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125BD" w14:textId="6EC9DBFE" w:rsidR="00E65152" w:rsidRPr="00E24E74" w:rsidRDefault="00005B68" w:rsidP="00E24E74">
      <w:r w:rsidRPr="00E24E74">
        <w:t xml:space="preserve">Supplementary Table </w:t>
      </w:r>
      <w:r w:rsidR="00DA4E25">
        <w:t>1</w:t>
      </w:r>
      <w:r w:rsidR="008B038F" w:rsidRPr="00E24E74">
        <w:t>.</w:t>
      </w:r>
      <w:r w:rsidR="00F13B0C" w:rsidRPr="00E24E74">
        <w:t xml:space="preserve"> </w:t>
      </w:r>
      <w:r w:rsidR="000D67CB" w:rsidRPr="00E24E74">
        <w:t xml:space="preserve">Baseline </w:t>
      </w:r>
      <w:r w:rsidR="00D5092A" w:rsidRPr="00E24E74">
        <w:rPr>
          <w:lang w:val="en"/>
        </w:rPr>
        <w:t>divided by clinic</w:t>
      </w:r>
      <w:r w:rsidR="00E65152" w:rsidRPr="00E24E74">
        <w:t xml:space="preserve"> (n=958)</w:t>
      </w:r>
    </w:p>
    <w:p w14:paraId="46B1DC24" w14:textId="5A41A61D" w:rsidR="00D5092A" w:rsidRPr="00E24E74" w:rsidRDefault="00D5092A" w:rsidP="00E24E74">
      <w:pPr>
        <w:rPr>
          <w:lang w:val="sv-SE"/>
        </w:rPr>
      </w:pPr>
    </w:p>
    <w:p w14:paraId="010686E1" w14:textId="1A03741A" w:rsidR="00A55B0E" w:rsidRPr="00E24E74" w:rsidRDefault="00A55B0E" w:rsidP="00E24E74"/>
    <w:tbl>
      <w:tblPr>
        <w:tblW w:w="1508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4"/>
        <w:gridCol w:w="1706"/>
        <w:gridCol w:w="1706"/>
        <w:gridCol w:w="1706"/>
        <w:gridCol w:w="1706"/>
        <w:gridCol w:w="1706"/>
        <w:gridCol w:w="1706"/>
        <w:gridCol w:w="1706"/>
      </w:tblGrid>
      <w:tr w:rsidR="000D67CB" w:rsidRPr="00E24E74" w14:paraId="17BD3A8B" w14:textId="77777777" w:rsidTr="00CF3033">
        <w:trPr>
          <w:cantSplit/>
          <w:tblHeader/>
          <w:jc w:val="center"/>
        </w:trPr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38" w:type="dxa"/>
              <w:right w:w="38" w:type="dxa"/>
            </w:tcMar>
            <w:vAlign w:val="bottom"/>
          </w:tcPr>
          <w:p w14:paraId="39179BE7" w14:textId="77777777" w:rsidR="000D67CB" w:rsidRPr="00E24E74" w:rsidRDefault="000D67CB" w:rsidP="00E24E74">
            <w:r w:rsidRPr="00E24E74">
              <w:t>Variable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38" w:type="dxa"/>
              <w:right w:w="38" w:type="dxa"/>
            </w:tcMar>
            <w:vAlign w:val="bottom"/>
          </w:tcPr>
          <w:p w14:paraId="59C4AC3B" w14:textId="77777777" w:rsidR="000D67CB" w:rsidRPr="00E24E74" w:rsidRDefault="000D67CB" w:rsidP="00E24E74">
            <w:r w:rsidRPr="00E24E74">
              <w:t>Total</w:t>
            </w:r>
            <w:r w:rsidRPr="00E24E74">
              <w:br/>
              <w:t>(n=958)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38" w:type="dxa"/>
              <w:right w:w="38" w:type="dxa"/>
            </w:tcMar>
            <w:vAlign w:val="bottom"/>
          </w:tcPr>
          <w:p w14:paraId="69103FED" w14:textId="79836505" w:rsidR="000D67CB" w:rsidRPr="00E24E74" w:rsidRDefault="000D67CB" w:rsidP="00E24E74">
            <w:r w:rsidRPr="00E24E74">
              <w:t>Angered</w:t>
            </w:r>
            <w:r w:rsidRPr="00E24E74">
              <w:br/>
              <w:t>(n=62)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38" w:type="dxa"/>
              <w:right w:w="38" w:type="dxa"/>
            </w:tcMar>
            <w:vAlign w:val="bottom"/>
          </w:tcPr>
          <w:p w14:paraId="2F7167E7" w14:textId="77777777" w:rsidR="000D67CB" w:rsidRPr="00E24E74" w:rsidRDefault="000D67CB" w:rsidP="00E24E74">
            <w:r w:rsidRPr="00E24E74">
              <w:t>Gibraltar</w:t>
            </w:r>
            <w:r w:rsidRPr="00E24E74">
              <w:br/>
              <w:t>(n=153)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38" w:type="dxa"/>
              <w:right w:w="38" w:type="dxa"/>
            </w:tcMar>
            <w:vAlign w:val="bottom"/>
          </w:tcPr>
          <w:p w14:paraId="2CABC59D" w14:textId="77777777" w:rsidR="000D67CB" w:rsidRPr="00E24E74" w:rsidRDefault="000D67CB" w:rsidP="00E24E74">
            <w:r w:rsidRPr="00E24E74">
              <w:t>Linné</w:t>
            </w:r>
            <w:r w:rsidRPr="00E24E74">
              <w:br/>
              <w:t>(n=139)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38" w:type="dxa"/>
              <w:right w:w="38" w:type="dxa"/>
            </w:tcMar>
            <w:vAlign w:val="bottom"/>
          </w:tcPr>
          <w:p w14:paraId="54C8D075" w14:textId="77777777" w:rsidR="000D67CB" w:rsidRPr="00E24E74" w:rsidRDefault="000D67CB" w:rsidP="00E24E74">
            <w:r w:rsidRPr="00E24E74">
              <w:t>Mölndal</w:t>
            </w:r>
            <w:r w:rsidRPr="00E24E74">
              <w:br/>
              <w:t>(n=160)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38" w:type="dxa"/>
              <w:right w:w="38" w:type="dxa"/>
            </w:tcMar>
            <w:vAlign w:val="bottom"/>
          </w:tcPr>
          <w:p w14:paraId="36F1E9BA" w14:textId="77777777" w:rsidR="000D67CB" w:rsidRPr="00E24E74" w:rsidRDefault="000D67CB" w:rsidP="00E24E74">
            <w:r w:rsidRPr="00E24E74">
              <w:t>Gamlestaden</w:t>
            </w:r>
            <w:r w:rsidRPr="00E24E74">
              <w:br/>
              <w:t>(n=154)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 w:themeFill="background1"/>
            <w:tcMar>
              <w:left w:w="38" w:type="dxa"/>
              <w:right w:w="38" w:type="dxa"/>
            </w:tcMar>
            <w:vAlign w:val="bottom"/>
          </w:tcPr>
          <w:p w14:paraId="79A05A83" w14:textId="77777777" w:rsidR="000D67CB" w:rsidRPr="00E24E74" w:rsidRDefault="000D67CB" w:rsidP="00E24E74">
            <w:r w:rsidRPr="00E24E74">
              <w:t>Frölunda</w:t>
            </w:r>
            <w:r w:rsidRPr="00E24E74">
              <w:br/>
              <w:t>(n=290)</w:t>
            </w:r>
          </w:p>
        </w:tc>
      </w:tr>
      <w:tr w:rsidR="00CF3033" w14:paraId="411B205A" w14:textId="77777777" w:rsidTr="00CF3033">
        <w:trPr>
          <w:cantSplit/>
          <w:jc w:val="center"/>
        </w:trPr>
        <w:tc>
          <w:tcPr>
            <w:tcW w:w="15086" w:type="dxa"/>
            <w:gridSpan w:val="8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23DE7B" w14:textId="1F2037D8" w:rsidR="00CF3033" w:rsidRPr="00E24E74" w:rsidRDefault="00CF3033" w:rsidP="00E24E74">
            <w:r w:rsidRPr="00E24E74">
              <w:t>Age (years)</w:t>
            </w:r>
          </w:p>
        </w:tc>
      </w:tr>
      <w:tr w:rsidR="00CF3033" w14:paraId="72C8FB8D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A6AA0F" w14:textId="2367360D" w:rsidR="00CF3033" w:rsidRPr="00E24E74" w:rsidRDefault="00CF3033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Mean 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D6D84A" w14:textId="0DF15499" w:rsidR="00CF3033" w:rsidRPr="00E24E74" w:rsidRDefault="00A05F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31.6 (4.4)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347CBB" w14:textId="091E35E0" w:rsidR="00CF3033" w:rsidRPr="00E24E74" w:rsidRDefault="00A05F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30.3 (4.5)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A1D05A" w14:textId="74D7D569" w:rsidR="00CF3033" w:rsidRPr="00E24E74" w:rsidRDefault="00A05F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32.0 (3.9)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C2CBEF" w14:textId="4AC644C7" w:rsidR="00CF3033" w:rsidRPr="00E24E74" w:rsidRDefault="00A05F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32.5 (4.2)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16755A" w14:textId="68C4839D" w:rsidR="00CF3033" w:rsidRPr="00E24E74" w:rsidRDefault="00A05F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31.5 (4.6)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A0DC41" w14:textId="74220CA7" w:rsidR="00CF3033" w:rsidRPr="00E24E74" w:rsidRDefault="00A05F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31.5 (4.4)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2E8C4A" w14:textId="44DC33EA" w:rsidR="00CF3033" w:rsidRPr="00E24E74" w:rsidRDefault="00A05F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31.5 (4.5)</w:t>
            </w:r>
          </w:p>
        </w:tc>
      </w:tr>
      <w:tr w:rsidR="00625982" w14:paraId="68EC0551" w14:textId="77777777" w:rsidTr="004C5F13">
        <w:trPr>
          <w:cantSplit/>
          <w:jc w:val="center"/>
        </w:trPr>
        <w:tc>
          <w:tcPr>
            <w:tcW w:w="15086" w:type="dxa"/>
            <w:gridSpan w:val="8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FD712F" w14:textId="6339D853" w:rsidR="00625982" w:rsidRDefault="00625982" w:rsidP="00E24E74">
            <w:r w:rsidRPr="00CF7972">
              <w:t>Age primiparous (years)</w:t>
            </w:r>
          </w:p>
        </w:tc>
      </w:tr>
      <w:tr w:rsidR="0046206D" w14:paraId="79684638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81FB51" w14:textId="6FFEC763" w:rsidR="0046206D" w:rsidRPr="00E24E74" w:rsidRDefault="00CD7B4F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Mean 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9340A6" w14:textId="7DC1B5B1" w:rsidR="0046206D" w:rsidRPr="00E24E74" w:rsidRDefault="00CD7B4F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30.6 (4.2)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23DB46" w14:textId="510DB017" w:rsidR="0046206D" w:rsidRPr="00E24E74" w:rsidRDefault="00AE7D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28.6 (3.7)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99FE466" w14:textId="34C055F9" w:rsidR="0046206D" w:rsidRPr="00E24E74" w:rsidRDefault="00AE7D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31.2 (3.9)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09D9F9" w14:textId="208500FF" w:rsidR="0046206D" w:rsidRPr="00E24E74" w:rsidRDefault="00AE7D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31.8 (4.1)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FBF2C8" w14:textId="667C8240" w:rsidR="0046206D" w:rsidRPr="00E24E74" w:rsidRDefault="00AE7D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29.8 (4.4)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9DCDE0" w14:textId="3686A4A1" w:rsidR="0046206D" w:rsidRPr="00E24E74" w:rsidRDefault="00A4433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30.5 (4.3)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F007CF" w14:textId="5A41B9EB" w:rsidR="0046206D" w:rsidRPr="00E24E74" w:rsidRDefault="00A4433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29.8 (4.1)</w:t>
            </w:r>
          </w:p>
        </w:tc>
      </w:tr>
      <w:tr w:rsidR="001B620D" w14:paraId="6E83E586" w14:textId="77777777" w:rsidTr="00BC0E97">
        <w:trPr>
          <w:cantSplit/>
          <w:jc w:val="center"/>
        </w:trPr>
        <w:tc>
          <w:tcPr>
            <w:tcW w:w="15086" w:type="dxa"/>
            <w:gridSpan w:val="8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C55CBF" w14:textId="628CB55A" w:rsidR="001B620D" w:rsidRDefault="001B620D" w:rsidP="00E24E74">
            <w:r w:rsidRPr="00CF7972">
              <w:t>Age parous (years)</w:t>
            </w:r>
          </w:p>
        </w:tc>
      </w:tr>
      <w:tr w:rsidR="001B620D" w14:paraId="75AC5378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07D89D" w14:textId="5F26C420" w:rsidR="001B620D" w:rsidRPr="00E24E74" w:rsidRDefault="00D61E7E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Mean 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0DD25B" w14:textId="1528998F" w:rsidR="001B620D" w:rsidRPr="00E24E74" w:rsidRDefault="003903F5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32.9 (4.3)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4BC64C" w14:textId="4EAC7E21" w:rsidR="001B620D" w:rsidRPr="00E24E74" w:rsidRDefault="003903F5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30.8 (4.7)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033844" w14:textId="201516FB" w:rsidR="001B620D" w:rsidRPr="00E24E74" w:rsidRDefault="003903F5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33.8 (3.4)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0923656" w14:textId="5CEFC517" w:rsidR="001B620D" w:rsidRPr="00E24E74" w:rsidRDefault="003903F5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34.2 (4.2)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3B4C79" w14:textId="60B3AEA7" w:rsidR="001B620D" w:rsidRPr="00E24E74" w:rsidRDefault="003903F5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33.2 (4.1)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F17F86" w14:textId="4396404D" w:rsidR="001B620D" w:rsidRPr="00E24E74" w:rsidRDefault="003903F5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32.4 (4.2)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B5E8AE" w14:textId="210B2FF8" w:rsidR="001B620D" w:rsidRPr="00E24E74" w:rsidRDefault="003903F5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32.9 (4.3)</w:t>
            </w:r>
          </w:p>
        </w:tc>
      </w:tr>
      <w:tr w:rsidR="001A633D" w14:paraId="58E647C9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70D0F9" w14:textId="28837765" w:rsidR="001A633D" w:rsidRPr="00CF7972" w:rsidRDefault="00BB5273" w:rsidP="00E24E74">
            <w:r>
              <w:t>Parity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0DA997" w14:textId="3586991D" w:rsidR="001A633D" w:rsidRDefault="000362A6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2FC41F" w14:textId="47A8C758" w:rsidR="001A633D" w:rsidRDefault="0070123E" w:rsidP="00E24E74">
            <w:r w:rsidRPr="00033B10">
              <w:rPr>
                <w:i/>
                <w:iCs/>
              </w:rPr>
              <w:t xml:space="preserve">n </w:t>
            </w:r>
            <w:r>
              <w:t>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83B0ED" w14:textId="3234107D" w:rsidR="001A633D" w:rsidRDefault="0070123E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2761DD" w14:textId="0C148B12" w:rsidR="001A633D" w:rsidRDefault="0070123E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E25F76" w14:textId="0B23F5F4" w:rsidR="001A633D" w:rsidRDefault="0070123E" w:rsidP="00E24E74">
            <w:r w:rsidRPr="00033B10">
              <w:rPr>
                <w:i/>
                <w:iCs/>
              </w:rPr>
              <w:t xml:space="preserve">n </w:t>
            </w:r>
            <w:r>
              <w:t>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74F53B" w14:textId="10AD44D3" w:rsidR="001A633D" w:rsidRDefault="0070123E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F09739" w14:textId="14AC3770" w:rsidR="001A633D" w:rsidRDefault="0070123E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</w:tr>
      <w:tr w:rsidR="00BB5273" w14:paraId="3687C548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415A03" w14:textId="07A3EE5E" w:rsidR="00BB5273" w:rsidRPr="00E24E74" w:rsidRDefault="00BB5273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Primiparous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26FA95" w14:textId="20FFA59A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513 (53.5%)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96809A3" w14:textId="375C9E0E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16 (25.8%)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466E15" w14:textId="69FE6C35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108 (70.6%)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F9FA7C" w14:textId="7DD1D774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100 (71.9%)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0B659A" w14:textId="2F558F5B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82 (51.3%)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4596D7" w14:textId="5648DFF1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73 (47.4%)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B8A467" w14:textId="02A00AC8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134 (46.2%)</w:t>
            </w:r>
          </w:p>
        </w:tc>
      </w:tr>
      <w:tr w:rsidR="00BB5273" w14:paraId="7D57EC55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9200B0" w14:textId="6C2CA6BB" w:rsidR="00BB5273" w:rsidRPr="00E24E74" w:rsidRDefault="00BB5273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 xml:space="preserve">Parous 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311A03" w14:textId="20613894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445 (46.5%)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BF8FCD" w14:textId="49C6DA53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46 (74.2%)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FC737A" w14:textId="0D2D2BA5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45 (29.4%)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E6FE83" w14:textId="604BFBD0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39 (28.1%)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BED6B5" w14:textId="7AD43675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78 (48.8%)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3FC5E8" w14:textId="346C621C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81 (52.6%)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981B32" w14:textId="0C36A242" w:rsidR="00BB5273" w:rsidRPr="00E24E74" w:rsidRDefault="00EA464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156 (53.8%)</w:t>
            </w:r>
          </w:p>
        </w:tc>
      </w:tr>
      <w:tr w:rsidR="00FA3E97" w14:paraId="62C82CB7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11D8CB" w14:textId="5D15879E" w:rsidR="00FA3E97" w:rsidRDefault="00874B5D" w:rsidP="00E24E74">
            <w:r>
              <w:t xml:space="preserve">Birth mode 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B6CA40" w14:textId="532EED09" w:rsidR="00FA3E97" w:rsidRDefault="00B66E49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79BF4F" w14:textId="4A48534D" w:rsidR="00FA3E97" w:rsidRDefault="00B66E49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AD0D2C" w14:textId="53B0936D" w:rsidR="00FA3E97" w:rsidRDefault="00B66E49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CDF11CD" w14:textId="3814B05D" w:rsidR="00FA3E97" w:rsidRDefault="00B66E49" w:rsidP="00E24E74">
            <w:r w:rsidRPr="00033B10">
              <w:rPr>
                <w:i/>
                <w:iCs/>
              </w:rPr>
              <w:t xml:space="preserve">n </w:t>
            </w:r>
            <w:r>
              <w:t>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BA9D85" w14:textId="0CBEAB9E" w:rsidR="00FA3E97" w:rsidRDefault="00B66E49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39CC0F" w14:textId="09CA78FC" w:rsidR="00FA3E97" w:rsidRDefault="00B66E49" w:rsidP="00E24E74">
            <w:r w:rsidRPr="00033B10">
              <w:rPr>
                <w:i/>
                <w:iCs/>
              </w:rPr>
              <w:t xml:space="preserve">n </w:t>
            </w:r>
            <w:r>
              <w:t>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564600" w14:textId="379011F2" w:rsidR="00FA3E97" w:rsidRDefault="00B66E49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</w:tr>
      <w:tr w:rsidR="00FB0BE4" w14:paraId="7F308B44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7CE69A" w14:textId="081D84F4" w:rsidR="00FB0BE4" w:rsidRPr="00E24E74" w:rsidRDefault="00FB0BE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Vaginal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A75E31" w14:textId="6CE6B9E9" w:rsidR="00FB0BE4" w:rsidRPr="00E24E74" w:rsidRDefault="00A82B9A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771 (80.5%)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D532C6" w14:textId="05BACBEB" w:rsidR="00FB0BE4" w:rsidRPr="00E24E74" w:rsidRDefault="00B027D6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56 (90.3%)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509BFE1" w14:textId="715FB6CF" w:rsidR="00FB0BE4" w:rsidRPr="00E24E74" w:rsidRDefault="00D61AA8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120 (78.4%)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12EE6E" w14:textId="2B504D84" w:rsidR="00FB0BE4" w:rsidRPr="00E24E74" w:rsidRDefault="0059512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97 (69.8%)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51EE0A" w14:textId="31AEA715" w:rsidR="00FB0BE4" w:rsidRPr="00E24E74" w:rsidRDefault="006A1CB5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128 (80.0%)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25EE0A" w14:textId="6BD94C76" w:rsidR="00FB0BE4" w:rsidRPr="00E24E74" w:rsidRDefault="00CC6B3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129 (83.8%)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29F1DD" w14:textId="1EDD42DE" w:rsidR="00FB0BE4" w:rsidRPr="00E24E74" w:rsidRDefault="00A221E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241 (83.1%)</w:t>
            </w:r>
          </w:p>
        </w:tc>
      </w:tr>
      <w:tr w:rsidR="00FB0BE4" w14:paraId="01ABBE40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260289" w14:textId="30BA1247" w:rsidR="00FB0BE4" w:rsidRPr="00E24E74" w:rsidRDefault="00CF1D63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Vacuum extraction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3C1941" w14:textId="4F8EDBBA" w:rsidR="00FB0BE4" w:rsidRPr="00E24E74" w:rsidRDefault="00A82B9A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46 (4.8%)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A17574" w14:textId="483F1239" w:rsidR="00FB0BE4" w:rsidRPr="00E24E74" w:rsidRDefault="00B027D6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 (3.2%)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23CEBE" w14:textId="6337D63B" w:rsidR="00FB0BE4" w:rsidRPr="00E24E74" w:rsidRDefault="00D61AA8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12 (7.8%)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BF1335" w14:textId="3890DE10" w:rsidR="00FB0BE4" w:rsidRPr="00E24E74" w:rsidRDefault="0059512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11 (7.9%)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50BD54" w14:textId="5A37DDC0" w:rsidR="00FB0BE4" w:rsidRPr="00E24E74" w:rsidRDefault="006A1CB5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8 (5.0%)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7C4111" w14:textId="2F777EC6" w:rsidR="00FB0BE4" w:rsidRPr="00E24E74" w:rsidRDefault="006E59B5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 (0.6%)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5D90543" w14:textId="04DDBB19" w:rsidR="00FB0BE4" w:rsidRPr="00E24E74" w:rsidRDefault="00A221E4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12 (4.1%)</w:t>
            </w:r>
          </w:p>
        </w:tc>
      </w:tr>
      <w:tr w:rsidR="00FB0BE4" w14:paraId="1A77FC7A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C93114" w14:textId="40218ECE" w:rsidR="00FB0BE4" w:rsidRPr="00E24E74" w:rsidRDefault="006001EE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Caesarean sectio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6CB5D8" w14:textId="7DB76EB8" w:rsidR="00FB0BE4" w:rsidRPr="00E24E74" w:rsidRDefault="004B4190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 xml:space="preserve">141 </w:t>
            </w:r>
            <w:r w:rsidR="00B027D6" w:rsidRPr="00E24E74">
              <w:rPr>
                <w:b w:val="0"/>
                <w:bCs/>
              </w:rPr>
              <w:t>(14.7%)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88D053" w14:textId="2F4B6F6E" w:rsidR="00FB0BE4" w:rsidRPr="00E24E74" w:rsidRDefault="00825A60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4 (6.4%)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DACC41C" w14:textId="486FE515" w:rsidR="00FB0BE4" w:rsidRPr="00E24E74" w:rsidRDefault="00005663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21 (</w:t>
            </w:r>
            <w:r w:rsidR="001A77CF" w:rsidRPr="00E24E74">
              <w:rPr>
                <w:b w:val="0"/>
                <w:bCs/>
              </w:rPr>
              <w:t>13.7%)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EC5CB5" w14:textId="203B2B6C" w:rsidR="00FB0BE4" w:rsidRPr="00E24E74" w:rsidRDefault="00494DE8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31 (22.3%)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AD733B" w14:textId="77D02C5C" w:rsidR="00FB0BE4" w:rsidRPr="00E24E74" w:rsidRDefault="00206F0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24 (15.0%)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2A725B" w14:textId="69755E4F" w:rsidR="00FB0BE4" w:rsidRPr="00E24E74" w:rsidRDefault="006E59B5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24 (</w:t>
            </w:r>
            <w:r w:rsidR="00A221E4" w:rsidRPr="00E24E74">
              <w:rPr>
                <w:b w:val="0"/>
                <w:bCs/>
              </w:rPr>
              <w:t>15.5%)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71D152" w14:textId="74E05B1D" w:rsidR="00FB0BE4" w:rsidRPr="00E24E74" w:rsidRDefault="00B86BA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37 (12.8%)</w:t>
            </w:r>
          </w:p>
        </w:tc>
      </w:tr>
      <w:tr w:rsidR="00BD6836" w14:paraId="7470ECBF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6D32B5" w14:textId="2B375C6A" w:rsidR="00BD6836" w:rsidRPr="00CF7972" w:rsidRDefault="00BD6836" w:rsidP="00E24E74">
            <w:r w:rsidRPr="00CF7972">
              <w:t xml:space="preserve">Relationship status                                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3F1090" w14:textId="4FAFFA1F" w:rsidR="00BD6836" w:rsidRDefault="001E20EC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6B3F1B" w14:textId="2D1B53CD" w:rsidR="00BD6836" w:rsidRDefault="001E20EC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F60D635" w14:textId="0C6A9F77" w:rsidR="00BD6836" w:rsidRDefault="001E20EC" w:rsidP="00E24E74">
            <w:r w:rsidRPr="00033B10">
              <w:rPr>
                <w:i/>
                <w:iCs/>
              </w:rPr>
              <w:t xml:space="preserve">n </w:t>
            </w:r>
            <w:r>
              <w:t>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06A292" w14:textId="71745059" w:rsidR="00BD6836" w:rsidRDefault="001E20EC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97836C" w14:textId="163B6869" w:rsidR="00BD6836" w:rsidRDefault="001E20EC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998B8B" w14:textId="00214436" w:rsidR="00BD6836" w:rsidRDefault="001E20EC" w:rsidP="00E24E74">
            <w:r w:rsidRPr="00033B10">
              <w:rPr>
                <w:i/>
                <w:iCs/>
              </w:rPr>
              <w:t xml:space="preserve">n </w:t>
            </w:r>
            <w:r>
              <w:t>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8B2E03" w14:textId="17428AB6" w:rsidR="00BD6836" w:rsidRDefault="001E20EC" w:rsidP="00E24E74">
            <w:r w:rsidRPr="00033B10">
              <w:rPr>
                <w:i/>
                <w:iCs/>
              </w:rPr>
              <w:t xml:space="preserve">n </w:t>
            </w:r>
            <w:r>
              <w:t>(%)</w:t>
            </w:r>
          </w:p>
        </w:tc>
      </w:tr>
      <w:tr w:rsidR="008D34FC" w14:paraId="150D341D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426266" w14:textId="3694FC86" w:rsidR="008D34FC" w:rsidRPr="00E24E74" w:rsidRDefault="008D34F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Cohabitating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C5B33B" w14:textId="610FA98F" w:rsidR="008D34FC" w:rsidRPr="00E24E74" w:rsidRDefault="0060469D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896 (93.8%)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799F8B" w14:textId="2DAC6CD6" w:rsidR="008D34FC" w:rsidRPr="00E24E74" w:rsidRDefault="00A129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49 (79.0%)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EA91C7" w14:textId="3DD44CA1" w:rsidR="008D34FC" w:rsidRPr="00E24E74" w:rsidRDefault="00A129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148 (98.7%)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E769EB" w14:textId="38511851" w:rsidR="008D34FC" w:rsidRPr="00E24E74" w:rsidRDefault="00A129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132 (95.0%)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D7220E" w14:textId="0932D36E" w:rsidR="008D34FC" w:rsidRPr="00E24E74" w:rsidRDefault="00A129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157 (98.1%)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424A13" w14:textId="480F09AD" w:rsidR="008D34FC" w:rsidRPr="00E24E74" w:rsidRDefault="00FE54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139 (90.3%)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20B6AF" w14:textId="5AE824AE" w:rsidR="008D34FC" w:rsidRPr="00E24E74" w:rsidRDefault="00E96F3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271 (93.4%)</w:t>
            </w:r>
          </w:p>
        </w:tc>
      </w:tr>
      <w:tr w:rsidR="00A129DC" w14:paraId="0BC70CA3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39BF3BD" w14:textId="6E3C8694" w:rsidR="00A129DC" w:rsidRPr="00E24E74" w:rsidRDefault="00A129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Single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E24DF5" w14:textId="0A84C9DA" w:rsidR="00A129DC" w:rsidRPr="00E24E74" w:rsidRDefault="00A129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19 (2.0%)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D5A7F6" w14:textId="0A8760BC" w:rsidR="00A129DC" w:rsidRPr="00E24E74" w:rsidRDefault="00A129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 (4.8%)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998126" w14:textId="555A81A1" w:rsidR="00A129DC" w:rsidRPr="00E24E74" w:rsidRDefault="00A129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 (0.7%)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FC8783" w14:textId="2A685C9E" w:rsidR="00A129DC" w:rsidRPr="00E24E74" w:rsidRDefault="00A129D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4 (2.9%)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E79E69" w14:textId="4302C07A" w:rsidR="00A129DC" w:rsidRPr="00E24E74" w:rsidRDefault="00D218AC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 (0.6%)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B4D240" w14:textId="0B0EE56E" w:rsidR="00A129DC" w:rsidRPr="00E24E74" w:rsidRDefault="00E96F3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4 (2.6%)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F2AC41" w14:textId="02C5962A" w:rsidR="00A129DC" w:rsidRPr="00E24E74" w:rsidRDefault="00B4165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6 (2.1%)</w:t>
            </w:r>
          </w:p>
        </w:tc>
      </w:tr>
      <w:tr w:rsidR="00FE5499" w14:paraId="663442CF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3AB2E9" w14:textId="2796868D" w:rsidR="00FE5499" w:rsidRPr="00E24E74" w:rsidRDefault="00FE54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Live-apart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EE6F3B" w14:textId="73FD1A19" w:rsidR="00FE5499" w:rsidRPr="00E24E74" w:rsidRDefault="00FE54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40 (4.2%)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2E1B6E" w14:textId="2A7C7AAC" w:rsidR="00FE5499" w:rsidRPr="00E24E74" w:rsidRDefault="00FE54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10 (16.1%)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DEFB25" w14:textId="0C2BCE7D" w:rsidR="00FE5499" w:rsidRPr="00E24E74" w:rsidRDefault="00FE54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 (0.7%)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55660D" w14:textId="1A67A3E7" w:rsidR="00FE5499" w:rsidRPr="00E24E74" w:rsidRDefault="00FE54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 (2.2%)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38CF9F" w14:textId="578F194B" w:rsidR="00FE5499" w:rsidRPr="00E24E74" w:rsidRDefault="00FE5499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 (1.3%)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81EADE" w14:textId="19FDF26B" w:rsidR="00FE5499" w:rsidRPr="00E24E74" w:rsidRDefault="00E96F3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11 (7.1%)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1C13E7" w14:textId="18A377F8" w:rsidR="00FE5499" w:rsidRPr="00E24E74" w:rsidRDefault="00B4165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13 (4.5%)</w:t>
            </w:r>
          </w:p>
        </w:tc>
      </w:tr>
      <w:tr w:rsidR="0037094F" w14:paraId="7FC5F120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8FED50" w14:textId="67C05F92" w:rsidR="0037094F" w:rsidRDefault="0037094F" w:rsidP="00E24E74">
            <w:r w:rsidRPr="00CF7972">
              <w:t>Country of birth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8FB96E" w14:textId="6FE43619" w:rsidR="0037094F" w:rsidRDefault="0037094F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C9809B" w14:textId="20FC6275" w:rsidR="0037094F" w:rsidRDefault="0037094F" w:rsidP="00E24E74">
            <w:r w:rsidRPr="00033B10">
              <w:rPr>
                <w:i/>
                <w:iCs/>
              </w:rPr>
              <w:t xml:space="preserve">n </w:t>
            </w:r>
            <w:r>
              <w:t>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57BDBC" w14:textId="0D59E245" w:rsidR="0037094F" w:rsidRDefault="0037094F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169FB4" w14:textId="4C4A3AA5" w:rsidR="0037094F" w:rsidRDefault="0037094F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F97E06" w14:textId="56B8B404" w:rsidR="0037094F" w:rsidRDefault="0037094F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64B0E0" w14:textId="06DEE2C3" w:rsidR="0037094F" w:rsidRDefault="0037094F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E27596" w14:textId="2FADF622" w:rsidR="0037094F" w:rsidRDefault="0037094F" w:rsidP="00E24E74">
            <w:r w:rsidRPr="00033B10">
              <w:rPr>
                <w:i/>
                <w:iCs/>
              </w:rPr>
              <w:t xml:space="preserve">n </w:t>
            </w:r>
            <w:r>
              <w:t>(%)</w:t>
            </w:r>
          </w:p>
        </w:tc>
      </w:tr>
      <w:tr w:rsidR="0037094F" w14:paraId="21A45315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9EAB05" w14:textId="217FC328" w:rsidR="0037094F" w:rsidRPr="00E24E74" w:rsidRDefault="00086FC8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Sweden born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1396DD" w14:textId="263A3EB3" w:rsidR="0037094F" w:rsidRPr="00E24E74" w:rsidRDefault="00EC756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733 (76.5%)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8F7108" w14:textId="2BB1B5A0" w:rsidR="0037094F" w:rsidRPr="00E24E74" w:rsidRDefault="00A73367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25 (40.3%)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F00417" w14:textId="081EBE4E" w:rsidR="0037094F" w:rsidRPr="00E24E74" w:rsidRDefault="00844CFD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127 (83.0%)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D9CB70" w14:textId="7A18336F" w:rsidR="0037094F" w:rsidRPr="00E24E74" w:rsidRDefault="00B019B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128 (92.1%)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5E3C70" w14:textId="7FD4EA9A" w:rsidR="0037094F" w:rsidRPr="00E24E74" w:rsidRDefault="00B019B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129 (80.6%)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4169BC" w14:textId="6A41953B" w:rsidR="0037094F" w:rsidRPr="00E24E74" w:rsidRDefault="00B019B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101 (65.6%)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821675" w14:textId="14470904" w:rsidR="0037094F" w:rsidRPr="00E24E74" w:rsidRDefault="00B019B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223 (76.9%)</w:t>
            </w:r>
          </w:p>
        </w:tc>
      </w:tr>
      <w:tr w:rsidR="0037094F" w14:paraId="3CB378D4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11EC4C" w14:textId="3D30000D" w:rsidR="0037094F" w:rsidRPr="00E24E74" w:rsidRDefault="00EC756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Foreign born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A2DD34" w14:textId="4342C497" w:rsidR="0037094F" w:rsidRPr="00E24E74" w:rsidRDefault="00A73367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225 (23.5%)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0CD334" w14:textId="5B18925C" w:rsidR="0037094F" w:rsidRPr="00E24E74" w:rsidRDefault="00844CFD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37 (59.7%)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0F5E63" w14:textId="5122D318" w:rsidR="0037094F" w:rsidRPr="00E24E74" w:rsidRDefault="00B019B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26 (17.0%)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A4D667" w14:textId="5375F93C" w:rsidR="0037094F" w:rsidRPr="00E24E74" w:rsidRDefault="00B019B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11 (7.9%)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4C21079" w14:textId="5FBC276A" w:rsidR="0037094F" w:rsidRPr="00E24E74" w:rsidRDefault="00B019B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31 (19.4%)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FED0BE" w14:textId="06B00F38" w:rsidR="0037094F" w:rsidRPr="00E24E74" w:rsidRDefault="00B019B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53 (34.4%)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9ADA3F" w14:textId="1A385209" w:rsidR="0037094F" w:rsidRPr="00E24E74" w:rsidRDefault="00B019BB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67 (23.1%)</w:t>
            </w:r>
          </w:p>
        </w:tc>
      </w:tr>
      <w:tr w:rsidR="00190407" w14:paraId="2E7E22D5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DDA11C" w14:textId="33949976" w:rsidR="00190407" w:rsidRPr="00CF7972" w:rsidRDefault="00F81645" w:rsidP="00E24E74">
            <w:r w:rsidRPr="00CF7972">
              <w:t>BMI 37</w:t>
            </w:r>
            <w:r w:rsidRPr="00CF7972">
              <w:rPr>
                <w:vertAlign w:val="superscript"/>
              </w:rPr>
              <w:t xml:space="preserve">th </w:t>
            </w:r>
            <w:r w:rsidRPr="00CF7972">
              <w:t xml:space="preserve">pregnancy week                      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D7A96BA" w14:textId="0B0026BC" w:rsidR="00190407" w:rsidRDefault="000A47AD" w:rsidP="00E24E74">
            <w:r w:rsidRPr="00906294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F51219" w14:textId="399A2565" w:rsidR="00190407" w:rsidRDefault="002E5559" w:rsidP="00E24E74">
            <w:r w:rsidRPr="00033B10">
              <w:rPr>
                <w:i/>
                <w:iCs/>
              </w:rPr>
              <w:t xml:space="preserve">n </w:t>
            </w:r>
            <w:r>
              <w:t>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C40939" w14:textId="69995EB1" w:rsidR="00190407" w:rsidRDefault="002E5559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A295C5" w14:textId="3BD2A5AF" w:rsidR="00190407" w:rsidRDefault="002E5559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586AAE" w14:textId="1B2B0E4E" w:rsidR="00190407" w:rsidRDefault="002E5559" w:rsidP="00E24E74">
            <w:r>
              <w:t>n 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014CF5" w14:textId="5DD0971B" w:rsidR="00190407" w:rsidRDefault="002E5559" w:rsidP="00E24E74">
            <w:r w:rsidRPr="00033B10">
              <w:rPr>
                <w:i/>
                <w:iCs/>
              </w:rPr>
              <w:t xml:space="preserve">n </w:t>
            </w:r>
            <w:r>
              <w:t>(%)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F2323C" w14:textId="2641DFAB" w:rsidR="00190407" w:rsidRDefault="002E5559" w:rsidP="00E24E74">
            <w:r w:rsidRPr="00033B10">
              <w:rPr>
                <w:i/>
                <w:iCs/>
              </w:rPr>
              <w:t>n</w:t>
            </w:r>
            <w:r>
              <w:t xml:space="preserve"> (%)</w:t>
            </w:r>
          </w:p>
        </w:tc>
      </w:tr>
      <w:tr w:rsidR="002E5559" w14:paraId="33CDEC97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820D8F" w14:textId="33EBF947" w:rsidR="002E5559" w:rsidRPr="00E24E74" w:rsidRDefault="001E53FE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Normal (18.5-25)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4EF865" w14:textId="1F87F305" w:rsidR="002E5559" w:rsidRPr="00E24E74" w:rsidRDefault="00C83BB8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160 (16.9%)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9C258B" w14:textId="2376C099" w:rsidR="002E5559" w:rsidRPr="00E24E74" w:rsidRDefault="00DD3B9F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6 (9.7%)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358F9B9" w14:textId="32A4FC5D" w:rsidR="002E5559" w:rsidRPr="00E24E74" w:rsidRDefault="00A739FE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31 (20.8%)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770F8D6" w14:textId="1A4605C3" w:rsidR="002E5559" w:rsidRPr="00E24E74" w:rsidRDefault="00A739FE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32 (23.0%)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070049" w14:textId="416C77F4" w:rsidR="002E5559" w:rsidRPr="00E24E74" w:rsidRDefault="0079781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24 (15.3%)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A2C27F" w14:textId="77E40796" w:rsidR="002E5559" w:rsidRPr="00E24E74" w:rsidRDefault="0079781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30 (19.6%)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0C2AAB" w14:textId="15FD4984" w:rsidR="002E5559" w:rsidRPr="00E24E74" w:rsidRDefault="0079781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37 (12.9%)</w:t>
            </w:r>
          </w:p>
        </w:tc>
      </w:tr>
      <w:tr w:rsidR="002E5559" w14:paraId="21325AE8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9943CA" w14:textId="5A42606C" w:rsidR="002E5559" w:rsidRPr="00E24E74" w:rsidRDefault="00DC216F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Overweight (25-30)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CA8667" w14:textId="26EA15E4" w:rsidR="002E5559" w:rsidRPr="00E24E74" w:rsidRDefault="00C83BB8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432 (45.6%)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931E73" w14:textId="6AA0D126" w:rsidR="002E5559" w:rsidRPr="00E24E74" w:rsidRDefault="00A739FE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17 (27.4%)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03CD04" w14:textId="1B47D4EE" w:rsidR="002E5559" w:rsidRPr="00E24E74" w:rsidRDefault="00A739FE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82 (55.0%)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DCBE82" w14:textId="32B82271" w:rsidR="002E5559" w:rsidRPr="00E24E74" w:rsidRDefault="00A739FE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69 (49.6%)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8579F0" w14:textId="63FFA1E2" w:rsidR="002E5559" w:rsidRPr="00E24E74" w:rsidRDefault="0079781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68 (43.3%)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A3CE92" w14:textId="6C1CE9DC" w:rsidR="002E5559" w:rsidRPr="00E24E74" w:rsidRDefault="0079781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63 (41.2%)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387D78" w14:textId="05E11372" w:rsidR="002E5559" w:rsidRPr="00E24E74" w:rsidRDefault="0079781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133 (46.3%)</w:t>
            </w:r>
          </w:p>
        </w:tc>
      </w:tr>
      <w:tr w:rsidR="002E5559" w14:paraId="21229F4C" w14:textId="77777777" w:rsidTr="00CF3033">
        <w:trPr>
          <w:cantSplit/>
          <w:jc w:val="center"/>
        </w:trPr>
        <w:tc>
          <w:tcPr>
            <w:tcW w:w="3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013D9C" w14:textId="01671D1C" w:rsidR="002E5559" w:rsidRPr="00E24E74" w:rsidRDefault="00C83BB8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Obese (&gt;30)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A54192" w14:textId="00273656" w:rsidR="002E5559" w:rsidRPr="00E24E74" w:rsidRDefault="00DD3B9F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355 (37.5%)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D15BD9" w14:textId="3A43AEA7" w:rsidR="002E5559" w:rsidRPr="00E24E74" w:rsidRDefault="00A739FE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39 (62.9%)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BD7D8F" w14:textId="4A44BC9E" w:rsidR="002E5559" w:rsidRPr="00E24E74" w:rsidRDefault="00A739FE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36 (24.2%)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8695BC" w14:textId="63883072" w:rsidR="002E5559" w:rsidRPr="00E24E74" w:rsidRDefault="0079781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38 (27.3%)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2B55BF" w14:textId="24967041" w:rsidR="002E5559" w:rsidRPr="00E24E74" w:rsidRDefault="0079781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65 (41.4%)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852B05" w14:textId="3E870B84" w:rsidR="002E5559" w:rsidRPr="00E24E74" w:rsidRDefault="0079781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60 (39.2%)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D04638" w14:textId="51A6C501" w:rsidR="002E5559" w:rsidRPr="00E24E74" w:rsidRDefault="00797811" w:rsidP="00E24E74">
            <w:pPr>
              <w:rPr>
                <w:b w:val="0"/>
                <w:bCs/>
              </w:rPr>
            </w:pPr>
            <w:r w:rsidRPr="00E24E74">
              <w:rPr>
                <w:b w:val="0"/>
                <w:bCs/>
              </w:rPr>
              <w:t>117 (40.8%)</w:t>
            </w:r>
          </w:p>
        </w:tc>
      </w:tr>
    </w:tbl>
    <w:p w14:paraId="7F9603AA" w14:textId="1189D20E" w:rsidR="000D67CB" w:rsidRDefault="00E24E74" w:rsidP="00E24E74">
      <w:r w:rsidRPr="00E24E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22935" wp14:editId="79A70C71">
                <wp:simplePos x="0" y="0"/>
                <wp:positionH relativeFrom="column">
                  <wp:posOffset>-402838</wp:posOffset>
                </wp:positionH>
                <wp:positionV relativeFrom="paragraph">
                  <wp:posOffset>181914</wp:posOffset>
                </wp:positionV>
                <wp:extent cx="7991395" cy="715617"/>
                <wp:effectExtent l="0" t="0" r="0" b="0"/>
                <wp:wrapNone/>
                <wp:docPr id="89704397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1395" cy="7156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C01251" w14:textId="77777777" w:rsidR="0076721E" w:rsidRPr="00E24E74" w:rsidRDefault="0076721E" w:rsidP="00E24E74">
                            <w:pPr>
                              <w:rPr>
                                <w:b w:val="0"/>
                                <w:bCs/>
                              </w:rPr>
                            </w:pPr>
                            <w:r w:rsidRPr="00E24E74">
                              <w:rPr>
                                <w:b w:val="0"/>
                                <w:bCs/>
                              </w:rPr>
                              <w:t>Continuous variables are presented with median and standard deviation (SD).</w:t>
                            </w:r>
                          </w:p>
                          <w:p w14:paraId="498B6446" w14:textId="77777777" w:rsidR="0076721E" w:rsidRPr="00E24E74" w:rsidRDefault="0076721E" w:rsidP="00E24E74">
                            <w:pPr>
                              <w:rPr>
                                <w:b w:val="0"/>
                                <w:bCs/>
                              </w:rPr>
                            </w:pPr>
                            <w:r w:rsidRPr="00E24E74">
                              <w:rPr>
                                <w:b w:val="0"/>
                                <w:bCs/>
                              </w:rPr>
                              <w:t xml:space="preserve">Categorical variables are presented with numbers and percentage, </w:t>
                            </w:r>
                            <w:r w:rsidRPr="00E24E74">
                              <w:rPr>
                                <w:b w:val="0"/>
                                <w:bCs/>
                                <w:i/>
                                <w:iCs/>
                              </w:rPr>
                              <w:t xml:space="preserve">n </w:t>
                            </w:r>
                            <w:r w:rsidRPr="00E24E74">
                              <w:rPr>
                                <w:b w:val="0"/>
                                <w:bCs/>
                              </w:rPr>
                              <w:t>(%). n=numbers</w:t>
                            </w:r>
                          </w:p>
                          <w:p w14:paraId="0392A9C6" w14:textId="77777777" w:rsidR="0076721E" w:rsidRPr="00E24E74" w:rsidRDefault="0076721E" w:rsidP="00E24E74">
                            <w:pPr>
                              <w:rPr>
                                <w:b w:val="0"/>
                                <w:bCs/>
                              </w:rPr>
                            </w:pPr>
                            <w:r w:rsidRPr="00E24E74">
                              <w:rPr>
                                <w:b w:val="0"/>
                                <w:bCs/>
                              </w:rPr>
                              <w:t>BMI – Body Mass Index (kg/m2)</w:t>
                            </w:r>
                          </w:p>
                          <w:p w14:paraId="4FEDB00D" w14:textId="77777777" w:rsidR="0076721E" w:rsidRDefault="0076721E" w:rsidP="00E2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22935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-31.7pt;margin-top:14.3pt;width:629.25pt;height:5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" fillcolor="white [3201]" stroked="f" strokeweight=".5pt">
                <v:textbox>
                  <w:txbxContent>
                    <w:p w14:paraId="1EC01251" w14:textId="77777777" w:rsidR="0076721E" w:rsidRPr="00E24E74" w:rsidRDefault="0076721E" w:rsidP="00E24E74">
                      <w:pPr>
                        <w:rPr>
                          <w:b w:val="0"/>
                          <w:bCs/>
                        </w:rPr>
                      </w:pPr>
                      <w:r w:rsidRPr="00E24E74">
                        <w:rPr>
                          <w:b w:val="0"/>
                          <w:bCs/>
                        </w:rPr>
                        <w:t>Continuous variables are presented with median and standard deviation (SD).</w:t>
                      </w:r>
                    </w:p>
                    <w:p w14:paraId="498B6446" w14:textId="77777777" w:rsidR="0076721E" w:rsidRPr="00E24E74" w:rsidRDefault="0076721E" w:rsidP="00E24E74">
                      <w:pPr>
                        <w:rPr>
                          <w:b w:val="0"/>
                          <w:bCs/>
                        </w:rPr>
                      </w:pPr>
                      <w:r w:rsidRPr="00E24E74">
                        <w:rPr>
                          <w:b w:val="0"/>
                          <w:bCs/>
                        </w:rPr>
                        <w:t xml:space="preserve">Categorical variables are presented with numbers and percentage, </w:t>
                      </w:r>
                      <w:r w:rsidRPr="00E24E74">
                        <w:rPr>
                          <w:b w:val="0"/>
                          <w:bCs/>
                          <w:i/>
                          <w:iCs/>
                        </w:rPr>
                        <w:t xml:space="preserve">n </w:t>
                      </w:r>
                      <w:r w:rsidRPr="00E24E74">
                        <w:rPr>
                          <w:b w:val="0"/>
                          <w:bCs/>
                        </w:rPr>
                        <w:t>(%). n=numbers</w:t>
                      </w:r>
                    </w:p>
                    <w:p w14:paraId="0392A9C6" w14:textId="77777777" w:rsidR="0076721E" w:rsidRPr="00E24E74" w:rsidRDefault="0076721E" w:rsidP="00E24E74">
                      <w:pPr>
                        <w:rPr>
                          <w:b w:val="0"/>
                          <w:bCs/>
                        </w:rPr>
                      </w:pPr>
                      <w:r w:rsidRPr="00E24E74">
                        <w:rPr>
                          <w:b w:val="0"/>
                          <w:bCs/>
                        </w:rPr>
                        <w:t>BMI – Body Mass Index (kg/m2)</w:t>
                      </w:r>
                    </w:p>
                    <w:p w14:paraId="4FEDB00D" w14:textId="77777777" w:rsidR="0076721E" w:rsidRDefault="0076721E" w:rsidP="00E24E74"/>
                  </w:txbxContent>
                </v:textbox>
              </v:shape>
            </w:pict>
          </mc:Fallback>
        </mc:AlternateContent>
      </w:r>
    </w:p>
    <w:sectPr w:rsidR="000D67CB" w:rsidSect="000D67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003F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603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845D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A01C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D6C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0E6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14B2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94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061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C68DE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6B122E"/>
    <w:multiLevelType w:val="multilevel"/>
    <w:tmpl w:val="577EF9F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17EC6131"/>
    <w:multiLevelType w:val="multilevel"/>
    <w:tmpl w:val="DE9487E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24614EF4"/>
    <w:multiLevelType w:val="hybridMultilevel"/>
    <w:tmpl w:val="54E2D5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4451A"/>
    <w:multiLevelType w:val="hybridMultilevel"/>
    <w:tmpl w:val="607ABBC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160EC"/>
    <w:multiLevelType w:val="multilevel"/>
    <w:tmpl w:val="35BA821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A6244EC"/>
    <w:multiLevelType w:val="multilevel"/>
    <w:tmpl w:val="8ACE7B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4DD76839"/>
    <w:multiLevelType w:val="multilevel"/>
    <w:tmpl w:val="2D42A2D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521B2C26"/>
    <w:multiLevelType w:val="multilevel"/>
    <w:tmpl w:val="F27AFA7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62117FAC"/>
    <w:multiLevelType w:val="multilevel"/>
    <w:tmpl w:val="9B4A00AA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84F6457"/>
    <w:multiLevelType w:val="multilevel"/>
    <w:tmpl w:val="7E585C3C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FC17CBF"/>
    <w:multiLevelType w:val="multilevel"/>
    <w:tmpl w:val="FE22FA6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738F10CE"/>
    <w:multiLevelType w:val="multilevel"/>
    <w:tmpl w:val="9EF4A6B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83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74BE6175"/>
    <w:multiLevelType w:val="multilevel"/>
    <w:tmpl w:val="E67255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7E1419A7"/>
    <w:multiLevelType w:val="multilevel"/>
    <w:tmpl w:val="C0E6B15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281151652">
    <w:abstractNumId w:val="9"/>
  </w:num>
  <w:num w:numId="2" w16cid:durableId="646669927">
    <w:abstractNumId w:val="18"/>
  </w:num>
  <w:num w:numId="3" w16cid:durableId="938030577">
    <w:abstractNumId w:val="23"/>
  </w:num>
  <w:num w:numId="4" w16cid:durableId="652638677">
    <w:abstractNumId w:val="16"/>
  </w:num>
  <w:num w:numId="5" w16cid:durableId="622275064">
    <w:abstractNumId w:val="17"/>
  </w:num>
  <w:num w:numId="6" w16cid:durableId="1294677281">
    <w:abstractNumId w:val="10"/>
  </w:num>
  <w:num w:numId="7" w16cid:durableId="16854984">
    <w:abstractNumId w:val="14"/>
  </w:num>
  <w:num w:numId="8" w16cid:durableId="1064834406">
    <w:abstractNumId w:val="15"/>
  </w:num>
  <w:num w:numId="9" w16cid:durableId="696854536">
    <w:abstractNumId w:val="20"/>
  </w:num>
  <w:num w:numId="10" w16cid:durableId="1703554594">
    <w:abstractNumId w:val="11"/>
  </w:num>
  <w:num w:numId="11" w16cid:durableId="203448559">
    <w:abstractNumId w:val="12"/>
  </w:num>
  <w:num w:numId="12" w16cid:durableId="2080011813">
    <w:abstractNumId w:val="13"/>
  </w:num>
  <w:num w:numId="13" w16cid:durableId="998582482">
    <w:abstractNumId w:val="22"/>
  </w:num>
  <w:num w:numId="14" w16cid:durableId="1158301721">
    <w:abstractNumId w:val="21"/>
  </w:num>
  <w:num w:numId="15" w16cid:durableId="670647953">
    <w:abstractNumId w:val="19"/>
  </w:num>
  <w:num w:numId="16" w16cid:durableId="1538155321">
    <w:abstractNumId w:val="7"/>
  </w:num>
  <w:num w:numId="17" w16cid:durableId="1513177516">
    <w:abstractNumId w:val="6"/>
  </w:num>
  <w:num w:numId="18" w16cid:durableId="514613352">
    <w:abstractNumId w:val="5"/>
  </w:num>
  <w:num w:numId="19" w16cid:durableId="1395928357">
    <w:abstractNumId w:val="4"/>
  </w:num>
  <w:num w:numId="20" w16cid:durableId="330958568">
    <w:abstractNumId w:val="8"/>
  </w:num>
  <w:num w:numId="21" w16cid:durableId="725374278">
    <w:abstractNumId w:val="3"/>
  </w:num>
  <w:num w:numId="22" w16cid:durableId="562986206">
    <w:abstractNumId w:val="2"/>
  </w:num>
  <w:num w:numId="23" w16cid:durableId="503588856">
    <w:abstractNumId w:val="1"/>
  </w:num>
  <w:num w:numId="24" w16cid:durableId="51376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CB"/>
    <w:rsid w:val="000013D8"/>
    <w:rsid w:val="00005663"/>
    <w:rsid w:val="00005B68"/>
    <w:rsid w:val="00016C2A"/>
    <w:rsid w:val="00033B10"/>
    <w:rsid w:val="000362A6"/>
    <w:rsid w:val="00042B6A"/>
    <w:rsid w:val="00044D9E"/>
    <w:rsid w:val="000517A5"/>
    <w:rsid w:val="00057B24"/>
    <w:rsid w:val="00060DB9"/>
    <w:rsid w:val="00086FC8"/>
    <w:rsid w:val="00087ED0"/>
    <w:rsid w:val="000A47AD"/>
    <w:rsid w:val="000B2451"/>
    <w:rsid w:val="000D4655"/>
    <w:rsid w:val="000D67CB"/>
    <w:rsid w:val="00154EA8"/>
    <w:rsid w:val="0015645F"/>
    <w:rsid w:val="00161077"/>
    <w:rsid w:val="00190407"/>
    <w:rsid w:val="00193C9C"/>
    <w:rsid w:val="00195B2E"/>
    <w:rsid w:val="00195F8F"/>
    <w:rsid w:val="001A3ECF"/>
    <w:rsid w:val="001A633D"/>
    <w:rsid w:val="001A77CF"/>
    <w:rsid w:val="001B620D"/>
    <w:rsid w:val="001E09ED"/>
    <w:rsid w:val="001E20EC"/>
    <w:rsid w:val="001E53FE"/>
    <w:rsid w:val="001E5ED4"/>
    <w:rsid w:val="001F4A01"/>
    <w:rsid w:val="00203859"/>
    <w:rsid w:val="00206F09"/>
    <w:rsid w:val="00284E23"/>
    <w:rsid w:val="00292F2F"/>
    <w:rsid w:val="002A3296"/>
    <w:rsid w:val="002B3ED9"/>
    <w:rsid w:val="002B629A"/>
    <w:rsid w:val="002D77DE"/>
    <w:rsid w:val="002E5559"/>
    <w:rsid w:val="002E6950"/>
    <w:rsid w:val="003252D0"/>
    <w:rsid w:val="00335123"/>
    <w:rsid w:val="00361AF2"/>
    <w:rsid w:val="00366431"/>
    <w:rsid w:val="0037094F"/>
    <w:rsid w:val="00381057"/>
    <w:rsid w:val="003903F5"/>
    <w:rsid w:val="003D127B"/>
    <w:rsid w:val="003F3384"/>
    <w:rsid w:val="00402F0F"/>
    <w:rsid w:val="00407CB1"/>
    <w:rsid w:val="0044672C"/>
    <w:rsid w:val="00452D80"/>
    <w:rsid w:val="0046206D"/>
    <w:rsid w:val="00494DE8"/>
    <w:rsid w:val="004A17F4"/>
    <w:rsid w:val="004A349D"/>
    <w:rsid w:val="004A66B5"/>
    <w:rsid w:val="004B4190"/>
    <w:rsid w:val="004C3112"/>
    <w:rsid w:val="004F66E7"/>
    <w:rsid w:val="005416F0"/>
    <w:rsid w:val="005553EA"/>
    <w:rsid w:val="005809C5"/>
    <w:rsid w:val="00593A4F"/>
    <w:rsid w:val="0059512B"/>
    <w:rsid w:val="005A44E3"/>
    <w:rsid w:val="005F0DCD"/>
    <w:rsid w:val="006001EE"/>
    <w:rsid w:val="00601BDE"/>
    <w:rsid w:val="0060469D"/>
    <w:rsid w:val="00605D07"/>
    <w:rsid w:val="00622390"/>
    <w:rsid w:val="00625982"/>
    <w:rsid w:val="00625E65"/>
    <w:rsid w:val="00632448"/>
    <w:rsid w:val="00632FA7"/>
    <w:rsid w:val="00635459"/>
    <w:rsid w:val="00645D9C"/>
    <w:rsid w:val="006A1CB5"/>
    <w:rsid w:val="006B061F"/>
    <w:rsid w:val="006D0730"/>
    <w:rsid w:val="006E59B5"/>
    <w:rsid w:val="006F2EDC"/>
    <w:rsid w:val="006F3B7A"/>
    <w:rsid w:val="0070123E"/>
    <w:rsid w:val="0071558C"/>
    <w:rsid w:val="0073260A"/>
    <w:rsid w:val="007463D6"/>
    <w:rsid w:val="0076721E"/>
    <w:rsid w:val="00784851"/>
    <w:rsid w:val="00797811"/>
    <w:rsid w:val="007A7FD0"/>
    <w:rsid w:val="007B236F"/>
    <w:rsid w:val="007C16BD"/>
    <w:rsid w:val="007C6A59"/>
    <w:rsid w:val="007D71E8"/>
    <w:rsid w:val="008046F6"/>
    <w:rsid w:val="00825A60"/>
    <w:rsid w:val="00830393"/>
    <w:rsid w:val="00844CFD"/>
    <w:rsid w:val="00850507"/>
    <w:rsid w:val="00863F2A"/>
    <w:rsid w:val="008704EB"/>
    <w:rsid w:val="00874B5D"/>
    <w:rsid w:val="00895BCC"/>
    <w:rsid w:val="008B038F"/>
    <w:rsid w:val="008D34FC"/>
    <w:rsid w:val="008E7EE5"/>
    <w:rsid w:val="00906294"/>
    <w:rsid w:val="00907925"/>
    <w:rsid w:val="009209B7"/>
    <w:rsid w:val="00923090"/>
    <w:rsid w:val="009247E3"/>
    <w:rsid w:val="009500CA"/>
    <w:rsid w:val="00953480"/>
    <w:rsid w:val="00977541"/>
    <w:rsid w:val="00986496"/>
    <w:rsid w:val="00990564"/>
    <w:rsid w:val="009A7B6E"/>
    <w:rsid w:val="009B2227"/>
    <w:rsid w:val="009B5D53"/>
    <w:rsid w:val="009C5739"/>
    <w:rsid w:val="009C6387"/>
    <w:rsid w:val="009F07D3"/>
    <w:rsid w:val="009F32A6"/>
    <w:rsid w:val="00A05F99"/>
    <w:rsid w:val="00A129DC"/>
    <w:rsid w:val="00A16315"/>
    <w:rsid w:val="00A221E4"/>
    <w:rsid w:val="00A44334"/>
    <w:rsid w:val="00A54BB2"/>
    <w:rsid w:val="00A55B0E"/>
    <w:rsid w:val="00A73367"/>
    <w:rsid w:val="00A739FE"/>
    <w:rsid w:val="00A82B9A"/>
    <w:rsid w:val="00AA4DAF"/>
    <w:rsid w:val="00AC2CF5"/>
    <w:rsid w:val="00AD6421"/>
    <w:rsid w:val="00AE1986"/>
    <w:rsid w:val="00AE4308"/>
    <w:rsid w:val="00AE7DDC"/>
    <w:rsid w:val="00AF70D0"/>
    <w:rsid w:val="00B019BB"/>
    <w:rsid w:val="00B027D6"/>
    <w:rsid w:val="00B06C70"/>
    <w:rsid w:val="00B31E7E"/>
    <w:rsid w:val="00B4022A"/>
    <w:rsid w:val="00B41651"/>
    <w:rsid w:val="00B54E33"/>
    <w:rsid w:val="00B65C5F"/>
    <w:rsid w:val="00B66E49"/>
    <w:rsid w:val="00B738B2"/>
    <w:rsid w:val="00B73A84"/>
    <w:rsid w:val="00B86BA9"/>
    <w:rsid w:val="00B87C3C"/>
    <w:rsid w:val="00BA27EF"/>
    <w:rsid w:val="00BB1AB7"/>
    <w:rsid w:val="00BB5273"/>
    <w:rsid w:val="00BC1F3D"/>
    <w:rsid w:val="00BD038E"/>
    <w:rsid w:val="00BD6836"/>
    <w:rsid w:val="00BE5AA9"/>
    <w:rsid w:val="00BE71C0"/>
    <w:rsid w:val="00BF76DC"/>
    <w:rsid w:val="00C1098E"/>
    <w:rsid w:val="00C15F0D"/>
    <w:rsid w:val="00C2632D"/>
    <w:rsid w:val="00C3556F"/>
    <w:rsid w:val="00C35C35"/>
    <w:rsid w:val="00C83BB8"/>
    <w:rsid w:val="00CC0C86"/>
    <w:rsid w:val="00CC6B34"/>
    <w:rsid w:val="00CD7676"/>
    <w:rsid w:val="00CD7B4F"/>
    <w:rsid w:val="00CF1D63"/>
    <w:rsid w:val="00CF3033"/>
    <w:rsid w:val="00D14ABA"/>
    <w:rsid w:val="00D218AC"/>
    <w:rsid w:val="00D22FD9"/>
    <w:rsid w:val="00D5092A"/>
    <w:rsid w:val="00D53205"/>
    <w:rsid w:val="00D55F15"/>
    <w:rsid w:val="00D578A2"/>
    <w:rsid w:val="00D61AA8"/>
    <w:rsid w:val="00D61E7E"/>
    <w:rsid w:val="00D63745"/>
    <w:rsid w:val="00D6739E"/>
    <w:rsid w:val="00D82F3E"/>
    <w:rsid w:val="00D90C2F"/>
    <w:rsid w:val="00D97420"/>
    <w:rsid w:val="00DA1B33"/>
    <w:rsid w:val="00DA4E25"/>
    <w:rsid w:val="00DC216F"/>
    <w:rsid w:val="00DD3B9F"/>
    <w:rsid w:val="00DD7304"/>
    <w:rsid w:val="00DF1212"/>
    <w:rsid w:val="00E24E74"/>
    <w:rsid w:val="00E2587F"/>
    <w:rsid w:val="00E308D8"/>
    <w:rsid w:val="00E611B1"/>
    <w:rsid w:val="00E65152"/>
    <w:rsid w:val="00E66A58"/>
    <w:rsid w:val="00E96F31"/>
    <w:rsid w:val="00EA4644"/>
    <w:rsid w:val="00EB5E12"/>
    <w:rsid w:val="00EC756B"/>
    <w:rsid w:val="00EC7CA2"/>
    <w:rsid w:val="00EF7223"/>
    <w:rsid w:val="00F036B8"/>
    <w:rsid w:val="00F13B0C"/>
    <w:rsid w:val="00F36496"/>
    <w:rsid w:val="00F7040C"/>
    <w:rsid w:val="00F81645"/>
    <w:rsid w:val="00FA3E97"/>
    <w:rsid w:val="00FB0BE4"/>
    <w:rsid w:val="00FD53B4"/>
    <w:rsid w:val="00F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F8A0"/>
  <w15:chartTrackingRefBased/>
  <w15:docId w15:val="{F46324AA-CA12-E24D-907D-6D62D7D5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E24E74"/>
    <w:pPr>
      <w:adjustRightInd w:val="0"/>
      <w:spacing w:before="10" w:after="10"/>
    </w:pPr>
    <w:rPr>
      <w:rFonts w:ascii="Arial" w:eastAsia="Times New Roman" w:hAnsi="Arial" w:cs="Arial"/>
      <w:b/>
      <w:color w:val="000000" w:themeColor="text1"/>
      <w:kern w:val="0"/>
      <w:sz w:val="22"/>
      <w:szCs w:val="22"/>
      <w:lang w:val="en-US"/>
      <w14:ligatures w14:val="none"/>
    </w:rPr>
  </w:style>
  <w:style w:type="paragraph" w:styleId="Rubrik1">
    <w:name w:val="heading 1"/>
    <w:basedOn w:val="Normal"/>
    <w:next w:val="Normal"/>
    <w:link w:val="Rubrik1Char"/>
    <w:qFormat/>
    <w:rsid w:val="000D6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nhideWhenUsed/>
    <w:qFormat/>
    <w:rsid w:val="000D6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nhideWhenUsed/>
    <w:qFormat/>
    <w:rsid w:val="000D6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nhideWhenUsed/>
    <w:qFormat/>
    <w:rsid w:val="000D6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0D6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nhideWhenUsed/>
    <w:qFormat/>
    <w:rsid w:val="000D67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nhideWhenUsed/>
    <w:qFormat/>
    <w:rsid w:val="000D67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nhideWhenUsed/>
    <w:qFormat/>
    <w:rsid w:val="000D67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nhideWhenUsed/>
    <w:qFormat/>
    <w:rsid w:val="000D67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D67C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Rubrik2Char">
    <w:name w:val="Rubrik 2 Char"/>
    <w:basedOn w:val="Standardstycketeckensnitt"/>
    <w:link w:val="Rubrik2"/>
    <w:rsid w:val="000D67C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Rubrik3Char">
    <w:name w:val="Rubrik 3 Char"/>
    <w:basedOn w:val="Standardstycketeckensnitt"/>
    <w:link w:val="Rubrik3"/>
    <w:rsid w:val="000D67C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Rubrik4Char">
    <w:name w:val="Rubrik 4 Char"/>
    <w:basedOn w:val="Standardstycketeckensnitt"/>
    <w:link w:val="Rubrik4"/>
    <w:rsid w:val="000D67C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Rubrik5Char">
    <w:name w:val="Rubrik 5 Char"/>
    <w:basedOn w:val="Standardstycketeckensnitt"/>
    <w:link w:val="Rubrik5"/>
    <w:rsid w:val="000D67CB"/>
    <w:rPr>
      <w:rFonts w:eastAsiaTheme="majorEastAsia" w:cstheme="majorBidi"/>
      <w:color w:val="0F4761" w:themeColor="accent1" w:themeShade="BF"/>
      <w:lang w:val="en-GB"/>
    </w:rPr>
  </w:style>
  <w:style w:type="character" w:customStyle="1" w:styleId="Rubrik6Char">
    <w:name w:val="Rubrik 6 Char"/>
    <w:basedOn w:val="Standardstycketeckensnitt"/>
    <w:link w:val="Rubrik6"/>
    <w:rsid w:val="000D67C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Rubrik7Char">
    <w:name w:val="Rubrik 7 Char"/>
    <w:basedOn w:val="Standardstycketeckensnitt"/>
    <w:link w:val="Rubrik7"/>
    <w:rsid w:val="000D67CB"/>
    <w:rPr>
      <w:rFonts w:eastAsiaTheme="majorEastAsia" w:cstheme="majorBidi"/>
      <w:color w:val="595959" w:themeColor="text1" w:themeTint="A6"/>
      <w:lang w:val="en-GB"/>
    </w:rPr>
  </w:style>
  <w:style w:type="character" w:customStyle="1" w:styleId="Rubrik8Char">
    <w:name w:val="Rubrik 8 Char"/>
    <w:basedOn w:val="Standardstycketeckensnitt"/>
    <w:link w:val="Rubrik8"/>
    <w:rsid w:val="000D67C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Rubrik9Char">
    <w:name w:val="Rubrik 9 Char"/>
    <w:basedOn w:val="Standardstycketeckensnitt"/>
    <w:link w:val="Rubrik9"/>
    <w:rsid w:val="000D67CB"/>
    <w:rPr>
      <w:rFonts w:eastAsiaTheme="majorEastAsia" w:cstheme="majorBidi"/>
      <w:color w:val="272727" w:themeColor="text1" w:themeTint="D8"/>
      <w:lang w:val="en-GB"/>
    </w:rPr>
  </w:style>
  <w:style w:type="paragraph" w:styleId="Rubrik">
    <w:name w:val="Title"/>
    <w:basedOn w:val="Normal"/>
    <w:next w:val="Normal"/>
    <w:link w:val="RubrikChar"/>
    <w:uiPriority w:val="10"/>
    <w:qFormat/>
    <w:rsid w:val="000D67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67C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67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67C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har"/>
    <w:uiPriority w:val="29"/>
    <w:qFormat/>
    <w:rsid w:val="000D67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67CB"/>
    <w:rPr>
      <w:i/>
      <w:iCs/>
      <w:color w:val="404040" w:themeColor="text1" w:themeTint="BF"/>
      <w:lang w:val="en-GB"/>
    </w:rPr>
  </w:style>
  <w:style w:type="paragraph" w:styleId="Liststycke">
    <w:name w:val="List Paragraph"/>
    <w:basedOn w:val="Normal"/>
    <w:uiPriority w:val="34"/>
    <w:qFormat/>
    <w:rsid w:val="000D67C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67C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6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67CB"/>
    <w:rPr>
      <w:i/>
      <w:iCs/>
      <w:color w:val="0F4761" w:themeColor="accent1" w:themeShade="BF"/>
      <w:lang w:val="en-GB"/>
    </w:rPr>
  </w:style>
  <w:style w:type="character" w:styleId="Starkreferens">
    <w:name w:val="Intense Reference"/>
    <w:basedOn w:val="Standardstycketeckensnitt"/>
    <w:uiPriority w:val="32"/>
    <w:qFormat/>
    <w:rsid w:val="000D67CB"/>
    <w:rPr>
      <w:b/>
      <w:bCs/>
      <w:smallCaps/>
      <w:color w:val="0F4761" w:themeColor="accent1" w:themeShade="BF"/>
      <w:spacing w:val="5"/>
    </w:rPr>
  </w:style>
  <w:style w:type="paragraph" w:customStyle="1" w:styleId="Textheading1">
    <w:name w:val="Text heading1"/>
    <w:basedOn w:val="Normal"/>
    <w:rsid w:val="000D67CB"/>
  </w:style>
  <w:style w:type="paragraph" w:customStyle="1" w:styleId="Textheading2">
    <w:name w:val="Text heading2"/>
    <w:basedOn w:val="Normal"/>
    <w:rsid w:val="000D67CB"/>
    <w:pPr>
      <w:ind w:left="680"/>
    </w:pPr>
  </w:style>
  <w:style w:type="paragraph" w:customStyle="1" w:styleId="Textheading3">
    <w:name w:val="Text heading3"/>
    <w:basedOn w:val="Normal"/>
    <w:rsid w:val="000D67CB"/>
    <w:pPr>
      <w:ind w:left="1361"/>
    </w:pPr>
  </w:style>
  <w:style w:type="paragraph" w:styleId="Sidhuvud">
    <w:name w:val="header"/>
    <w:basedOn w:val="Normal"/>
    <w:link w:val="SidhuvudChar"/>
    <w:rsid w:val="000D67CB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0D67CB"/>
    <w:rPr>
      <w:rFonts w:ascii="Times New Roman" w:eastAsia="Times New Roman" w:hAnsi="Times New Roman" w:cs="Times New Roman"/>
      <w:bCs/>
      <w:color w:val="000000"/>
      <w:kern w:val="0"/>
      <w:sz w:val="18"/>
      <w:lang w:val="en-GB"/>
      <w14:ligatures w14:val="none"/>
    </w:rPr>
  </w:style>
  <w:style w:type="paragraph" w:styleId="Sidfot">
    <w:name w:val="footer"/>
    <w:basedOn w:val="Normal"/>
    <w:link w:val="SidfotChar"/>
    <w:rsid w:val="000D67CB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rsid w:val="000D67CB"/>
    <w:rPr>
      <w:rFonts w:ascii="Times New Roman" w:eastAsia="Times New Roman" w:hAnsi="Times New Roman" w:cs="Times New Roman"/>
      <w:bCs/>
      <w:color w:val="000000"/>
      <w:kern w:val="0"/>
      <w:sz w:val="18"/>
      <w:lang w:val="en-GB"/>
      <w14:ligatures w14:val="none"/>
    </w:rPr>
  </w:style>
  <w:style w:type="paragraph" w:styleId="Punktlista">
    <w:name w:val="List Bullet"/>
    <w:basedOn w:val="Normal"/>
    <w:autoRedefine/>
    <w:rsid w:val="000D67CB"/>
    <w:pPr>
      <w:numPr>
        <w:numId w:val="1"/>
      </w:numPr>
    </w:pPr>
  </w:style>
  <w:style w:type="paragraph" w:styleId="Brdtextmedindrag">
    <w:name w:val="Body Text Indent"/>
    <w:basedOn w:val="Normal"/>
    <w:link w:val="BrdtextmedindragChar"/>
    <w:rsid w:val="000D67CB"/>
    <w:pPr>
      <w:ind w:left="720"/>
    </w:pPr>
  </w:style>
  <w:style w:type="character" w:customStyle="1" w:styleId="BrdtextmedindragChar">
    <w:name w:val="Brödtext med indrag Char"/>
    <w:basedOn w:val="Standardstycketeckensnitt"/>
    <w:link w:val="Brdtextmedindrag"/>
    <w:rsid w:val="000D67CB"/>
    <w:rPr>
      <w:rFonts w:ascii="Arial" w:eastAsia="Times New Roman" w:hAnsi="Arial" w:cs="Arial"/>
      <w:bCs/>
      <w:color w:val="000000"/>
      <w:kern w:val="0"/>
      <w:sz w:val="20"/>
      <w:lang w:val="en-GB"/>
      <w14:ligatures w14:val="none"/>
    </w:rPr>
  </w:style>
  <w:style w:type="paragraph" w:styleId="Innehll1">
    <w:name w:val="toc 1"/>
    <w:basedOn w:val="Normal"/>
    <w:next w:val="Normal"/>
    <w:autoRedefine/>
    <w:uiPriority w:val="39"/>
    <w:rsid w:val="000D67CB"/>
    <w:pPr>
      <w:tabs>
        <w:tab w:val="left" w:pos="400"/>
        <w:tab w:val="right" w:leader="dot" w:pos="8296"/>
      </w:tabs>
      <w:ind w:left="720" w:hanging="720"/>
    </w:pPr>
  </w:style>
  <w:style w:type="paragraph" w:styleId="Innehll2">
    <w:name w:val="toc 2"/>
    <w:basedOn w:val="Normal"/>
    <w:next w:val="Normal"/>
    <w:autoRedefine/>
    <w:semiHidden/>
    <w:rsid w:val="000D67CB"/>
    <w:pPr>
      <w:ind w:left="200"/>
    </w:pPr>
  </w:style>
  <w:style w:type="paragraph" w:styleId="Innehll3">
    <w:name w:val="toc 3"/>
    <w:basedOn w:val="Normal"/>
    <w:next w:val="Normal"/>
    <w:autoRedefine/>
    <w:semiHidden/>
    <w:rsid w:val="000D67CB"/>
    <w:pPr>
      <w:ind w:left="400"/>
    </w:pPr>
  </w:style>
  <w:style w:type="paragraph" w:styleId="Innehll4">
    <w:name w:val="toc 4"/>
    <w:basedOn w:val="Normal"/>
    <w:next w:val="Normal"/>
    <w:autoRedefine/>
    <w:semiHidden/>
    <w:rsid w:val="000D67CB"/>
    <w:pPr>
      <w:ind w:left="600"/>
    </w:pPr>
  </w:style>
  <w:style w:type="paragraph" w:styleId="Innehll5">
    <w:name w:val="toc 5"/>
    <w:basedOn w:val="Normal"/>
    <w:next w:val="Normal"/>
    <w:autoRedefine/>
    <w:semiHidden/>
    <w:rsid w:val="000D67CB"/>
    <w:pPr>
      <w:ind w:left="800"/>
    </w:pPr>
  </w:style>
  <w:style w:type="paragraph" w:styleId="Innehll6">
    <w:name w:val="toc 6"/>
    <w:basedOn w:val="Normal"/>
    <w:next w:val="Normal"/>
    <w:autoRedefine/>
    <w:semiHidden/>
    <w:rsid w:val="000D67CB"/>
    <w:pPr>
      <w:ind w:left="1000"/>
    </w:pPr>
  </w:style>
  <w:style w:type="paragraph" w:styleId="Innehll7">
    <w:name w:val="toc 7"/>
    <w:basedOn w:val="Normal"/>
    <w:next w:val="Normal"/>
    <w:autoRedefine/>
    <w:semiHidden/>
    <w:rsid w:val="000D67CB"/>
    <w:pPr>
      <w:ind w:left="1200"/>
    </w:pPr>
  </w:style>
  <w:style w:type="paragraph" w:styleId="Innehll8">
    <w:name w:val="toc 8"/>
    <w:basedOn w:val="Normal"/>
    <w:next w:val="Normal"/>
    <w:autoRedefine/>
    <w:semiHidden/>
    <w:rsid w:val="000D67CB"/>
    <w:pPr>
      <w:ind w:left="1400"/>
    </w:pPr>
  </w:style>
  <w:style w:type="paragraph" w:styleId="Innehll9">
    <w:name w:val="toc 9"/>
    <w:basedOn w:val="Normal"/>
    <w:next w:val="Normal"/>
    <w:autoRedefine/>
    <w:semiHidden/>
    <w:rsid w:val="000D67CB"/>
    <w:pPr>
      <w:ind w:left="1600"/>
    </w:pPr>
  </w:style>
  <w:style w:type="paragraph" w:customStyle="1" w:styleId="StyleHeading3Left24cm">
    <w:name w:val="Style Heading 3 + Left:  24 cm"/>
    <w:basedOn w:val="Rubrik3"/>
    <w:rsid w:val="000D67CB"/>
    <w:pPr>
      <w:keepLines w:val="0"/>
      <w:numPr>
        <w:ilvl w:val="2"/>
      </w:numPr>
      <w:tabs>
        <w:tab w:val="num" w:pos="720"/>
        <w:tab w:val="left" w:pos="794"/>
      </w:tabs>
      <w:spacing w:before="120" w:after="120"/>
      <w:ind w:left="720" w:hanging="720"/>
    </w:pPr>
    <w:rPr>
      <w:rFonts w:eastAsia="Times New Roman" w:cs="Times New Roman"/>
      <w:bCs/>
      <w:color w:val="000000"/>
      <w:sz w:val="24"/>
      <w:szCs w:val="20"/>
    </w:rPr>
  </w:style>
  <w:style w:type="table" w:styleId="Tabellrutnt">
    <w:name w:val="Table Grid"/>
    <w:basedOn w:val="Normaltabell"/>
    <w:rsid w:val="000D67CB"/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qFormat/>
    <w:rsid w:val="000D67CB"/>
    <w:rPr>
      <w:b w:val="0"/>
      <w:bCs/>
    </w:rPr>
  </w:style>
  <w:style w:type="paragraph" w:styleId="Brdtext">
    <w:name w:val="Body Text"/>
    <w:basedOn w:val="Normal"/>
    <w:link w:val="BrdtextChar"/>
    <w:rsid w:val="000D67CB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D67CB"/>
    <w:rPr>
      <w:rFonts w:ascii="Times New Roman" w:eastAsia="Times New Roman" w:hAnsi="Times New Roman" w:cs="Times New Roman"/>
      <w:bCs/>
      <w:color w:val="000000"/>
      <w:kern w:val="0"/>
      <w:sz w:val="18"/>
      <w:lang w:val="en-GB"/>
      <w14:ligatures w14:val="none"/>
    </w:rPr>
  </w:style>
  <w:style w:type="paragraph" w:styleId="Figurfrteckning">
    <w:name w:val="table of figures"/>
    <w:basedOn w:val="Normal"/>
    <w:next w:val="Normal"/>
    <w:semiHidden/>
    <w:rsid w:val="000D67CB"/>
  </w:style>
  <w:style w:type="character" w:styleId="Hyperlnk">
    <w:name w:val="Hyperlink"/>
    <w:basedOn w:val="Standardstycketeckensnitt"/>
    <w:uiPriority w:val="99"/>
    <w:rsid w:val="000D67CB"/>
    <w:rPr>
      <w:color w:val="0000FF"/>
      <w:u w:val="singl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5092A"/>
    <w:pPr>
      <w:spacing w:before="0" w:after="0"/>
    </w:pPr>
    <w:rPr>
      <w:rFonts w:ascii="Consolas" w:hAnsi="Consolas" w:cs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5092A"/>
    <w:rPr>
      <w:rFonts w:ascii="Consolas" w:eastAsia="Times New Roman" w:hAnsi="Consolas" w:cs="Consolas"/>
      <w:bCs/>
      <w:color w:val="000000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9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Kajsa Sandberg Kedfors</dc:creator>
  <cp:keywords/>
  <dc:description/>
  <cp:lastModifiedBy>kajsa.sandberg@gu.se</cp:lastModifiedBy>
  <cp:revision>3</cp:revision>
  <dcterms:created xsi:type="dcterms:W3CDTF">2025-07-30T17:07:00Z</dcterms:created>
  <dcterms:modified xsi:type="dcterms:W3CDTF">2025-08-11T17:11:00Z</dcterms:modified>
</cp:coreProperties>
</file>