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1915B" w14:textId="085E1808" w:rsidR="00F53058" w:rsidRPr="0044411F" w:rsidRDefault="004B7809" w:rsidP="00F53058">
      <w:pPr>
        <w:pStyle w:val="Caption"/>
        <w:keepNext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Additional</w:t>
      </w:r>
      <w:r w:rsidR="00363E17" w:rsidRPr="0044411F">
        <w:rPr>
          <w:i w:val="0"/>
          <w:iCs w:val="0"/>
          <w:sz w:val="24"/>
          <w:szCs w:val="24"/>
        </w:rPr>
        <w:t xml:space="preserve"> File 1. MPDSR Implementation Tool</w:t>
      </w:r>
      <w:r w:rsidR="0044411F" w:rsidRPr="0044411F">
        <w:rPr>
          <w:i w:val="0"/>
          <w:iCs w:val="0"/>
          <w:sz w:val="24"/>
          <w:szCs w:val="24"/>
        </w:rPr>
        <w:t xml:space="preserve"> with Response Options and Points Assigned</w:t>
      </w:r>
    </w:p>
    <w:tbl>
      <w:tblPr>
        <w:tblStyle w:val="TableGrid"/>
        <w:tblW w:w="14771" w:type="dxa"/>
        <w:tblLook w:val="04A0" w:firstRow="1" w:lastRow="0" w:firstColumn="1" w:lastColumn="0" w:noHBand="0" w:noVBand="1"/>
      </w:tblPr>
      <w:tblGrid>
        <w:gridCol w:w="1830"/>
        <w:gridCol w:w="3631"/>
        <w:gridCol w:w="5259"/>
        <w:gridCol w:w="1936"/>
        <w:gridCol w:w="2115"/>
      </w:tblGrid>
      <w:tr w:rsidR="006E357B" w:rsidRPr="00161CF3" w14:paraId="0BE11B7D" w14:textId="77777777" w:rsidTr="00FE7ED9">
        <w:trPr>
          <w:trHeight w:val="661"/>
        </w:trPr>
        <w:tc>
          <w:tcPr>
            <w:tcW w:w="1830" w:type="dxa"/>
            <w:hideMark/>
          </w:tcPr>
          <w:p w14:paraId="20855D30" w14:textId="77777777" w:rsidR="00161CF3" w:rsidRPr="00161CF3" w:rsidRDefault="00161CF3" w:rsidP="008042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Stage of implementation</w:t>
            </w:r>
          </w:p>
        </w:tc>
        <w:tc>
          <w:tcPr>
            <w:tcW w:w="3631" w:type="dxa"/>
            <w:hideMark/>
          </w:tcPr>
          <w:p w14:paraId="3754AF7D" w14:textId="77777777" w:rsidR="00161CF3" w:rsidRPr="00161CF3" w:rsidRDefault="00161CF3" w:rsidP="008042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Progress Marker</w:t>
            </w:r>
          </w:p>
        </w:tc>
        <w:tc>
          <w:tcPr>
            <w:tcW w:w="5259" w:type="dxa"/>
            <w:hideMark/>
          </w:tcPr>
          <w:p w14:paraId="46DD18F7" w14:textId="77777777" w:rsidR="00161CF3" w:rsidRPr="00161CF3" w:rsidRDefault="00161CF3" w:rsidP="008042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936" w:type="dxa"/>
            <w:hideMark/>
          </w:tcPr>
          <w:p w14:paraId="2B138B4E" w14:textId="77777777" w:rsidR="00161CF3" w:rsidRPr="00161CF3" w:rsidRDefault="00161CF3" w:rsidP="008042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options</w:t>
            </w:r>
          </w:p>
        </w:tc>
        <w:tc>
          <w:tcPr>
            <w:tcW w:w="2115" w:type="dxa"/>
            <w:hideMark/>
          </w:tcPr>
          <w:p w14:paraId="27D4056E" w14:textId="77777777" w:rsidR="00161CF3" w:rsidRPr="00161CF3" w:rsidRDefault="00161CF3" w:rsidP="008042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Points</w:t>
            </w:r>
          </w:p>
        </w:tc>
      </w:tr>
      <w:tr w:rsidR="006E357B" w:rsidRPr="00161CF3" w14:paraId="2F9A0B05" w14:textId="77777777" w:rsidTr="00FE7ED9">
        <w:trPr>
          <w:trHeight w:val="418"/>
        </w:trPr>
        <w:tc>
          <w:tcPr>
            <w:tcW w:w="1830" w:type="dxa"/>
            <w:vMerge w:val="restart"/>
            <w:hideMark/>
          </w:tcPr>
          <w:p w14:paraId="1EECD32C" w14:textId="40AABDAA" w:rsidR="00C27698" w:rsidRPr="009B5F87" w:rsidRDefault="00C27698" w:rsidP="009B5F8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Creating Awareness (total 2 </w:t>
            </w:r>
            <w:r w:rsidR="00436EFF">
              <w:rPr>
                <w:rFonts w:ascii="Times New Roman" w:hAnsi="Times New Roman" w:cs="Times New Roman"/>
                <w:sz w:val="24"/>
                <w:szCs w:val="24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points)</w:t>
            </w:r>
          </w:p>
          <w:p w14:paraId="7E6DFF6B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CECB42A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FC898AE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963ADB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75CAFEA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5E84BAC" w14:textId="59D55B01" w:rsidR="00C27698" w:rsidRPr="009B5F87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  <w:hideMark/>
          </w:tcPr>
          <w:p w14:paraId="08D01D87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Having an MPDSR focal person who is responsible for the coordination of MPDSR activities at the facility. </w:t>
            </w:r>
          </w:p>
          <w:p w14:paraId="330980F6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EA52AB2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BABE757" w14:textId="7163B385" w:rsidR="00C27698" w:rsidRPr="00161CF3" w:rsidRDefault="00C27698" w:rsidP="00E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9" w:type="dxa"/>
            <w:vMerge w:val="restart"/>
            <w:hideMark/>
          </w:tcPr>
          <w:p w14:paraId="3A014752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Is there currently a person (s) acting as an MPDSR focal person at the facility?</w:t>
            </w:r>
          </w:p>
          <w:p w14:paraId="1CD6D6FD" w14:textId="5E19E243" w:rsidR="00C27698" w:rsidRPr="00161CF3" w:rsidRDefault="00C27698" w:rsidP="004E3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6" w:type="dxa"/>
            <w:hideMark/>
          </w:tcPr>
          <w:p w14:paraId="79026E57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6D4FF5EA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6E357B" w:rsidRPr="00161CF3" w14:paraId="1F56E3AD" w14:textId="77777777" w:rsidTr="00FE7ED9">
        <w:trPr>
          <w:trHeight w:val="337"/>
        </w:trPr>
        <w:tc>
          <w:tcPr>
            <w:tcW w:w="1830" w:type="dxa"/>
            <w:vMerge/>
            <w:hideMark/>
          </w:tcPr>
          <w:p w14:paraId="43A57FC8" w14:textId="1E14C260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3F23E1A4" w14:textId="6679CECB" w:rsidR="00C27698" w:rsidRPr="00161CF3" w:rsidRDefault="00C27698" w:rsidP="00E8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  <w:hideMark/>
          </w:tcPr>
          <w:p w14:paraId="5E941D14" w14:textId="33E336AF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  <w:hideMark/>
          </w:tcPr>
          <w:p w14:paraId="732C738F" w14:textId="77777777" w:rsidR="00C27698" w:rsidRPr="008042F8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  <w:hideMark/>
          </w:tcPr>
          <w:p w14:paraId="0B5A395A" w14:textId="77777777" w:rsidR="00C27698" w:rsidRPr="008042F8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6E357B" w:rsidRPr="00161CF3" w14:paraId="57C02674" w14:textId="77777777" w:rsidTr="00FE7ED9">
        <w:trPr>
          <w:trHeight w:val="481"/>
        </w:trPr>
        <w:tc>
          <w:tcPr>
            <w:tcW w:w="1830" w:type="dxa"/>
            <w:vMerge/>
            <w:hideMark/>
          </w:tcPr>
          <w:p w14:paraId="63691D3E" w14:textId="398C871A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5293B29B" w14:textId="7E186881" w:rsidR="00C27698" w:rsidRPr="00161CF3" w:rsidRDefault="00C27698" w:rsidP="00E8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0737D168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Does the focal person(s)) have other responsibilities (e.g., information officer, QI focal point, nurse, etc.):</w:t>
            </w:r>
          </w:p>
        </w:tc>
        <w:tc>
          <w:tcPr>
            <w:tcW w:w="1936" w:type="dxa"/>
            <w:hideMark/>
          </w:tcPr>
          <w:p w14:paraId="0369483E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7905349B" w14:textId="77777777" w:rsidR="00C27698" w:rsidRPr="00047371" w:rsidRDefault="00C2769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7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6E357B" w:rsidRPr="00161CF3" w14:paraId="0E81A52C" w14:textId="77777777" w:rsidTr="00FE7ED9">
        <w:trPr>
          <w:trHeight w:val="346"/>
        </w:trPr>
        <w:tc>
          <w:tcPr>
            <w:tcW w:w="1830" w:type="dxa"/>
            <w:vMerge/>
          </w:tcPr>
          <w:p w14:paraId="36E4B7F3" w14:textId="77777777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7F71B66C" w14:textId="77777777" w:rsidR="00C27698" w:rsidRPr="00161CF3" w:rsidRDefault="00C27698" w:rsidP="00E8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48704292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5B6C644" w14:textId="52F14799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15" w:type="dxa"/>
          </w:tcPr>
          <w:p w14:paraId="1FE0CF69" w14:textId="7B460AF2" w:rsidR="00C27698" w:rsidRPr="00047371" w:rsidRDefault="00C2769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7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6E357B" w:rsidRPr="00161CF3" w14:paraId="72A45499" w14:textId="77777777" w:rsidTr="00FE7ED9">
        <w:trPr>
          <w:trHeight w:val="438"/>
        </w:trPr>
        <w:tc>
          <w:tcPr>
            <w:tcW w:w="1830" w:type="dxa"/>
            <w:vMerge/>
            <w:hideMark/>
          </w:tcPr>
          <w:p w14:paraId="01900BA2" w14:textId="4C9C7EDE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0E1AF103" w14:textId="79379575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hideMark/>
          </w:tcPr>
          <w:p w14:paraId="3A9CCB8B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If yes, specify </w:t>
            </w:r>
          </w:p>
        </w:tc>
        <w:tc>
          <w:tcPr>
            <w:tcW w:w="1936" w:type="dxa"/>
            <w:hideMark/>
          </w:tcPr>
          <w:p w14:paraId="2C397577" w14:textId="67046DF6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ended</w:t>
            </w:r>
          </w:p>
        </w:tc>
        <w:tc>
          <w:tcPr>
            <w:tcW w:w="2115" w:type="dxa"/>
            <w:hideMark/>
          </w:tcPr>
          <w:p w14:paraId="335C2FD9" w14:textId="77777777" w:rsidR="00C27698" w:rsidRPr="00047371" w:rsidRDefault="00C2769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7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6E357B" w:rsidRPr="00161CF3" w14:paraId="1A6854DB" w14:textId="77777777" w:rsidTr="00FE7ED9">
        <w:trPr>
          <w:trHeight w:val="675"/>
        </w:trPr>
        <w:tc>
          <w:tcPr>
            <w:tcW w:w="1830" w:type="dxa"/>
            <w:vMerge/>
            <w:hideMark/>
          </w:tcPr>
          <w:p w14:paraId="254E5756" w14:textId="1C410C02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047830DF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Having a senior cadre, such as obstetrician or pediatrician, who is actively involved, chairs 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SR meetings and champions MPDSR meeting</w:t>
            </w:r>
          </w:p>
          <w:p w14:paraId="11F7A08C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9794B7E" w14:textId="63D6E3EA" w:rsidR="00C27698" w:rsidRPr="00161CF3" w:rsidRDefault="00C27698" w:rsidP="00DB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9" w:type="dxa"/>
            <w:hideMark/>
          </w:tcPr>
          <w:p w14:paraId="4D520507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What is the job title of the most senior staff member or administrator normally present? </w:t>
            </w:r>
          </w:p>
        </w:tc>
        <w:tc>
          <w:tcPr>
            <w:tcW w:w="1936" w:type="dxa"/>
            <w:hideMark/>
          </w:tcPr>
          <w:p w14:paraId="5E97B8BB" w14:textId="46B7D0CE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ended</w:t>
            </w:r>
          </w:p>
        </w:tc>
        <w:tc>
          <w:tcPr>
            <w:tcW w:w="2115" w:type="dxa"/>
            <w:hideMark/>
          </w:tcPr>
          <w:p w14:paraId="7D96B9F1" w14:textId="77777777" w:rsidR="00C27698" w:rsidRPr="00047371" w:rsidRDefault="00C2769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73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6E357B" w:rsidRPr="00161CF3" w14:paraId="0C303454" w14:textId="77777777" w:rsidTr="003D7581">
        <w:trPr>
          <w:trHeight w:val="517"/>
        </w:trPr>
        <w:tc>
          <w:tcPr>
            <w:tcW w:w="1830" w:type="dxa"/>
            <w:vMerge/>
            <w:hideMark/>
          </w:tcPr>
          <w:p w14:paraId="2F8C043E" w14:textId="4E038ECD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298B7838" w14:textId="341F92DA" w:rsidR="00C27698" w:rsidRPr="00161CF3" w:rsidRDefault="00C27698" w:rsidP="00DB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668FD0F0" w14:textId="5EF2DA7C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Who chairs the MPDSR sessions? [For Example: Obstetrician, Paediatricians, Medical Office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, Nurse In Charge, Other]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(select one)</w:t>
            </w:r>
          </w:p>
        </w:tc>
        <w:tc>
          <w:tcPr>
            <w:tcW w:w="1936" w:type="dxa"/>
            <w:shd w:val="clear" w:color="auto" w:fill="E7E6E6" w:themeFill="background2"/>
            <w:hideMark/>
          </w:tcPr>
          <w:p w14:paraId="364F63CD" w14:textId="1C936F5D" w:rsidR="00C27698" w:rsidRPr="00984F1C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Obstetrician </w:t>
            </w:r>
          </w:p>
        </w:tc>
        <w:tc>
          <w:tcPr>
            <w:tcW w:w="2115" w:type="dxa"/>
            <w:shd w:val="clear" w:color="auto" w:fill="E7E6E6" w:themeFill="background2"/>
            <w:hideMark/>
          </w:tcPr>
          <w:p w14:paraId="1EB4766F" w14:textId="4B81C454" w:rsidR="00C27698" w:rsidRPr="00984F1C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6E357B" w:rsidRPr="00161CF3" w14:paraId="5184EFCB" w14:textId="77777777" w:rsidTr="003D7581">
        <w:trPr>
          <w:trHeight w:val="517"/>
        </w:trPr>
        <w:tc>
          <w:tcPr>
            <w:tcW w:w="1830" w:type="dxa"/>
            <w:vMerge/>
          </w:tcPr>
          <w:p w14:paraId="28C65AA8" w14:textId="77777777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5C909487" w14:textId="77777777" w:rsidR="00C27698" w:rsidRPr="00161CF3" w:rsidRDefault="00C27698" w:rsidP="00DB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319EF368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39ECB9FE" w14:textId="6571D428" w:rsidR="00C27698" w:rsidRPr="00984F1C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Paediatrician</w:t>
            </w:r>
          </w:p>
        </w:tc>
        <w:tc>
          <w:tcPr>
            <w:tcW w:w="2115" w:type="dxa"/>
            <w:shd w:val="clear" w:color="auto" w:fill="E7E6E6" w:themeFill="background2"/>
          </w:tcPr>
          <w:p w14:paraId="49A81D9D" w14:textId="5770C71C" w:rsidR="00C27698" w:rsidRPr="00984F1C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6E357B" w:rsidRPr="00161CF3" w14:paraId="35D9E1FB" w14:textId="77777777" w:rsidTr="003D7581">
        <w:trPr>
          <w:trHeight w:val="454"/>
        </w:trPr>
        <w:tc>
          <w:tcPr>
            <w:tcW w:w="1830" w:type="dxa"/>
            <w:vMerge/>
          </w:tcPr>
          <w:p w14:paraId="00D18C6C" w14:textId="77777777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0204B965" w14:textId="77777777" w:rsidR="00C27698" w:rsidRPr="00161CF3" w:rsidRDefault="00C27698" w:rsidP="00DB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0A4906FA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2E9D5509" w14:textId="4FAA8B83" w:rsidR="00C27698" w:rsidRPr="00C60EA0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Medical Officer</w:t>
            </w:r>
          </w:p>
        </w:tc>
        <w:tc>
          <w:tcPr>
            <w:tcW w:w="2115" w:type="dxa"/>
            <w:shd w:val="clear" w:color="auto" w:fill="E7E6E6" w:themeFill="background2"/>
          </w:tcPr>
          <w:p w14:paraId="64D40BE9" w14:textId="54DBF840" w:rsidR="00C27698" w:rsidRPr="00C60EA0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 points</w:t>
            </w:r>
          </w:p>
        </w:tc>
      </w:tr>
      <w:tr w:rsidR="006E357B" w:rsidRPr="00161CF3" w14:paraId="2FDE9DA7" w14:textId="77777777" w:rsidTr="003D7581">
        <w:trPr>
          <w:trHeight w:val="436"/>
        </w:trPr>
        <w:tc>
          <w:tcPr>
            <w:tcW w:w="1830" w:type="dxa"/>
            <w:vMerge/>
          </w:tcPr>
          <w:p w14:paraId="5275241F" w14:textId="77777777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72F7A861" w14:textId="77777777" w:rsidR="00C27698" w:rsidRPr="00161CF3" w:rsidRDefault="00C27698" w:rsidP="00DB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22037964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7A54B762" w14:textId="2EB94F0C" w:rsidR="00C27698" w:rsidRPr="00C60EA0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Nurse</w:t>
            </w:r>
          </w:p>
        </w:tc>
        <w:tc>
          <w:tcPr>
            <w:tcW w:w="2115" w:type="dxa"/>
            <w:shd w:val="clear" w:color="auto" w:fill="E7E6E6" w:themeFill="background2"/>
          </w:tcPr>
          <w:p w14:paraId="1F0C2470" w14:textId="0C49492C" w:rsidR="00C27698" w:rsidRPr="00C60EA0" w:rsidRDefault="00C276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 points</w:t>
            </w:r>
          </w:p>
        </w:tc>
      </w:tr>
      <w:tr w:rsidR="006E357B" w:rsidRPr="00161CF3" w14:paraId="5A13A2F4" w14:textId="77777777" w:rsidTr="003D7581">
        <w:trPr>
          <w:trHeight w:val="445"/>
        </w:trPr>
        <w:tc>
          <w:tcPr>
            <w:tcW w:w="1830" w:type="dxa"/>
            <w:vMerge/>
          </w:tcPr>
          <w:p w14:paraId="4050462F" w14:textId="77777777" w:rsidR="00C27698" w:rsidRPr="00161CF3" w:rsidRDefault="00C27698" w:rsidP="008B7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62A1431A" w14:textId="77777777" w:rsidR="00C27698" w:rsidRPr="00161CF3" w:rsidRDefault="00C27698" w:rsidP="00DB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5F9827F7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6B4221AB" w14:textId="0A89CA80" w:rsidR="00C27698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one</w:t>
            </w:r>
          </w:p>
        </w:tc>
        <w:tc>
          <w:tcPr>
            <w:tcW w:w="2115" w:type="dxa"/>
          </w:tcPr>
          <w:p w14:paraId="63128F63" w14:textId="1D12F2F0" w:rsidR="00C27698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6E357B" w:rsidRPr="00161CF3" w14:paraId="29B0E859" w14:textId="77777777" w:rsidTr="003D7581">
        <w:trPr>
          <w:trHeight w:val="436"/>
        </w:trPr>
        <w:tc>
          <w:tcPr>
            <w:tcW w:w="1830" w:type="dxa"/>
            <w:vMerge/>
            <w:hideMark/>
          </w:tcPr>
          <w:p w14:paraId="3054303E" w14:textId="6258EF32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28CB7711" w14:textId="1A450116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20A39807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Does this person chair the MPDSR meetings consistently?</w:t>
            </w:r>
          </w:p>
        </w:tc>
        <w:tc>
          <w:tcPr>
            <w:tcW w:w="1936" w:type="dxa"/>
            <w:hideMark/>
          </w:tcPr>
          <w:p w14:paraId="3F0BF7A5" w14:textId="102D82BF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15" w:type="dxa"/>
            <w:hideMark/>
          </w:tcPr>
          <w:p w14:paraId="49284A22" w14:textId="77777777" w:rsidR="00C27698" w:rsidRPr="00AE7A51" w:rsidRDefault="00C2769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E7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6E357B" w:rsidRPr="00161CF3" w14:paraId="44893AF5" w14:textId="77777777" w:rsidTr="003D7581">
        <w:trPr>
          <w:trHeight w:val="436"/>
        </w:trPr>
        <w:tc>
          <w:tcPr>
            <w:tcW w:w="1830" w:type="dxa"/>
            <w:vMerge/>
          </w:tcPr>
          <w:p w14:paraId="53EDDA6A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66E0F803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5F976D52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F49C1A6" w14:textId="3F2472DD" w:rsidR="00C27698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</w:tcPr>
          <w:p w14:paraId="5B96D57E" w14:textId="55F6A456" w:rsidR="00C27698" w:rsidRPr="00AE7A51" w:rsidRDefault="00C2769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E7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6E357B" w:rsidRPr="00161CF3" w14:paraId="36F22125" w14:textId="77777777" w:rsidTr="003D7581">
        <w:trPr>
          <w:trHeight w:val="445"/>
        </w:trPr>
        <w:tc>
          <w:tcPr>
            <w:tcW w:w="1830" w:type="dxa"/>
            <w:vMerge/>
          </w:tcPr>
          <w:p w14:paraId="38F6C75C" w14:textId="60AE65E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6E4AE1D2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49C6277B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1E56CA1" w14:textId="3900AE6C" w:rsidR="00C27698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Unsure</w:t>
            </w:r>
          </w:p>
        </w:tc>
        <w:tc>
          <w:tcPr>
            <w:tcW w:w="2115" w:type="dxa"/>
          </w:tcPr>
          <w:p w14:paraId="6985393F" w14:textId="720B4D08" w:rsidR="00C27698" w:rsidRPr="00AE7A51" w:rsidRDefault="00C2769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E7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6E357B" w:rsidRPr="00161CF3" w14:paraId="3CEFC4C2" w14:textId="77777777" w:rsidTr="003D7581">
        <w:trPr>
          <w:trHeight w:val="436"/>
        </w:trPr>
        <w:tc>
          <w:tcPr>
            <w:tcW w:w="1830" w:type="dxa"/>
            <w:vMerge/>
          </w:tcPr>
          <w:p w14:paraId="7AF9D2D6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5D1A62B0" w14:textId="77777777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14:paraId="5848D905" w14:textId="331E8938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f No or Unsure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please describe)</w:t>
            </w:r>
          </w:p>
        </w:tc>
        <w:tc>
          <w:tcPr>
            <w:tcW w:w="1936" w:type="dxa"/>
          </w:tcPr>
          <w:p w14:paraId="7DBA81E9" w14:textId="7B98113E" w:rsidR="00C27698" w:rsidRPr="00161CF3" w:rsidRDefault="00C2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ended</w:t>
            </w:r>
          </w:p>
        </w:tc>
        <w:tc>
          <w:tcPr>
            <w:tcW w:w="2115" w:type="dxa"/>
          </w:tcPr>
          <w:p w14:paraId="7716B377" w14:textId="1C4ADA0B" w:rsidR="00C27698" w:rsidRPr="00AE7A51" w:rsidRDefault="00C2769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6E357B" w:rsidRPr="00161CF3" w14:paraId="473656F5" w14:textId="77777777" w:rsidTr="00FE7ED9">
        <w:trPr>
          <w:trHeight w:val="526"/>
        </w:trPr>
        <w:tc>
          <w:tcPr>
            <w:tcW w:w="1830" w:type="dxa"/>
            <w:vMerge w:val="restart"/>
            <w:hideMark/>
          </w:tcPr>
          <w:p w14:paraId="23C1B7FC" w14:textId="4ACE2DA3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2. Adopting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concept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(total 2</w:t>
            </w:r>
            <w:r w:rsidR="00436EFF">
              <w:rPr>
                <w:rFonts w:ascii="Times New Roman" w:hAnsi="Times New Roman" w:cs="Times New Roman"/>
                <w:sz w:val="24"/>
                <w:szCs w:val="24"/>
              </w:rPr>
              <w:t xml:space="preserve"> possible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points)</w:t>
            </w:r>
          </w:p>
          <w:p w14:paraId="02CE6AB0" w14:textId="59BC04AE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  <w:hideMark/>
          </w:tcPr>
          <w:p w14:paraId="43DF98EF" w14:textId="77777777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Knowledge of a formal decision by hospital leadership to implement MPDSR  </w:t>
            </w:r>
          </w:p>
        </w:tc>
        <w:tc>
          <w:tcPr>
            <w:tcW w:w="5259" w:type="dxa"/>
            <w:vMerge w:val="restart"/>
          </w:tcPr>
          <w:p w14:paraId="73FAEF1A" w14:textId="02BC1F1E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8E">
              <w:rPr>
                <w:rFonts w:ascii="Times New Roman" w:hAnsi="Times New Roman" w:cs="Times New Roman"/>
                <w:sz w:val="24"/>
                <w:szCs w:val="24"/>
              </w:rPr>
              <w:t>Did the facility formally decide to implement MPDSR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36" w:type="dxa"/>
          </w:tcPr>
          <w:p w14:paraId="7CB3A6F6" w14:textId="2F7FF264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</w:tcPr>
          <w:p w14:paraId="13192893" w14:textId="5A82BC6B" w:rsidR="00D9448E" w:rsidRPr="00AE7A51" w:rsidRDefault="00D9448E" w:rsidP="00D944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6E357B" w:rsidRPr="00161CF3" w14:paraId="732FD963" w14:textId="77777777" w:rsidTr="00FE7ED9">
        <w:trPr>
          <w:trHeight w:val="436"/>
        </w:trPr>
        <w:tc>
          <w:tcPr>
            <w:tcW w:w="1830" w:type="dxa"/>
            <w:vMerge/>
          </w:tcPr>
          <w:p w14:paraId="5D5F39DA" w14:textId="77777777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293B3D8F" w14:textId="77777777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60B556DD" w14:textId="77777777" w:rsidR="00D9448E" w:rsidRPr="00D9448E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27D233CE" w14:textId="648349C2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461A1F4E" w14:textId="1BB17F1B" w:rsidR="00D9448E" w:rsidRPr="00AE7A51" w:rsidRDefault="00D9448E" w:rsidP="00D944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6E357B" w:rsidRPr="00161CF3" w14:paraId="00A8A778" w14:textId="77777777" w:rsidTr="00C661BD">
        <w:trPr>
          <w:trHeight w:val="418"/>
        </w:trPr>
        <w:tc>
          <w:tcPr>
            <w:tcW w:w="1830" w:type="dxa"/>
            <w:vMerge/>
          </w:tcPr>
          <w:p w14:paraId="0E9747AD" w14:textId="77777777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tcBorders>
              <w:bottom w:val="single" w:sz="4" w:space="0" w:color="auto"/>
            </w:tcBorders>
          </w:tcPr>
          <w:p w14:paraId="5CA56507" w14:textId="77777777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14:paraId="5021ABB0" w14:textId="53DAE668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When was MPDSR started at the facility? 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14:paraId="36C4593A" w14:textId="528AC8B5" w:rsidR="00D9448E" w:rsidRPr="00436EFF" w:rsidRDefault="00436EF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 / Year</w:t>
            </w: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14:paraId="259FDB31" w14:textId="7E6E71DA" w:rsidR="00D9448E" w:rsidRPr="00436EFF" w:rsidRDefault="00436EFF" w:rsidP="00D944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6E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6E357B" w:rsidRPr="00161CF3" w14:paraId="1B1489C4" w14:textId="77777777" w:rsidTr="00FE7ED9">
        <w:trPr>
          <w:trHeight w:val="481"/>
        </w:trPr>
        <w:tc>
          <w:tcPr>
            <w:tcW w:w="1830" w:type="dxa"/>
            <w:vMerge/>
            <w:hideMark/>
          </w:tcPr>
          <w:p w14:paraId="0AB2E0C1" w14:textId="37410026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0B65073C" w14:textId="56B9D575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Presence of an established death review leadership team or committee  </w:t>
            </w:r>
          </w:p>
        </w:tc>
        <w:tc>
          <w:tcPr>
            <w:tcW w:w="5259" w:type="dxa"/>
            <w:vMerge w:val="restart"/>
            <w:hideMark/>
          </w:tcPr>
          <w:p w14:paraId="3DD34856" w14:textId="77777777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Does the facility have a steering committee for MPDSR?</w:t>
            </w:r>
          </w:p>
        </w:tc>
        <w:tc>
          <w:tcPr>
            <w:tcW w:w="1936" w:type="dxa"/>
            <w:hideMark/>
          </w:tcPr>
          <w:p w14:paraId="6D8AE647" w14:textId="15D4A878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04B1263C" w14:textId="7E79E75B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6E357B" w:rsidRPr="00161CF3" w14:paraId="43EBE1B6" w14:textId="77777777" w:rsidTr="00FE7ED9">
        <w:trPr>
          <w:trHeight w:val="418"/>
        </w:trPr>
        <w:tc>
          <w:tcPr>
            <w:tcW w:w="1830" w:type="dxa"/>
            <w:vMerge/>
          </w:tcPr>
          <w:p w14:paraId="5C458E98" w14:textId="77777777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tcBorders>
              <w:bottom w:val="single" w:sz="4" w:space="0" w:color="auto"/>
            </w:tcBorders>
          </w:tcPr>
          <w:p w14:paraId="737C503B" w14:textId="77777777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  <w:tcBorders>
              <w:bottom w:val="single" w:sz="4" w:space="0" w:color="auto"/>
            </w:tcBorders>
          </w:tcPr>
          <w:p w14:paraId="031EE0AC" w14:textId="77777777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29DD610" w14:textId="25AD84E6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C2A0AC5" w14:textId="0CD02255" w:rsidR="00D9448E" w:rsidRPr="00161CF3" w:rsidRDefault="00D9448E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6E357B" w:rsidRPr="00161CF3" w14:paraId="323FBBE9" w14:textId="77777777" w:rsidTr="00FE7ED9">
        <w:trPr>
          <w:trHeight w:val="438"/>
        </w:trPr>
        <w:tc>
          <w:tcPr>
            <w:tcW w:w="1830" w:type="dxa"/>
            <w:vMerge w:val="restart"/>
            <w:hideMark/>
          </w:tcPr>
          <w:p w14:paraId="684522FC" w14:textId="0ADBF01C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3. Taking ownership</w:t>
            </w:r>
            <w:r w:rsidR="00DD42A7">
              <w:rPr>
                <w:rFonts w:ascii="Times New Roman" w:hAnsi="Times New Roman" w:cs="Times New Roman"/>
                <w:sz w:val="24"/>
                <w:szCs w:val="24"/>
              </w:rPr>
              <w:t xml:space="preserve"> (total </w:t>
            </w:r>
            <w:r w:rsidR="00C178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42A7">
              <w:rPr>
                <w:rFonts w:ascii="Times New Roman" w:hAnsi="Times New Roman" w:cs="Times New Roman"/>
                <w:sz w:val="24"/>
                <w:szCs w:val="24"/>
              </w:rPr>
              <w:t xml:space="preserve"> possible points)</w:t>
            </w:r>
          </w:p>
          <w:p w14:paraId="3F5C0FF6" w14:textId="77777777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9DD3838" w14:textId="77777777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6C28CBE" w14:textId="77777777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DF5DFFE" w14:textId="309E2B0B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  <w:tcBorders>
              <w:top w:val="single" w:sz="4" w:space="0" w:color="auto"/>
            </w:tcBorders>
            <w:hideMark/>
          </w:tcPr>
          <w:p w14:paraId="5C9F1187" w14:textId="77777777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A book for minutes for meetings </w:t>
            </w:r>
          </w:p>
        </w:tc>
        <w:tc>
          <w:tcPr>
            <w:tcW w:w="5259" w:type="dxa"/>
            <w:vMerge w:val="restart"/>
            <w:tcBorders>
              <w:top w:val="single" w:sz="4" w:space="0" w:color="auto"/>
            </w:tcBorders>
            <w:hideMark/>
          </w:tcPr>
          <w:p w14:paraId="5D70446E" w14:textId="2668944F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Are maternal deaths summarized before death audit meeting?</w:t>
            </w:r>
          </w:p>
        </w:tc>
        <w:tc>
          <w:tcPr>
            <w:tcW w:w="1936" w:type="dxa"/>
            <w:tcBorders>
              <w:top w:val="single" w:sz="4" w:space="0" w:color="auto"/>
            </w:tcBorders>
            <w:hideMark/>
          </w:tcPr>
          <w:p w14:paraId="36FE0861" w14:textId="2EB72047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hideMark/>
          </w:tcPr>
          <w:p w14:paraId="4A94319A" w14:textId="2DFA34AA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6E357B" w:rsidRPr="00161CF3" w14:paraId="1FEFF299" w14:textId="77777777" w:rsidTr="00FE7ED9">
        <w:trPr>
          <w:trHeight w:val="438"/>
        </w:trPr>
        <w:tc>
          <w:tcPr>
            <w:tcW w:w="1830" w:type="dxa"/>
            <w:vMerge/>
          </w:tcPr>
          <w:p w14:paraId="72FD8F2A" w14:textId="77777777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046A3D1E" w14:textId="77777777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7AB748F0" w14:textId="77777777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6476235C" w14:textId="72C33340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23376A26" w14:textId="459201C1" w:rsidR="00C07594" w:rsidRPr="00161CF3" w:rsidRDefault="00C07594" w:rsidP="00436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6E357B" w:rsidRPr="00161CF3" w14:paraId="4873D831" w14:textId="77777777" w:rsidTr="00C661BD">
        <w:trPr>
          <w:trHeight w:val="427"/>
        </w:trPr>
        <w:tc>
          <w:tcPr>
            <w:tcW w:w="1830" w:type="dxa"/>
            <w:vMerge/>
            <w:hideMark/>
          </w:tcPr>
          <w:p w14:paraId="5218A0C0" w14:textId="162799D1" w:rsidR="00415AAF" w:rsidRPr="00161CF3" w:rsidRDefault="00415AAF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03E4B4DF" w14:textId="77777777" w:rsidR="00D46E82" w:rsidRDefault="00415AAF" w:rsidP="00D4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MoH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approved MPDSR forms available </w:t>
            </w:r>
          </w:p>
          <w:p w14:paraId="090E6CF6" w14:textId="77777777" w:rsidR="00D46E82" w:rsidRDefault="00D46E82" w:rsidP="00D4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C2B1A" w14:textId="77FB919F" w:rsidR="00D46E82" w:rsidRPr="00161CF3" w:rsidRDefault="00D46E82" w:rsidP="00D4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A clear meeting process, that can be articulated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supported by minutes and an attendance list of the meetings. </w:t>
            </w:r>
          </w:p>
          <w:p w14:paraId="15DBCE0E" w14:textId="27CE445C" w:rsidR="00415AAF" w:rsidRPr="00161CF3" w:rsidRDefault="00415AAF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5531BAA7" w14:textId="77777777" w:rsidR="00B53705" w:rsidRDefault="00415AAF" w:rsidP="00415AAF"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Are there any written MoH approved policies, guidelines or protocols regarding the practice of MPDSR?</w:t>
            </w:r>
            <w:r w:rsidR="00B53705">
              <w:t xml:space="preserve"> </w:t>
            </w:r>
          </w:p>
          <w:p w14:paraId="2C7C9C92" w14:textId="2F045B5D" w:rsidR="00415AAF" w:rsidRPr="00161CF3" w:rsidRDefault="00B53705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05">
              <w:rPr>
                <w:rFonts w:ascii="Times New Roman" w:hAnsi="Times New Roman" w:cs="Times New Roman"/>
                <w:sz w:val="24"/>
                <w:szCs w:val="24"/>
              </w:rPr>
              <w:t>(Note: presence of documents verified by observer)</w:t>
            </w:r>
          </w:p>
        </w:tc>
        <w:tc>
          <w:tcPr>
            <w:tcW w:w="1936" w:type="dxa"/>
            <w:hideMark/>
          </w:tcPr>
          <w:p w14:paraId="438F4A55" w14:textId="6EED7E1B" w:rsidR="00415AAF" w:rsidRPr="00161CF3" w:rsidRDefault="00415AAF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6B2368AE" w14:textId="67D81698" w:rsidR="00415AAF" w:rsidRPr="00161CF3" w:rsidRDefault="00415AAF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6E357B" w:rsidRPr="00161CF3" w14:paraId="228F9DDD" w14:textId="77777777" w:rsidTr="00FE7ED9">
        <w:trPr>
          <w:trHeight w:val="580"/>
        </w:trPr>
        <w:tc>
          <w:tcPr>
            <w:tcW w:w="1830" w:type="dxa"/>
            <w:vMerge/>
          </w:tcPr>
          <w:p w14:paraId="5670BBCC" w14:textId="77777777" w:rsidR="00415AAF" w:rsidRPr="00161CF3" w:rsidRDefault="00415AAF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3DE16716" w14:textId="77777777" w:rsidR="00415AAF" w:rsidRPr="00161CF3" w:rsidRDefault="00415AAF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0B3C9900" w14:textId="77777777" w:rsidR="00415AAF" w:rsidRPr="00161CF3" w:rsidRDefault="00415AAF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2EC65EF5" w14:textId="67E7B6A8" w:rsidR="00415AAF" w:rsidRPr="00161CF3" w:rsidRDefault="00415AAF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0B359B33" w14:textId="6AC8DEEA" w:rsidR="00415AAF" w:rsidRPr="00161CF3" w:rsidRDefault="00415AAF" w:rsidP="00415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point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C1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(partial points allowed)</w:t>
            </w:r>
          </w:p>
        </w:tc>
      </w:tr>
      <w:tr w:rsidR="00EE5CEB" w:rsidRPr="00161CF3" w14:paraId="2E716B3E" w14:textId="77777777" w:rsidTr="00021F9A">
        <w:trPr>
          <w:trHeight w:val="481"/>
        </w:trPr>
        <w:tc>
          <w:tcPr>
            <w:tcW w:w="1830" w:type="dxa"/>
            <w:vMerge/>
            <w:hideMark/>
          </w:tcPr>
          <w:p w14:paraId="1F39A8BE" w14:textId="50EAE3C7" w:rsidR="00547700" w:rsidRPr="00161CF3" w:rsidRDefault="00547700" w:rsidP="0013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0193007"/>
          </w:p>
        </w:tc>
        <w:tc>
          <w:tcPr>
            <w:tcW w:w="3631" w:type="dxa"/>
            <w:vMerge w:val="restart"/>
            <w:hideMark/>
          </w:tcPr>
          <w:p w14:paraId="020B4BCE" w14:textId="4CB9B5DC" w:rsidR="00547700" w:rsidRPr="00161CF3" w:rsidRDefault="00D46E82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Systematic process for identifying deaths</w:t>
            </w:r>
          </w:p>
        </w:tc>
        <w:tc>
          <w:tcPr>
            <w:tcW w:w="5259" w:type="dxa"/>
            <w:vMerge w:val="restart"/>
            <w:hideMark/>
          </w:tcPr>
          <w:p w14:paraId="0667DBF5" w14:textId="6F174734" w:rsidR="00547700" w:rsidRPr="00161CF3" w:rsidRDefault="00547700" w:rsidP="0013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Is there a formal process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identifying maternal deaths? </w:t>
            </w:r>
          </w:p>
        </w:tc>
        <w:tc>
          <w:tcPr>
            <w:tcW w:w="1936" w:type="dxa"/>
            <w:hideMark/>
          </w:tcPr>
          <w:p w14:paraId="596DE95F" w14:textId="44FB333A" w:rsidR="00547700" w:rsidRPr="00161CF3" w:rsidRDefault="00547700" w:rsidP="0013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689EC827" w14:textId="51972FD7" w:rsidR="00547700" w:rsidRPr="00161CF3" w:rsidRDefault="00547700" w:rsidP="0013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EE5CEB" w:rsidRPr="00161CF3" w14:paraId="2C5E0505" w14:textId="77777777" w:rsidTr="00FE7ED9">
        <w:trPr>
          <w:trHeight w:val="436"/>
        </w:trPr>
        <w:tc>
          <w:tcPr>
            <w:tcW w:w="1830" w:type="dxa"/>
            <w:vMerge/>
          </w:tcPr>
          <w:p w14:paraId="5372A379" w14:textId="77777777" w:rsidR="00547700" w:rsidRPr="00161CF3" w:rsidRDefault="00547700" w:rsidP="00131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6FF63F62" w14:textId="7CE7C2EE" w:rsidR="00547700" w:rsidRPr="00161CF3" w:rsidRDefault="00547700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54EA780E" w14:textId="77777777" w:rsidR="00547700" w:rsidRPr="00161CF3" w:rsidRDefault="00547700" w:rsidP="00131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420C88D4" w14:textId="30131E5A" w:rsidR="00547700" w:rsidRPr="00161CF3" w:rsidRDefault="00547700" w:rsidP="0013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75E9FB63" w14:textId="688034F7" w:rsidR="00547700" w:rsidRPr="00161CF3" w:rsidRDefault="00547700" w:rsidP="0013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bookmarkEnd w:id="0"/>
      <w:tr w:rsidR="00EE5CEB" w:rsidRPr="00161CF3" w14:paraId="3DB515F7" w14:textId="77777777" w:rsidTr="00FE7ED9">
        <w:trPr>
          <w:trHeight w:val="675"/>
        </w:trPr>
        <w:tc>
          <w:tcPr>
            <w:tcW w:w="1830" w:type="dxa"/>
            <w:vMerge/>
            <w:hideMark/>
          </w:tcPr>
          <w:p w14:paraId="502BF2A7" w14:textId="12AFBEDC" w:rsidR="00547700" w:rsidRPr="00161CF3" w:rsidRDefault="00547700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4108D54C" w14:textId="05C5AA5C" w:rsidR="00547700" w:rsidRPr="00161CF3" w:rsidRDefault="00547700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hideMark/>
          </w:tcPr>
          <w:p w14:paraId="0AEB9C47" w14:textId="3A8A301D" w:rsidR="00547700" w:rsidRPr="00161CF3" w:rsidRDefault="00547700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If Yes,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pecify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where maternal deaths are identified</w:t>
            </w:r>
          </w:p>
        </w:tc>
        <w:tc>
          <w:tcPr>
            <w:tcW w:w="1936" w:type="dxa"/>
            <w:hideMark/>
          </w:tcPr>
          <w:p w14:paraId="0137817E" w14:textId="35BE465E" w:rsidR="00547700" w:rsidRDefault="00547700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ANC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Ambulatory Area/Emergency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General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dult Inpatient Ward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BD71734" w14:textId="286318AF" w:rsidR="00547700" w:rsidRPr="00161CF3" w:rsidRDefault="00547700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Labour &amp; Delivery Registry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Outpatient Department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Postnatal Register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Neonatal Register</w:t>
            </w:r>
          </w:p>
        </w:tc>
        <w:tc>
          <w:tcPr>
            <w:tcW w:w="2115" w:type="dxa"/>
            <w:hideMark/>
          </w:tcPr>
          <w:p w14:paraId="55A1DD56" w14:textId="77777777" w:rsidR="00547700" w:rsidRPr="00C915FE" w:rsidRDefault="00547700" w:rsidP="00D944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Not scored</w:t>
            </w:r>
          </w:p>
        </w:tc>
      </w:tr>
      <w:tr w:rsidR="00EE5CEB" w:rsidRPr="00161CF3" w14:paraId="1989D10B" w14:textId="77777777" w:rsidTr="00FE7ED9">
        <w:trPr>
          <w:trHeight w:val="455"/>
        </w:trPr>
        <w:tc>
          <w:tcPr>
            <w:tcW w:w="1830" w:type="dxa"/>
            <w:vMerge/>
            <w:hideMark/>
          </w:tcPr>
          <w:p w14:paraId="671889E2" w14:textId="4B1A51C2" w:rsidR="00914210" w:rsidRPr="00161CF3" w:rsidRDefault="00914210" w:rsidP="00914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336E852F" w14:textId="77777777" w:rsidR="00914210" w:rsidRPr="00161CF3" w:rsidRDefault="00914210" w:rsidP="0091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A staff meeting agreement </w:t>
            </w:r>
          </w:p>
        </w:tc>
        <w:tc>
          <w:tcPr>
            <w:tcW w:w="5259" w:type="dxa"/>
            <w:vMerge w:val="restart"/>
            <w:hideMark/>
          </w:tcPr>
          <w:p w14:paraId="31F82CFF" w14:textId="77777777" w:rsidR="00914210" w:rsidRPr="00161CF3" w:rsidRDefault="00914210" w:rsidP="0091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Is there a staff meeting conduct agreement available?</w:t>
            </w:r>
          </w:p>
        </w:tc>
        <w:tc>
          <w:tcPr>
            <w:tcW w:w="1936" w:type="dxa"/>
            <w:hideMark/>
          </w:tcPr>
          <w:p w14:paraId="18E31312" w14:textId="569FCBEA" w:rsidR="00914210" w:rsidRPr="00161CF3" w:rsidRDefault="00914210" w:rsidP="0091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5A5F6A9C" w14:textId="0D6F6FED" w:rsidR="00914210" w:rsidRPr="00161CF3" w:rsidRDefault="00914210" w:rsidP="0091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EE5CEB" w:rsidRPr="00161CF3" w14:paraId="22436751" w14:textId="77777777" w:rsidTr="00E51E67">
        <w:trPr>
          <w:trHeight w:val="364"/>
        </w:trPr>
        <w:tc>
          <w:tcPr>
            <w:tcW w:w="1830" w:type="dxa"/>
            <w:vMerge w:val="restart"/>
          </w:tcPr>
          <w:p w14:paraId="48B4F948" w14:textId="77777777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1CC2DD3" w14:textId="77777777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28B26A2" w14:textId="77777777" w:rsidR="00755558" w:rsidRPr="00161CF3" w:rsidRDefault="00755558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8EC720D" w14:textId="6F55DFA1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/>
          </w:tcPr>
          <w:p w14:paraId="11E01B5E" w14:textId="77777777" w:rsidR="00755558" w:rsidRPr="00161CF3" w:rsidRDefault="00755558" w:rsidP="00914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5D8692EE" w14:textId="77777777" w:rsidR="00755558" w:rsidRPr="00161CF3" w:rsidRDefault="00755558" w:rsidP="00914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0EBF8DA1" w14:textId="07258269" w:rsidR="00755558" w:rsidRPr="00161CF3" w:rsidRDefault="00755558" w:rsidP="0091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65A912CE" w14:textId="4508A92C" w:rsidR="00755558" w:rsidRPr="00161CF3" w:rsidRDefault="00755558" w:rsidP="0091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EE5CEB" w:rsidRPr="00161CF3" w14:paraId="23B86B3C" w14:textId="77777777" w:rsidTr="00FE7ED9">
        <w:trPr>
          <w:trHeight w:val="355"/>
        </w:trPr>
        <w:tc>
          <w:tcPr>
            <w:tcW w:w="1830" w:type="dxa"/>
            <w:vMerge/>
            <w:hideMark/>
          </w:tcPr>
          <w:p w14:paraId="57255BD3" w14:textId="5717A9E8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4F409CC5" w14:textId="3F7743B7" w:rsidR="00755558" w:rsidRPr="00161CF3" w:rsidRDefault="00755558" w:rsidP="0075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Support for MPDSR: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Resources, such as stationery, refreshments are allocated for MPDSR meetings from either an implementing partner or hospital management</w:t>
            </w:r>
          </w:p>
        </w:tc>
        <w:tc>
          <w:tcPr>
            <w:tcW w:w="5259" w:type="dxa"/>
            <w:vMerge w:val="restart"/>
            <w:hideMark/>
          </w:tcPr>
          <w:p w14:paraId="7CCB19B7" w14:textId="5D823086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Is there support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MPDSR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36" w:type="dxa"/>
            <w:hideMark/>
          </w:tcPr>
          <w:p w14:paraId="16A66DC1" w14:textId="3BA4B069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15" w:type="dxa"/>
            <w:hideMark/>
          </w:tcPr>
          <w:p w14:paraId="09CD4ABA" w14:textId="6DE25B5A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EE5CEB" w:rsidRPr="00161CF3" w14:paraId="5C6B19DE" w14:textId="77777777" w:rsidTr="0099128E">
        <w:trPr>
          <w:trHeight w:val="436"/>
        </w:trPr>
        <w:tc>
          <w:tcPr>
            <w:tcW w:w="1830" w:type="dxa"/>
            <w:vMerge/>
          </w:tcPr>
          <w:p w14:paraId="6D2F2658" w14:textId="2DEA4715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44DEFD92" w14:textId="575B9A91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39B2B0C4" w14:textId="77777777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7342A2B" w14:textId="1FD78A8D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</w:tcPr>
          <w:p w14:paraId="47427ABA" w14:textId="2AEB0AA2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EE5CEB" w:rsidRPr="00161CF3" w14:paraId="722C4254" w14:textId="77777777" w:rsidTr="00FE7ED9">
        <w:trPr>
          <w:trHeight w:val="2760"/>
        </w:trPr>
        <w:tc>
          <w:tcPr>
            <w:tcW w:w="1830" w:type="dxa"/>
            <w:vMerge/>
            <w:hideMark/>
          </w:tcPr>
          <w:p w14:paraId="74F68FF8" w14:textId="28CFC4A3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31FE1F9F" w14:textId="0EE49F81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tcBorders>
              <w:bottom w:val="single" w:sz="4" w:space="0" w:color="auto"/>
            </w:tcBorders>
            <w:hideMark/>
          </w:tcPr>
          <w:p w14:paraId="7D0FDA6B" w14:textId="7975D451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Do you receive any support from these managers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MPDSR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processes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hideMark/>
          </w:tcPr>
          <w:p w14:paraId="1B8B031B" w14:textId="6CCCA59F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istrict Health Officer;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br/>
              <w:t>Medical Director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Head of Department Obgyn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Head of Department Paediatrics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Nurse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-in-Ch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arge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43B3BE5" w14:textId="3F02E066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hideMark/>
          </w:tcPr>
          <w:p w14:paraId="3ED246E5" w14:textId="77777777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A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  <w:p w14:paraId="4F75B84D" w14:textId="65F2086F" w:rsidR="00755558" w:rsidRPr="00161CF3" w:rsidRDefault="00755558" w:rsidP="0080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CEB" w:rsidRPr="00161CF3" w14:paraId="707C045D" w14:textId="77777777" w:rsidTr="00FE7ED9">
        <w:trPr>
          <w:trHeight w:val="405"/>
        </w:trPr>
        <w:tc>
          <w:tcPr>
            <w:tcW w:w="1830" w:type="dxa"/>
            <w:vMerge/>
            <w:hideMark/>
          </w:tcPr>
          <w:p w14:paraId="26F980FC" w14:textId="7624E78A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4CD60FC0" w14:textId="600C7A56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hideMark/>
          </w:tcPr>
          <w:p w14:paraId="4B27082C" w14:textId="4F0B9E75" w:rsidR="00755558" w:rsidRPr="00161CF3" w:rsidRDefault="00755558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If yes, what kind of support,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please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specify</w:t>
            </w:r>
          </w:p>
        </w:tc>
        <w:tc>
          <w:tcPr>
            <w:tcW w:w="1936" w:type="dxa"/>
            <w:hideMark/>
          </w:tcPr>
          <w:p w14:paraId="33716E81" w14:textId="117973E2" w:rsidR="00755558" w:rsidRPr="00161CF3" w:rsidRDefault="00755558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ended</w:t>
            </w:r>
          </w:p>
        </w:tc>
        <w:tc>
          <w:tcPr>
            <w:tcW w:w="2115" w:type="dxa"/>
            <w:hideMark/>
          </w:tcPr>
          <w:p w14:paraId="21A921A2" w14:textId="77777777" w:rsidR="00755558" w:rsidRPr="000F1235" w:rsidRDefault="00755558" w:rsidP="00D944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12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EE5CEB" w:rsidRPr="00161CF3" w14:paraId="77A10A52" w14:textId="77777777" w:rsidTr="00E51E67">
        <w:trPr>
          <w:trHeight w:val="409"/>
        </w:trPr>
        <w:tc>
          <w:tcPr>
            <w:tcW w:w="1830" w:type="dxa"/>
            <w:vMerge/>
            <w:hideMark/>
          </w:tcPr>
          <w:p w14:paraId="60C04CAF" w14:textId="566DD1E4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4C4ABACD" w14:textId="253FDE42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69ED3385" w14:textId="77777777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Has your team received financial support to implement MPDSR related activities? </w:t>
            </w:r>
          </w:p>
        </w:tc>
        <w:tc>
          <w:tcPr>
            <w:tcW w:w="1936" w:type="dxa"/>
            <w:hideMark/>
          </w:tcPr>
          <w:p w14:paraId="4BDE687B" w14:textId="1090AE08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2E5B177E" w14:textId="21976194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EE5CEB" w:rsidRPr="00161CF3" w14:paraId="744C5B05" w14:textId="77777777" w:rsidTr="00E51E67">
        <w:trPr>
          <w:trHeight w:val="355"/>
        </w:trPr>
        <w:tc>
          <w:tcPr>
            <w:tcW w:w="1830" w:type="dxa"/>
            <w:vMerge/>
          </w:tcPr>
          <w:p w14:paraId="4CBC14E0" w14:textId="77777777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6679AC71" w14:textId="77777777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64D9476F" w14:textId="77777777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7E966C19" w14:textId="47873EFC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6BBE082B" w14:textId="2A8829AE" w:rsidR="00755558" w:rsidRPr="00161CF3" w:rsidRDefault="00755558" w:rsidP="0084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2C74F7" w:rsidRPr="00161CF3" w14:paraId="3E081D14" w14:textId="77777777" w:rsidTr="00FE7ED9">
        <w:trPr>
          <w:trHeight w:val="675"/>
        </w:trPr>
        <w:tc>
          <w:tcPr>
            <w:tcW w:w="1830" w:type="dxa"/>
            <w:vMerge/>
            <w:hideMark/>
          </w:tcPr>
          <w:p w14:paraId="7815EBEA" w14:textId="4487A82E" w:rsidR="002C74F7" w:rsidRPr="00161CF3" w:rsidRDefault="002C74F7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7C086139" w14:textId="38CB6929" w:rsidR="002C74F7" w:rsidRPr="00161CF3" w:rsidRDefault="002C74F7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hideMark/>
          </w:tcPr>
          <w:p w14:paraId="6886B33A" w14:textId="3036C73B" w:rsidR="002C74F7" w:rsidRPr="00161CF3" w:rsidRDefault="002C74F7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If yes. what kind of support, specify from who? </w:t>
            </w:r>
          </w:p>
        </w:tc>
        <w:tc>
          <w:tcPr>
            <w:tcW w:w="1936" w:type="dxa"/>
            <w:hideMark/>
          </w:tcPr>
          <w:p w14:paraId="1296AB17" w14:textId="26BCE589" w:rsidR="002C74F7" w:rsidRPr="00161CF3" w:rsidRDefault="002C74F7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District Health Team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Implementing Partner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115" w:type="dxa"/>
            <w:hideMark/>
          </w:tcPr>
          <w:p w14:paraId="392E3DDD" w14:textId="77777777" w:rsidR="002C74F7" w:rsidRPr="002C74F7" w:rsidRDefault="002C74F7" w:rsidP="00D944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7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B2539A" w:rsidRPr="00161CF3" w14:paraId="14C7C77F" w14:textId="77777777" w:rsidTr="00FE7ED9">
        <w:trPr>
          <w:trHeight w:val="675"/>
        </w:trPr>
        <w:tc>
          <w:tcPr>
            <w:tcW w:w="1830" w:type="dxa"/>
            <w:vMerge w:val="restart"/>
            <w:hideMark/>
          </w:tcPr>
          <w:p w14:paraId="1178287C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4. Evidence of practice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possible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points)</w:t>
            </w:r>
          </w:p>
          <w:p w14:paraId="49B5DF0F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13B1D43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5FB07C9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7A66873A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A5EBAC6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F301DC4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3F2A7E4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8506147" w14:textId="6F1FBECD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  <w:hideMark/>
          </w:tcPr>
          <w:p w14:paraId="723F9B63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vidence of MPDSR meetings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content of meeting minutes</w:t>
            </w:r>
          </w:p>
          <w:p w14:paraId="0D3917D5" w14:textId="77777777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2540B63" w14:textId="77777777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45B9F8" w14:textId="77777777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EB0D8E8" w14:textId="06FC333E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59" w:type="dxa"/>
            <w:hideMark/>
          </w:tcPr>
          <w:p w14:paraId="017DF648" w14:textId="323F7C72" w:rsidR="00B2539A" w:rsidRPr="00161CF3" w:rsidRDefault="00B2539A" w:rsidP="002D5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Availability and content of MPDSR minutes</w:t>
            </w:r>
            <w:r w:rsidR="00AC2B48">
              <w:rPr>
                <w:rFonts w:ascii="Times New Roman" w:hAnsi="Times New Roman" w:cs="Times New Roman"/>
                <w:sz w:val="24"/>
                <w:szCs w:val="24"/>
              </w:rPr>
              <w:t xml:space="preserve"> (4 points)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36" w:type="dxa"/>
            <w:hideMark/>
          </w:tcPr>
          <w:p w14:paraId="585DCBE5" w14:textId="7976227D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hideMark/>
          </w:tcPr>
          <w:p w14:paraId="216402AF" w14:textId="77777777" w:rsidR="00B2539A" w:rsidRPr="00161CF3" w:rsidRDefault="00B2539A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2539A" w:rsidRPr="00161CF3" w14:paraId="2D2D554A" w14:textId="77777777" w:rsidTr="00FE7ED9">
        <w:trPr>
          <w:trHeight w:val="481"/>
        </w:trPr>
        <w:tc>
          <w:tcPr>
            <w:tcW w:w="1830" w:type="dxa"/>
            <w:vMerge/>
            <w:hideMark/>
          </w:tcPr>
          <w:p w14:paraId="4F3D1765" w14:textId="0967DE3D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75B769BC" w14:textId="61A4A599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18604EA8" w14:textId="33490936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Are MPSR meeting minutes are available?</w:t>
            </w:r>
          </w:p>
        </w:tc>
        <w:tc>
          <w:tcPr>
            <w:tcW w:w="1936" w:type="dxa"/>
            <w:hideMark/>
          </w:tcPr>
          <w:p w14:paraId="41B63229" w14:textId="7B01540B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05AF3267" w14:textId="561FA373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B2539A" w:rsidRPr="00161CF3" w14:paraId="651A1422" w14:textId="77777777" w:rsidTr="00FE7ED9">
        <w:trPr>
          <w:trHeight w:val="436"/>
        </w:trPr>
        <w:tc>
          <w:tcPr>
            <w:tcW w:w="1830" w:type="dxa"/>
            <w:vMerge/>
          </w:tcPr>
          <w:p w14:paraId="68763369" w14:textId="77777777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199F2D2C" w14:textId="6783005E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0A94A54A" w14:textId="77777777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0395B31F" w14:textId="16CE5982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21055852" w14:textId="054C84D5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B2539A" w:rsidRPr="00161CF3" w14:paraId="2BC6ABE9" w14:textId="77777777" w:rsidTr="00FE7ED9">
        <w:trPr>
          <w:trHeight w:val="436"/>
        </w:trPr>
        <w:tc>
          <w:tcPr>
            <w:tcW w:w="1830" w:type="dxa"/>
            <w:vMerge/>
            <w:hideMark/>
          </w:tcPr>
          <w:p w14:paraId="3F2DB061" w14:textId="35CAE349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56D4516E" w14:textId="4C0A81E8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2A44BAC9" w14:textId="4CABC525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Do the minutes include action items? </w:t>
            </w:r>
          </w:p>
        </w:tc>
        <w:tc>
          <w:tcPr>
            <w:tcW w:w="1936" w:type="dxa"/>
            <w:hideMark/>
          </w:tcPr>
          <w:p w14:paraId="29BE71FC" w14:textId="080BFCBD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0A279689" w14:textId="3CDC6B33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B2539A" w:rsidRPr="00161CF3" w14:paraId="406946C9" w14:textId="77777777" w:rsidTr="00FE7ED9">
        <w:trPr>
          <w:trHeight w:val="436"/>
        </w:trPr>
        <w:tc>
          <w:tcPr>
            <w:tcW w:w="1830" w:type="dxa"/>
            <w:vMerge/>
          </w:tcPr>
          <w:p w14:paraId="65EA23C5" w14:textId="77777777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626B38F2" w14:textId="2DB2BCE9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467489D5" w14:textId="77777777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7FD89C1F" w14:textId="6F095B91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33EA591C" w14:textId="550AB3EC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B2539A" w:rsidRPr="00161CF3" w14:paraId="4958041B" w14:textId="77777777" w:rsidTr="00FE7ED9">
        <w:trPr>
          <w:trHeight w:val="355"/>
        </w:trPr>
        <w:tc>
          <w:tcPr>
            <w:tcW w:w="1830" w:type="dxa"/>
            <w:vMerge/>
            <w:hideMark/>
          </w:tcPr>
          <w:p w14:paraId="7FBDCE93" w14:textId="6B2316AE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2FAAE1CD" w14:textId="02996445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49A54DD0" w14:textId="4D5892DF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Do the meeting minutes include follow-up from previous meetings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36" w:type="dxa"/>
            <w:hideMark/>
          </w:tcPr>
          <w:p w14:paraId="65A70452" w14:textId="25A914D6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535D9CDF" w14:textId="73F59A2A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B2539A" w:rsidRPr="00161CF3" w14:paraId="0F3AB432" w14:textId="77777777" w:rsidTr="00FE7ED9">
        <w:trPr>
          <w:trHeight w:val="436"/>
        </w:trPr>
        <w:tc>
          <w:tcPr>
            <w:tcW w:w="1830" w:type="dxa"/>
            <w:vMerge/>
          </w:tcPr>
          <w:p w14:paraId="561F1DCE" w14:textId="77777777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02C75802" w14:textId="00C8E025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3487F4FB" w14:textId="77777777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5ECE1A20" w14:textId="30283213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23CD1F69" w14:textId="1115BD46" w:rsidR="00B2539A" w:rsidRPr="00161CF3" w:rsidRDefault="00B2539A" w:rsidP="00D8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B2539A" w:rsidRPr="00161CF3" w14:paraId="35A3B18C" w14:textId="77777777" w:rsidTr="00FE7ED9">
        <w:trPr>
          <w:trHeight w:val="445"/>
        </w:trPr>
        <w:tc>
          <w:tcPr>
            <w:tcW w:w="1830" w:type="dxa"/>
            <w:vMerge/>
            <w:hideMark/>
          </w:tcPr>
          <w:p w14:paraId="50A26BA1" w14:textId="71F1FE21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0207E7F1" w14:textId="00B69EEE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0459C3F9" w14:textId="53E3674C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Do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meeting minutes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ensure confidentiality of staff and patients</w:t>
            </w:r>
            <w:r w:rsidR="006C321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 nam</w:t>
            </w:r>
            <w:r w:rsidR="006C3212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identified in minutes</w:t>
            </w:r>
            <w:r w:rsidR="006C3212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1936" w:type="dxa"/>
            <w:hideMark/>
          </w:tcPr>
          <w:p w14:paraId="02BFDC83" w14:textId="7E9C50C7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157B48C7" w14:textId="535D42A0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B2539A" w:rsidRPr="00161CF3" w14:paraId="6BD6AFEA" w14:textId="77777777" w:rsidTr="00FE7ED9">
        <w:trPr>
          <w:trHeight w:val="436"/>
        </w:trPr>
        <w:tc>
          <w:tcPr>
            <w:tcW w:w="1830" w:type="dxa"/>
            <w:vMerge/>
          </w:tcPr>
          <w:p w14:paraId="221B8F4D" w14:textId="77777777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1655328D" w14:textId="77777777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5D80F9D4" w14:textId="77777777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37FD131B" w14:textId="3BD1DDED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02D2CB87" w14:textId="7D3B92DA" w:rsidR="00B2539A" w:rsidRPr="00161CF3" w:rsidRDefault="00B2539A" w:rsidP="00B2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2D51F1" w:rsidRPr="00161CF3" w14:paraId="0EF2F132" w14:textId="77777777" w:rsidTr="00FE7ED9">
        <w:trPr>
          <w:trHeight w:val="675"/>
        </w:trPr>
        <w:tc>
          <w:tcPr>
            <w:tcW w:w="1830" w:type="dxa"/>
            <w:vMerge/>
            <w:hideMark/>
          </w:tcPr>
          <w:p w14:paraId="63DF14B7" w14:textId="420B6210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002AA021" w14:textId="77777777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Orientation for new staff</w:t>
            </w:r>
          </w:p>
        </w:tc>
        <w:tc>
          <w:tcPr>
            <w:tcW w:w="5259" w:type="dxa"/>
            <w:vMerge w:val="restart"/>
            <w:hideMark/>
          </w:tcPr>
          <w:p w14:paraId="7E4DB7D3" w14:textId="60A8CDE8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Has there been any form of continuous capacity building through mentorship, orientation, supervision for MPDSR in the past 1 year?</w:t>
            </w:r>
          </w:p>
        </w:tc>
        <w:tc>
          <w:tcPr>
            <w:tcW w:w="1936" w:type="dxa"/>
            <w:hideMark/>
          </w:tcPr>
          <w:p w14:paraId="06920F72" w14:textId="402BFFF5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2C673898" w14:textId="78B57C1C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2D51F1" w:rsidRPr="00161CF3" w14:paraId="56BAC9DA" w14:textId="77777777" w:rsidTr="00FE7ED9">
        <w:trPr>
          <w:trHeight w:val="675"/>
        </w:trPr>
        <w:tc>
          <w:tcPr>
            <w:tcW w:w="1830" w:type="dxa"/>
            <w:vMerge/>
          </w:tcPr>
          <w:p w14:paraId="11C5FDFB" w14:textId="77777777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73AD41D3" w14:textId="77777777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58C33778" w14:textId="77777777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5433E9E8" w14:textId="65672CB0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66A15806" w14:textId="422A5925" w:rsidR="002D51F1" w:rsidRPr="00161CF3" w:rsidRDefault="002D51F1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0A33A2" w:rsidRPr="00161CF3" w14:paraId="6931BA91" w14:textId="77777777" w:rsidTr="00FE7ED9">
        <w:trPr>
          <w:trHeight w:val="675"/>
        </w:trPr>
        <w:tc>
          <w:tcPr>
            <w:tcW w:w="1830" w:type="dxa"/>
            <w:vMerge/>
            <w:hideMark/>
          </w:tcPr>
          <w:p w14:paraId="191BB3B4" w14:textId="1E857811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56C9BE21" w14:textId="77777777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MPDSR data use </w:t>
            </w:r>
          </w:p>
        </w:tc>
        <w:tc>
          <w:tcPr>
            <w:tcW w:w="5259" w:type="dxa"/>
            <w:vMerge w:val="restart"/>
            <w:hideMark/>
          </w:tcPr>
          <w:p w14:paraId="148FEB9B" w14:textId="4B6E11A9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Are MPDSR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statistics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displayed for learning and feedback to staff?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note: presence verified by observer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36" w:type="dxa"/>
            <w:hideMark/>
          </w:tcPr>
          <w:p w14:paraId="704E5732" w14:textId="277452A2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08741AB8" w14:textId="3492E67F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0A33A2" w:rsidRPr="00161CF3" w14:paraId="7FB2C517" w14:textId="77777777" w:rsidTr="00CF2B21">
        <w:trPr>
          <w:trHeight w:val="544"/>
        </w:trPr>
        <w:tc>
          <w:tcPr>
            <w:tcW w:w="1830" w:type="dxa"/>
            <w:vMerge/>
          </w:tcPr>
          <w:p w14:paraId="6AA6A61A" w14:textId="77777777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163F3094" w14:textId="77777777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11375E48" w14:textId="77777777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1428B2B2" w14:textId="02A16138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785C1587" w14:textId="2BFD32E5" w:rsidR="000A33A2" w:rsidRPr="00161CF3" w:rsidRDefault="000A33A2" w:rsidP="002D5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41533F" w:rsidRPr="00161CF3" w14:paraId="5E792CE3" w14:textId="77777777" w:rsidTr="00FE7ED9">
        <w:trPr>
          <w:trHeight w:val="675"/>
        </w:trPr>
        <w:tc>
          <w:tcPr>
            <w:tcW w:w="1830" w:type="dxa"/>
            <w:vMerge/>
            <w:hideMark/>
          </w:tcPr>
          <w:p w14:paraId="33CF2F95" w14:textId="2D68E6AC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2E6137FA" w14:textId="22733E1E" w:rsidR="0041533F" w:rsidRPr="00161CF3" w:rsidRDefault="00CF2B21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 classification system</w:t>
            </w:r>
          </w:p>
        </w:tc>
        <w:tc>
          <w:tcPr>
            <w:tcW w:w="5259" w:type="dxa"/>
            <w:vMerge w:val="restart"/>
            <w:hideMark/>
          </w:tcPr>
          <w:p w14:paraId="78E8F3A2" w14:textId="7F6A0001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What system is used to classify cause of death on the mortality audit forms?</w:t>
            </w:r>
            <w:r w:rsidR="00C87777">
              <w:rPr>
                <w:rFonts w:ascii="Times New Roman" w:hAnsi="Times New Roman" w:cs="Times New Roman"/>
                <w:sz w:val="24"/>
                <w:szCs w:val="24"/>
              </w:rPr>
              <w:t xml:space="preserve"> (select one)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note: answer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verif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ied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by looking at completed perinatal forms) </w:t>
            </w:r>
          </w:p>
          <w:p w14:paraId="62AD4B48" w14:textId="1BD776D4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6" w:type="dxa"/>
            <w:shd w:val="clear" w:color="auto" w:fill="E7E6E6" w:themeFill="background2"/>
            <w:hideMark/>
          </w:tcPr>
          <w:p w14:paraId="2D2E04B7" w14:textId="40257C37" w:rsidR="0041533F" w:rsidRPr="00FD34F3" w:rsidRDefault="0041533F" w:rsidP="00D944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ICD_11</w:t>
            </w:r>
            <w:r w:rsidRPr="00FD3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115" w:type="dxa"/>
            <w:shd w:val="clear" w:color="auto" w:fill="E7E6E6" w:themeFill="background2"/>
            <w:hideMark/>
          </w:tcPr>
          <w:p w14:paraId="5977A81C" w14:textId="34161992" w:rsidR="0041533F" w:rsidRPr="00FD34F3" w:rsidRDefault="0041533F" w:rsidP="00D944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point</w:t>
            </w:r>
          </w:p>
        </w:tc>
      </w:tr>
      <w:tr w:rsidR="0041533F" w:rsidRPr="00161CF3" w14:paraId="6F08FFC2" w14:textId="77777777" w:rsidTr="00B929C9">
        <w:trPr>
          <w:trHeight w:val="760"/>
        </w:trPr>
        <w:tc>
          <w:tcPr>
            <w:tcW w:w="1830" w:type="dxa"/>
            <w:vMerge/>
          </w:tcPr>
          <w:p w14:paraId="572269A0" w14:textId="77777777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5E3B045B" w14:textId="77777777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1922F0C0" w14:textId="7C06974F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6C7AB97C" w14:textId="2370FB9F" w:rsidR="0041533F" w:rsidRPr="00FD34F3" w:rsidRDefault="0041533F" w:rsidP="00D944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Modified ICD-10</w:t>
            </w:r>
            <w:r w:rsidRPr="00FD3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115" w:type="dxa"/>
            <w:shd w:val="clear" w:color="auto" w:fill="E7E6E6" w:themeFill="background2"/>
          </w:tcPr>
          <w:p w14:paraId="3B2AABAE" w14:textId="413DB4CF" w:rsidR="0041533F" w:rsidRPr="00FD34F3" w:rsidRDefault="0041533F" w:rsidP="00D944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41533F" w:rsidRPr="00161CF3" w14:paraId="44DF15B4" w14:textId="77777777" w:rsidTr="001C232F">
        <w:trPr>
          <w:trHeight w:val="454"/>
        </w:trPr>
        <w:tc>
          <w:tcPr>
            <w:tcW w:w="1830" w:type="dxa"/>
            <w:vMerge/>
          </w:tcPr>
          <w:p w14:paraId="30376663" w14:textId="77777777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585FB81C" w14:textId="77777777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6B26E356" w14:textId="099710AD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DEC39ED" w14:textId="69DDC795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ICD 10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15" w:type="dxa"/>
          </w:tcPr>
          <w:p w14:paraId="7A771149" w14:textId="088C3332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41533F" w:rsidRPr="00161CF3" w14:paraId="2E609FD2" w14:textId="77777777" w:rsidTr="00FE7ED9">
        <w:trPr>
          <w:trHeight w:val="405"/>
        </w:trPr>
        <w:tc>
          <w:tcPr>
            <w:tcW w:w="1830" w:type="dxa"/>
            <w:vMerge/>
            <w:hideMark/>
          </w:tcPr>
          <w:p w14:paraId="69BBDDD3" w14:textId="2A185134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6739CDED" w14:textId="46674AE1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  <w:hideMark/>
          </w:tcPr>
          <w:p w14:paraId="2F9DFAFA" w14:textId="7336FA96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hideMark/>
          </w:tcPr>
          <w:p w14:paraId="5AB228A7" w14:textId="4071C659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115" w:type="dxa"/>
            <w:hideMark/>
          </w:tcPr>
          <w:p w14:paraId="7FCE74B7" w14:textId="5D22EDA0" w:rsidR="0041533F" w:rsidRPr="00161CF3" w:rsidRDefault="0041533F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4940D5" w:rsidRPr="00161CF3" w14:paraId="1CC6A57C" w14:textId="77777777" w:rsidTr="00FE7ED9">
        <w:trPr>
          <w:trHeight w:val="454"/>
        </w:trPr>
        <w:tc>
          <w:tcPr>
            <w:tcW w:w="1830" w:type="dxa"/>
            <w:vMerge w:val="restart"/>
            <w:hideMark/>
          </w:tcPr>
          <w:p w14:paraId="07810C1D" w14:textId="3D9FE25C" w:rsidR="004940D5" w:rsidRPr="00161CF3" w:rsidRDefault="004940D5" w:rsidP="007A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5. Evidence of routine integration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(total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possible points)</w:t>
            </w:r>
          </w:p>
          <w:p w14:paraId="7CBA6C0E" w14:textId="77777777" w:rsidR="004940D5" w:rsidRPr="00161CF3" w:rsidRDefault="004940D5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6D045C8" w14:textId="77777777" w:rsidR="004940D5" w:rsidRPr="00161CF3" w:rsidRDefault="004940D5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F11C453" w14:textId="77777777" w:rsidR="004940D5" w:rsidRPr="00161CF3" w:rsidRDefault="004940D5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68A0D03" w14:textId="77777777" w:rsidR="004940D5" w:rsidRPr="00161CF3" w:rsidRDefault="004940D5" w:rsidP="00D94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807F6DA" w14:textId="77777777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D600557" w14:textId="77777777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BE00132" w14:textId="57B9A2D6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  <w:hideMark/>
          </w:tcPr>
          <w:p w14:paraId="6B9AC70F" w14:textId="7418A97D" w:rsidR="004940D5" w:rsidRPr="00161CF3" w:rsidRDefault="004940D5" w:rsidP="007A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B31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SMART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MPDSR recommendations</w:t>
            </w:r>
            <w:bookmarkEnd w:id="1"/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9" w:type="dxa"/>
            <w:vMerge w:val="restart"/>
            <w:hideMark/>
          </w:tcPr>
          <w:p w14:paraId="2BD379DF" w14:textId="601DED7E" w:rsidR="004940D5" w:rsidRPr="00161CF3" w:rsidRDefault="004940D5" w:rsidP="007A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MPDSR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recommendations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meeting minutes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SMART?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(Note: verified by observer, picture taken) </w:t>
            </w:r>
          </w:p>
        </w:tc>
        <w:tc>
          <w:tcPr>
            <w:tcW w:w="1936" w:type="dxa"/>
            <w:hideMark/>
          </w:tcPr>
          <w:p w14:paraId="6AF71762" w14:textId="6B05D621" w:rsidR="004940D5" w:rsidRPr="00161CF3" w:rsidRDefault="004940D5" w:rsidP="007A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2448ED5C" w14:textId="174C8543" w:rsidR="004940D5" w:rsidRPr="00161CF3" w:rsidRDefault="004940D5" w:rsidP="007A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4940D5" w:rsidRPr="00161CF3" w14:paraId="095876A6" w14:textId="77777777" w:rsidTr="00FE7ED9">
        <w:trPr>
          <w:trHeight w:val="319"/>
        </w:trPr>
        <w:tc>
          <w:tcPr>
            <w:tcW w:w="1830" w:type="dxa"/>
            <w:vMerge/>
          </w:tcPr>
          <w:p w14:paraId="17C1C883" w14:textId="5CF0838C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0035F68D" w14:textId="77777777" w:rsidR="004940D5" w:rsidRPr="00161CF3" w:rsidRDefault="004940D5" w:rsidP="007A2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3140321A" w14:textId="77777777" w:rsidR="004940D5" w:rsidRPr="00161CF3" w:rsidRDefault="004940D5" w:rsidP="007A2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06CECFBD" w14:textId="6DA1212C" w:rsidR="004940D5" w:rsidRPr="00161CF3" w:rsidRDefault="004940D5" w:rsidP="007A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470441AD" w14:textId="10215BF9" w:rsidR="004940D5" w:rsidRPr="00161CF3" w:rsidRDefault="004940D5" w:rsidP="007A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point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4940D5" w:rsidRPr="00161CF3" w14:paraId="7E5CABD5" w14:textId="77777777" w:rsidTr="00FE7ED9">
        <w:trPr>
          <w:trHeight w:val="436"/>
        </w:trPr>
        <w:tc>
          <w:tcPr>
            <w:tcW w:w="1830" w:type="dxa"/>
            <w:vMerge/>
            <w:hideMark/>
          </w:tcPr>
          <w:p w14:paraId="0BC74F55" w14:textId="2719801B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783B15B7" w14:textId="644161AA" w:rsidR="004940D5" w:rsidRPr="00161CF3" w:rsidRDefault="004940D5" w:rsidP="0054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Evidence that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perinatal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death review meetings held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consistently and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soon after deaths</w:t>
            </w:r>
          </w:p>
        </w:tc>
        <w:tc>
          <w:tcPr>
            <w:tcW w:w="5259" w:type="dxa"/>
            <w:vMerge w:val="restart"/>
            <w:hideMark/>
          </w:tcPr>
          <w:p w14:paraId="0DBD0345" w14:textId="29934AA3" w:rsidR="004940D5" w:rsidRPr="00161CF3" w:rsidRDefault="004940D5" w:rsidP="0054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Does the facility have a designated day for reviewing perinatal deaths?</w:t>
            </w:r>
          </w:p>
        </w:tc>
        <w:tc>
          <w:tcPr>
            <w:tcW w:w="1936" w:type="dxa"/>
            <w:hideMark/>
          </w:tcPr>
          <w:p w14:paraId="27333639" w14:textId="7DEEF4FB" w:rsidR="004940D5" w:rsidRPr="00161CF3" w:rsidRDefault="004940D5" w:rsidP="0054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72B3FF79" w14:textId="56AB036B" w:rsidR="004940D5" w:rsidRPr="00161CF3" w:rsidRDefault="004940D5" w:rsidP="0054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4940D5" w:rsidRPr="00161CF3" w14:paraId="4B01FF51" w14:textId="77777777" w:rsidTr="00FE7ED9">
        <w:trPr>
          <w:trHeight w:val="391"/>
        </w:trPr>
        <w:tc>
          <w:tcPr>
            <w:tcW w:w="1830" w:type="dxa"/>
            <w:vMerge/>
            <w:hideMark/>
          </w:tcPr>
          <w:p w14:paraId="4438F35B" w14:textId="353D655F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57DCAFF7" w14:textId="52C0B68C" w:rsidR="004940D5" w:rsidRPr="00161CF3" w:rsidRDefault="004940D5" w:rsidP="0054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  <w:hideMark/>
          </w:tcPr>
          <w:p w14:paraId="485782A1" w14:textId="3F231DAA" w:rsidR="004940D5" w:rsidRPr="00161CF3" w:rsidRDefault="004940D5" w:rsidP="0054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  <w:hideMark/>
          </w:tcPr>
          <w:p w14:paraId="603B238B" w14:textId="493B6674" w:rsidR="004940D5" w:rsidRPr="00161CF3" w:rsidRDefault="004940D5" w:rsidP="0054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  <w:hideMark/>
          </w:tcPr>
          <w:p w14:paraId="57CF6928" w14:textId="644E85F6" w:rsidR="004940D5" w:rsidRPr="00161CF3" w:rsidRDefault="004940D5" w:rsidP="0054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4940D5" w:rsidRPr="00161CF3" w14:paraId="735B5A68" w14:textId="77777777" w:rsidTr="00FE7ED9">
        <w:trPr>
          <w:trHeight w:val="400"/>
        </w:trPr>
        <w:tc>
          <w:tcPr>
            <w:tcW w:w="1830" w:type="dxa"/>
            <w:vMerge/>
            <w:hideMark/>
          </w:tcPr>
          <w:p w14:paraId="26ACB3D3" w14:textId="43E19EBE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4A7B609F" w14:textId="0DB22F15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Evidence that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maternal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death review meetings held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consistently and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soon after deaths</w:t>
            </w:r>
          </w:p>
        </w:tc>
        <w:tc>
          <w:tcPr>
            <w:tcW w:w="5259" w:type="dxa"/>
            <w:vMerge w:val="restart"/>
            <w:hideMark/>
          </w:tcPr>
          <w:p w14:paraId="7A368BB9" w14:textId="4135C897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Does the facility have a designated day for reviewing maternal deaths?</w:t>
            </w:r>
          </w:p>
        </w:tc>
        <w:tc>
          <w:tcPr>
            <w:tcW w:w="1936" w:type="dxa"/>
            <w:hideMark/>
          </w:tcPr>
          <w:p w14:paraId="199B41DA" w14:textId="65850D26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743A1598" w14:textId="5848D4EF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4940D5" w:rsidRPr="00161CF3" w14:paraId="779C46B9" w14:textId="77777777" w:rsidTr="00FE7ED9">
        <w:trPr>
          <w:trHeight w:val="346"/>
        </w:trPr>
        <w:tc>
          <w:tcPr>
            <w:tcW w:w="1830" w:type="dxa"/>
            <w:vMerge/>
          </w:tcPr>
          <w:p w14:paraId="0F3A7F54" w14:textId="3F3FE351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5233632D" w14:textId="77777777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18708EE4" w14:textId="77777777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312676A1" w14:textId="7D1DC357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2BA1C200" w14:textId="79DBDDBC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4940D5" w:rsidRPr="00161CF3" w14:paraId="232C7548" w14:textId="77777777" w:rsidTr="00FE7ED9">
        <w:trPr>
          <w:trHeight w:val="675"/>
        </w:trPr>
        <w:tc>
          <w:tcPr>
            <w:tcW w:w="1830" w:type="dxa"/>
            <w:vMerge/>
            <w:hideMark/>
          </w:tcPr>
          <w:p w14:paraId="12A84118" w14:textId="430781B0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FFFFFF" w:themeFill="background1"/>
            <w:hideMark/>
          </w:tcPr>
          <w:p w14:paraId="5BD5EC31" w14:textId="2A51A42C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Death review meetings include staff from different disciplines and management</w:t>
            </w:r>
          </w:p>
        </w:tc>
        <w:tc>
          <w:tcPr>
            <w:tcW w:w="5259" w:type="dxa"/>
            <w:shd w:val="clear" w:color="auto" w:fill="FFFFFF" w:themeFill="background1"/>
            <w:hideMark/>
          </w:tcPr>
          <w:p w14:paraId="38D2EFAA" w14:textId="473E3EBE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C8A">
              <w:rPr>
                <w:rFonts w:ascii="Times New Roman" w:hAnsi="Times New Roman" w:cs="Times New Roman"/>
                <w:sz w:val="24"/>
                <w:szCs w:val="24"/>
              </w:rPr>
              <w:t>Please describe which different cadres of staff regularly attend MPDSR meetings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(multiple choice allowed)</w:t>
            </w:r>
          </w:p>
        </w:tc>
        <w:tc>
          <w:tcPr>
            <w:tcW w:w="1936" w:type="dxa"/>
            <w:shd w:val="clear" w:color="auto" w:fill="E7E6E6" w:themeFill="background2"/>
            <w:hideMark/>
          </w:tcPr>
          <w:p w14:paraId="0922AFF7" w14:textId="2A98C2B2" w:rsidR="004940D5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District Managers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Facility Managers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Clinicians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Nurse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0F411AC3" w14:textId="2A3B20C7" w:rsidR="004940D5" w:rsidRPr="00161CF3" w:rsidRDefault="004940D5" w:rsidP="0058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Medical Doctors, Biostatisticians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  <w:shd w:val="clear" w:color="auto" w:fill="E7E6E6" w:themeFill="background2"/>
            <w:hideMark/>
          </w:tcPr>
          <w:p w14:paraId="4FAC61B0" w14:textId="22302C96" w:rsidR="004940D5" w:rsidRPr="00BA020C" w:rsidRDefault="004940D5" w:rsidP="005805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points if at least two selected</w:t>
            </w:r>
          </w:p>
        </w:tc>
      </w:tr>
      <w:tr w:rsidR="004940D5" w:rsidRPr="00161CF3" w14:paraId="7F921D66" w14:textId="77777777" w:rsidTr="00FE7ED9">
        <w:trPr>
          <w:trHeight w:val="675"/>
        </w:trPr>
        <w:tc>
          <w:tcPr>
            <w:tcW w:w="1830" w:type="dxa"/>
            <w:vMerge/>
          </w:tcPr>
          <w:p w14:paraId="5BBD3215" w14:textId="7A95DE57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04373DED" w14:textId="77777777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14:paraId="564F6EF5" w14:textId="1E6B032A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What is the job title of the most senior staff member or administrator normally present? </w:t>
            </w:r>
          </w:p>
        </w:tc>
        <w:tc>
          <w:tcPr>
            <w:tcW w:w="1936" w:type="dxa"/>
          </w:tcPr>
          <w:p w14:paraId="4060A03E" w14:textId="4AC41F54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ended</w:t>
            </w:r>
          </w:p>
        </w:tc>
        <w:tc>
          <w:tcPr>
            <w:tcW w:w="2115" w:type="dxa"/>
          </w:tcPr>
          <w:p w14:paraId="55F0524C" w14:textId="6513670B" w:rsidR="004940D5" w:rsidRPr="000C4B2A" w:rsidRDefault="004940D5" w:rsidP="000C4B2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4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4940D5" w:rsidRPr="00161CF3" w14:paraId="15E7EB0D" w14:textId="77777777" w:rsidTr="004940D5">
        <w:trPr>
          <w:trHeight w:val="454"/>
        </w:trPr>
        <w:tc>
          <w:tcPr>
            <w:tcW w:w="1830" w:type="dxa"/>
            <w:vMerge/>
            <w:hideMark/>
          </w:tcPr>
          <w:p w14:paraId="6124A9A3" w14:textId="77291409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568CAE87" w14:textId="770B4866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Community linkages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53981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vidence of reporting findings and progress to the community </w:t>
            </w:r>
          </w:p>
        </w:tc>
        <w:tc>
          <w:tcPr>
            <w:tcW w:w="5259" w:type="dxa"/>
            <w:vMerge w:val="restart"/>
            <w:shd w:val="clear" w:color="auto" w:fill="auto"/>
            <w:hideMark/>
          </w:tcPr>
          <w:p w14:paraId="2598EDFB" w14:textId="77777777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2A">
              <w:rPr>
                <w:rFonts w:ascii="Times New Roman" w:hAnsi="Times New Roman" w:cs="Times New Roman"/>
                <w:sz w:val="24"/>
                <w:szCs w:val="24"/>
              </w:rPr>
              <w:t>How frequently are reports made to the Health Unit Management committee?</w:t>
            </w:r>
          </w:p>
          <w:p w14:paraId="6E10427D" w14:textId="76EE84DB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6" w:type="dxa"/>
            <w:shd w:val="clear" w:color="auto" w:fill="E7E6E6" w:themeFill="background2"/>
            <w:hideMark/>
          </w:tcPr>
          <w:p w14:paraId="00D3A043" w14:textId="53B800B8" w:rsidR="004940D5" w:rsidRPr="00FC162A" w:rsidRDefault="004940D5" w:rsidP="000C4B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Weekly</w:t>
            </w:r>
          </w:p>
        </w:tc>
        <w:tc>
          <w:tcPr>
            <w:tcW w:w="2115" w:type="dxa"/>
            <w:shd w:val="clear" w:color="auto" w:fill="E7E6E6" w:themeFill="background2"/>
            <w:hideMark/>
          </w:tcPr>
          <w:p w14:paraId="51B7DEB7" w14:textId="79C159ED" w:rsidR="004940D5" w:rsidRPr="00FC162A" w:rsidRDefault="004940D5" w:rsidP="000C4B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4940D5" w:rsidRPr="00161CF3" w14:paraId="65533F4E" w14:textId="77777777" w:rsidTr="004940D5">
        <w:trPr>
          <w:trHeight w:val="400"/>
        </w:trPr>
        <w:tc>
          <w:tcPr>
            <w:tcW w:w="1830" w:type="dxa"/>
            <w:vMerge/>
          </w:tcPr>
          <w:p w14:paraId="43F85D27" w14:textId="3507EF6F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2A1A6A26" w14:textId="77777777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52670A7F" w14:textId="63B81E2A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560A8A0B" w14:textId="17D81844" w:rsidR="004940D5" w:rsidRPr="00FC162A" w:rsidRDefault="004940D5" w:rsidP="000C4B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Monthly</w:t>
            </w:r>
          </w:p>
        </w:tc>
        <w:tc>
          <w:tcPr>
            <w:tcW w:w="2115" w:type="dxa"/>
            <w:shd w:val="clear" w:color="auto" w:fill="E7E6E6" w:themeFill="background2"/>
          </w:tcPr>
          <w:p w14:paraId="6D5EB504" w14:textId="0DB007A3" w:rsidR="004940D5" w:rsidRPr="00FC162A" w:rsidRDefault="004940D5" w:rsidP="000C4B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4940D5" w:rsidRPr="00161CF3" w14:paraId="0B271595" w14:textId="77777777" w:rsidTr="00FE7ED9">
        <w:trPr>
          <w:trHeight w:val="463"/>
        </w:trPr>
        <w:tc>
          <w:tcPr>
            <w:tcW w:w="1830" w:type="dxa"/>
            <w:vMerge/>
          </w:tcPr>
          <w:p w14:paraId="581DF016" w14:textId="6C621B2D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0F9068B7" w14:textId="77777777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320DFD76" w14:textId="58676D34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5DC16E8F" w14:textId="669D2E08" w:rsidR="004940D5" w:rsidRPr="00FC162A" w:rsidRDefault="004940D5" w:rsidP="000C4B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Quarterly</w:t>
            </w:r>
          </w:p>
        </w:tc>
        <w:tc>
          <w:tcPr>
            <w:tcW w:w="2115" w:type="dxa"/>
            <w:shd w:val="clear" w:color="auto" w:fill="E7E6E6" w:themeFill="background2"/>
          </w:tcPr>
          <w:p w14:paraId="60BB43DB" w14:textId="0EA169F0" w:rsidR="004940D5" w:rsidRPr="00FC162A" w:rsidRDefault="004940D5" w:rsidP="000C4B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4940D5" w:rsidRPr="00161CF3" w14:paraId="7A1F4683" w14:textId="77777777" w:rsidTr="00FE7ED9">
        <w:trPr>
          <w:trHeight w:val="445"/>
        </w:trPr>
        <w:tc>
          <w:tcPr>
            <w:tcW w:w="1830" w:type="dxa"/>
            <w:vMerge/>
            <w:hideMark/>
          </w:tcPr>
          <w:p w14:paraId="7D31051F" w14:textId="5FBCAD64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5C9E6754" w14:textId="09AF5BB9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  <w:hideMark/>
          </w:tcPr>
          <w:p w14:paraId="43EEDF1A" w14:textId="3FC50B73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hideMark/>
          </w:tcPr>
          <w:p w14:paraId="3DF1BD44" w14:textId="15EDE1F4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reporting</w:t>
            </w:r>
          </w:p>
        </w:tc>
        <w:tc>
          <w:tcPr>
            <w:tcW w:w="2115" w:type="dxa"/>
            <w:hideMark/>
          </w:tcPr>
          <w:p w14:paraId="7DF6A4DA" w14:textId="4BE79BDC" w:rsidR="004940D5" w:rsidRPr="00161CF3" w:rsidRDefault="004940D5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862CE1" w:rsidRPr="00161CF3" w14:paraId="7A399146" w14:textId="77777777" w:rsidTr="004940D5">
        <w:trPr>
          <w:trHeight w:val="445"/>
        </w:trPr>
        <w:tc>
          <w:tcPr>
            <w:tcW w:w="1830" w:type="dxa"/>
            <w:vMerge w:val="restart"/>
            <w:hideMark/>
          </w:tcPr>
          <w:p w14:paraId="693DDA4E" w14:textId="77777777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6. Evidence of sustainable practice (6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possible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points)</w:t>
            </w:r>
          </w:p>
          <w:p w14:paraId="04ECD667" w14:textId="77777777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CE9EEC2" w14:textId="77777777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5794AF1" w14:textId="77777777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9EC23CF" w14:textId="77777777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F4E7BD8" w14:textId="77777777" w:rsidR="00862CE1" w:rsidRPr="00161CF3" w:rsidRDefault="00862CE1" w:rsidP="0001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0F1DE2B" w14:textId="77777777" w:rsidR="00862CE1" w:rsidRPr="00161CF3" w:rsidRDefault="00862CE1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299D6CB4" w14:textId="77777777" w:rsidR="00862CE1" w:rsidRPr="00161CF3" w:rsidRDefault="00862CE1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CA9FB5B" w14:textId="77777777" w:rsidR="00862CE1" w:rsidRPr="00161CF3" w:rsidRDefault="00862CE1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01CA1C9" w14:textId="77777777" w:rsidR="00862CE1" w:rsidRPr="00161CF3" w:rsidRDefault="00862CE1" w:rsidP="0009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57759B0" w14:textId="77777777" w:rsidR="00862CE1" w:rsidRPr="00161CF3" w:rsidRDefault="00862CE1" w:rsidP="006C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CE11198" w14:textId="3EB87B38" w:rsidR="00862CE1" w:rsidRPr="00161CF3" w:rsidRDefault="00862CE1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  <w:hideMark/>
          </w:tcPr>
          <w:p w14:paraId="016CAD65" w14:textId="4C5609E5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Documented results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Facility records show ongoing death review meetings for at least 1 year.</w:t>
            </w:r>
          </w:p>
        </w:tc>
        <w:tc>
          <w:tcPr>
            <w:tcW w:w="5259" w:type="dxa"/>
            <w:vMerge w:val="restart"/>
            <w:hideMark/>
          </w:tcPr>
          <w:p w14:paraId="6EAEF707" w14:textId="412A66B4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Are records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death review meetings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present for the past one year?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Note: verified by observer)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449F82" w14:textId="4947AFC5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6" w:type="dxa"/>
            <w:hideMark/>
          </w:tcPr>
          <w:p w14:paraId="00A81154" w14:textId="523B8D9D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4AAD6CF3" w14:textId="1B3798C1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862CE1" w:rsidRPr="00161CF3" w14:paraId="29CCD6B2" w14:textId="77777777" w:rsidTr="00FE7ED9">
        <w:trPr>
          <w:trHeight w:val="391"/>
        </w:trPr>
        <w:tc>
          <w:tcPr>
            <w:tcW w:w="1830" w:type="dxa"/>
            <w:vMerge/>
            <w:hideMark/>
          </w:tcPr>
          <w:p w14:paraId="0D871E6C" w14:textId="6303206C" w:rsidR="00862CE1" w:rsidRPr="00161CF3" w:rsidRDefault="00862CE1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13A6CF9B" w14:textId="6A4DE09E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  <w:hideMark/>
          </w:tcPr>
          <w:p w14:paraId="017733E5" w14:textId="23885A59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  <w:hideMark/>
          </w:tcPr>
          <w:p w14:paraId="550E8FB6" w14:textId="78AF0E0B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  <w:hideMark/>
          </w:tcPr>
          <w:p w14:paraId="2AAC29D0" w14:textId="004B295B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point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862CE1" w:rsidRPr="00161CF3" w14:paraId="38648D23" w14:textId="77777777" w:rsidTr="00FE7ED9">
        <w:trPr>
          <w:trHeight w:val="675"/>
        </w:trPr>
        <w:tc>
          <w:tcPr>
            <w:tcW w:w="1830" w:type="dxa"/>
            <w:vMerge/>
          </w:tcPr>
          <w:p w14:paraId="544AF4D1" w14:textId="09A5C197" w:rsidR="00862CE1" w:rsidRPr="00161CF3" w:rsidRDefault="00862CE1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5A9ED6F5" w14:textId="77777777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14:paraId="1AA95776" w14:textId="7E736689" w:rsidR="00862CE1" w:rsidRPr="00161CF3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If yes, please indicate what documents are used to write the summaries  </w:t>
            </w:r>
          </w:p>
        </w:tc>
        <w:tc>
          <w:tcPr>
            <w:tcW w:w="1936" w:type="dxa"/>
            <w:shd w:val="clear" w:color="auto" w:fill="FFFFFF" w:themeFill="background1"/>
          </w:tcPr>
          <w:p w14:paraId="0B80FADA" w14:textId="77777777" w:rsidR="00862CE1" w:rsidRDefault="00862CE1" w:rsidP="00B0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Patient Notes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D8D1744" w14:textId="55C4EFC1" w:rsidR="00862CE1" w:rsidRPr="008042F8" w:rsidRDefault="00862CE1" w:rsidP="00B06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Case Note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Regist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ers;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115" w:type="dxa"/>
            <w:shd w:val="clear" w:color="auto" w:fill="FFFFFF" w:themeFill="background1"/>
          </w:tcPr>
          <w:p w14:paraId="58C27DE5" w14:textId="53D2A8AA" w:rsidR="00862CE1" w:rsidRPr="00DA0333" w:rsidRDefault="00862CE1" w:rsidP="00B0669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0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287B33AF" w14:textId="77777777" w:rsidTr="00FE7ED9">
        <w:trPr>
          <w:trHeight w:val="405"/>
        </w:trPr>
        <w:tc>
          <w:tcPr>
            <w:tcW w:w="1830" w:type="dxa"/>
            <w:vMerge/>
            <w:hideMark/>
          </w:tcPr>
          <w:p w14:paraId="3255451B" w14:textId="55CAFACD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hideMark/>
          </w:tcPr>
          <w:p w14:paraId="42BAF34F" w14:textId="77777777" w:rsidR="005433E4" w:rsidRPr="00161CF3" w:rsidRDefault="005433E4" w:rsidP="0036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Evidence of staff development</w:t>
            </w:r>
          </w:p>
          <w:p w14:paraId="1914FBD0" w14:textId="77777777" w:rsidR="005433E4" w:rsidRPr="00161CF3" w:rsidRDefault="005433E4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50D136F" w14:textId="77777777" w:rsidR="005433E4" w:rsidRPr="00161CF3" w:rsidRDefault="005433E4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56A09D29" w14:textId="77777777" w:rsidR="005433E4" w:rsidRPr="00161CF3" w:rsidRDefault="005433E4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ABA125F" w14:textId="77777777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C48D981" w14:textId="7F5FB69A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9" w:type="dxa"/>
            <w:vMerge w:val="restart"/>
            <w:hideMark/>
          </w:tcPr>
          <w:p w14:paraId="61CCE248" w14:textId="79040B18" w:rsidR="005433E4" w:rsidRPr="00161CF3" w:rsidRDefault="005433E4" w:rsidP="0036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 there a plan to ensure continuous MPDSR training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staff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36" w:type="dxa"/>
            <w:hideMark/>
          </w:tcPr>
          <w:p w14:paraId="0C11DBBF" w14:textId="7D01A061" w:rsidR="005433E4" w:rsidRPr="00161CF3" w:rsidRDefault="005433E4" w:rsidP="0036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2427DDF8" w14:textId="45DACEC7" w:rsidR="005433E4" w:rsidRPr="00161CF3" w:rsidRDefault="005433E4" w:rsidP="0036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5433E4" w:rsidRPr="00161CF3" w14:paraId="147E9DD6" w14:textId="77777777" w:rsidTr="00FE7ED9">
        <w:trPr>
          <w:trHeight w:val="405"/>
        </w:trPr>
        <w:tc>
          <w:tcPr>
            <w:tcW w:w="1830" w:type="dxa"/>
            <w:vMerge/>
          </w:tcPr>
          <w:p w14:paraId="1DB40793" w14:textId="7113E04E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1E934FEC" w14:textId="6B081D7C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146DC915" w14:textId="77777777" w:rsidR="005433E4" w:rsidRPr="00161CF3" w:rsidRDefault="005433E4" w:rsidP="0036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52C7F4E2" w14:textId="763B8401" w:rsidR="005433E4" w:rsidRPr="00161CF3" w:rsidRDefault="005433E4" w:rsidP="0036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5C0A5C2A" w14:textId="644400CA" w:rsidR="005433E4" w:rsidRPr="00161CF3" w:rsidRDefault="005433E4" w:rsidP="0036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5433E4" w:rsidRPr="00161CF3" w14:paraId="402C632D" w14:textId="77777777" w:rsidTr="00FE7ED9">
        <w:trPr>
          <w:trHeight w:val="463"/>
        </w:trPr>
        <w:tc>
          <w:tcPr>
            <w:tcW w:w="1830" w:type="dxa"/>
            <w:vMerge/>
            <w:hideMark/>
          </w:tcPr>
          <w:p w14:paraId="1D785EE7" w14:textId="2E32C3C4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2DDD7A3E" w14:textId="4D4C45B1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24A76A73" w14:textId="77777777" w:rsidR="005433E4" w:rsidRPr="00161CF3" w:rsidRDefault="005433E4" w:rsidP="0001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Has there been any form of continuous capacity building through mentorship, orientation, supervision for MPDSR in the past 1 year?</w:t>
            </w:r>
          </w:p>
        </w:tc>
        <w:tc>
          <w:tcPr>
            <w:tcW w:w="1936" w:type="dxa"/>
            <w:hideMark/>
          </w:tcPr>
          <w:p w14:paraId="45AB9405" w14:textId="32CF8471" w:rsidR="005433E4" w:rsidRPr="00161CF3" w:rsidRDefault="005433E4" w:rsidP="0001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625A6047" w14:textId="725333B1" w:rsidR="005433E4" w:rsidRPr="00161CF3" w:rsidRDefault="005433E4" w:rsidP="0001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5433E4" w:rsidRPr="00161CF3" w14:paraId="7A27743C" w14:textId="77777777" w:rsidTr="00FE7ED9">
        <w:trPr>
          <w:trHeight w:val="445"/>
        </w:trPr>
        <w:tc>
          <w:tcPr>
            <w:tcW w:w="1830" w:type="dxa"/>
            <w:vMerge/>
          </w:tcPr>
          <w:p w14:paraId="1078A1E1" w14:textId="20E4A000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7EE70129" w14:textId="342EFDC1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7F248C95" w14:textId="77777777" w:rsidR="005433E4" w:rsidRPr="00161CF3" w:rsidRDefault="005433E4" w:rsidP="00010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383238B9" w14:textId="7CF30868" w:rsidR="005433E4" w:rsidRPr="00161CF3" w:rsidRDefault="005433E4" w:rsidP="0001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79B6F023" w14:textId="12966868" w:rsidR="005433E4" w:rsidRPr="00161CF3" w:rsidRDefault="005433E4" w:rsidP="0001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5433E4" w:rsidRPr="00161CF3" w14:paraId="4975D37F" w14:textId="77777777" w:rsidTr="00C32AED">
        <w:trPr>
          <w:trHeight w:val="409"/>
        </w:trPr>
        <w:tc>
          <w:tcPr>
            <w:tcW w:w="1830" w:type="dxa"/>
            <w:vMerge/>
            <w:hideMark/>
          </w:tcPr>
          <w:p w14:paraId="3887E420" w14:textId="7A63E87B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50477485" w14:textId="189BEBFB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604DE470" w14:textId="48EFA248" w:rsidR="005433E4" w:rsidRPr="005F75C5" w:rsidRDefault="005433E4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C5">
              <w:rPr>
                <w:rFonts w:ascii="Times New Roman" w:hAnsi="Times New Roman" w:cs="Times New Roman"/>
                <w:sz w:val="24"/>
                <w:szCs w:val="24"/>
              </w:rPr>
              <w:t xml:space="preserve">Is attendance 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death review meetings </w:t>
            </w:r>
            <w:r w:rsidRPr="005F75C5">
              <w:rPr>
                <w:rFonts w:ascii="Times New Roman" w:hAnsi="Times New Roman" w:cs="Times New Roman"/>
                <w:sz w:val="24"/>
                <w:szCs w:val="24"/>
              </w:rPr>
              <w:t xml:space="preserve">mandatory for the team? </w:t>
            </w:r>
          </w:p>
        </w:tc>
        <w:tc>
          <w:tcPr>
            <w:tcW w:w="1936" w:type="dxa"/>
            <w:hideMark/>
          </w:tcPr>
          <w:p w14:paraId="27417987" w14:textId="7986D427" w:rsidR="005433E4" w:rsidRPr="00FF32BC" w:rsidRDefault="005433E4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B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15" w:type="dxa"/>
            <w:hideMark/>
          </w:tcPr>
          <w:p w14:paraId="15DFE58B" w14:textId="77777777" w:rsidR="005433E4" w:rsidRPr="005F75C5" w:rsidRDefault="005433E4" w:rsidP="000C4B2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75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73A9BB25" w14:textId="77777777" w:rsidTr="00C32AED">
        <w:trPr>
          <w:trHeight w:val="436"/>
        </w:trPr>
        <w:tc>
          <w:tcPr>
            <w:tcW w:w="1830" w:type="dxa"/>
            <w:vMerge/>
          </w:tcPr>
          <w:p w14:paraId="0683E317" w14:textId="0C90A670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0CABAB25" w14:textId="00764977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30D1705A" w14:textId="77777777" w:rsidR="005433E4" w:rsidRPr="005F75C5" w:rsidRDefault="005433E4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6DCFF23A" w14:textId="516D3096" w:rsidR="005433E4" w:rsidRPr="00FF32BC" w:rsidRDefault="005433E4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B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</w:tcPr>
          <w:p w14:paraId="5D8C8A7D" w14:textId="020A1887" w:rsidR="005433E4" w:rsidRPr="005F75C5" w:rsidRDefault="005433E4" w:rsidP="000C4B2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75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36ADFF1D" w14:textId="77777777" w:rsidTr="00FE7ED9">
        <w:trPr>
          <w:trHeight w:val="675"/>
        </w:trPr>
        <w:tc>
          <w:tcPr>
            <w:tcW w:w="1830" w:type="dxa"/>
            <w:vMerge/>
            <w:hideMark/>
          </w:tcPr>
          <w:p w14:paraId="483F8C59" w14:textId="7E5D6B55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48F80AAC" w14:textId="63604E1D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6EBE483D" w14:textId="3060B3E8" w:rsidR="005433E4" w:rsidRPr="005F75C5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C5">
              <w:rPr>
                <w:rFonts w:ascii="Times New Roman" w:hAnsi="Times New Roman" w:cs="Times New Roman"/>
                <w:sz w:val="24"/>
                <w:szCs w:val="24"/>
              </w:rPr>
              <w:t>Are multiple deaths reviewed in one audit or just one?  (Maternal Deaths, Perinatal Deaths)</w:t>
            </w:r>
          </w:p>
        </w:tc>
        <w:tc>
          <w:tcPr>
            <w:tcW w:w="1936" w:type="dxa"/>
            <w:hideMark/>
          </w:tcPr>
          <w:p w14:paraId="14E6519C" w14:textId="184DBBD4" w:rsidR="005433E4" w:rsidRPr="00FF32BC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B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62D5947A" w14:textId="70644898" w:rsidR="005433E4" w:rsidRPr="00161CF3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26EAB74F" w14:textId="77777777" w:rsidTr="00FE7ED9">
        <w:trPr>
          <w:trHeight w:val="675"/>
        </w:trPr>
        <w:tc>
          <w:tcPr>
            <w:tcW w:w="1830" w:type="dxa"/>
            <w:vMerge/>
          </w:tcPr>
          <w:p w14:paraId="3B4ACDD7" w14:textId="48F02215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3FC796EF" w14:textId="09321E98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66F622E4" w14:textId="77777777" w:rsidR="005433E4" w:rsidRPr="005F75C5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BA57D64" w14:textId="505CA76F" w:rsidR="005433E4" w:rsidRPr="00FF32BC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B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15" w:type="dxa"/>
          </w:tcPr>
          <w:p w14:paraId="66C822C4" w14:textId="5241F411" w:rsidR="005433E4" w:rsidRPr="00161CF3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271AC5AF" w14:textId="77777777" w:rsidTr="003C3A10">
        <w:trPr>
          <w:trHeight w:val="508"/>
        </w:trPr>
        <w:tc>
          <w:tcPr>
            <w:tcW w:w="1830" w:type="dxa"/>
            <w:vMerge/>
            <w:hideMark/>
          </w:tcPr>
          <w:p w14:paraId="4C20B980" w14:textId="447A16A2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1E7945A9" w14:textId="4E3402C4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2D7215EC" w14:textId="596FC836" w:rsidR="005433E4" w:rsidRPr="005F75C5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C5">
              <w:rPr>
                <w:rFonts w:ascii="Times New Roman" w:hAnsi="Times New Roman" w:cs="Times New Roman"/>
                <w:sz w:val="24"/>
                <w:szCs w:val="24"/>
              </w:rPr>
              <w:t xml:space="preserve">In the past three months, has the MPDSR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5F75C5">
              <w:rPr>
                <w:rFonts w:ascii="Times New Roman" w:hAnsi="Times New Roman" w:cs="Times New Roman"/>
                <w:sz w:val="24"/>
                <w:szCs w:val="24"/>
              </w:rPr>
              <w:t xml:space="preserve">led to any changes in facility operations (case management, referral processes, communications, or other changes)? </w:t>
            </w:r>
          </w:p>
        </w:tc>
        <w:tc>
          <w:tcPr>
            <w:tcW w:w="1936" w:type="dxa"/>
            <w:hideMark/>
          </w:tcPr>
          <w:p w14:paraId="0CBFDB0D" w14:textId="699499DD" w:rsidR="005433E4" w:rsidRPr="00DB6D0C" w:rsidRDefault="005433E4" w:rsidP="00FF32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2B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37432CCF" w14:textId="0FFF0D3F" w:rsidR="005433E4" w:rsidRPr="00161CF3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1E1CE196" w14:textId="77777777" w:rsidTr="003C3A10">
        <w:trPr>
          <w:trHeight w:val="724"/>
        </w:trPr>
        <w:tc>
          <w:tcPr>
            <w:tcW w:w="1830" w:type="dxa"/>
            <w:vMerge/>
          </w:tcPr>
          <w:p w14:paraId="55904E2E" w14:textId="27664A5C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1C141D05" w14:textId="086B82F3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4AAA0848" w14:textId="77777777" w:rsidR="005433E4" w:rsidRPr="005F75C5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80C8639" w14:textId="46ABEF58" w:rsidR="005433E4" w:rsidRPr="00DB6D0C" w:rsidRDefault="005433E4" w:rsidP="00FF32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2B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15" w:type="dxa"/>
          </w:tcPr>
          <w:p w14:paraId="13863145" w14:textId="4D09EB6B" w:rsidR="005433E4" w:rsidRPr="00161CF3" w:rsidRDefault="005433E4" w:rsidP="00FF3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65EFC5A7" w14:textId="77777777" w:rsidTr="003C3A10">
        <w:trPr>
          <w:trHeight w:val="607"/>
        </w:trPr>
        <w:tc>
          <w:tcPr>
            <w:tcW w:w="1830" w:type="dxa"/>
            <w:vMerge/>
          </w:tcPr>
          <w:p w14:paraId="3096EF8E" w14:textId="7D8D6A8F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2970DBDA" w14:textId="77173400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14:paraId="69AEF5B0" w14:textId="7613DE1C" w:rsidR="005433E4" w:rsidRPr="005F75C5" w:rsidRDefault="005433E4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C5">
              <w:rPr>
                <w:rFonts w:ascii="Times New Roman" w:hAnsi="Times New Roman" w:cs="Times New Roman"/>
                <w:sz w:val="24"/>
                <w:szCs w:val="24"/>
              </w:rPr>
              <w:t>If yes, please describe any changes (open / string variable)</w:t>
            </w:r>
          </w:p>
        </w:tc>
        <w:tc>
          <w:tcPr>
            <w:tcW w:w="1936" w:type="dxa"/>
          </w:tcPr>
          <w:p w14:paraId="78144351" w14:textId="13FA02B7" w:rsidR="005433E4" w:rsidRPr="0009445C" w:rsidRDefault="005433E4" w:rsidP="000C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45C">
              <w:rPr>
                <w:rFonts w:ascii="Times New Roman" w:hAnsi="Times New Roman" w:cs="Times New Roman"/>
                <w:sz w:val="24"/>
                <w:szCs w:val="24"/>
              </w:rPr>
              <w:t>Open ended</w:t>
            </w:r>
          </w:p>
        </w:tc>
        <w:tc>
          <w:tcPr>
            <w:tcW w:w="2115" w:type="dxa"/>
          </w:tcPr>
          <w:p w14:paraId="3C676739" w14:textId="3C218F07" w:rsidR="005433E4" w:rsidRPr="0009445C" w:rsidRDefault="005433E4" w:rsidP="000C4B2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0D82A035" w14:textId="77777777" w:rsidTr="00862CE1">
        <w:trPr>
          <w:trHeight w:val="454"/>
        </w:trPr>
        <w:tc>
          <w:tcPr>
            <w:tcW w:w="1830" w:type="dxa"/>
            <w:vMerge/>
            <w:hideMark/>
          </w:tcPr>
          <w:p w14:paraId="491EA52A" w14:textId="0A8232C4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37B306E3" w14:textId="0140265F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6A1C0901" w14:textId="4D863A50" w:rsidR="005433E4" w:rsidRPr="00161CF3" w:rsidRDefault="005433E4" w:rsidP="0009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Is there a written documentation system for tracking or following-up specific recommendations? </w:t>
            </w:r>
          </w:p>
        </w:tc>
        <w:tc>
          <w:tcPr>
            <w:tcW w:w="1936" w:type="dxa"/>
            <w:hideMark/>
          </w:tcPr>
          <w:p w14:paraId="509263B3" w14:textId="1692BF03" w:rsidR="005433E4" w:rsidRPr="00161CF3" w:rsidRDefault="005433E4" w:rsidP="0009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B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1B0798EE" w14:textId="77A804BA" w:rsidR="005433E4" w:rsidRPr="00161CF3" w:rsidRDefault="005433E4" w:rsidP="0009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334BC7B5" w14:textId="77777777" w:rsidTr="00862CE1">
        <w:trPr>
          <w:trHeight w:val="436"/>
        </w:trPr>
        <w:tc>
          <w:tcPr>
            <w:tcW w:w="1830" w:type="dxa"/>
            <w:vMerge/>
          </w:tcPr>
          <w:p w14:paraId="0621B4EB" w14:textId="08734328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562650F2" w14:textId="303B8E74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16FC3FE1" w14:textId="77777777" w:rsidR="005433E4" w:rsidRPr="00161CF3" w:rsidRDefault="005433E4" w:rsidP="0009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662B5B79" w14:textId="03CA5101" w:rsidR="005433E4" w:rsidRPr="00161CF3" w:rsidRDefault="005433E4" w:rsidP="0009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B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15" w:type="dxa"/>
          </w:tcPr>
          <w:p w14:paraId="28612EC3" w14:textId="0392498A" w:rsidR="005433E4" w:rsidRPr="00161CF3" w:rsidRDefault="005433E4" w:rsidP="0009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4CFE701D" w14:textId="77777777" w:rsidTr="00862CE1">
        <w:trPr>
          <w:trHeight w:val="535"/>
        </w:trPr>
        <w:tc>
          <w:tcPr>
            <w:tcW w:w="1830" w:type="dxa"/>
            <w:vMerge/>
          </w:tcPr>
          <w:p w14:paraId="2F97A67B" w14:textId="71B59E22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67DA7D58" w14:textId="55172741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14:paraId="44078FCE" w14:textId="3178006E" w:rsidR="005433E4" w:rsidRPr="00161CF3" w:rsidRDefault="005433E4" w:rsidP="0009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If yes, please describe (open/string variable)</w:t>
            </w:r>
          </w:p>
        </w:tc>
        <w:tc>
          <w:tcPr>
            <w:tcW w:w="1936" w:type="dxa"/>
          </w:tcPr>
          <w:p w14:paraId="7124AED2" w14:textId="79EF59C6" w:rsidR="005433E4" w:rsidRPr="00FF32BC" w:rsidRDefault="005433E4" w:rsidP="0009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ended</w:t>
            </w:r>
          </w:p>
        </w:tc>
        <w:tc>
          <w:tcPr>
            <w:tcW w:w="2115" w:type="dxa"/>
          </w:tcPr>
          <w:p w14:paraId="27539817" w14:textId="699DDC79" w:rsidR="005433E4" w:rsidRPr="0039392D" w:rsidRDefault="005433E4" w:rsidP="000944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0977EBBD" w14:textId="77777777" w:rsidTr="00862CE1">
        <w:trPr>
          <w:trHeight w:val="427"/>
        </w:trPr>
        <w:tc>
          <w:tcPr>
            <w:tcW w:w="1830" w:type="dxa"/>
            <w:vMerge/>
            <w:hideMark/>
          </w:tcPr>
          <w:p w14:paraId="6748B824" w14:textId="5EF7AB3C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6BCD2154" w14:textId="0A462BEA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37849511" w14:textId="1508ADFE" w:rsidR="005433E4" w:rsidRPr="00161CF3" w:rsidRDefault="005433E4" w:rsidP="006C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In the past one year, has MPDSR been linked to any other quality improvement activities in your facility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36" w:type="dxa"/>
            <w:hideMark/>
          </w:tcPr>
          <w:p w14:paraId="74578943" w14:textId="66AFBA39" w:rsidR="005433E4" w:rsidRPr="00161CF3" w:rsidRDefault="005433E4" w:rsidP="006C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5D39B23E" w14:textId="42351D15" w:rsidR="005433E4" w:rsidRPr="00161CF3" w:rsidRDefault="005433E4" w:rsidP="006C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5433E4" w:rsidRPr="00161CF3" w14:paraId="5FA047A3" w14:textId="77777777" w:rsidTr="00862CE1">
        <w:trPr>
          <w:trHeight w:val="445"/>
        </w:trPr>
        <w:tc>
          <w:tcPr>
            <w:tcW w:w="1830" w:type="dxa"/>
            <w:vMerge/>
          </w:tcPr>
          <w:p w14:paraId="2F201544" w14:textId="10DF4B7F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7CDC9CA1" w14:textId="4DFAB966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3671BEE8" w14:textId="77777777" w:rsidR="005433E4" w:rsidRPr="00161CF3" w:rsidRDefault="005433E4" w:rsidP="006C2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44B58BD8" w14:textId="0AA98194" w:rsidR="005433E4" w:rsidRPr="00161CF3" w:rsidRDefault="005433E4" w:rsidP="006C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03C2B4D7" w14:textId="23DCC12A" w:rsidR="005433E4" w:rsidRPr="00161CF3" w:rsidRDefault="005433E4" w:rsidP="006C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5433E4" w:rsidRPr="00161CF3" w14:paraId="69437900" w14:textId="77777777" w:rsidTr="00FE7ED9">
        <w:trPr>
          <w:trHeight w:val="675"/>
        </w:trPr>
        <w:tc>
          <w:tcPr>
            <w:tcW w:w="1830" w:type="dxa"/>
            <w:vMerge/>
          </w:tcPr>
          <w:p w14:paraId="4BD8CEA7" w14:textId="60C50B66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577CC352" w14:textId="4E0F2464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</w:tcPr>
          <w:p w14:paraId="685DF4C8" w14:textId="66BCE70B" w:rsidR="005433E4" w:rsidRPr="00161CF3" w:rsidRDefault="005433E4" w:rsidP="006C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If yes, please describe</w:t>
            </w:r>
          </w:p>
        </w:tc>
        <w:tc>
          <w:tcPr>
            <w:tcW w:w="1936" w:type="dxa"/>
            <w:shd w:val="clear" w:color="auto" w:fill="FFFFFF" w:themeFill="background1"/>
          </w:tcPr>
          <w:p w14:paraId="77848E3F" w14:textId="03745E89" w:rsidR="005433E4" w:rsidRPr="005F54A4" w:rsidRDefault="005433E4" w:rsidP="006C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A4">
              <w:rPr>
                <w:rFonts w:ascii="Times New Roman" w:hAnsi="Times New Roman" w:cs="Times New Roman"/>
                <w:sz w:val="24"/>
                <w:szCs w:val="24"/>
              </w:rPr>
              <w:t>Open ended</w:t>
            </w:r>
          </w:p>
        </w:tc>
        <w:tc>
          <w:tcPr>
            <w:tcW w:w="2115" w:type="dxa"/>
            <w:shd w:val="clear" w:color="auto" w:fill="FFFFFF" w:themeFill="background1"/>
          </w:tcPr>
          <w:p w14:paraId="3351EED0" w14:textId="14DF18A4" w:rsidR="005433E4" w:rsidRPr="001B243B" w:rsidRDefault="005433E4" w:rsidP="006C27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5433E4" w:rsidRPr="00161CF3" w14:paraId="3A48FBE0" w14:textId="77777777" w:rsidTr="00FE7ED9">
        <w:trPr>
          <w:trHeight w:val="675"/>
        </w:trPr>
        <w:tc>
          <w:tcPr>
            <w:tcW w:w="1830" w:type="dxa"/>
            <w:vMerge/>
            <w:hideMark/>
          </w:tcPr>
          <w:p w14:paraId="589B64C3" w14:textId="1C58FF58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5C756208" w14:textId="3D374376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1E3EBAE7" w14:textId="47ECB5EC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In the past year, are there processes in place to ensure staff protection during the mortality review process? </w:t>
            </w:r>
          </w:p>
        </w:tc>
        <w:tc>
          <w:tcPr>
            <w:tcW w:w="1936" w:type="dxa"/>
            <w:hideMark/>
          </w:tcPr>
          <w:p w14:paraId="6794FC45" w14:textId="2D3530B1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599EC06D" w14:textId="5F075DF8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0 points</w:t>
            </w:r>
          </w:p>
        </w:tc>
      </w:tr>
      <w:tr w:rsidR="005433E4" w:rsidRPr="00161CF3" w14:paraId="6D61F578" w14:textId="77777777" w:rsidTr="00FE7ED9">
        <w:trPr>
          <w:trHeight w:val="675"/>
        </w:trPr>
        <w:tc>
          <w:tcPr>
            <w:tcW w:w="1830" w:type="dxa"/>
            <w:vMerge/>
          </w:tcPr>
          <w:p w14:paraId="00590B91" w14:textId="77777777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731D7132" w14:textId="77777777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4B8C7BDB" w14:textId="77777777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E7E6E6" w:themeFill="background2"/>
          </w:tcPr>
          <w:p w14:paraId="67786FFA" w14:textId="38ACEDE7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115" w:type="dxa"/>
            <w:shd w:val="clear" w:color="auto" w:fill="E7E6E6" w:themeFill="background2"/>
          </w:tcPr>
          <w:p w14:paraId="126CA77C" w14:textId="5D2F8597" w:rsidR="005433E4" w:rsidRPr="00161CF3" w:rsidRDefault="005433E4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point</w:t>
            </w:r>
          </w:p>
        </w:tc>
      </w:tr>
      <w:tr w:rsidR="00F651EB" w:rsidRPr="00161CF3" w14:paraId="0F9A1B44" w14:textId="77777777" w:rsidTr="00FE7ED9">
        <w:trPr>
          <w:trHeight w:val="675"/>
        </w:trPr>
        <w:tc>
          <w:tcPr>
            <w:tcW w:w="1830" w:type="dxa"/>
            <w:vMerge w:val="restart"/>
          </w:tcPr>
          <w:p w14:paraId="13A1312C" w14:textId="2993A12D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</w:tcPr>
          <w:p w14:paraId="29E82859" w14:textId="02C47DAD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9" w:type="dxa"/>
          </w:tcPr>
          <w:p w14:paraId="2E73D558" w14:textId="77777777" w:rsidR="00F651EB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If yes, please describe</w:t>
            </w:r>
          </w:p>
          <w:p w14:paraId="4A609D1F" w14:textId="311E72D8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(Note: verified by observer – review 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MPDSR reports to see if names of staff members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are recorded)</w:t>
            </w: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36" w:type="dxa"/>
          </w:tcPr>
          <w:p w14:paraId="77789057" w14:textId="6FCB4AC3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ended</w:t>
            </w:r>
          </w:p>
        </w:tc>
        <w:tc>
          <w:tcPr>
            <w:tcW w:w="2115" w:type="dxa"/>
          </w:tcPr>
          <w:p w14:paraId="674650E4" w14:textId="4D4D7542" w:rsidR="00F651EB" w:rsidRPr="001B243B" w:rsidRDefault="00F651EB" w:rsidP="005F54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F651EB" w:rsidRPr="00161CF3" w14:paraId="142203D4" w14:textId="77777777" w:rsidTr="000E02AA">
        <w:trPr>
          <w:trHeight w:val="472"/>
        </w:trPr>
        <w:tc>
          <w:tcPr>
            <w:tcW w:w="1830" w:type="dxa"/>
            <w:vMerge/>
            <w:hideMark/>
          </w:tcPr>
          <w:p w14:paraId="1CF397E5" w14:textId="0BF0C2A1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hideMark/>
          </w:tcPr>
          <w:p w14:paraId="4816E5A9" w14:textId="3D27D6AD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 w:val="restart"/>
            <w:hideMark/>
          </w:tcPr>
          <w:p w14:paraId="31756A73" w14:textId="77777777" w:rsidR="00F651EB" w:rsidRPr="004113A5" w:rsidRDefault="00F651EB" w:rsidP="005F54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02AA">
              <w:rPr>
                <w:rFonts w:ascii="Times New Roman" w:hAnsi="Times New Roman" w:cs="Times New Roman"/>
                <w:sz w:val="24"/>
                <w:szCs w:val="24"/>
              </w:rPr>
              <w:t>Is there any connection to professional disciplinary action by this health facility and the MPDSR system?</w:t>
            </w:r>
          </w:p>
        </w:tc>
        <w:tc>
          <w:tcPr>
            <w:tcW w:w="1936" w:type="dxa"/>
            <w:hideMark/>
          </w:tcPr>
          <w:p w14:paraId="00818065" w14:textId="2CABC3D4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15" w:type="dxa"/>
            <w:hideMark/>
          </w:tcPr>
          <w:p w14:paraId="0327422A" w14:textId="30A1CCB3" w:rsidR="00F651EB" w:rsidRPr="004113A5" w:rsidRDefault="00F651EB" w:rsidP="005F54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61C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F651EB" w:rsidRPr="00161CF3" w14:paraId="202A2DC3" w14:textId="77777777" w:rsidTr="000E02AA">
        <w:trPr>
          <w:trHeight w:val="436"/>
        </w:trPr>
        <w:tc>
          <w:tcPr>
            <w:tcW w:w="1830" w:type="dxa"/>
            <w:vMerge/>
          </w:tcPr>
          <w:p w14:paraId="12D82872" w14:textId="77777777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09945B3C" w14:textId="77777777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9" w:type="dxa"/>
            <w:vMerge/>
          </w:tcPr>
          <w:p w14:paraId="1B7CBAA8" w14:textId="77777777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B1178CE" w14:textId="28D96D9D" w:rsidR="00F651EB" w:rsidRPr="00161CF3" w:rsidRDefault="00F651EB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15" w:type="dxa"/>
          </w:tcPr>
          <w:p w14:paraId="08542C0A" w14:textId="3928AC3A" w:rsidR="00F651EB" w:rsidRPr="004113A5" w:rsidRDefault="00F651EB" w:rsidP="005F54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13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 scored</w:t>
            </w:r>
          </w:p>
        </w:tc>
      </w:tr>
      <w:tr w:rsidR="00FE7ED9" w:rsidRPr="00161CF3" w14:paraId="0A8DB880" w14:textId="77777777" w:rsidTr="00FE7ED9">
        <w:trPr>
          <w:trHeight w:val="675"/>
        </w:trPr>
        <w:tc>
          <w:tcPr>
            <w:tcW w:w="1830" w:type="dxa"/>
          </w:tcPr>
          <w:p w14:paraId="5439FC5C" w14:textId="46643F6B" w:rsidR="00FE7ED9" w:rsidRPr="00161CF3" w:rsidRDefault="00E40DB9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 Score Addition</w:t>
            </w:r>
          </w:p>
        </w:tc>
        <w:tc>
          <w:tcPr>
            <w:tcW w:w="3631" w:type="dxa"/>
          </w:tcPr>
          <w:p w14:paraId="4F9327C4" w14:textId="0DC976FA" w:rsidR="00FE7ED9" w:rsidRPr="00FE7ED9" w:rsidRDefault="00FE7ED9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ED9">
              <w:rPr>
                <w:rFonts w:ascii="Times New Roman" w:hAnsi="Times New Roman" w:cs="Times New Roman"/>
                <w:sz w:val="24"/>
                <w:szCs w:val="24"/>
              </w:rPr>
              <w:t>Score on the first five stages/constructs will influence sustainability</w:t>
            </w:r>
          </w:p>
        </w:tc>
        <w:tc>
          <w:tcPr>
            <w:tcW w:w="7195" w:type="dxa"/>
            <w:gridSpan w:val="2"/>
          </w:tcPr>
          <w:p w14:paraId="78C4C269" w14:textId="371CB8B6" w:rsidR="00FE7ED9" w:rsidRPr="00EE5CEB" w:rsidRDefault="00FE7ED9" w:rsidP="005F54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7ED9">
              <w:rPr>
                <w:rFonts w:ascii="Times New Roman" w:hAnsi="Times New Roman" w:cs="Times New Roman"/>
                <w:sz w:val="24"/>
                <w:szCs w:val="24"/>
              </w:rPr>
              <w:t>Provide 2 points if score</w:t>
            </w:r>
            <w:r w:rsidR="00A267D0">
              <w:rPr>
                <w:rFonts w:ascii="Times New Roman" w:hAnsi="Times New Roman" w:cs="Times New Roman"/>
                <w:sz w:val="24"/>
                <w:szCs w:val="24"/>
              </w:rPr>
              <w:t xml:space="preserve"> on all previous questions</w:t>
            </w:r>
            <w:r w:rsidRPr="00FE7ED9">
              <w:rPr>
                <w:rFonts w:ascii="Times New Roman" w:hAnsi="Times New Roman" w:cs="Times New Roman"/>
                <w:sz w:val="24"/>
                <w:szCs w:val="24"/>
              </w:rPr>
              <w:t xml:space="preserve"> is 20 or above; 1 point if score is 19 </w:t>
            </w:r>
            <w:r w:rsidR="00A267D0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FE7ED9"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2115" w:type="dxa"/>
          </w:tcPr>
          <w:p w14:paraId="331DA24A" w14:textId="77777777" w:rsidR="003D7581" w:rsidRDefault="003D7581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B9">
              <w:rPr>
                <w:rFonts w:ascii="Times New Roman" w:hAnsi="Times New Roman" w:cs="Times New Roman"/>
                <w:sz w:val="24"/>
                <w:szCs w:val="24"/>
              </w:rPr>
              <w:t xml:space="preserve">19 or fewer points = 1 point </w:t>
            </w:r>
          </w:p>
          <w:p w14:paraId="5E7ECDBA" w14:textId="77777777" w:rsidR="003D7581" w:rsidRDefault="003D7581" w:rsidP="005F5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E0811" w14:textId="77777777" w:rsidR="00FE7ED9" w:rsidRDefault="00FE7ED9" w:rsidP="003D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D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13D9" w:rsidRPr="00E40DB9">
              <w:rPr>
                <w:rFonts w:ascii="Times New Roman" w:hAnsi="Times New Roman" w:cs="Times New Roman"/>
                <w:sz w:val="24"/>
                <w:szCs w:val="24"/>
              </w:rPr>
              <w:t>0 or more</w:t>
            </w:r>
            <w:r w:rsidRPr="00E40DB9">
              <w:rPr>
                <w:rFonts w:ascii="Times New Roman" w:hAnsi="Times New Roman" w:cs="Times New Roman"/>
                <w:sz w:val="24"/>
                <w:szCs w:val="24"/>
              </w:rPr>
              <w:t xml:space="preserve"> points</w:t>
            </w:r>
            <w:r w:rsidR="00FE13D9" w:rsidRPr="00E40DB9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E40DB9">
              <w:rPr>
                <w:rFonts w:ascii="Times New Roman" w:hAnsi="Times New Roman" w:cs="Times New Roman"/>
                <w:sz w:val="24"/>
                <w:szCs w:val="24"/>
              </w:rPr>
              <w:t xml:space="preserve"> points</w:t>
            </w:r>
          </w:p>
          <w:p w14:paraId="2F632BA2" w14:textId="7275531C" w:rsidR="003D7581" w:rsidRPr="00E40DB9" w:rsidRDefault="003D7581" w:rsidP="003D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84B0BF" w14:textId="77777777" w:rsidR="007B1F14" w:rsidRPr="00F53058" w:rsidRDefault="007B1F14">
      <w:pPr>
        <w:rPr>
          <w:rFonts w:ascii="Times New Roman" w:hAnsi="Times New Roman" w:cs="Times New Roman"/>
          <w:sz w:val="24"/>
          <w:szCs w:val="24"/>
        </w:rPr>
      </w:pPr>
    </w:p>
    <w:sectPr w:rsidR="007B1F14" w:rsidRPr="00F53058" w:rsidSect="00F530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950BC"/>
    <w:multiLevelType w:val="hybridMultilevel"/>
    <w:tmpl w:val="BD2820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2C3DC1"/>
    <w:multiLevelType w:val="hybridMultilevel"/>
    <w:tmpl w:val="0C068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D1424"/>
    <w:multiLevelType w:val="hybridMultilevel"/>
    <w:tmpl w:val="EA4273E2"/>
    <w:lvl w:ilvl="0" w:tplc="08A86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B5676"/>
    <w:multiLevelType w:val="hybridMultilevel"/>
    <w:tmpl w:val="509C0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091C25"/>
    <w:multiLevelType w:val="hybridMultilevel"/>
    <w:tmpl w:val="D2386B2C"/>
    <w:lvl w:ilvl="0" w:tplc="A9048F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7F26BB9"/>
    <w:multiLevelType w:val="hybridMultilevel"/>
    <w:tmpl w:val="0310ECAE"/>
    <w:lvl w:ilvl="0" w:tplc="76B80E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F59AA"/>
    <w:multiLevelType w:val="hybridMultilevel"/>
    <w:tmpl w:val="46E4F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8458465">
    <w:abstractNumId w:val="0"/>
  </w:num>
  <w:num w:numId="2" w16cid:durableId="440102791">
    <w:abstractNumId w:val="3"/>
  </w:num>
  <w:num w:numId="3" w16cid:durableId="44451496">
    <w:abstractNumId w:val="6"/>
  </w:num>
  <w:num w:numId="4" w16cid:durableId="1968310852">
    <w:abstractNumId w:val="1"/>
  </w:num>
  <w:num w:numId="5" w16cid:durableId="890842655">
    <w:abstractNumId w:val="2"/>
  </w:num>
  <w:num w:numId="6" w16cid:durableId="294415031">
    <w:abstractNumId w:val="5"/>
  </w:num>
  <w:num w:numId="7" w16cid:durableId="2058896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ytLA0MrO0NDUxMTJV0lEKTi0uzszPAykwrAUAI7XpwywAAAA="/>
  </w:docVars>
  <w:rsids>
    <w:rsidRoot w:val="00F53058"/>
    <w:rsid w:val="00006C07"/>
    <w:rsid w:val="00010771"/>
    <w:rsid w:val="000175B5"/>
    <w:rsid w:val="00021F9A"/>
    <w:rsid w:val="000358F5"/>
    <w:rsid w:val="00047371"/>
    <w:rsid w:val="00057A09"/>
    <w:rsid w:val="0006189D"/>
    <w:rsid w:val="00083898"/>
    <w:rsid w:val="0008714C"/>
    <w:rsid w:val="0009445C"/>
    <w:rsid w:val="000A33A2"/>
    <w:rsid w:val="000B108A"/>
    <w:rsid w:val="000B2C70"/>
    <w:rsid w:val="000C4B2A"/>
    <w:rsid w:val="000D243D"/>
    <w:rsid w:val="000E02AA"/>
    <w:rsid w:val="000E3BE4"/>
    <w:rsid w:val="000F1235"/>
    <w:rsid w:val="00103CA2"/>
    <w:rsid w:val="00131C62"/>
    <w:rsid w:val="001345B3"/>
    <w:rsid w:val="00154A5B"/>
    <w:rsid w:val="00161CF3"/>
    <w:rsid w:val="00183E56"/>
    <w:rsid w:val="001A171C"/>
    <w:rsid w:val="001B243B"/>
    <w:rsid w:val="001C1FCB"/>
    <w:rsid w:val="001C232F"/>
    <w:rsid w:val="001F0748"/>
    <w:rsid w:val="001F6FA6"/>
    <w:rsid w:val="002071FC"/>
    <w:rsid w:val="00234C6D"/>
    <w:rsid w:val="00241C8A"/>
    <w:rsid w:val="00247B4D"/>
    <w:rsid w:val="002B654D"/>
    <w:rsid w:val="002C74F7"/>
    <w:rsid w:val="002D51F1"/>
    <w:rsid w:val="002E4EAD"/>
    <w:rsid w:val="002F7477"/>
    <w:rsid w:val="0033718F"/>
    <w:rsid w:val="00343078"/>
    <w:rsid w:val="00350633"/>
    <w:rsid w:val="00362F07"/>
    <w:rsid w:val="00363E17"/>
    <w:rsid w:val="0037352A"/>
    <w:rsid w:val="003C3082"/>
    <w:rsid w:val="003C3A10"/>
    <w:rsid w:val="003D7581"/>
    <w:rsid w:val="003E48D0"/>
    <w:rsid w:val="004113A5"/>
    <w:rsid w:val="0041533F"/>
    <w:rsid w:val="00415AAF"/>
    <w:rsid w:val="00432A3B"/>
    <w:rsid w:val="00436EFF"/>
    <w:rsid w:val="0044411F"/>
    <w:rsid w:val="00466640"/>
    <w:rsid w:val="00486514"/>
    <w:rsid w:val="004940D5"/>
    <w:rsid w:val="004B7809"/>
    <w:rsid w:val="004D374C"/>
    <w:rsid w:val="004E6579"/>
    <w:rsid w:val="004F64AE"/>
    <w:rsid w:val="00524DE7"/>
    <w:rsid w:val="00531D08"/>
    <w:rsid w:val="0054284A"/>
    <w:rsid w:val="005433E4"/>
    <w:rsid w:val="005451FC"/>
    <w:rsid w:val="00547700"/>
    <w:rsid w:val="0056035D"/>
    <w:rsid w:val="00562731"/>
    <w:rsid w:val="00580524"/>
    <w:rsid w:val="00596C8D"/>
    <w:rsid w:val="005A6CF7"/>
    <w:rsid w:val="005F54A4"/>
    <w:rsid w:val="005F75C5"/>
    <w:rsid w:val="006034C5"/>
    <w:rsid w:val="00621091"/>
    <w:rsid w:val="00626CA6"/>
    <w:rsid w:val="0063377C"/>
    <w:rsid w:val="00642100"/>
    <w:rsid w:val="00643850"/>
    <w:rsid w:val="00667508"/>
    <w:rsid w:val="00671A9B"/>
    <w:rsid w:val="006771C1"/>
    <w:rsid w:val="00677F04"/>
    <w:rsid w:val="006A461B"/>
    <w:rsid w:val="006B6CB6"/>
    <w:rsid w:val="006C1C8E"/>
    <w:rsid w:val="006C27B4"/>
    <w:rsid w:val="006C3212"/>
    <w:rsid w:val="006D5421"/>
    <w:rsid w:val="006E357B"/>
    <w:rsid w:val="006F6C99"/>
    <w:rsid w:val="00707CB3"/>
    <w:rsid w:val="00716B25"/>
    <w:rsid w:val="00755558"/>
    <w:rsid w:val="007A264C"/>
    <w:rsid w:val="007B1F14"/>
    <w:rsid w:val="007C1B26"/>
    <w:rsid w:val="008042F8"/>
    <w:rsid w:val="0080696A"/>
    <w:rsid w:val="00820631"/>
    <w:rsid w:val="00842F25"/>
    <w:rsid w:val="00846BB8"/>
    <w:rsid w:val="00855F15"/>
    <w:rsid w:val="00862CE1"/>
    <w:rsid w:val="008C4483"/>
    <w:rsid w:val="009019F3"/>
    <w:rsid w:val="00914210"/>
    <w:rsid w:val="009201F6"/>
    <w:rsid w:val="00956EE2"/>
    <w:rsid w:val="00984F1C"/>
    <w:rsid w:val="0099128E"/>
    <w:rsid w:val="009B5F87"/>
    <w:rsid w:val="009B6D56"/>
    <w:rsid w:val="00A13B1F"/>
    <w:rsid w:val="00A267D0"/>
    <w:rsid w:val="00A463E1"/>
    <w:rsid w:val="00A46C05"/>
    <w:rsid w:val="00AA3124"/>
    <w:rsid w:val="00AC2B48"/>
    <w:rsid w:val="00AD6DCD"/>
    <w:rsid w:val="00AE662B"/>
    <w:rsid w:val="00AE7A51"/>
    <w:rsid w:val="00B0669A"/>
    <w:rsid w:val="00B2539A"/>
    <w:rsid w:val="00B3569B"/>
    <w:rsid w:val="00B53705"/>
    <w:rsid w:val="00B65AE8"/>
    <w:rsid w:val="00B748F7"/>
    <w:rsid w:val="00B765DD"/>
    <w:rsid w:val="00B929C9"/>
    <w:rsid w:val="00BA020C"/>
    <w:rsid w:val="00BC3148"/>
    <w:rsid w:val="00BE0D96"/>
    <w:rsid w:val="00C02530"/>
    <w:rsid w:val="00C07594"/>
    <w:rsid w:val="00C1508D"/>
    <w:rsid w:val="00C15170"/>
    <w:rsid w:val="00C17875"/>
    <w:rsid w:val="00C255E8"/>
    <w:rsid w:val="00C27698"/>
    <w:rsid w:val="00C30FE1"/>
    <w:rsid w:val="00C31DC5"/>
    <w:rsid w:val="00C32AED"/>
    <w:rsid w:val="00C40F9F"/>
    <w:rsid w:val="00C565B5"/>
    <w:rsid w:val="00C60EA0"/>
    <w:rsid w:val="00C661BD"/>
    <w:rsid w:val="00C75C29"/>
    <w:rsid w:val="00C87777"/>
    <w:rsid w:val="00C87C35"/>
    <w:rsid w:val="00C915FE"/>
    <w:rsid w:val="00C94414"/>
    <w:rsid w:val="00CB68AB"/>
    <w:rsid w:val="00CC3F70"/>
    <w:rsid w:val="00CD060D"/>
    <w:rsid w:val="00CE6713"/>
    <w:rsid w:val="00CF10B9"/>
    <w:rsid w:val="00CF2B21"/>
    <w:rsid w:val="00D24E85"/>
    <w:rsid w:val="00D30F4C"/>
    <w:rsid w:val="00D37ECF"/>
    <w:rsid w:val="00D46E82"/>
    <w:rsid w:val="00D819A8"/>
    <w:rsid w:val="00D9448E"/>
    <w:rsid w:val="00DA0333"/>
    <w:rsid w:val="00DA2BDA"/>
    <w:rsid w:val="00DA3116"/>
    <w:rsid w:val="00DB6D0C"/>
    <w:rsid w:val="00DD42A7"/>
    <w:rsid w:val="00DD6275"/>
    <w:rsid w:val="00E23903"/>
    <w:rsid w:val="00E243AA"/>
    <w:rsid w:val="00E2480B"/>
    <w:rsid w:val="00E30660"/>
    <w:rsid w:val="00E35F92"/>
    <w:rsid w:val="00E40DB9"/>
    <w:rsid w:val="00E428CB"/>
    <w:rsid w:val="00E515B2"/>
    <w:rsid w:val="00E51E67"/>
    <w:rsid w:val="00E70FCB"/>
    <w:rsid w:val="00E804C9"/>
    <w:rsid w:val="00EA659C"/>
    <w:rsid w:val="00EE5CEB"/>
    <w:rsid w:val="00F20630"/>
    <w:rsid w:val="00F229B0"/>
    <w:rsid w:val="00F53058"/>
    <w:rsid w:val="00F53981"/>
    <w:rsid w:val="00F63C07"/>
    <w:rsid w:val="00F651EB"/>
    <w:rsid w:val="00F72356"/>
    <w:rsid w:val="00F92F01"/>
    <w:rsid w:val="00FA4609"/>
    <w:rsid w:val="00FC162A"/>
    <w:rsid w:val="00FD34F3"/>
    <w:rsid w:val="00FE13D9"/>
    <w:rsid w:val="00FE5C7E"/>
    <w:rsid w:val="00FE7ED9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9D7784"/>
  <w15:chartTrackingRefBased/>
  <w15:docId w15:val="{F3166DD7-BAC7-4115-BAB7-4D21D363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05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530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5603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E4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E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4E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E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Wanduru</dc:creator>
  <cp:keywords/>
  <dc:description/>
  <cp:lastModifiedBy>Plotkin, Marya</cp:lastModifiedBy>
  <cp:revision>3</cp:revision>
  <dcterms:created xsi:type="dcterms:W3CDTF">2025-06-08T22:30:00Z</dcterms:created>
  <dcterms:modified xsi:type="dcterms:W3CDTF">2025-06-08T22:31:00Z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ff944be888b286022cc14b7aa45eb461123007b460bdb6f8c0c2462b0ee3697a</vt:lpwstr>
  </property>
</Properties>
</file>