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C9F85" w14:textId="175C2AF2" w:rsidR="00726AB0" w:rsidRDefault="00273373" w:rsidP="002733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Table</w:t>
      </w:r>
    </w:p>
    <w:p w14:paraId="45E834E5" w14:textId="4D0E4425" w:rsidR="00812B1A" w:rsidRPr="00ED2BCC" w:rsidRDefault="00812B1A" w:rsidP="00812B1A">
      <w:pPr>
        <w:spacing w:after="0"/>
        <w:rPr>
          <w:rFonts w:ascii="Times New Roman" w:hAnsi="Times New Roman" w:cs="Times New Roman"/>
          <w:sz w:val="20"/>
        </w:rPr>
      </w:pPr>
      <w:r w:rsidRPr="00ED2BCC">
        <w:rPr>
          <w:rFonts w:ascii="Times New Roman" w:hAnsi="Times New Roman" w:cs="Times New Roman"/>
          <w:sz w:val="20"/>
        </w:rPr>
        <w:t>Table S1: Summary statistics of delivery, stillbirth and max temperature across district of Bihar, 2009-19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96"/>
        <w:gridCol w:w="2701"/>
        <w:gridCol w:w="2018"/>
        <w:gridCol w:w="2327"/>
      </w:tblGrid>
      <w:tr w:rsidR="00812B1A" w:rsidRPr="00812B1A" w14:paraId="1D4101E2" w14:textId="77777777" w:rsidTr="0092198B">
        <w:trPr>
          <w:trHeight w:val="57"/>
        </w:trPr>
        <w:tc>
          <w:tcPr>
            <w:tcW w:w="11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155D4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District</w:t>
            </w:r>
          </w:p>
        </w:tc>
        <w:tc>
          <w:tcPr>
            <w:tcW w:w="14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68566" w14:textId="6DF1CAE6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Mean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 xml:space="preserve"> </w:t>
            </w:r>
            <w:r w:rsidRPr="00812B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 xml:space="preserve"> Delivery</w:t>
            </w:r>
          </w:p>
        </w:tc>
        <w:tc>
          <w:tcPr>
            <w:tcW w:w="10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87CAA" w14:textId="49107790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Mean</w:t>
            </w:r>
            <w:r w:rsidR="00365C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 xml:space="preserve"> </w:t>
            </w:r>
            <w:r w:rsidRPr="00812B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Stillbirth</w:t>
            </w:r>
          </w:p>
        </w:tc>
        <w:tc>
          <w:tcPr>
            <w:tcW w:w="1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33ABC" w14:textId="55174303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Mean</w:t>
            </w:r>
            <w:r w:rsidR="00365C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 xml:space="preserve"> </w:t>
            </w:r>
            <w:r w:rsidRPr="00812B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Max</w:t>
            </w:r>
            <w:r w:rsidR="00365C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 xml:space="preserve"> </w:t>
            </w:r>
            <w:r w:rsidRPr="00812B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Temp</w:t>
            </w:r>
            <w:r w:rsidR="00365C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erature</w:t>
            </w:r>
          </w:p>
        </w:tc>
      </w:tr>
      <w:tr w:rsidR="00812B1A" w:rsidRPr="00812B1A" w14:paraId="0C7F6259" w14:textId="77777777" w:rsidTr="0092198B">
        <w:trPr>
          <w:trHeight w:val="57"/>
        </w:trPr>
        <w:tc>
          <w:tcPr>
            <w:tcW w:w="118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20ECB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Araria</w:t>
            </w:r>
            <w:proofErr w:type="spellEnd"/>
          </w:p>
        </w:tc>
        <w:tc>
          <w:tcPr>
            <w:tcW w:w="146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E7DD4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5043</w:t>
            </w:r>
          </w:p>
        </w:tc>
        <w:tc>
          <w:tcPr>
            <w:tcW w:w="109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E000F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79</w:t>
            </w:r>
          </w:p>
        </w:tc>
        <w:tc>
          <w:tcPr>
            <w:tcW w:w="125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53BAE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27.6</w:t>
            </w:r>
          </w:p>
        </w:tc>
      </w:tr>
      <w:tr w:rsidR="00812B1A" w:rsidRPr="00812B1A" w14:paraId="1641AD2F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0DECA589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Arwal</w:t>
            </w:r>
            <w:proofErr w:type="spellEnd"/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4A972AE5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913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245580E3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14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7F3E5B4E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31.8</w:t>
            </w:r>
          </w:p>
        </w:tc>
      </w:tr>
      <w:tr w:rsidR="00812B1A" w:rsidRPr="00812B1A" w14:paraId="1AA01A35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709DA2A3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Aurangabad</w:t>
            </w:r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6A753AC1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3763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2E5BDB8D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47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1502771C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31.8</w:t>
            </w:r>
          </w:p>
        </w:tc>
      </w:tr>
      <w:tr w:rsidR="00812B1A" w:rsidRPr="00812B1A" w14:paraId="200D9CBC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0B1A1D1A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Banka</w:t>
            </w:r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03DB2A9E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3102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09FE9D68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62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07E9667E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31.6</w:t>
            </w:r>
          </w:p>
        </w:tc>
      </w:tr>
      <w:tr w:rsidR="00812B1A" w:rsidRPr="00812B1A" w14:paraId="289E5A65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45428B2C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Begusarai</w:t>
            </w:r>
            <w:proofErr w:type="spellEnd"/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24E1FDA3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5685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0CCC2A37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66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0F7C24D9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31.5</w:t>
            </w:r>
          </w:p>
        </w:tc>
      </w:tr>
      <w:tr w:rsidR="00812B1A" w:rsidRPr="00812B1A" w14:paraId="4FBDC08D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5DFEAC0E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Bhagalpur</w:t>
            </w:r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0E1B8D59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4431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520A5743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87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71C28D90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31.2</w:t>
            </w:r>
          </w:p>
        </w:tc>
      </w:tr>
      <w:tr w:rsidR="00812B1A" w:rsidRPr="00812B1A" w14:paraId="66E18000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3D90C926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Bhojpur</w:t>
            </w:r>
            <w:proofErr w:type="spellEnd"/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76818E2B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3386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6337FFE1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55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7660491B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31.8</w:t>
            </w:r>
          </w:p>
        </w:tc>
      </w:tr>
      <w:tr w:rsidR="00812B1A" w:rsidRPr="00812B1A" w14:paraId="3F96E8CD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73F86F1E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Buxar</w:t>
            </w:r>
            <w:proofErr w:type="spellEnd"/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1CCBBA0D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2032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4EAD4AC8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26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691AAE20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31.7</w:t>
            </w:r>
          </w:p>
        </w:tc>
      </w:tr>
      <w:tr w:rsidR="00812B1A" w:rsidRPr="00812B1A" w14:paraId="3E2D0B85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1B6DDEE3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Darbhanga</w:t>
            </w:r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610C58D8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5509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31B94105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78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2B001B88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31.0</w:t>
            </w:r>
          </w:p>
        </w:tc>
      </w:tr>
      <w:tr w:rsidR="00812B1A" w:rsidRPr="00812B1A" w14:paraId="453126BD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611FC25C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Gaya</w:t>
            </w:r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1A70237C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5707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5B0DFA47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98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42475268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31.7</w:t>
            </w:r>
          </w:p>
        </w:tc>
      </w:tr>
      <w:tr w:rsidR="00812B1A" w:rsidRPr="00812B1A" w14:paraId="56A734C8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09A7FB07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Gopalganj</w:t>
            </w:r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0C55F145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3581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5815A09B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58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50BF5185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31.3</w:t>
            </w:r>
          </w:p>
        </w:tc>
      </w:tr>
      <w:tr w:rsidR="00812B1A" w:rsidRPr="00812B1A" w14:paraId="40623C81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67A0B1D9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Jamui</w:t>
            </w:r>
            <w:proofErr w:type="spellEnd"/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1AD3BFD4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2939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4872F45E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48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7D159781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31.6</w:t>
            </w:r>
          </w:p>
        </w:tc>
      </w:tr>
      <w:tr w:rsidR="00812B1A" w:rsidRPr="00812B1A" w14:paraId="090D2A96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13B7F875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Jehanabad</w:t>
            </w:r>
            <w:proofErr w:type="spellEnd"/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13C360F2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1506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496ADF7B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28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240C5B09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31.7</w:t>
            </w:r>
          </w:p>
        </w:tc>
      </w:tr>
      <w:tr w:rsidR="00812B1A" w:rsidRPr="00812B1A" w14:paraId="38C8A84E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59276673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Kaimur</w:t>
            </w:r>
            <w:proofErr w:type="spellEnd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 xml:space="preserve"> (</w:t>
            </w: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Bhabua</w:t>
            </w:r>
            <w:proofErr w:type="spellEnd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)</w:t>
            </w:r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57923F30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2097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208F067B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28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29F861B2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32.1</w:t>
            </w:r>
          </w:p>
        </w:tc>
      </w:tr>
      <w:tr w:rsidR="00812B1A" w:rsidRPr="00812B1A" w14:paraId="5878D064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04ED8C7C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Katihar</w:t>
            </w:r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283323DA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5316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4CF31B84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90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25736F12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31.0</w:t>
            </w:r>
          </w:p>
        </w:tc>
      </w:tr>
      <w:tr w:rsidR="00812B1A" w:rsidRPr="00812B1A" w14:paraId="6E57B884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2DDF77C7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Khagaria</w:t>
            </w:r>
            <w:proofErr w:type="spellEnd"/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7102D2E6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3314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1461B7F2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42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03DA7218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31.5</w:t>
            </w:r>
          </w:p>
        </w:tc>
      </w:tr>
      <w:tr w:rsidR="00812B1A" w:rsidRPr="00812B1A" w14:paraId="3E06C3AC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364E89D4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Kishanganj</w:t>
            </w:r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7E0A56D0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2994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6DB170BB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72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4B3EA9D9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27.1</w:t>
            </w:r>
          </w:p>
        </w:tc>
      </w:tr>
      <w:tr w:rsidR="00812B1A" w:rsidRPr="00812B1A" w14:paraId="6C396B3D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248D6F29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Lakhisarai</w:t>
            </w:r>
            <w:proofErr w:type="spellEnd"/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60EE2AEB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1559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2BF16DF6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23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6814421E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31.6</w:t>
            </w:r>
          </w:p>
        </w:tc>
      </w:tr>
      <w:tr w:rsidR="00812B1A" w:rsidRPr="00812B1A" w14:paraId="4CD88A7A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71D3E40A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Madhepura</w:t>
            </w:r>
            <w:proofErr w:type="spellEnd"/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68E04E97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3944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0033D38C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61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5F47496C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30.3</w:t>
            </w:r>
          </w:p>
        </w:tc>
      </w:tr>
      <w:tr w:rsidR="00812B1A" w:rsidRPr="00812B1A" w14:paraId="538C6BEE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2A45552B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Madhubani</w:t>
            </w:r>
            <w:proofErr w:type="spellEnd"/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40E12D36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6173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19903B40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80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4D3DB66E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31.1</w:t>
            </w:r>
          </w:p>
        </w:tc>
      </w:tr>
      <w:tr w:rsidR="00812B1A" w:rsidRPr="00812B1A" w14:paraId="6BD2449C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4D157EB9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Munger</w:t>
            </w:r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4CAB6350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2053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660DC150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39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38BDFE51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31.6</w:t>
            </w:r>
          </w:p>
        </w:tc>
      </w:tr>
      <w:tr w:rsidR="00812B1A" w:rsidRPr="00812B1A" w14:paraId="1A1C290A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7C9F170B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Muzaffarpur</w:t>
            </w:r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7E44034B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6934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123F4FA8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93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21DF99CE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31.4</w:t>
            </w:r>
          </w:p>
        </w:tc>
      </w:tr>
      <w:tr w:rsidR="00812B1A" w:rsidRPr="00812B1A" w14:paraId="3FDDFCC9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455F16C3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Nalanda</w:t>
            </w:r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6BF8FE2B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4056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4A3BB4D3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72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6F94F092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31.6</w:t>
            </w:r>
          </w:p>
        </w:tc>
      </w:tr>
      <w:tr w:rsidR="00812B1A" w:rsidRPr="00812B1A" w14:paraId="60F3C8AE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42378CA7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Nawada</w:t>
            </w:r>
            <w:proofErr w:type="spellEnd"/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681BB024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2794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09414E3E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47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296348FD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31.6</w:t>
            </w:r>
          </w:p>
        </w:tc>
      </w:tr>
      <w:tr w:rsidR="00812B1A" w:rsidRPr="00812B1A" w14:paraId="61DBE58A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0366B2F3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Pashchim</w:t>
            </w:r>
            <w:proofErr w:type="spellEnd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 xml:space="preserve"> </w:t>
            </w: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Champaran</w:t>
            </w:r>
            <w:proofErr w:type="spellEnd"/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15EBD1CC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6761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12DC3775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82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25484DC3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31.4</w:t>
            </w:r>
          </w:p>
        </w:tc>
      </w:tr>
      <w:tr w:rsidR="00812B1A" w:rsidRPr="00812B1A" w14:paraId="399A6595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4C01C5B6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Patna</w:t>
            </w:r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7B0AA424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5310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6247EECA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80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7CA0A301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31.7</w:t>
            </w:r>
          </w:p>
        </w:tc>
      </w:tr>
      <w:tr w:rsidR="00812B1A" w:rsidRPr="00812B1A" w14:paraId="241589C1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7337E7A8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Purba</w:t>
            </w:r>
            <w:proofErr w:type="spellEnd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 xml:space="preserve"> </w:t>
            </w: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Champaran</w:t>
            </w:r>
            <w:proofErr w:type="spellEnd"/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42BF12C4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6808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373FB10F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66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21786DB5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31.4</w:t>
            </w:r>
          </w:p>
        </w:tc>
      </w:tr>
      <w:tr w:rsidR="00812B1A" w:rsidRPr="00812B1A" w14:paraId="792974C3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69527226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Purnia</w:t>
            </w:r>
            <w:proofErr w:type="spellEnd"/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1AF20F1F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6860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533AE0A4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131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14C8DF41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30.0</w:t>
            </w:r>
          </w:p>
        </w:tc>
      </w:tr>
      <w:tr w:rsidR="00812B1A" w:rsidRPr="00812B1A" w14:paraId="478413A9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467146DD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Rohtas</w:t>
            </w:r>
            <w:proofErr w:type="spellEnd"/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02B86707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2947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775529BE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38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192F52B1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32.0</w:t>
            </w:r>
          </w:p>
        </w:tc>
      </w:tr>
      <w:tr w:rsidR="00812B1A" w:rsidRPr="00812B1A" w14:paraId="124B0067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30F31F8D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Saharsa</w:t>
            </w:r>
            <w:proofErr w:type="spellEnd"/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7A0E1FF0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3432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0AEC317A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62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2232CF64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31.4</w:t>
            </w:r>
          </w:p>
        </w:tc>
      </w:tr>
      <w:tr w:rsidR="00812B1A" w:rsidRPr="00812B1A" w14:paraId="770C71C2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625B376C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Samastipur</w:t>
            </w:r>
            <w:proofErr w:type="spellEnd"/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606A196D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7694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615E59B7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95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7BA4A9A1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31.6</w:t>
            </w:r>
          </w:p>
        </w:tc>
      </w:tr>
      <w:tr w:rsidR="00812B1A" w:rsidRPr="00812B1A" w14:paraId="651B5866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33750B73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Saran</w:t>
            </w:r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2C450AE1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5347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6FBF13E1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57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106A9D25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31.6</w:t>
            </w:r>
          </w:p>
        </w:tc>
      </w:tr>
      <w:tr w:rsidR="00812B1A" w:rsidRPr="00812B1A" w14:paraId="45099CFB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651B3797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Sheikhpura</w:t>
            </w:r>
            <w:proofErr w:type="spellEnd"/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60308354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1244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402B27CD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21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52A2A7BB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31.7</w:t>
            </w:r>
          </w:p>
        </w:tc>
      </w:tr>
      <w:tr w:rsidR="00812B1A" w:rsidRPr="00812B1A" w14:paraId="1AC058BA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1CD8202E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Sheohar</w:t>
            </w:r>
            <w:proofErr w:type="spellEnd"/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2A5733C4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998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6E69C2BD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16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6A60B303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31.2</w:t>
            </w:r>
          </w:p>
        </w:tc>
      </w:tr>
      <w:tr w:rsidR="00812B1A" w:rsidRPr="00812B1A" w14:paraId="72612A5A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60189ADB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Sitamarhi</w:t>
            </w:r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2AF9A1BF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4253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45BEDC3A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60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46136D9E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31.3</w:t>
            </w:r>
          </w:p>
        </w:tc>
      </w:tr>
      <w:tr w:rsidR="00812B1A" w:rsidRPr="00812B1A" w14:paraId="2CA3320D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14A2A460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Siwan</w:t>
            </w:r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3E88BD15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4002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1ECAB00A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65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60D02834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31.5</w:t>
            </w:r>
          </w:p>
        </w:tc>
      </w:tr>
      <w:tr w:rsidR="00812B1A" w:rsidRPr="00812B1A" w14:paraId="7BBF205A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0BC3EA6D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proofErr w:type="spellStart"/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Supaul</w:t>
            </w:r>
            <w:proofErr w:type="spellEnd"/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760518EF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4214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3C9A71A6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65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0C06CBA5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29.5</w:t>
            </w:r>
          </w:p>
        </w:tc>
      </w:tr>
      <w:tr w:rsidR="00812B1A" w:rsidRPr="00812B1A" w14:paraId="16F3653A" w14:textId="77777777" w:rsidTr="0092198B">
        <w:trPr>
          <w:trHeight w:val="57"/>
        </w:trPr>
        <w:tc>
          <w:tcPr>
            <w:tcW w:w="1188" w:type="pct"/>
            <w:shd w:val="clear" w:color="auto" w:fill="auto"/>
            <w:noWrap/>
            <w:vAlign w:val="bottom"/>
            <w:hideMark/>
          </w:tcPr>
          <w:p w14:paraId="6E490B5D" w14:textId="77777777" w:rsidR="00812B1A" w:rsidRPr="00812B1A" w:rsidRDefault="00812B1A" w:rsidP="00812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Vaishali</w:t>
            </w:r>
          </w:p>
        </w:tc>
        <w:tc>
          <w:tcPr>
            <w:tcW w:w="1461" w:type="pct"/>
            <w:shd w:val="clear" w:color="auto" w:fill="auto"/>
            <w:noWrap/>
            <w:vAlign w:val="bottom"/>
            <w:hideMark/>
          </w:tcPr>
          <w:p w14:paraId="0345D391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5360</w:t>
            </w:r>
          </w:p>
        </w:tc>
        <w:tc>
          <w:tcPr>
            <w:tcW w:w="1092" w:type="pct"/>
            <w:shd w:val="clear" w:color="auto" w:fill="auto"/>
            <w:noWrap/>
            <w:vAlign w:val="bottom"/>
            <w:hideMark/>
          </w:tcPr>
          <w:p w14:paraId="28D220FE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54</w:t>
            </w:r>
          </w:p>
        </w:tc>
        <w:tc>
          <w:tcPr>
            <w:tcW w:w="1259" w:type="pct"/>
            <w:shd w:val="clear" w:color="auto" w:fill="auto"/>
            <w:noWrap/>
            <w:vAlign w:val="bottom"/>
            <w:hideMark/>
          </w:tcPr>
          <w:p w14:paraId="20487669" w14:textId="77777777" w:rsidR="00812B1A" w:rsidRPr="00812B1A" w:rsidRDefault="00812B1A" w:rsidP="00812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81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31.6</w:t>
            </w:r>
          </w:p>
        </w:tc>
      </w:tr>
    </w:tbl>
    <w:p w14:paraId="358FD9E9" w14:textId="694D093F" w:rsidR="00812B1A" w:rsidRDefault="0092198B" w:rsidP="0092198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Source: Author</w:t>
      </w:r>
    </w:p>
    <w:p w14:paraId="01F9B41D" w14:textId="70317091" w:rsidR="00273373" w:rsidRPr="00ED2BCC" w:rsidRDefault="00273373" w:rsidP="00273373">
      <w:pPr>
        <w:spacing w:after="0"/>
        <w:rPr>
          <w:rFonts w:ascii="Times New Roman" w:hAnsi="Times New Roman" w:cs="Times New Roman"/>
          <w:sz w:val="20"/>
        </w:rPr>
      </w:pPr>
      <w:r w:rsidRPr="00ED2BCC">
        <w:rPr>
          <w:rFonts w:ascii="Times New Roman" w:hAnsi="Times New Roman" w:cs="Times New Roman"/>
          <w:sz w:val="20"/>
        </w:rPr>
        <w:t>Table S</w:t>
      </w:r>
      <w:r w:rsidR="00812B1A" w:rsidRPr="00ED2BCC">
        <w:rPr>
          <w:rFonts w:ascii="Times New Roman" w:hAnsi="Times New Roman" w:cs="Times New Roman"/>
          <w:sz w:val="20"/>
        </w:rPr>
        <w:t>2</w:t>
      </w:r>
      <w:r w:rsidRPr="00ED2BCC">
        <w:rPr>
          <w:rFonts w:ascii="Times New Roman" w:hAnsi="Times New Roman" w:cs="Times New Roman"/>
          <w:sz w:val="20"/>
        </w:rPr>
        <w:t xml:space="preserve"> Result of basic panel regression model </w:t>
      </w:r>
      <w:r w:rsidR="00237D6F" w:rsidRPr="00ED2BCC">
        <w:rPr>
          <w:rFonts w:ascii="Times New Roman" w:hAnsi="Times New Roman" w:cs="Times New Roman"/>
          <w:sz w:val="20"/>
        </w:rPr>
        <w:t>for still birth rate</w:t>
      </w:r>
    </w:p>
    <w:tbl>
      <w:tblPr>
        <w:tblW w:w="5000" w:type="pct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67"/>
        <w:gridCol w:w="2185"/>
        <w:gridCol w:w="1477"/>
        <w:gridCol w:w="1139"/>
        <w:gridCol w:w="1274"/>
      </w:tblGrid>
      <w:tr w:rsidR="00273373" w:rsidRPr="00273373" w14:paraId="3519B093" w14:textId="77777777" w:rsidTr="00273373">
        <w:trPr>
          <w:trHeight w:val="170"/>
        </w:trPr>
        <w:tc>
          <w:tcPr>
            <w:tcW w:w="17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F5B8E" w14:textId="77777777" w:rsidR="00273373" w:rsidRPr="00273373" w:rsidRDefault="00273373" w:rsidP="00365C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733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Predictor</w:t>
            </w:r>
          </w:p>
        </w:tc>
        <w:tc>
          <w:tcPr>
            <w:tcW w:w="11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83812" w14:textId="77777777" w:rsidR="00273373" w:rsidRPr="00273373" w:rsidRDefault="00273373" w:rsidP="0027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733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Coefficient (β)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BE116" w14:textId="77777777" w:rsidR="00273373" w:rsidRPr="00273373" w:rsidRDefault="00273373" w:rsidP="0027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733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Std. Error</w:t>
            </w:r>
          </w:p>
        </w:tc>
        <w:tc>
          <w:tcPr>
            <w:tcW w:w="6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6B49A" w14:textId="77777777" w:rsidR="00273373" w:rsidRPr="00273373" w:rsidRDefault="00273373" w:rsidP="0027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733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t-value</w:t>
            </w:r>
          </w:p>
        </w:tc>
        <w:tc>
          <w:tcPr>
            <w:tcW w:w="68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B46D9" w14:textId="77777777" w:rsidR="00273373" w:rsidRPr="00273373" w:rsidRDefault="00273373" w:rsidP="0027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733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p-value</w:t>
            </w:r>
          </w:p>
        </w:tc>
      </w:tr>
      <w:tr w:rsidR="00273373" w:rsidRPr="00273373" w14:paraId="6B9A4B1E" w14:textId="77777777" w:rsidTr="00273373">
        <w:trPr>
          <w:trHeight w:val="170"/>
        </w:trPr>
        <w:tc>
          <w:tcPr>
            <w:tcW w:w="171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7C4A8" w14:textId="77777777" w:rsidR="00273373" w:rsidRPr="00273373" w:rsidRDefault="00273373" w:rsidP="002733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733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Max Temperature (°C)</w:t>
            </w:r>
          </w:p>
        </w:tc>
        <w:tc>
          <w:tcPr>
            <w:tcW w:w="118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01EED" w14:textId="77777777" w:rsidR="00273373" w:rsidRPr="00273373" w:rsidRDefault="00273373" w:rsidP="0027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733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0.125</w:t>
            </w:r>
          </w:p>
        </w:tc>
        <w:tc>
          <w:tcPr>
            <w:tcW w:w="79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F1EEB" w14:textId="77777777" w:rsidR="00273373" w:rsidRPr="00273373" w:rsidRDefault="00273373" w:rsidP="0027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733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0.021</w:t>
            </w:r>
          </w:p>
        </w:tc>
        <w:tc>
          <w:tcPr>
            <w:tcW w:w="61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21FBF" w14:textId="77777777" w:rsidR="00273373" w:rsidRPr="00273373" w:rsidRDefault="00273373" w:rsidP="0027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733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6.02</w:t>
            </w:r>
          </w:p>
        </w:tc>
        <w:tc>
          <w:tcPr>
            <w:tcW w:w="68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8BE53" w14:textId="38A8BD7C" w:rsidR="00273373" w:rsidRPr="00273373" w:rsidRDefault="00273373" w:rsidP="0027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&lt;0.001</w:t>
            </w:r>
          </w:p>
        </w:tc>
      </w:tr>
    </w:tbl>
    <w:p w14:paraId="3CD966EB" w14:textId="48B974BC" w:rsidR="00273373" w:rsidRDefault="00273373" w:rsidP="0027337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Source: Author</w:t>
      </w:r>
    </w:p>
    <w:p w14:paraId="570F543C" w14:textId="439B9A7D" w:rsidR="00237D6F" w:rsidRPr="00273373" w:rsidRDefault="00237D6F" w:rsidP="00661DF7">
      <w:pPr>
        <w:spacing w:after="0"/>
        <w:rPr>
          <w:rFonts w:ascii="Times New Roman" w:hAnsi="Times New Roman" w:cs="Times New Roman"/>
        </w:rPr>
      </w:pPr>
      <w:r w:rsidRPr="00237D6F">
        <w:rPr>
          <w:rFonts w:ascii="Times New Roman" w:eastAsia="Times New Roman" w:hAnsi="Times New Roman" w:cs="Times New Roman"/>
          <w:color w:val="000000"/>
          <w:kern w:val="0"/>
          <w:sz w:val="20"/>
          <w:lang w:eastAsia="en-IN"/>
          <w14:ligatures w14:val="none"/>
        </w:rPr>
        <w:t xml:space="preserve">Table </w:t>
      </w:r>
      <w:r w:rsidR="00773CC0">
        <w:rPr>
          <w:rFonts w:ascii="Times New Roman" w:eastAsia="Times New Roman" w:hAnsi="Times New Roman" w:cs="Times New Roman"/>
          <w:color w:val="000000"/>
          <w:kern w:val="0"/>
          <w:sz w:val="20"/>
          <w:lang w:eastAsia="en-IN"/>
          <w14:ligatures w14:val="none"/>
        </w:rPr>
        <w:t>S</w:t>
      </w:r>
      <w:r w:rsidR="00812B1A">
        <w:rPr>
          <w:rFonts w:ascii="Times New Roman" w:eastAsia="Times New Roman" w:hAnsi="Times New Roman" w:cs="Times New Roman"/>
          <w:color w:val="000000"/>
          <w:kern w:val="0"/>
          <w:sz w:val="20"/>
          <w:lang w:eastAsia="en-IN"/>
          <w14:ligatures w14:val="none"/>
        </w:rPr>
        <w:t>3</w:t>
      </w:r>
      <w:r w:rsidRPr="00237D6F">
        <w:rPr>
          <w:rFonts w:ascii="Times New Roman" w:eastAsia="Times New Roman" w:hAnsi="Times New Roman" w:cs="Times New Roman"/>
          <w:color w:val="000000"/>
          <w:kern w:val="0"/>
          <w:sz w:val="20"/>
          <w:lang w:eastAsia="en-IN"/>
          <w14:ligatures w14:val="none"/>
        </w:rPr>
        <w:t>. Fixed-effects panel regression results for stillbirth rate (robust clustered SE)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90"/>
        <w:gridCol w:w="1580"/>
        <w:gridCol w:w="1479"/>
        <w:gridCol w:w="1113"/>
        <w:gridCol w:w="1680"/>
      </w:tblGrid>
      <w:tr w:rsidR="00237D6F" w:rsidRPr="00237D6F" w14:paraId="094A5F89" w14:textId="77777777" w:rsidTr="006B2231">
        <w:trPr>
          <w:trHeight w:val="113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1F63F5" w14:textId="052A70E0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</w:p>
        </w:tc>
      </w:tr>
      <w:tr w:rsidR="00237D6F" w:rsidRPr="00237D6F" w14:paraId="4BEFD1B5" w14:textId="77777777" w:rsidTr="006B2231">
        <w:trPr>
          <w:trHeight w:val="113"/>
        </w:trPr>
        <w:tc>
          <w:tcPr>
            <w:tcW w:w="18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3FC0B9" w14:textId="77777777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Variable</w:t>
            </w: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13B48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Estimate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C320B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Std. Error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8B0BB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t-value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0BC97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p-value</w:t>
            </w:r>
          </w:p>
        </w:tc>
      </w:tr>
      <w:tr w:rsidR="00237D6F" w:rsidRPr="00237D6F" w14:paraId="27126656" w14:textId="77777777" w:rsidTr="006B2231">
        <w:trPr>
          <w:trHeight w:val="113"/>
        </w:trPr>
        <w:tc>
          <w:tcPr>
            <w:tcW w:w="18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CF953" w14:textId="77777777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Max Temperature (°C)</w:t>
            </w: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5C690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−1.385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F3AE3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0.459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2CF43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−3.02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60B0B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0.002 **</w:t>
            </w:r>
          </w:p>
        </w:tc>
      </w:tr>
      <w:tr w:rsidR="00237D6F" w:rsidRPr="00237D6F" w14:paraId="395BD8A3" w14:textId="77777777" w:rsidTr="00237D6F">
        <w:trPr>
          <w:trHeight w:val="113"/>
        </w:trPr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CB3B5" w14:textId="77777777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Max Temperature²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6DEA7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0.0198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87379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0.0069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2DBBF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2.87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512B8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0.004 **</w:t>
            </w:r>
          </w:p>
        </w:tc>
      </w:tr>
      <w:tr w:rsidR="00237D6F" w:rsidRPr="00237D6F" w14:paraId="3DECBB4A" w14:textId="77777777" w:rsidTr="00237D6F">
        <w:trPr>
          <w:trHeight w:val="113"/>
        </w:trPr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2BD1C" w14:textId="77777777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February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D911E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1.076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523B6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0.597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7C1AE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1.8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DEB68" w14:textId="6B1B8246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 xml:space="preserve">0.072 </w:t>
            </w:r>
          </w:p>
        </w:tc>
      </w:tr>
      <w:tr w:rsidR="00237D6F" w:rsidRPr="00237D6F" w14:paraId="21889DCC" w14:textId="77777777" w:rsidTr="00237D6F">
        <w:trPr>
          <w:trHeight w:val="113"/>
        </w:trPr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9DCCD" w14:textId="77777777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March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872EC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3.119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DA863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1.045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1EA4E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2.98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6946A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0.003 **</w:t>
            </w:r>
          </w:p>
        </w:tc>
      </w:tr>
      <w:tr w:rsidR="00237D6F" w:rsidRPr="00237D6F" w14:paraId="6787DDA3" w14:textId="77777777" w:rsidTr="00237D6F">
        <w:trPr>
          <w:trHeight w:val="113"/>
        </w:trPr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A552F" w14:textId="77777777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April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296C9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3.9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F6507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1.071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38660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3.64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6D9A2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&lt;0.001 ***</w:t>
            </w:r>
          </w:p>
        </w:tc>
      </w:tr>
      <w:tr w:rsidR="00237D6F" w:rsidRPr="00237D6F" w14:paraId="09F04ED8" w14:textId="77777777" w:rsidTr="00237D6F">
        <w:trPr>
          <w:trHeight w:val="113"/>
        </w:trPr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EA27C" w14:textId="77777777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May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C5AF1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4.242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9BEF8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1.216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00DD5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3.49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F60C6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&lt;0.001 ***</w:t>
            </w:r>
          </w:p>
        </w:tc>
      </w:tr>
      <w:tr w:rsidR="00237D6F" w:rsidRPr="00237D6F" w14:paraId="33885939" w14:textId="77777777" w:rsidTr="00237D6F">
        <w:trPr>
          <w:trHeight w:val="113"/>
        </w:trPr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D6FCF" w14:textId="77777777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June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75302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4.558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84268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1.157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8389F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3.94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0DF03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&lt;0.001 ***</w:t>
            </w:r>
          </w:p>
        </w:tc>
      </w:tr>
      <w:tr w:rsidR="00237D6F" w:rsidRPr="00237D6F" w14:paraId="41CA2983" w14:textId="77777777" w:rsidTr="00237D6F">
        <w:trPr>
          <w:trHeight w:val="113"/>
        </w:trPr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39F19" w14:textId="77777777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lastRenderedPageBreak/>
              <w:t>July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B4F2F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5.422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99463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1.081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EA3C3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5.01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D24D1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&lt;0.001 ***</w:t>
            </w:r>
          </w:p>
        </w:tc>
      </w:tr>
      <w:tr w:rsidR="00237D6F" w:rsidRPr="00237D6F" w14:paraId="68444BF7" w14:textId="77777777" w:rsidTr="00237D6F">
        <w:trPr>
          <w:trHeight w:val="113"/>
        </w:trPr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75A4A" w14:textId="77777777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August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F83B4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4.151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C5A6C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1.108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5A665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3.75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D3D44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&lt;0.001 ***</w:t>
            </w:r>
          </w:p>
        </w:tc>
      </w:tr>
      <w:tr w:rsidR="00237D6F" w:rsidRPr="00237D6F" w14:paraId="0C00B32D" w14:textId="77777777" w:rsidTr="00237D6F">
        <w:trPr>
          <w:trHeight w:val="113"/>
        </w:trPr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34303" w14:textId="77777777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September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E7C5E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3.349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5F76A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1.022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19278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3.28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CF431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0.001 **</w:t>
            </w:r>
          </w:p>
        </w:tc>
      </w:tr>
      <w:tr w:rsidR="00237D6F" w:rsidRPr="00237D6F" w14:paraId="66D796BC" w14:textId="77777777" w:rsidTr="00237D6F">
        <w:trPr>
          <w:trHeight w:val="113"/>
        </w:trPr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681BF" w14:textId="77777777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October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C2697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3.157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14AF7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0.917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59A68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3.44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155DB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&lt;0.001 ***</w:t>
            </w:r>
          </w:p>
        </w:tc>
      </w:tr>
      <w:tr w:rsidR="00237D6F" w:rsidRPr="00237D6F" w14:paraId="6E6C83B9" w14:textId="77777777" w:rsidTr="00237D6F">
        <w:trPr>
          <w:trHeight w:val="113"/>
        </w:trPr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EA4E0" w14:textId="77777777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November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82BDF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2.551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7E5A7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0.782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1F0C4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3.26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E526A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0.001 **</w:t>
            </w:r>
          </w:p>
        </w:tc>
      </w:tr>
      <w:tr w:rsidR="00237D6F" w:rsidRPr="00237D6F" w14:paraId="0C9C08E7" w14:textId="77777777" w:rsidTr="00237D6F">
        <w:trPr>
          <w:trHeight w:val="113"/>
        </w:trPr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63A88" w14:textId="77777777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December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043A8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−0.022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04C1D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0.324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4C455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−0.07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CDBE0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0.945</w:t>
            </w:r>
          </w:p>
        </w:tc>
      </w:tr>
      <w:tr w:rsidR="00237D6F" w:rsidRPr="00237D6F" w14:paraId="30D145E4" w14:textId="77777777" w:rsidTr="00237D6F">
        <w:trPr>
          <w:trHeight w:val="113"/>
        </w:trPr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E484E" w14:textId="77777777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Year 2010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8AFA1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3.62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67E6B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1.099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C9AEC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3.29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03797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0.001 ***</w:t>
            </w:r>
          </w:p>
        </w:tc>
      </w:tr>
      <w:tr w:rsidR="00237D6F" w:rsidRPr="00237D6F" w14:paraId="5FAB4415" w14:textId="77777777" w:rsidTr="00237D6F">
        <w:trPr>
          <w:trHeight w:val="113"/>
        </w:trPr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311D8" w14:textId="77777777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Year 2011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07963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1.696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DB6B7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0.948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74598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1.79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5E47D" w14:textId="5534F15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0.074</w:t>
            </w:r>
          </w:p>
        </w:tc>
      </w:tr>
      <w:tr w:rsidR="00237D6F" w:rsidRPr="00237D6F" w14:paraId="7F22E2C1" w14:textId="77777777" w:rsidTr="00237D6F">
        <w:trPr>
          <w:trHeight w:val="113"/>
        </w:trPr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FCE11" w14:textId="77777777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Year 2012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1465B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0.86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4E546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0.984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CB4EE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0.87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5C3BC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0.382</w:t>
            </w:r>
          </w:p>
        </w:tc>
      </w:tr>
      <w:tr w:rsidR="00237D6F" w:rsidRPr="00237D6F" w14:paraId="4A1783D2" w14:textId="77777777" w:rsidTr="00237D6F">
        <w:trPr>
          <w:trHeight w:val="113"/>
        </w:trPr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1EFAF" w14:textId="77777777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Year 2013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50A3A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−0.520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6446F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1.224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C4FB5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−0.43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AB67D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0.671</w:t>
            </w:r>
          </w:p>
        </w:tc>
      </w:tr>
      <w:tr w:rsidR="00237D6F" w:rsidRPr="00237D6F" w14:paraId="32296429" w14:textId="77777777" w:rsidTr="00237D6F">
        <w:trPr>
          <w:trHeight w:val="113"/>
        </w:trPr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8E1CA" w14:textId="77777777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Year 2014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AB555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−1.384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B6B80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1.295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7F460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−1.07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6EFC6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0.285</w:t>
            </w:r>
          </w:p>
        </w:tc>
      </w:tr>
      <w:tr w:rsidR="00237D6F" w:rsidRPr="00237D6F" w14:paraId="27A6BE46" w14:textId="77777777" w:rsidTr="00237D6F">
        <w:trPr>
          <w:trHeight w:val="113"/>
        </w:trPr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43BA7" w14:textId="77777777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Year 2015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16FCD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−2.895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AE84F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1.081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EFA90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−2.68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F3450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0.007 **</w:t>
            </w:r>
          </w:p>
        </w:tc>
      </w:tr>
      <w:tr w:rsidR="00237D6F" w:rsidRPr="00237D6F" w14:paraId="539FBFC1" w14:textId="77777777" w:rsidTr="00237D6F">
        <w:trPr>
          <w:trHeight w:val="113"/>
        </w:trPr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E5BC5" w14:textId="77777777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Year 2016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37453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−4.331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2733C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1.034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BB1E5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−4.19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463A6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&lt;0.001 ***</w:t>
            </w:r>
          </w:p>
        </w:tc>
      </w:tr>
      <w:tr w:rsidR="00237D6F" w:rsidRPr="00237D6F" w14:paraId="6C2D48CA" w14:textId="77777777" w:rsidTr="00237D6F">
        <w:trPr>
          <w:trHeight w:val="113"/>
        </w:trPr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C310C" w14:textId="77777777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Year 2017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5C58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−4.748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D84A4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0.997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67E43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−4.76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6C5C2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&lt;0.001 ***</w:t>
            </w:r>
          </w:p>
        </w:tc>
      </w:tr>
      <w:tr w:rsidR="00237D6F" w:rsidRPr="00237D6F" w14:paraId="57F9C066" w14:textId="77777777" w:rsidTr="006B2231">
        <w:trPr>
          <w:trHeight w:val="113"/>
        </w:trPr>
        <w:tc>
          <w:tcPr>
            <w:tcW w:w="18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E58C2" w14:textId="77777777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Year 2018</w:t>
            </w:r>
          </w:p>
        </w:tc>
        <w:tc>
          <w:tcPr>
            <w:tcW w:w="8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FC930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−5.516</w:t>
            </w:r>
          </w:p>
        </w:tc>
        <w:tc>
          <w:tcPr>
            <w:tcW w:w="8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637EB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1.08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BE10C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−5.11</w:t>
            </w:r>
          </w:p>
        </w:tc>
        <w:tc>
          <w:tcPr>
            <w:tcW w:w="90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58FC7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&lt;0.001 ***</w:t>
            </w:r>
          </w:p>
        </w:tc>
      </w:tr>
      <w:tr w:rsidR="00237D6F" w:rsidRPr="00237D6F" w14:paraId="198CBA0E" w14:textId="77777777" w:rsidTr="006B2231">
        <w:trPr>
          <w:trHeight w:val="113"/>
        </w:trPr>
        <w:tc>
          <w:tcPr>
            <w:tcW w:w="18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6F3AE" w14:textId="77777777" w:rsidR="00237D6F" w:rsidRPr="00237D6F" w:rsidRDefault="00237D6F" w:rsidP="00237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eastAsia="en-IN"/>
                <w14:ligatures w14:val="none"/>
              </w:rPr>
              <w:t>Year 2019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F1FE5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−6.282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076B2E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1.039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A7BF7F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−6.04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A2150" w14:textId="77777777" w:rsidR="00237D6F" w:rsidRPr="00237D6F" w:rsidRDefault="00237D6F" w:rsidP="00237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</w:pPr>
            <w:r w:rsidRPr="00237D6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lang w:eastAsia="en-IN"/>
                <w14:ligatures w14:val="none"/>
              </w:rPr>
              <w:t>&lt;0.001 ***</w:t>
            </w:r>
          </w:p>
        </w:tc>
      </w:tr>
    </w:tbl>
    <w:p w14:paraId="68D3DCE1" w14:textId="77777777" w:rsidR="006B2231" w:rsidRDefault="006B2231" w:rsidP="006B223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Source: Author</w:t>
      </w:r>
    </w:p>
    <w:p w14:paraId="0DC03B5F" w14:textId="64456C21" w:rsidR="00237D6F" w:rsidRDefault="00237D6F" w:rsidP="00237D6F">
      <w:pPr>
        <w:rPr>
          <w:rFonts w:ascii="Times New Roman" w:hAnsi="Times New Roman" w:cs="Times New Roman"/>
        </w:rPr>
      </w:pPr>
    </w:p>
    <w:p w14:paraId="752C5A36" w14:textId="77777777" w:rsidR="009074D7" w:rsidRDefault="009074D7" w:rsidP="009074D7">
      <w:pPr>
        <w:rPr>
          <w:rFonts w:ascii="Times New Roman" w:hAnsi="Times New Roman" w:cs="Times New Roman"/>
        </w:rPr>
      </w:pPr>
    </w:p>
    <w:p w14:paraId="746812EE" w14:textId="77777777" w:rsidR="009074D7" w:rsidRDefault="009074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72C3368" w14:textId="22F98AD2" w:rsidR="009074D7" w:rsidRDefault="009074D7" w:rsidP="009074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Supplementary </w:t>
      </w:r>
      <w:r>
        <w:rPr>
          <w:rFonts w:ascii="Times New Roman" w:hAnsi="Times New Roman" w:cs="Times New Roman"/>
        </w:rPr>
        <w:t>Figure</w:t>
      </w:r>
    </w:p>
    <w:p w14:paraId="5EAE4877" w14:textId="7E4898CE" w:rsidR="009074D7" w:rsidRDefault="009074D7" w:rsidP="009074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2B1992F" wp14:editId="31289E2B">
            <wp:extent cx="5343525" cy="7635240"/>
            <wp:effectExtent l="0" t="0" r="952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763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B1816" w14:textId="1F15300D" w:rsidR="009074D7" w:rsidRDefault="009074D7" w:rsidP="009074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S1: Flowchart of the study design.</w:t>
      </w:r>
    </w:p>
    <w:p w14:paraId="565219CF" w14:textId="77777777" w:rsidR="009074D7" w:rsidRPr="00273373" w:rsidRDefault="009074D7" w:rsidP="00237D6F">
      <w:pPr>
        <w:rPr>
          <w:rFonts w:ascii="Times New Roman" w:hAnsi="Times New Roman" w:cs="Times New Roman"/>
        </w:rPr>
      </w:pPr>
    </w:p>
    <w:sectPr w:rsidR="009074D7" w:rsidRPr="002733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67354"/>
    <w:multiLevelType w:val="multilevel"/>
    <w:tmpl w:val="39329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C5119A"/>
    <w:multiLevelType w:val="multilevel"/>
    <w:tmpl w:val="E1E0E7F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8E0A78"/>
    <w:multiLevelType w:val="hybridMultilevel"/>
    <w:tmpl w:val="B4662DF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F108F"/>
    <w:multiLevelType w:val="multilevel"/>
    <w:tmpl w:val="D1346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5791C"/>
    <w:rsid w:val="000125A4"/>
    <w:rsid w:val="000B3016"/>
    <w:rsid w:val="000C4B6D"/>
    <w:rsid w:val="00161A2D"/>
    <w:rsid w:val="00171F7F"/>
    <w:rsid w:val="00187CEF"/>
    <w:rsid w:val="00237D6F"/>
    <w:rsid w:val="00273373"/>
    <w:rsid w:val="002B44AA"/>
    <w:rsid w:val="002F322D"/>
    <w:rsid w:val="0030501A"/>
    <w:rsid w:val="00324B87"/>
    <w:rsid w:val="00365C74"/>
    <w:rsid w:val="00387C89"/>
    <w:rsid w:val="003C55E5"/>
    <w:rsid w:val="003D0BF8"/>
    <w:rsid w:val="003D630A"/>
    <w:rsid w:val="003F4D1B"/>
    <w:rsid w:val="003F4E55"/>
    <w:rsid w:val="00416B7A"/>
    <w:rsid w:val="0042059B"/>
    <w:rsid w:val="004972F6"/>
    <w:rsid w:val="00524305"/>
    <w:rsid w:val="00585375"/>
    <w:rsid w:val="005A5287"/>
    <w:rsid w:val="005B4E2A"/>
    <w:rsid w:val="005C4204"/>
    <w:rsid w:val="005E6698"/>
    <w:rsid w:val="005F46FE"/>
    <w:rsid w:val="00661DF7"/>
    <w:rsid w:val="0068014F"/>
    <w:rsid w:val="006B2231"/>
    <w:rsid w:val="006F5E28"/>
    <w:rsid w:val="00703134"/>
    <w:rsid w:val="0072105E"/>
    <w:rsid w:val="00726AB0"/>
    <w:rsid w:val="00773CC0"/>
    <w:rsid w:val="00787954"/>
    <w:rsid w:val="007A5E6B"/>
    <w:rsid w:val="007B0DA6"/>
    <w:rsid w:val="007D40A9"/>
    <w:rsid w:val="00812B1A"/>
    <w:rsid w:val="00825767"/>
    <w:rsid w:val="00837926"/>
    <w:rsid w:val="00886CEB"/>
    <w:rsid w:val="00893FC2"/>
    <w:rsid w:val="008956B0"/>
    <w:rsid w:val="008F7463"/>
    <w:rsid w:val="009074D7"/>
    <w:rsid w:val="0092198B"/>
    <w:rsid w:val="00925C15"/>
    <w:rsid w:val="00940703"/>
    <w:rsid w:val="009D310D"/>
    <w:rsid w:val="009E6B53"/>
    <w:rsid w:val="00A0449F"/>
    <w:rsid w:val="00A1051B"/>
    <w:rsid w:val="00A135D3"/>
    <w:rsid w:val="00A221E8"/>
    <w:rsid w:val="00A31B2C"/>
    <w:rsid w:val="00A464A5"/>
    <w:rsid w:val="00AE0D81"/>
    <w:rsid w:val="00AE26C6"/>
    <w:rsid w:val="00B00277"/>
    <w:rsid w:val="00B3692D"/>
    <w:rsid w:val="00B41BC9"/>
    <w:rsid w:val="00B5138C"/>
    <w:rsid w:val="00B87262"/>
    <w:rsid w:val="00BD3691"/>
    <w:rsid w:val="00C20575"/>
    <w:rsid w:val="00C5791C"/>
    <w:rsid w:val="00C6753B"/>
    <w:rsid w:val="00C71B1A"/>
    <w:rsid w:val="00C92B14"/>
    <w:rsid w:val="00CA62FF"/>
    <w:rsid w:val="00CB68C0"/>
    <w:rsid w:val="00CF0784"/>
    <w:rsid w:val="00D31FA5"/>
    <w:rsid w:val="00D3781F"/>
    <w:rsid w:val="00D53747"/>
    <w:rsid w:val="00D83069"/>
    <w:rsid w:val="00D90AAF"/>
    <w:rsid w:val="00DE0F83"/>
    <w:rsid w:val="00E17E85"/>
    <w:rsid w:val="00E467AE"/>
    <w:rsid w:val="00E52F2B"/>
    <w:rsid w:val="00E60CBB"/>
    <w:rsid w:val="00E90099"/>
    <w:rsid w:val="00EA46C7"/>
    <w:rsid w:val="00EC0EAE"/>
    <w:rsid w:val="00EC3815"/>
    <w:rsid w:val="00EC7C66"/>
    <w:rsid w:val="00ED2BCC"/>
    <w:rsid w:val="00EF46C4"/>
    <w:rsid w:val="00F6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0B9CF"/>
  <w15:chartTrackingRefBased/>
  <w15:docId w15:val="{F987545E-092B-40E1-804E-E8D9FC3E7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4D7"/>
  </w:style>
  <w:style w:type="paragraph" w:styleId="Heading4">
    <w:name w:val="heading 4"/>
    <w:basedOn w:val="Normal"/>
    <w:link w:val="Heading4Char"/>
    <w:uiPriority w:val="9"/>
    <w:qFormat/>
    <w:rsid w:val="00E9009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F7463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E60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customStyle="1" w:styleId="katex-mathml">
    <w:name w:val="katex-mathml"/>
    <w:basedOn w:val="DefaultParagraphFont"/>
    <w:rsid w:val="00E60CBB"/>
  </w:style>
  <w:style w:type="character" w:customStyle="1" w:styleId="mord">
    <w:name w:val="mord"/>
    <w:basedOn w:val="DefaultParagraphFont"/>
    <w:rsid w:val="00E60CBB"/>
  </w:style>
  <w:style w:type="character" w:customStyle="1" w:styleId="vlist-s">
    <w:name w:val="vlist-s"/>
    <w:basedOn w:val="DefaultParagraphFont"/>
    <w:rsid w:val="00E60CBB"/>
  </w:style>
  <w:style w:type="character" w:customStyle="1" w:styleId="Heading4Char">
    <w:name w:val="Heading 4 Char"/>
    <w:basedOn w:val="DefaultParagraphFont"/>
    <w:link w:val="Heading4"/>
    <w:uiPriority w:val="9"/>
    <w:rsid w:val="00E90099"/>
    <w:rPr>
      <w:rFonts w:ascii="Times New Roman" w:eastAsia="Times New Roman" w:hAnsi="Times New Roman" w:cs="Times New Roman"/>
      <w:b/>
      <w:bCs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E90099"/>
    <w:rPr>
      <w:b/>
      <w:bCs/>
    </w:rPr>
  </w:style>
  <w:style w:type="paragraph" w:styleId="ListParagraph">
    <w:name w:val="List Paragraph"/>
    <w:basedOn w:val="Normal"/>
    <w:uiPriority w:val="34"/>
    <w:qFormat/>
    <w:rsid w:val="00E90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3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Gobind Ballabh Pant Social Science Institute.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anurag yadav</dc:creator>
  <cp:keywords/>
  <dc:description/>
  <cp:lastModifiedBy>anurag yadav</cp:lastModifiedBy>
  <cp:revision>54</cp:revision>
  <dcterms:created xsi:type="dcterms:W3CDTF">2025-11-03T05:11:00Z</dcterms:created>
  <dcterms:modified xsi:type="dcterms:W3CDTF">2025-12-10T10:33:00Z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zotero-version="7.0.27"&gt;&lt;session id="lwhRMO2c"/&gt;&lt;style id="http://www.zotero.org/styles/apa" locale="en-US" hasBibliography="1" bibliographyStyleHasBeenSet="0"/&gt;&lt;prefs&gt;&lt;pref name="fieldType" value="Field"/&gt;&lt;/prefs&gt;&lt;/data&gt;</vt:lpwstr>
  </property>
</Properties>
</file>