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6AB22" w14:textId="44F9DC8C" w:rsidR="00743723" w:rsidRPr="00507342" w:rsidRDefault="003B320A">
      <w:pPr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e </w:t>
      </w:r>
      <w:r w:rsidRPr="004B2377">
        <w:rPr>
          <w:rFonts w:ascii="Times New Roman" w:hAnsi="Times New Roman" w:cs="Times New Roman"/>
          <w:b/>
          <w:bCs/>
        </w:rPr>
        <w:t>Table</w:t>
      </w:r>
      <w:r w:rsidRPr="004B2377">
        <w:rPr>
          <w:rFonts w:ascii="Times New Roman" w:hAnsi="Times New Roman" w:cs="Times New Roman" w:hint="eastAsia"/>
          <w:b/>
          <w:bCs/>
        </w:rPr>
        <w:t>1:</w:t>
      </w:r>
      <w:r w:rsidRPr="00D32934">
        <w:rPr>
          <w:rFonts w:ascii="Times New Roman" w:hAnsi="Times New Roman" w:cs="Times New Roman"/>
          <w:b/>
          <w:bCs/>
          <w:color w:val="222222"/>
          <w:spacing w:val="2"/>
        </w:rPr>
        <w:t xml:space="preserve"> </w:t>
      </w:r>
      <w:bookmarkStart w:id="0" w:name="OLE_LINK52"/>
      <w:r w:rsidRPr="00D32934">
        <w:rPr>
          <w:rFonts w:ascii="Times New Roman" w:hAnsi="Times New Roman" w:cs="Times New Roman" w:hint="eastAsia"/>
          <w:b/>
          <w:bCs/>
          <w:color w:val="222222"/>
          <w:spacing w:val="2"/>
        </w:rPr>
        <w:t>T</w:t>
      </w:r>
      <w:r w:rsidRPr="00D32934">
        <w:rPr>
          <w:rFonts w:ascii="Times New Roman" w:hAnsi="Times New Roman" w:cs="Times New Roman"/>
          <w:b/>
          <w:bCs/>
          <w:color w:val="222222"/>
          <w:spacing w:val="2"/>
        </w:rPr>
        <w:t>he incidence of individual</w:t>
      </w:r>
      <w:r w:rsidRPr="00D3293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D32934">
        <w:rPr>
          <w:rFonts w:ascii="Times New Roman" w:hAnsi="Times New Roman" w:cs="Times New Roman"/>
          <w:b/>
          <w:bCs/>
          <w:color w:val="222222"/>
          <w:spacing w:val="2"/>
        </w:rPr>
        <w:t>neonatal brain injuries</w:t>
      </w:r>
      <w:bookmarkEnd w:id="0"/>
      <w:r w:rsidR="00507342">
        <w:rPr>
          <w:rFonts w:ascii="Times New Roman" w:hAnsi="Times New Roman" w:cs="Times New Roman" w:hint="eastAsia"/>
          <w:b/>
          <w:bCs/>
          <w:color w:val="222222"/>
          <w:spacing w:val="2"/>
        </w:rPr>
        <w:t>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552"/>
        <w:gridCol w:w="1559"/>
        <w:gridCol w:w="79"/>
        <w:gridCol w:w="1480"/>
        <w:gridCol w:w="142"/>
        <w:gridCol w:w="1418"/>
        <w:gridCol w:w="1076"/>
      </w:tblGrid>
      <w:tr w:rsidR="003B320A" w14:paraId="299FE3E3" w14:textId="77777777" w:rsidTr="000178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</w:tcPr>
          <w:p w14:paraId="6E01982D" w14:textId="77777777" w:rsidR="003B320A" w:rsidRDefault="003B320A" w:rsidP="00B56859">
            <w:pPr>
              <w:spacing w:line="312" w:lineRule="auto"/>
              <w:jc w:val="left"/>
              <w:rPr>
                <w:rFonts w:eastAsia="宋体" w:hint="eastAsia"/>
                <w:szCs w:val="21"/>
              </w:rPr>
            </w:pPr>
          </w:p>
        </w:tc>
        <w:tc>
          <w:tcPr>
            <w:tcW w:w="3260" w:type="dxa"/>
            <w:gridSpan w:val="4"/>
          </w:tcPr>
          <w:p w14:paraId="4E37ECCF" w14:textId="77777777" w:rsidR="003B320A" w:rsidRPr="005C3095" w:rsidRDefault="003B320A" w:rsidP="00B56859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5C3095">
              <w:rPr>
                <w:rFonts w:ascii="Times New Roman" w:eastAsia="宋体" w:hAnsi="Times New Roman" w:cs="Times New Roman"/>
                <w:i/>
                <w:iCs/>
                <w:szCs w:val="21"/>
              </w:rPr>
              <w:t>PE Group</w:t>
            </w:r>
          </w:p>
        </w:tc>
        <w:tc>
          <w:tcPr>
            <w:tcW w:w="1418" w:type="dxa"/>
            <w:vMerge w:val="restart"/>
          </w:tcPr>
          <w:p w14:paraId="5284A1C8" w14:textId="77777777" w:rsidR="003B320A" w:rsidRPr="008E77E5" w:rsidRDefault="003B320A" w:rsidP="00B56859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5C3095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Control group</w:t>
            </w:r>
            <w:r w:rsidRPr="008E77E5">
              <w:rPr>
                <w:rFonts w:ascii="Times New Roman" w:eastAsia="宋体" w:hAnsi="Times New Roman" w:cs="Times New Roman"/>
                <w:szCs w:val="21"/>
              </w:rPr>
              <w:t xml:space="preserve"> (n=531)</w:t>
            </w:r>
          </w:p>
        </w:tc>
        <w:tc>
          <w:tcPr>
            <w:tcW w:w="1076" w:type="dxa"/>
            <w:vMerge w:val="restart"/>
          </w:tcPr>
          <w:p w14:paraId="453F54AA" w14:textId="77777777" w:rsidR="003B320A" w:rsidRPr="005C3095" w:rsidRDefault="003B320A" w:rsidP="00B56859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5C3095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Pr="005C3095">
              <w:rPr>
                <w:rFonts w:ascii="Times New Roman" w:hAnsi="Times New Roman" w:cs="Times New Roman"/>
                <w:i/>
                <w:iCs/>
              </w:rPr>
              <w:t xml:space="preserve"> Value</w:t>
            </w:r>
          </w:p>
        </w:tc>
      </w:tr>
      <w:tr w:rsidR="003B320A" w14:paraId="1708C9B4" w14:textId="77777777" w:rsidTr="00017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75F6450B" w14:textId="77777777" w:rsidR="003B320A" w:rsidRDefault="003B320A" w:rsidP="00B56859">
            <w:pPr>
              <w:spacing w:line="312" w:lineRule="auto"/>
              <w:jc w:val="left"/>
              <w:rPr>
                <w:rFonts w:eastAsia="宋体" w:hint="eastAsia"/>
                <w:szCs w:val="21"/>
              </w:rPr>
            </w:pPr>
          </w:p>
        </w:tc>
        <w:tc>
          <w:tcPr>
            <w:tcW w:w="1559" w:type="dxa"/>
          </w:tcPr>
          <w:p w14:paraId="03C39F13" w14:textId="77777777" w:rsidR="003B320A" w:rsidRDefault="003B320A" w:rsidP="00B56859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bookmarkStart w:id="1" w:name="OLE_LINK158"/>
            <w:r w:rsidRPr="005C309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Fetus</w:t>
            </w:r>
            <w:r w:rsidRPr="005C3095">
              <w:rPr>
                <w:rFonts w:ascii="Times New Roman" w:hAnsi="Times New Roman" w:cs="Times New Roman" w:hint="eastAsi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5C309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with</w:t>
            </w:r>
            <w:r w:rsidRPr="005C3095">
              <w:rPr>
                <w:rFonts w:ascii="Times New Roman" w:hAnsi="Times New Roman" w:cs="Times New Roman" w:hint="eastAsi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5C309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FGR</w:t>
            </w:r>
            <w:bookmarkEnd w:id="1"/>
          </w:p>
          <w:p w14:paraId="02BA5AEC" w14:textId="77777777" w:rsidR="003B320A" w:rsidRPr="005C3095" w:rsidRDefault="003B320A" w:rsidP="00B56859">
            <w:pPr>
              <w:spacing w:line="312" w:lineRule="auto"/>
              <w:ind w:firstLineChars="200" w:firstLine="4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(</w:t>
            </w:r>
            <w:r w:rsidRPr="005C3095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n=87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)</w:t>
            </w:r>
          </w:p>
        </w:tc>
        <w:tc>
          <w:tcPr>
            <w:tcW w:w="1701" w:type="dxa"/>
            <w:gridSpan w:val="3"/>
          </w:tcPr>
          <w:p w14:paraId="423EB9FE" w14:textId="77777777" w:rsidR="003B320A" w:rsidRDefault="003B320A" w:rsidP="00B56859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C309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Fetus</w:t>
            </w:r>
            <w:r w:rsidRPr="005C3095">
              <w:rPr>
                <w:rFonts w:ascii="Times New Roman" w:hAnsi="Times New Roman" w:cs="Times New Roman" w:hint="eastAsi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5C309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with</w:t>
            </w:r>
            <w:r w:rsidRPr="005C3095">
              <w:rPr>
                <w:rFonts w:ascii="Times New Roman" w:hAnsi="Times New Roman" w:cs="Times New Roman" w:hint="eastAsia"/>
                <w:b/>
                <w:bCs/>
                <w:i/>
                <w:iCs/>
                <w:sz w:val="18"/>
                <w:szCs w:val="18"/>
              </w:rPr>
              <w:t xml:space="preserve">out </w:t>
            </w:r>
            <w:r w:rsidRPr="005C309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FGR</w:t>
            </w:r>
          </w:p>
          <w:p w14:paraId="7B723032" w14:textId="77777777" w:rsidR="003B320A" w:rsidRPr="005C3095" w:rsidRDefault="003B320A" w:rsidP="00B56859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(</w:t>
            </w:r>
            <w:r w:rsidRPr="005C3095">
              <w:rPr>
                <w:rFonts w:ascii="Times New Roman" w:eastAsia="宋体" w:hAnsi="Times New Roman" w:cs="Times New Roman"/>
                <w:b/>
                <w:bCs/>
                <w:szCs w:val="21"/>
              </w:rPr>
              <w:t>n=444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)</w:t>
            </w:r>
          </w:p>
        </w:tc>
        <w:tc>
          <w:tcPr>
            <w:tcW w:w="1418" w:type="dxa"/>
            <w:vMerge/>
          </w:tcPr>
          <w:p w14:paraId="66AFE6B9" w14:textId="77777777" w:rsidR="003B320A" w:rsidRPr="003D0DBC" w:rsidRDefault="003B320A" w:rsidP="00B56859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76" w:type="dxa"/>
            <w:vMerge/>
          </w:tcPr>
          <w:p w14:paraId="05332B17" w14:textId="77777777" w:rsidR="003B320A" w:rsidRPr="003D0DBC" w:rsidRDefault="003B320A" w:rsidP="00B56859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hint="eastAsia"/>
                <w:szCs w:val="21"/>
              </w:rPr>
            </w:pPr>
          </w:p>
        </w:tc>
      </w:tr>
      <w:tr w:rsidR="003B320A" w14:paraId="485FC389" w14:textId="77777777" w:rsidTr="000178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72EC8A5" w14:textId="77777777" w:rsidR="003B320A" w:rsidRDefault="003B320A" w:rsidP="00B56859">
            <w:pPr>
              <w:spacing w:line="312" w:lineRule="auto"/>
              <w:jc w:val="left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7D7643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N</w:t>
            </w:r>
            <w:r w:rsidRPr="007D7643">
              <w:rPr>
                <w:rFonts w:ascii="Times New Roman" w:hAnsi="Times New Roman" w:cs="Times New Roman"/>
                <w:b w:val="0"/>
                <w:bCs w:val="0"/>
                <w:szCs w:val="21"/>
              </w:rPr>
              <w:t>eonatal brain injury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 xml:space="preserve">, </w:t>
            </w:r>
            <w:r w:rsidRPr="000032E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 xml:space="preserve"> </w:t>
            </w:r>
            <w:r w:rsidRPr="000032E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(%)</w:t>
            </w:r>
          </w:p>
          <w:p w14:paraId="68D43C01" w14:textId="77777777" w:rsidR="003B320A" w:rsidRPr="000032E3" w:rsidRDefault="003B320A" w:rsidP="00B56859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0032E3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Cs w:val="21"/>
              </w:rPr>
              <w:t>IVH</w:t>
            </w:r>
            <w:bookmarkStart w:id="2" w:name="OLE_LINK154"/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 xml:space="preserve">, </w:t>
            </w:r>
            <w:r w:rsidRPr="000032E3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  <w:r w:rsidRPr="000032E3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18"/>
                <w:szCs w:val="18"/>
              </w:rPr>
              <w:t>(%)</w:t>
            </w:r>
            <w:bookmarkEnd w:id="2"/>
          </w:p>
          <w:p w14:paraId="310ED8F1" w14:textId="77777777" w:rsidR="003B320A" w:rsidRDefault="003B320A" w:rsidP="00B56859">
            <w:pPr>
              <w:spacing w:line="312" w:lineRule="auto"/>
              <w:jc w:val="left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2A5E27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Cs w:val="21"/>
              </w:rPr>
              <w:t>WMI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 xml:space="preserve">, </w:t>
            </w:r>
            <w:r w:rsidRPr="000032E3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  <w:r w:rsidRPr="000032E3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18"/>
                <w:szCs w:val="18"/>
              </w:rPr>
              <w:t>(%)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</w:t>
            </w:r>
          </w:p>
          <w:p w14:paraId="21A56294" w14:textId="77777777" w:rsidR="003B320A" w:rsidRPr="000032E3" w:rsidRDefault="003B320A" w:rsidP="00B56859">
            <w:pPr>
              <w:spacing w:line="312" w:lineRule="auto"/>
              <w:jc w:val="left"/>
              <w:rPr>
                <w:rFonts w:ascii="宋体" w:eastAsia="宋体" w:hAnsi="宋体" w:hint="eastAsia"/>
                <w:b w:val="0"/>
                <w:bCs w:val="0"/>
                <w:color w:val="000000" w:themeColor="text1"/>
                <w:szCs w:val="21"/>
              </w:rPr>
            </w:pPr>
            <w:r w:rsidRPr="000032E3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>PVL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>,</w:t>
            </w:r>
            <w:r w:rsidRPr="000032E3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18"/>
                <w:szCs w:val="18"/>
              </w:rPr>
              <w:t xml:space="preserve"> N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  <w:r w:rsidRPr="000032E3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18"/>
                <w:szCs w:val="18"/>
              </w:rPr>
              <w:t>(%)</w:t>
            </w:r>
          </w:p>
        </w:tc>
        <w:tc>
          <w:tcPr>
            <w:tcW w:w="1638" w:type="dxa"/>
            <w:gridSpan w:val="2"/>
          </w:tcPr>
          <w:p w14:paraId="60C3971D" w14:textId="77777777" w:rsidR="003B320A" w:rsidRDefault="003B320A" w:rsidP="00B56859">
            <w:pPr>
              <w:spacing w:line="312" w:lineRule="auto"/>
              <w:ind w:firstLineChars="100" w:firstLine="2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18（20.5）</w:t>
            </w:r>
          </w:p>
          <w:p w14:paraId="4A891B16" w14:textId="77777777" w:rsidR="003B320A" w:rsidRDefault="003B320A" w:rsidP="00B56859">
            <w:pPr>
              <w:spacing w:line="312" w:lineRule="auto"/>
              <w:ind w:firstLineChars="100" w:firstLine="2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8（9.2）</w:t>
            </w:r>
          </w:p>
          <w:p w14:paraId="08E0F5E2" w14:textId="77777777" w:rsidR="003B320A" w:rsidRDefault="003B320A" w:rsidP="00B56859">
            <w:pPr>
              <w:spacing w:line="312" w:lineRule="auto"/>
              <w:ind w:firstLineChars="100" w:firstLine="2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7（8）</w:t>
            </w:r>
          </w:p>
          <w:p w14:paraId="39459F3E" w14:textId="77777777" w:rsidR="003B320A" w:rsidRPr="00543F47" w:rsidRDefault="003B320A" w:rsidP="00B56859">
            <w:pPr>
              <w:spacing w:line="312" w:lineRule="auto"/>
              <w:ind w:firstLineChars="100" w:firstLine="2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3(3.4)</w:t>
            </w:r>
          </w:p>
        </w:tc>
        <w:tc>
          <w:tcPr>
            <w:tcW w:w="1480" w:type="dxa"/>
          </w:tcPr>
          <w:p w14:paraId="3EFAD395" w14:textId="77777777" w:rsidR="003B320A" w:rsidRDefault="003B320A" w:rsidP="00B56859">
            <w:pPr>
              <w:spacing w:line="312" w:lineRule="auto"/>
              <w:ind w:firstLineChars="100" w:firstLine="2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56（12.6）</w:t>
            </w:r>
          </w:p>
          <w:p w14:paraId="3793CE9A" w14:textId="77777777" w:rsidR="003B320A" w:rsidRDefault="003B320A" w:rsidP="00B56859">
            <w:pPr>
              <w:spacing w:line="312" w:lineRule="auto"/>
              <w:ind w:firstLineChars="100" w:firstLine="2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29（6.5）</w:t>
            </w:r>
          </w:p>
          <w:p w14:paraId="3C69AAC2" w14:textId="77777777" w:rsidR="003B320A" w:rsidRDefault="003B320A" w:rsidP="00B56859">
            <w:pPr>
              <w:spacing w:line="312" w:lineRule="auto"/>
              <w:ind w:firstLineChars="100" w:firstLine="2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18(4.1)</w:t>
            </w:r>
          </w:p>
          <w:p w14:paraId="3CC8B2E3" w14:textId="77777777" w:rsidR="003B320A" w:rsidRPr="00543F47" w:rsidRDefault="003B320A" w:rsidP="00B56859">
            <w:pPr>
              <w:spacing w:line="312" w:lineRule="auto"/>
              <w:ind w:firstLineChars="100" w:firstLine="2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9(2.0)</w:t>
            </w:r>
          </w:p>
        </w:tc>
        <w:tc>
          <w:tcPr>
            <w:tcW w:w="1560" w:type="dxa"/>
            <w:gridSpan w:val="2"/>
          </w:tcPr>
          <w:p w14:paraId="7A838335" w14:textId="77777777" w:rsidR="003B320A" w:rsidRDefault="003B320A" w:rsidP="00B56859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19（3.6）</w:t>
            </w:r>
          </w:p>
          <w:p w14:paraId="224D72CE" w14:textId="77777777" w:rsidR="003B320A" w:rsidRDefault="003B320A" w:rsidP="00B56859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12（2.3）</w:t>
            </w:r>
          </w:p>
          <w:p w14:paraId="103A07B4" w14:textId="77777777" w:rsidR="003B320A" w:rsidRDefault="003B320A" w:rsidP="00B56859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5(0.9)</w:t>
            </w:r>
          </w:p>
          <w:p w14:paraId="1D464714" w14:textId="77777777" w:rsidR="003B320A" w:rsidRPr="00543F47" w:rsidRDefault="003B320A" w:rsidP="00B56859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2(0.4)</w:t>
            </w:r>
          </w:p>
        </w:tc>
        <w:tc>
          <w:tcPr>
            <w:tcW w:w="1076" w:type="dxa"/>
          </w:tcPr>
          <w:p w14:paraId="2C219712" w14:textId="0FBA83D6" w:rsidR="003B320A" w:rsidRPr="000554A2" w:rsidRDefault="000178DD" w:rsidP="00B56859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4472C4" w:themeColor="accent1"/>
                <w:szCs w:val="21"/>
              </w:rPr>
            </w:pPr>
            <w:r w:rsidRPr="000554A2">
              <w:rPr>
                <w:rFonts w:ascii="宋体" w:eastAsia="宋体" w:hAnsi="宋体" w:hint="eastAsia"/>
                <w:color w:val="4472C4" w:themeColor="accent1"/>
                <w:szCs w:val="21"/>
              </w:rPr>
              <w:t>＜</w:t>
            </w:r>
            <w:r w:rsidR="003B320A" w:rsidRPr="000554A2">
              <w:rPr>
                <w:rFonts w:ascii="宋体" w:eastAsia="宋体" w:hAnsi="宋体" w:hint="eastAsia"/>
                <w:color w:val="4472C4" w:themeColor="accent1"/>
                <w:szCs w:val="21"/>
              </w:rPr>
              <w:t>0.00</w:t>
            </w:r>
            <w:r w:rsidRPr="000554A2">
              <w:rPr>
                <w:rFonts w:ascii="宋体" w:eastAsia="宋体" w:hAnsi="宋体" w:hint="eastAsia"/>
                <w:color w:val="4472C4" w:themeColor="accent1"/>
                <w:szCs w:val="21"/>
              </w:rPr>
              <w:t>1</w:t>
            </w:r>
          </w:p>
          <w:p w14:paraId="1FAD47FC" w14:textId="77777777" w:rsidR="003B320A" w:rsidRDefault="003B320A" w:rsidP="00B56859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0.001</w:t>
            </w:r>
          </w:p>
          <w:p w14:paraId="55AF5C19" w14:textId="77777777" w:rsidR="003B320A" w:rsidRDefault="003B320A" w:rsidP="00B56859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0.000</w:t>
            </w:r>
          </w:p>
          <w:p w14:paraId="436D04D9" w14:textId="77777777" w:rsidR="003B320A" w:rsidRPr="00543F47" w:rsidRDefault="003B320A" w:rsidP="00B56859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0.02</w:t>
            </w:r>
          </w:p>
        </w:tc>
      </w:tr>
    </w:tbl>
    <w:p w14:paraId="499180A8" w14:textId="77777777" w:rsidR="003B320A" w:rsidRDefault="003B320A">
      <w:pPr>
        <w:rPr>
          <w:rFonts w:hint="eastAsia"/>
        </w:rPr>
      </w:pPr>
    </w:p>
    <w:sectPr w:rsidR="003B3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A407E" w14:textId="77777777" w:rsidR="008B1DA5" w:rsidRDefault="008B1DA5" w:rsidP="003B320A">
      <w:pPr>
        <w:rPr>
          <w:rFonts w:hint="eastAsia"/>
        </w:rPr>
      </w:pPr>
      <w:r>
        <w:separator/>
      </w:r>
    </w:p>
  </w:endnote>
  <w:endnote w:type="continuationSeparator" w:id="0">
    <w:p w14:paraId="04C90FA9" w14:textId="77777777" w:rsidR="008B1DA5" w:rsidRDefault="008B1DA5" w:rsidP="003B320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962F" w14:textId="77777777" w:rsidR="008B1DA5" w:rsidRDefault="008B1DA5" w:rsidP="003B320A">
      <w:pPr>
        <w:rPr>
          <w:rFonts w:hint="eastAsia"/>
        </w:rPr>
      </w:pPr>
      <w:r>
        <w:separator/>
      </w:r>
    </w:p>
  </w:footnote>
  <w:footnote w:type="continuationSeparator" w:id="0">
    <w:p w14:paraId="664006B6" w14:textId="77777777" w:rsidR="008B1DA5" w:rsidRDefault="008B1DA5" w:rsidP="003B320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A5E"/>
    <w:rsid w:val="000178DD"/>
    <w:rsid w:val="000554A2"/>
    <w:rsid w:val="002A5E27"/>
    <w:rsid w:val="003B320A"/>
    <w:rsid w:val="00507342"/>
    <w:rsid w:val="00535AA0"/>
    <w:rsid w:val="00720697"/>
    <w:rsid w:val="00743723"/>
    <w:rsid w:val="008B1DA5"/>
    <w:rsid w:val="00906144"/>
    <w:rsid w:val="00C21153"/>
    <w:rsid w:val="00C653EE"/>
    <w:rsid w:val="00CA4A0F"/>
    <w:rsid w:val="00D32934"/>
    <w:rsid w:val="00DE33F7"/>
    <w:rsid w:val="00DF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E407FC"/>
  <w15:chartTrackingRefBased/>
  <w15:docId w15:val="{901A4A25-8938-4F0E-B383-E02A6A41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0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2A5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A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A5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A5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A5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A5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A5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A5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2A5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F2A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F2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F2A5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F2A5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F2A5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F2A5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F2A5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F2A5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F2A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F2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2A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F2A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2A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F2A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2A5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2A5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2A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F2A5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F2A5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B32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B320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B3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B320A"/>
    <w:rPr>
      <w:sz w:val="18"/>
      <w:szCs w:val="18"/>
    </w:rPr>
  </w:style>
  <w:style w:type="table" w:styleId="21">
    <w:name w:val="Plain Table 2"/>
    <w:basedOn w:val="a1"/>
    <w:uiPriority w:val="42"/>
    <w:rsid w:val="003B320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262</Characters>
  <Application>Microsoft Office Word</Application>
  <DocSecurity>0</DocSecurity>
  <Lines>37</Lines>
  <Paragraphs>33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春波 史</dc:creator>
  <cp:keywords/>
  <dc:description/>
  <cp:lastModifiedBy>春波 史</cp:lastModifiedBy>
  <cp:revision>7</cp:revision>
  <dcterms:created xsi:type="dcterms:W3CDTF">2025-10-20T02:21:00Z</dcterms:created>
  <dcterms:modified xsi:type="dcterms:W3CDTF">2026-01-07T08:56:00Z</dcterms:modified>
</cp:coreProperties>
</file>