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094" w:type="dxa"/>
        <w:tblLayout w:type="fixed"/>
        <w:tblLook w:val="04A0" w:firstRow="1" w:lastRow="0" w:firstColumn="1" w:lastColumn="0" w:noHBand="0" w:noVBand="1"/>
      </w:tblPr>
      <w:tblGrid>
        <w:gridCol w:w="8837"/>
        <w:gridCol w:w="1257"/>
      </w:tblGrid>
      <w:tr w:rsidR="004D6EEA" w:rsidRPr="004D6EEA" w14:paraId="1481D974" w14:textId="77777777" w:rsidTr="002A3A52">
        <w:tc>
          <w:tcPr>
            <w:tcW w:w="8837" w:type="dxa"/>
          </w:tcPr>
          <w:p w14:paraId="6351DC4A" w14:textId="77777777" w:rsidR="002A3A52" w:rsidRPr="004D6EEA" w:rsidRDefault="002A3A52" w:rsidP="00AC1818">
            <w:pPr>
              <w:bidi/>
              <w:jc w:val="center"/>
              <w:rPr>
                <w:sz w:val="28"/>
                <w:szCs w:val="28"/>
                <w:rtl/>
                <w:lang w:bidi="fa-IR"/>
              </w:rPr>
            </w:pPr>
            <w:r w:rsidRPr="004D6EEA">
              <w:t>Strategy</w:t>
            </w:r>
          </w:p>
        </w:tc>
        <w:tc>
          <w:tcPr>
            <w:tcW w:w="1257" w:type="dxa"/>
          </w:tcPr>
          <w:p w14:paraId="567D0050" w14:textId="77777777" w:rsidR="002A3A52" w:rsidRPr="004D6EEA" w:rsidRDefault="002A3A52" w:rsidP="00AC1818">
            <w:pPr>
              <w:bidi/>
              <w:rPr>
                <w:sz w:val="28"/>
                <w:szCs w:val="28"/>
                <w:rtl/>
                <w:lang w:bidi="fa-IR"/>
              </w:rPr>
            </w:pPr>
            <w:r w:rsidRPr="004D6EEA">
              <w:t>Database</w:t>
            </w:r>
          </w:p>
        </w:tc>
      </w:tr>
      <w:tr w:rsidR="004D6EEA" w:rsidRPr="004D6EEA" w14:paraId="08F86FAF" w14:textId="77777777" w:rsidTr="002A3A52">
        <w:tc>
          <w:tcPr>
            <w:tcW w:w="8837" w:type="dxa"/>
          </w:tcPr>
          <w:p w14:paraId="11228D02" w14:textId="77777777" w:rsidR="002A3A52" w:rsidRPr="004D6EEA" w:rsidRDefault="002A3A52" w:rsidP="00AC1818">
            <w:pPr>
              <w:bidi/>
              <w:jc w:val="right"/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</w:pPr>
            <w:r w:rsidRPr="004D6EEA">
              <w:rPr>
                <w:rFonts w:ascii="Times New Roman" w:hAnsi="Times New Roman" w:cs="Times New Roman"/>
              </w:rPr>
              <w:t>("risk factors*"[Title/Abstract] OR "biomarkers"[Title/Abstract] OR "Biological Markers"[Title/Abstract] OR "Clinical Marker"[Title/Abstract] OR "Serum Markers"[Title/Abstract] OR "Biochemical Markers"[Title/Abstract] OR "Risk Factors"[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"biomarkers"[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Terms]) AND ("early abortion"[Title/Abstract] OR "chemical abortion"[Title/Abstract] OR "abortion"[Title/Abstract] OR "clinical abortion"[Title/Abstract] OR "premature abortion"[Title/Abstract] OR "spontaneous abortion*"[Title/Abstract] OR "early pregnancy loss*"[Title/Abstract] OR "miscarriage*"[Title/Abstract] OR "abortion, spontaneous"[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Terms]) AND ("in vitro fertilization*"[Title/Abstract] OR "fertilization in vitro"[Title/Abstract] OR "IVF"[Title/Abstract] OR "intra cytoplasmic sperm injection"[Title/Abstract] OR "ICSI"[Title/Abstract] OR "ART"[Title/Abstract] OR "assisted reproduction"[Title/Abstract] OR "assisted reproductive technology"[Title/Abstract] OR "in vitro technique"[Title/Abstract] OR "in vitro testing*"[Title/Abstract] OR "fertilization in vitro"[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"reproductive techniques, assisted"[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"reproductive techniques"[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Terms]) AND ("forecasting algorithm*"[Title/Abstract] OR "Predictive Algorithms"[Title/Abstract] OR "machine prediction method*"[Title/Abstract] OR "Prediction model"[Title/Abstract] OR "predict*"[Title/Abstract] OR ("artificial intelligence"[Title/Abstract] OR "machine learning"[Title/Abstract] OR "learning machine"[Title/Abstract] OR "transfer learning"[Title/Abstract] OR "learning transfer"[Title/Abstract] OR "machine intelligence"[Title/Abstract] OR "artificial intelligence"[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"machine learning"[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"Supervised Machine Learning"[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"machine learning"[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 OR "unsupervised machine learning"[</w:t>
            </w:r>
            <w:proofErr w:type="spellStart"/>
            <w:r w:rsidRPr="004D6EEA">
              <w:rPr>
                <w:rFonts w:ascii="Times New Roman" w:hAnsi="Times New Roman" w:cs="Times New Roman"/>
              </w:rPr>
              <w:t>MeSH</w:t>
            </w:r>
            <w:proofErr w:type="spellEnd"/>
            <w:r w:rsidRPr="004D6EEA">
              <w:rPr>
                <w:rFonts w:ascii="Times New Roman" w:hAnsi="Times New Roman" w:cs="Times New Roman"/>
              </w:rPr>
              <w:t xml:space="preserve"> Terms]))</w:t>
            </w:r>
          </w:p>
        </w:tc>
        <w:tc>
          <w:tcPr>
            <w:tcW w:w="1257" w:type="dxa"/>
          </w:tcPr>
          <w:p w14:paraId="75884CD5" w14:textId="77777777" w:rsidR="002A3A52" w:rsidRPr="004D6EEA" w:rsidRDefault="002A3A52" w:rsidP="00AC1818">
            <w:pPr>
              <w:rPr>
                <w:sz w:val="28"/>
                <w:szCs w:val="28"/>
                <w:rtl/>
                <w:lang w:bidi="fa-IR"/>
              </w:rPr>
            </w:pPr>
            <w:proofErr w:type="spellStart"/>
            <w:r w:rsidRPr="004D6EEA">
              <w:rPr>
                <w:sz w:val="28"/>
                <w:szCs w:val="28"/>
                <w:lang w:bidi="fa-IR"/>
              </w:rPr>
              <w:t>pubmed</w:t>
            </w:r>
            <w:proofErr w:type="spellEnd"/>
          </w:p>
        </w:tc>
      </w:tr>
      <w:tr w:rsidR="004D6EEA" w:rsidRPr="004D6EEA" w14:paraId="47CEE486" w14:textId="77777777" w:rsidTr="002A3A52">
        <w:tc>
          <w:tcPr>
            <w:tcW w:w="8837" w:type="dxa"/>
          </w:tcPr>
          <w:p w14:paraId="4CAB58D4" w14:textId="77777777" w:rsidR="002A3A52" w:rsidRPr="004D6EEA" w:rsidRDefault="002A3A52" w:rsidP="00AC1818">
            <w:pPr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 ( TITLE-ABS-KEY ( ( "Risk Factors*" OR "biomarkers" OR "Biological Markers" OR "Clinical Marker" OR "Serum Markers" OR "Biochemical Markers" ) ) AND TITLE-ABS-KEY ( ( "early abortion" OR "chemical abortion" OR "abortion" OR "clinical abortion" OR "premature abortion" OR "spontaneous abortion*" OR "early pregnancy loss*" OR "miscarriage*" OR "abortion, spontaneous" ) ) AND TITLE-ABS-KEY ( ( 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 ) ) ) ) AND ( ( TITLE-ABS-KEY ( "Forecasting algorithm*" OR "Predictive Algorithms" OR "machine prediction method*" OR "Prediction model" OR "predict*" ) OR TITLE-ABS-KEY ( ( "artificial intelligence" OR "machine learning" OR "learning machine" OR "transfer learning" OR "learning transfer" OR "machine intelligence" OR " Supervised Machine Learning" OR "unsupervised machine learning" ) ) ) )</w:t>
            </w:r>
          </w:p>
        </w:tc>
        <w:tc>
          <w:tcPr>
            <w:tcW w:w="1257" w:type="dxa"/>
          </w:tcPr>
          <w:p w14:paraId="647B93A1" w14:textId="77777777" w:rsidR="002A3A52" w:rsidRPr="004D6EEA" w:rsidRDefault="002A3A52" w:rsidP="00AC1818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 w:rsidRPr="004D6EEA"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Scoups</w:t>
            </w:r>
            <w:proofErr w:type="spellEnd"/>
            <w:r w:rsidRPr="004D6EEA"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:</w:t>
            </w:r>
          </w:p>
          <w:p w14:paraId="73DB86CA" w14:textId="77777777" w:rsidR="002A3A52" w:rsidRPr="004D6EEA" w:rsidRDefault="002A3A52" w:rsidP="00AC1818">
            <w:pPr>
              <w:bidi/>
              <w:rPr>
                <w:sz w:val="28"/>
                <w:szCs w:val="28"/>
                <w:rtl/>
                <w:lang w:bidi="fa-IR"/>
              </w:rPr>
            </w:pPr>
          </w:p>
        </w:tc>
      </w:tr>
      <w:tr w:rsidR="004D6EEA" w:rsidRPr="004D6EEA" w14:paraId="1D334C15" w14:textId="77777777" w:rsidTr="002A3A52">
        <w:tc>
          <w:tcPr>
            <w:tcW w:w="8837" w:type="dxa"/>
          </w:tcPr>
          <w:p w14:paraId="7DC9088D" w14:textId="77777777" w:rsidR="002A3A52" w:rsidRPr="004D6EEA" w:rsidRDefault="002A3A52" w:rsidP="00AC181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0" w:name="_Hlk192623303"/>
            <w:bookmarkStart w:id="1" w:name="_Hlk192410960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#1: ("Risk Factors*" OR "biomarkers" OR "Biological Markers" OR "Clinical Marker" OR "Serum Markers" OR "Biochemical Markers" (Topic) and ("early abortion" OR "chemical abortion" OR "abortion" OR "clinical abortion" OR "premature abortion" OR "spontaneous abortion*" OR "early pregnancy loss* "OR "miscarriage*" OR "abortion, spontaneous") (Topic) and ("in vitro fertilization*" OR "fertilization in vitro" OR "IVF" OR "intra cytoplasmic sperm injection" OR "ICSI" OR "ART" OR "assisted reproduction" OR "assisted reproductive technology" OR "in vitro technique" OR "in </w:t>
            </w: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vitro testing*" OR "reproductive techniques, assisted" OR "reproductive techniques") (Topic)</w:t>
            </w:r>
          </w:p>
          <w:p w14:paraId="245A0D66" w14:textId="77777777" w:rsidR="002A3A52" w:rsidRPr="004D6EEA" w:rsidRDefault="002A3A52" w:rsidP="00AC181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DC0C56B" w14:textId="77777777" w:rsidR="002A3A52" w:rsidRPr="004D6EEA" w:rsidRDefault="002A3A52" w:rsidP="00AC181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#2: ("Forecasting algorithm*" OR "Predictive Algorithms" OR "machine prediction method*" OR "Prediction model" OR "predict*" (Topic) or ("artificial intelligence" OR "machine learning" OR "learning machine" OR "transfer learning" OR "learning transfer" OR "machine intelligence" OR " Supervised Machine Learning" OR "unsupervised machine learning") (Topic).</w:t>
            </w:r>
          </w:p>
          <w:bookmarkEnd w:id="0"/>
          <w:p w14:paraId="576258A9" w14:textId="77777777" w:rsidR="002A3A52" w:rsidRPr="004D6EEA" w:rsidRDefault="002A3A52" w:rsidP="00AC181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2F02D79" w14:textId="77777777" w:rsidR="002A3A52" w:rsidRPr="004D6EEA" w:rsidRDefault="002A3A52" w:rsidP="00AC1818">
            <w:pPr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#1 AND #2</w:t>
            </w:r>
            <w:bookmarkEnd w:id="1"/>
          </w:p>
        </w:tc>
        <w:tc>
          <w:tcPr>
            <w:tcW w:w="1257" w:type="dxa"/>
          </w:tcPr>
          <w:p w14:paraId="030D723F" w14:textId="77777777" w:rsidR="002A3A52" w:rsidRPr="004D6EEA" w:rsidRDefault="002A3A52" w:rsidP="00AC1818">
            <w:pPr>
              <w:rPr>
                <w:rStyle w:val="Strong"/>
                <w:b w:val="0"/>
                <w:bCs w:val="0"/>
                <w:sz w:val="44"/>
                <w:szCs w:val="44"/>
              </w:rPr>
            </w:pPr>
            <w:proofErr w:type="spellStart"/>
            <w:r w:rsidRPr="004D6EEA"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WebOf</w:t>
            </w:r>
            <w:proofErr w:type="spellEnd"/>
            <w:r w:rsidRPr="004D6EEA">
              <w:rPr>
                <w:rStyle w:val="Strong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Science</w:t>
            </w:r>
            <w:r w:rsidRPr="004D6EEA">
              <w:rPr>
                <w:rStyle w:val="Strong"/>
                <w:b w:val="0"/>
                <w:bCs w:val="0"/>
                <w:sz w:val="44"/>
                <w:szCs w:val="44"/>
              </w:rPr>
              <w:t xml:space="preserve"> </w:t>
            </w:r>
          </w:p>
          <w:p w14:paraId="35E494F5" w14:textId="77777777" w:rsidR="002A3A52" w:rsidRPr="004D6EEA" w:rsidRDefault="002A3A52" w:rsidP="00AC1818">
            <w:pPr>
              <w:bidi/>
              <w:rPr>
                <w:sz w:val="28"/>
                <w:szCs w:val="28"/>
                <w:rtl/>
                <w:lang w:bidi="fa-IR"/>
              </w:rPr>
            </w:pPr>
          </w:p>
        </w:tc>
      </w:tr>
      <w:tr w:rsidR="004D6EEA" w:rsidRPr="004D6EEA" w14:paraId="235B9930" w14:textId="77777777" w:rsidTr="002A3A52">
        <w:tc>
          <w:tcPr>
            <w:tcW w:w="8837" w:type="dxa"/>
          </w:tcPr>
          <w:tbl>
            <w:tblPr>
              <w:tblW w:w="0" w:type="auto"/>
              <w:tblCellSpacing w:w="0" w:type="dxa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92"/>
              <w:gridCol w:w="9282"/>
            </w:tblGrid>
            <w:tr w:rsidR="004D6EEA" w:rsidRPr="004D6EEA" w14:paraId="7725D333" w14:textId="77777777" w:rsidTr="00AC1818">
              <w:trPr>
                <w:tblCellSpacing w:w="0" w:type="dxa"/>
              </w:trPr>
              <w:tc>
                <w:tcPr>
                  <w:tcW w:w="78" w:type="dxa"/>
                  <w:vAlign w:val="center"/>
                  <w:hideMark/>
                </w:tcPr>
                <w:p w14:paraId="4D0EF887" w14:textId="77777777" w:rsidR="002A3A52" w:rsidRPr="004D6EEA" w:rsidRDefault="002A3A52" w:rsidP="00AC18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9282" w:type="dxa"/>
                  <w:vAlign w:val="center"/>
                  <w:hideMark/>
                </w:tcPr>
                <w:p w14:paraId="52613B1E" w14:textId="77777777" w:rsidR="002A3A52" w:rsidRPr="004D6EEA" w:rsidRDefault="002A3A52" w:rsidP="00AC18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4D6EEA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(("Risk Factor*" or "biomarkers" or "Biological Markers" or "Clinical Marker" or "Serum Markers" or "Biochemical Markers") and ("early abortion" or "chemical abortion" or "abortion" or "clinical abortion" or "premature abortion" or "spontaneous abortion*" or "early pregnancy loss*" or "miscarriage*" or "abortion, spontaneous") and 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 and ("Forecasting algorithm*" or "Predictive Algorithms" or "machine prediction method*" or "Prediction model" or "predict*" or ("artificial intelligence" or "machine learning" or "learning machine" or "transfer learning" or "learning transfer" or "machine intelligence" or " Supervised Machine Learning " or "unsupervised machine learning"))).</w:t>
                  </w:r>
                  <w:proofErr w:type="spellStart"/>
                  <w:r w:rsidRPr="004D6EEA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ab,kf,ti</w:t>
                  </w:r>
                  <w:proofErr w:type="spellEnd"/>
                  <w:r w:rsidRPr="004D6EEA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 xml:space="preserve">. </w:t>
                  </w:r>
                </w:p>
              </w:tc>
            </w:tr>
          </w:tbl>
          <w:p w14:paraId="01243B8D" w14:textId="77777777" w:rsidR="002A3A52" w:rsidRPr="004D6EEA" w:rsidRDefault="002A3A52" w:rsidP="00AC1818">
            <w:pPr>
              <w:rPr>
                <w:sz w:val="28"/>
                <w:szCs w:val="28"/>
                <w:rtl/>
                <w:lang w:bidi="fa-IR"/>
              </w:rPr>
            </w:pPr>
          </w:p>
        </w:tc>
        <w:tc>
          <w:tcPr>
            <w:tcW w:w="1257" w:type="dxa"/>
          </w:tcPr>
          <w:p w14:paraId="660D329D" w14:textId="77777777" w:rsidR="002A3A52" w:rsidRPr="004D6EEA" w:rsidRDefault="002A3A52" w:rsidP="00AC1818">
            <w:pPr>
              <w:bidi/>
              <w:rPr>
                <w:rtl/>
                <w:lang w:bidi="fa-IR"/>
              </w:rPr>
            </w:pPr>
            <w:r w:rsidRPr="004D6EEA">
              <w:t>Ovid</w:t>
            </w:r>
          </w:p>
        </w:tc>
      </w:tr>
      <w:tr w:rsidR="004D6EEA" w:rsidRPr="004D6EEA" w14:paraId="774086D2" w14:textId="77777777" w:rsidTr="002A3A52">
        <w:tc>
          <w:tcPr>
            <w:tcW w:w="8837" w:type="dxa"/>
          </w:tcPr>
          <w:p w14:paraId="16904643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#1</w:t>
            </w:r>
          </w:p>
          <w:p w14:paraId="37E42320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('risk factors*':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'biomarkers':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'biological markers':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'clinical marker':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'serum markers':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'biochemical markers':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 AND ('early abortion':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'chemical abortion':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'abortion':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'clinical abortion':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'premature abortion':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'spontaneous abortion*':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'early pregnancy loss*':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'miscarriage*':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'abortion, spontaneous':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 AND ('in vitro fertilization*':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'fertilization in vitro':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ivf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'intra cytoplasmic sperm injection':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icsi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'art':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'assisted reproduction':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'assisted reproductive technology':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'in vitro technique':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'in vitro testing*':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'reproductive techniques, assisted':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'reproductive techniques':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  <w:p w14:paraId="46245199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#2</w:t>
            </w:r>
          </w:p>
          <w:p w14:paraId="7A5B45A7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'forecasting algorithm*' OR 'predictive algorithms' OR 'machine prediction method*' OR 'prediction model'/exp OR 'prediction model' OR 'predict*' OR 'learning machine':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'transfer learning':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'learning transfer':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'machine intelligence':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'artificial intelligence':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'supervised machine learning':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'machine learning':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OR 'unsupervised machine learning':</w:t>
            </w:r>
            <w:proofErr w:type="spellStart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ti,ab,kw</w:t>
            </w:r>
            <w:proofErr w:type="spellEnd"/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1A8C072A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8FB9487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#1 AND #2AND (2015:py OR 2016:py OR 2017:py OR 2018:py OR 2019:py OR 2020:py OR 2021:py OR 2022:py OR 2023:py OR 2024:py OR 2025:py)</w:t>
            </w:r>
          </w:p>
          <w:p w14:paraId="01C1199E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57" w:type="dxa"/>
          </w:tcPr>
          <w:p w14:paraId="680086CE" w14:textId="367DB059" w:rsidR="004D6EEA" w:rsidRPr="004D6EEA" w:rsidRDefault="004D6EEA" w:rsidP="004D6EEA">
            <w:pPr>
              <w:bidi/>
            </w:pPr>
            <w:r w:rsidRPr="004D6EEA">
              <w:rPr>
                <w:rStyle w:val="letterseperator"/>
              </w:rPr>
              <w:t>Embase</w:t>
            </w:r>
          </w:p>
        </w:tc>
      </w:tr>
      <w:tr w:rsidR="004D6EEA" w:rsidRPr="004D6EEA" w14:paraId="11C4A8F8" w14:textId="77777777" w:rsidTr="002A3A52">
        <w:tc>
          <w:tcPr>
            <w:tcW w:w="8837" w:type="dxa"/>
          </w:tcPr>
          <w:p w14:paraId="601B11F9" w14:textId="77777777" w:rsidR="004D6EEA" w:rsidRPr="004D6EEA" w:rsidRDefault="004D6EEA" w:rsidP="004D6EEA">
            <w:pPr>
              <w:rPr>
                <w:sz w:val="40"/>
                <w:szCs w:val="40"/>
                <w:rtl/>
                <w:lang w:bidi="fa-IR"/>
              </w:rPr>
            </w:pPr>
            <w:r w:rsidRPr="004D6EEA">
              <w:rPr>
                <w:rFonts w:ascii="Times New Roman" w:hAnsi="Times New Roman" w:cs="Times New Roman"/>
                <w:lang w:bidi="fa-IR"/>
              </w:rPr>
              <w:t xml:space="preserve">(("All Metadata": "Risk Factor*" OR "biomarkers" OR "Biological Markers" OR "Clinical Marker" OR "Serum Markers" OR "Biochemical Markers")  AND ("All </w:t>
            </w:r>
            <w:r w:rsidRPr="004D6EEA">
              <w:rPr>
                <w:rFonts w:ascii="Times New Roman" w:hAnsi="Times New Roman" w:cs="Times New Roman"/>
                <w:lang w:bidi="fa-IR"/>
              </w:rPr>
              <w:lastRenderedPageBreak/>
              <w:t xml:space="preserve">Metadata": "early abortion" OR "chemical abortion" OR "abortion" OR "clinical abortion" OR "premature abortion" OR "spontaneous abortion*" OR "early pregnancy loss*" OR "miscarriage*" OR "abortion, spontaneous")  AND ("All Metadata": 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  AND (("All </w:t>
            </w:r>
            <w:proofErr w:type="spellStart"/>
            <w:r w:rsidRPr="004D6EEA">
              <w:rPr>
                <w:rFonts w:ascii="Times New Roman" w:hAnsi="Times New Roman" w:cs="Times New Roman"/>
                <w:lang w:bidi="fa-IR"/>
              </w:rPr>
              <w:t>Metadata":"Forecasting</w:t>
            </w:r>
            <w:proofErr w:type="spellEnd"/>
            <w:r w:rsidRPr="004D6EEA">
              <w:rPr>
                <w:rFonts w:ascii="Times New Roman" w:hAnsi="Times New Roman" w:cs="Times New Roman"/>
                <w:lang w:bidi="fa-IR"/>
              </w:rPr>
              <w:t xml:space="preserve"> algorithm*" OR "Predictive Algorithms" OR "machine prediction method*" OR "Prediction model" OR "predict*") OR ("All </w:t>
            </w:r>
            <w:proofErr w:type="spellStart"/>
            <w:r w:rsidRPr="004D6EEA">
              <w:rPr>
                <w:rFonts w:ascii="Times New Roman" w:hAnsi="Times New Roman" w:cs="Times New Roman"/>
                <w:lang w:bidi="fa-IR"/>
              </w:rPr>
              <w:t>Metadata":"artificial</w:t>
            </w:r>
            <w:proofErr w:type="spellEnd"/>
            <w:r w:rsidRPr="004D6EEA">
              <w:rPr>
                <w:rFonts w:ascii="Times New Roman" w:hAnsi="Times New Roman" w:cs="Times New Roman"/>
                <w:lang w:bidi="fa-IR"/>
              </w:rPr>
              <w:t xml:space="preserve"> intelligence" OR "machine learning" OR "learning machine" OR "transfer learning" OR "learning transfer" OR "machine intelligence" OR " Supervised Machine Learning " OR "unsupervised machine</w:t>
            </w:r>
            <w:r w:rsidRPr="004D6EEA">
              <w:rPr>
                <w:rFonts w:ascii="Times New Roman" w:hAnsi="Times New Roman" w:cs="Times New Roman" w:hint="cs"/>
                <w:rtl/>
                <w:lang w:bidi="fa-IR"/>
              </w:rPr>
              <w:t>"</w:t>
            </w:r>
            <w:r w:rsidRPr="004D6EEA">
              <w:rPr>
                <w:rFonts w:ascii="Times New Roman" w:hAnsi="Times New Roman" w:cs="Times New Roman"/>
                <w:lang w:bidi="fa-IR"/>
              </w:rPr>
              <w:t>))</w:t>
            </w:r>
          </w:p>
        </w:tc>
        <w:tc>
          <w:tcPr>
            <w:tcW w:w="1257" w:type="dxa"/>
          </w:tcPr>
          <w:p w14:paraId="098D6E14" w14:textId="77777777" w:rsidR="004D6EEA" w:rsidRPr="004D6EEA" w:rsidRDefault="004D6EEA" w:rsidP="004D6EEA">
            <w:pPr>
              <w:rPr>
                <w:sz w:val="28"/>
                <w:szCs w:val="28"/>
                <w:rtl/>
                <w:lang w:bidi="fa-IR"/>
              </w:rPr>
            </w:pPr>
            <w:r w:rsidRPr="004D6EEA">
              <w:rPr>
                <w:sz w:val="28"/>
                <w:szCs w:val="28"/>
              </w:rPr>
              <w:lastRenderedPageBreak/>
              <w:t>IEEE</w:t>
            </w:r>
            <w:r w:rsidRPr="004D6EEA">
              <w:rPr>
                <w:rFonts w:hint="cs"/>
                <w:sz w:val="28"/>
                <w:szCs w:val="28"/>
                <w:rtl/>
                <w:lang w:bidi="fa-IR"/>
              </w:rPr>
              <w:t xml:space="preserve">   </w:t>
            </w:r>
          </w:p>
        </w:tc>
      </w:tr>
      <w:tr w:rsidR="004D6EEA" w:rsidRPr="004D6EEA" w14:paraId="1F6691C2" w14:textId="77777777" w:rsidTr="002A3A52">
        <w:tc>
          <w:tcPr>
            <w:tcW w:w="8837" w:type="dxa"/>
          </w:tcPr>
          <w:p w14:paraId="1182566D" w14:textId="77777777" w:rsidR="004D6EEA" w:rsidRPr="004D6EEA" w:rsidRDefault="004D6EEA" w:rsidP="004D6EEA">
            <w:pPr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4D6EE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((TI ("Risk Factors*" OR "biomarkers" OR "Biological Markers" OR "Clinical Marker" OR "Serum Markers" OR "Biochemical Markers")) AND (TI (("early abortion" OR "chemical abortion" OR "abortion" OR "clinical abortion" OR "premature abortion" OR "spontaneous abortion*" OR "early pregnancy loss* "OR "miscarriage*" OR "abortion, spontaneous"))) AND (TI (("in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techniques"))) AND (TI ("Forecasting algorithm*" OR "Predictive Algorithms" OR "machine prediction method*" OR "Prediction model" OR "predict*") OR TI (("artificial intelligence" OR "machine learning" OR "learning machine" OR "transfer learning" OR "learning transfer" OR "machine intelligence" OR "artificial intelligence" OR "machine learning" OR " Supervised Machine Learning"  OR "machine learning" OR "unsupervised machine learning")))) OR</w:t>
            </w:r>
          </w:p>
          <w:p w14:paraId="503A56E2" w14:textId="77777777" w:rsidR="004D6EEA" w:rsidRPr="004D6EEA" w:rsidRDefault="004D6EEA" w:rsidP="004D6EEA">
            <w:pPr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  <w:r w:rsidRPr="004D6EEA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((AB ("Risk Factors*" OR "biomarkers" OR "Biological Markers" OR "Clinical Marker" OR "Serum Markers" OR "Biochemical Markers")) AND (AB (("early abortion" OR "chemical abortion" OR "abortion" OR "clinical abortion" OR "premature abortion" OR "spontaneous abortion*" OR "early pregnancy loss* "OR "miscarriage*" OR "abortion, spontaneous"))) AND (AB (("in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techniques"))) AND (AB ("Forecasting algorithm*" OR "Predictive Algorithms" OR "machine prediction method*" OR "Prediction model" OR "predict*") OR AB (("artificial intelligence" OR "machine learning" OR "learning machine" OR "transfer learning" OR "learning transfer" OR "machine intelligence" OR " Supervised Machine Learning"  OR "unsupervised machine learning"))))</w:t>
            </w:r>
          </w:p>
          <w:p w14:paraId="6923FA49" w14:textId="77777777" w:rsidR="004D6EEA" w:rsidRPr="004D6EEA" w:rsidRDefault="004D6EEA" w:rsidP="004D6EEA">
            <w:pPr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1257" w:type="dxa"/>
          </w:tcPr>
          <w:p w14:paraId="2445A8B9" w14:textId="77777777" w:rsidR="004D6EEA" w:rsidRPr="004D6EEA" w:rsidRDefault="004D6EEA" w:rsidP="004D6EEA">
            <w:pPr>
              <w:rPr>
                <w:sz w:val="28"/>
                <w:szCs w:val="28"/>
              </w:rPr>
            </w:pPr>
            <w:proofErr w:type="spellStart"/>
            <w:r w:rsidRPr="004D6EEA">
              <w:rPr>
                <w:sz w:val="28"/>
                <w:szCs w:val="28"/>
              </w:rPr>
              <w:t>Ebsco</w:t>
            </w:r>
            <w:proofErr w:type="spellEnd"/>
          </w:p>
        </w:tc>
      </w:tr>
      <w:tr w:rsidR="004D6EEA" w:rsidRPr="004D6EEA" w14:paraId="4E91180A" w14:textId="77777777" w:rsidTr="002A3A52">
        <w:tc>
          <w:tcPr>
            <w:tcW w:w="8837" w:type="dxa"/>
          </w:tcPr>
          <w:p w14:paraId="5E3CC9B1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D6EEA">
              <w:rPr>
                <w:rFonts w:ascii="Times New Roman" w:hAnsi="Times New Roman" w:cs="Times New Roman"/>
                <w:sz w:val="20"/>
                <w:szCs w:val="20"/>
              </w:rPr>
              <w:t>(Title(</w:t>
            </w:r>
            <w:r w:rsidRPr="004D6E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("Risk Factor*" OR "biomarkers" OR "Biological Markers" OR "Clinical Marker" OR "Serum Markers" OR "Biochemical Markers”) AND ("early abortion" OR "chemical abortion" OR "abortion" OR "clinical abortion" OR "premature abortion" OR "spontaneous abortion*" OR "early pregnancy loss*" OR "tubal abortion*" OR "miscarriage*" OR "abortion, spontaneous") AND 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</w:t>
            </w:r>
          </w:p>
          <w:p w14:paraId="5D1265BD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fa-IR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AND (("Forecasting algorithm*" OR "Predictive Algorithms" OR "machine prediction method*" OR "Prediction model" OR "predict*") OR </w:t>
            </w:r>
            <w:r w:rsidRPr="004D6EEA">
              <w:rPr>
                <w:rFonts w:ascii="Times New Roman" w:eastAsia="Times New Roman" w:hAnsi="Times New Roman" w:cs="Times New Roman"/>
                <w:sz w:val="20"/>
                <w:szCs w:val="20"/>
                <w:lang w:bidi="fa-IR"/>
              </w:rPr>
              <w:t>("artificial intelligence" OR "machine learning" OR "learning machine" OR "transfer learning" OR "learning transfer" OR "machine intelligence" OR " Supervised Machine Learning " OR "unsupervised machine learning"))) OR (abstract</w:t>
            </w:r>
            <w:r w:rsidRPr="004D6EE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D6E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("Risk Factor*" OR "biomarkers" OR "Biological Markers" OR "Clinical Marker" OR "Serum Markers" OR "Biochemical Markers”) AND ("early abortion" OR "chemical abortion" OR "abortion" OR "clinical abortion" OR "premature abortion" OR "spontaneous abortion*" OR "early pregnancy loss*" OR "tubal abortion*" OR "miscarriage*" OR "abortion, spontaneous") AND 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 AND (("Forecasting algorithm*" OR "Predictive </w:t>
            </w:r>
            <w:r w:rsidRPr="004D6E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Algorithms" OR "machine prediction method*" OR "Prediction model" OR "predict*") OR </w:t>
            </w:r>
            <w:r w:rsidRPr="004D6EEA">
              <w:rPr>
                <w:rFonts w:ascii="Times New Roman" w:eastAsia="Times New Roman" w:hAnsi="Times New Roman" w:cs="Times New Roman"/>
                <w:sz w:val="20"/>
                <w:szCs w:val="20"/>
                <w:lang w:bidi="fa-IR"/>
              </w:rPr>
              <w:t>("artificial intelligence" OR "machine learning" OR "learning machine" OR "transfer learning" OR "learning transfer" OR "machine intelligence" OR " Supervised Machine Learning " OR "unsupervised machine learning")))</w:t>
            </w:r>
          </w:p>
          <w:p w14:paraId="25D5E6B8" w14:textId="77777777" w:rsidR="004D6EEA" w:rsidRPr="004D6EEA" w:rsidRDefault="004D6EEA" w:rsidP="004D6EEA">
            <w:pPr>
              <w:rPr>
                <w:rFonts w:ascii="Times New Roman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1257" w:type="dxa"/>
          </w:tcPr>
          <w:p w14:paraId="1A00D944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PROQUEST</w:t>
            </w:r>
          </w:p>
          <w:p w14:paraId="2D9BD6ED" w14:textId="77777777" w:rsidR="004D6EEA" w:rsidRPr="004D6EEA" w:rsidRDefault="004D6EEA" w:rsidP="004D6EEA">
            <w:pPr>
              <w:rPr>
                <w:sz w:val="28"/>
                <w:szCs w:val="28"/>
              </w:rPr>
            </w:pPr>
          </w:p>
        </w:tc>
      </w:tr>
      <w:tr w:rsidR="004D6EEA" w:rsidRPr="004D6EEA" w14:paraId="3C476818" w14:textId="77777777" w:rsidTr="002A3A52">
        <w:tc>
          <w:tcPr>
            <w:tcW w:w="8837" w:type="dxa"/>
          </w:tcPr>
          <w:p w14:paraId="5825FCBE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fa-IR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(("Risk Factor*" OR "biomarkers" OR "Biological Markers" OR "Clinical Marker" OR "Serum Markers" OR "Biochemical Markers") AND ("early abortion" OR "chemical abortion" OR "abortion" OR "clinical abortion" OR "premature abortion" OR "spontaneous abortion*" OR "early pregnancy loss*" OR "tubal abortion*" OR "miscarriage*" OR "abortion, spontaneous") AND ("in vitro fertilization*" OR "fertilization in vitro" OR "IVF" OR "intra cytoplasmic sperm injection" OR "ICSI" OR "ART" OR "assisted reproduction" OR "assisted reproductive technology" OR "in vitro technique" OR "in vitro testing*" OR "reproductive techniques, assisted" OR "reproductive techniques")) AND (("Forecasting algorithm*" OR "Predictive Algorithms" OR "machine prediction method*" OR "Prediction model" OR "predict*") OR </w:t>
            </w:r>
            <w:r w:rsidRPr="004D6EEA">
              <w:rPr>
                <w:rFonts w:ascii="Times New Roman" w:eastAsia="Times New Roman" w:hAnsi="Times New Roman" w:cs="Times New Roman"/>
                <w:sz w:val="20"/>
                <w:szCs w:val="20"/>
                <w:lang w:bidi="fa-IR"/>
              </w:rPr>
              <w:t>("artificial intelligence" OR "machine learning" OR "learning machine" OR "transfer learning" OR "learning transfer" OR "machine intelligence" OR " Supervised Machine Learning " OR "unsupervised machine learning"))</w:t>
            </w:r>
          </w:p>
          <w:p w14:paraId="445DEE73" w14:textId="77777777" w:rsidR="004D6EEA" w:rsidRPr="004D6EEA" w:rsidRDefault="004D6EEA" w:rsidP="004D6E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</w:tcPr>
          <w:p w14:paraId="62917B0E" w14:textId="77777777" w:rsidR="004D6EEA" w:rsidRPr="004D6EEA" w:rsidRDefault="004D6EEA" w:rsidP="004D6EEA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6EE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  Cochrane Library</w:t>
            </w:r>
          </w:p>
          <w:p w14:paraId="022ABAA8" w14:textId="77777777" w:rsidR="004D6EEA" w:rsidRPr="004D6EEA" w:rsidRDefault="004D6EEA" w:rsidP="004D6EEA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DB392DA" w14:textId="77777777" w:rsidR="00D4359D" w:rsidRPr="004D6EEA" w:rsidRDefault="00D4359D"/>
    <w:sectPr w:rsidR="00D4359D" w:rsidRPr="004D6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24F"/>
    <w:rsid w:val="0015624F"/>
    <w:rsid w:val="002A3A52"/>
    <w:rsid w:val="004D6EEA"/>
    <w:rsid w:val="00D4359D"/>
    <w:rsid w:val="00EA66BA"/>
    <w:rsid w:val="00F6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92BB1E-C79D-4F5A-9B10-8E258EE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2 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A52"/>
  </w:style>
  <w:style w:type="paragraph" w:styleId="Heading1">
    <w:name w:val="heading 1"/>
    <w:basedOn w:val="Normal"/>
    <w:next w:val="Normal"/>
    <w:link w:val="Heading1Char"/>
    <w:uiPriority w:val="9"/>
    <w:qFormat/>
    <w:rsid w:val="00156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2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2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2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2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2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24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A3A52"/>
    <w:rPr>
      <w:b/>
      <w:bCs/>
    </w:rPr>
  </w:style>
  <w:style w:type="table" w:styleId="TableGrid">
    <w:name w:val="Table Grid"/>
    <w:basedOn w:val="TableNormal"/>
    <w:uiPriority w:val="39"/>
    <w:rsid w:val="002A3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tterseperator">
    <w:name w:val="letterseperator"/>
    <w:basedOn w:val="DefaultParagraphFont"/>
    <w:rsid w:val="002A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1891</Words>
  <Characters>10782</Characters>
  <Application>Microsoft Office Word</Application>
  <DocSecurity>0</DocSecurity>
  <Lines>89</Lines>
  <Paragraphs>25</Paragraphs>
  <ScaleCrop>false</ScaleCrop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2025-05-02T06:16:00Z</dcterms:created>
  <dcterms:modified xsi:type="dcterms:W3CDTF">2025-05-02T06:19:00Z</dcterms:modified>
</cp:coreProperties>
</file>