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85281" w14:textId="31DE8B8B" w:rsidR="00850389" w:rsidRPr="008F424D" w:rsidRDefault="00850389" w:rsidP="008F424D">
      <w:pPr>
        <w:rPr>
          <w:b/>
          <w:bCs/>
          <w:noProof/>
        </w:rPr>
      </w:pPr>
      <w:r>
        <w:t>Additional file 1 for:</w:t>
      </w:r>
      <w:r>
        <w:br/>
      </w:r>
    </w:p>
    <w:p w14:paraId="198B4894" w14:textId="0DDEC3EB" w:rsidR="007C2A51" w:rsidRDefault="007C2A51" w:rsidP="00850389">
      <w:pPr>
        <w:rPr>
          <w:b/>
        </w:rPr>
      </w:pPr>
      <w:r w:rsidRPr="007C2A51">
        <w:rPr>
          <w:b/>
        </w:rPr>
        <w:t>Effect of external cephalic version in a resource-limited setting on the Thailand-Myanmar border: a retrospective cohort with propensity score analysis</w:t>
      </w:r>
    </w:p>
    <w:p w14:paraId="5950184B" w14:textId="7F114413" w:rsidR="00850389" w:rsidRDefault="00850389" w:rsidP="00850389">
      <w:r w:rsidRPr="00AD22BE">
        <w:t xml:space="preserve">Nay Win Tun, Nienke </w:t>
      </w:r>
      <w:proofErr w:type="spellStart"/>
      <w:r w:rsidRPr="00AD22BE">
        <w:t>Vonk</w:t>
      </w:r>
      <w:proofErr w:type="spellEnd"/>
      <w:r w:rsidRPr="00AD22BE">
        <w:t xml:space="preserve">, Aung Myat Min, Mary Ellen Gilder, Gabie Hoogenboom, Lay </w:t>
      </w:r>
      <w:proofErr w:type="spellStart"/>
      <w:r w:rsidRPr="00AD22BE">
        <w:t>Lay</w:t>
      </w:r>
      <w:proofErr w:type="spellEnd"/>
      <w:r w:rsidRPr="00AD22BE">
        <w:t xml:space="preserve"> Wah, Wah Say, François Nosten, Marcus J. Rijken, Rose McGready, Sue J Lee</w:t>
      </w:r>
    </w:p>
    <w:p w14:paraId="5E25F830" w14:textId="0F59C464" w:rsidR="00F909D7" w:rsidRPr="00D32345" w:rsidRDefault="00850389" w:rsidP="00D32345">
      <w:pPr>
        <w:pStyle w:val="Heading1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  <w:bookmarkStart w:id="0" w:name="_Toc183170115"/>
      <w:r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Additional </w:t>
      </w:r>
      <w:r w:rsidR="00E24E20" w:rsidRPr="003D4A44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F</w:t>
      </w:r>
      <w:r w:rsidR="00EE34D9" w:rsidRPr="003D4A44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>ile</w:t>
      </w:r>
      <w:r w:rsidR="00E60FFE" w:rsidRPr="003D4A44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 1</w:t>
      </w:r>
      <w:r w:rsidR="004E5464" w:rsidRPr="003D4A44">
        <w:rPr>
          <w:rFonts w:asciiTheme="minorHAnsi" w:eastAsiaTheme="minorHAnsi" w:hAnsiTheme="minorHAnsi" w:cstheme="minorBidi"/>
          <w:b/>
          <w:color w:val="auto"/>
          <w:sz w:val="22"/>
          <w:szCs w:val="22"/>
        </w:rPr>
        <w:t xml:space="preserve">. </w:t>
      </w:r>
      <w:r w:rsidR="004E5464" w:rsidRPr="00E224D4">
        <w:rPr>
          <w:rFonts w:asciiTheme="minorHAnsi" w:eastAsiaTheme="minorHAnsi" w:hAnsiTheme="minorHAnsi" w:cstheme="minorBidi"/>
          <w:bCs/>
          <w:color w:val="auto"/>
          <w:sz w:val="22"/>
          <w:szCs w:val="22"/>
        </w:rPr>
        <w:t xml:space="preserve">SMRU </w:t>
      </w:r>
      <w:r w:rsidR="00651C07" w:rsidRPr="00E224D4">
        <w:rPr>
          <w:rFonts w:asciiTheme="minorHAnsi" w:eastAsiaTheme="minorHAnsi" w:hAnsiTheme="minorHAnsi" w:cstheme="minorBidi"/>
          <w:bCs/>
          <w:color w:val="auto"/>
          <w:sz w:val="22"/>
          <w:szCs w:val="22"/>
        </w:rPr>
        <w:t xml:space="preserve">ECV Procedure and </w:t>
      </w:r>
      <w:r w:rsidR="004E5464" w:rsidRPr="00E224D4">
        <w:rPr>
          <w:rFonts w:asciiTheme="minorHAnsi" w:eastAsiaTheme="minorHAnsi" w:hAnsiTheme="minorHAnsi" w:cstheme="minorBidi"/>
          <w:bCs/>
          <w:color w:val="auto"/>
          <w:sz w:val="22"/>
          <w:szCs w:val="22"/>
        </w:rPr>
        <w:t>Obstetric Manual (4th Edition)</w:t>
      </w:r>
      <w:r w:rsidR="00651C07" w:rsidRPr="00E224D4">
        <w:rPr>
          <w:rFonts w:asciiTheme="minorHAnsi" w:eastAsiaTheme="minorHAnsi" w:hAnsiTheme="minorHAnsi" w:cstheme="minorBidi"/>
          <w:bCs/>
          <w:color w:val="auto"/>
          <w:sz w:val="22"/>
          <w:szCs w:val="22"/>
        </w:rPr>
        <w:t xml:space="preserve"> ECV Protocol</w:t>
      </w:r>
      <w:bookmarkEnd w:id="0"/>
    </w:p>
    <w:p w14:paraId="6679B1F4" w14:textId="12168919" w:rsidR="00D64B11" w:rsidRDefault="00D32345">
      <w:pPr>
        <w:rPr>
          <w:noProof/>
        </w:rPr>
      </w:pPr>
      <w:r w:rsidRPr="00D64B11">
        <w:rPr>
          <w:noProof/>
        </w:rPr>
        <w:drawing>
          <wp:anchor distT="0" distB="0" distL="114300" distR="114300" simplePos="0" relativeHeight="251659264" behindDoc="1" locked="0" layoutInCell="1" allowOverlap="1" wp14:anchorId="4F0C1E10" wp14:editId="71ACDA49">
            <wp:simplePos x="0" y="0"/>
            <wp:positionH relativeFrom="column">
              <wp:posOffset>0</wp:posOffset>
            </wp:positionH>
            <wp:positionV relativeFrom="paragraph">
              <wp:posOffset>139065</wp:posOffset>
            </wp:positionV>
            <wp:extent cx="4861560" cy="2136140"/>
            <wp:effectExtent l="0" t="0" r="0" b="0"/>
            <wp:wrapTight wrapText="bothSides">
              <wp:wrapPolygon edited="0">
                <wp:start x="0" y="0"/>
                <wp:lineTo x="0" y="21382"/>
                <wp:lineTo x="21498" y="21382"/>
                <wp:lineTo x="2149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13" b="24027"/>
                    <a:stretch/>
                  </pic:blipFill>
                  <pic:spPr bwMode="auto">
                    <a:xfrm>
                      <a:off x="0" y="0"/>
                      <a:ext cx="486156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CD500" w14:textId="3E84876B" w:rsidR="00FA6B59" w:rsidRDefault="00FA6B59"/>
    <w:p w14:paraId="56B0C645" w14:textId="44AFE8AF" w:rsidR="00F909D7" w:rsidRDefault="00F909D7">
      <w:pPr>
        <w:rPr>
          <w:noProof/>
        </w:rPr>
      </w:pPr>
    </w:p>
    <w:p w14:paraId="51576D80" w14:textId="5C05B2C8" w:rsidR="00D32345" w:rsidRDefault="00D3234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C07E91F" wp14:editId="1A3B091A">
            <wp:simplePos x="0" y="0"/>
            <wp:positionH relativeFrom="column">
              <wp:posOffset>-90170</wp:posOffset>
            </wp:positionH>
            <wp:positionV relativeFrom="paragraph">
              <wp:posOffset>1736090</wp:posOffset>
            </wp:positionV>
            <wp:extent cx="5332095" cy="4086860"/>
            <wp:effectExtent l="0" t="0" r="1905" b="8890"/>
            <wp:wrapTight wrapText="bothSides">
              <wp:wrapPolygon edited="0">
                <wp:start x="0" y="0"/>
                <wp:lineTo x="0" y="21546"/>
                <wp:lineTo x="21531" y="21546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168"/>
                    <a:stretch/>
                  </pic:blipFill>
                  <pic:spPr bwMode="auto">
                    <a:xfrm>
                      <a:off x="0" y="0"/>
                      <a:ext cx="5332095" cy="408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55E42" w14:textId="7BD13CF1" w:rsidR="00D32345" w:rsidRDefault="00D32345">
      <w:pPr>
        <w:rPr>
          <w:noProof/>
        </w:rPr>
      </w:pPr>
    </w:p>
    <w:p w14:paraId="169AE867" w14:textId="6475E0DD" w:rsidR="00F909D7" w:rsidRDefault="00D3234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1A473B5" wp14:editId="39E71994">
            <wp:simplePos x="0" y="0"/>
            <wp:positionH relativeFrom="column">
              <wp:posOffset>-256540</wp:posOffset>
            </wp:positionH>
            <wp:positionV relativeFrom="paragraph">
              <wp:posOffset>472440</wp:posOffset>
            </wp:positionV>
            <wp:extent cx="5777230" cy="3764280"/>
            <wp:effectExtent l="0" t="0" r="0" b="7620"/>
            <wp:wrapTight wrapText="bothSides">
              <wp:wrapPolygon edited="0">
                <wp:start x="0" y="0"/>
                <wp:lineTo x="0" y="21534"/>
                <wp:lineTo x="21510" y="21534"/>
                <wp:lineTo x="2151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51" b="2741"/>
                    <a:stretch/>
                  </pic:blipFill>
                  <pic:spPr bwMode="auto">
                    <a:xfrm>
                      <a:off x="0" y="0"/>
                      <a:ext cx="5777230" cy="3764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GoBack"/>
      <w:r w:rsidR="00F909D7" w:rsidRPr="00D64B11">
        <w:rPr>
          <w:noProof/>
        </w:rPr>
        <w:drawing>
          <wp:inline distT="0" distB="0" distL="0" distR="0" wp14:anchorId="0A04020D" wp14:editId="58AB6A04">
            <wp:extent cx="5173579" cy="2641569"/>
            <wp:effectExtent l="0" t="0" r="825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69" b="3276"/>
                    <a:stretch/>
                  </pic:blipFill>
                  <pic:spPr bwMode="auto">
                    <a:xfrm>
                      <a:off x="0" y="0"/>
                      <a:ext cx="5173579" cy="264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sectPr w:rsidR="00F909D7" w:rsidSect="008F424D"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D7E0E" w14:textId="77777777" w:rsidR="000238FD" w:rsidRDefault="000238FD" w:rsidP="00EA5344">
      <w:pPr>
        <w:spacing w:after="0" w:line="240" w:lineRule="auto"/>
      </w:pPr>
      <w:r>
        <w:separator/>
      </w:r>
    </w:p>
  </w:endnote>
  <w:endnote w:type="continuationSeparator" w:id="0">
    <w:p w14:paraId="42807C83" w14:textId="77777777" w:rsidR="000238FD" w:rsidRDefault="000238FD" w:rsidP="00EA5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0812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57C61" w14:textId="77777777" w:rsidR="008C1134" w:rsidRDefault="008C11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2163FD" w14:textId="77777777" w:rsidR="008C1134" w:rsidRDefault="008C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2D12E" w14:textId="77777777" w:rsidR="000238FD" w:rsidRDefault="000238FD" w:rsidP="00EA5344">
      <w:pPr>
        <w:spacing w:after="0" w:line="240" w:lineRule="auto"/>
      </w:pPr>
      <w:r>
        <w:separator/>
      </w:r>
    </w:p>
  </w:footnote>
  <w:footnote w:type="continuationSeparator" w:id="0">
    <w:p w14:paraId="237E0EAE" w14:textId="77777777" w:rsidR="000238FD" w:rsidRDefault="000238FD" w:rsidP="00EA5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32856"/>
    <w:multiLevelType w:val="hybridMultilevel"/>
    <w:tmpl w:val="ED6CE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94"/>
    <w:rsid w:val="00001403"/>
    <w:rsid w:val="000070C8"/>
    <w:rsid w:val="0001044A"/>
    <w:rsid w:val="000238FD"/>
    <w:rsid w:val="00031474"/>
    <w:rsid w:val="00043392"/>
    <w:rsid w:val="00045F71"/>
    <w:rsid w:val="000612FA"/>
    <w:rsid w:val="00065088"/>
    <w:rsid w:val="00073E15"/>
    <w:rsid w:val="00091D5F"/>
    <w:rsid w:val="000A722E"/>
    <w:rsid w:val="000C76F3"/>
    <w:rsid w:val="000D4A8D"/>
    <w:rsid w:val="00101288"/>
    <w:rsid w:val="00102F43"/>
    <w:rsid w:val="0010427F"/>
    <w:rsid w:val="001202C2"/>
    <w:rsid w:val="00137408"/>
    <w:rsid w:val="00145759"/>
    <w:rsid w:val="001509E2"/>
    <w:rsid w:val="00150FC9"/>
    <w:rsid w:val="001647B5"/>
    <w:rsid w:val="00175DE5"/>
    <w:rsid w:val="00181812"/>
    <w:rsid w:val="00191A61"/>
    <w:rsid w:val="001A5EE5"/>
    <w:rsid w:val="001B31CB"/>
    <w:rsid w:val="001D52C8"/>
    <w:rsid w:val="001D7010"/>
    <w:rsid w:val="001E2CF2"/>
    <w:rsid w:val="001E74B8"/>
    <w:rsid w:val="001F2540"/>
    <w:rsid w:val="00201C95"/>
    <w:rsid w:val="0020282A"/>
    <w:rsid w:val="00203027"/>
    <w:rsid w:val="00204A77"/>
    <w:rsid w:val="00213E63"/>
    <w:rsid w:val="00215014"/>
    <w:rsid w:val="002228C2"/>
    <w:rsid w:val="002300B8"/>
    <w:rsid w:val="00246994"/>
    <w:rsid w:val="002470B6"/>
    <w:rsid w:val="00251148"/>
    <w:rsid w:val="00257A19"/>
    <w:rsid w:val="00260173"/>
    <w:rsid w:val="00266563"/>
    <w:rsid w:val="002771C2"/>
    <w:rsid w:val="00281740"/>
    <w:rsid w:val="00282CF3"/>
    <w:rsid w:val="0028499C"/>
    <w:rsid w:val="00286A7F"/>
    <w:rsid w:val="0029371E"/>
    <w:rsid w:val="00294631"/>
    <w:rsid w:val="002B5387"/>
    <w:rsid w:val="002B68B6"/>
    <w:rsid w:val="002B7F81"/>
    <w:rsid w:val="002E1022"/>
    <w:rsid w:val="002F08ED"/>
    <w:rsid w:val="002F5E4F"/>
    <w:rsid w:val="002F69EE"/>
    <w:rsid w:val="00302749"/>
    <w:rsid w:val="00313B49"/>
    <w:rsid w:val="003144A2"/>
    <w:rsid w:val="00314577"/>
    <w:rsid w:val="00355B7D"/>
    <w:rsid w:val="00364C0A"/>
    <w:rsid w:val="00371AC3"/>
    <w:rsid w:val="0037212A"/>
    <w:rsid w:val="00373A2E"/>
    <w:rsid w:val="00376EBF"/>
    <w:rsid w:val="00376EE9"/>
    <w:rsid w:val="00377C8F"/>
    <w:rsid w:val="003906A5"/>
    <w:rsid w:val="0039598E"/>
    <w:rsid w:val="003A06F1"/>
    <w:rsid w:val="003A14EE"/>
    <w:rsid w:val="003A5E22"/>
    <w:rsid w:val="003A7718"/>
    <w:rsid w:val="003A7CFC"/>
    <w:rsid w:val="003B1C3B"/>
    <w:rsid w:val="003C6F52"/>
    <w:rsid w:val="003D4A44"/>
    <w:rsid w:val="003E3902"/>
    <w:rsid w:val="003E6D71"/>
    <w:rsid w:val="003F5449"/>
    <w:rsid w:val="0040402E"/>
    <w:rsid w:val="004179AA"/>
    <w:rsid w:val="0043112A"/>
    <w:rsid w:val="004330F0"/>
    <w:rsid w:val="00447B23"/>
    <w:rsid w:val="00450768"/>
    <w:rsid w:val="00456520"/>
    <w:rsid w:val="00462465"/>
    <w:rsid w:val="0046313B"/>
    <w:rsid w:val="00470C8D"/>
    <w:rsid w:val="0048276D"/>
    <w:rsid w:val="004857B1"/>
    <w:rsid w:val="0049131E"/>
    <w:rsid w:val="004A2809"/>
    <w:rsid w:val="004A34FB"/>
    <w:rsid w:val="004B1CBD"/>
    <w:rsid w:val="004C103B"/>
    <w:rsid w:val="004C6FEB"/>
    <w:rsid w:val="004C7621"/>
    <w:rsid w:val="004E1DC2"/>
    <w:rsid w:val="004E4491"/>
    <w:rsid w:val="004E5464"/>
    <w:rsid w:val="004F39AF"/>
    <w:rsid w:val="004F6A48"/>
    <w:rsid w:val="0050581F"/>
    <w:rsid w:val="0050762F"/>
    <w:rsid w:val="005341F8"/>
    <w:rsid w:val="00536CFE"/>
    <w:rsid w:val="00542C90"/>
    <w:rsid w:val="00561B86"/>
    <w:rsid w:val="00566C06"/>
    <w:rsid w:val="00573898"/>
    <w:rsid w:val="00573E11"/>
    <w:rsid w:val="00576115"/>
    <w:rsid w:val="0057704B"/>
    <w:rsid w:val="00585D0B"/>
    <w:rsid w:val="00587F7D"/>
    <w:rsid w:val="005A06A8"/>
    <w:rsid w:val="005A2EE8"/>
    <w:rsid w:val="005A4C3E"/>
    <w:rsid w:val="005A575F"/>
    <w:rsid w:val="005A5A43"/>
    <w:rsid w:val="005B214D"/>
    <w:rsid w:val="005C2C7C"/>
    <w:rsid w:val="005C7C93"/>
    <w:rsid w:val="005E45CE"/>
    <w:rsid w:val="005E5BA3"/>
    <w:rsid w:val="00620272"/>
    <w:rsid w:val="00622A27"/>
    <w:rsid w:val="00623311"/>
    <w:rsid w:val="00625A45"/>
    <w:rsid w:val="00630931"/>
    <w:rsid w:val="00630A67"/>
    <w:rsid w:val="0063180D"/>
    <w:rsid w:val="00651C07"/>
    <w:rsid w:val="00657F6F"/>
    <w:rsid w:val="00661851"/>
    <w:rsid w:val="0066539B"/>
    <w:rsid w:val="006819B9"/>
    <w:rsid w:val="00683864"/>
    <w:rsid w:val="006936CC"/>
    <w:rsid w:val="00693D12"/>
    <w:rsid w:val="006A156C"/>
    <w:rsid w:val="006A4C1C"/>
    <w:rsid w:val="006C5883"/>
    <w:rsid w:val="006D69FB"/>
    <w:rsid w:val="006D7FA2"/>
    <w:rsid w:val="006E596B"/>
    <w:rsid w:val="006F3719"/>
    <w:rsid w:val="00700D8E"/>
    <w:rsid w:val="007049A2"/>
    <w:rsid w:val="00711A99"/>
    <w:rsid w:val="00724E39"/>
    <w:rsid w:val="007428C6"/>
    <w:rsid w:val="007463A4"/>
    <w:rsid w:val="00747E8E"/>
    <w:rsid w:val="007570BA"/>
    <w:rsid w:val="00762339"/>
    <w:rsid w:val="00766EF7"/>
    <w:rsid w:val="007750DE"/>
    <w:rsid w:val="00777B8E"/>
    <w:rsid w:val="007A3519"/>
    <w:rsid w:val="007C0D55"/>
    <w:rsid w:val="007C2A51"/>
    <w:rsid w:val="007C60A8"/>
    <w:rsid w:val="007D17AC"/>
    <w:rsid w:val="00800B63"/>
    <w:rsid w:val="0080166A"/>
    <w:rsid w:val="0080681A"/>
    <w:rsid w:val="00824D92"/>
    <w:rsid w:val="0082637D"/>
    <w:rsid w:val="008274D6"/>
    <w:rsid w:val="00834094"/>
    <w:rsid w:val="00840F7B"/>
    <w:rsid w:val="008461E5"/>
    <w:rsid w:val="00850389"/>
    <w:rsid w:val="008512A0"/>
    <w:rsid w:val="008573FF"/>
    <w:rsid w:val="00862114"/>
    <w:rsid w:val="00863BD6"/>
    <w:rsid w:val="008768FD"/>
    <w:rsid w:val="00882581"/>
    <w:rsid w:val="0088277C"/>
    <w:rsid w:val="00892E51"/>
    <w:rsid w:val="00895249"/>
    <w:rsid w:val="008A0A10"/>
    <w:rsid w:val="008A67A8"/>
    <w:rsid w:val="008B3EE3"/>
    <w:rsid w:val="008B623A"/>
    <w:rsid w:val="008B6677"/>
    <w:rsid w:val="008C1134"/>
    <w:rsid w:val="008E3DC4"/>
    <w:rsid w:val="008F2D95"/>
    <w:rsid w:val="008F30D3"/>
    <w:rsid w:val="008F424D"/>
    <w:rsid w:val="00932B48"/>
    <w:rsid w:val="00942DF3"/>
    <w:rsid w:val="009448EC"/>
    <w:rsid w:val="0094799C"/>
    <w:rsid w:val="009548B8"/>
    <w:rsid w:val="00955352"/>
    <w:rsid w:val="00955CC9"/>
    <w:rsid w:val="00957D49"/>
    <w:rsid w:val="0096726D"/>
    <w:rsid w:val="009732E6"/>
    <w:rsid w:val="00974633"/>
    <w:rsid w:val="00974E2C"/>
    <w:rsid w:val="0098547C"/>
    <w:rsid w:val="00985C76"/>
    <w:rsid w:val="0099103A"/>
    <w:rsid w:val="009943E9"/>
    <w:rsid w:val="00994F8C"/>
    <w:rsid w:val="009A62FD"/>
    <w:rsid w:val="009B058B"/>
    <w:rsid w:val="009B1973"/>
    <w:rsid w:val="009C1B9C"/>
    <w:rsid w:val="009C7766"/>
    <w:rsid w:val="009C7C03"/>
    <w:rsid w:val="009F031D"/>
    <w:rsid w:val="009F3393"/>
    <w:rsid w:val="009F7174"/>
    <w:rsid w:val="00A0206D"/>
    <w:rsid w:val="00A04779"/>
    <w:rsid w:val="00A07581"/>
    <w:rsid w:val="00A24B34"/>
    <w:rsid w:val="00A339F1"/>
    <w:rsid w:val="00A37779"/>
    <w:rsid w:val="00A543CF"/>
    <w:rsid w:val="00A82ACD"/>
    <w:rsid w:val="00A90DD4"/>
    <w:rsid w:val="00A918E8"/>
    <w:rsid w:val="00A92460"/>
    <w:rsid w:val="00A930C2"/>
    <w:rsid w:val="00AB5D58"/>
    <w:rsid w:val="00AB672B"/>
    <w:rsid w:val="00AC310F"/>
    <w:rsid w:val="00AC3544"/>
    <w:rsid w:val="00AC4C1E"/>
    <w:rsid w:val="00AD03E1"/>
    <w:rsid w:val="00AD22BE"/>
    <w:rsid w:val="00AD4D48"/>
    <w:rsid w:val="00AE53AD"/>
    <w:rsid w:val="00AE6BDF"/>
    <w:rsid w:val="00AF2F4B"/>
    <w:rsid w:val="00AF3471"/>
    <w:rsid w:val="00B05E3E"/>
    <w:rsid w:val="00B258C8"/>
    <w:rsid w:val="00B272DB"/>
    <w:rsid w:val="00B60314"/>
    <w:rsid w:val="00B65DCA"/>
    <w:rsid w:val="00B80EAB"/>
    <w:rsid w:val="00B905E9"/>
    <w:rsid w:val="00B95FD7"/>
    <w:rsid w:val="00BA0EB7"/>
    <w:rsid w:val="00BB218B"/>
    <w:rsid w:val="00BB2482"/>
    <w:rsid w:val="00BC3928"/>
    <w:rsid w:val="00BC608F"/>
    <w:rsid w:val="00BD3A76"/>
    <w:rsid w:val="00BE06AA"/>
    <w:rsid w:val="00BE650B"/>
    <w:rsid w:val="00BE7324"/>
    <w:rsid w:val="00C0025C"/>
    <w:rsid w:val="00C00B50"/>
    <w:rsid w:val="00C0152C"/>
    <w:rsid w:val="00C04B1E"/>
    <w:rsid w:val="00C153B1"/>
    <w:rsid w:val="00C24073"/>
    <w:rsid w:val="00C26B0F"/>
    <w:rsid w:val="00C403FD"/>
    <w:rsid w:val="00C501F4"/>
    <w:rsid w:val="00C52B96"/>
    <w:rsid w:val="00C54816"/>
    <w:rsid w:val="00C55E26"/>
    <w:rsid w:val="00C629AC"/>
    <w:rsid w:val="00C6685E"/>
    <w:rsid w:val="00C70F5B"/>
    <w:rsid w:val="00C774AB"/>
    <w:rsid w:val="00C826BD"/>
    <w:rsid w:val="00C90AE7"/>
    <w:rsid w:val="00C90C0D"/>
    <w:rsid w:val="00CC072F"/>
    <w:rsid w:val="00CC0E30"/>
    <w:rsid w:val="00CC16F9"/>
    <w:rsid w:val="00CD69CF"/>
    <w:rsid w:val="00CD7E6E"/>
    <w:rsid w:val="00CE06D1"/>
    <w:rsid w:val="00CE33A7"/>
    <w:rsid w:val="00CF2390"/>
    <w:rsid w:val="00D13822"/>
    <w:rsid w:val="00D22E99"/>
    <w:rsid w:val="00D32345"/>
    <w:rsid w:val="00D3607F"/>
    <w:rsid w:val="00D5277B"/>
    <w:rsid w:val="00D64B11"/>
    <w:rsid w:val="00D70C00"/>
    <w:rsid w:val="00D733C8"/>
    <w:rsid w:val="00D81879"/>
    <w:rsid w:val="00D91AAA"/>
    <w:rsid w:val="00D91C92"/>
    <w:rsid w:val="00D9603D"/>
    <w:rsid w:val="00DA0890"/>
    <w:rsid w:val="00DA6B32"/>
    <w:rsid w:val="00DC01D6"/>
    <w:rsid w:val="00DD645D"/>
    <w:rsid w:val="00DD7543"/>
    <w:rsid w:val="00DE25BE"/>
    <w:rsid w:val="00DF3668"/>
    <w:rsid w:val="00DF4149"/>
    <w:rsid w:val="00E069F3"/>
    <w:rsid w:val="00E224D4"/>
    <w:rsid w:val="00E24784"/>
    <w:rsid w:val="00E24E20"/>
    <w:rsid w:val="00E278BE"/>
    <w:rsid w:val="00E343AF"/>
    <w:rsid w:val="00E3517A"/>
    <w:rsid w:val="00E4268A"/>
    <w:rsid w:val="00E533C2"/>
    <w:rsid w:val="00E60FFE"/>
    <w:rsid w:val="00E612C8"/>
    <w:rsid w:val="00E7335A"/>
    <w:rsid w:val="00E7394E"/>
    <w:rsid w:val="00E744A2"/>
    <w:rsid w:val="00E75D1D"/>
    <w:rsid w:val="00E77AA5"/>
    <w:rsid w:val="00E8647A"/>
    <w:rsid w:val="00E92B29"/>
    <w:rsid w:val="00E94890"/>
    <w:rsid w:val="00EA5344"/>
    <w:rsid w:val="00ED2C20"/>
    <w:rsid w:val="00EE21A5"/>
    <w:rsid w:val="00EE32EE"/>
    <w:rsid w:val="00EE34D9"/>
    <w:rsid w:val="00EE5445"/>
    <w:rsid w:val="00EE62B7"/>
    <w:rsid w:val="00EE7958"/>
    <w:rsid w:val="00EF6476"/>
    <w:rsid w:val="00F1019D"/>
    <w:rsid w:val="00F203FC"/>
    <w:rsid w:val="00F24660"/>
    <w:rsid w:val="00F254A4"/>
    <w:rsid w:val="00F264B7"/>
    <w:rsid w:val="00F31B42"/>
    <w:rsid w:val="00F47FE0"/>
    <w:rsid w:val="00F6071E"/>
    <w:rsid w:val="00F649C6"/>
    <w:rsid w:val="00F65428"/>
    <w:rsid w:val="00F70D56"/>
    <w:rsid w:val="00F8264C"/>
    <w:rsid w:val="00F909D7"/>
    <w:rsid w:val="00F92100"/>
    <w:rsid w:val="00F93300"/>
    <w:rsid w:val="00F93553"/>
    <w:rsid w:val="00F96DFB"/>
    <w:rsid w:val="00F979CF"/>
    <w:rsid w:val="00FA296E"/>
    <w:rsid w:val="00FA6B59"/>
    <w:rsid w:val="00FB2498"/>
    <w:rsid w:val="00FB3DF0"/>
    <w:rsid w:val="00FC692D"/>
    <w:rsid w:val="00FE263E"/>
    <w:rsid w:val="00FF0ED9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4876A"/>
  <w15:chartTrackingRefBased/>
  <w15:docId w15:val="{687D176F-C97B-4409-9D29-05BA5A25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F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7C8F"/>
    <w:pPr>
      <w:spacing w:after="0" w:line="240" w:lineRule="auto"/>
    </w:pPr>
    <w:rPr>
      <w:lang w:val="en-SG" w:bidi="my-MM"/>
    </w:rPr>
  </w:style>
  <w:style w:type="character" w:styleId="CommentReference">
    <w:name w:val="annotation reference"/>
    <w:basedOn w:val="DefaultParagraphFont"/>
    <w:uiPriority w:val="99"/>
    <w:semiHidden/>
    <w:unhideWhenUsed/>
    <w:rsid w:val="00377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C8F"/>
    <w:pPr>
      <w:spacing w:line="240" w:lineRule="auto"/>
    </w:pPr>
    <w:rPr>
      <w:sz w:val="20"/>
      <w:szCs w:val="20"/>
      <w:lang w:val="en-SG" w:bidi="my-MM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C8F"/>
    <w:rPr>
      <w:sz w:val="20"/>
      <w:szCs w:val="20"/>
      <w:lang w:val="en-SG" w:bidi="my-MM"/>
    </w:rPr>
  </w:style>
  <w:style w:type="table" w:styleId="TableGrid">
    <w:name w:val="Table Grid"/>
    <w:basedOn w:val="TableNormal"/>
    <w:uiPriority w:val="39"/>
    <w:rsid w:val="00377C8F"/>
    <w:pPr>
      <w:spacing w:after="0" w:line="240" w:lineRule="auto"/>
    </w:pPr>
    <w:rPr>
      <w:lang w:val="en-SG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C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65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344"/>
  </w:style>
  <w:style w:type="paragraph" w:styleId="Footer">
    <w:name w:val="footer"/>
    <w:basedOn w:val="Normal"/>
    <w:link w:val="FooterChar"/>
    <w:uiPriority w:val="99"/>
    <w:unhideWhenUsed/>
    <w:rsid w:val="00EA5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344"/>
  </w:style>
  <w:style w:type="character" w:customStyle="1" w:styleId="Heading1Char">
    <w:name w:val="Heading 1 Char"/>
    <w:basedOn w:val="DefaultParagraphFont"/>
    <w:link w:val="Heading1"/>
    <w:uiPriority w:val="9"/>
    <w:rsid w:val="00994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94F8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994F8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94F8C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BDF"/>
    <w:rPr>
      <w:b/>
      <w:bCs/>
      <w:lang w:val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BDF"/>
    <w:rPr>
      <w:b/>
      <w:bCs/>
      <w:sz w:val="20"/>
      <w:szCs w:val="20"/>
      <w:lang w:val="en-SG" w:bidi="my-MM"/>
    </w:rPr>
  </w:style>
  <w:style w:type="paragraph" w:styleId="Revision">
    <w:name w:val="Revision"/>
    <w:hidden/>
    <w:uiPriority w:val="99"/>
    <w:semiHidden/>
    <w:rsid w:val="00766E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1A25C-87DF-4C49-8B9C-481E48D2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Lee</dc:creator>
  <cp:keywords/>
  <dc:description/>
  <cp:lastModifiedBy>Rose</cp:lastModifiedBy>
  <cp:revision>3</cp:revision>
  <dcterms:created xsi:type="dcterms:W3CDTF">2024-11-28T07:28:00Z</dcterms:created>
  <dcterms:modified xsi:type="dcterms:W3CDTF">2024-11-28T07:54:00Z</dcterms:modified>
</cp:coreProperties>
</file>