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D342" w14:textId="4CF244B5" w:rsidR="00FE2588" w:rsidRPr="00EE6F98" w:rsidRDefault="00FE2588" w:rsidP="00FE2588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iCs/>
          <w:lang w:val="en-GB"/>
        </w:rPr>
      </w:pPr>
      <w:r w:rsidRPr="00EE6F98">
        <w:rPr>
          <w:b/>
          <w:color w:val="000000"/>
          <w:lang w:val="en-GB"/>
        </w:rPr>
        <w:t>A</w:t>
      </w:r>
      <w:r>
        <w:rPr>
          <w:b/>
          <w:color w:val="000000"/>
          <w:lang w:val="en-GB"/>
        </w:rPr>
        <w:t xml:space="preserve">dditional file </w:t>
      </w:r>
      <w:r w:rsidR="00FD7309">
        <w:rPr>
          <w:b/>
          <w:color w:val="000000"/>
          <w:lang w:val="en-GB"/>
        </w:rPr>
        <w:t>2</w:t>
      </w:r>
      <w:r w:rsidRPr="00EE6F98">
        <w:rPr>
          <w:b/>
          <w:color w:val="000000"/>
          <w:lang w:val="en-GB"/>
        </w:rPr>
        <w:t xml:space="preserve">. </w:t>
      </w:r>
      <w:r w:rsidRPr="00EE6F98">
        <w:rPr>
          <w:iCs/>
          <w:lang w:val="en-GB"/>
        </w:rPr>
        <w:t>Prede</w:t>
      </w:r>
      <w:r w:rsidR="006E6128">
        <w:rPr>
          <w:iCs/>
          <w:lang w:val="en-GB"/>
        </w:rPr>
        <w:t>fined</w:t>
      </w:r>
      <w:r w:rsidRPr="00EE6F98">
        <w:rPr>
          <w:iCs/>
          <w:lang w:val="en-GB"/>
        </w:rPr>
        <w:t xml:space="preserve"> scoring criteria of the QUIPS.</w:t>
      </w:r>
    </w:p>
    <w:tbl>
      <w:tblPr>
        <w:tblW w:w="14004" w:type="dxa"/>
        <w:tblLayout w:type="fixed"/>
        <w:tblLook w:val="0400" w:firstRow="0" w:lastRow="0" w:firstColumn="0" w:lastColumn="0" w:noHBand="0" w:noVBand="1"/>
      </w:tblPr>
      <w:tblGrid>
        <w:gridCol w:w="4963"/>
        <w:gridCol w:w="2409"/>
        <w:gridCol w:w="6632"/>
      </w:tblGrid>
      <w:tr w:rsidR="00FE2588" w:rsidRPr="00EE6F98" w14:paraId="73D03D5B" w14:textId="77777777" w:rsidTr="00401DE3">
        <w:tc>
          <w:tcPr>
            <w:tcW w:w="4963" w:type="dxa"/>
            <w:tcBorders>
              <w:top w:val="single" w:sz="4" w:space="0" w:color="auto"/>
              <w:bottom w:val="single" w:sz="4" w:space="0" w:color="auto"/>
            </w:tcBorders>
          </w:tcPr>
          <w:p w14:paraId="16EA772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3BEAB7E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  <w:tc>
          <w:tcPr>
            <w:tcW w:w="6632" w:type="dxa"/>
            <w:tcBorders>
              <w:top w:val="single" w:sz="4" w:space="0" w:color="auto"/>
              <w:bottom w:val="single" w:sz="4" w:space="0" w:color="auto"/>
            </w:tcBorders>
          </w:tcPr>
          <w:p w14:paraId="369E592F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Risk assessment</w:t>
            </w:r>
          </w:p>
        </w:tc>
      </w:tr>
      <w:tr w:rsidR="00FE2588" w:rsidRPr="00EE6F98" w14:paraId="1750CE93" w14:textId="77777777" w:rsidTr="008A10C5">
        <w:tc>
          <w:tcPr>
            <w:tcW w:w="14004" w:type="dxa"/>
            <w:gridSpan w:val="3"/>
            <w:tcBorders>
              <w:top w:val="single" w:sz="4" w:space="0" w:color="auto"/>
            </w:tcBorders>
          </w:tcPr>
          <w:p w14:paraId="16CED1B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FE2588" w:rsidRPr="00FD7309" w14:paraId="6812F9AA" w14:textId="77777777" w:rsidTr="008A10C5">
        <w:tc>
          <w:tcPr>
            <w:tcW w:w="4963" w:type="dxa"/>
          </w:tcPr>
          <w:p w14:paraId="1211968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2409" w:type="dxa"/>
          </w:tcPr>
          <w:p w14:paraId="47C76FB6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&gt;2 characteristics </w:t>
            </w:r>
          </w:p>
          <w:p w14:paraId="4915705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Partial: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1-2 characteristic</w:t>
            </w:r>
          </w:p>
          <w:p w14:paraId="5683573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0 characteristics</w:t>
            </w:r>
          </w:p>
        </w:tc>
        <w:tc>
          <w:tcPr>
            <w:tcW w:w="6632" w:type="dxa"/>
            <w:vMerge w:val="restart"/>
          </w:tcPr>
          <w:p w14:paraId="07B53611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Low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no items poorly reported </w:t>
            </w:r>
          </w:p>
          <w:p w14:paraId="4DE7EB4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Moderate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1 or 2 items poorly reported, and baseline characteristics had to be adequately reported </w:t>
            </w:r>
          </w:p>
          <w:p w14:paraId="553A49C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High bias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: &gt;2 items poorly reported, or poor reporting of baseline characteristics </w:t>
            </w:r>
          </w:p>
          <w:p w14:paraId="382E281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  <w:p w14:paraId="5DC50CC4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reporting of source population characteristics: age, stage of pregnancy, with PLPP or without PLPP</w:t>
            </w:r>
          </w:p>
          <w:p w14:paraId="6B879231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Adequate reporting of baseline population characteristics: age, BMI, educational level, physical activity levels, physical job demands, history of lumbopelvic pain, history of trauma, parity, PLPP intensity, disability </w:t>
            </w:r>
          </w:p>
          <w:p w14:paraId="4B005D9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7C19AC05" w14:textId="77777777" w:rsidTr="008A10C5">
        <w:tc>
          <w:tcPr>
            <w:tcW w:w="4963" w:type="dxa"/>
          </w:tcPr>
          <w:p w14:paraId="3B00D51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2409" w:type="dxa"/>
          </w:tcPr>
          <w:p w14:paraId="29FC71A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enough information to replicate </w:t>
            </w:r>
          </w:p>
          <w:p w14:paraId="54A115B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Partial: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limited information</w:t>
            </w:r>
          </w:p>
          <w:p w14:paraId="42CC007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No: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no information</w:t>
            </w:r>
          </w:p>
        </w:tc>
        <w:tc>
          <w:tcPr>
            <w:tcW w:w="6632" w:type="dxa"/>
            <w:vMerge/>
          </w:tcPr>
          <w:p w14:paraId="273A213B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7B5362A5" w14:textId="77777777" w:rsidTr="008A10C5">
        <w:tc>
          <w:tcPr>
            <w:tcW w:w="4963" w:type="dxa"/>
          </w:tcPr>
          <w:p w14:paraId="7FE948F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2409" w:type="dxa"/>
          </w:tcPr>
          <w:p w14:paraId="33A1A71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5B94ECF5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115C2D50" w14:textId="77777777" w:rsidTr="008A10C5">
        <w:tc>
          <w:tcPr>
            <w:tcW w:w="4963" w:type="dxa"/>
          </w:tcPr>
          <w:p w14:paraId="48FC4682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2409" w:type="dxa"/>
          </w:tcPr>
          <w:p w14:paraId="1129B8BB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08A086B3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520A4F97" w14:textId="77777777" w:rsidTr="008A10C5">
        <w:tc>
          <w:tcPr>
            <w:tcW w:w="4963" w:type="dxa"/>
          </w:tcPr>
          <w:p w14:paraId="184316F4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2409" w:type="dxa"/>
          </w:tcPr>
          <w:p w14:paraId="60D44DA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4BB3F6A7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625A54D5" w14:textId="77777777" w:rsidTr="008A10C5">
        <w:tc>
          <w:tcPr>
            <w:tcW w:w="4963" w:type="dxa"/>
          </w:tcPr>
          <w:p w14:paraId="709C356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2409" w:type="dxa"/>
          </w:tcPr>
          <w:p w14:paraId="33B9EA04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7E537271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FD7309" w14:paraId="7C27467A" w14:textId="77777777" w:rsidTr="008A10C5">
        <w:tc>
          <w:tcPr>
            <w:tcW w:w="4963" w:type="dxa"/>
          </w:tcPr>
          <w:p w14:paraId="3E754BE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2409" w:type="dxa"/>
          </w:tcPr>
          <w:p w14:paraId="34EE365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6-9 characteristics </w:t>
            </w:r>
          </w:p>
          <w:p w14:paraId="31A845E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Partial: </w:t>
            </w:r>
            <w:r w:rsidRPr="00EE6F98">
              <w:rPr>
                <w:bCs/>
                <w:color w:val="000000"/>
                <w:sz w:val="16"/>
                <w:szCs w:val="16"/>
                <w:lang w:val="en-GB"/>
              </w:rPr>
              <w:t>≥</w:t>
            </w: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1-5 characteristic </w:t>
            </w:r>
          </w:p>
          <w:p w14:paraId="1F8EB0FF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0 characteristics</w:t>
            </w:r>
          </w:p>
        </w:tc>
        <w:tc>
          <w:tcPr>
            <w:tcW w:w="6632" w:type="dxa"/>
            <w:vMerge/>
          </w:tcPr>
          <w:p w14:paraId="4028E6B3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4D5BC84E" w14:textId="77777777" w:rsidTr="008A10C5">
        <w:tc>
          <w:tcPr>
            <w:tcW w:w="14004" w:type="dxa"/>
            <w:gridSpan w:val="3"/>
          </w:tcPr>
          <w:p w14:paraId="09C7B44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FE2588" w:rsidRPr="00FD7309" w14:paraId="13817888" w14:textId="77777777" w:rsidTr="008A10C5">
        <w:tc>
          <w:tcPr>
            <w:tcW w:w="4963" w:type="dxa"/>
          </w:tcPr>
          <w:p w14:paraId="5520413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2409" w:type="dxa"/>
          </w:tcPr>
          <w:p w14:paraId="51738006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bCs/>
                <w:color w:val="000000"/>
                <w:sz w:val="16"/>
                <w:szCs w:val="16"/>
                <w:lang w:val="en-GB"/>
              </w:rPr>
              <w:t>≤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15% </w:t>
            </w:r>
          </w:p>
          <w:p w14:paraId="57034F3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Partial: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15% - 30%</w:t>
            </w:r>
          </w:p>
          <w:p w14:paraId="3503573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&gt;30%</w:t>
            </w:r>
          </w:p>
        </w:tc>
        <w:tc>
          <w:tcPr>
            <w:tcW w:w="6632" w:type="dxa"/>
            <w:vMerge w:val="restart"/>
          </w:tcPr>
          <w:p w14:paraId="5C36799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Low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data of ≥85% of participants available for analysis </w:t>
            </w:r>
          </w:p>
          <w:p w14:paraId="30E3FCD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Moderate bias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: &lt;85% of participants available for analysis and 1 or 2 items poorly reported</w:t>
            </w:r>
          </w:p>
          <w:p w14:paraId="35685DB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High bias: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&lt;85% of participants available for analysis and &gt; 2 items poorly reported</w:t>
            </w:r>
          </w:p>
          <w:p w14:paraId="7FDEF3A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  <w:p w14:paraId="2735B81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reporting of key characteristics: age, BMI, educational level, physical activity levels, physical job demands, history of lumbopelvic pain, history of trauma, parity, PLPP intensity, disability</w:t>
            </w:r>
          </w:p>
          <w:p w14:paraId="52E4183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31385E44" w14:textId="77777777" w:rsidTr="008A10C5">
        <w:tc>
          <w:tcPr>
            <w:tcW w:w="4963" w:type="dxa"/>
          </w:tcPr>
          <w:p w14:paraId="68F9B3A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2409" w:type="dxa"/>
          </w:tcPr>
          <w:p w14:paraId="4E6CE022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41DF5E7B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0947E507" w14:textId="77777777" w:rsidTr="008A10C5">
        <w:tc>
          <w:tcPr>
            <w:tcW w:w="4963" w:type="dxa"/>
          </w:tcPr>
          <w:p w14:paraId="5A85186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2409" w:type="dxa"/>
          </w:tcPr>
          <w:p w14:paraId="3F067FD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77621837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FD7309" w14:paraId="5D87E547" w14:textId="77777777" w:rsidTr="008A10C5">
        <w:tc>
          <w:tcPr>
            <w:tcW w:w="4963" w:type="dxa"/>
          </w:tcPr>
          <w:p w14:paraId="2629F88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2409" w:type="dxa"/>
          </w:tcPr>
          <w:p w14:paraId="332F918F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≥3 characteristics </w:t>
            </w:r>
          </w:p>
          <w:p w14:paraId="42EFD7D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Partial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: 1-2 characteristics</w:t>
            </w:r>
          </w:p>
          <w:p w14:paraId="06392CF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0 characteristics</w:t>
            </w:r>
          </w:p>
        </w:tc>
        <w:tc>
          <w:tcPr>
            <w:tcW w:w="6632" w:type="dxa"/>
            <w:vMerge/>
          </w:tcPr>
          <w:p w14:paraId="5A7F37AE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FD7309" w14:paraId="51A5A980" w14:textId="77777777" w:rsidTr="008A10C5">
        <w:tc>
          <w:tcPr>
            <w:tcW w:w="4963" w:type="dxa"/>
          </w:tcPr>
          <w:p w14:paraId="4173B12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2409" w:type="dxa"/>
          </w:tcPr>
          <w:p w14:paraId="0E610A21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mentioned</w:t>
            </w:r>
          </w:p>
          <w:p w14:paraId="3BCE545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not mentioned</w:t>
            </w:r>
          </w:p>
        </w:tc>
        <w:tc>
          <w:tcPr>
            <w:tcW w:w="6632" w:type="dxa"/>
            <w:vMerge/>
          </w:tcPr>
          <w:p w14:paraId="7586DBA8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38F11B30" w14:textId="77777777" w:rsidTr="008A10C5">
        <w:tc>
          <w:tcPr>
            <w:tcW w:w="14004" w:type="dxa"/>
            <w:gridSpan w:val="3"/>
          </w:tcPr>
          <w:p w14:paraId="5B647BE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FE2588" w:rsidRPr="00FD7309" w14:paraId="534C09B3" w14:textId="77777777" w:rsidTr="008A10C5">
        <w:tc>
          <w:tcPr>
            <w:tcW w:w="4963" w:type="dxa"/>
          </w:tcPr>
          <w:p w14:paraId="14ACDFF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2409" w:type="dxa"/>
          </w:tcPr>
          <w:p w14:paraId="47191DA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 w:val="restart"/>
          </w:tcPr>
          <w:p w14:paraId="2992C95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Low bia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s: no items poorly reported </w:t>
            </w:r>
          </w:p>
          <w:p w14:paraId="7F41C66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Moderate bias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: 1 or 2 items poorly reported, but adequate definition of the psychological factor </w:t>
            </w: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High bias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: &gt;2 items poorly reported, or poor definition of the psychological factor </w:t>
            </w:r>
          </w:p>
          <w:p w14:paraId="196503B6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For adequate definition of the psychological factor, a reference to an available questionnaire should be provided, or the measurement should be adequately described in the report itself.</w:t>
            </w:r>
          </w:p>
        </w:tc>
      </w:tr>
      <w:tr w:rsidR="00FE2588" w:rsidRPr="00EE6F98" w14:paraId="1F3F246C" w14:textId="77777777" w:rsidTr="008A10C5">
        <w:tc>
          <w:tcPr>
            <w:tcW w:w="4963" w:type="dxa"/>
          </w:tcPr>
          <w:p w14:paraId="271CF4C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2409" w:type="dxa"/>
          </w:tcPr>
          <w:p w14:paraId="1CE7BE4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all methods are validated</w:t>
            </w:r>
          </w:p>
          <w:p w14:paraId="017B7BEB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Partial: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combination of validated and not validated methods</w:t>
            </w:r>
          </w:p>
          <w:p w14:paraId="794D9CD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no validated methods</w:t>
            </w:r>
          </w:p>
        </w:tc>
        <w:tc>
          <w:tcPr>
            <w:tcW w:w="6632" w:type="dxa"/>
            <w:vMerge/>
          </w:tcPr>
          <w:p w14:paraId="3186E655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2323F371" w14:textId="77777777" w:rsidTr="008A10C5">
        <w:tc>
          <w:tcPr>
            <w:tcW w:w="4963" w:type="dxa"/>
          </w:tcPr>
          <w:p w14:paraId="5464F90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2409" w:type="dxa"/>
          </w:tcPr>
          <w:p w14:paraId="40B291C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1D8F7263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064084F5" w14:textId="77777777" w:rsidTr="008A10C5">
        <w:tc>
          <w:tcPr>
            <w:tcW w:w="4963" w:type="dxa"/>
          </w:tcPr>
          <w:p w14:paraId="353F07B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2409" w:type="dxa"/>
          </w:tcPr>
          <w:p w14:paraId="4E181D9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0E3444CF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2E5A165D" w14:textId="77777777" w:rsidTr="008A10C5">
        <w:tc>
          <w:tcPr>
            <w:tcW w:w="4963" w:type="dxa"/>
          </w:tcPr>
          <w:p w14:paraId="7439509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2409" w:type="dxa"/>
          </w:tcPr>
          <w:p w14:paraId="55D69E4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258304C1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115F2EA2" w14:textId="77777777" w:rsidTr="008A10C5">
        <w:tc>
          <w:tcPr>
            <w:tcW w:w="4963" w:type="dxa"/>
          </w:tcPr>
          <w:p w14:paraId="5118B4B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of imputation are used for missing 'PF' data.</w:t>
            </w:r>
          </w:p>
        </w:tc>
        <w:tc>
          <w:tcPr>
            <w:tcW w:w="2409" w:type="dxa"/>
          </w:tcPr>
          <w:p w14:paraId="3BDAB76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50BA2D0D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3324B4E9" w14:textId="77777777" w:rsidTr="008A10C5">
        <w:tc>
          <w:tcPr>
            <w:tcW w:w="4963" w:type="dxa"/>
            <w:vAlign w:val="center"/>
          </w:tcPr>
          <w:p w14:paraId="0B8CA75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2409" w:type="dxa"/>
          </w:tcPr>
          <w:p w14:paraId="2DFC67B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632" w:type="dxa"/>
          </w:tcPr>
          <w:p w14:paraId="47235FF2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FD7309" w14:paraId="5B72ED29" w14:textId="77777777" w:rsidTr="008A10C5">
        <w:tc>
          <w:tcPr>
            <w:tcW w:w="4963" w:type="dxa"/>
          </w:tcPr>
          <w:p w14:paraId="223D1B0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2409" w:type="dxa"/>
          </w:tcPr>
          <w:p w14:paraId="1D41860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 w:val="restart"/>
          </w:tcPr>
          <w:p w14:paraId="75BE6DE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Low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no items poorly reported </w:t>
            </w:r>
          </w:p>
          <w:p w14:paraId="258B818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Moderate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1 item poorly reported, but adequate definition of the outcome measurement </w:t>
            </w:r>
          </w:p>
          <w:p w14:paraId="73F4D18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High bias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: &gt;1 item poorly reported, or poor definition of the outcome measurement </w:t>
            </w:r>
          </w:p>
          <w:p w14:paraId="121674A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  <w:p w14:paraId="0285A0B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For adequate definition of the outcome measurement, a reference to the outcome measurement should be provided, or the outcome measurement should be adequately described in the report itself.</w:t>
            </w:r>
          </w:p>
        </w:tc>
      </w:tr>
      <w:tr w:rsidR="00FE2588" w:rsidRPr="00EE6F98" w14:paraId="62A532C7" w14:textId="77777777" w:rsidTr="008A10C5">
        <w:tc>
          <w:tcPr>
            <w:tcW w:w="4963" w:type="dxa"/>
          </w:tcPr>
          <w:p w14:paraId="63011A9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2409" w:type="dxa"/>
          </w:tcPr>
          <w:p w14:paraId="3C65AB0F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all methods are validated</w:t>
            </w:r>
          </w:p>
          <w:p w14:paraId="23602BA1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Partial: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combination of validated and not validated methods</w:t>
            </w:r>
          </w:p>
          <w:p w14:paraId="3B76766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no validated methods</w:t>
            </w:r>
          </w:p>
        </w:tc>
        <w:tc>
          <w:tcPr>
            <w:tcW w:w="6632" w:type="dxa"/>
            <w:vMerge/>
          </w:tcPr>
          <w:p w14:paraId="4AA97974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63DD5957" w14:textId="77777777" w:rsidTr="008A10C5">
        <w:tc>
          <w:tcPr>
            <w:tcW w:w="4963" w:type="dxa"/>
          </w:tcPr>
          <w:p w14:paraId="7699DBC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2409" w:type="dxa"/>
          </w:tcPr>
          <w:p w14:paraId="07903E54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43B3CD72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096614AC" w14:textId="77777777" w:rsidTr="008A10C5">
        <w:tc>
          <w:tcPr>
            <w:tcW w:w="14004" w:type="dxa"/>
            <w:gridSpan w:val="3"/>
          </w:tcPr>
          <w:p w14:paraId="3DB9510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FE2588" w:rsidRPr="00FD7309" w14:paraId="6A206845" w14:textId="77777777" w:rsidTr="008A10C5">
        <w:tc>
          <w:tcPr>
            <w:tcW w:w="4963" w:type="dxa"/>
          </w:tcPr>
          <w:p w14:paraId="2C33B48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2409" w:type="dxa"/>
          </w:tcPr>
          <w:p w14:paraId="56A1285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bCs/>
                <w:color w:val="000000"/>
                <w:sz w:val="16"/>
                <w:szCs w:val="16"/>
                <w:lang w:val="en-GB"/>
              </w:rPr>
              <w:t>6-8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important confounders </w:t>
            </w:r>
          </w:p>
          <w:p w14:paraId="7F9532C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Partial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: ≥ 1-5 important confounders</w:t>
            </w:r>
          </w:p>
          <w:p w14:paraId="19CAA7D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no important confounders</w:t>
            </w:r>
          </w:p>
        </w:tc>
        <w:tc>
          <w:tcPr>
            <w:tcW w:w="6632" w:type="dxa"/>
            <w:vMerge w:val="restart"/>
          </w:tcPr>
          <w:p w14:paraId="0E965E32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Low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no items poorly reported </w:t>
            </w:r>
          </w:p>
          <w:p w14:paraId="39A84B47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Moderate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1 or 2 items poorly reported, or moderate accounting for confounding factors </w:t>
            </w:r>
          </w:p>
          <w:p w14:paraId="085CB59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High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&gt;2 items poorly reported or poor accounting for confounding factors </w:t>
            </w:r>
          </w:p>
          <w:p w14:paraId="67AF30A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Accounting for important confounding factors: BMI, educational level, physical activity levels, physical job demands, history of lumbopelvic pain, history of trauma, parity, PLPP intensity, disability</w:t>
            </w:r>
          </w:p>
          <w:p w14:paraId="46EB6059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  <w:p w14:paraId="4EDC07B4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2FBE952F" w14:textId="77777777" w:rsidTr="008A10C5">
        <w:tc>
          <w:tcPr>
            <w:tcW w:w="4963" w:type="dxa"/>
          </w:tcPr>
          <w:p w14:paraId="784CFDC6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Clear definitions of the important confounders measured are provided.</w:t>
            </w:r>
          </w:p>
        </w:tc>
        <w:tc>
          <w:tcPr>
            <w:tcW w:w="2409" w:type="dxa"/>
          </w:tcPr>
          <w:p w14:paraId="3CB0858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5B0025FF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6C715B58" w14:textId="77777777" w:rsidTr="008A10C5">
        <w:tc>
          <w:tcPr>
            <w:tcW w:w="4963" w:type="dxa"/>
          </w:tcPr>
          <w:p w14:paraId="3D6DF4FB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2409" w:type="dxa"/>
          </w:tcPr>
          <w:p w14:paraId="3E5C10E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6D01784F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77D24146" w14:textId="77777777" w:rsidTr="008A10C5">
        <w:tc>
          <w:tcPr>
            <w:tcW w:w="4963" w:type="dxa"/>
          </w:tcPr>
          <w:p w14:paraId="53CA277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2409" w:type="dxa"/>
          </w:tcPr>
          <w:p w14:paraId="0D59F59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4F2FCCD7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18C13C79" w14:textId="77777777" w:rsidTr="008A10C5">
        <w:tc>
          <w:tcPr>
            <w:tcW w:w="4963" w:type="dxa"/>
          </w:tcPr>
          <w:p w14:paraId="581F0D3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2409" w:type="dxa"/>
          </w:tcPr>
          <w:p w14:paraId="3A4B01AC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6A8C05A3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74BF7175" w14:textId="77777777" w:rsidTr="008A10C5">
        <w:tc>
          <w:tcPr>
            <w:tcW w:w="4963" w:type="dxa"/>
          </w:tcPr>
          <w:p w14:paraId="4839A3E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2409" w:type="dxa"/>
          </w:tcPr>
          <w:p w14:paraId="6651CCB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6B27E66A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FD7309" w14:paraId="55C9D60A" w14:textId="77777777" w:rsidTr="008A10C5">
        <w:tc>
          <w:tcPr>
            <w:tcW w:w="4963" w:type="dxa"/>
          </w:tcPr>
          <w:p w14:paraId="6F708691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2409" w:type="dxa"/>
          </w:tcPr>
          <w:p w14:paraId="4AE76CA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Yes: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6-8 important confounders </w:t>
            </w:r>
          </w:p>
          <w:p w14:paraId="2B3F0B05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Partial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: ≥ 1-5 important confounders</w:t>
            </w:r>
          </w:p>
          <w:p w14:paraId="2C9690F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No: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>no important confounders</w:t>
            </w:r>
          </w:p>
        </w:tc>
        <w:tc>
          <w:tcPr>
            <w:tcW w:w="6632" w:type="dxa"/>
            <w:vMerge/>
          </w:tcPr>
          <w:p w14:paraId="27432407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1CFBE0DA" w14:textId="77777777" w:rsidTr="008A10C5">
        <w:tc>
          <w:tcPr>
            <w:tcW w:w="14004" w:type="dxa"/>
            <w:gridSpan w:val="3"/>
            <w:vAlign w:val="center"/>
          </w:tcPr>
          <w:p w14:paraId="3B2531FF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FE2588" w:rsidRPr="00FD7309" w14:paraId="0F66901D" w14:textId="77777777" w:rsidTr="008A10C5">
        <w:tc>
          <w:tcPr>
            <w:tcW w:w="4963" w:type="dxa"/>
          </w:tcPr>
          <w:p w14:paraId="05EDBD2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2409" w:type="dxa"/>
          </w:tcPr>
          <w:p w14:paraId="0C7F20BF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 w:val="restart"/>
          </w:tcPr>
          <w:p w14:paraId="0417F81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Low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no items poorly reported </w:t>
            </w:r>
          </w:p>
          <w:p w14:paraId="269610E8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Moderate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1 or 2 items poorly reported </w:t>
            </w:r>
          </w:p>
          <w:p w14:paraId="661359B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High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&gt;2 items poorly reported </w:t>
            </w:r>
          </w:p>
        </w:tc>
      </w:tr>
      <w:tr w:rsidR="00FE2588" w:rsidRPr="00EE6F98" w14:paraId="6DA29526" w14:textId="77777777" w:rsidTr="008A10C5">
        <w:tc>
          <w:tcPr>
            <w:tcW w:w="4963" w:type="dxa"/>
          </w:tcPr>
          <w:p w14:paraId="6CB363F3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2409" w:type="dxa"/>
          </w:tcPr>
          <w:p w14:paraId="390E630E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77FADAA3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23E84AF3" w14:textId="77777777" w:rsidTr="008A10C5">
        <w:tc>
          <w:tcPr>
            <w:tcW w:w="4963" w:type="dxa"/>
          </w:tcPr>
          <w:p w14:paraId="1140CF6A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2409" w:type="dxa"/>
          </w:tcPr>
          <w:p w14:paraId="7E61CBAD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08CFB891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EE6F98" w14:paraId="0DC51D28" w14:textId="77777777" w:rsidTr="008A10C5">
        <w:tc>
          <w:tcPr>
            <w:tcW w:w="4963" w:type="dxa"/>
          </w:tcPr>
          <w:p w14:paraId="21900F91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2409" w:type="dxa"/>
          </w:tcPr>
          <w:p w14:paraId="2EB1E58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Yes/no</w:t>
            </w:r>
          </w:p>
        </w:tc>
        <w:tc>
          <w:tcPr>
            <w:tcW w:w="6632" w:type="dxa"/>
            <w:vMerge/>
          </w:tcPr>
          <w:p w14:paraId="79BE1F56" w14:textId="77777777" w:rsidR="00FE2588" w:rsidRPr="00EE6F98" w:rsidRDefault="00FE2588" w:rsidP="008A10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FE2588" w:rsidRPr="00FD7309" w14:paraId="2EE39922" w14:textId="77777777" w:rsidTr="008A10C5">
        <w:tc>
          <w:tcPr>
            <w:tcW w:w="4963" w:type="dxa"/>
          </w:tcPr>
          <w:p w14:paraId="5DFC4532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2409" w:type="dxa"/>
          </w:tcPr>
          <w:p w14:paraId="31F77BD0" w14:textId="77777777" w:rsidR="00FE2588" w:rsidRPr="00EE6F98" w:rsidRDefault="00FE2588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6632" w:type="dxa"/>
          </w:tcPr>
          <w:p w14:paraId="7E559C92" w14:textId="77777777" w:rsidR="00FE2588" w:rsidRPr="00EE6F98" w:rsidRDefault="00FE2588" w:rsidP="008A10C5">
            <w:pP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Low risk of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At least 4/6 domains with low risk, including the domains ‘study confounding’ and ‘statistical analysis and reporting’</w:t>
            </w:r>
          </w:p>
          <w:p w14:paraId="35648E37" w14:textId="77777777" w:rsidR="00FE2588" w:rsidRPr="00EE6F98" w:rsidRDefault="00FE2588" w:rsidP="008A10C5">
            <w:pP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Moderate risk of bias: 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4/6 domains with low risk, not including the domains ‘study confounding’ and ‘statistical analysis and reporting’ or 2-3/6 domains with low risk </w:t>
            </w:r>
          </w:p>
          <w:p w14:paraId="6DB0B383" w14:textId="77777777" w:rsidR="00FE2588" w:rsidRPr="00EE6F98" w:rsidRDefault="00FE2588" w:rsidP="008A10C5">
            <w:pP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High risk of bias:</w:t>
            </w:r>
            <w:r w:rsidRPr="00EE6F98">
              <w:rPr>
                <w:color w:val="000000"/>
                <w:sz w:val="16"/>
                <w:szCs w:val="16"/>
                <w:lang w:val="en-GB"/>
              </w:rPr>
              <w:t xml:space="preserve"> maximum 1/6 domains with low risk</w:t>
            </w:r>
          </w:p>
        </w:tc>
      </w:tr>
    </w:tbl>
    <w:p w14:paraId="6C768098" w14:textId="77777777" w:rsidR="00FE2588" w:rsidRPr="00EE6F98" w:rsidRDefault="00FE2588" w:rsidP="00FE2588">
      <w:pPr>
        <w:spacing w:line="360" w:lineRule="auto"/>
        <w:jc w:val="both"/>
        <w:rPr>
          <w:i/>
          <w:lang w:val="en-GB"/>
        </w:rPr>
      </w:pPr>
    </w:p>
    <w:p w14:paraId="04F01ACB" w14:textId="48460F27" w:rsidR="00D346EC" w:rsidRDefault="00D346EC" w:rsidP="00FE2588">
      <w:pPr>
        <w:rPr>
          <w:lang w:val="en-GB"/>
        </w:rPr>
      </w:pPr>
    </w:p>
    <w:p w14:paraId="2D4E16FF" w14:textId="3065F4DA" w:rsidR="00401DE3" w:rsidRDefault="00140C54" w:rsidP="00FE2588">
      <w:pPr>
        <w:rPr>
          <w:lang w:val="en-GB"/>
        </w:rPr>
      </w:pPr>
      <w:r>
        <w:rPr>
          <w:b/>
          <w:bCs/>
          <w:lang w:val="en-GB"/>
        </w:rPr>
        <w:lastRenderedPageBreak/>
        <w:t xml:space="preserve">Additional file 2. </w:t>
      </w:r>
      <w:r>
        <w:rPr>
          <w:lang w:val="en-GB"/>
        </w:rPr>
        <w:t xml:space="preserve">QUIPS </w:t>
      </w:r>
      <w:r w:rsidR="00401DE3">
        <w:rPr>
          <w:lang w:val="en-GB"/>
        </w:rPr>
        <w:t xml:space="preserve">risk of bias </w:t>
      </w:r>
      <w:r>
        <w:rPr>
          <w:lang w:val="en-GB"/>
        </w:rPr>
        <w:t>assessment</w:t>
      </w:r>
      <w:r w:rsidR="005A74B1">
        <w:rPr>
          <w:lang w:val="en-GB"/>
        </w:rPr>
        <w:t xml:space="preserve"> </w:t>
      </w:r>
      <w:r w:rsidR="005B749E">
        <w:rPr>
          <w:lang w:val="en-GB"/>
        </w:rPr>
        <w:t xml:space="preserve">for each </w:t>
      </w:r>
      <w:r w:rsidR="005A74B1">
        <w:rPr>
          <w:lang w:val="en-GB"/>
        </w:rPr>
        <w:t>included stud</w:t>
      </w:r>
      <w:r w:rsidR="00401DE3">
        <w:rPr>
          <w:lang w:val="en-GB"/>
        </w:rPr>
        <w:t>y.</w:t>
      </w:r>
    </w:p>
    <w:p w14:paraId="526F19D3" w14:textId="77777777" w:rsidR="00401DE3" w:rsidRPr="00140C54" w:rsidRDefault="00401DE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5DBD3F69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03C2BECB" w14:textId="58A9C14E" w:rsidR="00317C33" w:rsidRPr="00317C33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317C33">
              <w:rPr>
                <w:b/>
                <w:color w:val="000000"/>
                <w:sz w:val="16"/>
                <w:szCs w:val="16"/>
                <w:lang w:val="en-GB"/>
              </w:rPr>
              <w:t>Algard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 w:rsidRPr="00317C33">
              <w:rPr>
                <w:b/>
                <w:color w:val="000000"/>
                <w:sz w:val="16"/>
                <w:szCs w:val="16"/>
                <w:lang w:val="en-GB"/>
              </w:rPr>
              <w:t>2023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(3</w:t>
            </w:r>
            <w:r w:rsidR="00847235">
              <w:rPr>
                <w:b/>
                <w:color w:val="000000"/>
                <w:sz w:val="16"/>
                <w:szCs w:val="16"/>
                <w:lang w:val="en-GB"/>
              </w:rPr>
              <w:t>8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1E2D5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7412136A" w14:textId="77777777" w:rsidTr="00317C3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2301692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082AFBF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65503E1A" w14:textId="77777777" w:rsidTr="00317C33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747FC90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01C7AE43" w14:textId="77777777" w:rsidTr="00317C33">
        <w:tc>
          <w:tcPr>
            <w:tcW w:w="3366" w:type="pct"/>
          </w:tcPr>
          <w:p w14:paraId="526B519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7A253DFB" w14:textId="4D342487" w:rsidR="00317C33" w:rsidRPr="000251FF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1F41323" w14:textId="77777777" w:rsidTr="00317C33">
        <w:tc>
          <w:tcPr>
            <w:tcW w:w="3366" w:type="pct"/>
          </w:tcPr>
          <w:p w14:paraId="6474FF5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777516AE" w14:textId="0D82DE8F" w:rsidR="00317C33" w:rsidRPr="000251FF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8526B43" w14:textId="77777777" w:rsidTr="00317C33">
        <w:tc>
          <w:tcPr>
            <w:tcW w:w="3366" w:type="pct"/>
          </w:tcPr>
          <w:p w14:paraId="6B8EFE5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67C0BE53" w14:textId="2A290F45" w:rsidR="00317C33" w:rsidRPr="000251FF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523455E" w14:textId="77777777" w:rsidTr="00317C33">
        <w:tc>
          <w:tcPr>
            <w:tcW w:w="3366" w:type="pct"/>
          </w:tcPr>
          <w:p w14:paraId="3CE9E5D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74247181" w14:textId="1536CAC9" w:rsidR="00317C33" w:rsidRPr="000251FF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5527046" w14:textId="77777777" w:rsidTr="00317C33">
        <w:tc>
          <w:tcPr>
            <w:tcW w:w="3366" w:type="pct"/>
          </w:tcPr>
          <w:p w14:paraId="2529096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3259AD19" w14:textId="2CFDB64D" w:rsidR="00317C33" w:rsidRPr="000251FF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6BEF0BF" w14:textId="77777777" w:rsidTr="00317C33">
        <w:tc>
          <w:tcPr>
            <w:tcW w:w="3366" w:type="pct"/>
          </w:tcPr>
          <w:p w14:paraId="36A9FF4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32B22194" w14:textId="06CF94BD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094644C5" w14:textId="77777777" w:rsidTr="00317C33">
        <w:tc>
          <w:tcPr>
            <w:tcW w:w="3366" w:type="pct"/>
          </w:tcPr>
          <w:p w14:paraId="1626C24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67F6FC9F" w14:textId="443D709F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76E4F" w14:paraId="19E67D1C" w14:textId="77777777" w:rsidTr="00317C33">
        <w:tc>
          <w:tcPr>
            <w:tcW w:w="3366" w:type="pct"/>
          </w:tcPr>
          <w:p w14:paraId="4618190D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585D26E" w14:textId="20315FB3" w:rsidR="0002083C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21601A80" w14:textId="77777777" w:rsidTr="00317C33">
        <w:trPr>
          <w:gridAfter w:val="1"/>
          <w:wAfter w:w="4" w:type="pct"/>
        </w:trPr>
        <w:tc>
          <w:tcPr>
            <w:tcW w:w="4996" w:type="pct"/>
            <w:gridSpan w:val="2"/>
          </w:tcPr>
          <w:p w14:paraId="67C8E7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69DD51A2" w14:textId="77777777" w:rsidTr="00317C33">
        <w:tc>
          <w:tcPr>
            <w:tcW w:w="3366" w:type="pct"/>
          </w:tcPr>
          <w:p w14:paraId="7EE559D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3FB3A568" w14:textId="7A245411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E6AAE27" w14:textId="77777777" w:rsidTr="00317C33">
        <w:tc>
          <w:tcPr>
            <w:tcW w:w="3366" w:type="pct"/>
          </w:tcPr>
          <w:p w14:paraId="6A919F4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6F991294" w14:textId="1FA67282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F5788E2" w14:textId="77777777" w:rsidTr="00317C33">
        <w:tc>
          <w:tcPr>
            <w:tcW w:w="3366" w:type="pct"/>
          </w:tcPr>
          <w:p w14:paraId="3DA7E7B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6D70E6EA" w14:textId="486ABDC0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4038951F" w14:textId="77777777" w:rsidTr="00317C33">
        <w:tc>
          <w:tcPr>
            <w:tcW w:w="3366" w:type="pct"/>
          </w:tcPr>
          <w:p w14:paraId="7C2B12E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1B8108BA" w14:textId="4C3DEF20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2E0A0966" w14:textId="77777777" w:rsidTr="00317C33">
        <w:tc>
          <w:tcPr>
            <w:tcW w:w="3366" w:type="pct"/>
          </w:tcPr>
          <w:p w14:paraId="55BDA00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66B0F73F" w14:textId="78A2A3C5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76E4F" w14:paraId="4DAF5285" w14:textId="77777777" w:rsidTr="00317C33">
        <w:tc>
          <w:tcPr>
            <w:tcW w:w="3366" w:type="pct"/>
          </w:tcPr>
          <w:p w14:paraId="54C12FD2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25478EA" w14:textId="2E693F0E" w:rsidR="0002083C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652DA28E" w14:textId="77777777" w:rsidTr="00317C33">
        <w:trPr>
          <w:gridAfter w:val="1"/>
          <w:wAfter w:w="4" w:type="pct"/>
        </w:trPr>
        <w:tc>
          <w:tcPr>
            <w:tcW w:w="4996" w:type="pct"/>
            <w:gridSpan w:val="2"/>
          </w:tcPr>
          <w:p w14:paraId="52175BE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52D6A89D" w14:textId="77777777" w:rsidTr="00317C33">
        <w:tc>
          <w:tcPr>
            <w:tcW w:w="3366" w:type="pct"/>
          </w:tcPr>
          <w:p w14:paraId="22C2022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07DA0AA2" w14:textId="160265B5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49F4A80" w14:textId="77777777" w:rsidTr="00317C33">
        <w:tc>
          <w:tcPr>
            <w:tcW w:w="3366" w:type="pct"/>
          </w:tcPr>
          <w:p w14:paraId="100F7EF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D8724E5" w14:textId="553124F9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2BBA5EE" w14:textId="77777777" w:rsidTr="00317C33">
        <w:tc>
          <w:tcPr>
            <w:tcW w:w="3366" w:type="pct"/>
          </w:tcPr>
          <w:p w14:paraId="6DF9B3C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1F733B6E" w14:textId="38DEC6DA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7BE2811" w14:textId="77777777" w:rsidTr="00317C33">
        <w:tc>
          <w:tcPr>
            <w:tcW w:w="3366" w:type="pct"/>
          </w:tcPr>
          <w:p w14:paraId="13D9736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182DFFE1" w14:textId="5670DC60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52B90A1" w14:textId="77777777" w:rsidTr="00317C33">
        <w:tc>
          <w:tcPr>
            <w:tcW w:w="3366" w:type="pct"/>
          </w:tcPr>
          <w:p w14:paraId="1513D90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357A0556" w14:textId="745904B5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E7910E8" w14:textId="77777777" w:rsidTr="00317C33">
        <w:tc>
          <w:tcPr>
            <w:tcW w:w="3366" w:type="pct"/>
          </w:tcPr>
          <w:p w14:paraId="135848E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3CF1ACA5" w14:textId="6FF1FDC3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17C33" w14:paraId="14F5EE66" w14:textId="77777777" w:rsidTr="00317C33">
        <w:tc>
          <w:tcPr>
            <w:tcW w:w="3366" w:type="pct"/>
          </w:tcPr>
          <w:p w14:paraId="7EAF009E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AB7B70B" w14:textId="0DD85020" w:rsidR="0002083C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162F7D8D" w14:textId="77777777" w:rsidTr="00317C33">
        <w:tc>
          <w:tcPr>
            <w:tcW w:w="3366" w:type="pct"/>
            <w:vAlign w:val="center"/>
          </w:tcPr>
          <w:p w14:paraId="258A5B6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47E0CD44" w14:textId="77777777" w:rsidR="00317C33" w:rsidRPr="000251FF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4B975518" w14:textId="77777777" w:rsidTr="00317C33">
        <w:tc>
          <w:tcPr>
            <w:tcW w:w="3366" w:type="pct"/>
          </w:tcPr>
          <w:p w14:paraId="36F0478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3AF45CC2" w14:textId="1D5FCD82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12C477" w14:textId="77777777" w:rsidTr="00317C33">
        <w:tc>
          <w:tcPr>
            <w:tcW w:w="3366" w:type="pct"/>
          </w:tcPr>
          <w:p w14:paraId="07A852A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5F77E82C" w14:textId="44544853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6F53184" w14:textId="77777777" w:rsidTr="00317C33">
        <w:tc>
          <w:tcPr>
            <w:tcW w:w="3366" w:type="pct"/>
          </w:tcPr>
          <w:p w14:paraId="6907D2F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6C34F703" w14:textId="59122F36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17C33" w14:paraId="0A31EE26" w14:textId="77777777" w:rsidTr="00317C33">
        <w:tc>
          <w:tcPr>
            <w:tcW w:w="3366" w:type="pct"/>
          </w:tcPr>
          <w:p w14:paraId="436C488A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C27B405" w14:textId="5E1595E8" w:rsidR="0002083C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1651CDCE" w14:textId="77777777" w:rsidTr="00317C33">
        <w:trPr>
          <w:gridAfter w:val="1"/>
          <w:wAfter w:w="4" w:type="pct"/>
        </w:trPr>
        <w:tc>
          <w:tcPr>
            <w:tcW w:w="4996" w:type="pct"/>
            <w:gridSpan w:val="2"/>
          </w:tcPr>
          <w:p w14:paraId="47795F82" w14:textId="55703234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54BFD027" w14:textId="77777777" w:rsidTr="00317C33">
        <w:tc>
          <w:tcPr>
            <w:tcW w:w="3366" w:type="pct"/>
          </w:tcPr>
          <w:p w14:paraId="5B51079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4E9C1433" w14:textId="63537F9F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8191CBF" w14:textId="77777777" w:rsidTr="00317C33">
        <w:tc>
          <w:tcPr>
            <w:tcW w:w="3366" w:type="pct"/>
          </w:tcPr>
          <w:p w14:paraId="5DA14A0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0FA1AA90" w14:textId="7105D80E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A397FD9" w14:textId="77777777" w:rsidTr="00317C33">
        <w:tc>
          <w:tcPr>
            <w:tcW w:w="3366" w:type="pct"/>
          </w:tcPr>
          <w:p w14:paraId="06709B5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290404D1" w14:textId="37614E1F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FAD040D" w14:textId="77777777" w:rsidTr="00317C33">
        <w:tc>
          <w:tcPr>
            <w:tcW w:w="3366" w:type="pct"/>
          </w:tcPr>
          <w:p w14:paraId="2AEA6AF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7E167C57" w14:textId="3A39A0A7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A1BF485" w14:textId="77777777" w:rsidTr="00317C33">
        <w:tc>
          <w:tcPr>
            <w:tcW w:w="3366" w:type="pct"/>
          </w:tcPr>
          <w:p w14:paraId="6B8136A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571B370E" w14:textId="3864B9B4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32C9B12" w14:textId="77777777" w:rsidTr="00317C33">
        <w:tc>
          <w:tcPr>
            <w:tcW w:w="3366" w:type="pct"/>
          </w:tcPr>
          <w:p w14:paraId="2D80636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3171BB56" w14:textId="0A5ECA12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6123C1DA" w14:textId="77777777" w:rsidTr="00317C33">
        <w:tc>
          <w:tcPr>
            <w:tcW w:w="3366" w:type="pct"/>
          </w:tcPr>
          <w:p w14:paraId="1145F0A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432E4542" w14:textId="637151EA" w:rsidR="00317C33" w:rsidRPr="000251FF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0251FF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02083C" w:rsidRPr="00376E4F" w14:paraId="45716809" w14:textId="77777777" w:rsidTr="00317C33">
        <w:tc>
          <w:tcPr>
            <w:tcW w:w="3366" w:type="pct"/>
          </w:tcPr>
          <w:p w14:paraId="4048D392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4E94E66" w14:textId="2D5EDAA2" w:rsidR="0002083C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67FBACE2" w14:textId="77777777" w:rsidTr="00317C33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33D0AFF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4D56B1AE" w14:textId="77777777" w:rsidTr="00317C33">
        <w:tc>
          <w:tcPr>
            <w:tcW w:w="3366" w:type="pct"/>
          </w:tcPr>
          <w:p w14:paraId="3D245A9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36B4B37E" w14:textId="3746C77E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AF1E2D7" w14:textId="77777777" w:rsidTr="00317C33">
        <w:tc>
          <w:tcPr>
            <w:tcW w:w="3366" w:type="pct"/>
          </w:tcPr>
          <w:p w14:paraId="11EB2FF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069AC7DB" w14:textId="14C60562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6ADD68A" w14:textId="77777777" w:rsidTr="00317C33">
        <w:tc>
          <w:tcPr>
            <w:tcW w:w="3366" w:type="pct"/>
          </w:tcPr>
          <w:p w14:paraId="2C983A7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67085B92" w14:textId="082FEEB7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B1DE744" w14:textId="77777777" w:rsidTr="00317C33">
        <w:tc>
          <w:tcPr>
            <w:tcW w:w="3366" w:type="pct"/>
          </w:tcPr>
          <w:p w14:paraId="160C588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72AE130E" w14:textId="125C20D0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17C33" w14:paraId="06962C46" w14:textId="77777777" w:rsidTr="00317C33">
        <w:tc>
          <w:tcPr>
            <w:tcW w:w="3366" w:type="pct"/>
          </w:tcPr>
          <w:p w14:paraId="2B0CEC92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9DC6186" w14:textId="04B61F3B" w:rsidR="0002083C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376E4F" w14:paraId="23B0D337" w14:textId="77777777" w:rsidTr="00317C33">
        <w:tc>
          <w:tcPr>
            <w:tcW w:w="3366" w:type="pct"/>
          </w:tcPr>
          <w:p w14:paraId="653DD3D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0FF4215E" w14:textId="1D7710FD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38D06633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0E4FAC86" w14:textId="07CB3F88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Bakker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2013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(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32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9A558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7B7538F5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2DED8EE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0D907F6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1EDA5423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5B17105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286B4AE9" w14:textId="77777777" w:rsidTr="008A10C5">
        <w:tc>
          <w:tcPr>
            <w:tcW w:w="3366" w:type="pct"/>
          </w:tcPr>
          <w:p w14:paraId="38DA929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34367676" w14:textId="5A4BE088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41A69E8" w14:textId="77777777" w:rsidTr="008A10C5">
        <w:tc>
          <w:tcPr>
            <w:tcW w:w="3366" w:type="pct"/>
          </w:tcPr>
          <w:p w14:paraId="37258F6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36FB5C8D" w14:textId="2E9ADD8B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AB9A69F" w14:textId="77777777" w:rsidTr="008A10C5">
        <w:tc>
          <w:tcPr>
            <w:tcW w:w="3366" w:type="pct"/>
          </w:tcPr>
          <w:p w14:paraId="645DDD9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000A0049" w14:textId="439D2A6D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893C723" w14:textId="77777777" w:rsidTr="008A10C5">
        <w:tc>
          <w:tcPr>
            <w:tcW w:w="3366" w:type="pct"/>
          </w:tcPr>
          <w:p w14:paraId="5F39DAC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498B1AE6" w14:textId="20965F58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EDD9EB7" w14:textId="77777777" w:rsidTr="008A10C5">
        <w:tc>
          <w:tcPr>
            <w:tcW w:w="3366" w:type="pct"/>
          </w:tcPr>
          <w:p w14:paraId="584B84E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643636B5" w14:textId="460099DF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A89B4D6" w14:textId="77777777" w:rsidTr="008A10C5">
        <w:tc>
          <w:tcPr>
            <w:tcW w:w="3366" w:type="pct"/>
          </w:tcPr>
          <w:p w14:paraId="671E879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194516D5" w14:textId="37F4AF1E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394DA4C3" w14:textId="77777777" w:rsidTr="008A10C5">
        <w:tc>
          <w:tcPr>
            <w:tcW w:w="3366" w:type="pct"/>
          </w:tcPr>
          <w:p w14:paraId="5FEB25D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5B17C0D5" w14:textId="059EF718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02083C" w:rsidRPr="00376E4F" w14:paraId="3C710AB8" w14:textId="77777777" w:rsidTr="008A10C5">
        <w:tc>
          <w:tcPr>
            <w:tcW w:w="3366" w:type="pct"/>
          </w:tcPr>
          <w:p w14:paraId="2C3F6300" w14:textId="60BB333F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6C5C707" w14:textId="42BADB76" w:rsidR="0002083C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65A0A1CF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72B6B09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08BE453F" w14:textId="77777777" w:rsidTr="008A10C5">
        <w:tc>
          <w:tcPr>
            <w:tcW w:w="3366" w:type="pct"/>
          </w:tcPr>
          <w:p w14:paraId="5E6C7B3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02BF8782" w14:textId="1CB5D732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DAF57A8" w14:textId="77777777" w:rsidTr="008A10C5">
        <w:tc>
          <w:tcPr>
            <w:tcW w:w="3366" w:type="pct"/>
          </w:tcPr>
          <w:p w14:paraId="06732C2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0B71895C" w14:textId="39F136A5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C5709FF" w14:textId="77777777" w:rsidTr="008A10C5">
        <w:tc>
          <w:tcPr>
            <w:tcW w:w="3366" w:type="pct"/>
          </w:tcPr>
          <w:p w14:paraId="6AC294A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45CE7478" w14:textId="2E6AF0C8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7A1D0F94" w14:textId="77777777" w:rsidTr="008A10C5">
        <w:tc>
          <w:tcPr>
            <w:tcW w:w="3366" w:type="pct"/>
          </w:tcPr>
          <w:p w14:paraId="52272C6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43DFC1DD" w14:textId="78B2869B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66907638" w14:textId="77777777" w:rsidTr="008A10C5">
        <w:tc>
          <w:tcPr>
            <w:tcW w:w="3366" w:type="pct"/>
          </w:tcPr>
          <w:p w14:paraId="47EB87D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31C82717" w14:textId="3DD64938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76E4F" w14:paraId="53B0918A" w14:textId="77777777" w:rsidTr="008A10C5">
        <w:tc>
          <w:tcPr>
            <w:tcW w:w="3366" w:type="pct"/>
          </w:tcPr>
          <w:p w14:paraId="3CB87552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0B799E0A" w14:textId="6AA6C0C6" w:rsidR="0002083C" w:rsidRPr="00E43316" w:rsidRDefault="00B832F0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53FCAC8D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4F142C84" w14:textId="67FCC544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716DA082" w14:textId="77777777" w:rsidTr="008A10C5">
        <w:tc>
          <w:tcPr>
            <w:tcW w:w="3366" w:type="pct"/>
          </w:tcPr>
          <w:p w14:paraId="1F748CF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554FCCB8" w14:textId="3AC36280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5223F80" w14:textId="77777777" w:rsidTr="008A10C5">
        <w:tc>
          <w:tcPr>
            <w:tcW w:w="3366" w:type="pct"/>
          </w:tcPr>
          <w:p w14:paraId="15B38A2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23C69A82" w14:textId="03F64095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9454275" w14:textId="77777777" w:rsidTr="008A10C5">
        <w:tc>
          <w:tcPr>
            <w:tcW w:w="3366" w:type="pct"/>
          </w:tcPr>
          <w:p w14:paraId="5DEAD5E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151D1F44" w14:textId="09ED7B90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E8EF94D" w14:textId="77777777" w:rsidTr="008A10C5">
        <w:tc>
          <w:tcPr>
            <w:tcW w:w="3366" w:type="pct"/>
          </w:tcPr>
          <w:p w14:paraId="1113325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287DD632" w14:textId="6F2E8EEB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7D353D4" w14:textId="77777777" w:rsidTr="008A10C5">
        <w:tc>
          <w:tcPr>
            <w:tcW w:w="3366" w:type="pct"/>
          </w:tcPr>
          <w:p w14:paraId="4DFF079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4BD2249C" w14:textId="3D31F4CF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6C75A8E" w14:textId="77777777" w:rsidTr="008A10C5">
        <w:tc>
          <w:tcPr>
            <w:tcW w:w="3366" w:type="pct"/>
          </w:tcPr>
          <w:p w14:paraId="6143E01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03F846F8" w14:textId="76388B04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02083C" w:rsidRPr="00317C33" w14:paraId="157D9B06" w14:textId="77777777" w:rsidTr="008A10C5">
        <w:tc>
          <w:tcPr>
            <w:tcW w:w="3366" w:type="pct"/>
          </w:tcPr>
          <w:p w14:paraId="6F5FA52F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3510019" w14:textId="217CA9B4" w:rsidR="0002083C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40106E01" w14:textId="77777777" w:rsidTr="008A10C5">
        <w:tc>
          <w:tcPr>
            <w:tcW w:w="3366" w:type="pct"/>
            <w:vAlign w:val="center"/>
          </w:tcPr>
          <w:p w14:paraId="08E9D7D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0E0A66A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65C02865" w14:textId="77777777" w:rsidTr="008A10C5">
        <w:tc>
          <w:tcPr>
            <w:tcW w:w="3366" w:type="pct"/>
          </w:tcPr>
          <w:p w14:paraId="515900B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5E7C6875" w14:textId="5725769C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4CAAA0D" w14:textId="77777777" w:rsidTr="008A10C5">
        <w:tc>
          <w:tcPr>
            <w:tcW w:w="3366" w:type="pct"/>
          </w:tcPr>
          <w:p w14:paraId="17DA870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57A02D0" w14:textId="2F0CC3CF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D9B26D2" w14:textId="77777777" w:rsidTr="008A10C5">
        <w:tc>
          <w:tcPr>
            <w:tcW w:w="3366" w:type="pct"/>
          </w:tcPr>
          <w:p w14:paraId="0DEA68F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74C8FCE7" w14:textId="7DEC4EDD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02083C" w:rsidRPr="00317C33" w14:paraId="1CF42EFA" w14:textId="77777777" w:rsidTr="008A10C5">
        <w:tc>
          <w:tcPr>
            <w:tcW w:w="3366" w:type="pct"/>
          </w:tcPr>
          <w:p w14:paraId="4CB3498F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519E1B2" w14:textId="63547D8F" w:rsidR="0002083C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76CB2EE4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242D3EB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0E12EF23" w14:textId="77777777" w:rsidTr="008A10C5">
        <w:tc>
          <w:tcPr>
            <w:tcW w:w="3366" w:type="pct"/>
          </w:tcPr>
          <w:p w14:paraId="6BD2E72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14FB770D" w14:textId="6F892A10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2F6BF50" w14:textId="77777777" w:rsidTr="008A10C5">
        <w:tc>
          <w:tcPr>
            <w:tcW w:w="3366" w:type="pct"/>
          </w:tcPr>
          <w:p w14:paraId="076CDB2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761FF494" w14:textId="61C03E57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FC3E6BC" w14:textId="77777777" w:rsidTr="008A10C5">
        <w:tc>
          <w:tcPr>
            <w:tcW w:w="3366" w:type="pct"/>
          </w:tcPr>
          <w:p w14:paraId="0F16291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6034418F" w14:textId="3BA603CF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FFCA8D1" w14:textId="77777777" w:rsidTr="008A10C5">
        <w:tc>
          <w:tcPr>
            <w:tcW w:w="3366" w:type="pct"/>
          </w:tcPr>
          <w:p w14:paraId="2977A7B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6E6912A1" w14:textId="7AF11A61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172D7C5" w14:textId="77777777" w:rsidTr="008A10C5">
        <w:tc>
          <w:tcPr>
            <w:tcW w:w="3366" w:type="pct"/>
          </w:tcPr>
          <w:p w14:paraId="2AE53D5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376FA752" w14:textId="7977FE69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BEA457C" w14:textId="77777777" w:rsidTr="008A10C5">
        <w:tc>
          <w:tcPr>
            <w:tcW w:w="3366" w:type="pct"/>
          </w:tcPr>
          <w:p w14:paraId="3DCC786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68331CF1" w14:textId="2F518C1D" w:rsidR="00317C33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57498D0" w14:textId="77777777" w:rsidTr="008A10C5">
        <w:tc>
          <w:tcPr>
            <w:tcW w:w="3366" w:type="pct"/>
          </w:tcPr>
          <w:p w14:paraId="35786A2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678D5EA4" w14:textId="368E91E3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02083C" w:rsidRPr="00376E4F" w14:paraId="3E40BBE6" w14:textId="77777777" w:rsidTr="008A10C5">
        <w:tc>
          <w:tcPr>
            <w:tcW w:w="3366" w:type="pct"/>
          </w:tcPr>
          <w:p w14:paraId="587A8200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EDA0D65" w14:textId="612F0FA7" w:rsidR="0002083C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76D51303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5517383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3107D454" w14:textId="77777777" w:rsidTr="008A10C5">
        <w:tc>
          <w:tcPr>
            <w:tcW w:w="3366" w:type="pct"/>
          </w:tcPr>
          <w:p w14:paraId="6747434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33ED489F" w14:textId="7EDF7045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8116428" w14:textId="77777777" w:rsidTr="008A10C5">
        <w:tc>
          <w:tcPr>
            <w:tcW w:w="3366" w:type="pct"/>
          </w:tcPr>
          <w:p w14:paraId="146968D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2AE6ECA6" w14:textId="3D9AAF91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7CB0166" w14:textId="77777777" w:rsidTr="008A10C5">
        <w:tc>
          <w:tcPr>
            <w:tcW w:w="3366" w:type="pct"/>
          </w:tcPr>
          <w:p w14:paraId="4E3C5A2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7C5B5B50" w14:textId="0996590A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918FF4E" w14:textId="77777777" w:rsidTr="008A10C5">
        <w:tc>
          <w:tcPr>
            <w:tcW w:w="3366" w:type="pct"/>
          </w:tcPr>
          <w:p w14:paraId="2201914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312F27DC" w14:textId="78E587D5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02083C" w:rsidRPr="00317C33" w14:paraId="4D9857C5" w14:textId="77777777" w:rsidTr="008A10C5">
        <w:tc>
          <w:tcPr>
            <w:tcW w:w="3366" w:type="pct"/>
          </w:tcPr>
          <w:p w14:paraId="1402C600" w14:textId="77777777" w:rsidR="0002083C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972A107" w14:textId="798ED264" w:rsidR="0002083C" w:rsidRPr="00E43316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376E4F" w14:paraId="21FE2A4E" w14:textId="77777777" w:rsidTr="008A10C5">
        <w:tc>
          <w:tcPr>
            <w:tcW w:w="3366" w:type="pct"/>
          </w:tcPr>
          <w:p w14:paraId="4F07521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66E60943" w14:textId="22E7CE80" w:rsidR="00317C33" w:rsidRPr="00EE6F98" w:rsidRDefault="0002083C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</w:tbl>
    <w:p w14:paraId="0698E861" w14:textId="331F6D70" w:rsidR="00317C33" w:rsidRDefault="00317C33" w:rsidP="00FE2588">
      <w:pPr>
        <w:rPr>
          <w:lang w:val="en-GB"/>
        </w:rPr>
      </w:pPr>
    </w:p>
    <w:p w14:paraId="57B63036" w14:textId="77777777" w:rsidR="00401DE3" w:rsidRDefault="00401DE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523C55CF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441E7520" w14:textId="36083E84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Bjelland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2010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37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8025F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2B67B358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6FB4B61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02B9C28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7F1FB9AD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445800B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27CF7E8E" w14:textId="77777777" w:rsidTr="008A10C5">
        <w:tc>
          <w:tcPr>
            <w:tcW w:w="3366" w:type="pct"/>
          </w:tcPr>
          <w:p w14:paraId="7F231C3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00FDE890" w14:textId="1FE31BE4" w:rsidR="00317C33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C380818" w14:textId="77777777" w:rsidTr="008A10C5">
        <w:tc>
          <w:tcPr>
            <w:tcW w:w="3366" w:type="pct"/>
          </w:tcPr>
          <w:p w14:paraId="5E36E7C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7B677D1F" w14:textId="34236A98" w:rsidR="00317C33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2DDAE78" w14:textId="77777777" w:rsidTr="008A10C5">
        <w:tc>
          <w:tcPr>
            <w:tcW w:w="3366" w:type="pct"/>
          </w:tcPr>
          <w:p w14:paraId="1C9B680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10F35A58" w14:textId="466C84F1" w:rsidR="00317C33" w:rsidRPr="00E43316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3C8DAA0" w14:textId="77777777" w:rsidTr="008A10C5">
        <w:tc>
          <w:tcPr>
            <w:tcW w:w="3366" w:type="pct"/>
          </w:tcPr>
          <w:p w14:paraId="6D7B1CE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271034DD" w14:textId="3AE17CD5" w:rsidR="00317C33" w:rsidRPr="00E43316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17C442B" w14:textId="77777777" w:rsidTr="008A10C5">
        <w:tc>
          <w:tcPr>
            <w:tcW w:w="3366" w:type="pct"/>
          </w:tcPr>
          <w:p w14:paraId="3B780BE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076CBC30" w14:textId="3AB7B90F" w:rsidR="00317C33" w:rsidRPr="00E43316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C4E6427" w14:textId="77777777" w:rsidTr="008A10C5">
        <w:tc>
          <w:tcPr>
            <w:tcW w:w="3366" w:type="pct"/>
          </w:tcPr>
          <w:p w14:paraId="4750117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65BA0493" w14:textId="43FECD73" w:rsidR="00317C33" w:rsidRPr="00E43316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20B9AE2A" w14:textId="77777777" w:rsidTr="008A10C5">
        <w:tc>
          <w:tcPr>
            <w:tcW w:w="3366" w:type="pct"/>
          </w:tcPr>
          <w:p w14:paraId="5665037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7C4290CB" w14:textId="1BD2284D" w:rsidR="00317C33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7FEC625C" w14:textId="77777777" w:rsidTr="008A10C5">
        <w:tc>
          <w:tcPr>
            <w:tcW w:w="3366" w:type="pct"/>
          </w:tcPr>
          <w:p w14:paraId="2160D70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B25459D" w14:textId="7066AB15" w:rsidR="00177F24" w:rsidRPr="00E43316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5E1F49A7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0E5B42D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7EA0298D" w14:textId="77777777" w:rsidTr="008A10C5">
        <w:tc>
          <w:tcPr>
            <w:tcW w:w="3366" w:type="pct"/>
          </w:tcPr>
          <w:p w14:paraId="715983E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12270965" w14:textId="75F96F02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63A421D" w14:textId="77777777" w:rsidTr="008A10C5">
        <w:tc>
          <w:tcPr>
            <w:tcW w:w="3366" w:type="pct"/>
          </w:tcPr>
          <w:p w14:paraId="6166F97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467D0BCB" w14:textId="7FAE0F8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DB16BD6" w14:textId="77777777" w:rsidTr="008A10C5">
        <w:tc>
          <w:tcPr>
            <w:tcW w:w="3366" w:type="pct"/>
          </w:tcPr>
          <w:p w14:paraId="4407246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610D7E41" w14:textId="2CBA1B8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2B7ED5E0" w14:textId="77777777" w:rsidTr="008A10C5">
        <w:tc>
          <w:tcPr>
            <w:tcW w:w="3366" w:type="pct"/>
          </w:tcPr>
          <w:p w14:paraId="7A82E3F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0A70FBF6" w14:textId="15596F9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E33D66F" w14:textId="77777777" w:rsidTr="008A10C5">
        <w:tc>
          <w:tcPr>
            <w:tcW w:w="3366" w:type="pct"/>
          </w:tcPr>
          <w:p w14:paraId="3BDFAD1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0F014153" w14:textId="58B35BEB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77589BDD" w14:textId="77777777" w:rsidTr="008A10C5">
        <w:tc>
          <w:tcPr>
            <w:tcW w:w="3366" w:type="pct"/>
          </w:tcPr>
          <w:p w14:paraId="74A6F0E8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374EA98" w14:textId="4E6B353F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18D70678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5B62C8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0F6793D5" w14:textId="77777777" w:rsidTr="008A10C5">
        <w:tc>
          <w:tcPr>
            <w:tcW w:w="3366" w:type="pct"/>
          </w:tcPr>
          <w:p w14:paraId="0C1FF1C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408A2984" w14:textId="04982EB6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FB0F8D8" w14:textId="77777777" w:rsidTr="008A10C5">
        <w:tc>
          <w:tcPr>
            <w:tcW w:w="3366" w:type="pct"/>
          </w:tcPr>
          <w:p w14:paraId="139F14E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58F23A3C" w14:textId="41A3E9EE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E05BCF2" w14:textId="77777777" w:rsidTr="008A10C5">
        <w:tc>
          <w:tcPr>
            <w:tcW w:w="3366" w:type="pct"/>
          </w:tcPr>
          <w:p w14:paraId="234769A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05AC4CAA" w14:textId="41CD031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111A898" w14:textId="77777777" w:rsidTr="008A10C5">
        <w:tc>
          <w:tcPr>
            <w:tcW w:w="3366" w:type="pct"/>
          </w:tcPr>
          <w:p w14:paraId="7D2E69A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789902E9" w14:textId="1B897AC5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2580FDE" w14:textId="77777777" w:rsidTr="008A10C5">
        <w:tc>
          <w:tcPr>
            <w:tcW w:w="3366" w:type="pct"/>
          </w:tcPr>
          <w:p w14:paraId="3D7DA41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180DBEA9" w14:textId="6308E937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FAD3C12" w14:textId="77777777" w:rsidTr="008A10C5">
        <w:tc>
          <w:tcPr>
            <w:tcW w:w="3366" w:type="pct"/>
          </w:tcPr>
          <w:p w14:paraId="6765938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3ED8D697" w14:textId="44F51FE7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759B7747" w14:textId="77777777" w:rsidTr="008A10C5">
        <w:tc>
          <w:tcPr>
            <w:tcW w:w="3366" w:type="pct"/>
          </w:tcPr>
          <w:p w14:paraId="4710CF2B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AE8874D" w14:textId="7D74B2BB" w:rsidR="00611736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6FFA8033" w14:textId="77777777" w:rsidTr="008A10C5">
        <w:tc>
          <w:tcPr>
            <w:tcW w:w="3366" w:type="pct"/>
            <w:vAlign w:val="center"/>
          </w:tcPr>
          <w:p w14:paraId="53E6308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40E017B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70EDF8A7" w14:textId="77777777" w:rsidTr="008A10C5">
        <w:tc>
          <w:tcPr>
            <w:tcW w:w="3366" w:type="pct"/>
          </w:tcPr>
          <w:p w14:paraId="7815119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5B51EC95" w14:textId="411A55BF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777B500" w14:textId="77777777" w:rsidTr="008A10C5">
        <w:tc>
          <w:tcPr>
            <w:tcW w:w="3366" w:type="pct"/>
          </w:tcPr>
          <w:p w14:paraId="7469076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7C4E6B4F" w14:textId="6D2A4E85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9B7E8B8" w14:textId="77777777" w:rsidTr="008A10C5">
        <w:tc>
          <w:tcPr>
            <w:tcW w:w="3366" w:type="pct"/>
          </w:tcPr>
          <w:p w14:paraId="7667B23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032CD36F" w14:textId="1D9CCD95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7D722432" w14:textId="77777777" w:rsidTr="008A10C5">
        <w:tc>
          <w:tcPr>
            <w:tcW w:w="3366" w:type="pct"/>
          </w:tcPr>
          <w:p w14:paraId="1AEB2C7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B14F119" w14:textId="4F071615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59299F23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4F67B8C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6423AE1C" w14:textId="77777777" w:rsidTr="008A10C5">
        <w:tc>
          <w:tcPr>
            <w:tcW w:w="3366" w:type="pct"/>
          </w:tcPr>
          <w:p w14:paraId="2CCAD59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7C6FB29A" w14:textId="7BA51D8D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53B00D7" w14:textId="77777777" w:rsidTr="008A10C5">
        <w:tc>
          <w:tcPr>
            <w:tcW w:w="3366" w:type="pct"/>
          </w:tcPr>
          <w:p w14:paraId="47DB653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46C741FA" w14:textId="7E2DD38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49B1BCE" w14:textId="77777777" w:rsidTr="008A10C5">
        <w:tc>
          <w:tcPr>
            <w:tcW w:w="3366" w:type="pct"/>
          </w:tcPr>
          <w:p w14:paraId="239C1CF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370FCF93" w14:textId="663F6D5D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93D953D" w14:textId="77777777" w:rsidTr="008A10C5">
        <w:tc>
          <w:tcPr>
            <w:tcW w:w="3366" w:type="pct"/>
          </w:tcPr>
          <w:p w14:paraId="7D86B32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3392FE96" w14:textId="7DEB608B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4BD597A" w14:textId="77777777" w:rsidTr="008A10C5">
        <w:tc>
          <w:tcPr>
            <w:tcW w:w="3366" w:type="pct"/>
          </w:tcPr>
          <w:p w14:paraId="3A9309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35DA5A0C" w14:textId="41C88FA1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8E2200A" w14:textId="77777777" w:rsidTr="008A10C5">
        <w:tc>
          <w:tcPr>
            <w:tcW w:w="3366" w:type="pct"/>
          </w:tcPr>
          <w:p w14:paraId="3F1E4C0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08567C10" w14:textId="6002866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2CD9D7DA" w14:textId="77777777" w:rsidTr="008A10C5">
        <w:tc>
          <w:tcPr>
            <w:tcW w:w="3366" w:type="pct"/>
          </w:tcPr>
          <w:p w14:paraId="15F4229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51E081A1" w14:textId="3C7B01A9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0866ADEC" w14:textId="77777777" w:rsidTr="008A10C5">
        <w:tc>
          <w:tcPr>
            <w:tcW w:w="3366" w:type="pct"/>
          </w:tcPr>
          <w:p w14:paraId="7CB4046A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11A48C7" w14:textId="5454998D" w:rsidR="00177F24" w:rsidRPr="00B832F0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2F0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30708710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3C3AA24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070DD21F" w14:textId="77777777" w:rsidTr="008A10C5">
        <w:tc>
          <w:tcPr>
            <w:tcW w:w="3366" w:type="pct"/>
          </w:tcPr>
          <w:p w14:paraId="67FA41A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06B5C9DD" w14:textId="54A000C2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37858D7" w14:textId="77777777" w:rsidTr="008A10C5">
        <w:tc>
          <w:tcPr>
            <w:tcW w:w="3366" w:type="pct"/>
          </w:tcPr>
          <w:p w14:paraId="3842908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6CAF7DC1" w14:textId="464BD675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F80BB7F" w14:textId="77777777" w:rsidTr="008A10C5">
        <w:tc>
          <w:tcPr>
            <w:tcW w:w="3366" w:type="pct"/>
          </w:tcPr>
          <w:p w14:paraId="5AF4F02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01AE8714" w14:textId="23D021D8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4087286" w14:textId="77777777" w:rsidTr="008A10C5">
        <w:tc>
          <w:tcPr>
            <w:tcW w:w="3366" w:type="pct"/>
          </w:tcPr>
          <w:p w14:paraId="28A5B79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78807B55" w14:textId="450AB536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3DBA0632" w14:textId="77777777" w:rsidTr="008A10C5">
        <w:tc>
          <w:tcPr>
            <w:tcW w:w="3366" w:type="pct"/>
          </w:tcPr>
          <w:p w14:paraId="33E828DB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C741E44" w14:textId="0895B4A0" w:rsidR="00177F24" w:rsidRPr="00E43316" w:rsidRDefault="00B832F0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376E4F" w14:paraId="4A02FB36" w14:textId="77777777" w:rsidTr="008A10C5">
        <w:tc>
          <w:tcPr>
            <w:tcW w:w="3366" w:type="pct"/>
          </w:tcPr>
          <w:p w14:paraId="031E684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40925CE8" w14:textId="599E573B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29C6A115" w14:textId="6F6C29AB" w:rsidR="00317C33" w:rsidRDefault="00317C33" w:rsidP="00FE2588">
      <w:pPr>
        <w:rPr>
          <w:lang w:val="en-GB"/>
        </w:rPr>
      </w:pPr>
    </w:p>
    <w:p w14:paraId="6794DEF1" w14:textId="5539A482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16E0F565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17014001" w14:textId="13105E13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Bjelland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2013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(3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6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0131D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300D1E4E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4F32EEB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6FFBF5A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61934F89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0250673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1D4F8288" w14:textId="77777777" w:rsidTr="008A10C5">
        <w:tc>
          <w:tcPr>
            <w:tcW w:w="3366" w:type="pct"/>
          </w:tcPr>
          <w:p w14:paraId="6B5F365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3EB41327" w14:textId="04279739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F7CCBCF" w14:textId="77777777" w:rsidTr="008A10C5">
        <w:tc>
          <w:tcPr>
            <w:tcW w:w="3366" w:type="pct"/>
          </w:tcPr>
          <w:p w14:paraId="0E4F5A3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15441240" w14:textId="23E2772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EA64AFA" w14:textId="77777777" w:rsidTr="008A10C5">
        <w:tc>
          <w:tcPr>
            <w:tcW w:w="3366" w:type="pct"/>
          </w:tcPr>
          <w:p w14:paraId="21A3A4A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1DEFAC00" w14:textId="5753AE2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8787367" w14:textId="77777777" w:rsidTr="008A10C5">
        <w:tc>
          <w:tcPr>
            <w:tcW w:w="3366" w:type="pct"/>
          </w:tcPr>
          <w:p w14:paraId="1C971D8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6C54B389" w14:textId="77077F0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408ADBC" w14:textId="77777777" w:rsidTr="008A10C5">
        <w:tc>
          <w:tcPr>
            <w:tcW w:w="3366" w:type="pct"/>
          </w:tcPr>
          <w:p w14:paraId="0FEFE7C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019C4B7D" w14:textId="6A84C956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36A24D8" w14:textId="77777777" w:rsidTr="008A10C5">
        <w:tc>
          <w:tcPr>
            <w:tcW w:w="3366" w:type="pct"/>
          </w:tcPr>
          <w:p w14:paraId="3BFDEF6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17D5E2CA" w14:textId="680746D3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8DAAA90" w14:textId="77777777" w:rsidTr="008A10C5">
        <w:tc>
          <w:tcPr>
            <w:tcW w:w="3366" w:type="pct"/>
          </w:tcPr>
          <w:p w14:paraId="1A14348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14310D5F" w14:textId="1265364E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141141A7" w14:textId="77777777" w:rsidTr="008A10C5">
        <w:tc>
          <w:tcPr>
            <w:tcW w:w="3366" w:type="pct"/>
          </w:tcPr>
          <w:p w14:paraId="4E7310EA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F5CBED2" w14:textId="544AB2DB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79CFB438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37CE20D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1D409023" w14:textId="77777777" w:rsidTr="008A10C5">
        <w:tc>
          <w:tcPr>
            <w:tcW w:w="3366" w:type="pct"/>
          </w:tcPr>
          <w:p w14:paraId="3041C4C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6627BB12" w14:textId="6555AE0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75934AA" w14:textId="77777777" w:rsidTr="008A10C5">
        <w:tc>
          <w:tcPr>
            <w:tcW w:w="3366" w:type="pct"/>
          </w:tcPr>
          <w:p w14:paraId="50E6461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2D1B9CC0" w14:textId="5619A08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E36CF80" w14:textId="77777777" w:rsidTr="008A10C5">
        <w:tc>
          <w:tcPr>
            <w:tcW w:w="3366" w:type="pct"/>
          </w:tcPr>
          <w:p w14:paraId="5446191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203DCEE4" w14:textId="3D77B025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7B9E4A98" w14:textId="77777777" w:rsidTr="008A10C5">
        <w:tc>
          <w:tcPr>
            <w:tcW w:w="3366" w:type="pct"/>
          </w:tcPr>
          <w:p w14:paraId="17C3571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3BEFDA81" w14:textId="18C4FE5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5340332C" w14:textId="77777777" w:rsidTr="008A10C5">
        <w:tc>
          <w:tcPr>
            <w:tcW w:w="3366" w:type="pct"/>
          </w:tcPr>
          <w:p w14:paraId="02A0B13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69BB5887" w14:textId="666D01E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0C00C984" w14:textId="77777777" w:rsidTr="008A10C5">
        <w:tc>
          <w:tcPr>
            <w:tcW w:w="3366" w:type="pct"/>
          </w:tcPr>
          <w:p w14:paraId="1922BF7E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51905CF" w14:textId="661368CF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253F5ABF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0F800B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13BBADB5" w14:textId="77777777" w:rsidTr="008A10C5">
        <w:tc>
          <w:tcPr>
            <w:tcW w:w="3366" w:type="pct"/>
          </w:tcPr>
          <w:p w14:paraId="0A89201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499FD503" w14:textId="14AFA853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1FEA0A4" w14:textId="77777777" w:rsidTr="008A10C5">
        <w:tc>
          <w:tcPr>
            <w:tcW w:w="3366" w:type="pct"/>
          </w:tcPr>
          <w:p w14:paraId="2203B58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03579513" w14:textId="76506B37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9E02407" w14:textId="77777777" w:rsidTr="008A10C5">
        <w:tc>
          <w:tcPr>
            <w:tcW w:w="3366" w:type="pct"/>
          </w:tcPr>
          <w:p w14:paraId="306589E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4267F99F" w14:textId="4DBE543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E2E2C76" w14:textId="77777777" w:rsidTr="008A10C5">
        <w:tc>
          <w:tcPr>
            <w:tcW w:w="3366" w:type="pct"/>
          </w:tcPr>
          <w:p w14:paraId="16D2DD2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327B45B6" w14:textId="60D3BE73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35FCC38" w14:textId="77777777" w:rsidTr="008A10C5">
        <w:tc>
          <w:tcPr>
            <w:tcW w:w="3366" w:type="pct"/>
          </w:tcPr>
          <w:p w14:paraId="0C6C807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39880CCC" w14:textId="4865CBCB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888D70E" w14:textId="77777777" w:rsidTr="008A10C5">
        <w:tc>
          <w:tcPr>
            <w:tcW w:w="3366" w:type="pct"/>
          </w:tcPr>
          <w:p w14:paraId="7D2A5F9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5DA1856F" w14:textId="78DE90E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53E32274" w14:textId="77777777" w:rsidTr="008A10C5">
        <w:tc>
          <w:tcPr>
            <w:tcW w:w="3366" w:type="pct"/>
          </w:tcPr>
          <w:p w14:paraId="0D5100BD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7961651" w14:textId="3E9D165A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7619682F" w14:textId="77777777" w:rsidTr="008A10C5">
        <w:tc>
          <w:tcPr>
            <w:tcW w:w="3366" w:type="pct"/>
            <w:vAlign w:val="center"/>
          </w:tcPr>
          <w:p w14:paraId="54AF04D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595A3E6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3D69259B" w14:textId="77777777" w:rsidTr="008A10C5">
        <w:tc>
          <w:tcPr>
            <w:tcW w:w="3366" w:type="pct"/>
          </w:tcPr>
          <w:p w14:paraId="47BEC0B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7BF33C9C" w14:textId="7CB5AD66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D8C8C16" w14:textId="77777777" w:rsidTr="008A10C5">
        <w:tc>
          <w:tcPr>
            <w:tcW w:w="3366" w:type="pct"/>
          </w:tcPr>
          <w:p w14:paraId="05D48BB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4601C919" w14:textId="24C0DBF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5DDE20F3" w14:textId="77777777" w:rsidTr="008A10C5">
        <w:tc>
          <w:tcPr>
            <w:tcW w:w="3366" w:type="pct"/>
          </w:tcPr>
          <w:p w14:paraId="23E7173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73715531" w14:textId="7A90109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3968E1C4" w14:textId="77777777" w:rsidTr="008A10C5">
        <w:tc>
          <w:tcPr>
            <w:tcW w:w="3366" w:type="pct"/>
          </w:tcPr>
          <w:p w14:paraId="3069F1C2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B6C6B9A" w14:textId="2E117E6F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5FDF047F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2DA2F6B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3AA940B4" w14:textId="77777777" w:rsidTr="008A10C5">
        <w:tc>
          <w:tcPr>
            <w:tcW w:w="3366" w:type="pct"/>
          </w:tcPr>
          <w:p w14:paraId="09BC635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1B3AD27A" w14:textId="35E92C3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70E1AACB" w14:textId="77777777" w:rsidTr="008A10C5">
        <w:tc>
          <w:tcPr>
            <w:tcW w:w="3366" w:type="pct"/>
          </w:tcPr>
          <w:p w14:paraId="0A23FD9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21C3D57C" w14:textId="21EF23A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08C6E8A" w14:textId="77777777" w:rsidTr="008A10C5">
        <w:tc>
          <w:tcPr>
            <w:tcW w:w="3366" w:type="pct"/>
          </w:tcPr>
          <w:p w14:paraId="1C62292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7CD19D4C" w14:textId="1738C783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5C5E441" w14:textId="77777777" w:rsidTr="008A10C5">
        <w:tc>
          <w:tcPr>
            <w:tcW w:w="3366" w:type="pct"/>
          </w:tcPr>
          <w:p w14:paraId="7679566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27F4CF6A" w14:textId="60B8C3B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04AD212" w14:textId="77777777" w:rsidTr="008A10C5">
        <w:tc>
          <w:tcPr>
            <w:tcW w:w="3366" w:type="pct"/>
          </w:tcPr>
          <w:p w14:paraId="43D28E2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7FA3F715" w14:textId="5F7083BF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5AC239A" w14:textId="77777777" w:rsidTr="008A10C5">
        <w:tc>
          <w:tcPr>
            <w:tcW w:w="3366" w:type="pct"/>
          </w:tcPr>
          <w:p w14:paraId="6169D6A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345D9865" w14:textId="6282C0B1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E4DB46E" w14:textId="77777777" w:rsidTr="008A10C5">
        <w:tc>
          <w:tcPr>
            <w:tcW w:w="3366" w:type="pct"/>
          </w:tcPr>
          <w:p w14:paraId="37DE744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6C20B85D" w14:textId="481B5D05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177F24" w:rsidRPr="00376E4F" w14:paraId="69DD2C42" w14:textId="77777777" w:rsidTr="008A10C5">
        <w:tc>
          <w:tcPr>
            <w:tcW w:w="3366" w:type="pct"/>
          </w:tcPr>
          <w:p w14:paraId="149F6632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2203D51" w14:textId="788A083D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668B25CB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460FC87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12315E64" w14:textId="77777777" w:rsidTr="008A10C5">
        <w:tc>
          <w:tcPr>
            <w:tcW w:w="3366" w:type="pct"/>
          </w:tcPr>
          <w:p w14:paraId="0335DA6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44086C59" w14:textId="3EF1671A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5820F95" w14:textId="77777777" w:rsidTr="008A10C5">
        <w:tc>
          <w:tcPr>
            <w:tcW w:w="3366" w:type="pct"/>
          </w:tcPr>
          <w:p w14:paraId="0AFED47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6D2953D5" w14:textId="16A0E086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764E24B" w14:textId="77777777" w:rsidTr="008A10C5">
        <w:tc>
          <w:tcPr>
            <w:tcW w:w="3366" w:type="pct"/>
          </w:tcPr>
          <w:p w14:paraId="499CB50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1BDA791C" w14:textId="2E227BAA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5312587" w14:textId="77777777" w:rsidTr="008A10C5">
        <w:tc>
          <w:tcPr>
            <w:tcW w:w="3366" w:type="pct"/>
          </w:tcPr>
          <w:p w14:paraId="644A16C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0958F810" w14:textId="7796A5B4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2D5F3A8D" w14:textId="77777777" w:rsidTr="008A10C5">
        <w:tc>
          <w:tcPr>
            <w:tcW w:w="3366" w:type="pct"/>
          </w:tcPr>
          <w:p w14:paraId="6F492B26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50935BB" w14:textId="6F4CC254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376E4F" w14:paraId="60D5D236" w14:textId="77777777" w:rsidTr="008A10C5">
        <w:tc>
          <w:tcPr>
            <w:tcW w:w="3366" w:type="pct"/>
          </w:tcPr>
          <w:p w14:paraId="397969D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01DEF125" w14:textId="25A3938C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1F68EAB7" w14:textId="05EE3D30" w:rsidR="00317C33" w:rsidRDefault="00317C33" w:rsidP="00FE2588">
      <w:pPr>
        <w:rPr>
          <w:lang w:val="en-GB"/>
        </w:rPr>
      </w:pPr>
    </w:p>
    <w:p w14:paraId="246E8046" w14:textId="3E3BC49D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137A5627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13BC8447" w14:textId="3BC76BBE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Chang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2014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(3</w:t>
            </w:r>
            <w:r w:rsidR="00847235">
              <w:rPr>
                <w:b/>
                <w:color w:val="000000"/>
                <w:sz w:val="16"/>
                <w:szCs w:val="16"/>
                <w:lang w:val="en-GB"/>
              </w:rPr>
              <w:t>9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2B557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1987EF37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5747D82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7A3D378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491766DC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0EF0DB3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520F8564" w14:textId="77777777" w:rsidTr="008A10C5">
        <w:tc>
          <w:tcPr>
            <w:tcW w:w="3366" w:type="pct"/>
          </w:tcPr>
          <w:p w14:paraId="21D1EC8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0D6AB788" w14:textId="72F2E956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7A6DBEA0" w14:textId="77777777" w:rsidTr="008A10C5">
        <w:tc>
          <w:tcPr>
            <w:tcW w:w="3366" w:type="pct"/>
          </w:tcPr>
          <w:p w14:paraId="387D34E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366276A1" w14:textId="5E29FB15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5D537F90" w14:textId="77777777" w:rsidTr="008A10C5">
        <w:tc>
          <w:tcPr>
            <w:tcW w:w="3366" w:type="pct"/>
          </w:tcPr>
          <w:p w14:paraId="5F36EC8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591D8A67" w14:textId="0BF6CF8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1C8CAD7" w14:textId="77777777" w:rsidTr="008A10C5">
        <w:tc>
          <w:tcPr>
            <w:tcW w:w="3366" w:type="pct"/>
          </w:tcPr>
          <w:p w14:paraId="6751919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3F4B9610" w14:textId="732C6A8B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C5F8B8D" w14:textId="77777777" w:rsidTr="008A10C5">
        <w:tc>
          <w:tcPr>
            <w:tcW w:w="3366" w:type="pct"/>
          </w:tcPr>
          <w:p w14:paraId="1F1A6A9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53778CC0" w14:textId="65CF38F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C8C58BC" w14:textId="77777777" w:rsidTr="008A10C5">
        <w:tc>
          <w:tcPr>
            <w:tcW w:w="3366" w:type="pct"/>
          </w:tcPr>
          <w:p w14:paraId="687965F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144A2C26" w14:textId="611B7EA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0747AAE5" w14:textId="77777777" w:rsidTr="008A10C5">
        <w:tc>
          <w:tcPr>
            <w:tcW w:w="3366" w:type="pct"/>
          </w:tcPr>
          <w:p w14:paraId="2F35279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253BEEDF" w14:textId="4B5920E7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107C9C21" w14:textId="77777777" w:rsidTr="008A10C5">
        <w:tc>
          <w:tcPr>
            <w:tcW w:w="3366" w:type="pct"/>
          </w:tcPr>
          <w:p w14:paraId="44615538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50F2147" w14:textId="6A6858E2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4173D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6C291953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373CA6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65153DB2" w14:textId="77777777" w:rsidTr="008A10C5">
        <w:tc>
          <w:tcPr>
            <w:tcW w:w="3366" w:type="pct"/>
          </w:tcPr>
          <w:p w14:paraId="7FBD76A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227E5F28" w14:textId="099F6132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283B2C3D" w14:textId="77777777" w:rsidTr="008A10C5">
        <w:tc>
          <w:tcPr>
            <w:tcW w:w="3366" w:type="pct"/>
          </w:tcPr>
          <w:p w14:paraId="7AECD06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6A03A0C2" w14:textId="0AA9426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30B43790" w14:textId="77777777" w:rsidTr="008A10C5">
        <w:tc>
          <w:tcPr>
            <w:tcW w:w="3366" w:type="pct"/>
          </w:tcPr>
          <w:p w14:paraId="011CDA0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4AE43AE5" w14:textId="1CB4257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3E4B173A" w14:textId="77777777" w:rsidTr="008A10C5">
        <w:tc>
          <w:tcPr>
            <w:tcW w:w="3366" w:type="pct"/>
          </w:tcPr>
          <w:p w14:paraId="0CC4627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6502FA59" w14:textId="6FBF8E1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205EAF70" w14:textId="77777777" w:rsidTr="008A10C5">
        <w:tc>
          <w:tcPr>
            <w:tcW w:w="3366" w:type="pct"/>
          </w:tcPr>
          <w:p w14:paraId="61C6DF5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2571F8B3" w14:textId="7DCB161B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71534828" w14:textId="77777777" w:rsidTr="008A10C5">
        <w:tc>
          <w:tcPr>
            <w:tcW w:w="3366" w:type="pct"/>
          </w:tcPr>
          <w:p w14:paraId="56303B66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363A8E6" w14:textId="349CB42C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3C8CB873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B7D2F4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2696E954" w14:textId="77777777" w:rsidTr="008A10C5">
        <w:tc>
          <w:tcPr>
            <w:tcW w:w="3366" w:type="pct"/>
          </w:tcPr>
          <w:p w14:paraId="7D8CEA0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21FA9E48" w14:textId="335F836F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A240D2D" w14:textId="77777777" w:rsidTr="008A10C5">
        <w:tc>
          <w:tcPr>
            <w:tcW w:w="3366" w:type="pct"/>
          </w:tcPr>
          <w:p w14:paraId="068205B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452150C2" w14:textId="5A851E69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ED5EECD" w14:textId="77777777" w:rsidTr="008A10C5">
        <w:tc>
          <w:tcPr>
            <w:tcW w:w="3366" w:type="pct"/>
          </w:tcPr>
          <w:p w14:paraId="441A440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3EAF86DF" w14:textId="6EF87D3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5AA5EE8" w14:textId="77777777" w:rsidTr="008A10C5">
        <w:tc>
          <w:tcPr>
            <w:tcW w:w="3366" w:type="pct"/>
          </w:tcPr>
          <w:p w14:paraId="20372DD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7FE6D5F0" w14:textId="4240BC79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D772AFA" w14:textId="77777777" w:rsidTr="008A10C5">
        <w:tc>
          <w:tcPr>
            <w:tcW w:w="3366" w:type="pct"/>
          </w:tcPr>
          <w:p w14:paraId="0407DAE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3C65839E" w14:textId="234283C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214BD56" w14:textId="77777777" w:rsidTr="008A10C5">
        <w:tc>
          <w:tcPr>
            <w:tcW w:w="3366" w:type="pct"/>
          </w:tcPr>
          <w:p w14:paraId="7FB885D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64F3A52E" w14:textId="6677A3D1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58F786C4" w14:textId="77777777" w:rsidTr="008A10C5">
        <w:tc>
          <w:tcPr>
            <w:tcW w:w="3366" w:type="pct"/>
          </w:tcPr>
          <w:p w14:paraId="1E53D3F0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0F66E70" w14:textId="46B96FC1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65D13667" w14:textId="77777777" w:rsidTr="008A10C5">
        <w:tc>
          <w:tcPr>
            <w:tcW w:w="3366" w:type="pct"/>
            <w:vAlign w:val="center"/>
          </w:tcPr>
          <w:p w14:paraId="20B06E1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2B7C979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32E7882D" w14:textId="77777777" w:rsidTr="008A10C5">
        <w:tc>
          <w:tcPr>
            <w:tcW w:w="3366" w:type="pct"/>
          </w:tcPr>
          <w:p w14:paraId="2620FB7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5A5CBDBB" w14:textId="52AF8F6F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05D15EC" w14:textId="77777777" w:rsidTr="008A10C5">
        <w:tc>
          <w:tcPr>
            <w:tcW w:w="3366" w:type="pct"/>
          </w:tcPr>
          <w:p w14:paraId="775FE6A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51FCF36" w14:textId="61F2E4B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514928C" w14:textId="77777777" w:rsidTr="008A10C5">
        <w:tc>
          <w:tcPr>
            <w:tcW w:w="3366" w:type="pct"/>
          </w:tcPr>
          <w:p w14:paraId="2E1EC74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6DCF4EF2" w14:textId="6C5941B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7AAD5D4E" w14:textId="77777777" w:rsidTr="008A10C5">
        <w:tc>
          <w:tcPr>
            <w:tcW w:w="3366" w:type="pct"/>
          </w:tcPr>
          <w:p w14:paraId="7FCB6E2D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A4EC376" w14:textId="4FCF0EA2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5969AD36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4146EFC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4DE9F3F7" w14:textId="77777777" w:rsidTr="008A10C5">
        <w:tc>
          <w:tcPr>
            <w:tcW w:w="3366" w:type="pct"/>
          </w:tcPr>
          <w:p w14:paraId="4626DD7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5C0BDB53" w14:textId="1F0C54C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1EFB18E" w14:textId="77777777" w:rsidTr="008A10C5">
        <w:tc>
          <w:tcPr>
            <w:tcW w:w="3366" w:type="pct"/>
          </w:tcPr>
          <w:p w14:paraId="23412B6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162A5AF2" w14:textId="4567201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11EB088" w14:textId="77777777" w:rsidTr="008A10C5">
        <w:tc>
          <w:tcPr>
            <w:tcW w:w="3366" w:type="pct"/>
          </w:tcPr>
          <w:p w14:paraId="137B84E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04A6768D" w14:textId="3E15F7B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54686B8" w14:textId="77777777" w:rsidTr="008A10C5">
        <w:tc>
          <w:tcPr>
            <w:tcW w:w="3366" w:type="pct"/>
          </w:tcPr>
          <w:p w14:paraId="1166F27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35700397" w14:textId="0AA64880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40E7351" w14:textId="77777777" w:rsidTr="008A10C5">
        <w:tc>
          <w:tcPr>
            <w:tcW w:w="3366" w:type="pct"/>
          </w:tcPr>
          <w:p w14:paraId="1DAB0E5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46513296" w14:textId="0834356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4650D74" w14:textId="77777777" w:rsidTr="008A10C5">
        <w:tc>
          <w:tcPr>
            <w:tcW w:w="3366" w:type="pct"/>
          </w:tcPr>
          <w:p w14:paraId="296AC79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0076B0B0" w14:textId="0EEFA11E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AD8E40E" w14:textId="77777777" w:rsidTr="008A10C5">
        <w:tc>
          <w:tcPr>
            <w:tcW w:w="3366" w:type="pct"/>
          </w:tcPr>
          <w:p w14:paraId="13C1F9D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139AF5EB" w14:textId="3457583D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3DFCBEF9" w14:textId="77777777" w:rsidTr="008A10C5">
        <w:tc>
          <w:tcPr>
            <w:tcW w:w="3366" w:type="pct"/>
          </w:tcPr>
          <w:p w14:paraId="23003B64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5AF32C71" w14:textId="7B86904F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1790EAA0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2DB1C2F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22547AA2" w14:textId="77777777" w:rsidTr="008A10C5">
        <w:tc>
          <w:tcPr>
            <w:tcW w:w="3366" w:type="pct"/>
          </w:tcPr>
          <w:p w14:paraId="2D85C9C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0099AB7D" w14:textId="3408D565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8E31112" w14:textId="77777777" w:rsidTr="008A10C5">
        <w:tc>
          <w:tcPr>
            <w:tcW w:w="3366" w:type="pct"/>
          </w:tcPr>
          <w:p w14:paraId="1DF1506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4DA548B4" w14:textId="0EE681D2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50BC3CD" w14:textId="77777777" w:rsidTr="008A10C5">
        <w:tc>
          <w:tcPr>
            <w:tcW w:w="3366" w:type="pct"/>
          </w:tcPr>
          <w:p w14:paraId="1A12C27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5CBA6043" w14:textId="013CEF94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A1B4F5C" w14:textId="77777777" w:rsidTr="008A10C5">
        <w:tc>
          <w:tcPr>
            <w:tcW w:w="3366" w:type="pct"/>
          </w:tcPr>
          <w:p w14:paraId="5F638B0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08D9799E" w14:textId="495B8E13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4061E66B" w14:textId="77777777" w:rsidTr="008A10C5">
        <w:tc>
          <w:tcPr>
            <w:tcW w:w="3366" w:type="pct"/>
          </w:tcPr>
          <w:p w14:paraId="794E7408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51C652C3" w14:textId="6C7674A7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376E4F" w14:paraId="5C7DA755" w14:textId="77777777" w:rsidTr="008A10C5">
        <w:tc>
          <w:tcPr>
            <w:tcW w:w="3366" w:type="pct"/>
          </w:tcPr>
          <w:p w14:paraId="24C02F4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7BE35D42" w14:textId="73896263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15F283F1" w14:textId="5B89598B" w:rsidR="00317C33" w:rsidRDefault="00317C33" w:rsidP="00FE2588">
      <w:pPr>
        <w:rPr>
          <w:lang w:val="en-GB"/>
        </w:rPr>
      </w:pPr>
    </w:p>
    <w:p w14:paraId="0F303669" w14:textId="47A4175C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67CEA46B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7814677F" w14:textId="4A1E28AD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Ertmann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2023</w:t>
            </w:r>
            <w:r w:rsidR="003406A9">
              <w:rPr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(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26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3722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48FC5419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7D8698C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2FA0DAF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2CC3A61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1333294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56DCAF41" w14:textId="77777777" w:rsidTr="008A10C5">
        <w:tc>
          <w:tcPr>
            <w:tcW w:w="3366" w:type="pct"/>
          </w:tcPr>
          <w:p w14:paraId="68C6BE2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2B78DDAB" w14:textId="58787756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5628D53A" w14:textId="77777777" w:rsidTr="008A10C5">
        <w:tc>
          <w:tcPr>
            <w:tcW w:w="3366" w:type="pct"/>
          </w:tcPr>
          <w:p w14:paraId="6B3C2B0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7E4C74C6" w14:textId="61EE6FEE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A259417" w14:textId="77777777" w:rsidTr="008A10C5">
        <w:tc>
          <w:tcPr>
            <w:tcW w:w="3366" w:type="pct"/>
          </w:tcPr>
          <w:p w14:paraId="7788F14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5B9E1201" w14:textId="4EC5F5F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916E974" w14:textId="77777777" w:rsidTr="008A10C5">
        <w:tc>
          <w:tcPr>
            <w:tcW w:w="3366" w:type="pct"/>
          </w:tcPr>
          <w:p w14:paraId="6EAF2D7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51710D45" w14:textId="551EABBE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0CB2BFE" w14:textId="77777777" w:rsidTr="008A10C5">
        <w:tc>
          <w:tcPr>
            <w:tcW w:w="3366" w:type="pct"/>
          </w:tcPr>
          <w:p w14:paraId="7F06FBB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49F400B0" w14:textId="678103F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3742F41" w14:textId="77777777" w:rsidTr="008A10C5">
        <w:tc>
          <w:tcPr>
            <w:tcW w:w="3366" w:type="pct"/>
          </w:tcPr>
          <w:p w14:paraId="7D6370C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6AE9B93C" w14:textId="2A75474E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21A8FA5B" w14:textId="77777777" w:rsidTr="008A10C5">
        <w:tc>
          <w:tcPr>
            <w:tcW w:w="3366" w:type="pct"/>
          </w:tcPr>
          <w:p w14:paraId="3B459F3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78F9C935" w14:textId="7C276EF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463703EE" w14:textId="77777777" w:rsidTr="008A10C5">
        <w:tc>
          <w:tcPr>
            <w:tcW w:w="3366" w:type="pct"/>
          </w:tcPr>
          <w:p w14:paraId="44A9355C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A70D8B9" w14:textId="1D8A149E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120DD1ED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A99318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0FB279D4" w14:textId="77777777" w:rsidTr="008A10C5">
        <w:tc>
          <w:tcPr>
            <w:tcW w:w="3366" w:type="pct"/>
          </w:tcPr>
          <w:p w14:paraId="373B285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7386A69B" w14:textId="1F170E1D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F22404F" w14:textId="77777777" w:rsidTr="008A10C5">
        <w:tc>
          <w:tcPr>
            <w:tcW w:w="3366" w:type="pct"/>
          </w:tcPr>
          <w:p w14:paraId="4CF874A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72A14007" w14:textId="395D6E53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E055B91" w14:textId="77777777" w:rsidTr="008A10C5">
        <w:tc>
          <w:tcPr>
            <w:tcW w:w="3366" w:type="pct"/>
          </w:tcPr>
          <w:p w14:paraId="5009E29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264707DC" w14:textId="1DEEB6C4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30B4603E" w14:textId="77777777" w:rsidTr="008A10C5">
        <w:tc>
          <w:tcPr>
            <w:tcW w:w="3366" w:type="pct"/>
          </w:tcPr>
          <w:p w14:paraId="7E96789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6D9CBABA" w14:textId="413F19DB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B4D3EE9" w14:textId="77777777" w:rsidTr="008A10C5">
        <w:tc>
          <w:tcPr>
            <w:tcW w:w="3366" w:type="pct"/>
          </w:tcPr>
          <w:p w14:paraId="12DCE8F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3FE124CA" w14:textId="366B9961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7AA32B00" w14:textId="77777777" w:rsidTr="008A10C5">
        <w:tc>
          <w:tcPr>
            <w:tcW w:w="3366" w:type="pct"/>
          </w:tcPr>
          <w:p w14:paraId="27740F9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A863B71" w14:textId="79320984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2F0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6BB2609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1D734F3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5D81022D" w14:textId="77777777" w:rsidTr="008A10C5">
        <w:tc>
          <w:tcPr>
            <w:tcW w:w="3366" w:type="pct"/>
          </w:tcPr>
          <w:p w14:paraId="352FA3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7F9A4CCB" w14:textId="22F58ECF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7C9EF84" w14:textId="77777777" w:rsidTr="008A10C5">
        <w:tc>
          <w:tcPr>
            <w:tcW w:w="3366" w:type="pct"/>
          </w:tcPr>
          <w:p w14:paraId="393D710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052717D5" w14:textId="48C9478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74AFF8E5" w14:textId="77777777" w:rsidTr="008A10C5">
        <w:tc>
          <w:tcPr>
            <w:tcW w:w="3366" w:type="pct"/>
          </w:tcPr>
          <w:p w14:paraId="28F66A1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105053EA" w14:textId="370988E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328A930" w14:textId="77777777" w:rsidTr="008A10C5">
        <w:tc>
          <w:tcPr>
            <w:tcW w:w="3366" w:type="pct"/>
          </w:tcPr>
          <w:p w14:paraId="1DEC4E9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0D8F07BE" w14:textId="3969EEA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DE4FA5F" w14:textId="77777777" w:rsidTr="008A10C5">
        <w:tc>
          <w:tcPr>
            <w:tcW w:w="3366" w:type="pct"/>
          </w:tcPr>
          <w:p w14:paraId="09EF73E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423D1F42" w14:textId="1AEA47C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0E9963E" w14:textId="77777777" w:rsidTr="008A10C5">
        <w:tc>
          <w:tcPr>
            <w:tcW w:w="3366" w:type="pct"/>
          </w:tcPr>
          <w:p w14:paraId="1465EEB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2583EB60" w14:textId="66E7477F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065DCF96" w14:textId="77777777" w:rsidTr="008A10C5">
        <w:tc>
          <w:tcPr>
            <w:tcW w:w="3366" w:type="pct"/>
          </w:tcPr>
          <w:p w14:paraId="48B34FEB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20DCC28" w14:textId="387D1414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67765F5F" w14:textId="77777777" w:rsidTr="008A10C5">
        <w:tc>
          <w:tcPr>
            <w:tcW w:w="3366" w:type="pct"/>
            <w:vAlign w:val="center"/>
          </w:tcPr>
          <w:p w14:paraId="2C35B69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23AAB88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025021D8" w14:textId="77777777" w:rsidTr="008A10C5">
        <w:tc>
          <w:tcPr>
            <w:tcW w:w="3366" w:type="pct"/>
          </w:tcPr>
          <w:p w14:paraId="4335A62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7C346D40" w14:textId="66779832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413CD54" w14:textId="77777777" w:rsidTr="008A10C5">
        <w:tc>
          <w:tcPr>
            <w:tcW w:w="3366" w:type="pct"/>
          </w:tcPr>
          <w:p w14:paraId="572F1D0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45799346" w14:textId="21ACF95A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CFFD3B4" w14:textId="77777777" w:rsidTr="008A10C5">
        <w:tc>
          <w:tcPr>
            <w:tcW w:w="3366" w:type="pct"/>
          </w:tcPr>
          <w:p w14:paraId="66B8F4B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60920612" w14:textId="5D1FFAB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1D3CA1E5" w14:textId="77777777" w:rsidTr="008A10C5">
        <w:tc>
          <w:tcPr>
            <w:tcW w:w="3366" w:type="pct"/>
          </w:tcPr>
          <w:p w14:paraId="67DC65E5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0D3DF715" w14:textId="45153A12" w:rsidR="00177F24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338E4F14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5D69813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28ED1342" w14:textId="77777777" w:rsidTr="008A10C5">
        <w:tc>
          <w:tcPr>
            <w:tcW w:w="3366" w:type="pct"/>
          </w:tcPr>
          <w:p w14:paraId="757C8C0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4614D99C" w14:textId="5D5B8C39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8CD8B4B" w14:textId="77777777" w:rsidTr="008A10C5">
        <w:tc>
          <w:tcPr>
            <w:tcW w:w="3366" w:type="pct"/>
          </w:tcPr>
          <w:p w14:paraId="2A089FC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27E72044" w14:textId="0638158C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4B083C3" w14:textId="77777777" w:rsidTr="008A10C5">
        <w:tc>
          <w:tcPr>
            <w:tcW w:w="3366" w:type="pct"/>
          </w:tcPr>
          <w:p w14:paraId="3065BE1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4A3A969B" w14:textId="426A0C2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3E39F69" w14:textId="77777777" w:rsidTr="008A10C5">
        <w:tc>
          <w:tcPr>
            <w:tcW w:w="3366" w:type="pct"/>
          </w:tcPr>
          <w:p w14:paraId="42BBA64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33E7EFB4" w14:textId="79EEC933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DFE104D" w14:textId="77777777" w:rsidTr="008A10C5">
        <w:tc>
          <w:tcPr>
            <w:tcW w:w="3366" w:type="pct"/>
          </w:tcPr>
          <w:p w14:paraId="2E6762E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4F48FC26" w14:textId="54920CE8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464E5F5" w14:textId="77777777" w:rsidTr="008A10C5">
        <w:tc>
          <w:tcPr>
            <w:tcW w:w="3366" w:type="pct"/>
          </w:tcPr>
          <w:p w14:paraId="56C4334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3FF06524" w14:textId="3A538931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53A0D839" w14:textId="77777777" w:rsidTr="008A10C5">
        <w:tc>
          <w:tcPr>
            <w:tcW w:w="3366" w:type="pct"/>
          </w:tcPr>
          <w:p w14:paraId="2DD68D3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1AF567EE" w14:textId="1686AA9B" w:rsidR="00317C33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177F24" w:rsidRPr="00376E4F" w14:paraId="7A0EFCDC" w14:textId="77777777" w:rsidTr="008A10C5">
        <w:tc>
          <w:tcPr>
            <w:tcW w:w="3366" w:type="pct"/>
          </w:tcPr>
          <w:p w14:paraId="712BDD6F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ADAE1A3" w14:textId="29D79153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2F0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2E97E30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5C93D67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11638C1C" w14:textId="77777777" w:rsidTr="008A10C5">
        <w:tc>
          <w:tcPr>
            <w:tcW w:w="3366" w:type="pct"/>
          </w:tcPr>
          <w:p w14:paraId="13EC91A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759C89E8" w14:textId="6E3058D9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1B795E6" w14:textId="77777777" w:rsidTr="008A10C5">
        <w:tc>
          <w:tcPr>
            <w:tcW w:w="3366" w:type="pct"/>
          </w:tcPr>
          <w:p w14:paraId="3302C7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0CA64527" w14:textId="56A71BB1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04F0092" w14:textId="77777777" w:rsidTr="008A10C5">
        <w:tc>
          <w:tcPr>
            <w:tcW w:w="3366" w:type="pct"/>
          </w:tcPr>
          <w:p w14:paraId="5AFE834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70FE2143" w14:textId="72A544B4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B01AA3D" w14:textId="77777777" w:rsidTr="008A10C5">
        <w:tc>
          <w:tcPr>
            <w:tcW w:w="3366" w:type="pct"/>
          </w:tcPr>
          <w:p w14:paraId="51D5DD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14995FEC" w14:textId="664DCEF8" w:rsidR="00317C33" w:rsidRPr="00EE6F98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1400875B" w14:textId="77777777" w:rsidTr="008A10C5">
        <w:tc>
          <w:tcPr>
            <w:tcW w:w="3366" w:type="pct"/>
          </w:tcPr>
          <w:p w14:paraId="3694EC26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0A34507D" w14:textId="6CBDD451" w:rsidR="00177F24" w:rsidRPr="00E43316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376E4F" w14:paraId="53256C44" w14:textId="77777777" w:rsidTr="008A10C5">
        <w:tc>
          <w:tcPr>
            <w:tcW w:w="3366" w:type="pct"/>
          </w:tcPr>
          <w:p w14:paraId="69ECC74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3BA56521" w14:textId="135CBEC3" w:rsidR="00317C33" w:rsidRPr="00B832F0" w:rsidRDefault="006117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B832F0"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7D210D9E" w14:textId="5DB75F44" w:rsidR="00317C33" w:rsidRDefault="00317C33" w:rsidP="00FE2588">
      <w:pPr>
        <w:rPr>
          <w:lang w:val="en-GB"/>
        </w:rPr>
      </w:pPr>
    </w:p>
    <w:p w14:paraId="7B920E3A" w14:textId="2D38CE05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57743042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1285CADE" w14:textId="061BB005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Fernando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2020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(4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1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C46C1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4CAEAB62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1F6C35C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15572EE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474DFA71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63F19E2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45F10866" w14:textId="77777777" w:rsidTr="008A10C5">
        <w:tc>
          <w:tcPr>
            <w:tcW w:w="3366" w:type="pct"/>
          </w:tcPr>
          <w:p w14:paraId="158D8F9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72C9E207" w14:textId="167EC0CD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226726FE" w14:textId="77777777" w:rsidTr="008A10C5">
        <w:tc>
          <w:tcPr>
            <w:tcW w:w="3366" w:type="pct"/>
          </w:tcPr>
          <w:p w14:paraId="4ADC139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77E835DC" w14:textId="0438B358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C54F20D" w14:textId="77777777" w:rsidTr="008A10C5">
        <w:tc>
          <w:tcPr>
            <w:tcW w:w="3366" w:type="pct"/>
          </w:tcPr>
          <w:p w14:paraId="6A4FB1A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0E5FCD55" w14:textId="4192E1B0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2BA39E7" w14:textId="77777777" w:rsidTr="008A10C5">
        <w:tc>
          <w:tcPr>
            <w:tcW w:w="3366" w:type="pct"/>
          </w:tcPr>
          <w:p w14:paraId="31D68AB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0E94EFA5" w14:textId="665699F0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365EB0D" w14:textId="77777777" w:rsidTr="008A10C5">
        <w:tc>
          <w:tcPr>
            <w:tcW w:w="3366" w:type="pct"/>
          </w:tcPr>
          <w:p w14:paraId="3D4C05C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28872367" w14:textId="2CE233C6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0682382" w14:textId="77777777" w:rsidTr="008A10C5">
        <w:tc>
          <w:tcPr>
            <w:tcW w:w="3366" w:type="pct"/>
          </w:tcPr>
          <w:p w14:paraId="57F73A3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42826BA3" w14:textId="11CCE810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6B5842FA" w14:textId="77777777" w:rsidTr="008A10C5">
        <w:tc>
          <w:tcPr>
            <w:tcW w:w="3366" w:type="pct"/>
          </w:tcPr>
          <w:p w14:paraId="5626FD2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30CAB396" w14:textId="0817D2AD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71FA7D5D" w14:textId="77777777" w:rsidTr="008A10C5">
        <w:tc>
          <w:tcPr>
            <w:tcW w:w="3366" w:type="pct"/>
          </w:tcPr>
          <w:p w14:paraId="4B197519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AAE0B76" w14:textId="46899D40" w:rsidR="00177F24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27A89539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340E679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637A4E4E" w14:textId="77777777" w:rsidTr="008A10C5">
        <w:tc>
          <w:tcPr>
            <w:tcW w:w="3366" w:type="pct"/>
          </w:tcPr>
          <w:p w14:paraId="09717A3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616B110F" w14:textId="63CD6337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65DF0BF" w14:textId="77777777" w:rsidTr="008A10C5">
        <w:tc>
          <w:tcPr>
            <w:tcW w:w="3366" w:type="pct"/>
          </w:tcPr>
          <w:p w14:paraId="661AE8B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315EA147" w14:textId="7408A15D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9FE5600" w14:textId="77777777" w:rsidTr="008A10C5">
        <w:tc>
          <w:tcPr>
            <w:tcW w:w="3366" w:type="pct"/>
          </w:tcPr>
          <w:p w14:paraId="2CE97B9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14375681" w14:textId="5854F49B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0E1B0DAE" w14:textId="77777777" w:rsidTr="008A10C5">
        <w:tc>
          <w:tcPr>
            <w:tcW w:w="3366" w:type="pct"/>
          </w:tcPr>
          <w:p w14:paraId="1D360E4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3DCD7555" w14:textId="7444B5B6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9F27706" w14:textId="77777777" w:rsidTr="008A10C5">
        <w:tc>
          <w:tcPr>
            <w:tcW w:w="3366" w:type="pct"/>
          </w:tcPr>
          <w:p w14:paraId="3EE890D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7B0996FE" w14:textId="05F27758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08DA727C" w14:textId="77777777" w:rsidTr="008A10C5">
        <w:tc>
          <w:tcPr>
            <w:tcW w:w="3366" w:type="pct"/>
          </w:tcPr>
          <w:p w14:paraId="59230E27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0E2D38C" w14:textId="2CA90432" w:rsidR="00177F24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436AC4A0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25CCF89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7CB154F8" w14:textId="77777777" w:rsidTr="008A10C5">
        <w:tc>
          <w:tcPr>
            <w:tcW w:w="3366" w:type="pct"/>
          </w:tcPr>
          <w:p w14:paraId="7206184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6EDF0435" w14:textId="2B58896F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10AFC0B" w14:textId="77777777" w:rsidTr="008A10C5">
        <w:tc>
          <w:tcPr>
            <w:tcW w:w="3366" w:type="pct"/>
          </w:tcPr>
          <w:p w14:paraId="3A15A7B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6BCF76BC" w14:textId="7243E8A7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31CCCE6" w14:textId="77777777" w:rsidTr="008A10C5">
        <w:tc>
          <w:tcPr>
            <w:tcW w:w="3366" w:type="pct"/>
          </w:tcPr>
          <w:p w14:paraId="6D73DB4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10B03638" w14:textId="4B60782E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FAF5728" w14:textId="77777777" w:rsidTr="008A10C5">
        <w:tc>
          <w:tcPr>
            <w:tcW w:w="3366" w:type="pct"/>
          </w:tcPr>
          <w:p w14:paraId="12ED632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3800BF15" w14:textId="4D562643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06C9955" w14:textId="77777777" w:rsidTr="008A10C5">
        <w:tc>
          <w:tcPr>
            <w:tcW w:w="3366" w:type="pct"/>
          </w:tcPr>
          <w:p w14:paraId="54AF5AC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663AFF9A" w14:textId="04954465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30FDA1A" w14:textId="77777777" w:rsidTr="008A10C5">
        <w:tc>
          <w:tcPr>
            <w:tcW w:w="3366" w:type="pct"/>
          </w:tcPr>
          <w:p w14:paraId="6142F1F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6048C73A" w14:textId="2031D016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3FFFC83A" w14:textId="77777777" w:rsidTr="008A10C5">
        <w:tc>
          <w:tcPr>
            <w:tcW w:w="3366" w:type="pct"/>
          </w:tcPr>
          <w:p w14:paraId="75F3F527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B10D673" w14:textId="58ABAB7C" w:rsidR="00177F24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1856FC95" w14:textId="77777777" w:rsidTr="008A10C5">
        <w:tc>
          <w:tcPr>
            <w:tcW w:w="3366" w:type="pct"/>
            <w:vAlign w:val="center"/>
          </w:tcPr>
          <w:p w14:paraId="722F161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136EAFB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740F94D9" w14:textId="77777777" w:rsidTr="008A10C5">
        <w:tc>
          <w:tcPr>
            <w:tcW w:w="3366" w:type="pct"/>
          </w:tcPr>
          <w:p w14:paraId="5C24AD7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061F265E" w14:textId="127CFD8D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7CB7A18" w14:textId="77777777" w:rsidTr="008A10C5">
        <w:tc>
          <w:tcPr>
            <w:tcW w:w="3366" w:type="pct"/>
          </w:tcPr>
          <w:p w14:paraId="14CE4B9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49366B9E" w14:textId="0C02F49D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F4BE887" w14:textId="77777777" w:rsidTr="008A10C5">
        <w:tc>
          <w:tcPr>
            <w:tcW w:w="3366" w:type="pct"/>
          </w:tcPr>
          <w:p w14:paraId="6417C18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7E6978CA" w14:textId="7ECC686B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73472C7F" w14:textId="77777777" w:rsidTr="008A10C5">
        <w:tc>
          <w:tcPr>
            <w:tcW w:w="3366" w:type="pct"/>
          </w:tcPr>
          <w:p w14:paraId="516A2EDD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194C49A" w14:textId="520508F1" w:rsidR="00177F24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2012898F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0E24425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60394095" w14:textId="77777777" w:rsidTr="008A10C5">
        <w:tc>
          <w:tcPr>
            <w:tcW w:w="3366" w:type="pct"/>
          </w:tcPr>
          <w:p w14:paraId="0233E70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1C32B43D" w14:textId="25D22CC9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51596799" w14:textId="77777777" w:rsidTr="008A10C5">
        <w:tc>
          <w:tcPr>
            <w:tcW w:w="3366" w:type="pct"/>
          </w:tcPr>
          <w:p w14:paraId="0F6F7C5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43027BEF" w14:textId="7F0B6F3E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F8911B5" w14:textId="77777777" w:rsidTr="008A10C5">
        <w:tc>
          <w:tcPr>
            <w:tcW w:w="3366" w:type="pct"/>
          </w:tcPr>
          <w:p w14:paraId="6DE8485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032D6505" w14:textId="005F4CF9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78E2EF3" w14:textId="77777777" w:rsidTr="008A10C5">
        <w:tc>
          <w:tcPr>
            <w:tcW w:w="3366" w:type="pct"/>
          </w:tcPr>
          <w:p w14:paraId="487942F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6F0BECF4" w14:textId="7014E7E5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A147AEA" w14:textId="77777777" w:rsidTr="008A10C5">
        <w:tc>
          <w:tcPr>
            <w:tcW w:w="3366" w:type="pct"/>
          </w:tcPr>
          <w:p w14:paraId="64ABDFB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30B35018" w14:textId="464FE295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E088BB5" w14:textId="77777777" w:rsidTr="008A10C5">
        <w:tc>
          <w:tcPr>
            <w:tcW w:w="3366" w:type="pct"/>
          </w:tcPr>
          <w:p w14:paraId="2EBC46D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07F5714F" w14:textId="7987E5CD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6FF14853" w14:textId="77777777" w:rsidTr="008A10C5">
        <w:tc>
          <w:tcPr>
            <w:tcW w:w="3366" w:type="pct"/>
          </w:tcPr>
          <w:p w14:paraId="58E49EC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55AD2F02" w14:textId="2C88EB90" w:rsidR="00317C33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177F24" w:rsidRPr="00376E4F" w14:paraId="545136A6" w14:textId="77777777" w:rsidTr="008A10C5">
        <w:tc>
          <w:tcPr>
            <w:tcW w:w="3366" w:type="pct"/>
          </w:tcPr>
          <w:p w14:paraId="21D16D2D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A561ADB" w14:textId="407DBF18" w:rsidR="00177F24" w:rsidRPr="00E43316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76194941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167087E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518648C1" w14:textId="77777777" w:rsidTr="008A10C5">
        <w:tc>
          <w:tcPr>
            <w:tcW w:w="3366" w:type="pct"/>
          </w:tcPr>
          <w:p w14:paraId="431C3B3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2D19CAD0" w14:textId="2B45E7DD" w:rsidR="00317C33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78E95AE" w14:textId="77777777" w:rsidTr="008A10C5">
        <w:tc>
          <w:tcPr>
            <w:tcW w:w="3366" w:type="pct"/>
          </w:tcPr>
          <w:p w14:paraId="27A200F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0D0C9A78" w14:textId="1B765977" w:rsidR="00317C33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E52D234" w14:textId="77777777" w:rsidTr="008A10C5">
        <w:tc>
          <w:tcPr>
            <w:tcW w:w="3366" w:type="pct"/>
          </w:tcPr>
          <w:p w14:paraId="741114D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4E5A6EA0" w14:textId="59DBEE4B" w:rsidR="00317C33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0F39BBA" w14:textId="77777777" w:rsidTr="008A10C5">
        <w:tc>
          <w:tcPr>
            <w:tcW w:w="3366" w:type="pct"/>
          </w:tcPr>
          <w:p w14:paraId="4A570C2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087AFAC9" w14:textId="685A4698" w:rsidR="00317C33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22ED472D" w14:textId="77777777" w:rsidTr="008A10C5">
        <w:tc>
          <w:tcPr>
            <w:tcW w:w="3366" w:type="pct"/>
          </w:tcPr>
          <w:p w14:paraId="77249102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50DBFFB3" w14:textId="66A650CE" w:rsidR="00177F24" w:rsidRPr="00B832F0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2F0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376E4F" w14:paraId="6A41E23A" w14:textId="77777777" w:rsidTr="008A10C5">
        <w:tc>
          <w:tcPr>
            <w:tcW w:w="3366" w:type="pct"/>
          </w:tcPr>
          <w:p w14:paraId="4CAA1CF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35251275" w14:textId="1C77AEA6" w:rsidR="00317C33" w:rsidRPr="00EE6F98" w:rsidRDefault="009040C2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</w:tbl>
    <w:p w14:paraId="569353C3" w14:textId="03646F3F" w:rsidR="00317C33" w:rsidRDefault="00317C33" w:rsidP="00FE2588">
      <w:pPr>
        <w:rPr>
          <w:lang w:val="en-GB"/>
        </w:rPr>
      </w:pPr>
    </w:p>
    <w:p w14:paraId="3F0C7F61" w14:textId="77777777" w:rsidR="00401DE3" w:rsidRDefault="00401DE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649E36D9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79842D2B" w14:textId="09F2EC1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Girard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2020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 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(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27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C5C83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384C580C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24AB195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52F912A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51B8017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63DA889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4E63B110" w14:textId="77777777" w:rsidTr="008A10C5">
        <w:tc>
          <w:tcPr>
            <w:tcW w:w="3366" w:type="pct"/>
          </w:tcPr>
          <w:p w14:paraId="1B1C496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2738F034" w14:textId="518AFCB9" w:rsidR="00317C33" w:rsidRPr="00EE6F98" w:rsidRDefault="00CD6155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48E5ABC" w14:textId="77777777" w:rsidTr="008A10C5">
        <w:tc>
          <w:tcPr>
            <w:tcW w:w="3366" w:type="pct"/>
          </w:tcPr>
          <w:p w14:paraId="618C992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69DCBEBD" w14:textId="621903E8" w:rsidR="00317C33" w:rsidRPr="00E43316" w:rsidRDefault="00CD6155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1EFC7523" w14:textId="77777777" w:rsidTr="008A10C5">
        <w:tc>
          <w:tcPr>
            <w:tcW w:w="3366" w:type="pct"/>
          </w:tcPr>
          <w:p w14:paraId="743BC4B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33F6D2A9" w14:textId="50AC4D51" w:rsidR="00317C33" w:rsidRPr="00E43316" w:rsidRDefault="00CD6155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85DAA18" w14:textId="77777777" w:rsidTr="008A10C5">
        <w:tc>
          <w:tcPr>
            <w:tcW w:w="3366" w:type="pct"/>
          </w:tcPr>
          <w:p w14:paraId="56268E1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2025E20C" w14:textId="29756DE2" w:rsidR="00317C33" w:rsidRPr="00E43316" w:rsidRDefault="00CD6155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F4268EF" w14:textId="77777777" w:rsidTr="008A10C5">
        <w:tc>
          <w:tcPr>
            <w:tcW w:w="3366" w:type="pct"/>
          </w:tcPr>
          <w:p w14:paraId="6C533C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503F162C" w14:textId="284F6FDF" w:rsidR="00317C33" w:rsidRPr="00E43316" w:rsidRDefault="00CD6155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9527011" w14:textId="77777777" w:rsidTr="008A10C5">
        <w:tc>
          <w:tcPr>
            <w:tcW w:w="3366" w:type="pct"/>
          </w:tcPr>
          <w:p w14:paraId="51C04F3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59AC1299" w14:textId="1B312334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55555A4" w14:textId="77777777" w:rsidTr="008A10C5">
        <w:tc>
          <w:tcPr>
            <w:tcW w:w="3366" w:type="pct"/>
          </w:tcPr>
          <w:p w14:paraId="2AA2190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27A663F4" w14:textId="5D5C117F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52439C61" w14:textId="77777777" w:rsidTr="008A10C5">
        <w:tc>
          <w:tcPr>
            <w:tcW w:w="3366" w:type="pct"/>
          </w:tcPr>
          <w:p w14:paraId="289AE36B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59133E23" w14:textId="2700DD4D" w:rsidR="00177F24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51258AB9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25C351C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3E7A3CA9" w14:textId="77777777" w:rsidTr="008A10C5">
        <w:tc>
          <w:tcPr>
            <w:tcW w:w="3366" w:type="pct"/>
          </w:tcPr>
          <w:p w14:paraId="2847BAF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62DC74D0" w14:textId="383F971F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26A06DF" w14:textId="77777777" w:rsidTr="008A10C5">
        <w:tc>
          <w:tcPr>
            <w:tcW w:w="3366" w:type="pct"/>
          </w:tcPr>
          <w:p w14:paraId="7275E4D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2FD967A6" w14:textId="4E60CC9C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34554B7B" w14:textId="77777777" w:rsidTr="008A10C5">
        <w:tc>
          <w:tcPr>
            <w:tcW w:w="3366" w:type="pct"/>
          </w:tcPr>
          <w:p w14:paraId="7896825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4113EC19" w14:textId="47130700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7524CAA8" w14:textId="77777777" w:rsidTr="008A10C5">
        <w:tc>
          <w:tcPr>
            <w:tcW w:w="3366" w:type="pct"/>
          </w:tcPr>
          <w:p w14:paraId="473D83B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1DF257F3" w14:textId="1A563DEE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37905FB4" w14:textId="77777777" w:rsidTr="008A10C5">
        <w:tc>
          <w:tcPr>
            <w:tcW w:w="3366" w:type="pct"/>
          </w:tcPr>
          <w:p w14:paraId="1F7F96E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7CCBF559" w14:textId="69F7F097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4D57520D" w14:textId="77777777" w:rsidTr="008A10C5">
        <w:tc>
          <w:tcPr>
            <w:tcW w:w="3366" w:type="pct"/>
          </w:tcPr>
          <w:p w14:paraId="3CC32E7E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6DB7D01" w14:textId="29274CE0" w:rsidR="00177F24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76FB8285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38B446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69F0F782" w14:textId="77777777" w:rsidTr="008A10C5">
        <w:tc>
          <w:tcPr>
            <w:tcW w:w="3366" w:type="pct"/>
          </w:tcPr>
          <w:p w14:paraId="29CB1F6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707F97D7" w14:textId="65FFB62C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57D18EB" w14:textId="77777777" w:rsidTr="008A10C5">
        <w:tc>
          <w:tcPr>
            <w:tcW w:w="3366" w:type="pct"/>
          </w:tcPr>
          <w:p w14:paraId="5C541F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22439378" w14:textId="5989F023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106A1BC" w14:textId="77777777" w:rsidTr="008A10C5">
        <w:tc>
          <w:tcPr>
            <w:tcW w:w="3366" w:type="pct"/>
          </w:tcPr>
          <w:p w14:paraId="7B31BD4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3E37E2DA" w14:textId="51CF0383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EB3B1B0" w14:textId="77777777" w:rsidTr="008A10C5">
        <w:tc>
          <w:tcPr>
            <w:tcW w:w="3366" w:type="pct"/>
          </w:tcPr>
          <w:p w14:paraId="7677694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5E0EF401" w14:textId="42C25734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08234DB" w14:textId="77777777" w:rsidTr="008A10C5">
        <w:tc>
          <w:tcPr>
            <w:tcW w:w="3366" w:type="pct"/>
          </w:tcPr>
          <w:p w14:paraId="4EB4994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0169522D" w14:textId="1C2C2481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95CE813" w14:textId="77777777" w:rsidTr="008A10C5">
        <w:tc>
          <w:tcPr>
            <w:tcW w:w="3366" w:type="pct"/>
          </w:tcPr>
          <w:p w14:paraId="5E328B5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5418E02C" w14:textId="78BC9D1E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7A76A7EC" w14:textId="77777777" w:rsidTr="008A10C5">
        <w:tc>
          <w:tcPr>
            <w:tcW w:w="3366" w:type="pct"/>
          </w:tcPr>
          <w:p w14:paraId="4DD21AF6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0612936" w14:textId="7F046700" w:rsidR="00177F24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415C38F1" w14:textId="77777777" w:rsidTr="008A10C5">
        <w:tc>
          <w:tcPr>
            <w:tcW w:w="3366" w:type="pct"/>
            <w:vAlign w:val="center"/>
          </w:tcPr>
          <w:p w14:paraId="5C4016E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21BBEC1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4210E3BA" w14:textId="77777777" w:rsidTr="008A10C5">
        <w:tc>
          <w:tcPr>
            <w:tcW w:w="3366" w:type="pct"/>
          </w:tcPr>
          <w:p w14:paraId="0A015D8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716EC88E" w14:textId="23E1316D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0E41DAF" w14:textId="77777777" w:rsidTr="008A10C5">
        <w:tc>
          <w:tcPr>
            <w:tcW w:w="3366" w:type="pct"/>
          </w:tcPr>
          <w:p w14:paraId="1CFD1F0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59C1BD2" w14:textId="477EEB88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17003FEC" w14:textId="77777777" w:rsidTr="008A10C5">
        <w:tc>
          <w:tcPr>
            <w:tcW w:w="3366" w:type="pct"/>
          </w:tcPr>
          <w:p w14:paraId="0A53869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415FE5D0" w14:textId="04293F36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5EA085A0" w14:textId="77777777" w:rsidTr="008A10C5">
        <w:tc>
          <w:tcPr>
            <w:tcW w:w="3366" w:type="pct"/>
          </w:tcPr>
          <w:p w14:paraId="505E25D6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6DE70F7" w14:textId="5DE97B7D" w:rsidR="00177F24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5BF0D6DC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7FA0EEA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5C3F277A" w14:textId="77777777" w:rsidTr="008A10C5">
        <w:tc>
          <w:tcPr>
            <w:tcW w:w="3366" w:type="pct"/>
          </w:tcPr>
          <w:p w14:paraId="416F8D5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6F8F01A6" w14:textId="51725A58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7A3F4D6A" w14:textId="77777777" w:rsidTr="008A10C5">
        <w:tc>
          <w:tcPr>
            <w:tcW w:w="3366" w:type="pct"/>
          </w:tcPr>
          <w:p w14:paraId="7DDA5BF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3D0815F6" w14:textId="16F0BA96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B1AFF2F" w14:textId="77777777" w:rsidTr="008A10C5">
        <w:tc>
          <w:tcPr>
            <w:tcW w:w="3366" w:type="pct"/>
          </w:tcPr>
          <w:p w14:paraId="6989CD8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669F5F61" w14:textId="1F552B68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4CC4DEA" w14:textId="77777777" w:rsidTr="008A10C5">
        <w:tc>
          <w:tcPr>
            <w:tcW w:w="3366" w:type="pct"/>
          </w:tcPr>
          <w:p w14:paraId="25BC539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44E087F3" w14:textId="0E4E4DB8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4F4F3AF" w14:textId="77777777" w:rsidTr="008A10C5">
        <w:tc>
          <w:tcPr>
            <w:tcW w:w="3366" w:type="pct"/>
          </w:tcPr>
          <w:p w14:paraId="5CD605A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19A33355" w14:textId="70A5BC21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29ACE70" w14:textId="77777777" w:rsidTr="008A10C5">
        <w:tc>
          <w:tcPr>
            <w:tcW w:w="3366" w:type="pct"/>
          </w:tcPr>
          <w:p w14:paraId="6435561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6D33ADAE" w14:textId="66183256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76E4F" w14:paraId="3650A253" w14:textId="77777777" w:rsidTr="008A10C5">
        <w:tc>
          <w:tcPr>
            <w:tcW w:w="3366" w:type="pct"/>
          </w:tcPr>
          <w:p w14:paraId="37EEA3F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5915D9C8" w14:textId="1AC55244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30E048D4" w14:textId="77777777" w:rsidTr="008A10C5">
        <w:tc>
          <w:tcPr>
            <w:tcW w:w="3366" w:type="pct"/>
          </w:tcPr>
          <w:p w14:paraId="47A6D9F5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70473ED" w14:textId="60D6B7D8" w:rsidR="00177F24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4097482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4E702DB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74CA4108" w14:textId="77777777" w:rsidTr="008A10C5">
        <w:tc>
          <w:tcPr>
            <w:tcW w:w="3366" w:type="pct"/>
          </w:tcPr>
          <w:p w14:paraId="06B71B1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399719EC" w14:textId="48E55F98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F34533F" w14:textId="77777777" w:rsidTr="008A10C5">
        <w:tc>
          <w:tcPr>
            <w:tcW w:w="3366" w:type="pct"/>
          </w:tcPr>
          <w:p w14:paraId="0E2DC8F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0D848022" w14:textId="3474ACE2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3AF5AD0" w14:textId="77777777" w:rsidTr="008A10C5">
        <w:tc>
          <w:tcPr>
            <w:tcW w:w="3366" w:type="pct"/>
          </w:tcPr>
          <w:p w14:paraId="056A68E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5E468D80" w14:textId="22024DCE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3B4FF3E" w14:textId="77777777" w:rsidTr="008A10C5">
        <w:tc>
          <w:tcPr>
            <w:tcW w:w="3366" w:type="pct"/>
          </w:tcPr>
          <w:p w14:paraId="093BCC4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5619B802" w14:textId="5039B471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3A759761" w14:textId="77777777" w:rsidTr="008A10C5">
        <w:tc>
          <w:tcPr>
            <w:tcW w:w="3366" w:type="pct"/>
          </w:tcPr>
          <w:p w14:paraId="4503856A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3220063" w14:textId="4144759F" w:rsidR="00177F24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4173D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376E4F" w14:paraId="7AC94E41" w14:textId="77777777" w:rsidTr="008A10C5">
        <w:tc>
          <w:tcPr>
            <w:tcW w:w="3366" w:type="pct"/>
          </w:tcPr>
          <w:p w14:paraId="41B0B12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328A32BD" w14:textId="4C80749E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61F7C66D" w14:textId="17CC0C67" w:rsidR="00317C33" w:rsidRDefault="00317C33" w:rsidP="00FE2588">
      <w:pPr>
        <w:rPr>
          <w:lang w:val="en-GB"/>
        </w:rPr>
      </w:pPr>
    </w:p>
    <w:p w14:paraId="084466EB" w14:textId="432D0104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42467A14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22BE3A56" w14:textId="45E43134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Olsson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>2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29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D0C5F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60982ED3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24C62EB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61FA764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187DBE75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494934D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78EF77ED" w14:textId="77777777" w:rsidTr="008A10C5">
        <w:tc>
          <w:tcPr>
            <w:tcW w:w="3366" w:type="pct"/>
          </w:tcPr>
          <w:p w14:paraId="2B003C8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431E354C" w14:textId="1AE4926F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B812A13" w14:textId="77777777" w:rsidTr="008A10C5">
        <w:tc>
          <w:tcPr>
            <w:tcW w:w="3366" w:type="pct"/>
          </w:tcPr>
          <w:p w14:paraId="15D8BEB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3718BFC1" w14:textId="4F6EB51C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A465B69" w14:textId="77777777" w:rsidTr="008A10C5">
        <w:tc>
          <w:tcPr>
            <w:tcW w:w="3366" w:type="pct"/>
          </w:tcPr>
          <w:p w14:paraId="3538086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41A60CD0" w14:textId="1EE6C2FE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9B18A63" w14:textId="77777777" w:rsidTr="008A10C5">
        <w:tc>
          <w:tcPr>
            <w:tcW w:w="3366" w:type="pct"/>
          </w:tcPr>
          <w:p w14:paraId="182D887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25D7FA7E" w14:textId="176C0888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3DD2EF3" w14:textId="77777777" w:rsidTr="008A10C5">
        <w:tc>
          <w:tcPr>
            <w:tcW w:w="3366" w:type="pct"/>
          </w:tcPr>
          <w:p w14:paraId="5B16F74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1B18DCD9" w14:textId="7F85DD82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34E2603" w14:textId="77777777" w:rsidTr="008A10C5">
        <w:tc>
          <w:tcPr>
            <w:tcW w:w="3366" w:type="pct"/>
          </w:tcPr>
          <w:p w14:paraId="775EEA0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0F441E61" w14:textId="1E950B8A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73C5AA18" w14:textId="77777777" w:rsidTr="008A10C5">
        <w:tc>
          <w:tcPr>
            <w:tcW w:w="3366" w:type="pct"/>
          </w:tcPr>
          <w:p w14:paraId="2815127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4B721CBF" w14:textId="2DBA9C3B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0335CB38" w14:textId="77777777" w:rsidTr="008A10C5">
        <w:tc>
          <w:tcPr>
            <w:tcW w:w="3366" w:type="pct"/>
          </w:tcPr>
          <w:p w14:paraId="476E7886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4127595" w14:textId="1BC9864D" w:rsidR="00177F24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0F25FC6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011B4B5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1F150D02" w14:textId="77777777" w:rsidTr="008A10C5">
        <w:tc>
          <w:tcPr>
            <w:tcW w:w="3366" w:type="pct"/>
          </w:tcPr>
          <w:p w14:paraId="3F5002C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7B87AD6C" w14:textId="21952743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DAD0228" w14:textId="77777777" w:rsidTr="008A10C5">
        <w:tc>
          <w:tcPr>
            <w:tcW w:w="3366" w:type="pct"/>
          </w:tcPr>
          <w:p w14:paraId="05A0DA7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06EA1825" w14:textId="694EF57B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1DDA49B" w14:textId="77777777" w:rsidTr="008A10C5">
        <w:tc>
          <w:tcPr>
            <w:tcW w:w="3366" w:type="pct"/>
          </w:tcPr>
          <w:p w14:paraId="513893A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0284F5FD" w14:textId="1C53BE51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080824BD" w14:textId="77777777" w:rsidTr="008A10C5">
        <w:tc>
          <w:tcPr>
            <w:tcW w:w="3366" w:type="pct"/>
          </w:tcPr>
          <w:p w14:paraId="6F00A2E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06766B89" w14:textId="7A9CC66F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67FD338" w14:textId="77777777" w:rsidTr="008A10C5">
        <w:tc>
          <w:tcPr>
            <w:tcW w:w="3366" w:type="pct"/>
          </w:tcPr>
          <w:p w14:paraId="3B76227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3E149408" w14:textId="1747C774" w:rsidR="00317C33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042694C4" w14:textId="77777777" w:rsidTr="008A10C5">
        <w:tc>
          <w:tcPr>
            <w:tcW w:w="3366" w:type="pct"/>
          </w:tcPr>
          <w:p w14:paraId="08B599E5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9DD9193" w14:textId="3C3C84F4" w:rsidR="00177F24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2DE11C3B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0D6DCC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64FD19BD" w14:textId="77777777" w:rsidTr="008A10C5">
        <w:tc>
          <w:tcPr>
            <w:tcW w:w="3366" w:type="pct"/>
          </w:tcPr>
          <w:p w14:paraId="3004DE0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45C656CF" w14:textId="05A868A4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3EED3DF" w14:textId="77777777" w:rsidTr="008A10C5">
        <w:tc>
          <w:tcPr>
            <w:tcW w:w="3366" w:type="pct"/>
          </w:tcPr>
          <w:p w14:paraId="5CD15FF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675C8889" w14:textId="41880EC1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C3F76E" w14:textId="77777777" w:rsidTr="008A10C5">
        <w:tc>
          <w:tcPr>
            <w:tcW w:w="3366" w:type="pct"/>
          </w:tcPr>
          <w:p w14:paraId="5C4305A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123BAF62" w14:textId="14AA4A20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5E1A4DB7" w14:textId="77777777" w:rsidTr="008A10C5">
        <w:tc>
          <w:tcPr>
            <w:tcW w:w="3366" w:type="pct"/>
          </w:tcPr>
          <w:p w14:paraId="76F7EC9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203CF89C" w14:textId="2CCFEE43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00C232F" w14:textId="77777777" w:rsidTr="008A10C5">
        <w:tc>
          <w:tcPr>
            <w:tcW w:w="3366" w:type="pct"/>
          </w:tcPr>
          <w:p w14:paraId="3224458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348C93BA" w14:textId="1D63D14D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3C4E7D27" w14:textId="77777777" w:rsidTr="008A10C5">
        <w:tc>
          <w:tcPr>
            <w:tcW w:w="3366" w:type="pct"/>
          </w:tcPr>
          <w:p w14:paraId="3CAE890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0ECBD246" w14:textId="12D0A8AE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0C67E944" w14:textId="77777777" w:rsidTr="008A10C5">
        <w:tc>
          <w:tcPr>
            <w:tcW w:w="3366" w:type="pct"/>
          </w:tcPr>
          <w:p w14:paraId="4E17B474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E72926A" w14:textId="1A4D961C" w:rsidR="00177F24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63E44836" w14:textId="77777777" w:rsidTr="008A10C5">
        <w:tc>
          <w:tcPr>
            <w:tcW w:w="3366" w:type="pct"/>
            <w:vAlign w:val="center"/>
          </w:tcPr>
          <w:p w14:paraId="2A24241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4788BDC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7A500D88" w14:textId="77777777" w:rsidTr="008A10C5">
        <w:tc>
          <w:tcPr>
            <w:tcW w:w="3366" w:type="pct"/>
          </w:tcPr>
          <w:p w14:paraId="47B33B2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41F1F4FB" w14:textId="160EDCD1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B29CE0A" w14:textId="77777777" w:rsidTr="008A10C5">
        <w:tc>
          <w:tcPr>
            <w:tcW w:w="3366" w:type="pct"/>
          </w:tcPr>
          <w:p w14:paraId="6C241E2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40A4BE6A" w14:textId="6FB57C2F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BAF6EF9" w14:textId="77777777" w:rsidTr="008A10C5">
        <w:tc>
          <w:tcPr>
            <w:tcW w:w="3366" w:type="pct"/>
          </w:tcPr>
          <w:p w14:paraId="5DD20DD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5E6960B2" w14:textId="18A72192" w:rsidR="00317C33" w:rsidRPr="00E43316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495C932B" w14:textId="77777777" w:rsidTr="008A10C5">
        <w:tc>
          <w:tcPr>
            <w:tcW w:w="3366" w:type="pct"/>
          </w:tcPr>
          <w:p w14:paraId="3DB50BB8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58F6683" w14:textId="39F12F60" w:rsidR="00177F24" w:rsidRPr="00EE6F98" w:rsidRDefault="00E63236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2D8D02CE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44105E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5FD61EDB" w14:textId="77777777" w:rsidTr="008A10C5">
        <w:tc>
          <w:tcPr>
            <w:tcW w:w="3366" w:type="pct"/>
          </w:tcPr>
          <w:p w14:paraId="15B16B0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5263F5B6" w14:textId="1B7A2EB2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8B182B5" w14:textId="77777777" w:rsidTr="008A10C5">
        <w:tc>
          <w:tcPr>
            <w:tcW w:w="3366" w:type="pct"/>
          </w:tcPr>
          <w:p w14:paraId="346AAC4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7B60B94C" w14:textId="6B205183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7874BD8" w14:textId="77777777" w:rsidTr="008A10C5">
        <w:tc>
          <w:tcPr>
            <w:tcW w:w="3366" w:type="pct"/>
          </w:tcPr>
          <w:p w14:paraId="5CF03B6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07231272" w14:textId="73F7ACAE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07A86FE" w14:textId="77777777" w:rsidTr="008A10C5">
        <w:tc>
          <w:tcPr>
            <w:tcW w:w="3366" w:type="pct"/>
          </w:tcPr>
          <w:p w14:paraId="4C7592A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5588142B" w14:textId="034E95D5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A38D1FE" w14:textId="77777777" w:rsidTr="008A10C5">
        <w:tc>
          <w:tcPr>
            <w:tcW w:w="3366" w:type="pct"/>
          </w:tcPr>
          <w:p w14:paraId="5799A22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3BEE90E1" w14:textId="63EF562E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8801950" w14:textId="77777777" w:rsidTr="008A10C5">
        <w:tc>
          <w:tcPr>
            <w:tcW w:w="3366" w:type="pct"/>
          </w:tcPr>
          <w:p w14:paraId="00DCD75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333DE4D2" w14:textId="380943EC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62EB1DB9" w14:textId="77777777" w:rsidTr="008A10C5">
        <w:tc>
          <w:tcPr>
            <w:tcW w:w="3366" w:type="pct"/>
          </w:tcPr>
          <w:p w14:paraId="1558134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6EE85AAA" w14:textId="681DB56B" w:rsidR="00317C33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177F24" w:rsidRPr="00376E4F" w14:paraId="45EF3B70" w14:textId="77777777" w:rsidTr="008A10C5">
        <w:tc>
          <w:tcPr>
            <w:tcW w:w="3366" w:type="pct"/>
          </w:tcPr>
          <w:p w14:paraId="2AC4952F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529C016B" w14:textId="0F6F5F28" w:rsidR="00177F24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6238F7AA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70E026A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474B7EE4" w14:textId="77777777" w:rsidTr="008A10C5">
        <w:tc>
          <w:tcPr>
            <w:tcW w:w="3366" w:type="pct"/>
          </w:tcPr>
          <w:p w14:paraId="3E822AC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22AFA4A1" w14:textId="120368F2" w:rsidR="00317C33" w:rsidRPr="00EE6F98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9AC1978" w14:textId="77777777" w:rsidTr="008A10C5">
        <w:tc>
          <w:tcPr>
            <w:tcW w:w="3366" w:type="pct"/>
          </w:tcPr>
          <w:p w14:paraId="364FD8D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303E1B5A" w14:textId="634E8CBD" w:rsidR="00317C33" w:rsidRPr="00EE6F98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CC98EA1" w14:textId="77777777" w:rsidTr="008A10C5">
        <w:tc>
          <w:tcPr>
            <w:tcW w:w="3366" w:type="pct"/>
          </w:tcPr>
          <w:p w14:paraId="3A59FF4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29A2920C" w14:textId="1AB5CC5C" w:rsidR="00317C33" w:rsidRPr="00EE6F98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04229C3" w14:textId="77777777" w:rsidTr="008A10C5">
        <w:tc>
          <w:tcPr>
            <w:tcW w:w="3366" w:type="pct"/>
          </w:tcPr>
          <w:p w14:paraId="3B71A02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11193CE7" w14:textId="0DEEFCDE" w:rsidR="00317C33" w:rsidRPr="00EE6F98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3392B2FB" w14:textId="77777777" w:rsidTr="008A10C5">
        <w:tc>
          <w:tcPr>
            <w:tcW w:w="3366" w:type="pct"/>
          </w:tcPr>
          <w:p w14:paraId="6CA3CE98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3399840" w14:textId="115AB34D" w:rsidR="00177F24" w:rsidRPr="00E43316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376E4F" w14:paraId="64DD6807" w14:textId="77777777" w:rsidTr="008A10C5">
        <w:tc>
          <w:tcPr>
            <w:tcW w:w="3366" w:type="pct"/>
          </w:tcPr>
          <w:p w14:paraId="5548C80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642E7222" w14:textId="26653604" w:rsidR="00317C33" w:rsidRPr="00EE6F98" w:rsidRDefault="00A0676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</w:tbl>
    <w:p w14:paraId="308CC069" w14:textId="1CECC10B" w:rsidR="00317C33" w:rsidRDefault="00317C33" w:rsidP="00FE2588">
      <w:pPr>
        <w:rPr>
          <w:lang w:val="en-GB"/>
        </w:rPr>
      </w:pPr>
    </w:p>
    <w:p w14:paraId="7C8F95D3" w14:textId="2B73BCB6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09CE0833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3C355F49" w14:textId="68918D8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Robinson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2010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(3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1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95544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4DA5E0C1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401D440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3DC8710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3B836471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6FAC2E9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102BA03B" w14:textId="77777777" w:rsidTr="008A10C5">
        <w:tc>
          <w:tcPr>
            <w:tcW w:w="3366" w:type="pct"/>
          </w:tcPr>
          <w:p w14:paraId="3AB10EF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3597808E" w14:textId="41ED13D4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31368790" w14:textId="77777777" w:rsidTr="008A10C5">
        <w:tc>
          <w:tcPr>
            <w:tcW w:w="3366" w:type="pct"/>
          </w:tcPr>
          <w:p w14:paraId="74AEA65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6B302634" w14:textId="5DD6927E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D261384" w14:textId="77777777" w:rsidTr="008A10C5">
        <w:tc>
          <w:tcPr>
            <w:tcW w:w="3366" w:type="pct"/>
          </w:tcPr>
          <w:p w14:paraId="13FB5DB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2D478E2D" w14:textId="25F77D79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7721A5A" w14:textId="77777777" w:rsidTr="008A10C5">
        <w:tc>
          <w:tcPr>
            <w:tcW w:w="3366" w:type="pct"/>
          </w:tcPr>
          <w:p w14:paraId="28C7672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04CCFF7D" w14:textId="38676C8D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0295419" w14:textId="77777777" w:rsidTr="008A10C5">
        <w:tc>
          <w:tcPr>
            <w:tcW w:w="3366" w:type="pct"/>
          </w:tcPr>
          <w:p w14:paraId="7F69D48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1A0AECC0" w14:textId="655470F4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E2FA945" w14:textId="77777777" w:rsidTr="008A10C5">
        <w:tc>
          <w:tcPr>
            <w:tcW w:w="3366" w:type="pct"/>
          </w:tcPr>
          <w:p w14:paraId="3C8C0E7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6413945D" w14:textId="557F6424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4F9F9A8C" w14:textId="77777777" w:rsidTr="008A10C5">
        <w:tc>
          <w:tcPr>
            <w:tcW w:w="3366" w:type="pct"/>
          </w:tcPr>
          <w:p w14:paraId="657DB51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4FC0926C" w14:textId="77777777" w:rsidR="00317C33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  <w:p w14:paraId="22988128" w14:textId="12666890" w:rsidR="00677621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177F24" w:rsidRPr="00EE6F98" w14:paraId="1172DBD1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1248E481" w14:textId="6338F241" w:rsidR="00177F24" w:rsidRPr="00EE6F98" w:rsidRDefault="00177F24" w:rsidP="00677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912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398A029B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38F8BD7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03F91187" w14:textId="77777777" w:rsidTr="008A10C5">
        <w:tc>
          <w:tcPr>
            <w:tcW w:w="3366" w:type="pct"/>
          </w:tcPr>
          <w:p w14:paraId="7E92D5D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62236C2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17C33" w14:paraId="42EDF1C0" w14:textId="77777777" w:rsidTr="008A10C5">
        <w:tc>
          <w:tcPr>
            <w:tcW w:w="3366" w:type="pct"/>
          </w:tcPr>
          <w:p w14:paraId="0522171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07DCF69F" w14:textId="46BBA159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3F9AFA7" w14:textId="77777777" w:rsidTr="008A10C5">
        <w:tc>
          <w:tcPr>
            <w:tcW w:w="3366" w:type="pct"/>
          </w:tcPr>
          <w:p w14:paraId="3D60313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2E4DA683" w14:textId="04D1239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7E9014BC" w14:textId="77777777" w:rsidTr="008A10C5">
        <w:tc>
          <w:tcPr>
            <w:tcW w:w="3366" w:type="pct"/>
          </w:tcPr>
          <w:p w14:paraId="4CD47F1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0F1DA002" w14:textId="0B21800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6A696D89" w14:textId="77777777" w:rsidTr="008A10C5">
        <w:tc>
          <w:tcPr>
            <w:tcW w:w="3366" w:type="pct"/>
          </w:tcPr>
          <w:p w14:paraId="787870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3F7AF081" w14:textId="05E3707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1A64D4FD" w14:textId="77777777" w:rsidTr="008A10C5">
        <w:tc>
          <w:tcPr>
            <w:tcW w:w="3366" w:type="pct"/>
          </w:tcPr>
          <w:p w14:paraId="022E5009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FD4B258" w14:textId="77777777" w:rsidR="00177F24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  <w:p w14:paraId="45C10EE2" w14:textId="0D793EEB" w:rsidR="00677621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243CB28E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99C177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53E4911F" w14:textId="77777777" w:rsidTr="008A10C5">
        <w:tc>
          <w:tcPr>
            <w:tcW w:w="3366" w:type="pct"/>
          </w:tcPr>
          <w:p w14:paraId="479ABD4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165B9EB7" w14:textId="2EE40EF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2A4EF99" w14:textId="77777777" w:rsidTr="008A10C5">
        <w:tc>
          <w:tcPr>
            <w:tcW w:w="3366" w:type="pct"/>
          </w:tcPr>
          <w:p w14:paraId="02A0266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54EE3CF2" w14:textId="556CB5F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FC9009F" w14:textId="77777777" w:rsidTr="008A10C5">
        <w:tc>
          <w:tcPr>
            <w:tcW w:w="3366" w:type="pct"/>
          </w:tcPr>
          <w:p w14:paraId="1C88AFB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42C94E2E" w14:textId="2D8C1960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C14746B" w14:textId="77777777" w:rsidTr="008A10C5">
        <w:tc>
          <w:tcPr>
            <w:tcW w:w="3366" w:type="pct"/>
          </w:tcPr>
          <w:p w14:paraId="1D29994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5FEAC1AA" w14:textId="09F0ECA6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CD9F0ED" w14:textId="77777777" w:rsidTr="008A10C5">
        <w:tc>
          <w:tcPr>
            <w:tcW w:w="3366" w:type="pct"/>
          </w:tcPr>
          <w:p w14:paraId="47C308A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2030026E" w14:textId="4A5C3099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5F35EE2" w14:textId="77777777" w:rsidTr="008A10C5">
        <w:tc>
          <w:tcPr>
            <w:tcW w:w="3366" w:type="pct"/>
          </w:tcPr>
          <w:p w14:paraId="7FFCB26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1C55E308" w14:textId="08723C2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0728709C" w14:textId="77777777" w:rsidTr="008A10C5">
        <w:tc>
          <w:tcPr>
            <w:tcW w:w="3366" w:type="pct"/>
          </w:tcPr>
          <w:p w14:paraId="1922F8CE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DAFAA62" w14:textId="154AEB76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069EE293" w14:textId="77777777" w:rsidTr="008A10C5">
        <w:tc>
          <w:tcPr>
            <w:tcW w:w="3366" w:type="pct"/>
            <w:vAlign w:val="center"/>
          </w:tcPr>
          <w:p w14:paraId="048BC7B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01787EA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57B8D811" w14:textId="77777777" w:rsidTr="008A10C5">
        <w:tc>
          <w:tcPr>
            <w:tcW w:w="3366" w:type="pct"/>
          </w:tcPr>
          <w:p w14:paraId="1866CD1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3AD6A65C" w14:textId="41118A1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E148C34" w14:textId="77777777" w:rsidTr="008A10C5">
        <w:tc>
          <w:tcPr>
            <w:tcW w:w="3366" w:type="pct"/>
          </w:tcPr>
          <w:p w14:paraId="6945DC8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82993B6" w14:textId="7745185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4D03494" w14:textId="77777777" w:rsidTr="008A10C5">
        <w:tc>
          <w:tcPr>
            <w:tcW w:w="3366" w:type="pct"/>
          </w:tcPr>
          <w:p w14:paraId="65536D9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4CA15895" w14:textId="5744367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59A14195" w14:textId="77777777" w:rsidTr="008A10C5">
        <w:tc>
          <w:tcPr>
            <w:tcW w:w="3366" w:type="pct"/>
          </w:tcPr>
          <w:p w14:paraId="412BCB45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4821F42D" w14:textId="34616D6E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54F51D45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227DF38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7A66325A" w14:textId="77777777" w:rsidTr="008A10C5">
        <w:tc>
          <w:tcPr>
            <w:tcW w:w="3366" w:type="pct"/>
          </w:tcPr>
          <w:p w14:paraId="5A70D0F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350E231F" w14:textId="2F8AE85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EF6EFF8" w14:textId="77777777" w:rsidTr="008A10C5">
        <w:tc>
          <w:tcPr>
            <w:tcW w:w="3366" w:type="pct"/>
          </w:tcPr>
          <w:p w14:paraId="3DA69B9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3BAB8AC1" w14:textId="492097C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537E90F" w14:textId="77777777" w:rsidTr="008A10C5">
        <w:tc>
          <w:tcPr>
            <w:tcW w:w="3366" w:type="pct"/>
          </w:tcPr>
          <w:p w14:paraId="2260DF7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796A11C0" w14:textId="7563311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01F8970" w14:textId="77777777" w:rsidTr="008A10C5">
        <w:tc>
          <w:tcPr>
            <w:tcW w:w="3366" w:type="pct"/>
          </w:tcPr>
          <w:p w14:paraId="7CF4DD7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58E0B8D4" w14:textId="5D276C2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814582B" w14:textId="77777777" w:rsidTr="008A10C5">
        <w:tc>
          <w:tcPr>
            <w:tcW w:w="3366" w:type="pct"/>
          </w:tcPr>
          <w:p w14:paraId="14E8612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31E422B5" w14:textId="11FDB7CE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F58B9EF" w14:textId="77777777" w:rsidTr="008A10C5">
        <w:tc>
          <w:tcPr>
            <w:tcW w:w="3366" w:type="pct"/>
          </w:tcPr>
          <w:p w14:paraId="5F87180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5CB0A28C" w14:textId="6B55C2D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6BA47B82" w14:textId="77777777" w:rsidTr="008A10C5">
        <w:tc>
          <w:tcPr>
            <w:tcW w:w="3366" w:type="pct"/>
          </w:tcPr>
          <w:p w14:paraId="09E2074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3F3EEA04" w14:textId="20EE34E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3536BEB5" w14:textId="77777777" w:rsidTr="008A10C5">
        <w:tc>
          <w:tcPr>
            <w:tcW w:w="3366" w:type="pct"/>
          </w:tcPr>
          <w:p w14:paraId="565F772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76A5474" w14:textId="2144738E" w:rsidR="00177F24" w:rsidRPr="00B832F0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832F0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7F5658C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2023253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0B2DA0E1" w14:textId="77777777" w:rsidTr="008A10C5">
        <w:tc>
          <w:tcPr>
            <w:tcW w:w="3366" w:type="pct"/>
          </w:tcPr>
          <w:p w14:paraId="2E97FEC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18157B73" w14:textId="0E71A1CA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0B611F8" w14:textId="77777777" w:rsidTr="008A10C5">
        <w:tc>
          <w:tcPr>
            <w:tcW w:w="3366" w:type="pct"/>
          </w:tcPr>
          <w:p w14:paraId="708190C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359B4515" w14:textId="2E8E872F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B779200" w14:textId="77777777" w:rsidTr="008A10C5">
        <w:tc>
          <w:tcPr>
            <w:tcW w:w="3366" w:type="pct"/>
          </w:tcPr>
          <w:p w14:paraId="03DC1AA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2DF858E8" w14:textId="6F679789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F3270E" w14:textId="77777777" w:rsidTr="008A10C5">
        <w:tc>
          <w:tcPr>
            <w:tcW w:w="3366" w:type="pct"/>
          </w:tcPr>
          <w:p w14:paraId="2528DC0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2B8E8E3B" w14:textId="0AED4B36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3ED7931E" w14:textId="77777777" w:rsidTr="008A10C5">
        <w:tc>
          <w:tcPr>
            <w:tcW w:w="3366" w:type="pct"/>
          </w:tcPr>
          <w:p w14:paraId="6E0AC00E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2D76BA58" w14:textId="5998D5B9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376E4F" w14:paraId="551F98C7" w14:textId="77777777" w:rsidTr="008A10C5">
        <w:tc>
          <w:tcPr>
            <w:tcW w:w="3366" w:type="pct"/>
          </w:tcPr>
          <w:p w14:paraId="092E11B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476A53D9" w14:textId="5E107B49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24C60CEA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275D3C0E" w14:textId="37148A95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lastRenderedPageBreak/>
              <w:t>Robinson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2010b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28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D5A27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2206D8F8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5CEA3F8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2193112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542702B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7BBE71F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24CB2BA3" w14:textId="77777777" w:rsidTr="008A10C5">
        <w:tc>
          <w:tcPr>
            <w:tcW w:w="3366" w:type="pct"/>
          </w:tcPr>
          <w:p w14:paraId="779F4B2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3512942C" w14:textId="1A680B54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50908525" w14:textId="77777777" w:rsidTr="008A10C5">
        <w:tc>
          <w:tcPr>
            <w:tcW w:w="3366" w:type="pct"/>
          </w:tcPr>
          <w:p w14:paraId="2155C2E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72235569" w14:textId="22A2F60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FFA4D9" w14:textId="77777777" w:rsidTr="008A10C5">
        <w:tc>
          <w:tcPr>
            <w:tcW w:w="3366" w:type="pct"/>
          </w:tcPr>
          <w:p w14:paraId="5350BAC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5B1A3211" w14:textId="7BF3E104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69D9440C" w14:textId="77777777" w:rsidTr="008A10C5">
        <w:tc>
          <w:tcPr>
            <w:tcW w:w="3366" w:type="pct"/>
          </w:tcPr>
          <w:p w14:paraId="6863D72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5942919E" w14:textId="0ACA368E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A680393" w14:textId="77777777" w:rsidTr="008A10C5">
        <w:tc>
          <w:tcPr>
            <w:tcW w:w="3366" w:type="pct"/>
          </w:tcPr>
          <w:p w14:paraId="4F145E8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5B7BE0B2" w14:textId="0D37D8E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E4612CB" w14:textId="77777777" w:rsidTr="008A10C5">
        <w:tc>
          <w:tcPr>
            <w:tcW w:w="3366" w:type="pct"/>
          </w:tcPr>
          <w:p w14:paraId="435E025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088D42BD" w14:textId="11A0F15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63B996C5" w14:textId="77777777" w:rsidTr="008A10C5">
        <w:tc>
          <w:tcPr>
            <w:tcW w:w="3366" w:type="pct"/>
          </w:tcPr>
          <w:p w14:paraId="514BD02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647E7E21" w14:textId="3EE9EBF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77055062" w14:textId="77777777" w:rsidTr="008A10C5">
        <w:tc>
          <w:tcPr>
            <w:tcW w:w="3366" w:type="pct"/>
          </w:tcPr>
          <w:p w14:paraId="2325A73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68C14C2" w14:textId="06FDE1D0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0284DD1D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1D9FB2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13B4FD1A" w14:textId="77777777" w:rsidTr="008A10C5">
        <w:tc>
          <w:tcPr>
            <w:tcW w:w="3366" w:type="pct"/>
          </w:tcPr>
          <w:p w14:paraId="3E23622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6E782F21" w14:textId="384242B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23C318D" w14:textId="77777777" w:rsidTr="008A10C5">
        <w:tc>
          <w:tcPr>
            <w:tcW w:w="3366" w:type="pct"/>
          </w:tcPr>
          <w:p w14:paraId="215E888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42A80107" w14:textId="4526BAC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6D28C41" w14:textId="77777777" w:rsidTr="008A10C5">
        <w:tc>
          <w:tcPr>
            <w:tcW w:w="3366" w:type="pct"/>
          </w:tcPr>
          <w:p w14:paraId="1A45B70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7F8C5CD6" w14:textId="7984387E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23A16BD7" w14:textId="77777777" w:rsidTr="008A10C5">
        <w:tc>
          <w:tcPr>
            <w:tcW w:w="3366" w:type="pct"/>
          </w:tcPr>
          <w:p w14:paraId="165B860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5031DABD" w14:textId="7F3B1ECD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48B7D832" w14:textId="77777777" w:rsidTr="008A10C5">
        <w:tc>
          <w:tcPr>
            <w:tcW w:w="3366" w:type="pct"/>
          </w:tcPr>
          <w:p w14:paraId="02B2CF2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20C1DFEA" w14:textId="65BDAF96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59982F85" w14:textId="77777777" w:rsidTr="008A10C5">
        <w:tc>
          <w:tcPr>
            <w:tcW w:w="3366" w:type="pct"/>
          </w:tcPr>
          <w:p w14:paraId="47A8D5BA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31C23DA" w14:textId="448F2FA7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70B36F25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4FEDCBE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3C4300F6" w14:textId="77777777" w:rsidTr="008A10C5">
        <w:tc>
          <w:tcPr>
            <w:tcW w:w="3366" w:type="pct"/>
          </w:tcPr>
          <w:p w14:paraId="2EBBDAA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77C0D89D" w14:textId="2C74321E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E92E863" w14:textId="77777777" w:rsidTr="008A10C5">
        <w:tc>
          <w:tcPr>
            <w:tcW w:w="3366" w:type="pct"/>
          </w:tcPr>
          <w:p w14:paraId="7188B60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24BB3FFF" w14:textId="43CF021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AB2EEF9" w14:textId="77777777" w:rsidTr="008A10C5">
        <w:tc>
          <w:tcPr>
            <w:tcW w:w="3366" w:type="pct"/>
          </w:tcPr>
          <w:p w14:paraId="24E9F42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3E4791D8" w14:textId="74C979F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C62D84D" w14:textId="77777777" w:rsidTr="008A10C5">
        <w:tc>
          <w:tcPr>
            <w:tcW w:w="3366" w:type="pct"/>
          </w:tcPr>
          <w:p w14:paraId="1D86A8B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520246CC" w14:textId="0CFB6C9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D1B70E2" w14:textId="77777777" w:rsidTr="008A10C5">
        <w:tc>
          <w:tcPr>
            <w:tcW w:w="3366" w:type="pct"/>
          </w:tcPr>
          <w:p w14:paraId="3710D3C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1B99FA13" w14:textId="3105702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E091D73" w14:textId="77777777" w:rsidTr="008A10C5">
        <w:tc>
          <w:tcPr>
            <w:tcW w:w="3366" w:type="pct"/>
          </w:tcPr>
          <w:p w14:paraId="20C680F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lastRenderedPageBreak/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7A4E6F19" w14:textId="27D98D3F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77CA7FF5" w14:textId="77777777" w:rsidTr="008A10C5">
        <w:tc>
          <w:tcPr>
            <w:tcW w:w="3366" w:type="pct"/>
          </w:tcPr>
          <w:p w14:paraId="45B01DEA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078726D" w14:textId="09C1A10C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3C394D3D" w14:textId="77777777" w:rsidTr="008A10C5">
        <w:tc>
          <w:tcPr>
            <w:tcW w:w="3366" w:type="pct"/>
            <w:vAlign w:val="center"/>
          </w:tcPr>
          <w:p w14:paraId="2EBB98E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6DE66EE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46D86247" w14:textId="77777777" w:rsidTr="008A10C5">
        <w:tc>
          <w:tcPr>
            <w:tcW w:w="3366" w:type="pct"/>
          </w:tcPr>
          <w:p w14:paraId="7D54F5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3F554F84" w14:textId="163A500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39EE023" w14:textId="77777777" w:rsidTr="008A10C5">
        <w:tc>
          <w:tcPr>
            <w:tcW w:w="3366" w:type="pct"/>
          </w:tcPr>
          <w:p w14:paraId="763F2A2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70407394" w14:textId="75CE79D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297BF5D6" w14:textId="77777777" w:rsidTr="008A10C5">
        <w:tc>
          <w:tcPr>
            <w:tcW w:w="3366" w:type="pct"/>
          </w:tcPr>
          <w:p w14:paraId="310983C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5511DDEF" w14:textId="706F1493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258205E9" w14:textId="77777777" w:rsidTr="008A10C5">
        <w:tc>
          <w:tcPr>
            <w:tcW w:w="3366" w:type="pct"/>
          </w:tcPr>
          <w:p w14:paraId="4AFCF597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5666D75" w14:textId="73337504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06DB5E2F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1392EEA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472EF5AD" w14:textId="77777777" w:rsidTr="008A10C5">
        <w:tc>
          <w:tcPr>
            <w:tcW w:w="3366" w:type="pct"/>
          </w:tcPr>
          <w:p w14:paraId="28B8E3C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58080830" w14:textId="112A5900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29367A8D" w14:textId="77777777" w:rsidTr="008A10C5">
        <w:tc>
          <w:tcPr>
            <w:tcW w:w="3366" w:type="pct"/>
          </w:tcPr>
          <w:p w14:paraId="6F93B85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11133720" w14:textId="466B7FA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2D9CF54" w14:textId="77777777" w:rsidTr="008A10C5">
        <w:tc>
          <w:tcPr>
            <w:tcW w:w="3366" w:type="pct"/>
          </w:tcPr>
          <w:p w14:paraId="2A0848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1ACC18A2" w14:textId="2063C723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F5895B5" w14:textId="77777777" w:rsidTr="008A10C5">
        <w:tc>
          <w:tcPr>
            <w:tcW w:w="3366" w:type="pct"/>
          </w:tcPr>
          <w:p w14:paraId="18F3802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5087A883" w14:textId="654EC9F9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A01EDF8" w14:textId="77777777" w:rsidTr="008A10C5">
        <w:tc>
          <w:tcPr>
            <w:tcW w:w="3366" w:type="pct"/>
          </w:tcPr>
          <w:p w14:paraId="0474451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7B8AE1B6" w14:textId="1EE77914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FFCE632" w14:textId="77777777" w:rsidTr="008A10C5">
        <w:tc>
          <w:tcPr>
            <w:tcW w:w="3366" w:type="pct"/>
          </w:tcPr>
          <w:p w14:paraId="5712F77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0DAC8F2A" w14:textId="37D6E21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7504950B" w14:textId="77777777" w:rsidTr="008A10C5">
        <w:tc>
          <w:tcPr>
            <w:tcW w:w="3366" w:type="pct"/>
          </w:tcPr>
          <w:p w14:paraId="1417DEE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72CE7251" w14:textId="510F1C65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177F24" w:rsidRPr="00376E4F" w14:paraId="19691F49" w14:textId="77777777" w:rsidTr="008A10C5">
        <w:tc>
          <w:tcPr>
            <w:tcW w:w="3366" w:type="pct"/>
          </w:tcPr>
          <w:p w14:paraId="38A410E9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09298893" w14:textId="26B2278D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08575048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4BD6BE8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3F1D2DBC" w14:textId="77777777" w:rsidTr="008A10C5">
        <w:tc>
          <w:tcPr>
            <w:tcW w:w="3366" w:type="pct"/>
          </w:tcPr>
          <w:p w14:paraId="18AF7F7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1FBA09F8" w14:textId="41602F43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81A6AB" w14:textId="77777777" w:rsidTr="008A10C5">
        <w:tc>
          <w:tcPr>
            <w:tcW w:w="3366" w:type="pct"/>
          </w:tcPr>
          <w:p w14:paraId="5D70597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3A241D37" w14:textId="50157A0E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2AFDF84" w14:textId="77777777" w:rsidTr="008A10C5">
        <w:tc>
          <w:tcPr>
            <w:tcW w:w="3366" w:type="pct"/>
          </w:tcPr>
          <w:p w14:paraId="06E39FE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65791F3A" w14:textId="2858FB39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95C8AD" w14:textId="77777777" w:rsidTr="008A10C5">
        <w:tc>
          <w:tcPr>
            <w:tcW w:w="3366" w:type="pct"/>
          </w:tcPr>
          <w:p w14:paraId="601EB6E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155C7233" w14:textId="4294F769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4A5659B0" w14:textId="77777777" w:rsidTr="008A10C5">
        <w:tc>
          <w:tcPr>
            <w:tcW w:w="3366" w:type="pct"/>
          </w:tcPr>
          <w:p w14:paraId="259EA857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52ACCD8C" w14:textId="594589C6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376E4F" w14:paraId="5F05AFAA" w14:textId="77777777" w:rsidTr="008A10C5">
        <w:tc>
          <w:tcPr>
            <w:tcW w:w="3366" w:type="pct"/>
          </w:tcPr>
          <w:p w14:paraId="0B40468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3BDE6CEE" w14:textId="151ECA1E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</w:tbl>
    <w:p w14:paraId="787E7BB8" w14:textId="7830F85A" w:rsidR="00317C33" w:rsidRDefault="00317C33" w:rsidP="00FE2588">
      <w:pPr>
        <w:rPr>
          <w:lang w:val="en-GB"/>
        </w:rPr>
      </w:pPr>
    </w:p>
    <w:p w14:paraId="3307937F" w14:textId="44B24E7A" w:rsidR="00317C33" w:rsidRDefault="00317C3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4480BCFA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5C88E17E" w14:textId="0D989B0E" w:rsidR="00317C33" w:rsidRPr="00317C33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</w:rPr>
            </w:pPr>
            <w:r w:rsidRPr="00317C33">
              <w:rPr>
                <w:b/>
                <w:color w:val="000000"/>
                <w:sz w:val="16"/>
                <w:szCs w:val="16"/>
              </w:rPr>
              <w:t>Stomp-van den Berg e</w:t>
            </w:r>
            <w:r>
              <w:rPr>
                <w:b/>
                <w:color w:val="000000"/>
                <w:sz w:val="16"/>
                <w:szCs w:val="16"/>
              </w:rPr>
              <w:t>t al.</w:t>
            </w:r>
            <w:r w:rsidR="00401DE3">
              <w:rPr>
                <w:b/>
                <w:color w:val="000000"/>
                <w:sz w:val="16"/>
                <w:szCs w:val="16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</w:rPr>
              <w:t>2012</w:t>
            </w:r>
            <w:r w:rsidR="00C402EA">
              <w:rPr>
                <w:b/>
                <w:color w:val="000000"/>
                <w:sz w:val="16"/>
                <w:szCs w:val="16"/>
              </w:rPr>
              <w:t xml:space="preserve"> (3</w:t>
            </w:r>
            <w:r w:rsidR="001F0BA0">
              <w:rPr>
                <w:b/>
                <w:color w:val="000000"/>
                <w:sz w:val="16"/>
                <w:szCs w:val="16"/>
              </w:rPr>
              <w:t>0</w:t>
            </w:r>
            <w:r w:rsidR="00C402EA">
              <w:rPr>
                <w:b/>
                <w:color w:val="000000"/>
                <w:sz w:val="16"/>
                <w:szCs w:val="16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3F9696" w14:textId="77777777" w:rsidR="00317C33" w:rsidRPr="00317C33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</w:rPr>
            </w:pPr>
          </w:p>
        </w:tc>
      </w:tr>
      <w:tr w:rsidR="00317C33" w:rsidRPr="00EE6F98" w14:paraId="7D1D7578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19DE9D6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0C498FC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54029D8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6E3074E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7486F9CB" w14:textId="77777777" w:rsidTr="008A10C5">
        <w:tc>
          <w:tcPr>
            <w:tcW w:w="3366" w:type="pct"/>
          </w:tcPr>
          <w:p w14:paraId="036176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4D05D9F2" w14:textId="6A0F7B96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18F3481" w14:textId="77777777" w:rsidTr="008A10C5">
        <w:tc>
          <w:tcPr>
            <w:tcW w:w="3366" w:type="pct"/>
          </w:tcPr>
          <w:p w14:paraId="7929DBA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55DB8521" w14:textId="318A2B9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16D6BD0" w14:textId="77777777" w:rsidTr="008A10C5">
        <w:tc>
          <w:tcPr>
            <w:tcW w:w="3366" w:type="pct"/>
          </w:tcPr>
          <w:p w14:paraId="4DDE19D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5C9168C6" w14:textId="114F65E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1FA49E8" w14:textId="77777777" w:rsidTr="008A10C5">
        <w:tc>
          <w:tcPr>
            <w:tcW w:w="3366" w:type="pct"/>
          </w:tcPr>
          <w:p w14:paraId="6DCDFC6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1257EBB5" w14:textId="0D58ED34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4224ED4" w14:textId="77777777" w:rsidTr="008A10C5">
        <w:tc>
          <w:tcPr>
            <w:tcW w:w="3366" w:type="pct"/>
          </w:tcPr>
          <w:p w14:paraId="09F22A3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2A4B41A6" w14:textId="04B20F2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05610D2" w14:textId="77777777" w:rsidTr="008A10C5">
        <w:tc>
          <w:tcPr>
            <w:tcW w:w="3366" w:type="pct"/>
          </w:tcPr>
          <w:p w14:paraId="5336E67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7C34600F" w14:textId="372F1AD0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6C7BC1FA" w14:textId="77777777" w:rsidTr="008A10C5">
        <w:tc>
          <w:tcPr>
            <w:tcW w:w="3366" w:type="pct"/>
          </w:tcPr>
          <w:p w14:paraId="00CFF50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44F7AB84" w14:textId="0061FA7C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012B92A5" w14:textId="77777777" w:rsidTr="008A10C5">
        <w:tc>
          <w:tcPr>
            <w:tcW w:w="3366" w:type="pct"/>
          </w:tcPr>
          <w:p w14:paraId="34CBB89D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06763DC0" w14:textId="63189F84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003C43F8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2CD7CD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1AED4B5F" w14:textId="77777777" w:rsidTr="008A10C5">
        <w:tc>
          <w:tcPr>
            <w:tcW w:w="3366" w:type="pct"/>
          </w:tcPr>
          <w:p w14:paraId="2308231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0A37D4D9" w14:textId="25E25890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3F519E6" w14:textId="77777777" w:rsidTr="008A10C5">
        <w:tc>
          <w:tcPr>
            <w:tcW w:w="3366" w:type="pct"/>
          </w:tcPr>
          <w:p w14:paraId="1C713A6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3ED95DED" w14:textId="0F84724C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7A53FB01" w14:textId="77777777" w:rsidTr="008A10C5">
        <w:tc>
          <w:tcPr>
            <w:tcW w:w="3366" w:type="pct"/>
          </w:tcPr>
          <w:p w14:paraId="5CEF6D5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68435655" w14:textId="65DDF68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76E4F" w14:paraId="40FF1AAE" w14:textId="77777777" w:rsidTr="008A10C5">
        <w:tc>
          <w:tcPr>
            <w:tcW w:w="3366" w:type="pct"/>
          </w:tcPr>
          <w:p w14:paraId="02D1466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3187C78C" w14:textId="4B4A1AF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51EDB0F2" w14:textId="77777777" w:rsidTr="008A10C5">
        <w:tc>
          <w:tcPr>
            <w:tcW w:w="3366" w:type="pct"/>
          </w:tcPr>
          <w:p w14:paraId="15AF675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051D590B" w14:textId="2E1AAEA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6CDB7D36" w14:textId="77777777" w:rsidTr="008A10C5">
        <w:tc>
          <w:tcPr>
            <w:tcW w:w="3366" w:type="pct"/>
          </w:tcPr>
          <w:p w14:paraId="3291982C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687A541" w14:textId="573F7B6C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639C8545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26AA055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66F3F6EF" w14:textId="77777777" w:rsidTr="008A10C5">
        <w:tc>
          <w:tcPr>
            <w:tcW w:w="3366" w:type="pct"/>
          </w:tcPr>
          <w:p w14:paraId="06B182A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62EE31A8" w14:textId="702C586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2C635D9" w14:textId="77777777" w:rsidTr="008A10C5">
        <w:tc>
          <w:tcPr>
            <w:tcW w:w="3366" w:type="pct"/>
          </w:tcPr>
          <w:p w14:paraId="3855272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5CC1ECC" w14:textId="590B7AAD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E95112F" w14:textId="77777777" w:rsidTr="008A10C5">
        <w:tc>
          <w:tcPr>
            <w:tcW w:w="3366" w:type="pct"/>
          </w:tcPr>
          <w:p w14:paraId="390CB97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38332EBE" w14:textId="0670E4DD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640D66C" w14:textId="77777777" w:rsidTr="008A10C5">
        <w:tc>
          <w:tcPr>
            <w:tcW w:w="3366" w:type="pct"/>
          </w:tcPr>
          <w:p w14:paraId="57C0E99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1ECE9542" w14:textId="52FFA9ED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46A86B6" w14:textId="77777777" w:rsidTr="008A10C5">
        <w:tc>
          <w:tcPr>
            <w:tcW w:w="3366" w:type="pct"/>
          </w:tcPr>
          <w:p w14:paraId="306ED81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2764785E" w14:textId="48841DF3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FF53818" w14:textId="77777777" w:rsidTr="008A10C5">
        <w:tc>
          <w:tcPr>
            <w:tcW w:w="3366" w:type="pct"/>
          </w:tcPr>
          <w:p w14:paraId="15BEE8C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57F51360" w14:textId="20F80796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23BB4482" w14:textId="77777777" w:rsidTr="008A10C5">
        <w:tc>
          <w:tcPr>
            <w:tcW w:w="3366" w:type="pct"/>
          </w:tcPr>
          <w:p w14:paraId="71F6877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19B7300E" w14:textId="60AAF355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0ECDDD12" w14:textId="77777777" w:rsidTr="008A10C5">
        <w:tc>
          <w:tcPr>
            <w:tcW w:w="3366" w:type="pct"/>
            <w:vAlign w:val="center"/>
          </w:tcPr>
          <w:p w14:paraId="2D75D1F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1C0534F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7D290DDD" w14:textId="77777777" w:rsidTr="008A10C5">
        <w:tc>
          <w:tcPr>
            <w:tcW w:w="3366" w:type="pct"/>
          </w:tcPr>
          <w:p w14:paraId="0AA6C04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3A2A2061" w14:textId="24DDF7F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26D0C7EF" w14:textId="77777777" w:rsidTr="008A10C5">
        <w:tc>
          <w:tcPr>
            <w:tcW w:w="3366" w:type="pct"/>
          </w:tcPr>
          <w:p w14:paraId="2B05D55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19D54BFC" w14:textId="5AB5E71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09A65A2F" w14:textId="77777777" w:rsidTr="008A10C5">
        <w:tc>
          <w:tcPr>
            <w:tcW w:w="3366" w:type="pct"/>
          </w:tcPr>
          <w:p w14:paraId="3292D6F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464CC174" w14:textId="104A28A3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26647A67" w14:textId="77777777" w:rsidTr="008A10C5">
        <w:tc>
          <w:tcPr>
            <w:tcW w:w="3366" w:type="pct"/>
          </w:tcPr>
          <w:p w14:paraId="586F1FE8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A27DD60" w14:textId="5BFF5594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67CD5732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4DDE64C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31B2D7E1" w14:textId="77777777" w:rsidTr="008A10C5">
        <w:tc>
          <w:tcPr>
            <w:tcW w:w="3366" w:type="pct"/>
          </w:tcPr>
          <w:p w14:paraId="4B9713B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7DDD6684" w14:textId="79CC945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15AB2D4" w14:textId="77777777" w:rsidTr="008A10C5">
        <w:tc>
          <w:tcPr>
            <w:tcW w:w="3366" w:type="pct"/>
          </w:tcPr>
          <w:p w14:paraId="3510AB6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5B8B7D81" w14:textId="7AFA93C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16BC3B85" w14:textId="77777777" w:rsidTr="008A10C5">
        <w:tc>
          <w:tcPr>
            <w:tcW w:w="3366" w:type="pct"/>
          </w:tcPr>
          <w:p w14:paraId="5F8B373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7AD3499E" w14:textId="0BBD55E4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2156A485" w14:textId="77777777" w:rsidTr="008A10C5">
        <w:tc>
          <w:tcPr>
            <w:tcW w:w="3366" w:type="pct"/>
          </w:tcPr>
          <w:p w14:paraId="4E44206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269AF285" w14:textId="720B28C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6C4F17B" w14:textId="77777777" w:rsidTr="008A10C5">
        <w:tc>
          <w:tcPr>
            <w:tcW w:w="3366" w:type="pct"/>
          </w:tcPr>
          <w:p w14:paraId="13F251B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5236AE2E" w14:textId="5483184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C12520A" w14:textId="77777777" w:rsidTr="008A10C5">
        <w:tc>
          <w:tcPr>
            <w:tcW w:w="3366" w:type="pct"/>
          </w:tcPr>
          <w:p w14:paraId="1C70BC3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2BF0B311" w14:textId="6F2580A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1EAFB3C2" w14:textId="77777777" w:rsidTr="008A10C5">
        <w:tc>
          <w:tcPr>
            <w:tcW w:w="3366" w:type="pct"/>
          </w:tcPr>
          <w:p w14:paraId="75E232A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01BF3061" w14:textId="2BBC215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76E4F" w14:paraId="3C3E6047" w14:textId="77777777" w:rsidTr="008A10C5">
        <w:tc>
          <w:tcPr>
            <w:tcW w:w="3366" w:type="pct"/>
          </w:tcPr>
          <w:p w14:paraId="766C81B4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BB8D133" w14:textId="44302494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0DAA3C49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558FEDF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2E47FDE1" w14:textId="77777777" w:rsidTr="008A10C5">
        <w:tc>
          <w:tcPr>
            <w:tcW w:w="3366" w:type="pct"/>
          </w:tcPr>
          <w:p w14:paraId="56D77E8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241E0239" w14:textId="75984937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4DE9BEE" w14:textId="77777777" w:rsidTr="008A10C5">
        <w:tc>
          <w:tcPr>
            <w:tcW w:w="3366" w:type="pct"/>
          </w:tcPr>
          <w:p w14:paraId="1AE36AE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21898C78" w14:textId="1E0A9DD5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9148094" w14:textId="77777777" w:rsidTr="008A10C5">
        <w:tc>
          <w:tcPr>
            <w:tcW w:w="3366" w:type="pct"/>
          </w:tcPr>
          <w:p w14:paraId="5B10C61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2D8D1968" w14:textId="05BCB8D1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C241FC1" w14:textId="77777777" w:rsidTr="008A10C5">
        <w:tc>
          <w:tcPr>
            <w:tcW w:w="3366" w:type="pct"/>
          </w:tcPr>
          <w:p w14:paraId="4295606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77A0BA9D" w14:textId="22A56A05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17C33" w14:paraId="76C3B4DF" w14:textId="77777777" w:rsidTr="008A10C5">
        <w:tc>
          <w:tcPr>
            <w:tcW w:w="3366" w:type="pct"/>
          </w:tcPr>
          <w:p w14:paraId="45A2666D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024045D5" w14:textId="4E1B0E04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376E4F" w14:paraId="4B5F5715" w14:textId="77777777" w:rsidTr="008A10C5">
        <w:tc>
          <w:tcPr>
            <w:tcW w:w="3366" w:type="pct"/>
          </w:tcPr>
          <w:p w14:paraId="40E31FB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64452312" w14:textId="7A855941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7538A825" w14:textId="6D38BE1C" w:rsidR="00317C33" w:rsidRDefault="00317C33" w:rsidP="00FE2588">
      <w:pPr>
        <w:rPr>
          <w:lang w:val="en-GB"/>
        </w:rPr>
      </w:pPr>
    </w:p>
    <w:p w14:paraId="34E2311C" w14:textId="77777777" w:rsidR="00401DE3" w:rsidRDefault="00401DE3" w:rsidP="00FE2588">
      <w:pPr>
        <w:rPr>
          <w:lang w:val="en-GB"/>
        </w:rPr>
      </w:pPr>
    </w:p>
    <w:tbl>
      <w:tblPr>
        <w:tblW w:w="5000" w:type="pct"/>
        <w:tblLook w:val="0400" w:firstRow="0" w:lastRow="0" w:firstColumn="0" w:lastColumn="0" w:noHBand="0" w:noVBand="1"/>
      </w:tblPr>
      <w:tblGrid>
        <w:gridCol w:w="9428"/>
        <w:gridCol w:w="4565"/>
        <w:gridCol w:w="11"/>
      </w:tblGrid>
      <w:tr w:rsidR="00317C33" w:rsidRPr="00EE6F98" w14:paraId="6E905395" w14:textId="77777777" w:rsidTr="00401DE3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3EEC3200" w14:textId="1F27C82F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Xiangsheng et al.</w:t>
            </w:r>
            <w:r w:rsidR="00401DE3">
              <w:rPr>
                <w:b/>
                <w:color w:val="000000"/>
                <w:sz w:val="16"/>
                <w:szCs w:val="16"/>
                <w:lang w:val="en-GB"/>
              </w:rPr>
              <w:t xml:space="preserve">, </w:t>
            </w:r>
            <w:r>
              <w:rPr>
                <w:b/>
                <w:color w:val="000000"/>
                <w:sz w:val="16"/>
                <w:szCs w:val="16"/>
                <w:lang w:val="en-GB"/>
              </w:rPr>
              <w:t>2021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 xml:space="preserve"> (4</w:t>
            </w:r>
            <w:r w:rsidR="001F0BA0">
              <w:rPr>
                <w:b/>
                <w:color w:val="000000"/>
                <w:sz w:val="16"/>
                <w:szCs w:val="16"/>
                <w:lang w:val="en-GB"/>
              </w:rPr>
              <w:t>0</w:t>
            </w:r>
            <w:r w:rsidR="00C402EA">
              <w:rPr>
                <w:b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470B7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EE6F98" w14:paraId="0552A1BD" w14:textId="77777777" w:rsidTr="008A10C5">
        <w:tc>
          <w:tcPr>
            <w:tcW w:w="3366" w:type="pct"/>
            <w:tcBorders>
              <w:top w:val="single" w:sz="4" w:space="0" w:color="auto"/>
              <w:bottom w:val="single" w:sz="4" w:space="0" w:color="auto"/>
            </w:tcBorders>
          </w:tcPr>
          <w:p w14:paraId="31E37C8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Domain</w:t>
            </w:r>
          </w:p>
        </w:tc>
        <w:tc>
          <w:tcPr>
            <w:tcW w:w="1634" w:type="pct"/>
            <w:gridSpan w:val="2"/>
            <w:tcBorders>
              <w:top w:val="single" w:sz="4" w:space="0" w:color="auto"/>
            </w:tcBorders>
          </w:tcPr>
          <w:p w14:paraId="7F2D3B8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 xml:space="preserve">Rating of reporting </w:t>
            </w:r>
          </w:p>
        </w:tc>
      </w:tr>
      <w:tr w:rsidR="00317C33" w:rsidRPr="00EE6F98" w14:paraId="5C2AB7F0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tcBorders>
              <w:top w:val="single" w:sz="4" w:space="0" w:color="auto"/>
            </w:tcBorders>
          </w:tcPr>
          <w:p w14:paraId="4E13798B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1. Study Participation</w:t>
            </w:r>
          </w:p>
        </w:tc>
      </w:tr>
      <w:tr w:rsidR="00317C33" w:rsidRPr="00376E4F" w14:paraId="2579C40B" w14:textId="77777777" w:rsidTr="008A10C5">
        <w:tc>
          <w:tcPr>
            <w:tcW w:w="3366" w:type="pct"/>
          </w:tcPr>
          <w:p w14:paraId="6DDF685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source population or population of interest is adequately described for key characteristics.</w:t>
            </w:r>
          </w:p>
        </w:tc>
        <w:tc>
          <w:tcPr>
            <w:tcW w:w="1634" w:type="pct"/>
            <w:gridSpan w:val="2"/>
          </w:tcPr>
          <w:p w14:paraId="2EB30955" w14:textId="17785C40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6BAB461E" w14:textId="77777777" w:rsidTr="008A10C5">
        <w:tc>
          <w:tcPr>
            <w:tcW w:w="3366" w:type="pct"/>
          </w:tcPr>
          <w:p w14:paraId="4B629C6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sampling frame and recruitment are adequately described, including methods to identify the sample sufficient to limit potential bias.</w:t>
            </w:r>
          </w:p>
        </w:tc>
        <w:tc>
          <w:tcPr>
            <w:tcW w:w="1634" w:type="pct"/>
            <w:gridSpan w:val="2"/>
          </w:tcPr>
          <w:p w14:paraId="211632E5" w14:textId="0958277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303CAC47" w14:textId="77777777" w:rsidTr="008A10C5">
        <w:tc>
          <w:tcPr>
            <w:tcW w:w="3366" w:type="pct"/>
          </w:tcPr>
          <w:p w14:paraId="24ADDF5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Period of recruitment is adequately described.</w:t>
            </w:r>
          </w:p>
        </w:tc>
        <w:tc>
          <w:tcPr>
            <w:tcW w:w="1634" w:type="pct"/>
            <w:gridSpan w:val="2"/>
          </w:tcPr>
          <w:p w14:paraId="3D5CE7FD" w14:textId="738A588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B4C4EA9" w14:textId="77777777" w:rsidTr="008A10C5">
        <w:tc>
          <w:tcPr>
            <w:tcW w:w="3366" w:type="pct"/>
          </w:tcPr>
          <w:p w14:paraId="22A9F1B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Place of recruitment is adequately described.</w:t>
            </w:r>
          </w:p>
        </w:tc>
        <w:tc>
          <w:tcPr>
            <w:tcW w:w="1634" w:type="pct"/>
            <w:gridSpan w:val="2"/>
          </w:tcPr>
          <w:p w14:paraId="6CA9DB3B" w14:textId="675F4B2F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A15BDCB" w14:textId="77777777" w:rsidTr="008A10C5">
        <w:tc>
          <w:tcPr>
            <w:tcW w:w="3366" w:type="pct"/>
          </w:tcPr>
          <w:p w14:paraId="4972765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Inclusion and exclusion criteria are adequately described.</w:t>
            </w:r>
          </w:p>
        </w:tc>
        <w:tc>
          <w:tcPr>
            <w:tcW w:w="1634" w:type="pct"/>
            <w:gridSpan w:val="2"/>
          </w:tcPr>
          <w:p w14:paraId="4732FCB6" w14:textId="2821B5E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ED28FB8" w14:textId="77777777" w:rsidTr="008A10C5">
        <w:tc>
          <w:tcPr>
            <w:tcW w:w="3366" w:type="pct"/>
          </w:tcPr>
          <w:p w14:paraId="7F1EC8E5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adequate participation in the study by eligible individuals.</w:t>
            </w:r>
          </w:p>
        </w:tc>
        <w:tc>
          <w:tcPr>
            <w:tcW w:w="1634" w:type="pct"/>
            <w:gridSpan w:val="2"/>
          </w:tcPr>
          <w:p w14:paraId="5B0DE337" w14:textId="7CDE7A73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4687D823" w14:textId="77777777" w:rsidTr="008A10C5">
        <w:tc>
          <w:tcPr>
            <w:tcW w:w="3366" w:type="pct"/>
          </w:tcPr>
          <w:p w14:paraId="2EE05E6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baseline study sample is adequately described for key characteristics.</w:t>
            </w:r>
          </w:p>
        </w:tc>
        <w:tc>
          <w:tcPr>
            <w:tcW w:w="1634" w:type="pct"/>
            <w:gridSpan w:val="2"/>
          </w:tcPr>
          <w:p w14:paraId="7092B071" w14:textId="3F570E7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0ECC47BC" w14:textId="77777777" w:rsidTr="008A10C5">
        <w:tc>
          <w:tcPr>
            <w:tcW w:w="3366" w:type="pct"/>
          </w:tcPr>
          <w:p w14:paraId="1F4F38C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D4157A6" w14:textId="45BCFFE7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High</w:t>
            </w:r>
          </w:p>
        </w:tc>
      </w:tr>
      <w:tr w:rsidR="00317C33" w:rsidRPr="00EE6F98" w14:paraId="70B3884B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647B7E9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2. Study Attrition</w:t>
            </w:r>
          </w:p>
        </w:tc>
      </w:tr>
      <w:tr w:rsidR="00317C33" w:rsidRPr="00376E4F" w14:paraId="52576BF0" w14:textId="77777777" w:rsidTr="008A10C5">
        <w:tc>
          <w:tcPr>
            <w:tcW w:w="3366" w:type="pct"/>
          </w:tcPr>
          <w:p w14:paraId="32809C9C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Response rate is adequate.</w:t>
            </w:r>
          </w:p>
        </w:tc>
        <w:tc>
          <w:tcPr>
            <w:tcW w:w="1634" w:type="pct"/>
            <w:gridSpan w:val="2"/>
          </w:tcPr>
          <w:p w14:paraId="0B04CDCA" w14:textId="7A4C14E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669D9507" w14:textId="77777777" w:rsidTr="008A10C5">
        <w:tc>
          <w:tcPr>
            <w:tcW w:w="3366" w:type="pct"/>
          </w:tcPr>
          <w:p w14:paraId="7ED4C0C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Attempts to collect information on participants who dropped out of the study are described.</w:t>
            </w:r>
          </w:p>
        </w:tc>
        <w:tc>
          <w:tcPr>
            <w:tcW w:w="1634" w:type="pct"/>
            <w:gridSpan w:val="2"/>
          </w:tcPr>
          <w:p w14:paraId="42F5B13F" w14:textId="05B68B0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455D3AEF" w14:textId="77777777" w:rsidTr="008A10C5">
        <w:tc>
          <w:tcPr>
            <w:tcW w:w="3366" w:type="pct"/>
          </w:tcPr>
          <w:p w14:paraId="466B10E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Reasons for loss to follow-up are provided.</w:t>
            </w:r>
          </w:p>
        </w:tc>
        <w:tc>
          <w:tcPr>
            <w:tcW w:w="1634" w:type="pct"/>
            <w:gridSpan w:val="2"/>
          </w:tcPr>
          <w:p w14:paraId="14741BDA" w14:textId="73136B3B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7934F3D9" w14:textId="77777777" w:rsidTr="008A10C5">
        <w:tc>
          <w:tcPr>
            <w:tcW w:w="3366" w:type="pct"/>
          </w:tcPr>
          <w:p w14:paraId="24AABA4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Participants lost to follow-up are adequately described for key characteristics.</w:t>
            </w:r>
          </w:p>
        </w:tc>
        <w:tc>
          <w:tcPr>
            <w:tcW w:w="1634" w:type="pct"/>
            <w:gridSpan w:val="2"/>
          </w:tcPr>
          <w:p w14:paraId="44B89B91" w14:textId="33A14F62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0ABD1976" w14:textId="77777777" w:rsidTr="008A10C5">
        <w:tc>
          <w:tcPr>
            <w:tcW w:w="3366" w:type="pct"/>
          </w:tcPr>
          <w:p w14:paraId="7F7BB46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are no important differences between key characteristics and outcomes in participants who completed the study and those who did not.</w:t>
            </w:r>
          </w:p>
        </w:tc>
        <w:tc>
          <w:tcPr>
            <w:tcW w:w="1634" w:type="pct"/>
            <w:gridSpan w:val="2"/>
          </w:tcPr>
          <w:p w14:paraId="47C5CFAE" w14:textId="18B157C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177F24" w:rsidRPr="00376E4F" w14:paraId="43B60BE0" w14:textId="77777777" w:rsidTr="008A10C5">
        <w:tc>
          <w:tcPr>
            <w:tcW w:w="3366" w:type="pct"/>
          </w:tcPr>
          <w:p w14:paraId="5DD2B907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8111DED" w14:textId="29DDF814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277AE9B4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13866FC7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3. Prognostic Factor Measurement</w:t>
            </w:r>
          </w:p>
        </w:tc>
      </w:tr>
      <w:tr w:rsidR="00317C33" w:rsidRPr="00376E4F" w14:paraId="64AB2D45" w14:textId="77777777" w:rsidTr="008A10C5">
        <w:tc>
          <w:tcPr>
            <w:tcW w:w="3366" w:type="pct"/>
          </w:tcPr>
          <w:p w14:paraId="3164720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or description of 'PF' is provided.</w:t>
            </w:r>
          </w:p>
        </w:tc>
        <w:tc>
          <w:tcPr>
            <w:tcW w:w="1634" w:type="pct"/>
            <w:gridSpan w:val="2"/>
          </w:tcPr>
          <w:p w14:paraId="7576ABD6" w14:textId="4AD31248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629BA2B" w14:textId="77777777" w:rsidTr="008A10C5">
        <w:tc>
          <w:tcPr>
            <w:tcW w:w="3366" w:type="pct"/>
          </w:tcPr>
          <w:p w14:paraId="15F4AC1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Method of PF measurement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667A1FFA" w14:textId="4AEF9124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FDD2E1F" w14:textId="77777777" w:rsidTr="008A10C5">
        <w:tc>
          <w:tcPr>
            <w:tcW w:w="3366" w:type="pct"/>
          </w:tcPr>
          <w:p w14:paraId="39D80998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Continuous variables are reported or appropriate cut-points are used.</w:t>
            </w:r>
          </w:p>
        </w:tc>
        <w:tc>
          <w:tcPr>
            <w:tcW w:w="1634" w:type="pct"/>
            <w:gridSpan w:val="2"/>
          </w:tcPr>
          <w:p w14:paraId="2FF4DD5E" w14:textId="06C9037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17C33" w14:paraId="00529325" w14:textId="77777777" w:rsidTr="008A10C5">
        <w:tc>
          <w:tcPr>
            <w:tcW w:w="3366" w:type="pct"/>
          </w:tcPr>
          <w:p w14:paraId="433F465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measurement of PF is the same for all study participants.</w:t>
            </w:r>
          </w:p>
        </w:tc>
        <w:tc>
          <w:tcPr>
            <w:tcW w:w="1634" w:type="pct"/>
            <w:gridSpan w:val="2"/>
          </w:tcPr>
          <w:p w14:paraId="6D7A1A5F" w14:textId="4B7D1C53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35B1CAD6" w14:textId="77777777" w:rsidTr="008A10C5">
        <w:tc>
          <w:tcPr>
            <w:tcW w:w="3366" w:type="pct"/>
          </w:tcPr>
          <w:p w14:paraId="7AE3A3D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Adequate proportion of the study sample has complete data for PF variable.</w:t>
            </w:r>
          </w:p>
        </w:tc>
        <w:tc>
          <w:tcPr>
            <w:tcW w:w="1634" w:type="pct"/>
            <w:gridSpan w:val="2"/>
          </w:tcPr>
          <w:p w14:paraId="0A107DAB" w14:textId="3DA742E0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EBBF91D" w14:textId="77777777" w:rsidTr="008A10C5">
        <w:tc>
          <w:tcPr>
            <w:tcW w:w="3366" w:type="pct"/>
          </w:tcPr>
          <w:p w14:paraId="00BF32B0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of imputation are used for missing 'PF' data.</w:t>
            </w:r>
          </w:p>
        </w:tc>
        <w:tc>
          <w:tcPr>
            <w:tcW w:w="1634" w:type="pct"/>
            <w:gridSpan w:val="2"/>
          </w:tcPr>
          <w:p w14:paraId="42082D3B" w14:textId="0F12F44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7669DA10" w14:textId="77777777" w:rsidTr="008A10C5">
        <w:tc>
          <w:tcPr>
            <w:tcW w:w="3366" w:type="pct"/>
          </w:tcPr>
          <w:p w14:paraId="36ECB241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17F298D" w14:textId="64E48811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7C63A9CD" w14:textId="77777777" w:rsidTr="008A10C5">
        <w:tc>
          <w:tcPr>
            <w:tcW w:w="3366" w:type="pct"/>
            <w:vAlign w:val="center"/>
          </w:tcPr>
          <w:p w14:paraId="1C50BA2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4. Outcome Measurement</w:t>
            </w:r>
          </w:p>
        </w:tc>
        <w:tc>
          <w:tcPr>
            <w:tcW w:w="1634" w:type="pct"/>
            <w:gridSpan w:val="2"/>
          </w:tcPr>
          <w:p w14:paraId="60035F16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</w:tr>
      <w:tr w:rsidR="00317C33" w:rsidRPr="00376E4F" w14:paraId="6E77E244" w14:textId="77777777" w:rsidTr="008A10C5">
        <w:tc>
          <w:tcPr>
            <w:tcW w:w="3366" w:type="pct"/>
          </w:tcPr>
          <w:p w14:paraId="1676235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 clear definition of outcome is provided, including duration of follow-up and level and extent of the outcome construct.</w:t>
            </w:r>
          </w:p>
        </w:tc>
        <w:tc>
          <w:tcPr>
            <w:tcW w:w="1634" w:type="pct"/>
            <w:gridSpan w:val="2"/>
          </w:tcPr>
          <w:p w14:paraId="4D37BDC4" w14:textId="3AC4229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04160E4C" w14:textId="77777777" w:rsidTr="008A10C5">
        <w:tc>
          <w:tcPr>
            <w:tcW w:w="3366" w:type="pct"/>
          </w:tcPr>
          <w:p w14:paraId="08303149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of outcome measurement used is adequately valid and reliable to limit misclassification bias.</w:t>
            </w:r>
          </w:p>
        </w:tc>
        <w:tc>
          <w:tcPr>
            <w:tcW w:w="1634" w:type="pct"/>
            <w:gridSpan w:val="2"/>
          </w:tcPr>
          <w:p w14:paraId="3BDF6442" w14:textId="1BD36AFA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08C72328" w14:textId="77777777" w:rsidTr="008A10C5">
        <w:tc>
          <w:tcPr>
            <w:tcW w:w="3366" w:type="pct"/>
          </w:tcPr>
          <w:p w14:paraId="5D2F36AD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outcome measurement is the same for all study participants.</w:t>
            </w:r>
          </w:p>
        </w:tc>
        <w:tc>
          <w:tcPr>
            <w:tcW w:w="1634" w:type="pct"/>
            <w:gridSpan w:val="2"/>
          </w:tcPr>
          <w:p w14:paraId="7751661B" w14:textId="538E79C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Cs/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7F759B72" w14:textId="77777777" w:rsidTr="008A10C5">
        <w:tc>
          <w:tcPr>
            <w:tcW w:w="3366" w:type="pct"/>
          </w:tcPr>
          <w:p w14:paraId="42A7CB6F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3A34322C" w14:textId="5A97CD80" w:rsidR="00177F24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EE6F98" w14:paraId="3D2A86C3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</w:tcPr>
          <w:p w14:paraId="5A9C670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5. Study Confounding</w:t>
            </w:r>
          </w:p>
        </w:tc>
      </w:tr>
      <w:tr w:rsidR="00317C33" w:rsidRPr="00376E4F" w14:paraId="2D2FF7BD" w14:textId="77777777" w:rsidTr="008A10C5">
        <w:tc>
          <w:tcPr>
            <w:tcW w:w="3366" w:type="pct"/>
          </w:tcPr>
          <w:p w14:paraId="2380B84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All important confounders, including treatments, are measured.</w:t>
            </w:r>
          </w:p>
        </w:tc>
        <w:tc>
          <w:tcPr>
            <w:tcW w:w="1634" w:type="pct"/>
            <w:gridSpan w:val="2"/>
          </w:tcPr>
          <w:p w14:paraId="1C2AB35F" w14:textId="1FD3BCA1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317C33" w:rsidRPr="00317C33" w14:paraId="4094D892" w14:textId="77777777" w:rsidTr="008A10C5">
        <w:tc>
          <w:tcPr>
            <w:tcW w:w="3366" w:type="pct"/>
          </w:tcPr>
          <w:p w14:paraId="243FD84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Clear definitions of the important confounders measured are provided.</w:t>
            </w:r>
          </w:p>
        </w:tc>
        <w:tc>
          <w:tcPr>
            <w:tcW w:w="1634" w:type="pct"/>
            <w:gridSpan w:val="2"/>
          </w:tcPr>
          <w:p w14:paraId="4059656D" w14:textId="5DC5227D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A70387F" w14:textId="77777777" w:rsidTr="008A10C5">
        <w:tc>
          <w:tcPr>
            <w:tcW w:w="3366" w:type="pct"/>
          </w:tcPr>
          <w:p w14:paraId="294527F1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Measurement of all important confounders is adequately valid and reliable.</w:t>
            </w:r>
          </w:p>
        </w:tc>
        <w:tc>
          <w:tcPr>
            <w:tcW w:w="1634" w:type="pct"/>
            <w:gridSpan w:val="2"/>
          </w:tcPr>
          <w:p w14:paraId="5D1A064A" w14:textId="62E2A197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F6522F7" w14:textId="77777777" w:rsidTr="008A10C5">
        <w:tc>
          <w:tcPr>
            <w:tcW w:w="3366" w:type="pct"/>
          </w:tcPr>
          <w:p w14:paraId="4E34446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method and setting of confounding measurement are the same for all study participants.</w:t>
            </w:r>
          </w:p>
        </w:tc>
        <w:tc>
          <w:tcPr>
            <w:tcW w:w="1634" w:type="pct"/>
            <w:gridSpan w:val="2"/>
          </w:tcPr>
          <w:p w14:paraId="46308B84" w14:textId="66276E8C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4FBB8D98" w14:textId="77777777" w:rsidTr="008A10C5">
        <w:tc>
          <w:tcPr>
            <w:tcW w:w="3366" w:type="pct"/>
          </w:tcPr>
          <w:p w14:paraId="75FB39AA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Appropriate methods are used if imputation is used for missing confounder data.</w:t>
            </w:r>
          </w:p>
        </w:tc>
        <w:tc>
          <w:tcPr>
            <w:tcW w:w="1634" w:type="pct"/>
            <w:gridSpan w:val="2"/>
          </w:tcPr>
          <w:p w14:paraId="41E02A17" w14:textId="4A254C6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5CC190F4" w14:textId="77777777" w:rsidTr="008A10C5">
        <w:tc>
          <w:tcPr>
            <w:tcW w:w="3366" w:type="pct"/>
          </w:tcPr>
          <w:p w14:paraId="6933E6D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study design.</w:t>
            </w:r>
          </w:p>
        </w:tc>
        <w:tc>
          <w:tcPr>
            <w:tcW w:w="1634" w:type="pct"/>
            <w:gridSpan w:val="2"/>
          </w:tcPr>
          <w:p w14:paraId="072CCD03" w14:textId="103809A9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No</w:t>
            </w:r>
          </w:p>
        </w:tc>
      </w:tr>
      <w:tr w:rsidR="00317C33" w:rsidRPr="00376E4F" w14:paraId="380089E5" w14:textId="77777777" w:rsidTr="008A10C5">
        <w:tc>
          <w:tcPr>
            <w:tcW w:w="3366" w:type="pct"/>
          </w:tcPr>
          <w:p w14:paraId="08E2C89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Important potential confounders are accounted for in the analysis.</w:t>
            </w:r>
          </w:p>
        </w:tc>
        <w:tc>
          <w:tcPr>
            <w:tcW w:w="1634" w:type="pct"/>
            <w:gridSpan w:val="2"/>
          </w:tcPr>
          <w:p w14:paraId="7F353A0A" w14:textId="0AEBF225" w:rsidR="00317C33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color w:val="000000"/>
                <w:sz w:val="16"/>
                <w:szCs w:val="16"/>
                <w:lang w:val="en-GB"/>
              </w:rPr>
              <w:t>Partial</w:t>
            </w:r>
          </w:p>
        </w:tc>
      </w:tr>
      <w:tr w:rsidR="00177F24" w:rsidRPr="00376E4F" w14:paraId="51632D17" w14:textId="77777777" w:rsidTr="008A10C5">
        <w:tc>
          <w:tcPr>
            <w:tcW w:w="3366" w:type="pct"/>
          </w:tcPr>
          <w:p w14:paraId="77A46D93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7A0CA001" w14:textId="5D0C1BD5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E43316">
              <w:rPr>
                <w:b/>
                <w:bCs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  <w:tr w:rsidR="00317C33" w:rsidRPr="00EE6F98" w14:paraId="0D77135C" w14:textId="77777777" w:rsidTr="008A10C5">
        <w:trPr>
          <w:gridAfter w:val="1"/>
          <w:wAfter w:w="4" w:type="pct"/>
        </w:trPr>
        <w:tc>
          <w:tcPr>
            <w:tcW w:w="4996" w:type="pct"/>
            <w:gridSpan w:val="2"/>
            <w:vAlign w:val="center"/>
          </w:tcPr>
          <w:p w14:paraId="07B6DE34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6. Statistical Analysis and Reporting</w:t>
            </w:r>
          </w:p>
        </w:tc>
      </w:tr>
      <w:tr w:rsidR="00317C33" w:rsidRPr="00376E4F" w14:paraId="22B94369" w14:textId="77777777" w:rsidTr="008A10C5">
        <w:tc>
          <w:tcPr>
            <w:tcW w:w="3366" w:type="pct"/>
          </w:tcPr>
          <w:p w14:paraId="2C2E792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sufficient presentation of data to assess the adequacy of the analysis.</w:t>
            </w:r>
          </w:p>
        </w:tc>
        <w:tc>
          <w:tcPr>
            <w:tcW w:w="1634" w:type="pct"/>
            <w:gridSpan w:val="2"/>
          </w:tcPr>
          <w:p w14:paraId="0DEB9B80" w14:textId="093ABA56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371925C" w14:textId="77777777" w:rsidTr="008A10C5">
        <w:tc>
          <w:tcPr>
            <w:tcW w:w="3366" w:type="pct"/>
          </w:tcPr>
          <w:p w14:paraId="385BD8AE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strategy for model building is appropriate and is based on a conceptual framework or model.</w:t>
            </w:r>
          </w:p>
        </w:tc>
        <w:tc>
          <w:tcPr>
            <w:tcW w:w="1634" w:type="pct"/>
            <w:gridSpan w:val="2"/>
          </w:tcPr>
          <w:p w14:paraId="36945444" w14:textId="5223C3B8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77897686" w14:textId="77777777" w:rsidTr="008A10C5">
        <w:tc>
          <w:tcPr>
            <w:tcW w:w="3366" w:type="pct"/>
          </w:tcPr>
          <w:p w14:paraId="6708D592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 selected statistical model is adequate for the design of the study.</w:t>
            </w:r>
          </w:p>
        </w:tc>
        <w:tc>
          <w:tcPr>
            <w:tcW w:w="1634" w:type="pct"/>
            <w:gridSpan w:val="2"/>
          </w:tcPr>
          <w:p w14:paraId="58F62F82" w14:textId="0ACEC71E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317C33" w:rsidRPr="00317C33" w14:paraId="13B7E304" w14:textId="77777777" w:rsidTr="00AF11A5">
        <w:tc>
          <w:tcPr>
            <w:tcW w:w="3366" w:type="pct"/>
          </w:tcPr>
          <w:p w14:paraId="6F94ECE3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color w:val="000000"/>
                <w:sz w:val="16"/>
                <w:szCs w:val="16"/>
                <w:lang w:val="en-GB"/>
              </w:rPr>
              <w:t>There is no selective reporting of results.</w:t>
            </w:r>
          </w:p>
        </w:tc>
        <w:tc>
          <w:tcPr>
            <w:tcW w:w="1634" w:type="pct"/>
            <w:gridSpan w:val="2"/>
          </w:tcPr>
          <w:p w14:paraId="3F50A432" w14:textId="7C519E59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  <w:r>
              <w:rPr>
                <w:color w:val="000000"/>
                <w:sz w:val="16"/>
                <w:szCs w:val="16"/>
                <w:lang w:val="en-GB"/>
              </w:rPr>
              <w:t>Yes</w:t>
            </w:r>
          </w:p>
        </w:tc>
      </w:tr>
      <w:tr w:rsidR="00177F24" w:rsidRPr="00317C33" w14:paraId="4474C06C" w14:textId="77777777" w:rsidTr="00AF11A5">
        <w:tc>
          <w:tcPr>
            <w:tcW w:w="3366" w:type="pct"/>
          </w:tcPr>
          <w:p w14:paraId="7EADC961" w14:textId="77777777" w:rsidR="00177F24" w:rsidRPr="00EE6F98" w:rsidRDefault="00177F24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634" w:type="pct"/>
            <w:gridSpan w:val="2"/>
          </w:tcPr>
          <w:p w14:paraId="6C1388D2" w14:textId="0B80E1C6" w:rsidR="00177F24" w:rsidRPr="00E43316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000000"/>
                <w:sz w:val="16"/>
                <w:szCs w:val="16"/>
                <w:lang w:val="en-GB"/>
              </w:rPr>
            </w:pPr>
            <w:r w:rsidRPr="00B4173D">
              <w:rPr>
                <w:b/>
                <w:bCs/>
                <w:color w:val="000000"/>
                <w:sz w:val="16"/>
                <w:szCs w:val="16"/>
                <w:lang w:val="en-GB"/>
              </w:rPr>
              <w:t>Low</w:t>
            </w:r>
          </w:p>
        </w:tc>
      </w:tr>
      <w:tr w:rsidR="00317C33" w:rsidRPr="00376E4F" w14:paraId="6E330749" w14:textId="77777777" w:rsidTr="008A10C5">
        <w:tc>
          <w:tcPr>
            <w:tcW w:w="3366" w:type="pct"/>
          </w:tcPr>
          <w:p w14:paraId="108CC38F" w14:textId="77777777" w:rsidR="00317C33" w:rsidRPr="00EE6F98" w:rsidRDefault="00317C33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 w:rsidRPr="00EE6F98">
              <w:rPr>
                <w:b/>
                <w:color w:val="000000"/>
                <w:sz w:val="16"/>
                <w:szCs w:val="16"/>
                <w:lang w:val="en-GB"/>
              </w:rPr>
              <w:t>Overall rating of the study</w:t>
            </w:r>
          </w:p>
        </w:tc>
        <w:tc>
          <w:tcPr>
            <w:tcW w:w="1634" w:type="pct"/>
            <w:gridSpan w:val="2"/>
          </w:tcPr>
          <w:p w14:paraId="0336F3C9" w14:textId="18B6377B" w:rsidR="00317C33" w:rsidRPr="00EE6F98" w:rsidRDefault="00677621" w:rsidP="008A1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16"/>
                <w:szCs w:val="16"/>
                <w:lang w:val="en-GB"/>
              </w:rPr>
            </w:pPr>
            <w:r>
              <w:rPr>
                <w:b/>
                <w:color w:val="000000"/>
                <w:sz w:val="16"/>
                <w:szCs w:val="16"/>
                <w:lang w:val="en-GB"/>
              </w:rPr>
              <w:t>Moderate</w:t>
            </w:r>
          </w:p>
        </w:tc>
      </w:tr>
    </w:tbl>
    <w:p w14:paraId="66755935" w14:textId="77777777" w:rsidR="00317C33" w:rsidRPr="00FE2588" w:rsidRDefault="00317C33" w:rsidP="00FE2588">
      <w:pPr>
        <w:rPr>
          <w:lang w:val="en-GB"/>
        </w:rPr>
      </w:pPr>
    </w:p>
    <w:sectPr w:rsidR="00317C33" w:rsidRPr="00FE2588" w:rsidSect="00FE258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88"/>
    <w:rsid w:val="0002083C"/>
    <w:rsid w:val="000251FF"/>
    <w:rsid w:val="00140C54"/>
    <w:rsid w:val="00177F24"/>
    <w:rsid w:val="001F0BA0"/>
    <w:rsid w:val="00317C33"/>
    <w:rsid w:val="003406A9"/>
    <w:rsid w:val="00351BF8"/>
    <w:rsid w:val="00401DE3"/>
    <w:rsid w:val="00426139"/>
    <w:rsid w:val="005A74B1"/>
    <w:rsid w:val="005B749E"/>
    <w:rsid w:val="00611736"/>
    <w:rsid w:val="00677621"/>
    <w:rsid w:val="006E6128"/>
    <w:rsid w:val="00847235"/>
    <w:rsid w:val="009040C2"/>
    <w:rsid w:val="00984025"/>
    <w:rsid w:val="009C12B7"/>
    <w:rsid w:val="00A06761"/>
    <w:rsid w:val="00AF11A5"/>
    <w:rsid w:val="00B4173D"/>
    <w:rsid w:val="00B52C8C"/>
    <w:rsid w:val="00B832F0"/>
    <w:rsid w:val="00C402EA"/>
    <w:rsid w:val="00C86398"/>
    <w:rsid w:val="00CD6155"/>
    <w:rsid w:val="00D346EC"/>
    <w:rsid w:val="00E43316"/>
    <w:rsid w:val="00E63236"/>
    <w:rsid w:val="00FD7309"/>
    <w:rsid w:val="00F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E686C3"/>
  <w15:chartTrackingRefBased/>
  <w15:docId w15:val="{A32135AD-943E-4867-9021-6023F23D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D05C6-12E1-41C4-BC22-8867D1A13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25</Pages>
  <Words>6912</Words>
  <Characters>38018</Characters>
  <Application>Microsoft Office Word</Application>
  <DocSecurity>0</DocSecurity>
  <Lines>316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GREGOOR Myrthe</dc:creator>
  <cp:keywords/>
  <dc:description/>
  <cp:lastModifiedBy>GREGOOR Myrthe</cp:lastModifiedBy>
  <cp:revision>23</cp:revision>
  <dcterms:created xsi:type="dcterms:W3CDTF">2025-09-02T08:51:00Z</dcterms:created>
  <dcterms:modified xsi:type="dcterms:W3CDTF">2025-12-20T13:15:00Z</dcterms:modified>
</cp:coreProperties>
</file>