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C17649" w14:textId="53C98345" w:rsidR="00BE57E5" w:rsidRPr="00A41C4A" w:rsidRDefault="00BE57E5">
      <w:pPr>
        <w:rPr>
          <w:lang w:val="en-GB"/>
        </w:rPr>
      </w:pPr>
      <w:r w:rsidRPr="00A41C4A">
        <w:rPr>
          <w:b/>
          <w:bCs/>
          <w:lang w:val="en-GB"/>
        </w:rPr>
        <w:t>Additional file</w:t>
      </w:r>
      <w:r w:rsidR="00A41C4A" w:rsidRPr="00A41C4A">
        <w:rPr>
          <w:b/>
          <w:bCs/>
          <w:lang w:val="en-GB"/>
        </w:rPr>
        <w:t xml:space="preserve"> </w:t>
      </w:r>
      <w:r w:rsidR="00FA78BA">
        <w:rPr>
          <w:b/>
          <w:bCs/>
          <w:lang w:val="en-GB"/>
        </w:rPr>
        <w:t>3</w:t>
      </w:r>
      <w:r w:rsidR="00A41C4A" w:rsidRPr="00A41C4A">
        <w:rPr>
          <w:lang w:val="en-GB"/>
        </w:rPr>
        <w:t xml:space="preserve">. </w:t>
      </w:r>
      <w:r w:rsidR="00235455">
        <w:rPr>
          <w:lang w:val="en-GB"/>
        </w:rPr>
        <w:t xml:space="preserve">Complete </w:t>
      </w:r>
      <w:r w:rsidR="00A41C4A" w:rsidRPr="00A41C4A">
        <w:rPr>
          <w:lang w:val="en-GB"/>
        </w:rPr>
        <w:t>data extraction</w:t>
      </w:r>
      <w:r w:rsidR="00235455">
        <w:rPr>
          <w:lang w:val="en-GB"/>
        </w:rPr>
        <w:t>.</w:t>
      </w:r>
    </w:p>
    <w:tbl>
      <w:tblPr>
        <w:tblStyle w:val="TableGrid"/>
        <w:tblW w:w="14012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4120"/>
        <w:gridCol w:w="8327"/>
        <w:gridCol w:w="10"/>
      </w:tblGrid>
      <w:tr w:rsidR="00FE4207" w:rsidRPr="00A41C4A" w14:paraId="24E807B6" w14:textId="77777777" w:rsidTr="00C21D36">
        <w:tc>
          <w:tcPr>
            <w:tcW w:w="567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8400926" w14:textId="2869968D" w:rsidR="00FE4207" w:rsidRPr="00A41C4A" w:rsidRDefault="00FE4207" w:rsidP="007E1036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AUTHORS (YEAR)</w:t>
            </w:r>
          </w:p>
          <w:p w14:paraId="5A719533" w14:textId="77777777" w:rsidR="00FE4207" w:rsidRPr="00A41C4A" w:rsidRDefault="00FE4207" w:rsidP="007E1036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 xml:space="preserve">REFERENCE </w:t>
            </w:r>
          </w:p>
          <w:p w14:paraId="653CE5F5" w14:textId="4C34406F" w:rsidR="00FE4207" w:rsidRPr="00A41C4A" w:rsidRDefault="00FE4207" w:rsidP="007E1036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COUNTRY</w:t>
            </w:r>
          </w:p>
        </w:tc>
        <w:tc>
          <w:tcPr>
            <w:tcW w:w="833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317A2B7" w14:textId="344DBA36" w:rsidR="00FE4207" w:rsidRPr="00A41C4A" w:rsidRDefault="00FE4207" w:rsidP="00EF723E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proofErr w:type="spellStart"/>
            <w:r w:rsidRPr="00A41C4A">
              <w:rPr>
                <w:rFonts w:cstheme="minorHAnsi"/>
                <w:sz w:val="16"/>
                <w:szCs w:val="16"/>
                <w:lang w:val="en-GB"/>
              </w:rPr>
              <w:t>Algard</w:t>
            </w:r>
            <w:proofErr w:type="spellEnd"/>
            <w:r w:rsidRPr="00A41C4A">
              <w:rPr>
                <w:rFonts w:cstheme="minorHAnsi"/>
                <w:sz w:val="16"/>
                <w:szCs w:val="16"/>
                <w:lang w:val="en-GB"/>
              </w:rPr>
              <w:t xml:space="preserve"> et al.</w:t>
            </w:r>
            <w:r w:rsidR="009F22EA">
              <w:rPr>
                <w:rFonts w:cstheme="minorHAnsi"/>
                <w:sz w:val="16"/>
                <w:szCs w:val="16"/>
                <w:lang w:val="en-GB"/>
              </w:rPr>
              <w:t xml:space="preserve">, </w:t>
            </w:r>
            <w:r w:rsidRPr="00A41C4A">
              <w:rPr>
                <w:rFonts w:cstheme="minorHAnsi"/>
                <w:sz w:val="16"/>
                <w:szCs w:val="16"/>
                <w:lang w:val="en-GB"/>
              </w:rPr>
              <w:t xml:space="preserve">2023 </w:t>
            </w:r>
            <w:r w:rsidR="008E28B9">
              <w:rPr>
                <w:rFonts w:cstheme="minorHAnsi"/>
                <w:sz w:val="16"/>
                <w:szCs w:val="16"/>
                <w:lang w:val="en-GB"/>
              </w:rPr>
              <w:t>(3</w:t>
            </w:r>
            <w:r w:rsidR="00F049F2">
              <w:rPr>
                <w:rFonts w:cstheme="minorHAnsi"/>
                <w:sz w:val="16"/>
                <w:szCs w:val="16"/>
                <w:lang w:val="en-GB"/>
              </w:rPr>
              <w:t>8</w:t>
            </w:r>
            <w:r w:rsidR="008E28B9">
              <w:rPr>
                <w:rFonts w:cstheme="minorHAnsi"/>
                <w:sz w:val="16"/>
                <w:szCs w:val="16"/>
                <w:lang w:val="en-GB"/>
              </w:rPr>
              <w:t>)</w:t>
            </w:r>
          </w:p>
          <w:p w14:paraId="0CCA0127" w14:textId="77777777" w:rsidR="00FE4207" w:rsidRPr="00A41C4A" w:rsidRDefault="00FE4207" w:rsidP="00EF723E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Sweden</w:t>
            </w:r>
          </w:p>
          <w:p w14:paraId="6C4EC4FD" w14:textId="77777777" w:rsidR="00FE4207" w:rsidRPr="00A41C4A" w:rsidRDefault="00FE4207" w:rsidP="00EF723E">
            <w:pPr>
              <w:rPr>
                <w:sz w:val="16"/>
                <w:szCs w:val="16"/>
                <w:lang w:val="en-GB"/>
              </w:rPr>
            </w:pPr>
          </w:p>
        </w:tc>
      </w:tr>
      <w:tr w:rsidR="00FE4207" w:rsidRPr="00A41C4A" w14:paraId="7C0622A7" w14:textId="77777777" w:rsidTr="009C2FB5">
        <w:tc>
          <w:tcPr>
            <w:tcW w:w="567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510E8E3" w14:textId="77777777" w:rsidR="00FE4207" w:rsidRPr="00A41C4A" w:rsidRDefault="00FE4207" w:rsidP="007E1036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DESIGN</w:t>
            </w:r>
          </w:p>
          <w:p w14:paraId="29FE58BD" w14:textId="04C31CCB" w:rsidR="00FE4207" w:rsidRPr="00A41C4A" w:rsidRDefault="00FE4207" w:rsidP="007E1036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MEASUREMENT POINTS</w:t>
            </w:r>
          </w:p>
        </w:tc>
        <w:tc>
          <w:tcPr>
            <w:tcW w:w="8337" w:type="dxa"/>
            <w:gridSpan w:val="2"/>
            <w:tcBorders>
              <w:top w:val="single" w:sz="4" w:space="0" w:color="auto"/>
              <w:bottom w:val="dashSmallGap" w:sz="4" w:space="0" w:color="auto"/>
            </w:tcBorders>
          </w:tcPr>
          <w:p w14:paraId="140E19D0" w14:textId="77777777" w:rsidR="00FE4207" w:rsidRPr="00A41C4A" w:rsidRDefault="00FE4207" w:rsidP="00EF723E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Prospective inception cohort study</w:t>
            </w:r>
          </w:p>
          <w:p w14:paraId="24A2E8A8" w14:textId="77777777" w:rsidR="00FE4207" w:rsidRDefault="00FE4207" w:rsidP="00EF723E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Prenatal: 2</w:t>
            </w:r>
          </w:p>
          <w:p w14:paraId="1D9F1C1C" w14:textId="5626AC0A" w:rsidR="00A41C4A" w:rsidRPr="00A41C4A" w:rsidRDefault="00A41C4A" w:rsidP="00EF723E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FE4207" w:rsidRPr="00D27190" w14:paraId="765231AD" w14:textId="77777777" w:rsidTr="009C2FB5">
        <w:tc>
          <w:tcPr>
            <w:tcW w:w="1555" w:type="dxa"/>
            <w:vMerge w:val="restart"/>
            <w:tcBorders>
              <w:top w:val="dashSmallGap" w:sz="4" w:space="0" w:color="auto"/>
            </w:tcBorders>
          </w:tcPr>
          <w:p w14:paraId="69B5CD9D" w14:textId="66CF8F7B" w:rsidR="00FE4207" w:rsidRPr="00A41C4A" w:rsidRDefault="00FE4207" w:rsidP="007E1036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CHARACTERISTICS OF THE SAMPLE</w:t>
            </w:r>
          </w:p>
        </w:tc>
        <w:tc>
          <w:tcPr>
            <w:tcW w:w="4120" w:type="dxa"/>
            <w:tcBorders>
              <w:top w:val="dashSmallGap" w:sz="4" w:space="0" w:color="auto"/>
            </w:tcBorders>
          </w:tcPr>
          <w:p w14:paraId="0803F5FB" w14:textId="270E4690" w:rsidR="00FE4207" w:rsidRPr="00A41C4A" w:rsidRDefault="00FE4207" w:rsidP="007E1036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 xml:space="preserve">SAMPLE SIZE </w:t>
            </w:r>
          </w:p>
        </w:tc>
        <w:tc>
          <w:tcPr>
            <w:tcW w:w="8337" w:type="dxa"/>
            <w:gridSpan w:val="2"/>
            <w:tcBorders>
              <w:top w:val="dashSmallGap" w:sz="4" w:space="0" w:color="auto"/>
            </w:tcBorders>
          </w:tcPr>
          <w:p w14:paraId="058D3FCC" w14:textId="0580F89A" w:rsidR="00FE4207" w:rsidRPr="00A41C4A" w:rsidRDefault="00FE4207" w:rsidP="00EF723E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Included: n</w:t>
            </w:r>
            <w:r w:rsidR="00A41C4A" w:rsidRPr="00A41C4A">
              <w:rPr>
                <w:rFonts w:cstheme="minorHAnsi"/>
                <w:sz w:val="16"/>
                <w:szCs w:val="16"/>
                <w:lang w:val="en-GB"/>
              </w:rPr>
              <w:t xml:space="preserve"> </w:t>
            </w:r>
            <w:r w:rsidRPr="00A41C4A">
              <w:rPr>
                <w:rFonts w:cstheme="minorHAnsi"/>
                <w:sz w:val="16"/>
                <w:szCs w:val="16"/>
                <w:lang w:val="en-GB"/>
              </w:rPr>
              <w:t>=</w:t>
            </w:r>
            <w:r w:rsidR="00A41C4A" w:rsidRPr="00A41C4A">
              <w:rPr>
                <w:rFonts w:cstheme="minorHAnsi"/>
                <w:sz w:val="16"/>
                <w:szCs w:val="16"/>
                <w:lang w:val="en-GB"/>
              </w:rPr>
              <w:t xml:space="preserve"> </w:t>
            </w:r>
            <w:r w:rsidRPr="00A41C4A">
              <w:rPr>
                <w:rFonts w:cstheme="minorHAnsi"/>
                <w:sz w:val="16"/>
                <w:szCs w:val="16"/>
                <w:lang w:val="en-GB"/>
              </w:rPr>
              <w:t>356</w:t>
            </w:r>
          </w:p>
          <w:p w14:paraId="39F961E3" w14:textId="77777777" w:rsidR="00FE4207" w:rsidRDefault="00FE4207" w:rsidP="00EF723E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Analysed: n</w:t>
            </w:r>
            <w:r w:rsidR="00A41C4A" w:rsidRPr="00A41C4A">
              <w:rPr>
                <w:rFonts w:cstheme="minorHAnsi"/>
                <w:sz w:val="16"/>
                <w:szCs w:val="16"/>
                <w:lang w:val="en-GB"/>
              </w:rPr>
              <w:t xml:space="preserve"> </w:t>
            </w:r>
            <w:r w:rsidRPr="00A41C4A">
              <w:rPr>
                <w:rFonts w:cstheme="minorHAnsi"/>
                <w:sz w:val="16"/>
                <w:szCs w:val="16"/>
                <w:lang w:val="en-GB"/>
              </w:rPr>
              <w:t>=</w:t>
            </w:r>
            <w:r w:rsidR="00A41C4A" w:rsidRPr="00A41C4A">
              <w:rPr>
                <w:rFonts w:cstheme="minorHAnsi"/>
                <w:sz w:val="16"/>
                <w:szCs w:val="16"/>
                <w:lang w:val="en-GB"/>
              </w:rPr>
              <w:t xml:space="preserve"> </w:t>
            </w:r>
            <w:r w:rsidRPr="00A41C4A">
              <w:rPr>
                <w:rFonts w:cstheme="minorHAnsi"/>
                <w:sz w:val="16"/>
                <w:szCs w:val="16"/>
                <w:lang w:val="en-GB"/>
              </w:rPr>
              <w:t>214 (women with PLPP in early pregnancy were excluded)</w:t>
            </w:r>
          </w:p>
          <w:p w14:paraId="1B0051E3" w14:textId="18C43386" w:rsidR="00A41C4A" w:rsidRPr="00A41C4A" w:rsidRDefault="00A41C4A" w:rsidP="00EF723E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FE4207" w:rsidRPr="00A41C4A" w14:paraId="5850BA7F" w14:textId="77777777" w:rsidTr="00C21D36">
        <w:tc>
          <w:tcPr>
            <w:tcW w:w="1555" w:type="dxa"/>
            <w:vMerge/>
          </w:tcPr>
          <w:p w14:paraId="0BE3F3B6" w14:textId="77777777" w:rsidR="00FE4207" w:rsidRPr="00A41C4A" w:rsidRDefault="00FE4207" w:rsidP="007E1036">
            <w:pPr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4120" w:type="dxa"/>
          </w:tcPr>
          <w:p w14:paraId="418F38C9" w14:textId="7E9DEEED" w:rsidR="00FE4207" w:rsidRPr="00A41C4A" w:rsidRDefault="00FE4207" w:rsidP="007E1036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AGE</w:t>
            </w:r>
          </w:p>
        </w:tc>
        <w:tc>
          <w:tcPr>
            <w:tcW w:w="8337" w:type="dxa"/>
            <w:gridSpan w:val="2"/>
          </w:tcPr>
          <w:p w14:paraId="22EC6549" w14:textId="53FF4AD3" w:rsidR="00A41C4A" w:rsidRPr="00A41C4A" w:rsidRDefault="00A41C4A" w:rsidP="00EF723E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Mean age:</w:t>
            </w:r>
          </w:p>
          <w:p w14:paraId="208B9F89" w14:textId="2BD321FC" w:rsidR="00FE4207" w:rsidRPr="00A41C4A" w:rsidRDefault="00FE4207" w:rsidP="00EF723E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No PLPP (n</w:t>
            </w:r>
            <w:r w:rsidR="00A41C4A" w:rsidRPr="00A41C4A">
              <w:rPr>
                <w:rFonts w:cstheme="minorHAnsi"/>
                <w:sz w:val="16"/>
                <w:szCs w:val="16"/>
                <w:lang w:val="en-GB"/>
              </w:rPr>
              <w:t xml:space="preserve"> </w:t>
            </w:r>
            <w:r w:rsidRPr="00A41C4A">
              <w:rPr>
                <w:rFonts w:cstheme="minorHAnsi"/>
                <w:sz w:val="16"/>
                <w:szCs w:val="16"/>
                <w:lang w:val="en-GB"/>
              </w:rPr>
              <w:t>=</w:t>
            </w:r>
            <w:r w:rsidR="00A41C4A" w:rsidRPr="00A41C4A">
              <w:rPr>
                <w:rFonts w:cstheme="minorHAnsi"/>
                <w:sz w:val="16"/>
                <w:szCs w:val="16"/>
                <w:lang w:val="en-GB"/>
              </w:rPr>
              <w:t xml:space="preserve"> </w:t>
            </w:r>
            <w:r w:rsidRPr="00A41C4A">
              <w:rPr>
                <w:rFonts w:cstheme="minorHAnsi"/>
                <w:sz w:val="16"/>
                <w:szCs w:val="16"/>
                <w:lang w:val="en-GB"/>
              </w:rPr>
              <w:t>245)</w:t>
            </w:r>
            <w:r w:rsidR="00BE57E5" w:rsidRPr="00A41C4A">
              <w:rPr>
                <w:rFonts w:cstheme="minorHAnsi"/>
                <w:sz w:val="16"/>
                <w:szCs w:val="16"/>
                <w:lang w:val="en-GB"/>
              </w:rPr>
              <w:t>:</w:t>
            </w:r>
            <w:r w:rsidRPr="00A41C4A">
              <w:rPr>
                <w:rFonts w:cstheme="minorHAnsi"/>
                <w:sz w:val="16"/>
                <w:szCs w:val="16"/>
                <w:lang w:val="en-GB"/>
              </w:rPr>
              <w:t xml:space="preserve"> 31.5 </w:t>
            </w:r>
            <w:proofErr w:type="spellStart"/>
            <w:r w:rsidRPr="00A41C4A">
              <w:rPr>
                <w:rFonts w:cstheme="minorHAnsi"/>
                <w:sz w:val="16"/>
                <w:szCs w:val="16"/>
                <w:lang w:val="en-GB"/>
              </w:rPr>
              <w:t>yrs</w:t>
            </w:r>
            <w:proofErr w:type="spellEnd"/>
            <w:r w:rsidRPr="00A41C4A">
              <w:rPr>
                <w:rFonts w:cstheme="minorHAnsi"/>
                <w:sz w:val="16"/>
                <w:szCs w:val="16"/>
                <w:lang w:val="en-GB"/>
              </w:rPr>
              <w:t xml:space="preserve"> (SD 4.4)</w:t>
            </w:r>
          </w:p>
          <w:p w14:paraId="719FA3F1" w14:textId="77777777" w:rsidR="00FE4207" w:rsidRDefault="00FE4207" w:rsidP="00EF723E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PLPP (n</w:t>
            </w:r>
            <w:r w:rsidR="00A41C4A" w:rsidRPr="00A41C4A">
              <w:rPr>
                <w:rFonts w:cstheme="minorHAnsi"/>
                <w:sz w:val="16"/>
                <w:szCs w:val="16"/>
                <w:lang w:val="en-GB"/>
              </w:rPr>
              <w:t xml:space="preserve"> </w:t>
            </w:r>
            <w:r w:rsidRPr="00A41C4A">
              <w:rPr>
                <w:rFonts w:cstheme="minorHAnsi"/>
                <w:sz w:val="16"/>
                <w:szCs w:val="16"/>
                <w:lang w:val="en-GB"/>
              </w:rPr>
              <w:t>=</w:t>
            </w:r>
            <w:r w:rsidR="00A41C4A" w:rsidRPr="00A41C4A">
              <w:rPr>
                <w:rFonts w:cstheme="minorHAnsi"/>
                <w:sz w:val="16"/>
                <w:szCs w:val="16"/>
                <w:lang w:val="en-GB"/>
              </w:rPr>
              <w:t xml:space="preserve"> </w:t>
            </w:r>
            <w:r w:rsidRPr="00A41C4A">
              <w:rPr>
                <w:rFonts w:cstheme="minorHAnsi"/>
                <w:sz w:val="16"/>
                <w:szCs w:val="16"/>
                <w:lang w:val="en-GB"/>
              </w:rPr>
              <w:t>108)</w:t>
            </w:r>
            <w:r w:rsidR="00BE57E5" w:rsidRPr="00A41C4A">
              <w:rPr>
                <w:rFonts w:cstheme="minorHAnsi"/>
                <w:sz w:val="16"/>
                <w:szCs w:val="16"/>
                <w:lang w:val="en-GB"/>
              </w:rPr>
              <w:t xml:space="preserve">: </w:t>
            </w:r>
            <w:r w:rsidRPr="00A41C4A">
              <w:rPr>
                <w:rFonts w:cstheme="minorHAnsi"/>
                <w:sz w:val="16"/>
                <w:szCs w:val="16"/>
                <w:lang w:val="en-GB"/>
              </w:rPr>
              <w:t xml:space="preserve">31 </w:t>
            </w:r>
            <w:proofErr w:type="spellStart"/>
            <w:r w:rsidRPr="00A41C4A">
              <w:rPr>
                <w:rFonts w:cstheme="minorHAnsi"/>
                <w:sz w:val="16"/>
                <w:szCs w:val="16"/>
                <w:lang w:val="en-GB"/>
              </w:rPr>
              <w:t>yrs</w:t>
            </w:r>
            <w:proofErr w:type="spellEnd"/>
            <w:r w:rsidRPr="00A41C4A">
              <w:rPr>
                <w:rFonts w:cstheme="minorHAnsi"/>
                <w:sz w:val="16"/>
                <w:szCs w:val="16"/>
                <w:lang w:val="en-GB"/>
              </w:rPr>
              <w:t xml:space="preserve"> (SD 4.7)</w:t>
            </w:r>
          </w:p>
          <w:p w14:paraId="2E825056" w14:textId="2F2D22DF" w:rsidR="00A41C4A" w:rsidRPr="00A41C4A" w:rsidRDefault="00A41C4A" w:rsidP="00EF723E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FE4207" w:rsidRPr="00A41C4A" w14:paraId="1FA65FBF" w14:textId="77777777" w:rsidTr="00C21D36">
        <w:tc>
          <w:tcPr>
            <w:tcW w:w="1555" w:type="dxa"/>
            <w:vMerge/>
          </w:tcPr>
          <w:p w14:paraId="53E065D3" w14:textId="77777777" w:rsidR="00FE4207" w:rsidRPr="00A41C4A" w:rsidRDefault="00FE4207" w:rsidP="007E1036">
            <w:pPr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4120" w:type="dxa"/>
          </w:tcPr>
          <w:p w14:paraId="5CE3D74D" w14:textId="4309391A" w:rsidR="00FE4207" w:rsidRPr="00A41C4A" w:rsidRDefault="00FE4207" w:rsidP="007E1036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BMI</w:t>
            </w:r>
          </w:p>
        </w:tc>
        <w:tc>
          <w:tcPr>
            <w:tcW w:w="8337" w:type="dxa"/>
            <w:gridSpan w:val="2"/>
          </w:tcPr>
          <w:p w14:paraId="75C958C0" w14:textId="77777777" w:rsidR="00FE4207" w:rsidRDefault="00FE4207" w:rsidP="00EF723E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/</w:t>
            </w:r>
          </w:p>
          <w:p w14:paraId="2BC780D6" w14:textId="14615A13" w:rsidR="00A41C4A" w:rsidRPr="00A41C4A" w:rsidRDefault="00A41C4A" w:rsidP="00EF723E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FE4207" w:rsidRPr="00D27190" w14:paraId="28F15113" w14:textId="77777777" w:rsidTr="00C21D36">
        <w:tc>
          <w:tcPr>
            <w:tcW w:w="1555" w:type="dxa"/>
            <w:vMerge/>
          </w:tcPr>
          <w:p w14:paraId="734AEA4A" w14:textId="77777777" w:rsidR="00FE4207" w:rsidRPr="00A41C4A" w:rsidRDefault="00FE4207" w:rsidP="007E1036">
            <w:pPr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4120" w:type="dxa"/>
          </w:tcPr>
          <w:p w14:paraId="24170165" w14:textId="62AF1F26" w:rsidR="00FE4207" w:rsidRPr="00A41C4A" w:rsidRDefault="00FE4207" w:rsidP="007E1036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PARITY/GRAVIDITY</w:t>
            </w:r>
          </w:p>
        </w:tc>
        <w:tc>
          <w:tcPr>
            <w:tcW w:w="8337" w:type="dxa"/>
            <w:gridSpan w:val="2"/>
          </w:tcPr>
          <w:p w14:paraId="41135324" w14:textId="77777777" w:rsidR="00FE4207" w:rsidRPr="00A41C4A" w:rsidRDefault="00FE4207" w:rsidP="00EF723E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Nullipara:</w:t>
            </w:r>
          </w:p>
          <w:p w14:paraId="1D6966AB" w14:textId="77777777" w:rsidR="00FE4207" w:rsidRPr="00A41C4A" w:rsidRDefault="00FE4207" w:rsidP="00EF723E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No PLPP (n = 245): 57%</w:t>
            </w:r>
          </w:p>
          <w:p w14:paraId="7414BDB2" w14:textId="77777777" w:rsidR="00FE4207" w:rsidRDefault="00FE4207" w:rsidP="00EF723E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PLPP (n = 108): 43%</w:t>
            </w:r>
          </w:p>
          <w:p w14:paraId="219D41C8" w14:textId="485EB363" w:rsidR="00A41C4A" w:rsidRPr="00A41C4A" w:rsidRDefault="00A41C4A" w:rsidP="00EF723E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FE4207" w:rsidRPr="00A41C4A" w14:paraId="33323287" w14:textId="77777777" w:rsidTr="00C21D36">
        <w:tc>
          <w:tcPr>
            <w:tcW w:w="1555" w:type="dxa"/>
            <w:vMerge/>
          </w:tcPr>
          <w:p w14:paraId="6FBA3F27" w14:textId="77777777" w:rsidR="00FE4207" w:rsidRPr="00A41C4A" w:rsidRDefault="00FE4207" w:rsidP="007E1036">
            <w:pPr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4120" w:type="dxa"/>
          </w:tcPr>
          <w:p w14:paraId="4B362AF4" w14:textId="1C0B11E5" w:rsidR="00FE4207" w:rsidRPr="00A41C4A" w:rsidRDefault="00FE4207" w:rsidP="007E1036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EDUCATIONAL LEVELS</w:t>
            </w:r>
          </w:p>
        </w:tc>
        <w:tc>
          <w:tcPr>
            <w:tcW w:w="8337" w:type="dxa"/>
            <w:gridSpan w:val="2"/>
          </w:tcPr>
          <w:p w14:paraId="2C9B7471" w14:textId="77777777" w:rsidR="00FE4207" w:rsidRPr="00A41C4A" w:rsidRDefault="00FE4207" w:rsidP="00EF723E">
            <w:pPr>
              <w:pStyle w:val="NoSpacing"/>
              <w:rPr>
                <w:sz w:val="16"/>
                <w:szCs w:val="16"/>
                <w:lang w:val="en-GB"/>
              </w:rPr>
            </w:pPr>
            <w:r w:rsidRPr="00A41C4A">
              <w:rPr>
                <w:sz w:val="16"/>
                <w:szCs w:val="16"/>
                <w:lang w:val="en-GB"/>
              </w:rPr>
              <w:t xml:space="preserve">University/college: </w:t>
            </w:r>
          </w:p>
          <w:p w14:paraId="62CEE146" w14:textId="6742B25D" w:rsidR="00FE4207" w:rsidRPr="00A41C4A" w:rsidRDefault="00FE4207" w:rsidP="00EF723E">
            <w:pPr>
              <w:pStyle w:val="NoSpacing"/>
              <w:rPr>
                <w:sz w:val="16"/>
                <w:szCs w:val="16"/>
                <w:lang w:val="en-GB"/>
              </w:rPr>
            </w:pPr>
            <w:r w:rsidRPr="00A41C4A">
              <w:rPr>
                <w:sz w:val="16"/>
                <w:szCs w:val="16"/>
                <w:lang w:val="en-GB"/>
              </w:rPr>
              <w:t>No PLPP (n = 244): 74%</w:t>
            </w:r>
          </w:p>
          <w:p w14:paraId="500E38B5" w14:textId="77777777" w:rsidR="00FE4207" w:rsidRDefault="00FE4207" w:rsidP="00EF723E">
            <w:pPr>
              <w:pStyle w:val="NoSpacing"/>
              <w:rPr>
                <w:sz w:val="16"/>
                <w:szCs w:val="16"/>
                <w:lang w:val="en-GB"/>
              </w:rPr>
            </w:pPr>
            <w:r w:rsidRPr="00A41C4A">
              <w:rPr>
                <w:sz w:val="16"/>
                <w:szCs w:val="16"/>
                <w:lang w:val="en-GB"/>
              </w:rPr>
              <w:t>PLPP (n = 108): 59%</w:t>
            </w:r>
          </w:p>
          <w:p w14:paraId="781AB22C" w14:textId="5ABE429C" w:rsidR="00A41C4A" w:rsidRPr="00A41C4A" w:rsidRDefault="00A41C4A" w:rsidP="00EF723E">
            <w:pPr>
              <w:pStyle w:val="NoSpacing"/>
              <w:rPr>
                <w:sz w:val="16"/>
                <w:szCs w:val="16"/>
                <w:lang w:val="en-GB"/>
              </w:rPr>
            </w:pPr>
          </w:p>
        </w:tc>
      </w:tr>
      <w:tr w:rsidR="00FE4207" w:rsidRPr="00A41C4A" w14:paraId="0814588F" w14:textId="77777777" w:rsidTr="00C21D36">
        <w:tc>
          <w:tcPr>
            <w:tcW w:w="1555" w:type="dxa"/>
            <w:vMerge/>
          </w:tcPr>
          <w:p w14:paraId="74C83F9A" w14:textId="77777777" w:rsidR="00FE4207" w:rsidRPr="00A41C4A" w:rsidRDefault="00FE4207" w:rsidP="007E1036">
            <w:pPr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4120" w:type="dxa"/>
          </w:tcPr>
          <w:p w14:paraId="79505A41" w14:textId="5715A783" w:rsidR="00FE4207" w:rsidRPr="00A41C4A" w:rsidRDefault="00FE4207" w:rsidP="007E1036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PHYSICAL ACTIVITY LEVELS</w:t>
            </w:r>
          </w:p>
        </w:tc>
        <w:tc>
          <w:tcPr>
            <w:tcW w:w="8337" w:type="dxa"/>
            <w:gridSpan w:val="2"/>
          </w:tcPr>
          <w:p w14:paraId="4F59670B" w14:textId="77777777" w:rsidR="00FE4207" w:rsidRPr="00A41C4A" w:rsidRDefault="00FE4207" w:rsidP="00EF723E">
            <w:pPr>
              <w:pStyle w:val="NoSpacing"/>
              <w:rPr>
                <w:sz w:val="16"/>
                <w:szCs w:val="16"/>
                <w:lang w:val="en-GB"/>
              </w:rPr>
            </w:pPr>
            <w:r w:rsidRPr="00A41C4A">
              <w:rPr>
                <w:sz w:val="16"/>
                <w:szCs w:val="16"/>
                <w:lang w:val="en-GB"/>
              </w:rPr>
              <w:t>Physical activity level (0-10) during the 3 months before present pregnancy on two items (at leisure and at work)</w:t>
            </w:r>
          </w:p>
          <w:p w14:paraId="33D2E285" w14:textId="0FF180F8" w:rsidR="00FE4207" w:rsidRPr="00A41C4A" w:rsidRDefault="00FE4207" w:rsidP="00EF723E">
            <w:pPr>
              <w:pStyle w:val="NoSpacing"/>
              <w:rPr>
                <w:sz w:val="16"/>
                <w:szCs w:val="16"/>
                <w:lang w:val="en-GB"/>
              </w:rPr>
            </w:pPr>
            <w:r w:rsidRPr="00A41C4A">
              <w:rPr>
                <w:sz w:val="16"/>
                <w:szCs w:val="16"/>
                <w:lang w:val="en-GB"/>
              </w:rPr>
              <w:t>No PLPP (n = 245): median 4 (IQR 2)</w:t>
            </w:r>
          </w:p>
          <w:p w14:paraId="09E4A89C" w14:textId="77777777" w:rsidR="00FE4207" w:rsidRDefault="00FE4207" w:rsidP="00EF723E">
            <w:pPr>
              <w:pStyle w:val="NoSpacing"/>
              <w:rPr>
                <w:sz w:val="16"/>
                <w:szCs w:val="16"/>
                <w:lang w:val="en-GB"/>
              </w:rPr>
            </w:pPr>
            <w:r w:rsidRPr="00A41C4A">
              <w:rPr>
                <w:sz w:val="16"/>
                <w:szCs w:val="16"/>
                <w:lang w:val="en-GB"/>
              </w:rPr>
              <w:t xml:space="preserve">PLPP (n = 108): median 4 (IQR 3) </w:t>
            </w:r>
          </w:p>
          <w:p w14:paraId="1AA35C30" w14:textId="4CA25005" w:rsidR="00A41C4A" w:rsidRPr="00A41C4A" w:rsidRDefault="00A41C4A" w:rsidP="00EF723E">
            <w:pPr>
              <w:pStyle w:val="NoSpacing"/>
              <w:rPr>
                <w:sz w:val="16"/>
                <w:szCs w:val="16"/>
                <w:lang w:val="en-GB"/>
              </w:rPr>
            </w:pPr>
          </w:p>
        </w:tc>
      </w:tr>
      <w:tr w:rsidR="00FE4207" w:rsidRPr="00A41C4A" w14:paraId="2D794A29" w14:textId="77777777" w:rsidTr="00C21D36">
        <w:tc>
          <w:tcPr>
            <w:tcW w:w="1555" w:type="dxa"/>
            <w:vMerge/>
          </w:tcPr>
          <w:p w14:paraId="59D6EAA7" w14:textId="77777777" w:rsidR="00FE4207" w:rsidRPr="00A41C4A" w:rsidRDefault="00FE4207" w:rsidP="007E1036">
            <w:pPr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4120" w:type="dxa"/>
          </w:tcPr>
          <w:p w14:paraId="6F2B4CD9" w14:textId="413CF02E" w:rsidR="00FE4207" w:rsidRPr="00A41C4A" w:rsidRDefault="00FE4207" w:rsidP="007E1036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PHYSICAL JOB DEMANDS</w:t>
            </w:r>
          </w:p>
        </w:tc>
        <w:tc>
          <w:tcPr>
            <w:tcW w:w="8337" w:type="dxa"/>
            <w:gridSpan w:val="2"/>
          </w:tcPr>
          <w:p w14:paraId="401CFF50" w14:textId="77777777" w:rsidR="00FE4207" w:rsidRDefault="00FE4207" w:rsidP="00EF723E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/</w:t>
            </w:r>
          </w:p>
          <w:p w14:paraId="6B300D40" w14:textId="24252584" w:rsidR="00A41C4A" w:rsidRPr="00A41C4A" w:rsidRDefault="00A41C4A" w:rsidP="00EF723E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FE4207" w:rsidRPr="00D27190" w14:paraId="6717A599" w14:textId="77777777" w:rsidTr="00C21D36">
        <w:tc>
          <w:tcPr>
            <w:tcW w:w="1555" w:type="dxa"/>
            <w:vMerge/>
          </w:tcPr>
          <w:p w14:paraId="63997044" w14:textId="77777777" w:rsidR="00FE4207" w:rsidRPr="00A41C4A" w:rsidRDefault="00FE4207" w:rsidP="007E1036">
            <w:pPr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4120" w:type="dxa"/>
          </w:tcPr>
          <w:p w14:paraId="6A9F6CCB" w14:textId="24F4EF9F" w:rsidR="00FE4207" w:rsidRPr="00A41C4A" w:rsidRDefault="00FE4207" w:rsidP="007E1036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HISTORY OF LUMBOPELVIC PAIN</w:t>
            </w:r>
          </w:p>
        </w:tc>
        <w:tc>
          <w:tcPr>
            <w:tcW w:w="8337" w:type="dxa"/>
            <w:gridSpan w:val="2"/>
          </w:tcPr>
          <w:p w14:paraId="0893681C" w14:textId="77777777" w:rsidR="00FE4207" w:rsidRPr="00A41C4A" w:rsidRDefault="00FE4207" w:rsidP="00EF723E">
            <w:pPr>
              <w:pStyle w:val="NoSpacing"/>
              <w:rPr>
                <w:color w:val="000000"/>
                <w:sz w:val="16"/>
                <w:szCs w:val="16"/>
                <w:lang w:val="en-GB"/>
              </w:rPr>
            </w:pPr>
            <w:r w:rsidRPr="00A41C4A">
              <w:rPr>
                <w:color w:val="000000"/>
                <w:sz w:val="16"/>
                <w:szCs w:val="16"/>
                <w:lang w:val="en-GB"/>
              </w:rPr>
              <w:t xml:space="preserve">Back/ pelvic pain before pregnancy: </w:t>
            </w:r>
          </w:p>
          <w:p w14:paraId="1A0DBD4F" w14:textId="4DC35646" w:rsidR="00FE4207" w:rsidRPr="00A41C4A" w:rsidRDefault="00FE4207" w:rsidP="00EF723E">
            <w:pPr>
              <w:pStyle w:val="NoSpacing"/>
              <w:rPr>
                <w:sz w:val="16"/>
                <w:szCs w:val="16"/>
                <w:lang w:val="en-GB"/>
              </w:rPr>
            </w:pPr>
            <w:r w:rsidRPr="00A41C4A">
              <w:rPr>
                <w:sz w:val="16"/>
                <w:szCs w:val="16"/>
                <w:lang w:val="en-GB"/>
              </w:rPr>
              <w:t>No PLPP (n = 248): 34%</w:t>
            </w:r>
          </w:p>
          <w:p w14:paraId="1C244FF3" w14:textId="66C1D18A" w:rsidR="00FE4207" w:rsidRPr="00A41C4A" w:rsidRDefault="00FE4207" w:rsidP="00EF723E">
            <w:pPr>
              <w:pStyle w:val="NoSpacing"/>
              <w:rPr>
                <w:sz w:val="16"/>
                <w:szCs w:val="16"/>
                <w:lang w:val="en-GB"/>
              </w:rPr>
            </w:pPr>
            <w:r w:rsidRPr="00A41C4A">
              <w:rPr>
                <w:sz w:val="16"/>
                <w:szCs w:val="16"/>
                <w:lang w:val="en-GB"/>
              </w:rPr>
              <w:t>PLPP (n = 108): 40%</w:t>
            </w:r>
          </w:p>
          <w:p w14:paraId="34907FFD" w14:textId="77777777" w:rsidR="00A41C4A" w:rsidRPr="00A41C4A" w:rsidRDefault="00A41C4A" w:rsidP="00EF723E">
            <w:pPr>
              <w:pStyle w:val="NoSpacing"/>
              <w:rPr>
                <w:sz w:val="16"/>
                <w:szCs w:val="16"/>
                <w:lang w:val="en-GB"/>
              </w:rPr>
            </w:pPr>
          </w:p>
          <w:p w14:paraId="381BE55C" w14:textId="77777777" w:rsidR="00FE4207" w:rsidRPr="00A41C4A" w:rsidRDefault="00FE4207" w:rsidP="00EF723E">
            <w:pPr>
              <w:pStyle w:val="NoSpacing"/>
              <w:rPr>
                <w:color w:val="000000"/>
                <w:sz w:val="16"/>
                <w:szCs w:val="16"/>
                <w:lang w:val="en-GB"/>
              </w:rPr>
            </w:pPr>
            <w:r w:rsidRPr="00A41C4A">
              <w:rPr>
                <w:color w:val="000000"/>
                <w:sz w:val="16"/>
                <w:szCs w:val="16"/>
                <w:lang w:val="en-GB"/>
              </w:rPr>
              <w:t xml:space="preserve">Back/pelvic pain in previous pregnancy </w:t>
            </w:r>
          </w:p>
          <w:p w14:paraId="213ACA39" w14:textId="009C06A0" w:rsidR="00FE4207" w:rsidRPr="00A41C4A" w:rsidRDefault="00FE4207" w:rsidP="00EF723E">
            <w:pPr>
              <w:pStyle w:val="NoSpacing"/>
              <w:rPr>
                <w:sz w:val="16"/>
                <w:szCs w:val="16"/>
                <w:lang w:val="en-GB"/>
              </w:rPr>
            </w:pPr>
            <w:r w:rsidRPr="00A41C4A">
              <w:rPr>
                <w:sz w:val="16"/>
                <w:szCs w:val="16"/>
                <w:lang w:val="en-GB"/>
              </w:rPr>
              <w:t xml:space="preserve">No PLPP (n = 134):  62% </w:t>
            </w:r>
          </w:p>
          <w:p w14:paraId="2079A1B1" w14:textId="77777777" w:rsidR="00FE4207" w:rsidRDefault="00FE4207" w:rsidP="00EF723E">
            <w:pPr>
              <w:pStyle w:val="NoSpacing"/>
              <w:rPr>
                <w:sz w:val="16"/>
                <w:szCs w:val="16"/>
                <w:lang w:val="en-GB"/>
              </w:rPr>
            </w:pPr>
            <w:r w:rsidRPr="00A41C4A">
              <w:rPr>
                <w:sz w:val="16"/>
                <w:szCs w:val="16"/>
                <w:lang w:val="en-GB"/>
              </w:rPr>
              <w:t>PLPP (n = 77): 74%</w:t>
            </w:r>
          </w:p>
          <w:p w14:paraId="011D9632" w14:textId="337B690B" w:rsidR="00A41C4A" w:rsidRPr="00A41C4A" w:rsidRDefault="00A41C4A" w:rsidP="00EF723E">
            <w:pPr>
              <w:pStyle w:val="NoSpacing"/>
              <w:rPr>
                <w:sz w:val="16"/>
                <w:szCs w:val="16"/>
                <w:lang w:val="en-GB"/>
              </w:rPr>
            </w:pPr>
          </w:p>
        </w:tc>
      </w:tr>
      <w:tr w:rsidR="00FE4207" w:rsidRPr="00A41C4A" w14:paraId="3719A41B" w14:textId="77777777" w:rsidTr="00C21D36">
        <w:tc>
          <w:tcPr>
            <w:tcW w:w="1555" w:type="dxa"/>
            <w:vMerge/>
          </w:tcPr>
          <w:p w14:paraId="6A3C0B9F" w14:textId="77777777" w:rsidR="00FE4207" w:rsidRPr="00A41C4A" w:rsidRDefault="00FE4207" w:rsidP="007E1036">
            <w:pPr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4120" w:type="dxa"/>
          </w:tcPr>
          <w:p w14:paraId="1FE112BE" w14:textId="1074C1D0" w:rsidR="00FE4207" w:rsidRPr="00A41C4A" w:rsidRDefault="00FE4207" w:rsidP="007E1036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HISTORY OF TRAUMA TO THE SPINE/PELVIC GIRDLE</w:t>
            </w:r>
          </w:p>
        </w:tc>
        <w:tc>
          <w:tcPr>
            <w:tcW w:w="8337" w:type="dxa"/>
            <w:gridSpan w:val="2"/>
          </w:tcPr>
          <w:p w14:paraId="3625977E" w14:textId="77777777" w:rsidR="00FE4207" w:rsidRDefault="00FE4207" w:rsidP="00EF723E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/</w:t>
            </w:r>
          </w:p>
          <w:p w14:paraId="1898C065" w14:textId="753CBCD8" w:rsidR="00A41C4A" w:rsidRPr="00A41C4A" w:rsidRDefault="00A41C4A" w:rsidP="00EF723E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FE4207" w:rsidRPr="00A41C4A" w14:paraId="30979204" w14:textId="77777777" w:rsidTr="00C21D36">
        <w:tc>
          <w:tcPr>
            <w:tcW w:w="1555" w:type="dxa"/>
            <w:vMerge/>
          </w:tcPr>
          <w:p w14:paraId="5EACDBFB" w14:textId="77777777" w:rsidR="00FE4207" w:rsidRPr="00A41C4A" w:rsidRDefault="00FE4207" w:rsidP="007E1036">
            <w:pPr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4120" w:type="dxa"/>
          </w:tcPr>
          <w:p w14:paraId="1784A5C2" w14:textId="1C96C268" w:rsidR="00FE4207" w:rsidRPr="00A41C4A" w:rsidRDefault="00FE4207" w:rsidP="007E1036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LEVELS OF PAIN/DISABILITY DURING PREGNANCY</w:t>
            </w:r>
          </w:p>
        </w:tc>
        <w:tc>
          <w:tcPr>
            <w:tcW w:w="8337" w:type="dxa"/>
            <w:gridSpan w:val="2"/>
          </w:tcPr>
          <w:p w14:paraId="2ED123D6" w14:textId="444A5C37" w:rsidR="00FE4207" w:rsidRPr="00A41C4A" w:rsidRDefault="00FE4207" w:rsidP="00EF723E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 xml:space="preserve">P4 test score (0-8): </w:t>
            </w:r>
          </w:p>
          <w:p w14:paraId="7388F91C" w14:textId="13851597" w:rsidR="00FE4207" w:rsidRPr="00A41C4A" w:rsidRDefault="00FE4207" w:rsidP="00EF723E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No PLPP (n = 247): median 0</w:t>
            </w:r>
          </w:p>
          <w:p w14:paraId="145585C9" w14:textId="77777777" w:rsidR="00FE4207" w:rsidRDefault="00FE4207" w:rsidP="00EF723E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PLPP (n = 108): median 3 (IQR 3)</w:t>
            </w:r>
          </w:p>
          <w:p w14:paraId="56D7D1C7" w14:textId="5B317B56" w:rsidR="00A41C4A" w:rsidRPr="00A41C4A" w:rsidRDefault="00A41C4A" w:rsidP="00EF723E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FE4207" w:rsidRPr="00A41C4A" w14:paraId="3A01CDB1" w14:textId="77777777" w:rsidTr="009C2FB5">
        <w:tc>
          <w:tcPr>
            <w:tcW w:w="5675" w:type="dxa"/>
            <w:gridSpan w:val="2"/>
            <w:tcBorders>
              <w:top w:val="dashSmallGap" w:sz="4" w:space="0" w:color="auto"/>
              <w:bottom w:val="dashSmallGap" w:sz="4" w:space="0" w:color="auto"/>
            </w:tcBorders>
          </w:tcPr>
          <w:p w14:paraId="188F8935" w14:textId="288021F9" w:rsidR="00FE4207" w:rsidRPr="00A41C4A" w:rsidRDefault="00FE4207" w:rsidP="007E1036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lastRenderedPageBreak/>
              <w:t>PSYCHOLOGICAL FACTOR</w:t>
            </w:r>
          </w:p>
          <w:p w14:paraId="629CB518" w14:textId="77777777" w:rsidR="00FE4207" w:rsidRPr="00A41C4A" w:rsidRDefault="00FE4207" w:rsidP="007E1036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ASSESSMENT TOOL</w:t>
            </w:r>
          </w:p>
          <w:p w14:paraId="747C96DF" w14:textId="152FF634" w:rsidR="00FE4207" w:rsidRPr="00A41C4A" w:rsidRDefault="00FE4207" w:rsidP="007E1036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TIMING OF ASSESSMENT</w:t>
            </w:r>
          </w:p>
        </w:tc>
        <w:tc>
          <w:tcPr>
            <w:tcW w:w="8337" w:type="dxa"/>
            <w:gridSpan w:val="2"/>
            <w:tcBorders>
              <w:top w:val="dashSmallGap" w:sz="4" w:space="0" w:color="auto"/>
              <w:bottom w:val="dashSmallGap" w:sz="4" w:space="0" w:color="auto"/>
            </w:tcBorders>
          </w:tcPr>
          <w:p w14:paraId="13D2D876" w14:textId="47BB72F0" w:rsidR="009F22EA" w:rsidRPr="00EE6F98" w:rsidRDefault="009F22EA" w:rsidP="009F22EA">
            <w:pPr>
              <w:pStyle w:val="NoSpacing"/>
              <w:rPr>
                <w:sz w:val="16"/>
                <w:szCs w:val="16"/>
                <w:lang w:val="en-GB"/>
              </w:rPr>
            </w:pPr>
            <w:r w:rsidRPr="00EE6F98">
              <w:rPr>
                <w:sz w:val="16"/>
                <w:szCs w:val="16"/>
                <w:lang w:val="en-GB"/>
              </w:rPr>
              <w:t>Depression</w:t>
            </w:r>
          </w:p>
          <w:p w14:paraId="1AC6DF97" w14:textId="77777777" w:rsidR="009F22EA" w:rsidRPr="00EE6F98" w:rsidRDefault="009F22EA" w:rsidP="009F22EA">
            <w:pPr>
              <w:pStyle w:val="NoSpacing"/>
              <w:rPr>
                <w:sz w:val="16"/>
                <w:szCs w:val="16"/>
                <w:lang w:val="en-GB"/>
              </w:rPr>
            </w:pPr>
            <w:r w:rsidRPr="00EE6F98">
              <w:rPr>
                <w:sz w:val="16"/>
                <w:szCs w:val="16"/>
                <w:lang w:val="en-GB"/>
              </w:rPr>
              <w:t>HADS-D</w:t>
            </w:r>
          </w:p>
          <w:p w14:paraId="7211E850" w14:textId="6E97396E" w:rsidR="009F22EA" w:rsidRPr="00EE6F98" w:rsidRDefault="009F22EA" w:rsidP="009F22EA">
            <w:pPr>
              <w:pStyle w:val="NoSpacing"/>
              <w:rPr>
                <w:sz w:val="16"/>
                <w:szCs w:val="16"/>
                <w:lang w:val="en-GB"/>
              </w:rPr>
            </w:pPr>
            <w:r w:rsidRPr="00EE6F98">
              <w:rPr>
                <w:sz w:val="16"/>
                <w:szCs w:val="16"/>
                <w:lang w:val="en-GB"/>
              </w:rPr>
              <w:t>Scale value: 0-21</w:t>
            </w:r>
          </w:p>
          <w:p w14:paraId="5BD73CDC" w14:textId="77777777" w:rsidR="00A41C4A" w:rsidRDefault="009F22EA" w:rsidP="009F22EA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sz w:val="16"/>
                <w:szCs w:val="16"/>
                <w:lang w:val="en-GB"/>
              </w:rPr>
              <w:t>T1 (mean week 11.6, SD 2.3)</w:t>
            </w:r>
          </w:p>
          <w:p w14:paraId="6AB4ED55" w14:textId="33E7B9FF" w:rsidR="009F22EA" w:rsidRPr="00A41C4A" w:rsidRDefault="009F22EA" w:rsidP="009F22EA">
            <w:pPr>
              <w:rPr>
                <w:sz w:val="16"/>
                <w:szCs w:val="16"/>
                <w:lang w:val="en-GB"/>
              </w:rPr>
            </w:pPr>
          </w:p>
        </w:tc>
      </w:tr>
      <w:tr w:rsidR="00FE4207" w:rsidRPr="00D27190" w14:paraId="6562BB60" w14:textId="77777777" w:rsidTr="009C2FB5">
        <w:tc>
          <w:tcPr>
            <w:tcW w:w="5675" w:type="dxa"/>
            <w:gridSpan w:val="2"/>
            <w:tcBorders>
              <w:top w:val="dashSmallGap" w:sz="4" w:space="0" w:color="auto"/>
              <w:bottom w:val="dashSmallGap" w:sz="4" w:space="0" w:color="auto"/>
            </w:tcBorders>
          </w:tcPr>
          <w:p w14:paraId="284A4610" w14:textId="6FDDFECD" w:rsidR="00FE4207" w:rsidRPr="00A41C4A" w:rsidRDefault="00FE4207" w:rsidP="007E1036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PLPP OUTCOME</w:t>
            </w:r>
          </w:p>
          <w:p w14:paraId="3003031F" w14:textId="77777777" w:rsidR="00FE4207" w:rsidRPr="00A41C4A" w:rsidRDefault="00FE4207" w:rsidP="007E1036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ASSESSMENT TOOL</w:t>
            </w:r>
          </w:p>
          <w:p w14:paraId="723CC3C8" w14:textId="777EC652" w:rsidR="00FE4207" w:rsidRPr="00A41C4A" w:rsidRDefault="00FE4207" w:rsidP="007E1036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TIMING OF ASSESSMENT</w:t>
            </w:r>
          </w:p>
        </w:tc>
        <w:tc>
          <w:tcPr>
            <w:tcW w:w="8337" w:type="dxa"/>
            <w:gridSpan w:val="2"/>
            <w:tcBorders>
              <w:top w:val="dashSmallGap" w:sz="4" w:space="0" w:color="auto"/>
              <w:bottom w:val="dashSmallGap" w:sz="4" w:space="0" w:color="auto"/>
            </w:tcBorders>
          </w:tcPr>
          <w:p w14:paraId="5C620B9F" w14:textId="77777777" w:rsidR="009F22EA" w:rsidRPr="00EE6F98" w:rsidRDefault="009F22EA" w:rsidP="009F22EA">
            <w:pPr>
              <w:pStyle w:val="NoSpacing"/>
              <w:rPr>
                <w:sz w:val="16"/>
                <w:szCs w:val="16"/>
                <w:lang w:val="en-GB"/>
              </w:rPr>
            </w:pPr>
            <w:r w:rsidRPr="00EE6F98">
              <w:rPr>
                <w:sz w:val="16"/>
                <w:szCs w:val="16"/>
                <w:lang w:val="en-GB"/>
              </w:rPr>
              <w:t>PLPP provocation</w:t>
            </w:r>
          </w:p>
          <w:p w14:paraId="3864B2D2" w14:textId="77777777" w:rsidR="009F22EA" w:rsidRPr="00EE6F98" w:rsidRDefault="009F22EA" w:rsidP="009F22EA">
            <w:pPr>
              <w:pStyle w:val="NoSpacing"/>
              <w:rPr>
                <w:sz w:val="16"/>
                <w:szCs w:val="16"/>
                <w:lang w:val="en-GB"/>
              </w:rPr>
            </w:pPr>
            <w:r w:rsidRPr="00EE6F98">
              <w:rPr>
                <w:sz w:val="16"/>
                <w:szCs w:val="16"/>
                <w:lang w:val="en-GB"/>
              </w:rPr>
              <w:t xml:space="preserve">The P4 test, one side at a time </w:t>
            </w:r>
            <w:r w:rsidRPr="00EE6F98">
              <w:rPr>
                <w:sz w:val="16"/>
                <w:szCs w:val="16"/>
                <w:lang w:val="en-GB"/>
              </w:rPr>
              <w:sym w:font="Wingdings" w:char="F0E0"/>
            </w:r>
            <w:r w:rsidRPr="00EE6F98">
              <w:rPr>
                <w:sz w:val="16"/>
                <w:szCs w:val="16"/>
                <w:lang w:val="en-GB"/>
              </w:rPr>
              <w:t xml:space="preserve"> sum score</w:t>
            </w:r>
          </w:p>
          <w:p w14:paraId="7A0818B6" w14:textId="6B4699DD" w:rsidR="009F22EA" w:rsidRPr="00EE6F98" w:rsidRDefault="009F22EA" w:rsidP="009F22EA">
            <w:pPr>
              <w:pStyle w:val="NoSpacing"/>
              <w:rPr>
                <w:sz w:val="16"/>
                <w:szCs w:val="16"/>
                <w:lang w:val="en-GB"/>
              </w:rPr>
            </w:pPr>
            <w:r w:rsidRPr="00EE6F98">
              <w:rPr>
                <w:sz w:val="16"/>
                <w:szCs w:val="16"/>
                <w:lang w:val="en-GB"/>
              </w:rPr>
              <w:t>Scale values: 0-8</w:t>
            </w:r>
          </w:p>
          <w:p w14:paraId="4FEEDFD0" w14:textId="77777777" w:rsidR="00A41C4A" w:rsidRDefault="009F22EA" w:rsidP="009F22EA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sz w:val="16"/>
                <w:szCs w:val="16"/>
                <w:lang w:val="en-GB"/>
              </w:rPr>
              <w:t>T3 (mean week 35.8, SD 1.0)</w:t>
            </w:r>
          </w:p>
          <w:p w14:paraId="202FD09C" w14:textId="0E899A3D" w:rsidR="009F22EA" w:rsidRPr="00A41C4A" w:rsidRDefault="009F22EA" w:rsidP="009F22EA">
            <w:pPr>
              <w:rPr>
                <w:sz w:val="16"/>
                <w:szCs w:val="16"/>
                <w:lang w:val="en-GB"/>
              </w:rPr>
            </w:pPr>
          </w:p>
        </w:tc>
      </w:tr>
      <w:tr w:rsidR="00FE4207" w:rsidRPr="00A41C4A" w14:paraId="2D508690" w14:textId="77777777" w:rsidTr="009C2FB5">
        <w:tc>
          <w:tcPr>
            <w:tcW w:w="5675" w:type="dxa"/>
            <w:gridSpan w:val="2"/>
            <w:tcBorders>
              <w:top w:val="dashSmallGap" w:sz="4" w:space="0" w:color="auto"/>
              <w:bottom w:val="dashSmallGap" w:sz="4" w:space="0" w:color="auto"/>
            </w:tcBorders>
          </w:tcPr>
          <w:p w14:paraId="7FDCD652" w14:textId="2F5F704F" w:rsidR="00FE4207" w:rsidRPr="00A41C4A" w:rsidRDefault="00FE4207" w:rsidP="007E1036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KEY COVARIATES</w:t>
            </w:r>
          </w:p>
          <w:p w14:paraId="6251CA5B" w14:textId="6D388C7C" w:rsidR="00FE4207" w:rsidRPr="00A41C4A" w:rsidRDefault="00FE4207" w:rsidP="007E1036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OTHER COVARIATES</w:t>
            </w:r>
          </w:p>
        </w:tc>
        <w:tc>
          <w:tcPr>
            <w:tcW w:w="8337" w:type="dxa"/>
            <w:gridSpan w:val="2"/>
            <w:tcBorders>
              <w:top w:val="dashSmallGap" w:sz="4" w:space="0" w:color="auto"/>
              <w:bottom w:val="dashSmallGap" w:sz="4" w:space="0" w:color="auto"/>
            </w:tcBorders>
          </w:tcPr>
          <w:p w14:paraId="43ECB20D" w14:textId="77777777" w:rsidR="00FE4207" w:rsidRPr="00A41C4A" w:rsidRDefault="00FE4207" w:rsidP="00EF723E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Key covariates:</w:t>
            </w:r>
          </w:p>
          <w:p w14:paraId="6A776926" w14:textId="77777777" w:rsidR="00FE4207" w:rsidRPr="00A41C4A" w:rsidRDefault="00FE4207" w:rsidP="00EF723E">
            <w:pPr>
              <w:pStyle w:val="NoSpacing"/>
              <w:numPr>
                <w:ilvl w:val="0"/>
                <w:numId w:val="14"/>
              </w:numPr>
              <w:ind w:firstLine="0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color w:val="000000"/>
                <w:sz w:val="16"/>
                <w:szCs w:val="16"/>
                <w:lang w:val="en-GB"/>
              </w:rPr>
              <w:t>History of back/pelvic girdle pain (in previous pregnancy)</w:t>
            </w:r>
          </w:p>
          <w:p w14:paraId="0209BB23" w14:textId="77777777" w:rsidR="00FE4207" w:rsidRPr="00A41C4A" w:rsidRDefault="00FE4207" w:rsidP="00EF723E">
            <w:pPr>
              <w:pStyle w:val="NoSpacing"/>
              <w:numPr>
                <w:ilvl w:val="0"/>
                <w:numId w:val="14"/>
              </w:numPr>
              <w:ind w:firstLine="0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color w:val="000000"/>
                <w:sz w:val="16"/>
                <w:szCs w:val="16"/>
                <w:lang w:val="en-GB"/>
              </w:rPr>
              <w:t>Educational level</w:t>
            </w:r>
          </w:p>
          <w:p w14:paraId="4A5CE982" w14:textId="3AAA417C" w:rsidR="00FE4207" w:rsidRPr="00A41C4A" w:rsidRDefault="00FE4207" w:rsidP="00EF723E">
            <w:pPr>
              <w:pStyle w:val="NoSpacing"/>
              <w:numPr>
                <w:ilvl w:val="0"/>
                <w:numId w:val="14"/>
              </w:numPr>
              <w:ind w:firstLine="0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High </w:t>
            </w:r>
            <w:r w:rsidR="00A44538">
              <w:rPr>
                <w:rFonts w:cstheme="minorHAnsi"/>
                <w:color w:val="000000"/>
                <w:sz w:val="16"/>
                <w:szCs w:val="16"/>
                <w:lang w:val="en-GB"/>
              </w:rPr>
              <w:t>BMI</w:t>
            </w:r>
          </w:p>
          <w:p w14:paraId="6976F81E" w14:textId="77777777" w:rsidR="00FE4207" w:rsidRPr="00A41C4A" w:rsidRDefault="00FE4207" w:rsidP="00EF723E">
            <w:pPr>
              <w:pStyle w:val="NoSpacing"/>
              <w:numPr>
                <w:ilvl w:val="0"/>
                <w:numId w:val="14"/>
              </w:numPr>
              <w:ind w:firstLine="0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color w:val="000000"/>
                <w:sz w:val="16"/>
                <w:szCs w:val="16"/>
                <w:lang w:val="en-GB"/>
              </w:rPr>
              <w:t>Parity</w:t>
            </w:r>
          </w:p>
          <w:p w14:paraId="14198A37" w14:textId="77777777" w:rsidR="00FE4207" w:rsidRPr="00A41C4A" w:rsidRDefault="00FE4207" w:rsidP="00EF723E">
            <w:pPr>
              <w:pStyle w:val="NoSpacing"/>
              <w:numPr>
                <w:ilvl w:val="0"/>
                <w:numId w:val="14"/>
              </w:numPr>
              <w:ind w:firstLine="0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color w:val="000000"/>
                <w:sz w:val="16"/>
                <w:szCs w:val="16"/>
                <w:lang w:val="en-GB"/>
              </w:rPr>
              <w:t>Physical activity level</w:t>
            </w:r>
          </w:p>
          <w:p w14:paraId="32D8285D" w14:textId="77777777" w:rsidR="00FE4207" w:rsidRPr="00A41C4A" w:rsidRDefault="00FE4207" w:rsidP="00EF723E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</w:p>
          <w:p w14:paraId="29913D18" w14:textId="77777777" w:rsidR="00FE4207" w:rsidRPr="00A41C4A" w:rsidRDefault="00FE4207" w:rsidP="00EF723E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Other covariates</w:t>
            </w:r>
            <w:r w:rsidRPr="00A41C4A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: </w:t>
            </w:r>
          </w:p>
          <w:p w14:paraId="43E19C3B" w14:textId="77777777" w:rsidR="00FE4207" w:rsidRPr="00A41C4A" w:rsidRDefault="00FE4207" w:rsidP="00EF723E">
            <w:pPr>
              <w:pStyle w:val="NoSpacing"/>
              <w:numPr>
                <w:ilvl w:val="0"/>
                <w:numId w:val="15"/>
              </w:numPr>
              <w:ind w:firstLine="0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color w:val="000000"/>
                <w:sz w:val="16"/>
                <w:szCs w:val="16"/>
                <w:lang w:val="en-GB"/>
              </w:rPr>
              <w:t>Adverse childhood experiences</w:t>
            </w:r>
          </w:p>
          <w:p w14:paraId="41336D75" w14:textId="77777777" w:rsidR="00FE4207" w:rsidRPr="00A41C4A" w:rsidRDefault="00FE4207" w:rsidP="00EF723E">
            <w:pPr>
              <w:pStyle w:val="NoSpacing"/>
              <w:numPr>
                <w:ilvl w:val="0"/>
                <w:numId w:val="15"/>
              </w:numPr>
              <w:ind w:firstLine="0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color w:val="000000"/>
                <w:sz w:val="16"/>
                <w:szCs w:val="16"/>
                <w:lang w:val="en-GB"/>
              </w:rPr>
              <w:t>Age</w:t>
            </w:r>
          </w:p>
          <w:p w14:paraId="6CFAFC2A" w14:textId="77777777" w:rsidR="00FE4207" w:rsidRPr="00A41C4A" w:rsidRDefault="00FE4207" w:rsidP="00EF723E">
            <w:pPr>
              <w:pStyle w:val="NoSpacing"/>
              <w:numPr>
                <w:ilvl w:val="0"/>
                <w:numId w:val="15"/>
              </w:numPr>
              <w:ind w:firstLine="0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color w:val="000000"/>
                <w:sz w:val="16"/>
                <w:szCs w:val="16"/>
                <w:lang w:val="en-GB"/>
              </w:rPr>
              <w:t>Comorbidity</w:t>
            </w:r>
          </w:p>
          <w:p w14:paraId="73A8CF37" w14:textId="77777777" w:rsidR="00FE4207" w:rsidRPr="00A41C4A" w:rsidRDefault="00FE4207" w:rsidP="00EF723E">
            <w:pPr>
              <w:pStyle w:val="NoSpacing"/>
              <w:numPr>
                <w:ilvl w:val="0"/>
                <w:numId w:val="15"/>
              </w:numPr>
              <w:ind w:firstLine="0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color w:val="000000"/>
                <w:sz w:val="16"/>
                <w:szCs w:val="16"/>
                <w:lang w:val="en-GB"/>
              </w:rPr>
              <w:t>Intimate partner violence</w:t>
            </w:r>
          </w:p>
          <w:p w14:paraId="2E2269D7" w14:textId="77777777" w:rsidR="00FE4207" w:rsidRPr="00A41C4A" w:rsidRDefault="00FE4207" w:rsidP="00EF723E">
            <w:pPr>
              <w:pStyle w:val="NoSpacing"/>
              <w:numPr>
                <w:ilvl w:val="0"/>
                <w:numId w:val="15"/>
              </w:numPr>
              <w:ind w:firstLine="0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color w:val="000000"/>
                <w:sz w:val="16"/>
                <w:szCs w:val="16"/>
                <w:lang w:val="en-GB"/>
              </w:rPr>
              <w:t>Job</w:t>
            </w:r>
          </w:p>
          <w:p w14:paraId="7943367E" w14:textId="77777777" w:rsidR="00FE4207" w:rsidRPr="00A41C4A" w:rsidRDefault="00FE4207" w:rsidP="00EF723E">
            <w:pPr>
              <w:pStyle w:val="NoSpacing"/>
              <w:numPr>
                <w:ilvl w:val="0"/>
                <w:numId w:val="15"/>
              </w:numPr>
              <w:ind w:firstLine="0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color w:val="000000"/>
                <w:sz w:val="16"/>
                <w:szCs w:val="16"/>
                <w:lang w:val="en-GB"/>
              </w:rPr>
              <w:t>Marital status</w:t>
            </w:r>
          </w:p>
          <w:p w14:paraId="228E745D" w14:textId="77777777" w:rsidR="00FE4207" w:rsidRPr="00A41C4A" w:rsidRDefault="00FE4207" w:rsidP="00EF723E">
            <w:pPr>
              <w:pStyle w:val="NoSpacing"/>
              <w:numPr>
                <w:ilvl w:val="0"/>
                <w:numId w:val="15"/>
              </w:numPr>
              <w:ind w:firstLine="0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color w:val="000000"/>
                <w:sz w:val="16"/>
                <w:szCs w:val="16"/>
                <w:lang w:val="en-GB"/>
              </w:rPr>
              <w:t>Origin</w:t>
            </w:r>
          </w:p>
          <w:p w14:paraId="4E12DF8A" w14:textId="77777777" w:rsidR="00FE4207" w:rsidRPr="00A41C4A" w:rsidRDefault="00FE4207" w:rsidP="00EF723E">
            <w:pPr>
              <w:pStyle w:val="NoSpacing"/>
              <w:numPr>
                <w:ilvl w:val="0"/>
                <w:numId w:val="15"/>
              </w:numPr>
              <w:ind w:firstLine="0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color w:val="000000"/>
                <w:sz w:val="16"/>
                <w:szCs w:val="16"/>
                <w:lang w:val="en-GB"/>
              </w:rPr>
              <w:t>Socio-economic status</w:t>
            </w:r>
          </w:p>
          <w:p w14:paraId="45167D1C" w14:textId="1D7C9A7E" w:rsidR="00FE4207" w:rsidRPr="00A41C4A" w:rsidRDefault="00FE4207" w:rsidP="00EF723E">
            <w:pPr>
              <w:pStyle w:val="NoSpacing"/>
              <w:numPr>
                <w:ilvl w:val="0"/>
                <w:numId w:val="15"/>
              </w:numPr>
              <w:ind w:firstLine="0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color w:val="000000"/>
                <w:sz w:val="16"/>
                <w:szCs w:val="16"/>
                <w:lang w:val="en-GB"/>
              </w:rPr>
              <w:t>Generali</w:t>
            </w:r>
            <w:r w:rsidR="00A41C4A" w:rsidRPr="00A41C4A">
              <w:rPr>
                <w:rFonts w:cstheme="minorHAnsi"/>
                <w:color w:val="000000"/>
                <w:sz w:val="16"/>
                <w:szCs w:val="16"/>
                <w:lang w:val="en-GB"/>
              </w:rPr>
              <w:t>s</w:t>
            </w:r>
            <w:r w:rsidRPr="00A41C4A">
              <w:rPr>
                <w:rFonts w:cstheme="minorHAnsi"/>
                <w:color w:val="000000"/>
                <w:sz w:val="16"/>
                <w:szCs w:val="16"/>
                <w:lang w:val="en-GB"/>
              </w:rPr>
              <w:t>ed joint hypermobility</w:t>
            </w:r>
          </w:p>
          <w:p w14:paraId="0ACA7C0F" w14:textId="77777777" w:rsidR="00FE4207" w:rsidRPr="00A41C4A" w:rsidRDefault="00FE4207" w:rsidP="00EF723E">
            <w:pPr>
              <w:pStyle w:val="NoSpacing"/>
              <w:numPr>
                <w:ilvl w:val="0"/>
                <w:numId w:val="15"/>
              </w:numPr>
              <w:ind w:firstLine="0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color w:val="000000"/>
                <w:sz w:val="16"/>
                <w:szCs w:val="16"/>
                <w:lang w:val="en-GB"/>
              </w:rPr>
              <w:t>Tobacco use</w:t>
            </w:r>
          </w:p>
          <w:p w14:paraId="5BB7DB17" w14:textId="77777777" w:rsidR="00FE4207" w:rsidRPr="00A41C4A" w:rsidRDefault="00FE4207" w:rsidP="00EF723E">
            <w:pPr>
              <w:pStyle w:val="NoSpacing"/>
              <w:numPr>
                <w:ilvl w:val="0"/>
                <w:numId w:val="15"/>
              </w:numPr>
              <w:ind w:firstLine="0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color w:val="000000"/>
                <w:sz w:val="16"/>
                <w:szCs w:val="16"/>
                <w:lang w:val="en-GB"/>
              </w:rPr>
              <w:t>Work satisfaction</w:t>
            </w:r>
          </w:p>
          <w:p w14:paraId="76CCE3EA" w14:textId="381A1582" w:rsidR="00A41C4A" w:rsidRPr="00A41C4A" w:rsidRDefault="00A41C4A" w:rsidP="00EF723E">
            <w:pPr>
              <w:pStyle w:val="NoSpacing"/>
              <w:ind w:left="720"/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FE4207" w:rsidRPr="00D27190" w14:paraId="73133F32" w14:textId="77777777" w:rsidTr="009C2FB5">
        <w:tc>
          <w:tcPr>
            <w:tcW w:w="5675" w:type="dxa"/>
            <w:gridSpan w:val="2"/>
            <w:tcBorders>
              <w:top w:val="dashSmallGap" w:sz="4" w:space="0" w:color="auto"/>
            </w:tcBorders>
          </w:tcPr>
          <w:p w14:paraId="17BB2F63" w14:textId="1E64B4C0" w:rsidR="00FE4207" w:rsidRPr="00A41C4A" w:rsidRDefault="00FE4207" w:rsidP="007E1036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RESULTS</w:t>
            </w:r>
            <w:r w:rsidR="00A41C4A" w:rsidRPr="00A41C4A">
              <w:rPr>
                <w:b/>
                <w:bCs/>
                <w:sz w:val="16"/>
                <w:szCs w:val="16"/>
                <w:lang w:val="en-GB"/>
              </w:rPr>
              <w:t xml:space="preserve"> REGARDING</w:t>
            </w:r>
            <w:r w:rsidRPr="00A41C4A">
              <w:rPr>
                <w:b/>
                <w:bCs/>
                <w:sz w:val="16"/>
                <w:szCs w:val="16"/>
                <w:lang w:val="en-GB"/>
              </w:rPr>
              <w:t xml:space="preserve"> ASSOCIATION</w:t>
            </w:r>
          </w:p>
        </w:tc>
        <w:tc>
          <w:tcPr>
            <w:tcW w:w="8337" w:type="dxa"/>
            <w:gridSpan w:val="2"/>
            <w:tcBorders>
              <w:top w:val="dashSmallGap" w:sz="4" w:space="0" w:color="auto"/>
            </w:tcBorders>
          </w:tcPr>
          <w:p w14:paraId="4F65B5C2" w14:textId="77777777" w:rsidR="009F22EA" w:rsidRPr="00EE6F98" w:rsidRDefault="009F22EA" w:rsidP="009F22EA">
            <w:pPr>
              <w:pStyle w:val="NoSpacing"/>
              <w:rPr>
                <w:sz w:val="16"/>
                <w:szCs w:val="16"/>
                <w:lang w:val="en-GB"/>
              </w:rPr>
            </w:pPr>
            <w:r w:rsidRPr="00EE6F98">
              <w:rPr>
                <w:sz w:val="16"/>
                <w:szCs w:val="16"/>
                <w:lang w:val="en-GB"/>
              </w:rPr>
              <w:t xml:space="preserve">Higher levels of depression at week 11.6: </w:t>
            </w:r>
          </w:p>
          <w:p w14:paraId="0BFAA407" w14:textId="77777777" w:rsidR="009F22EA" w:rsidRPr="00EE6F98" w:rsidRDefault="009F22EA" w:rsidP="009F22EA">
            <w:pPr>
              <w:pStyle w:val="NoSpacing"/>
              <w:rPr>
                <w:sz w:val="16"/>
                <w:szCs w:val="16"/>
                <w:lang w:val="en-GB"/>
              </w:rPr>
            </w:pPr>
            <w:r w:rsidRPr="00EE6F98">
              <w:rPr>
                <w:sz w:val="16"/>
                <w:szCs w:val="16"/>
                <w:lang w:val="en-GB"/>
              </w:rPr>
              <w:t xml:space="preserve">Associated with </w:t>
            </w:r>
            <w:r>
              <w:rPr>
                <w:sz w:val="16"/>
                <w:szCs w:val="16"/>
                <w:lang w:val="en-GB"/>
              </w:rPr>
              <w:t>increased</w:t>
            </w:r>
            <w:r w:rsidRPr="00EE6F98">
              <w:rPr>
                <w:sz w:val="16"/>
                <w:szCs w:val="16"/>
                <w:lang w:val="en-GB"/>
              </w:rPr>
              <w:t xml:space="preserve"> PLPP provocation in week 35.8</w:t>
            </w:r>
          </w:p>
          <w:p w14:paraId="29735E23" w14:textId="77777777" w:rsidR="009F22EA" w:rsidRPr="00EE6F98" w:rsidRDefault="009F22EA" w:rsidP="009F22EA">
            <w:pPr>
              <w:pStyle w:val="NoSpacing"/>
              <w:rPr>
                <w:sz w:val="16"/>
                <w:szCs w:val="16"/>
                <w:highlight w:val="white"/>
                <w:lang w:val="en-GB"/>
              </w:rPr>
            </w:pPr>
            <w:proofErr w:type="spellStart"/>
            <w:r w:rsidRPr="00EE6F98">
              <w:rPr>
                <w:sz w:val="16"/>
                <w:szCs w:val="16"/>
                <w:highlight w:val="white"/>
                <w:lang w:val="en-GB"/>
              </w:rPr>
              <w:t>Adj</w:t>
            </w:r>
            <w:proofErr w:type="spellEnd"/>
            <w:r w:rsidRPr="00EE6F98">
              <w:rPr>
                <w:sz w:val="16"/>
                <w:szCs w:val="16"/>
                <w:highlight w:val="white"/>
                <w:lang w:val="en-GB"/>
              </w:rPr>
              <w:t xml:space="preserve"> β 0.32, CI 0.16-0.48, p &lt;0.001 </w:t>
            </w:r>
          </w:p>
          <w:p w14:paraId="49EF2407" w14:textId="77777777" w:rsidR="009F22EA" w:rsidRPr="00EE6F98" w:rsidRDefault="009F22EA" w:rsidP="009F22EA">
            <w:pPr>
              <w:pStyle w:val="NoSpacing"/>
              <w:rPr>
                <w:sz w:val="16"/>
                <w:szCs w:val="16"/>
                <w:highlight w:val="white"/>
                <w:lang w:val="en-GB"/>
              </w:rPr>
            </w:pPr>
            <w:proofErr w:type="spellStart"/>
            <w:r w:rsidRPr="00EE6F98">
              <w:rPr>
                <w:sz w:val="16"/>
                <w:szCs w:val="16"/>
                <w:highlight w:val="white"/>
                <w:lang w:val="en-GB"/>
              </w:rPr>
              <w:t>Adj</w:t>
            </w:r>
            <w:proofErr w:type="spellEnd"/>
            <w:r w:rsidRPr="00EE6F98">
              <w:rPr>
                <w:sz w:val="16"/>
                <w:szCs w:val="16"/>
                <w:highlight w:val="white"/>
                <w:lang w:val="en-GB"/>
              </w:rPr>
              <w:t xml:space="preserve"> β 0.41, CI 0.22-0.60, p &lt;0.001 (History of back or pelvic pain before pregnancy replaced by history of back or pelvic girdle pain in previous pregnancy)</w:t>
            </w:r>
          </w:p>
          <w:p w14:paraId="76460D09" w14:textId="77777777" w:rsidR="009F22EA" w:rsidRPr="00EE6F98" w:rsidRDefault="009F22EA" w:rsidP="009F22EA">
            <w:pPr>
              <w:pStyle w:val="NoSpacing"/>
              <w:rPr>
                <w:sz w:val="16"/>
                <w:szCs w:val="16"/>
                <w:highlight w:val="white"/>
                <w:lang w:val="en-GB"/>
              </w:rPr>
            </w:pPr>
            <w:proofErr w:type="spellStart"/>
            <w:r w:rsidRPr="00EE6F98">
              <w:rPr>
                <w:sz w:val="16"/>
                <w:szCs w:val="16"/>
                <w:highlight w:val="white"/>
                <w:lang w:val="en-GB"/>
              </w:rPr>
              <w:t>Adj</w:t>
            </w:r>
            <w:proofErr w:type="spellEnd"/>
            <w:r w:rsidRPr="00EE6F98">
              <w:rPr>
                <w:sz w:val="16"/>
                <w:szCs w:val="16"/>
                <w:highlight w:val="white"/>
                <w:lang w:val="en-GB"/>
              </w:rPr>
              <w:t xml:space="preserve"> for history of back/pelvic girdle pain, high </w:t>
            </w:r>
            <w:r>
              <w:rPr>
                <w:sz w:val="16"/>
                <w:szCs w:val="16"/>
                <w:highlight w:val="white"/>
                <w:lang w:val="en-GB"/>
              </w:rPr>
              <w:t>BMI</w:t>
            </w:r>
            <w:r w:rsidRPr="00EE6F98">
              <w:rPr>
                <w:sz w:val="16"/>
                <w:szCs w:val="16"/>
                <w:highlight w:val="white"/>
                <w:lang w:val="en-GB"/>
              </w:rPr>
              <w:t>, parity, physical activity level, adverse childhood experiences, age, generali</w:t>
            </w:r>
            <w:r>
              <w:rPr>
                <w:sz w:val="16"/>
                <w:szCs w:val="16"/>
                <w:highlight w:val="white"/>
                <w:lang w:val="en-GB"/>
              </w:rPr>
              <w:t>s</w:t>
            </w:r>
            <w:r w:rsidRPr="00EE6F98">
              <w:rPr>
                <w:sz w:val="16"/>
                <w:szCs w:val="16"/>
                <w:highlight w:val="white"/>
                <w:lang w:val="en-GB"/>
              </w:rPr>
              <w:t>ed joint hypermobility, tobacco use, work satisfaction</w:t>
            </w:r>
          </w:p>
          <w:p w14:paraId="0315B6D2" w14:textId="06F02F74" w:rsidR="007430B6" w:rsidRPr="00A41C4A" w:rsidRDefault="007430B6" w:rsidP="009F22EA">
            <w:pPr>
              <w:pStyle w:val="NoSpacing"/>
              <w:rPr>
                <w:sz w:val="16"/>
                <w:szCs w:val="16"/>
                <w:highlight w:val="white"/>
                <w:lang w:val="en-GB"/>
              </w:rPr>
            </w:pPr>
          </w:p>
        </w:tc>
      </w:tr>
      <w:tr w:rsidR="00FE4207" w:rsidRPr="00A41C4A" w14:paraId="1389FF6E" w14:textId="77777777" w:rsidTr="00C21D36">
        <w:tc>
          <w:tcPr>
            <w:tcW w:w="567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27BB9AD" w14:textId="7D763F62" w:rsidR="00FE4207" w:rsidRPr="00A41C4A" w:rsidRDefault="00FE4207" w:rsidP="00EF723E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AUTHORS (YEAR)</w:t>
            </w:r>
          </w:p>
          <w:p w14:paraId="1F8F0282" w14:textId="77777777" w:rsidR="00FE4207" w:rsidRPr="00A41C4A" w:rsidRDefault="00FE4207" w:rsidP="00EF723E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 xml:space="preserve">REFERENCE </w:t>
            </w:r>
          </w:p>
          <w:p w14:paraId="3CFB120C" w14:textId="77777777" w:rsidR="00FE4207" w:rsidRDefault="00FE4207" w:rsidP="00EF723E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COUNTRY</w:t>
            </w:r>
          </w:p>
          <w:p w14:paraId="4C5FF4D7" w14:textId="4E4EB824" w:rsidR="007430B6" w:rsidRPr="00A41C4A" w:rsidRDefault="007430B6" w:rsidP="00EF723E">
            <w:pPr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833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35E1045" w14:textId="317730E5" w:rsidR="00FE4207" w:rsidRPr="008E28B9" w:rsidRDefault="00FE4207" w:rsidP="00EF723E">
            <w:pPr>
              <w:pStyle w:val="NoSpacing"/>
              <w:rPr>
                <w:rFonts w:cstheme="minorHAnsi"/>
                <w:sz w:val="16"/>
                <w:szCs w:val="16"/>
              </w:rPr>
            </w:pPr>
            <w:r w:rsidRPr="008E28B9">
              <w:rPr>
                <w:rFonts w:cstheme="minorHAnsi"/>
                <w:sz w:val="16"/>
                <w:szCs w:val="16"/>
              </w:rPr>
              <w:t>Bakker et al.</w:t>
            </w:r>
            <w:r w:rsidR="009F22EA">
              <w:rPr>
                <w:rFonts w:cstheme="minorHAnsi"/>
                <w:sz w:val="16"/>
                <w:szCs w:val="16"/>
              </w:rPr>
              <w:t xml:space="preserve">, </w:t>
            </w:r>
            <w:r w:rsidRPr="008E28B9">
              <w:rPr>
                <w:rFonts w:cstheme="minorHAnsi"/>
                <w:sz w:val="16"/>
                <w:szCs w:val="16"/>
              </w:rPr>
              <w:t xml:space="preserve">2013 </w:t>
            </w:r>
            <w:r w:rsidR="008E28B9" w:rsidRPr="008E28B9">
              <w:rPr>
                <w:rFonts w:cstheme="minorHAnsi"/>
                <w:sz w:val="16"/>
                <w:szCs w:val="16"/>
              </w:rPr>
              <w:t>(</w:t>
            </w:r>
            <w:r w:rsidR="008420DF">
              <w:rPr>
                <w:rFonts w:cstheme="minorHAnsi"/>
                <w:sz w:val="16"/>
                <w:szCs w:val="16"/>
              </w:rPr>
              <w:t>32</w:t>
            </w:r>
            <w:r w:rsidR="008E28B9">
              <w:rPr>
                <w:rFonts w:cstheme="minorHAnsi"/>
                <w:sz w:val="16"/>
                <w:szCs w:val="16"/>
              </w:rPr>
              <w:t>)</w:t>
            </w:r>
          </w:p>
          <w:p w14:paraId="4AA2C6FC" w14:textId="77777777" w:rsidR="00FE4207" w:rsidRPr="008E28B9" w:rsidRDefault="00FE4207" w:rsidP="00EF723E">
            <w:pPr>
              <w:pStyle w:val="NoSpacing"/>
              <w:rPr>
                <w:rFonts w:cstheme="minorHAnsi"/>
                <w:sz w:val="16"/>
                <w:szCs w:val="16"/>
              </w:rPr>
            </w:pPr>
            <w:r w:rsidRPr="008E28B9">
              <w:rPr>
                <w:rFonts w:cstheme="minorHAnsi"/>
                <w:sz w:val="16"/>
                <w:szCs w:val="16"/>
              </w:rPr>
              <w:t>The Netherlands</w:t>
            </w:r>
          </w:p>
          <w:p w14:paraId="148027F8" w14:textId="77777777" w:rsidR="00FE4207" w:rsidRPr="008E28B9" w:rsidRDefault="00FE4207" w:rsidP="00EF723E">
            <w:pPr>
              <w:pStyle w:val="NoSpacing"/>
              <w:rPr>
                <w:sz w:val="16"/>
                <w:szCs w:val="16"/>
              </w:rPr>
            </w:pPr>
          </w:p>
        </w:tc>
      </w:tr>
      <w:tr w:rsidR="00FE4207" w:rsidRPr="00A41C4A" w14:paraId="001168E1" w14:textId="77777777" w:rsidTr="00C21D36">
        <w:tc>
          <w:tcPr>
            <w:tcW w:w="5675" w:type="dxa"/>
            <w:gridSpan w:val="2"/>
            <w:tcBorders>
              <w:top w:val="single" w:sz="4" w:space="0" w:color="auto"/>
            </w:tcBorders>
          </w:tcPr>
          <w:p w14:paraId="3018EA7D" w14:textId="5E07CC2B" w:rsidR="00FE4207" w:rsidRPr="00A41C4A" w:rsidRDefault="00FE4207" w:rsidP="00EF723E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DESIGN</w:t>
            </w:r>
          </w:p>
          <w:p w14:paraId="46E89AD8" w14:textId="0B129DBA" w:rsidR="00FE4207" w:rsidRPr="00A41C4A" w:rsidRDefault="00FE4207" w:rsidP="00EF723E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MEASUREMENT POINTS</w:t>
            </w:r>
          </w:p>
        </w:tc>
        <w:tc>
          <w:tcPr>
            <w:tcW w:w="8337" w:type="dxa"/>
            <w:gridSpan w:val="2"/>
            <w:tcBorders>
              <w:top w:val="single" w:sz="4" w:space="0" w:color="auto"/>
            </w:tcBorders>
          </w:tcPr>
          <w:p w14:paraId="6595F1A1" w14:textId="77777777" w:rsidR="00FE4207" w:rsidRPr="00A41C4A" w:rsidRDefault="00FE4207" w:rsidP="00EF723E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Prospective cohort study</w:t>
            </w:r>
          </w:p>
          <w:p w14:paraId="1F59EB10" w14:textId="77777777" w:rsidR="00FE4207" w:rsidRDefault="00FE4207" w:rsidP="00EF723E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Prenatal: 3</w:t>
            </w:r>
          </w:p>
          <w:p w14:paraId="64893DB6" w14:textId="12BAB261" w:rsidR="00A41C4A" w:rsidRPr="00A41C4A" w:rsidRDefault="00A41C4A" w:rsidP="00EF723E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FE4207" w:rsidRPr="00A41C4A" w14:paraId="726F9466" w14:textId="77777777" w:rsidTr="009C2FB5">
        <w:tc>
          <w:tcPr>
            <w:tcW w:w="1555" w:type="dxa"/>
            <w:vMerge w:val="restart"/>
            <w:tcBorders>
              <w:top w:val="dashSmallGap" w:sz="4" w:space="0" w:color="auto"/>
            </w:tcBorders>
          </w:tcPr>
          <w:p w14:paraId="6300F0F8" w14:textId="365C0C82" w:rsidR="00FE4207" w:rsidRPr="00A41C4A" w:rsidRDefault="00FE4207" w:rsidP="007E1036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lastRenderedPageBreak/>
              <w:t>CHARACTERISTICS OF THE SAMPLE</w:t>
            </w:r>
          </w:p>
        </w:tc>
        <w:tc>
          <w:tcPr>
            <w:tcW w:w="4120" w:type="dxa"/>
            <w:tcBorders>
              <w:top w:val="dashSmallGap" w:sz="4" w:space="0" w:color="auto"/>
            </w:tcBorders>
          </w:tcPr>
          <w:p w14:paraId="36F13995" w14:textId="1C78D7F1" w:rsidR="00FE4207" w:rsidRPr="00A41C4A" w:rsidRDefault="00FE4207" w:rsidP="00EF723E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 xml:space="preserve">SAMPLE SIZE </w:t>
            </w:r>
          </w:p>
        </w:tc>
        <w:tc>
          <w:tcPr>
            <w:tcW w:w="8337" w:type="dxa"/>
            <w:gridSpan w:val="2"/>
            <w:tcBorders>
              <w:top w:val="dashSmallGap" w:sz="4" w:space="0" w:color="auto"/>
            </w:tcBorders>
          </w:tcPr>
          <w:p w14:paraId="043CCB38" w14:textId="77777777" w:rsidR="00FE4207" w:rsidRDefault="00FE4207" w:rsidP="00EF723E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Included: n = 223</w:t>
            </w:r>
          </w:p>
          <w:p w14:paraId="5F3AEBA9" w14:textId="579B84A6" w:rsidR="00A41C4A" w:rsidRPr="00A41C4A" w:rsidRDefault="00A41C4A" w:rsidP="00EF723E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FE4207" w:rsidRPr="00A41C4A" w14:paraId="04DEDEC0" w14:textId="77777777" w:rsidTr="00C21D36">
        <w:tc>
          <w:tcPr>
            <w:tcW w:w="1555" w:type="dxa"/>
            <w:vMerge/>
          </w:tcPr>
          <w:p w14:paraId="6A2F5627" w14:textId="77777777" w:rsidR="00FE4207" w:rsidRPr="00A41C4A" w:rsidRDefault="00FE4207" w:rsidP="007E1036">
            <w:pPr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4120" w:type="dxa"/>
          </w:tcPr>
          <w:p w14:paraId="3D9CFD5F" w14:textId="362951AE" w:rsidR="00FE4207" w:rsidRPr="00A41C4A" w:rsidRDefault="00FE4207" w:rsidP="00EF723E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AGE</w:t>
            </w:r>
          </w:p>
        </w:tc>
        <w:tc>
          <w:tcPr>
            <w:tcW w:w="8337" w:type="dxa"/>
            <w:gridSpan w:val="2"/>
          </w:tcPr>
          <w:p w14:paraId="3F5E1681" w14:textId="77777777" w:rsidR="00FE4207" w:rsidRDefault="00FE4207" w:rsidP="00EF723E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 xml:space="preserve">Mean age: 30.5 </w:t>
            </w:r>
            <w:proofErr w:type="spellStart"/>
            <w:r w:rsidRPr="00A41C4A">
              <w:rPr>
                <w:rFonts w:cstheme="minorHAnsi"/>
                <w:sz w:val="16"/>
                <w:szCs w:val="16"/>
                <w:lang w:val="en-GB"/>
              </w:rPr>
              <w:t>yrs</w:t>
            </w:r>
            <w:proofErr w:type="spellEnd"/>
            <w:r w:rsidRPr="00A41C4A">
              <w:rPr>
                <w:rFonts w:cstheme="minorHAnsi"/>
                <w:sz w:val="16"/>
                <w:szCs w:val="16"/>
                <w:lang w:val="en-GB"/>
              </w:rPr>
              <w:t xml:space="preserve"> (SD 4.1)</w:t>
            </w:r>
          </w:p>
          <w:p w14:paraId="4AB10A24" w14:textId="2B4CE0F0" w:rsidR="00A41C4A" w:rsidRPr="00A41C4A" w:rsidRDefault="00A41C4A" w:rsidP="00EF723E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FE4207" w:rsidRPr="00D27190" w14:paraId="144B2250" w14:textId="77777777" w:rsidTr="00C21D36">
        <w:tc>
          <w:tcPr>
            <w:tcW w:w="1555" w:type="dxa"/>
            <w:vMerge/>
          </w:tcPr>
          <w:p w14:paraId="34E357C4" w14:textId="77777777" w:rsidR="00FE4207" w:rsidRPr="00A41C4A" w:rsidRDefault="00FE4207" w:rsidP="007E1036">
            <w:pPr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4120" w:type="dxa"/>
          </w:tcPr>
          <w:p w14:paraId="75140CCA" w14:textId="3508FD1F" w:rsidR="00FE4207" w:rsidRPr="00A41C4A" w:rsidRDefault="00FE4207" w:rsidP="00EF723E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BMI</w:t>
            </w:r>
          </w:p>
        </w:tc>
        <w:tc>
          <w:tcPr>
            <w:tcW w:w="8337" w:type="dxa"/>
            <w:gridSpan w:val="2"/>
          </w:tcPr>
          <w:p w14:paraId="5AD5C913" w14:textId="2B3CA1E9" w:rsidR="00FE4207" w:rsidRDefault="00FE4207" w:rsidP="00EF723E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 xml:space="preserve">Mean pre-pregnancy BMI: </w:t>
            </w:r>
            <w:r w:rsidR="008420DF" w:rsidRPr="00A41C4A">
              <w:rPr>
                <w:rFonts w:cstheme="minorHAnsi"/>
                <w:sz w:val="16"/>
                <w:szCs w:val="16"/>
                <w:lang w:val="en-GB"/>
              </w:rPr>
              <w:t>24.2 kg</w:t>
            </w:r>
            <w:r w:rsidRPr="00A41C4A">
              <w:rPr>
                <w:rFonts w:cstheme="minorHAnsi"/>
                <w:sz w:val="16"/>
                <w:szCs w:val="16"/>
                <w:lang w:val="en-GB"/>
              </w:rPr>
              <w:t>/m</w:t>
            </w:r>
            <w:r w:rsidR="008420DF" w:rsidRPr="00A41C4A">
              <w:rPr>
                <w:rFonts w:cstheme="minorHAnsi"/>
                <w:sz w:val="16"/>
                <w:szCs w:val="16"/>
                <w:lang w:val="en-GB"/>
              </w:rPr>
              <w:t>² (</w:t>
            </w:r>
            <w:r w:rsidRPr="00A41C4A">
              <w:rPr>
                <w:rFonts w:cstheme="minorHAnsi"/>
                <w:sz w:val="16"/>
                <w:szCs w:val="16"/>
                <w:lang w:val="en-GB"/>
              </w:rPr>
              <w:t>SD 4.2)</w:t>
            </w:r>
          </w:p>
          <w:p w14:paraId="1D3BA58F" w14:textId="17921900" w:rsidR="00A41C4A" w:rsidRPr="00A41C4A" w:rsidRDefault="00A41C4A" w:rsidP="00EF723E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FE4207" w:rsidRPr="00A41C4A" w14:paraId="69132AB7" w14:textId="77777777" w:rsidTr="00C21D36">
        <w:tc>
          <w:tcPr>
            <w:tcW w:w="1555" w:type="dxa"/>
            <w:vMerge/>
          </w:tcPr>
          <w:p w14:paraId="05AC4F21" w14:textId="77777777" w:rsidR="00FE4207" w:rsidRPr="00A41C4A" w:rsidRDefault="00FE4207" w:rsidP="007E1036">
            <w:pPr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4120" w:type="dxa"/>
          </w:tcPr>
          <w:p w14:paraId="217015DB" w14:textId="10AADB50" w:rsidR="00FE4207" w:rsidRPr="00A41C4A" w:rsidRDefault="00FE4207" w:rsidP="00EF723E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PARITY/GRAVIDITY</w:t>
            </w:r>
          </w:p>
        </w:tc>
        <w:tc>
          <w:tcPr>
            <w:tcW w:w="8337" w:type="dxa"/>
            <w:gridSpan w:val="2"/>
          </w:tcPr>
          <w:p w14:paraId="0EBD8195" w14:textId="77777777" w:rsidR="00FE4207" w:rsidRPr="00A41C4A" w:rsidRDefault="00FE4207" w:rsidP="00EF723E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 xml:space="preserve">Parity: </w:t>
            </w:r>
          </w:p>
          <w:p w14:paraId="1720E4D5" w14:textId="156A9CE3" w:rsidR="00FE4207" w:rsidRPr="00A41C4A" w:rsidRDefault="008420DF" w:rsidP="00EF723E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Primipara:</w:t>
            </w:r>
            <w:r w:rsidR="00FE4207" w:rsidRPr="00A41C4A">
              <w:rPr>
                <w:rFonts w:cstheme="minorHAnsi"/>
                <w:sz w:val="16"/>
                <w:szCs w:val="16"/>
                <w:lang w:val="en-GB"/>
              </w:rPr>
              <w:t xml:space="preserve"> 52%</w:t>
            </w:r>
          </w:p>
          <w:p w14:paraId="63EA55C9" w14:textId="77777777" w:rsidR="00FE4207" w:rsidRDefault="00A41C4A" w:rsidP="00EF723E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Multipara</w:t>
            </w:r>
            <w:r w:rsidR="00FE4207" w:rsidRPr="00A41C4A">
              <w:rPr>
                <w:rFonts w:cstheme="minorHAnsi"/>
                <w:sz w:val="16"/>
                <w:szCs w:val="16"/>
                <w:lang w:val="en-GB"/>
              </w:rPr>
              <w:t>: 48%</w:t>
            </w:r>
          </w:p>
          <w:p w14:paraId="64032E46" w14:textId="568FC0F5" w:rsidR="00A41C4A" w:rsidRPr="00A41C4A" w:rsidRDefault="00A41C4A" w:rsidP="00EF723E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FE4207" w:rsidRPr="00A41C4A" w14:paraId="01F085A4" w14:textId="77777777" w:rsidTr="00C21D36">
        <w:tc>
          <w:tcPr>
            <w:tcW w:w="1555" w:type="dxa"/>
            <w:vMerge/>
          </w:tcPr>
          <w:p w14:paraId="28275B7C" w14:textId="77777777" w:rsidR="00FE4207" w:rsidRPr="00A41C4A" w:rsidRDefault="00FE4207" w:rsidP="007E1036">
            <w:pPr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4120" w:type="dxa"/>
          </w:tcPr>
          <w:p w14:paraId="1F5A8EEA" w14:textId="3E6447E8" w:rsidR="00FE4207" w:rsidRPr="00A41C4A" w:rsidRDefault="00FE4207" w:rsidP="00EF723E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EDUCATIONAL LEVELS</w:t>
            </w:r>
          </w:p>
        </w:tc>
        <w:tc>
          <w:tcPr>
            <w:tcW w:w="8337" w:type="dxa"/>
            <w:gridSpan w:val="2"/>
          </w:tcPr>
          <w:p w14:paraId="447DFDAC" w14:textId="77777777" w:rsidR="00FE4207" w:rsidRPr="00A41C4A" w:rsidRDefault="00FE4207" w:rsidP="00EF723E">
            <w:pPr>
              <w:pStyle w:val="NoSpacing"/>
              <w:rPr>
                <w:sz w:val="16"/>
                <w:szCs w:val="16"/>
                <w:lang w:val="en-GB"/>
              </w:rPr>
            </w:pPr>
            <w:r w:rsidRPr="00A41C4A">
              <w:rPr>
                <w:sz w:val="16"/>
                <w:szCs w:val="16"/>
                <w:lang w:val="en-GB"/>
              </w:rPr>
              <w:t>Low: 12%</w:t>
            </w:r>
          </w:p>
          <w:p w14:paraId="3079758B" w14:textId="77777777" w:rsidR="00FE4207" w:rsidRPr="00A41C4A" w:rsidRDefault="00FE4207" w:rsidP="00EF723E">
            <w:pPr>
              <w:pStyle w:val="NoSpacing"/>
              <w:rPr>
                <w:sz w:val="16"/>
                <w:szCs w:val="16"/>
                <w:lang w:val="en-GB"/>
              </w:rPr>
            </w:pPr>
            <w:r w:rsidRPr="00A41C4A">
              <w:rPr>
                <w:sz w:val="16"/>
                <w:szCs w:val="16"/>
                <w:lang w:val="en-GB"/>
              </w:rPr>
              <w:t>Middle: 75%</w:t>
            </w:r>
          </w:p>
          <w:p w14:paraId="3DCCCB40" w14:textId="77777777" w:rsidR="00FE4207" w:rsidRDefault="00FE4207" w:rsidP="00EF723E">
            <w:pPr>
              <w:pStyle w:val="NoSpacing"/>
              <w:rPr>
                <w:sz w:val="16"/>
                <w:szCs w:val="16"/>
                <w:lang w:val="en-GB"/>
              </w:rPr>
            </w:pPr>
            <w:r w:rsidRPr="00A41C4A">
              <w:rPr>
                <w:sz w:val="16"/>
                <w:szCs w:val="16"/>
                <w:lang w:val="en-GB"/>
              </w:rPr>
              <w:t>High: 14%</w:t>
            </w:r>
          </w:p>
          <w:p w14:paraId="70297814" w14:textId="2FE9F79B" w:rsidR="00A41C4A" w:rsidRPr="00A41C4A" w:rsidRDefault="00A41C4A" w:rsidP="00EF723E">
            <w:pPr>
              <w:pStyle w:val="NoSpacing"/>
              <w:rPr>
                <w:sz w:val="16"/>
                <w:szCs w:val="16"/>
                <w:lang w:val="en-GB"/>
              </w:rPr>
            </w:pPr>
          </w:p>
        </w:tc>
      </w:tr>
      <w:tr w:rsidR="00FE4207" w:rsidRPr="00A41C4A" w14:paraId="2B71E193" w14:textId="77777777" w:rsidTr="00C21D36">
        <w:tc>
          <w:tcPr>
            <w:tcW w:w="1555" w:type="dxa"/>
            <w:vMerge/>
          </w:tcPr>
          <w:p w14:paraId="1873B11E" w14:textId="77777777" w:rsidR="00FE4207" w:rsidRPr="00A41C4A" w:rsidRDefault="00FE4207" w:rsidP="007E1036">
            <w:pPr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4120" w:type="dxa"/>
          </w:tcPr>
          <w:p w14:paraId="03438720" w14:textId="08ED7379" w:rsidR="00FE4207" w:rsidRPr="00A41C4A" w:rsidRDefault="00FE4207" w:rsidP="00EF723E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PHYSICAL ACTIVITY LEVELS</w:t>
            </w:r>
          </w:p>
        </w:tc>
        <w:tc>
          <w:tcPr>
            <w:tcW w:w="8337" w:type="dxa"/>
            <w:gridSpan w:val="2"/>
          </w:tcPr>
          <w:p w14:paraId="759EBD64" w14:textId="77777777" w:rsidR="00FE4207" w:rsidRDefault="00FE4207" w:rsidP="00EF723E">
            <w:pPr>
              <w:pStyle w:val="NoSpacing"/>
              <w:rPr>
                <w:sz w:val="16"/>
                <w:szCs w:val="16"/>
                <w:lang w:val="en-GB"/>
              </w:rPr>
            </w:pPr>
            <w:r w:rsidRPr="00A41C4A">
              <w:rPr>
                <w:sz w:val="16"/>
                <w:szCs w:val="16"/>
                <w:lang w:val="en-GB"/>
              </w:rPr>
              <w:t>/</w:t>
            </w:r>
          </w:p>
          <w:p w14:paraId="50A37FFD" w14:textId="749E3D33" w:rsidR="00A41C4A" w:rsidRPr="00A41C4A" w:rsidRDefault="00A41C4A" w:rsidP="00EF723E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FE4207" w:rsidRPr="00A41C4A" w14:paraId="7B79267D" w14:textId="77777777" w:rsidTr="00C21D36">
        <w:tc>
          <w:tcPr>
            <w:tcW w:w="1555" w:type="dxa"/>
            <w:vMerge/>
          </w:tcPr>
          <w:p w14:paraId="28D37CDA" w14:textId="77777777" w:rsidR="00FE4207" w:rsidRPr="00A41C4A" w:rsidRDefault="00FE4207" w:rsidP="007E1036">
            <w:pPr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4120" w:type="dxa"/>
          </w:tcPr>
          <w:p w14:paraId="4AE7A057" w14:textId="295E7C4E" w:rsidR="00FE4207" w:rsidRPr="00A41C4A" w:rsidRDefault="00FE4207" w:rsidP="00EF723E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PHYSICAL JOB DEMANDS</w:t>
            </w:r>
          </w:p>
        </w:tc>
        <w:tc>
          <w:tcPr>
            <w:tcW w:w="8337" w:type="dxa"/>
            <w:gridSpan w:val="2"/>
          </w:tcPr>
          <w:p w14:paraId="2AF8D77B" w14:textId="77777777" w:rsidR="00FE4207" w:rsidRDefault="00FE4207" w:rsidP="00EF723E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/</w:t>
            </w:r>
          </w:p>
          <w:p w14:paraId="32FEFE93" w14:textId="65D4ACDF" w:rsidR="00A41C4A" w:rsidRPr="00A41C4A" w:rsidRDefault="00A41C4A" w:rsidP="00EF723E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FE4207" w:rsidRPr="00D27190" w14:paraId="05524DDD" w14:textId="77777777" w:rsidTr="00C21D36">
        <w:tc>
          <w:tcPr>
            <w:tcW w:w="1555" w:type="dxa"/>
            <w:vMerge/>
          </w:tcPr>
          <w:p w14:paraId="6D6FE029" w14:textId="77777777" w:rsidR="00FE4207" w:rsidRPr="00A41C4A" w:rsidRDefault="00FE4207" w:rsidP="007E1036">
            <w:pPr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4120" w:type="dxa"/>
          </w:tcPr>
          <w:p w14:paraId="71C6887C" w14:textId="546979BB" w:rsidR="00FE4207" w:rsidRPr="00A41C4A" w:rsidRDefault="00FE4207" w:rsidP="00EF723E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HISTORY OF LUMBOPELVIC PAIN</w:t>
            </w:r>
          </w:p>
        </w:tc>
        <w:tc>
          <w:tcPr>
            <w:tcW w:w="8337" w:type="dxa"/>
            <w:gridSpan w:val="2"/>
          </w:tcPr>
          <w:p w14:paraId="36DFC997" w14:textId="52D815DF" w:rsidR="00FE4207" w:rsidRPr="00A41C4A" w:rsidRDefault="00FE4207" w:rsidP="00EF723E">
            <w:pPr>
              <w:pStyle w:val="NoSpacing"/>
              <w:rPr>
                <w:color w:val="000000"/>
                <w:sz w:val="16"/>
                <w:szCs w:val="16"/>
                <w:lang w:val="en-GB"/>
              </w:rPr>
            </w:pPr>
            <w:r w:rsidRPr="00A41C4A">
              <w:rPr>
                <w:color w:val="000000"/>
                <w:sz w:val="16"/>
                <w:szCs w:val="16"/>
                <w:lang w:val="en-GB"/>
              </w:rPr>
              <w:t xml:space="preserve">Back pain before </w:t>
            </w:r>
            <w:r w:rsidR="008420DF" w:rsidRPr="00A41C4A">
              <w:rPr>
                <w:color w:val="000000"/>
                <w:sz w:val="16"/>
                <w:szCs w:val="16"/>
                <w:lang w:val="en-GB"/>
              </w:rPr>
              <w:t>pregnancy:</w:t>
            </w:r>
            <w:r w:rsidRPr="00A41C4A">
              <w:rPr>
                <w:color w:val="000000"/>
                <w:sz w:val="16"/>
                <w:szCs w:val="16"/>
                <w:lang w:val="en-GB"/>
              </w:rPr>
              <w:t xml:space="preserve"> </w:t>
            </w:r>
          </w:p>
          <w:p w14:paraId="42456CD0" w14:textId="77777777" w:rsidR="00FE4207" w:rsidRPr="00A41C4A" w:rsidRDefault="00FE4207" w:rsidP="00EF723E">
            <w:pPr>
              <w:pStyle w:val="NoSpacing"/>
              <w:rPr>
                <w:sz w:val="16"/>
                <w:szCs w:val="16"/>
                <w:lang w:val="en-GB"/>
              </w:rPr>
            </w:pPr>
            <w:r w:rsidRPr="00A41C4A">
              <w:rPr>
                <w:sz w:val="16"/>
                <w:szCs w:val="16"/>
                <w:lang w:val="en-GB"/>
              </w:rPr>
              <w:t>Never: 35%</w:t>
            </w:r>
          </w:p>
          <w:p w14:paraId="7C6C41EC" w14:textId="77777777" w:rsidR="00FE4207" w:rsidRPr="00A41C4A" w:rsidRDefault="00FE4207" w:rsidP="00EF723E">
            <w:pPr>
              <w:pStyle w:val="NoSpacing"/>
              <w:rPr>
                <w:sz w:val="16"/>
                <w:szCs w:val="16"/>
                <w:lang w:val="en-GB"/>
              </w:rPr>
            </w:pPr>
            <w:r w:rsidRPr="00A41C4A">
              <w:rPr>
                <w:sz w:val="16"/>
                <w:szCs w:val="16"/>
                <w:lang w:val="en-GB"/>
              </w:rPr>
              <w:t>Sometimes: 50%</w:t>
            </w:r>
          </w:p>
          <w:p w14:paraId="6029FD2F" w14:textId="77777777" w:rsidR="00FE4207" w:rsidRPr="00A41C4A" w:rsidRDefault="00FE4207" w:rsidP="00EF723E">
            <w:pPr>
              <w:pStyle w:val="NoSpacing"/>
              <w:rPr>
                <w:sz w:val="16"/>
                <w:szCs w:val="16"/>
                <w:lang w:val="en-GB"/>
              </w:rPr>
            </w:pPr>
            <w:r w:rsidRPr="00A41C4A">
              <w:rPr>
                <w:sz w:val="16"/>
                <w:szCs w:val="16"/>
                <w:lang w:val="en-GB"/>
              </w:rPr>
              <w:t>Frequently: 12%</w:t>
            </w:r>
          </w:p>
          <w:p w14:paraId="45E2D70E" w14:textId="2EF5AF90" w:rsidR="00FE4207" w:rsidRDefault="00FE4207" w:rsidP="00EF723E">
            <w:pPr>
              <w:pStyle w:val="NoSpacing"/>
              <w:rPr>
                <w:sz w:val="16"/>
                <w:szCs w:val="16"/>
                <w:lang w:val="en-GB"/>
              </w:rPr>
            </w:pPr>
            <w:r w:rsidRPr="00A41C4A">
              <w:rPr>
                <w:sz w:val="16"/>
                <w:szCs w:val="16"/>
                <w:lang w:val="en-GB"/>
              </w:rPr>
              <w:t>Always: 3%</w:t>
            </w:r>
          </w:p>
          <w:p w14:paraId="225CFDB5" w14:textId="77777777" w:rsidR="00A41C4A" w:rsidRPr="00A41C4A" w:rsidRDefault="00A41C4A" w:rsidP="00EF723E">
            <w:pPr>
              <w:pStyle w:val="NoSpacing"/>
              <w:rPr>
                <w:sz w:val="16"/>
                <w:szCs w:val="16"/>
                <w:lang w:val="en-GB"/>
              </w:rPr>
            </w:pPr>
          </w:p>
          <w:p w14:paraId="753BD504" w14:textId="77777777" w:rsidR="00FE4207" w:rsidRDefault="00FE4207" w:rsidP="00EF723E">
            <w:pPr>
              <w:pStyle w:val="NoSpacing"/>
              <w:rPr>
                <w:color w:val="000000"/>
                <w:sz w:val="16"/>
                <w:szCs w:val="16"/>
                <w:lang w:val="en-GB"/>
              </w:rPr>
            </w:pPr>
            <w:r w:rsidRPr="00A41C4A">
              <w:rPr>
                <w:color w:val="000000"/>
                <w:sz w:val="16"/>
                <w:szCs w:val="16"/>
                <w:lang w:val="en-GB"/>
              </w:rPr>
              <w:t>Lumbopelvic pain in previous pregnancy:  5%</w:t>
            </w:r>
          </w:p>
          <w:p w14:paraId="686EFFA5" w14:textId="276F55D0" w:rsidR="00A41C4A" w:rsidRPr="00A41C4A" w:rsidRDefault="00A41C4A" w:rsidP="00EF723E">
            <w:pPr>
              <w:pStyle w:val="NoSpacing"/>
              <w:rPr>
                <w:color w:val="000000"/>
                <w:sz w:val="16"/>
                <w:szCs w:val="16"/>
                <w:lang w:val="en-GB"/>
              </w:rPr>
            </w:pPr>
          </w:p>
        </w:tc>
      </w:tr>
      <w:tr w:rsidR="00FE4207" w:rsidRPr="00A41C4A" w14:paraId="2A3D0BF6" w14:textId="77777777" w:rsidTr="00C21D36">
        <w:tc>
          <w:tcPr>
            <w:tcW w:w="1555" w:type="dxa"/>
            <w:vMerge/>
          </w:tcPr>
          <w:p w14:paraId="6A41A9DD" w14:textId="77777777" w:rsidR="00FE4207" w:rsidRPr="00A41C4A" w:rsidRDefault="00FE4207" w:rsidP="007E1036">
            <w:pPr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4120" w:type="dxa"/>
          </w:tcPr>
          <w:p w14:paraId="4181C07F" w14:textId="77F76DF1" w:rsidR="00FE4207" w:rsidRPr="00A41C4A" w:rsidRDefault="00FE4207" w:rsidP="00EF723E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HISTORY OF TRAUMA TO THE SPINE/PELVIC GIRDLE</w:t>
            </w:r>
          </w:p>
        </w:tc>
        <w:tc>
          <w:tcPr>
            <w:tcW w:w="8337" w:type="dxa"/>
            <w:gridSpan w:val="2"/>
          </w:tcPr>
          <w:p w14:paraId="14FF8844" w14:textId="77777777" w:rsidR="00FE4207" w:rsidRDefault="00FE4207" w:rsidP="00EF723E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/</w:t>
            </w:r>
          </w:p>
          <w:p w14:paraId="29C29E3B" w14:textId="1367ED19" w:rsidR="00A41C4A" w:rsidRPr="00A41C4A" w:rsidRDefault="00A41C4A" w:rsidP="00EF723E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FE4207" w:rsidRPr="00A41C4A" w14:paraId="683C115A" w14:textId="77777777" w:rsidTr="009C2FB5">
        <w:tc>
          <w:tcPr>
            <w:tcW w:w="1555" w:type="dxa"/>
            <w:vMerge/>
            <w:tcBorders>
              <w:bottom w:val="single" w:sz="4" w:space="0" w:color="auto"/>
            </w:tcBorders>
          </w:tcPr>
          <w:p w14:paraId="4F0C4216" w14:textId="77777777" w:rsidR="00FE4207" w:rsidRPr="00A41C4A" w:rsidRDefault="00FE4207" w:rsidP="007E1036">
            <w:pPr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4120" w:type="dxa"/>
            <w:tcBorders>
              <w:bottom w:val="dashSmallGap" w:sz="4" w:space="0" w:color="auto"/>
            </w:tcBorders>
          </w:tcPr>
          <w:p w14:paraId="03009DA2" w14:textId="741E721A" w:rsidR="00FE4207" w:rsidRPr="00A41C4A" w:rsidRDefault="00FE4207" w:rsidP="00EF723E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LEVELS OF PAIN/DISABILITY DURING PREGNANCY</w:t>
            </w:r>
          </w:p>
        </w:tc>
        <w:tc>
          <w:tcPr>
            <w:tcW w:w="8337" w:type="dxa"/>
            <w:gridSpan w:val="2"/>
            <w:tcBorders>
              <w:bottom w:val="dashSmallGap" w:sz="4" w:space="0" w:color="auto"/>
            </w:tcBorders>
          </w:tcPr>
          <w:p w14:paraId="73187FF6" w14:textId="77777777" w:rsidR="00FE4207" w:rsidRDefault="00FE4207" w:rsidP="00EF723E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/</w:t>
            </w:r>
          </w:p>
          <w:p w14:paraId="49AC0B58" w14:textId="2A1B4450" w:rsidR="00A41C4A" w:rsidRPr="00A41C4A" w:rsidRDefault="00A41C4A" w:rsidP="00EF723E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FE4207" w:rsidRPr="00D27190" w14:paraId="2F863242" w14:textId="77777777" w:rsidTr="009C2FB5">
        <w:tc>
          <w:tcPr>
            <w:tcW w:w="5675" w:type="dxa"/>
            <w:gridSpan w:val="2"/>
          </w:tcPr>
          <w:p w14:paraId="63728721" w14:textId="24501C89" w:rsidR="00FE4207" w:rsidRPr="00A41C4A" w:rsidRDefault="00FE4207" w:rsidP="00EF723E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PSYCHOLOGICAL FACTOR</w:t>
            </w:r>
          </w:p>
          <w:p w14:paraId="3BB6EA3C" w14:textId="77777777" w:rsidR="00FE4207" w:rsidRPr="00A41C4A" w:rsidRDefault="00FE4207" w:rsidP="00EF723E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ASSESSMENT TOOL</w:t>
            </w:r>
          </w:p>
          <w:p w14:paraId="7344D330" w14:textId="77777777" w:rsidR="00FE4207" w:rsidRPr="00A41C4A" w:rsidRDefault="00FE4207" w:rsidP="00EF723E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TIMING OF ASSESSMENT</w:t>
            </w:r>
          </w:p>
        </w:tc>
        <w:tc>
          <w:tcPr>
            <w:tcW w:w="8337" w:type="dxa"/>
            <w:gridSpan w:val="2"/>
            <w:tcBorders>
              <w:top w:val="dashSmallGap" w:sz="4" w:space="0" w:color="auto"/>
              <w:bottom w:val="dashSmallGap" w:sz="4" w:space="0" w:color="auto"/>
            </w:tcBorders>
          </w:tcPr>
          <w:p w14:paraId="2EED8383" w14:textId="7D353674" w:rsidR="009F22EA" w:rsidRPr="00EE6F98" w:rsidRDefault="00D414EB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>
              <w:rPr>
                <w:rFonts w:cstheme="minorHAnsi"/>
                <w:color w:val="000000"/>
                <w:sz w:val="16"/>
                <w:szCs w:val="16"/>
                <w:lang w:val="en-GB"/>
              </w:rPr>
              <w:t>Perceived s</w:t>
            </w:r>
            <w:r w:rsidR="009F22EA"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tress </w:t>
            </w:r>
          </w:p>
          <w:p w14:paraId="68DB0610" w14:textId="77777777" w:rsidR="009F22EA" w:rsidRPr="00EE6F98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sz w:val="16"/>
                <w:szCs w:val="16"/>
                <w:lang w:val="en-GB"/>
              </w:rPr>
              <w:t>PSS</w:t>
            </w:r>
          </w:p>
          <w:p w14:paraId="35848CF9" w14:textId="77777777" w:rsidR="009F22EA" w:rsidRPr="00EE6F98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sz w:val="16"/>
                <w:szCs w:val="16"/>
                <w:lang w:val="en-GB"/>
              </w:rPr>
              <w:t>Scale values: 0-56</w:t>
            </w:r>
          </w:p>
          <w:p w14:paraId="3920FB48" w14:textId="77777777" w:rsidR="009F22EA" w:rsidRPr="00EE6F98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</w:p>
          <w:p w14:paraId="4154D64B" w14:textId="7D76F51A" w:rsidR="009F22EA" w:rsidRPr="00EE6F98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>Anxiety</w:t>
            </w:r>
          </w:p>
          <w:p w14:paraId="6EADCC9E" w14:textId="77777777" w:rsidR="009F22EA" w:rsidRPr="00EE6F98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sz w:val="16"/>
                <w:szCs w:val="16"/>
                <w:lang w:val="en-GB"/>
              </w:rPr>
              <w:t>PRAQ</w:t>
            </w:r>
          </w:p>
          <w:p w14:paraId="1C8FAD48" w14:textId="77777777" w:rsidR="009F22EA" w:rsidRPr="00EE6F98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sz w:val="16"/>
                <w:szCs w:val="16"/>
                <w:lang w:val="en-GB"/>
              </w:rPr>
              <w:t>Scale values: 10-70</w:t>
            </w:r>
          </w:p>
          <w:p w14:paraId="4EF75B94" w14:textId="77777777" w:rsidR="009F22EA" w:rsidRPr="00EE6F98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</w:p>
          <w:p w14:paraId="2074447E" w14:textId="253649DB" w:rsidR="00D414EB" w:rsidRPr="00EE6F98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Emotional distress </w:t>
            </w:r>
          </w:p>
          <w:p w14:paraId="2C0278DB" w14:textId="77777777" w:rsidR="009F22EA" w:rsidRPr="00EE6F98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sz w:val="16"/>
                <w:szCs w:val="16"/>
                <w:lang w:val="en-GB"/>
              </w:rPr>
              <w:t>SCL-90-R</w:t>
            </w:r>
          </w:p>
          <w:p w14:paraId="75E32A25" w14:textId="77777777" w:rsidR="009F22EA" w:rsidRPr="00EE6F98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sz w:val="16"/>
                <w:szCs w:val="16"/>
                <w:lang w:val="en-GB"/>
              </w:rPr>
              <w:t>Scale values: 90-450</w:t>
            </w:r>
          </w:p>
          <w:p w14:paraId="26D4D450" w14:textId="77777777" w:rsidR="009F22EA" w:rsidRPr="00EE6F98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</w:p>
          <w:p w14:paraId="4DE1D91A" w14:textId="77777777" w:rsidR="009F22EA" w:rsidRPr="00EE6F98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>Coping</w:t>
            </w:r>
          </w:p>
          <w:p w14:paraId="6C52A4B1" w14:textId="77777777" w:rsidR="009F22EA" w:rsidRPr="00EE6F98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sz w:val="16"/>
                <w:szCs w:val="16"/>
                <w:lang w:val="en-GB"/>
              </w:rPr>
              <w:t>UCL</w:t>
            </w:r>
          </w:p>
          <w:p w14:paraId="398509DF" w14:textId="77777777" w:rsidR="009F22EA" w:rsidRPr="00EE6F98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sz w:val="16"/>
                <w:szCs w:val="16"/>
                <w:lang w:val="en-GB"/>
              </w:rPr>
              <w:t>Scale values:</w:t>
            </w:r>
          </w:p>
          <w:p w14:paraId="51296F22" w14:textId="77777777" w:rsidR="009C2FB5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sz w:val="16"/>
                <w:szCs w:val="16"/>
                <w:lang w:val="en-GB"/>
              </w:rPr>
              <w:t>Problem-focused coping</w:t>
            </w:r>
          </w:p>
          <w:p w14:paraId="6E19A54D" w14:textId="4C9D7F4C" w:rsidR="009F22EA" w:rsidRPr="00EE6F98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sz w:val="16"/>
                <w:szCs w:val="16"/>
                <w:lang w:val="en-GB"/>
              </w:rPr>
              <w:lastRenderedPageBreak/>
              <w:t>Emotional-focused coping</w:t>
            </w:r>
          </w:p>
          <w:p w14:paraId="101A6561" w14:textId="17298EC6" w:rsidR="009F22EA" w:rsidRPr="00EE6F98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sz w:val="16"/>
                <w:szCs w:val="16"/>
                <w:lang w:val="en-GB"/>
              </w:rPr>
              <w:t xml:space="preserve">T1 (week 12), T2 </w:t>
            </w:r>
            <w:r w:rsidR="008420DF" w:rsidRPr="00EE6F98">
              <w:rPr>
                <w:rFonts w:cstheme="minorHAnsi"/>
                <w:sz w:val="16"/>
                <w:szCs w:val="16"/>
                <w:lang w:val="en-GB"/>
              </w:rPr>
              <w:t>(week</w:t>
            </w:r>
            <w:r w:rsidRPr="00EE6F98">
              <w:rPr>
                <w:rFonts w:cstheme="minorHAnsi"/>
                <w:sz w:val="16"/>
                <w:szCs w:val="16"/>
                <w:lang w:val="en-GB"/>
              </w:rPr>
              <w:t xml:space="preserve"> 24) </w:t>
            </w:r>
          </w:p>
          <w:p w14:paraId="3266DF03" w14:textId="0DF1E47A" w:rsidR="00A41C4A" w:rsidRPr="00A41C4A" w:rsidRDefault="00A41C4A" w:rsidP="00EF723E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FE4207" w:rsidRPr="00A41C4A" w14:paraId="42FB5465" w14:textId="77777777" w:rsidTr="009C2FB5">
        <w:tc>
          <w:tcPr>
            <w:tcW w:w="5675" w:type="dxa"/>
            <w:gridSpan w:val="2"/>
            <w:tcBorders>
              <w:top w:val="dashSmallGap" w:sz="4" w:space="0" w:color="auto"/>
              <w:bottom w:val="dashSmallGap" w:sz="4" w:space="0" w:color="auto"/>
            </w:tcBorders>
          </w:tcPr>
          <w:p w14:paraId="4A42E258" w14:textId="750E98EC" w:rsidR="00FE4207" w:rsidRPr="00A41C4A" w:rsidRDefault="00FE4207" w:rsidP="00EF723E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lastRenderedPageBreak/>
              <w:t>PLPP OUTCOME</w:t>
            </w:r>
          </w:p>
          <w:p w14:paraId="02F2380B" w14:textId="77777777" w:rsidR="00FE4207" w:rsidRPr="00A41C4A" w:rsidRDefault="00FE4207" w:rsidP="00EF723E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ASSESSMENT TOOL</w:t>
            </w:r>
          </w:p>
          <w:p w14:paraId="215CAAF5" w14:textId="77777777" w:rsidR="00FE4207" w:rsidRPr="00A41C4A" w:rsidRDefault="00FE4207" w:rsidP="00EF723E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TIMING OF ASSESSMENT</w:t>
            </w:r>
          </w:p>
        </w:tc>
        <w:tc>
          <w:tcPr>
            <w:tcW w:w="8337" w:type="dxa"/>
            <w:gridSpan w:val="2"/>
            <w:tcBorders>
              <w:top w:val="dashSmallGap" w:sz="4" w:space="0" w:color="auto"/>
              <w:bottom w:val="dashSmallGap" w:sz="4" w:space="0" w:color="auto"/>
            </w:tcBorders>
          </w:tcPr>
          <w:p w14:paraId="4C841E49" w14:textId="77777777" w:rsidR="009F22EA" w:rsidRPr="00EE6F98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sz w:val="16"/>
                <w:szCs w:val="16"/>
                <w:lang w:val="en-GB"/>
              </w:rPr>
              <w:t xml:space="preserve">Disability </w:t>
            </w:r>
          </w:p>
          <w:p w14:paraId="038AA6FF" w14:textId="77777777" w:rsidR="009F22EA" w:rsidRPr="00EE6F98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>OCI</w:t>
            </w:r>
          </w:p>
          <w:p w14:paraId="79353B42" w14:textId="77777777" w:rsidR="009F22EA" w:rsidRPr="00EE6F98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>Scale values: 0-15</w:t>
            </w:r>
          </w:p>
          <w:p w14:paraId="0A2F3CC7" w14:textId="77777777" w:rsidR="009F22EA" w:rsidRPr="00EE6F98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</w:p>
          <w:p w14:paraId="513B640D" w14:textId="77777777" w:rsidR="009F22EA" w:rsidRPr="00EE6F98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PMI </w:t>
            </w:r>
          </w:p>
          <w:p w14:paraId="6E7A24AE" w14:textId="77777777" w:rsidR="009F22EA" w:rsidRPr="00EE6F98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>Scale values: 0-81</w:t>
            </w:r>
          </w:p>
          <w:p w14:paraId="6D6CDE05" w14:textId="77777777" w:rsidR="00A41C4A" w:rsidRDefault="009F22EA" w:rsidP="009F22EA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sz w:val="16"/>
                <w:szCs w:val="16"/>
                <w:lang w:val="en-GB"/>
              </w:rPr>
              <w:t>T3 (week 36)</w:t>
            </w:r>
          </w:p>
          <w:p w14:paraId="7B172BE1" w14:textId="5AC5B2E5" w:rsidR="009F22EA" w:rsidRPr="00A41C4A" w:rsidRDefault="009F22EA" w:rsidP="009F22EA">
            <w:pPr>
              <w:rPr>
                <w:sz w:val="16"/>
                <w:szCs w:val="16"/>
                <w:lang w:val="en-GB"/>
              </w:rPr>
            </w:pPr>
          </w:p>
        </w:tc>
      </w:tr>
      <w:tr w:rsidR="00FE4207" w:rsidRPr="00A41C4A" w14:paraId="25BE62D2" w14:textId="77777777" w:rsidTr="009C2FB5">
        <w:tc>
          <w:tcPr>
            <w:tcW w:w="5675" w:type="dxa"/>
            <w:gridSpan w:val="2"/>
            <w:tcBorders>
              <w:top w:val="dashSmallGap" w:sz="4" w:space="0" w:color="auto"/>
              <w:bottom w:val="dashSmallGap" w:sz="4" w:space="0" w:color="auto"/>
            </w:tcBorders>
          </w:tcPr>
          <w:p w14:paraId="72954A80" w14:textId="3C07FA5B" w:rsidR="00FE4207" w:rsidRPr="00A41C4A" w:rsidRDefault="00FE4207" w:rsidP="00EF723E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KEY COVARIATES</w:t>
            </w:r>
          </w:p>
          <w:p w14:paraId="73C8F94D" w14:textId="6458150C" w:rsidR="00FE4207" w:rsidRPr="00A41C4A" w:rsidRDefault="00FE4207" w:rsidP="00EF723E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OTHER COVARIATES</w:t>
            </w:r>
          </w:p>
        </w:tc>
        <w:tc>
          <w:tcPr>
            <w:tcW w:w="8337" w:type="dxa"/>
            <w:gridSpan w:val="2"/>
            <w:tcBorders>
              <w:top w:val="dashSmallGap" w:sz="4" w:space="0" w:color="auto"/>
              <w:bottom w:val="dashSmallGap" w:sz="4" w:space="0" w:color="auto"/>
            </w:tcBorders>
          </w:tcPr>
          <w:p w14:paraId="21FF7DF1" w14:textId="77777777" w:rsidR="00FE4207" w:rsidRPr="00A41C4A" w:rsidRDefault="00FE4207" w:rsidP="00EF723E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Key covariates:</w:t>
            </w:r>
          </w:p>
          <w:p w14:paraId="618F4544" w14:textId="77777777" w:rsidR="00FE4207" w:rsidRPr="00A41C4A" w:rsidRDefault="00FE4207" w:rsidP="00EF723E">
            <w:pPr>
              <w:pStyle w:val="NoSpacing"/>
              <w:numPr>
                <w:ilvl w:val="0"/>
                <w:numId w:val="17"/>
              </w:numPr>
              <w:ind w:firstLine="0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color w:val="000000"/>
                <w:sz w:val="16"/>
                <w:szCs w:val="16"/>
                <w:lang w:val="en-GB"/>
              </w:rPr>
              <w:t>Parity</w:t>
            </w:r>
          </w:p>
          <w:p w14:paraId="50611CD1" w14:textId="77777777" w:rsidR="00FE4207" w:rsidRPr="00A41C4A" w:rsidRDefault="00FE4207" w:rsidP="00EF723E">
            <w:pPr>
              <w:pStyle w:val="NoSpacing"/>
              <w:numPr>
                <w:ilvl w:val="0"/>
                <w:numId w:val="17"/>
              </w:numPr>
              <w:ind w:firstLine="0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color w:val="000000"/>
                <w:sz w:val="16"/>
                <w:szCs w:val="16"/>
                <w:lang w:val="en-GB"/>
              </w:rPr>
              <w:t>Education</w:t>
            </w:r>
          </w:p>
          <w:p w14:paraId="389B52F8" w14:textId="77777777" w:rsidR="00FE4207" w:rsidRPr="00A41C4A" w:rsidRDefault="00FE4207" w:rsidP="00EF723E">
            <w:pPr>
              <w:pStyle w:val="NoSpacing"/>
              <w:numPr>
                <w:ilvl w:val="0"/>
                <w:numId w:val="17"/>
              </w:numPr>
              <w:ind w:firstLine="0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color w:val="000000"/>
                <w:sz w:val="16"/>
                <w:szCs w:val="16"/>
                <w:lang w:val="en-GB"/>
              </w:rPr>
              <w:t>BMI</w:t>
            </w:r>
          </w:p>
          <w:p w14:paraId="39CAD427" w14:textId="77777777" w:rsidR="00FE4207" w:rsidRPr="00A41C4A" w:rsidRDefault="00FE4207" w:rsidP="00EF723E">
            <w:pPr>
              <w:pStyle w:val="NoSpacing"/>
              <w:numPr>
                <w:ilvl w:val="0"/>
                <w:numId w:val="17"/>
              </w:numPr>
              <w:ind w:firstLine="0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color w:val="000000"/>
                <w:sz w:val="16"/>
                <w:szCs w:val="16"/>
                <w:lang w:val="en-GB"/>
              </w:rPr>
              <w:t>Back pain before pregnancy</w:t>
            </w:r>
          </w:p>
          <w:p w14:paraId="3539B0C3" w14:textId="77777777" w:rsidR="00FE4207" w:rsidRPr="00A41C4A" w:rsidRDefault="00FE4207" w:rsidP="00EF723E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</w:p>
          <w:p w14:paraId="013F0575" w14:textId="77777777" w:rsidR="00FE4207" w:rsidRPr="00A41C4A" w:rsidRDefault="00FE4207" w:rsidP="00EF723E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Other covariates</w:t>
            </w:r>
            <w:r w:rsidRPr="00A41C4A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: </w:t>
            </w:r>
          </w:p>
          <w:p w14:paraId="6641B240" w14:textId="77777777" w:rsidR="00FE4207" w:rsidRDefault="00FE4207" w:rsidP="00EF723E">
            <w:pPr>
              <w:pStyle w:val="NoSpacing"/>
              <w:numPr>
                <w:ilvl w:val="0"/>
                <w:numId w:val="18"/>
              </w:numPr>
              <w:ind w:firstLine="0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color w:val="000000"/>
                <w:sz w:val="16"/>
                <w:szCs w:val="16"/>
                <w:lang w:val="en-GB"/>
              </w:rPr>
              <w:t>Age at delivery</w:t>
            </w:r>
          </w:p>
          <w:p w14:paraId="0010F61D" w14:textId="36C60885" w:rsidR="00A41C4A" w:rsidRPr="00A41C4A" w:rsidRDefault="00A41C4A" w:rsidP="00EF723E">
            <w:pPr>
              <w:pStyle w:val="NoSpacing"/>
              <w:ind w:left="720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</w:p>
        </w:tc>
      </w:tr>
      <w:tr w:rsidR="009F22EA" w:rsidRPr="00D27190" w14:paraId="1F9DBAA8" w14:textId="77777777" w:rsidTr="009C2FB5">
        <w:tc>
          <w:tcPr>
            <w:tcW w:w="5675" w:type="dxa"/>
            <w:gridSpan w:val="2"/>
          </w:tcPr>
          <w:p w14:paraId="13E1D32E" w14:textId="41BA7AC1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RESULTS REGARDING ASSOCIATION</w:t>
            </w:r>
          </w:p>
        </w:tc>
        <w:tc>
          <w:tcPr>
            <w:tcW w:w="8337" w:type="dxa"/>
            <w:gridSpan w:val="2"/>
          </w:tcPr>
          <w:p w14:paraId="67098864" w14:textId="77777777" w:rsidR="009F22EA" w:rsidRPr="00EE6F98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Higher levels of stress at week 12 or week 24: </w:t>
            </w:r>
          </w:p>
          <w:p w14:paraId="73C257A4" w14:textId="77777777" w:rsidR="009F22EA" w:rsidRPr="00EE6F98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Associated with </w:t>
            </w:r>
            <w:r>
              <w:rPr>
                <w:rFonts w:cstheme="minorHAnsi"/>
                <w:color w:val="000000"/>
                <w:sz w:val="16"/>
                <w:szCs w:val="16"/>
                <w:lang w:val="en-GB"/>
              </w:rPr>
              <w:t>greater</w:t>
            </w: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 disability at week 36</w:t>
            </w:r>
          </w:p>
          <w:p w14:paraId="01A91D54" w14:textId="77777777" w:rsidR="009F22EA" w:rsidRPr="00EE6F98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PMI week 12:  </w:t>
            </w:r>
            <w:proofErr w:type="spellStart"/>
            <w:r>
              <w:rPr>
                <w:rFonts w:cstheme="minorHAnsi"/>
                <w:color w:val="000000"/>
                <w:sz w:val="16"/>
                <w:szCs w:val="16"/>
                <w:lang w:val="en-GB"/>
              </w:rPr>
              <w:t>a</w:t>
            </w: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>dj</w:t>
            </w:r>
            <w:proofErr w:type="spellEnd"/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 </w:t>
            </w:r>
            <w:r w:rsidRPr="00EE6F98">
              <w:rPr>
                <w:rFonts w:cstheme="minorHAnsi"/>
                <w:color w:val="000000"/>
                <w:sz w:val="16"/>
                <w:szCs w:val="16"/>
                <w:highlight w:val="white"/>
                <w:lang w:val="en-GB"/>
              </w:rPr>
              <w:t>β</w:t>
            </w: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 0.233, p 0.0004 </w:t>
            </w:r>
          </w:p>
          <w:p w14:paraId="4FD6BE9C" w14:textId="77777777" w:rsidR="009F22EA" w:rsidRPr="00EE6F98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PMI week 24:  </w:t>
            </w:r>
            <w:proofErr w:type="spellStart"/>
            <w:r>
              <w:rPr>
                <w:rFonts w:cstheme="minorHAnsi"/>
                <w:color w:val="000000"/>
                <w:sz w:val="16"/>
                <w:szCs w:val="16"/>
                <w:lang w:val="en-GB"/>
              </w:rPr>
              <w:t>a</w:t>
            </w: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>dj</w:t>
            </w:r>
            <w:proofErr w:type="spellEnd"/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 </w:t>
            </w:r>
            <w:r w:rsidRPr="00EE6F98">
              <w:rPr>
                <w:rFonts w:cstheme="minorHAnsi"/>
                <w:color w:val="000000"/>
                <w:sz w:val="16"/>
                <w:szCs w:val="16"/>
                <w:highlight w:val="white"/>
                <w:lang w:val="en-GB"/>
              </w:rPr>
              <w:t>β</w:t>
            </w: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 0.347, p 0.003 </w:t>
            </w:r>
          </w:p>
          <w:p w14:paraId="7C5B4F1F" w14:textId="77777777" w:rsidR="009F22EA" w:rsidRPr="00EE6F98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highlight w:val="white"/>
                <w:lang w:val="en-GB"/>
              </w:rPr>
            </w:pP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OCI week 12:  </w:t>
            </w:r>
            <w:proofErr w:type="spellStart"/>
            <w:r>
              <w:rPr>
                <w:rFonts w:cstheme="minorHAnsi"/>
                <w:color w:val="000000"/>
                <w:sz w:val="16"/>
                <w:szCs w:val="16"/>
                <w:lang w:val="en-GB"/>
              </w:rPr>
              <w:t>a</w:t>
            </w: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>dj</w:t>
            </w:r>
            <w:proofErr w:type="spellEnd"/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 </w:t>
            </w:r>
            <w:r w:rsidRPr="00EE6F98">
              <w:rPr>
                <w:rFonts w:cstheme="minorHAnsi"/>
                <w:color w:val="000000"/>
                <w:sz w:val="16"/>
                <w:szCs w:val="16"/>
                <w:highlight w:val="white"/>
                <w:lang w:val="en-GB"/>
              </w:rPr>
              <w:t>β 0.134, p 0.092</w:t>
            </w:r>
          </w:p>
          <w:p w14:paraId="55F74582" w14:textId="77777777" w:rsidR="009F22EA" w:rsidRPr="00EE6F98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OCI week 24:  </w:t>
            </w:r>
            <w:proofErr w:type="spellStart"/>
            <w:r>
              <w:rPr>
                <w:rFonts w:cstheme="minorHAnsi"/>
                <w:color w:val="000000"/>
                <w:sz w:val="16"/>
                <w:szCs w:val="16"/>
                <w:lang w:val="en-GB"/>
              </w:rPr>
              <w:t>a</w:t>
            </w: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>dj</w:t>
            </w:r>
            <w:proofErr w:type="spellEnd"/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 </w:t>
            </w:r>
            <w:r w:rsidRPr="00EE6F98">
              <w:rPr>
                <w:rFonts w:cstheme="minorHAnsi"/>
                <w:color w:val="000000"/>
                <w:sz w:val="16"/>
                <w:szCs w:val="16"/>
                <w:highlight w:val="white"/>
                <w:lang w:val="en-GB"/>
              </w:rPr>
              <w:t>β 0.319, p 0.004</w:t>
            </w:r>
          </w:p>
          <w:p w14:paraId="0A325FC6" w14:textId="77777777" w:rsidR="009F22EA" w:rsidRPr="00EE6F98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proofErr w:type="spellStart"/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>Adj</w:t>
            </w:r>
            <w:proofErr w:type="spellEnd"/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 for parity, education, BMI, back pain before pregnancy, age at delivery</w:t>
            </w:r>
          </w:p>
          <w:p w14:paraId="4990F6B6" w14:textId="77777777" w:rsidR="009F22EA" w:rsidRPr="00EE6F98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</w:p>
          <w:p w14:paraId="59557E68" w14:textId="77777777" w:rsidR="009F22EA" w:rsidRPr="00EE6F98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Higher levels of stress at week 24: </w:t>
            </w:r>
          </w:p>
          <w:p w14:paraId="3FDF30E6" w14:textId="77777777" w:rsidR="009F22EA" w:rsidRPr="00EE6F98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Associated with </w:t>
            </w:r>
            <w:r>
              <w:rPr>
                <w:rFonts w:cstheme="minorHAnsi"/>
                <w:color w:val="000000"/>
                <w:sz w:val="16"/>
                <w:szCs w:val="16"/>
                <w:lang w:val="en-GB"/>
              </w:rPr>
              <w:t>greater</w:t>
            </w: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 disability at week 36</w:t>
            </w:r>
            <w:r>
              <w:rPr>
                <w:rFonts w:cstheme="minorHAnsi"/>
                <w:color w:val="000000"/>
                <w:sz w:val="16"/>
                <w:szCs w:val="16"/>
                <w:lang w:val="en-GB"/>
              </w:rPr>
              <w:t>:</w:t>
            </w:r>
          </w:p>
          <w:p w14:paraId="7063CE94" w14:textId="77777777" w:rsidR="009F22EA" w:rsidRPr="00EE6F98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PMI </w:t>
            </w:r>
            <w:proofErr w:type="spellStart"/>
            <w:r>
              <w:rPr>
                <w:rFonts w:cstheme="minorHAnsi"/>
                <w:color w:val="000000"/>
                <w:sz w:val="16"/>
                <w:szCs w:val="16"/>
                <w:lang w:val="en-GB"/>
              </w:rPr>
              <w:t>a</w:t>
            </w: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>dj</w:t>
            </w:r>
            <w:proofErr w:type="spellEnd"/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 extra model </w:t>
            </w:r>
            <w:r w:rsidRPr="00EE6F98">
              <w:rPr>
                <w:rFonts w:cstheme="minorHAnsi"/>
                <w:color w:val="000000"/>
                <w:sz w:val="16"/>
                <w:szCs w:val="16"/>
                <w:highlight w:val="white"/>
                <w:lang w:val="en-GB"/>
              </w:rPr>
              <w:t>β 0.220, p 0.006</w:t>
            </w:r>
          </w:p>
          <w:p w14:paraId="3FF8FA9A" w14:textId="3E4C037B" w:rsidR="009F22EA" w:rsidRPr="00EE6F98" w:rsidRDefault="008420DF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highlight w:val="white"/>
                <w:lang w:val="en-GB"/>
              </w:rPr>
            </w:pPr>
            <w:r w:rsidRPr="00EE6F98">
              <w:rPr>
                <w:rFonts w:cstheme="minorHAnsi"/>
                <w:color w:val="000000"/>
                <w:sz w:val="16"/>
                <w:szCs w:val="16"/>
                <w:highlight w:val="white"/>
                <w:lang w:val="en-GB"/>
              </w:rPr>
              <w:t xml:space="preserve">OCI </w:t>
            </w:r>
            <w:proofErr w:type="spellStart"/>
            <w:r w:rsidRPr="00EE6F98">
              <w:rPr>
                <w:rFonts w:cstheme="minorHAnsi"/>
                <w:color w:val="000000"/>
                <w:sz w:val="16"/>
                <w:szCs w:val="16"/>
                <w:highlight w:val="white"/>
                <w:lang w:val="en-GB"/>
              </w:rPr>
              <w:t>adj</w:t>
            </w:r>
            <w:proofErr w:type="spellEnd"/>
            <w:r w:rsidR="009F22EA" w:rsidRPr="00EE6F98">
              <w:rPr>
                <w:rFonts w:cstheme="minorHAnsi"/>
                <w:color w:val="000000"/>
                <w:sz w:val="16"/>
                <w:szCs w:val="16"/>
                <w:highlight w:val="white"/>
                <w:lang w:val="en-GB"/>
              </w:rPr>
              <w:t xml:space="preserve"> extra model β 0.224, p &lt;0.05</w:t>
            </w:r>
          </w:p>
          <w:p w14:paraId="4DB2C315" w14:textId="77777777" w:rsidR="009F22EA" w:rsidRPr="00EE6F98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highlight w:val="white"/>
                <w:lang w:val="en-GB"/>
              </w:rPr>
            </w:pPr>
            <w:proofErr w:type="spellStart"/>
            <w:r w:rsidRPr="00EE6F98">
              <w:rPr>
                <w:rFonts w:cstheme="minorHAnsi"/>
                <w:color w:val="000000"/>
                <w:sz w:val="16"/>
                <w:szCs w:val="16"/>
                <w:highlight w:val="white"/>
                <w:lang w:val="en-GB"/>
              </w:rPr>
              <w:t>Adj</w:t>
            </w:r>
            <w:proofErr w:type="spellEnd"/>
            <w:r w:rsidRPr="00EE6F98">
              <w:rPr>
                <w:rFonts w:cstheme="minorHAnsi"/>
                <w:color w:val="000000"/>
                <w:sz w:val="16"/>
                <w:szCs w:val="16"/>
                <w:highlight w:val="white"/>
                <w:lang w:val="en-GB"/>
              </w:rPr>
              <w:t xml:space="preserve"> for PMI at T2</w:t>
            </w:r>
          </w:p>
          <w:p w14:paraId="5DF2CE00" w14:textId="77777777" w:rsidR="009F22EA" w:rsidRPr="00EE6F98" w:rsidRDefault="009F22EA" w:rsidP="009F22EA">
            <w:pPr>
              <w:pStyle w:val="NoSpacing"/>
              <w:rPr>
                <w:rFonts w:cstheme="minorHAnsi"/>
                <w:sz w:val="16"/>
                <w:szCs w:val="16"/>
                <w:highlight w:val="white"/>
                <w:lang w:val="en-GB"/>
              </w:rPr>
            </w:pPr>
          </w:p>
          <w:p w14:paraId="46D5B9E1" w14:textId="77777777" w:rsidR="009F22EA" w:rsidRPr="00EE6F98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>Higher levels of anxiety at week 12 or week 24:</w:t>
            </w:r>
          </w:p>
          <w:p w14:paraId="1048CB73" w14:textId="77777777" w:rsidR="009F22EA" w:rsidRPr="00EE6F98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>Not associated with disability at week 36</w:t>
            </w:r>
          </w:p>
          <w:p w14:paraId="53B1C508" w14:textId="77777777" w:rsidR="009F22EA" w:rsidRPr="00EE6F98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PMI week 12:  </w:t>
            </w:r>
            <w:proofErr w:type="spellStart"/>
            <w:r>
              <w:rPr>
                <w:rFonts w:cstheme="minorHAnsi"/>
                <w:color w:val="000000"/>
                <w:sz w:val="16"/>
                <w:szCs w:val="16"/>
                <w:lang w:val="en-GB"/>
              </w:rPr>
              <w:t>a</w:t>
            </w: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>dj</w:t>
            </w:r>
            <w:proofErr w:type="spellEnd"/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 </w:t>
            </w:r>
            <w:r w:rsidRPr="00EE6F98">
              <w:rPr>
                <w:rFonts w:cstheme="minorHAnsi"/>
                <w:color w:val="000000"/>
                <w:sz w:val="16"/>
                <w:szCs w:val="16"/>
                <w:highlight w:val="white"/>
                <w:lang w:val="en-GB"/>
              </w:rPr>
              <w:t>β</w:t>
            </w: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 0.076, p 0.331</w:t>
            </w:r>
          </w:p>
          <w:p w14:paraId="65E09DF8" w14:textId="77777777" w:rsidR="009F22EA" w:rsidRPr="00EE6F98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PMI week 24:  </w:t>
            </w:r>
            <w:proofErr w:type="spellStart"/>
            <w:r>
              <w:rPr>
                <w:rFonts w:cstheme="minorHAnsi"/>
                <w:color w:val="000000"/>
                <w:sz w:val="16"/>
                <w:szCs w:val="16"/>
                <w:lang w:val="en-GB"/>
              </w:rPr>
              <w:t>a</w:t>
            </w: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>dj</w:t>
            </w:r>
            <w:proofErr w:type="spellEnd"/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 </w:t>
            </w:r>
            <w:r w:rsidRPr="00EE6F98">
              <w:rPr>
                <w:rFonts w:cstheme="minorHAnsi"/>
                <w:color w:val="000000"/>
                <w:sz w:val="16"/>
                <w:szCs w:val="16"/>
                <w:highlight w:val="white"/>
                <w:lang w:val="en-GB"/>
              </w:rPr>
              <w:t>β</w:t>
            </w: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 0.070, p 0.550</w:t>
            </w:r>
          </w:p>
          <w:p w14:paraId="751919AB" w14:textId="77777777" w:rsidR="009F22EA" w:rsidRPr="00EE6F98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highlight w:val="white"/>
                <w:lang w:val="en-GB"/>
              </w:rPr>
            </w:pP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OCI week 12:  </w:t>
            </w:r>
            <w:proofErr w:type="spellStart"/>
            <w:r>
              <w:rPr>
                <w:rFonts w:cstheme="minorHAnsi"/>
                <w:color w:val="000000"/>
                <w:sz w:val="16"/>
                <w:szCs w:val="16"/>
                <w:lang w:val="en-GB"/>
              </w:rPr>
              <w:t>a</w:t>
            </w: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>dj</w:t>
            </w:r>
            <w:proofErr w:type="spellEnd"/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 </w:t>
            </w:r>
            <w:r w:rsidRPr="00EE6F98">
              <w:rPr>
                <w:rFonts w:cstheme="minorHAnsi"/>
                <w:color w:val="000000"/>
                <w:sz w:val="16"/>
                <w:szCs w:val="16"/>
                <w:highlight w:val="white"/>
                <w:lang w:val="en-GB"/>
              </w:rPr>
              <w:t>β 0.017, p 0.828</w:t>
            </w:r>
          </w:p>
          <w:p w14:paraId="5EFAA882" w14:textId="77777777" w:rsidR="009F22EA" w:rsidRPr="00EE6F98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OCI week 24:  </w:t>
            </w:r>
            <w:proofErr w:type="spellStart"/>
            <w:r>
              <w:rPr>
                <w:rFonts w:cstheme="minorHAnsi"/>
                <w:color w:val="000000"/>
                <w:sz w:val="16"/>
                <w:szCs w:val="16"/>
                <w:lang w:val="en-GB"/>
              </w:rPr>
              <w:t>a</w:t>
            </w: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>dj</w:t>
            </w:r>
            <w:proofErr w:type="spellEnd"/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 </w:t>
            </w:r>
            <w:r w:rsidRPr="00EE6F98">
              <w:rPr>
                <w:rFonts w:cstheme="minorHAnsi"/>
                <w:color w:val="000000"/>
                <w:sz w:val="16"/>
                <w:szCs w:val="16"/>
                <w:highlight w:val="white"/>
                <w:lang w:val="en-GB"/>
              </w:rPr>
              <w:t>β 0.168, p 0.133</w:t>
            </w:r>
          </w:p>
          <w:p w14:paraId="511F78F0" w14:textId="77777777" w:rsidR="009F22EA" w:rsidRPr="00EE6F98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proofErr w:type="spellStart"/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>Adj</w:t>
            </w:r>
            <w:proofErr w:type="spellEnd"/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 for parity, education, BMI, back pain before pregnancy, age at delivery</w:t>
            </w:r>
          </w:p>
          <w:p w14:paraId="3F6F76BD" w14:textId="77777777" w:rsidR="009F22EA" w:rsidRPr="00EE6F98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</w:p>
          <w:p w14:paraId="322B0B8D" w14:textId="77777777" w:rsidR="009F22EA" w:rsidRPr="00EE6F98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>Higher levels of emotional distress at week 12 or week 24:</w:t>
            </w:r>
          </w:p>
          <w:p w14:paraId="3866E05D" w14:textId="77777777" w:rsidR="009F22EA" w:rsidRPr="00EE6F98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Associated with </w:t>
            </w:r>
            <w:r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greater </w:t>
            </w: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>disability at week 36</w:t>
            </w:r>
          </w:p>
          <w:p w14:paraId="5DBA15D7" w14:textId="77777777" w:rsidR="009F22EA" w:rsidRPr="00EE6F98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PMI week 12:  </w:t>
            </w:r>
            <w:proofErr w:type="spellStart"/>
            <w:r>
              <w:rPr>
                <w:rFonts w:cstheme="minorHAnsi"/>
                <w:color w:val="000000"/>
                <w:sz w:val="16"/>
                <w:szCs w:val="16"/>
                <w:lang w:val="en-GB"/>
              </w:rPr>
              <w:t>a</w:t>
            </w: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>dj</w:t>
            </w:r>
            <w:proofErr w:type="spellEnd"/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 </w:t>
            </w:r>
            <w:r w:rsidRPr="00EE6F98">
              <w:rPr>
                <w:rFonts w:cstheme="minorHAnsi"/>
                <w:color w:val="000000"/>
                <w:sz w:val="16"/>
                <w:szCs w:val="16"/>
                <w:highlight w:val="white"/>
                <w:lang w:val="en-GB"/>
              </w:rPr>
              <w:t>β</w:t>
            </w: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 0.263, p 0.001</w:t>
            </w:r>
          </w:p>
          <w:p w14:paraId="07E54103" w14:textId="77777777" w:rsidR="009C2FB5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PMI week 24:  </w:t>
            </w:r>
            <w:proofErr w:type="spellStart"/>
            <w:r>
              <w:rPr>
                <w:rFonts w:cstheme="minorHAnsi"/>
                <w:color w:val="000000"/>
                <w:sz w:val="16"/>
                <w:szCs w:val="16"/>
                <w:lang w:val="en-GB"/>
              </w:rPr>
              <w:t>a</w:t>
            </w: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>dj</w:t>
            </w:r>
            <w:proofErr w:type="spellEnd"/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 </w:t>
            </w:r>
            <w:r w:rsidRPr="00EE6F98">
              <w:rPr>
                <w:rFonts w:cstheme="minorHAnsi"/>
                <w:color w:val="000000"/>
                <w:sz w:val="16"/>
                <w:szCs w:val="16"/>
                <w:highlight w:val="white"/>
                <w:lang w:val="en-GB"/>
              </w:rPr>
              <w:t>β</w:t>
            </w: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 0.334, p 0.004</w:t>
            </w:r>
          </w:p>
          <w:p w14:paraId="537D285D" w14:textId="75423481" w:rsidR="009F22EA" w:rsidRPr="00290F3B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lastRenderedPageBreak/>
              <w:t xml:space="preserve">OCI week 12:  </w:t>
            </w:r>
            <w:proofErr w:type="spellStart"/>
            <w:r>
              <w:rPr>
                <w:rFonts w:cstheme="minorHAnsi"/>
                <w:color w:val="000000"/>
                <w:sz w:val="16"/>
                <w:szCs w:val="16"/>
                <w:lang w:val="en-GB"/>
              </w:rPr>
              <w:t>a</w:t>
            </w: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>dj</w:t>
            </w:r>
            <w:proofErr w:type="spellEnd"/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 </w:t>
            </w:r>
            <w:r w:rsidRPr="00EE6F98">
              <w:rPr>
                <w:rFonts w:cstheme="minorHAnsi"/>
                <w:color w:val="000000"/>
                <w:sz w:val="16"/>
                <w:szCs w:val="16"/>
                <w:highlight w:val="white"/>
                <w:lang w:val="en-GB"/>
              </w:rPr>
              <w:t>β 0.217, p 0.005</w:t>
            </w:r>
          </w:p>
          <w:p w14:paraId="03825633" w14:textId="77777777" w:rsidR="009F22EA" w:rsidRPr="00EE6F98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OCI week 24:  </w:t>
            </w:r>
            <w:proofErr w:type="spellStart"/>
            <w:r>
              <w:rPr>
                <w:rFonts w:cstheme="minorHAnsi"/>
                <w:color w:val="000000"/>
                <w:sz w:val="16"/>
                <w:szCs w:val="16"/>
                <w:lang w:val="en-GB"/>
              </w:rPr>
              <w:t>a</w:t>
            </w: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>dj</w:t>
            </w:r>
            <w:proofErr w:type="spellEnd"/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 </w:t>
            </w:r>
            <w:r w:rsidRPr="00EE6F98">
              <w:rPr>
                <w:rFonts w:cstheme="minorHAnsi"/>
                <w:color w:val="000000"/>
                <w:sz w:val="16"/>
                <w:szCs w:val="16"/>
                <w:highlight w:val="white"/>
                <w:lang w:val="en-GB"/>
              </w:rPr>
              <w:t>β 0.302, p 0.007</w:t>
            </w:r>
          </w:p>
          <w:p w14:paraId="3A3190E9" w14:textId="77777777" w:rsidR="009F22EA" w:rsidRPr="00EE6F98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proofErr w:type="spellStart"/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>Adj</w:t>
            </w:r>
            <w:proofErr w:type="spellEnd"/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 for parity, education, BMI, back pain before pregnancy, age at delivery</w:t>
            </w:r>
          </w:p>
          <w:p w14:paraId="1A90FED5" w14:textId="77777777" w:rsidR="009F22EA" w:rsidRPr="00EE6F98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</w:p>
          <w:p w14:paraId="478CF018" w14:textId="77777777" w:rsidR="009F22EA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>Higher levels of coping at week 12 or week 24:</w:t>
            </w:r>
          </w:p>
          <w:p w14:paraId="04E3A3D6" w14:textId="77777777" w:rsidR="009F22EA" w:rsidRPr="00EE6F98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>Problem-focused coping:</w:t>
            </w:r>
          </w:p>
          <w:p w14:paraId="2C10F76D" w14:textId="77777777" w:rsidR="009F22EA" w:rsidRPr="00EE6F98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>Not associated with disability at week 36</w:t>
            </w:r>
          </w:p>
          <w:p w14:paraId="21F0CA4B" w14:textId="77777777" w:rsidR="009F22EA" w:rsidRPr="00EE6F98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PMI week 12:  </w:t>
            </w:r>
            <w:proofErr w:type="spellStart"/>
            <w:r>
              <w:rPr>
                <w:rFonts w:cstheme="minorHAnsi"/>
                <w:color w:val="000000"/>
                <w:sz w:val="16"/>
                <w:szCs w:val="16"/>
                <w:lang w:val="en-GB"/>
              </w:rPr>
              <w:t>a</w:t>
            </w: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>dj</w:t>
            </w:r>
            <w:proofErr w:type="spellEnd"/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 </w:t>
            </w:r>
            <w:r w:rsidRPr="00EE6F98">
              <w:rPr>
                <w:rFonts w:cstheme="minorHAnsi"/>
                <w:color w:val="000000"/>
                <w:sz w:val="16"/>
                <w:szCs w:val="16"/>
                <w:highlight w:val="white"/>
                <w:lang w:val="en-GB"/>
              </w:rPr>
              <w:t>β</w:t>
            </w: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 0.012, p 0.878</w:t>
            </w:r>
          </w:p>
          <w:p w14:paraId="2D8D73D7" w14:textId="77777777" w:rsidR="009F22EA" w:rsidRPr="00EE6F98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PMI week 24:  </w:t>
            </w:r>
            <w:proofErr w:type="spellStart"/>
            <w:r>
              <w:rPr>
                <w:rFonts w:cstheme="minorHAnsi"/>
                <w:color w:val="000000"/>
                <w:sz w:val="16"/>
                <w:szCs w:val="16"/>
                <w:lang w:val="en-GB"/>
              </w:rPr>
              <w:t>a</w:t>
            </w: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>dj</w:t>
            </w:r>
            <w:proofErr w:type="spellEnd"/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 </w:t>
            </w:r>
            <w:r w:rsidRPr="00EE6F98">
              <w:rPr>
                <w:rFonts w:cstheme="minorHAnsi"/>
                <w:color w:val="000000"/>
                <w:sz w:val="16"/>
                <w:szCs w:val="16"/>
                <w:highlight w:val="white"/>
                <w:lang w:val="en-GB"/>
              </w:rPr>
              <w:t>β</w:t>
            </w: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 0.074, 0.520</w:t>
            </w:r>
          </w:p>
          <w:p w14:paraId="26A1DBB8" w14:textId="77777777" w:rsidR="009F22EA" w:rsidRPr="00EE6F98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highlight w:val="white"/>
                <w:lang w:val="en-GB"/>
              </w:rPr>
            </w:pP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OCI week 12:  </w:t>
            </w:r>
            <w:proofErr w:type="spellStart"/>
            <w:r>
              <w:rPr>
                <w:rFonts w:cstheme="minorHAnsi"/>
                <w:color w:val="000000"/>
                <w:sz w:val="16"/>
                <w:szCs w:val="16"/>
                <w:lang w:val="en-GB"/>
              </w:rPr>
              <w:t>a</w:t>
            </w: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>dj</w:t>
            </w:r>
            <w:proofErr w:type="spellEnd"/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 </w:t>
            </w:r>
            <w:r w:rsidRPr="00EE6F98">
              <w:rPr>
                <w:rFonts w:cstheme="minorHAnsi"/>
                <w:color w:val="000000"/>
                <w:sz w:val="16"/>
                <w:szCs w:val="16"/>
                <w:highlight w:val="white"/>
                <w:lang w:val="en-GB"/>
              </w:rPr>
              <w:t>β 0.012, p 0.882</w:t>
            </w:r>
          </w:p>
          <w:p w14:paraId="2A76E8CD" w14:textId="77777777" w:rsidR="009F22EA" w:rsidRPr="00EE6F98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OCI week 24:  </w:t>
            </w:r>
            <w:proofErr w:type="spellStart"/>
            <w:r>
              <w:rPr>
                <w:rFonts w:cstheme="minorHAnsi"/>
                <w:color w:val="000000"/>
                <w:sz w:val="16"/>
                <w:szCs w:val="16"/>
                <w:lang w:val="en-GB"/>
              </w:rPr>
              <w:t>a</w:t>
            </w: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>dj</w:t>
            </w:r>
            <w:proofErr w:type="spellEnd"/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 </w:t>
            </w:r>
            <w:r w:rsidRPr="00EE6F98">
              <w:rPr>
                <w:rFonts w:cstheme="minorHAnsi"/>
                <w:color w:val="000000"/>
                <w:sz w:val="16"/>
                <w:szCs w:val="16"/>
                <w:highlight w:val="white"/>
                <w:lang w:val="en-GB"/>
              </w:rPr>
              <w:t>β 0.041, p 0.716</w:t>
            </w:r>
          </w:p>
          <w:p w14:paraId="2ECDDAD6" w14:textId="77777777" w:rsidR="009F22EA" w:rsidRPr="00EE6F98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proofErr w:type="spellStart"/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>Adj</w:t>
            </w:r>
            <w:proofErr w:type="spellEnd"/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 for parity, education, BMI, back pain before pregnancy, age at delivery</w:t>
            </w:r>
          </w:p>
          <w:p w14:paraId="2A511FD5" w14:textId="77777777" w:rsidR="009F22EA" w:rsidRPr="00EE6F98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</w:p>
          <w:p w14:paraId="053EEAED" w14:textId="77777777" w:rsidR="009F22EA" w:rsidRPr="00EE6F98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>Emotion-focused coping:</w:t>
            </w:r>
          </w:p>
          <w:p w14:paraId="59C73095" w14:textId="77777777" w:rsidR="009F22EA" w:rsidRPr="00EE6F98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>Not associated with disability at week 36</w:t>
            </w:r>
          </w:p>
          <w:p w14:paraId="499F9D98" w14:textId="77777777" w:rsidR="009F22EA" w:rsidRPr="00EE6F98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PMI week 12:  </w:t>
            </w:r>
            <w:proofErr w:type="spellStart"/>
            <w:r>
              <w:rPr>
                <w:rFonts w:cstheme="minorHAnsi"/>
                <w:color w:val="000000"/>
                <w:sz w:val="16"/>
                <w:szCs w:val="16"/>
                <w:lang w:val="en-GB"/>
              </w:rPr>
              <w:t>a</w:t>
            </w: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>dj</w:t>
            </w:r>
            <w:proofErr w:type="spellEnd"/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 </w:t>
            </w:r>
            <w:r w:rsidRPr="00EE6F98">
              <w:rPr>
                <w:rFonts w:cstheme="minorHAnsi"/>
                <w:color w:val="000000"/>
                <w:sz w:val="16"/>
                <w:szCs w:val="16"/>
                <w:highlight w:val="white"/>
                <w:lang w:val="en-GB"/>
              </w:rPr>
              <w:t>β</w:t>
            </w: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 -0.044, p 0.583</w:t>
            </w:r>
          </w:p>
          <w:p w14:paraId="0B6DA56A" w14:textId="77777777" w:rsidR="009F22EA" w:rsidRPr="00EE6F98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PMI week 24:  </w:t>
            </w:r>
            <w:proofErr w:type="spellStart"/>
            <w:r>
              <w:rPr>
                <w:rFonts w:cstheme="minorHAnsi"/>
                <w:color w:val="000000"/>
                <w:sz w:val="16"/>
                <w:szCs w:val="16"/>
                <w:lang w:val="en-GB"/>
              </w:rPr>
              <w:t>a</w:t>
            </w: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>dj</w:t>
            </w:r>
            <w:proofErr w:type="spellEnd"/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 </w:t>
            </w:r>
            <w:r w:rsidRPr="00EE6F98">
              <w:rPr>
                <w:rFonts w:cstheme="minorHAnsi"/>
                <w:color w:val="000000"/>
                <w:sz w:val="16"/>
                <w:szCs w:val="16"/>
                <w:highlight w:val="white"/>
                <w:lang w:val="en-GB"/>
              </w:rPr>
              <w:t>β</w:t>
            </w: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 0.113, p 0.335</w:t>
            </w:r>
          </w:p>
          <w:p w14:paraId="086F9B25" w14:textId="77777777" w:rsidR="009F22EA" w:rsidRPr="00EE6F98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highlight w:val="white"/>
                <w:lang w:val="en-GB"/>
              </w:rPr>
            </w:pP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OCI week 12:  </w:t>
            </w:r>
            <w:proofErr w:type="spellStart"/>
            <w:r>
              <w:rPr>
                <w:rFonts w:cstheme="minorHAnsi"/>
                <w:color w:val="000000"/>
                <w:sz w:val="16"/>
                <w:szCs w:val="16"/>
                <w:lang w:val="en-GB"/>
              </w:rPr>
              <w:t>a</w:t>
            </w: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>dj</w:t>
            </w:r>
            <w:proofErr w:type="spellEnd"/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 </w:t>
            </w:r>
            <w:r w:rsidRPr="00EE6F98">
              <w:rPr>
                <w:rFonts w:cstheme="minorHAnsi"/>
                <w:color w:val="000000"/>
                <w:sz w:val="16"/>
                <w:szCs w:val="16"/>
                <w:highlight w:val="white"/>
                <w:lang w:val="en-GB"/>
              </w:rPr>
              <w:t>β -0.030, p 0.702</w:t>
            </w:r>
          </w:p>
          <w:p w14:paraId="3C9F806E" w14:textId="77777777" w:rsidR="009F22EA" w:rsidRPr="00EE6F98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OCI week 24:  </w:t>
            </w:r>
            <w:proofErr w:type="spellStart"/>
            <w:r>
              <w:rPr>
                <w:rFonts w:cstheme="minorHAnsi"/>
                <w:color w:val="000000"/>
                <w:sz w:val="16"/>
                <w:szCs w:val="16"/>
                <w:lang w:val="en-GB"/>
              </w:rPr>
              <w:t>a</w:t>
            </w: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>dj</w:t>
            </w:r>
            <w:proofErr w:type="spellEnd"/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 </w:t>
            </w:r>
            <w:r w:rsidRPr="00EE6F98">
              <w:rPr>
                <w:rFonts w:cstheme="minorHAnsi"/>
                <w:color w:val="000000"/>
                <w:sz w:val="16"/>
                <w:szCs w:val="16"/>
                <w:highlight w:val="white"/>
                <w:lang w:val="en-GB"/>
              </w:rPr>
              <w:t>β 0.083, p 0.460</w:t>
            </w:r>
          </w:p>
          <w:p w14:paraId="4E0ED952" w14:textId="77777777" w:rsidR="009F22EA" w:rsidRPr="00EE6F98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proofErr w:type="spellStart"/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>Adj</w:t>
            </w:r>
            <w:proofErr w:type="spellEnd"/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 for parity, education, BMI, back pain before pregnancy, age at delivery</w:t>
            </w:r>
          </w:p>
          <w:p w14:paraId="596F585D" w14:textId="424CE903" w:rsidR="009F22EA" w:rsidRPr="00A41C4A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</w:p>
        </w:tc>
      </w:tr>
      <w:tr w:rsidR="009F22EA" w:rsidRPr="00A41C4A" w14:paraId="3F3A7BE2" w14:textId="77777777" w:rsidTr="00C21D36">
        <w:tc>
          <w:tcPr>
            <w:tcW w:w="567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FBB8B09" w14:textId="003D87A3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lastRenderedPageBreak/>
              <w:t>AUTHORS (YEAR)</w:t>
            </w:r>
          </w:p>
          <w:p w14:paraId="28D187B3" w14:textId="77777777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 xml:space="preserve">REFERENCE </w:t>
            </w:r>
          </w:p>
          <w:p w14:paraId="094FB70C" w14:textId="77777777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COUNTRY</w:t>
            </w:r>
          </w:p>
        </w:tc>
        <w:tc>
          <w:tcPr>
            <w:tcW w:w="833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409B765" w14:textId="1C8102A8" w:rsidR="009F22EA" w:rsidRPr="00A41C4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proofErr w:type="spellStart"/>
            <w:r w:rsidRPr="00A41C4A">
              <w:rPr>
                <w:rFonts w:cstheme="minorHAnsi"/>
                <w:sz w:val="16"/>
                <w:szCs w:val="16"/>
                <w:lang w:val="en-GB"/>
              </w:rPr>
              <w:t>Bjelland</w:t>
            </w:r>
            <w:proofErr w:type="spellEnd"/>
            <w:r w:rsidRPr="00A41C4A">
              <w:rPr>
                <w:rFonts w:cstheme="minorHAnsi"/>
                <w:sz w:val="16"/>
                <w:szCs w:val="16"/>
                <w:lang w:val="en-GB"/>
              </w:rPr>
              <w:t xml:space="preserve"> et al.</w:t>
            </w:r>
            <w:r>
              <w:rPr>
                <w:rFonts w:cstheme="minorHAnsi"/>
                <w:sz w:val="16"/>
                <w:szCs w:val="16"/>
                <w:lang w:val="en-GB"/>
              </w:rPr>
              <w:t xml:space="preserve">, </w:t>
            </w:r>
            <w:r w:rsidRPr="00A41C4A">
              <w:rPr>
                <w:rFonts w:cstheme="minorHAnsi"/>
                <w:sz w:val="16"/>
                <w:szCs w:val="16"/>
                <w:lang w:val="en-GB"/>
              </w:rPr>
              <w:t xml:space="preserve">2010 </w:t>
            </w:r>
            <w:r>
              <w:rPr>
                <w:rFonts w:cstheme="minorHAnsi"/>
                <w:sz w:val="16"/>
                <w:szCs w:val="16"/>
                <w:lang w:val="en-GB"/>
              </w:rPr>
              <w:t>(3</w:t>
            </w:r>
            <w:r w:rsidR="008420DF">
              <w:rPr>
                <w:rFonts w:cstheme="minorHAnsi"/>
                <w:sz w:val="16"/>
                <w:szCs w:val="16"/>
                <w:lang w:val="en-GB"/>
              </w:rPr>
              <w:t>7</w:t>
            </w:r>
            <w:r>
              <w:rPr>
                <w:rFonts w:cstheme="minorHAnsi"/>
                <w:sz w:val="16"/>
                <w:szCs w:val="16"/>
                <w:lang w:val="en-GB"/>
              </w:rPr>
              <w:t>)</w:t>
            </w:r>
          </w:p>
          <w:p w14:paraId="13CD9116" w14:textId="77777777" w:rsidR="009F22EA" w:rsidRPr="00A41C4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Norway</w:t>
            </w:r>
          </w:p>
          <w:p w14:paraId="1C13D0B5" w14:textId="77777777" w:rsidR="009F22EA" w:rsidRPr="00A41C4A" w:rsidRDefault="009F22EA" w:rsidP="009F22EA">
            <w:pPr>
              <w:rPr>
                <w:sz w:val="16"/>
                <w:szCs w:val="16"/>
                <w:lang w:val="en-GB"/>
              </w:rPr>
            </w:pPr>
          </w:p>
        </w:tc>
      </w:tr>
      <w:tr w:rsidR="009F22EA" w:rsidRPr="00D27190" w14:paraId="4E80D757" w14:textId="77777777" w:rsidTr="009C2FB5">
        <w:tc>
          <w:tcPr>
            <w:tcW w:w="5675" w:type="dxa"/>
            <w:gridSpan w:val="2"/>
            <w:tcBorders>
              <w:top w:val="single" w:sz="4" w:space="0" w:color="auto"/>
              <w:bottom w:val="dashSmallGap" w:sz="4" w:space="0" w:color="auto"/>
            </w:tcBorders>
          </w:tcPr>
          <w:p w14:paraId="41AF558F" w14:textId="51666B13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DESIGN</w:t>
            </w:r>
          </w:p>
          <w:p w14:paraId="7E721B39" w14:textId="0505B52C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MEASUREMENT POINTS</w:t>
            </w:r>
          </w:p>
        </w:tc>
        <w:tc>
          <w:tcPr>
            <w:tcW w:w="8337" w:type="dxa"/>
            <w:gridSpan w:val="2"/>
            <w:tcBorders>
              <w:top w:val="single" w:sz="4" w:space="0" w:color="auto"/>
              <w:bottom w:val="dashSmallGap" w:sz="4" w:space="0" w:color="auto"/>
            </w:tcBorders>
          </w:tcPr>
          <w:p w14:paraId="33D7A397" w14:textId="77777777" w:rsidR="009F22EA" w:rsidRPr="00A41C4A" w:rsidRDefault="00D27190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sdt>
              <w:sdtPr>
                <w:rPr>
                  <w:rFonts w:cstheme="minorHAnsi"/>
                  <w:sz w:val="16"/>
                  <w:szCs w:val="16"/>
                  <w:lang w:val="en-GB"/>
                </w:rPr>
                <w:tag w:val="goog_rdk_292"/>
                <w:id w:val="-1149821397"/>
              </w:sdtPr>
              <w:sdtEndPr/>
              <w:sdtContent>
                <w:r w:rsidR="009F22EA" w:rsidRPr="00A41C4A">
                  <w:rPr>
                    <w:rFonts w:cstheme="minorHAnsi"/>
                    <w:sz w:val="16"/>
                    <w:szCs w:val="16"/>
                    <w:lang w:val="en-GB"/>
                  </w:rPr>
                  <w:t xml:space="preserve">Prospective </w:t>
                </w:r>
              </w:sdtContent>
            </w:sdt>
            <w:sdt>
              <w:sdtPr>
                <w:rPr>
                  <w:rFonts w:cstheme="minorHAnsi"/>
                  <w:sz w:val="16"/>
                  <w:szCs w:val="16"/>
                  <w:lang w:val="en-GB"/>
                </w:rPr>
                <w:tag w:val="goog_rdk_294"/>
                <w:id w:val="989982711"/>
              </w:sdtPr>
              <w:sdtEndPr/>
              <w:sdtContent>
                <w:r w:rsidR="009F22EA" w:rsidRPr="00A41C4A">
                  <w:rPr>
                    <w:rFonts w:cstheme="minorHAnsi"/>
                    <w:sz w:val="16"/>
                    <w:szCs w:val="16"/>
                    <w:lang w:val="en-GB"/>
                  </w:rPr>
                  <w:t>c</w:t>
                </w:r>
              </w:sdtContent>
            </w:sdt>
            <w:r w:rsidR="009F22EA" w:rsidRPr="00A41C4A">
              <w:rPr>
                <w:rFonts w:cstheme="minorHAnsi"/>
                <w:sz w:val="16"/>
                <w:szCs w:val="16"/>
                <w:lang w:val="en-GB"/>
              </w:rPr>
              <w:t>ohort study</w:t>
            </w:r>
          </w:p>
          <w:p w14:paraId="043845BE" w14:textId="77777777" w:rsidR="009F22E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Prenatal: 2</w:t>
            </w:r>
          </w:p>
          <w:p w14:paraId="7A8B5676" w14:textId="359A86F5" w:rsidR="009F22EA" w:rsidRPr="00A41C4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9F22EA" w:rsidRPr="00A41C4A" w14:paraId="07917C0B" w14:textId="77777777" w:rsidTr="009C2FB5">
        <w:tc>
          <w:tcPr>
            <w:tcW w:w="1555" w:type="dxa"/>
            <w:vMerge w:val="restart"/>
            <w:tcBorders>
              <w:top w:val="dashSmallGap" w:sz="4" w:space="0" w:color="auto"/>
            </w:tcBorders>
          </w:tcPr>
          <w:p w14:paraId="01220229" w14:textId="04589592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CHARACTERISTICS OF THE SAMPLE</w:t>
            </w:r>
          </w:p>
        </w:tc>
        <w:tc>
          <w:tcPr>
            <w:tcW w:w="4120" w:type="dxa"/>
            <w:tcBorders>
              <w:top w:val="dashSmallGap" w:sz="4" w:space="0" w:color="auto"/>
            </w:tcBorders>
          </w:tcPr>
          <w:p w14:paraId="3FD202CA" w14:textId="227517E2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 xml:space="preserve">SAMPLE SIZE </w:t>
            </w:r>
          </w:p>
        </w:tc>
        <w:tc>
          <w:tcPr>
            <w:tcW w:w="8337" w:type="dxa"/>
            <w:gridSpan w:val="2"/>
            <w:tcBorders>
              <w:top w:val="dashSmallGap" w:sz="4" w:space="0" w:color="auto"/>
            </w:tcBorders>
          </w:tcPr>
          <w:p w14:paraId="68D96A68" w14:textId="77777777" w:rsidR="009F22E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Analysed: n = 75</w:t>
            </w:r>
            <w:sdt>
              <w:sdtPr>
                <w:rPr>
                  <w:rFonts w:cstheme="minorHAnsi"/>
                  <w:sz w:val="16"/>
                  <w:szCs w:val="16"/>
                  <w:lang w:val="en-GB"/>
                </w:rPr>
                <w:tag w:val="goog_rdk_295"/>
                <w:id w:val="1241906979"/>
              </w:sdtPr>
              <w:sdtEndPr/>
              <w:sdtContent>
                <w:r w:rsidRPr="00A41C4A">
                  <w:rPr>
                    <w:rFonts w:cstheme="minorHAnsi"/>
                    <w:sz w:val="16"/>
                    <w:szCs w:val="16"/>
                    <w:lang w:val="en-GB"/>
                  </w:rPr>
                  <w:t>,</w:t>
                </w:r>
              </w:sdtContent>
            </w:sdt>
            <w:r w:rsidRPr="00A41C4A">
              <w:rPr>
                <w:rFonts w:cstheme="minorHAnsi"/>
                <w:sz w:val="16"/>
                <w:szCs w:val="16"/>
                <w:lang w:val="en-GB"/>
              </w:rPr>
              <w:t>939</w:t>
            </w:r>
          </w:p>
          <w:p w14:paraId="76C1E595" w14:textId="7DD82A3D" w:rsidR="009F22EA" w:rsidRPr="00A41C4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9F22EA" w:rsidRPr="00A41C4A" w14:paraId="628DCF28" w14:textId="77777777" w:rsidTr="00C21D36">
        <w:tc>
          <w:tcPr>
            <w:tcW w:w="1555" w:type="dxa"/>
            <w:vMerge/>
          </w:tcPr>
          <w:p w14:paraId="3AC3B197" w14:textId="77777777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4120" w:type="dxa"/>
          </w:tcPr>
          <w:p w14:paraId="73506FA9" w14:textId="10B99632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AGE</w:t>
            </w:r>
          </w:p>
        </w:tc>
        <w:tc>
          <w:tcPr>
            <w:tcW w:w="8337" w:type="dxa"/>
            <w:gridSpan w:val="2"/>
          </w:tcPr>
          <w:p w14:paraId="1C58CADD" w14:textId="77777777" w:rsidR="009F22E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 xml:space="preserve">Mean age:  29.7 </w:t>
            </w:r>
            <w:proofErr w:type="spellStart"/>
            <w:r w:rsidRPr="00A41C4A">
              <w:rPr>
                <w:rFonts w:cstheme="minorHAnsi"/>
                <w:sz w:val="16"/>
                <w:szCs w:val="16"/>
                <w:lang w:val="en-GB"/>
              </w:rPr>
              <w:t>yrs</w:t>
            </w:r>
            <w:proofErr w:type="spellEnd"/>
            <w:r w:rsidRPr="00A41C4A">
              <w:rPr>
                <w:rFonts w:cstheme="minorHAnsi"/>
                <w:sz w:val="16"/>
                <w:szCs w:val="16"/>
                <w:lang w:val="en-GB"/>
              </w:rPr>
              <w:t xml:space="preserve"> (SD 4.6) </w:t>
            </w:r>
          </w:p>
          <w:p w14:paraId="6FD8930A" w14:textId="77D4088C" w:rsidR="009F22EA" w:rsidRPr="00A41C4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9F22EA" w:rsidRPr="00D27190" w14:paraId="45BF57BF" w14:textId="77777777" w:rsidTr="00C21D36">
        <w:tc>
          <w:tcPr>
            <w:tcW w:w="1555" w:type="dxa"/>
            <w:vMerge/>
          </w:tcPr>
          <w:p w14:paraId="666185E8" w14:textId="77777777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4120" w:type="dxa"/>
          </w:tcPr>
          <w:p w14:paraId="75511A5A" w14:textId="0080C065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BMI</w:t>
            </w:r>
          </w:p>
        </w:tc>
        <w:tc>
          <w:tcPr>
            <w:tcW w:w="8337" w:type="dxa"/>
            <w:gridSpan w:val="2"/>
          </w:tcPr>
          <w:p w14:paraId="4D5A09C0" w14:textId="59F3A2C6" w:rsidR="009F22E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Mean BMI in week 17:  25.1 kg/m² (SD 4.2)</w:t>
            </w:r>
          </w:p>
          <w:p w14:paraId="436CF352" w14:textId="156B3842" w:rsidR="009F22EA" w:rsidRPr="00A41C4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9F22EA" w:rsidRPr="00A41C4A" w14:paraId="6DCC25A5" w14:textId="77777777" w:rsidTr="00C21D36">
        <w:tc>
          <w:tcPr>
            <w:tcW w:w="1555" w:type="dxa"/>
            <w:vMerge/>
          </w:tcPr>
          <w:p w14:paraId="2BB67CD4" w14:textId="77777777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4120" w:type="dxa"/>
          </w:tcPr>
          <w:p w14:paraId="589614C0" w14:textId="465AFD5C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PARITY/GRAVIDITY</w:t>
            </w:r>
          </w:p>
        </w:tc>
        <w:tc>
          <w:tcPr>
            <w:tcW w:w="8337" w:type="dxa"/>
            <w:gridSpan w:val="2"/>
          </w:tcPr>
          <w:p w14:paraId="45A4F30C" w14:textId="77777777" w:rsidR="009F22EA" w:rsidRPr="00A41C4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Parity:</w:t>
            </w:r>
          </w:p>
          <w:p w14:paraId="640CF7D6" w14:textId="77777777" w:rsidR="009F22EA" w:rsidRPr="00A41C4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0: 46.2%</w:t>
            </w:r>
          </w:p>
          <w:p w14:paraId="608CBCD5" w14:textId="77777777" w:rsidR="009F22EA" w:rsidRPr="00A41C4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1: 35.7%</w:t>
            </w:r>
          </w:p>
          <w:p w14:paraId="12352D65" w14:textId="77777777" w:rsidR="009F22EA" w:rsidRPr="00A41C4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2: 14.7 %</w:t>
            </w:r>
          </w:p>
          <w:p w14:paraId="15516294" w14:textId="77777777" w:rsidR="009F22E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color w:val="040C28"/>
                <w:sz w:val="16"/>
                <w:szCs w:val="16"/>
                <w:lang w:val="en-GB"/>
              </w:rPr>
              <w:t xml:space="preserve">≥ </w:t>
            </w:r>
            <w:r w:rsidRPr="00A41C4A">
              <w:rPr>
                <w:rFonts w:cstheme="minorHAnsi"/>
                <w:sz w:val="16"/>
                <w:szCs w:val="16"/>
                <w:lang w:val="en-GB"/>
              </w:rPr>
              <w:t>3: 3.4%</w:t>
            </w:r>
          </w:p>
          <w:p w14:paraId="10A6E5D7" w14:textId="1234F96C" w:rsidR="009F22EA" w:rsidRPr="00A41C4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9F22EA" w:rsidRPr="00A41C4A" w14:paraId="0B61FAEB" w14:textId="77777777" w:rsidTr="00C21D36">
        <w:tc>
          <w:tcPr>
            <w:tcW w:w="1555" w:type="dxa"/>
            <w:vMerge/>
          </w:tcPr>
          <w:p w14:paraId="2609EF01" w14:textId="77777777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4120" w:type="dxa"/>
          </w:tcPr>
          <w:p w14:paraId="4BCD2227" w14:textId="12DF92A8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EDUCATIONAL LEVELS</w:t>
            </w:r>
          </w:p>
        </w:tc>
        <w:tc>
          <w:tcPr>
            <w:tcW w:w="8337" w:type="dxa"/>
            <w:gridSpan w:val="2"/>
          </w:tcPr>
          <w:p w14:paraId="3FC17B3C" w14:textId="5E2A93D3" w:rsidR="009F22EA" w:rsidRPr="00A41C4A" w:rsidRDefault="008420DF" w:rsidP="009F22EA">
            <w:pPr>
              <w:pStyle w:val="NoSpacing"/>
              <w:rPr>
                <w:sz w:val="16"/>
                <w:szCs w:val="16"/>
                <w:lang w:val="en-GB"/>
              </w:rPr>
            </w:pPr>
            <w:r w:rsidRPr="00A41C4A">
              <w:rPr>
                <w:sz w:val="16"/>
                <w:szCs w:val="16"/>
                <w:lang w:val="en-GB"/>
              </w:rPr>
              <w:t>Years:</w:t>
            </w:r>
          </w:p>
          <w:p w14:paraId="7CA180F0" w14:textId="77777777" w:rsidR="009F22EA" w:rsidRPr="00A41C4A" w:rsidRDefault="009F22EA" w:rsidP="009F22EA">
            <w:pPr>
              <w:pStyle w:val="NoSpacing"/>
              <w:rPr>
                <w:sz w:val="16"/>
                <w:szCs w:val="16"/>
                <w:lang w:val="en-GB"/>
              </w:rPr>
            </w:pPr>
            <w:r w:rsidRPr="00A41C4A">
              <w:rPr>
                <w:sz w:val="16"/>
                <w:szCs w:val="16"/>
                <w:lang w:val="en-GB"/>
              </w:rPr>
              <w:t>&lt;12:  7.7%</w:t>
            </w:r>
          </w:p>
          <w:p w14:paraId="5ADC76B7" w14:textId="77777777" w:rsidR="009F22EA" w:rsidRPr="00A41C4A" w:rsidRDefault="009F22EA" w:rsidP="009F22EA">
            <w:pPr>
              <w:pStyle w:val="NoSpacing"/>
              <w:rPr>
                <w:sz w:val="16"/>
                <w:szCs w:val="16"/>
                <w:lang w:val="en-GB"/>
              </w:rPr>
            </w:pPr>
            <w:r w:rsidRPr="00A41C4A">
              <w:rPr>
                <w:sz w:val="16"/>
                <w:szCs w:val="16"/>
                <w:lang w:val="en-GB"/>
              </w:rPr>
              <w:t>12: 27.4%</w:t>
            </w:r>
          </w:p>
          <w:p w14:paraId="56C32A50" w14:textId="77777777" w:rsidR="009F22EA" w:rsidRPr="00A41C4A" w:rsidRDefault="009F22EA" w:rsidP="009F22EA">
            <w:pPr>
              <w:pStyle w:val="NoSpacing"/>
              <w:rPr>
                <w:sz w:val="16"/>
                <w:szCs w:val="16"/>
                <w:lang w:val="en-GB"/>
              </w:rPr>
            </w:pPr>
            <w:r w:rsidRPr="00A41C4A">
              <w:rPr>
                <w:sz w:val="16"/>
                <w:szCs w:val="16"/>
                <w:lang w:val="en-GB"/>
              </w:rPr>
              <w:t>13-16:  39.3%</w:t>
            </w:r>
          </w:p>
          <w:p w14:paraId="183B251E" w14:textId="77777777" w:rsidR="009F22EA" w:rsidRPr="00A41C4A" w:rsidRDefault="009F22EA" w:rsidP="009F22EA">
            <w:pPr>
              <w:pStyle w:val="NoSpacing"/>
              <w:rPr>
                <w:sz w:val="16"/>
                <w:szCs w:val="16"/>
                <w:lang w:val="en-GB"/>
              </w:rPr>
            </w:pPr>
            <w:r w:rsidRPr="00A41C4A">
              <w:rPr>
                <w:color w:val="040C28"/>
                <w:sz w:val="16"/>
                <w:szCs w:val="16"/>
                <w:lang w:val="en-GB"/>
              </w:rPr>
              <w:t xml:space="preserve">≥ </w:t>
            </w:r>
            <w:r w:rsidRPr="00A41C4A">
              <w:rPr>
                <w:sz w:val="16"/>
                <w:szCs w:val="16"/>
                <w:lang w:val="en-GB"/>
              </w:rPr>
              <w:t>17: 20.5%</w:t>
            </w:r>
          </w:p>
          <w:p w14:paraId="0D282BFF" w14:textId="77777777" w:rsidR="009F22EA" w:rsidRDefault="009F22EA" w:rsidP="009F22EA">
            <w:pPr>
              <w:pStyle w:val="NoSpacing"/>
              <w:rPr>
                <w:sz w:val="16"/>
                <w:szCs w:val="16"/>
                <w:lang w:val="en-GB"/>
              </w:rPr>
            </w:pPr>
            <w:r w:rsidRPr="00A41C4A">
              <w:rPr>
                <w:sz w:val="16"/>
                <w:szCs w:val="16"/>
                <w:lang w:val="en-GB"/>
              </w:rPr>
              <w:t>Missing: 5.1%</w:t>
            </w:r>
          </w:p>
          <w:p w14:paraId="17A40BB6" w14:textId="353D5665" w:rsidR="009F22EA" w:rsidRPr="00A41C4A" w:rsidRDefault="009F22EA" w:rsidP="009F22EA">
            <w:pPr>
              <w:pStyle w:val="NoSpacing"/>
              <w:rPr>
                <w:sz w:val="16"/>
                <w:szCs w:val="16"/>
                <w:lang w:val="en-GB"/>
              </w:rPr>
            </w:pPr>
          </w:p>
        </w:tc>
      </w:tr>
      <w:tr w:rsidR="009F22EA" w:rsidRPr="00D27190" w14:paraId="04D38CDC" w14:textId="77777777" w:rsidTr="00C21D36">
        <w:tc>
          <w:tcPr>
            <w:tcW w:w="1555" w:type="dxa"/>
            <w:vMerge/>
          </w:tcPr>
          <w:p w14:paraId="5F3E7862" w14:textId="77777777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4120" w:type="dxa"/>
          </w:tcPr>
          <w:p w14:paraId="48E3CCE2" w14:textId="6622C723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PHYSICAL ACTIVITY LEVELS</w:t>
            </w:r>
          </w:p>
        </w:tc>
        <w:tc>
          <w:tcPr>
            <w:tcW w:w="8337" w:type="dxa"/>
            <w:gridSpan w:val="2"/>
          </w:tcPr>
          <w:p w14:paraId="1A22BF73" w14:textId="77777777" w:rsidR="009F22EA" w:rsidRPr="00A41C4A" w:rsidRDefault="009F22EA" w:rsidP="009F22EA">
            <w:pPr>
              <w:pStyle w:val="NoSpacing"/>
              <w:rPr>
                <w:sz w:val="16"/>
                <w:szCs w:val="16"/>
                <w:lang w:val="en-GB"/>
              </w:rPr>
            </w:pPr>
            <w:r w:rsidRPr="00A41C4A">
              <w:rPr>
                <w:sz w:val="16"/>
                <w:szCs w:val="16"/>
                <w:lang w:val="en-GB"/>
              </w:rPr>
              <w:t>Pre-pregnancy physical activity weekly:</w:t>
            </w:r>
          </w:p>
          <w:p w14:paraId="421762BD" w14:textId="77777777" w:rsidR="009F22EA" w:rsidRPr="00A41C4A" w:rsidRDefault="009F22EA" w:rsidP="009F22EA">
            <w:pPr>
              <w:pStyle w:val="NoSpacing"/>
              <w:rPr>
                <w:sz w:val="16"/>
                <w:szCs w:val="16"/>
                <w:lang w:val="en-GB"/>
              </w:rPr>
            </w:pPr>
            <w:r w:rsidRPr="00A41C4A">
              <w:rPr>
                <w:sz w:val="16"/>
                <w:szCs w:val="16"/>
                <w:lang w:val="en-GB"/>
              </w:rPr>
              <w:t xml:space="preserve">&lt;1 time: </w:t>
            </w:r>
          </w:p>
          <w:p w14:paraId="1633BCD6" w14:textId="1C859893" w:rsidR="009F22EA" w:rsidRPr="00A41C4A" w:rsidRDefault="009F22EA" w:rsidP="009F22EA">
            <w:pPr>
              <w:pStyle w:val="NoSpacing"/>
              <w:rPr>
                <w:color w:val="000000"/>
                <w:sz w:val="16"/>
                <w:szCs w:val="16"/>
                <w:lang w:val="en-GB"/>
              </w:rPr>
            </w:pPr>
            <w:r w:rsidRPr="00A41C4A">
              <w:rPr>
                <w:color w:val="000000"/>
                <w:sz w:val="16"/>
                <w:szCs w:val="16"/>
                <w:lang w:val="en-GB"/>
              </w:rPr>
              <w:t>PLPP</w:t>
            </w:r>
            <w:r>
              <w:rPr>
                <w:color w:val="000000"/>
                <w:sz w:val="16"/>
                <w:szCs w:val="16"/>
                <w:lang w:val="en-GB"/>
              </w:rPr>
              <w:t xml:space="preserve"> (n = 11,414)</w:t>
            </w:r>
            <w:r w:rsidRPr="00A41C4A">
              <w:rPr>
                <w:color w:val="000000"/>
                <w:sz w:val="16"/>
                <w:szCs w:val="16"/>
                <w:lang w:val="en-GB"/>
              </w:rPr>
              <w:t>: 15.6%</w:t>
            </w:r>
          </w:p>
          <w:p w14:paraId="59E01EDB" w14:textId="3FC1D9D1" w:rsidR="009F22EA" w:rsidRPr="00A41C4A" w:rsidRDefault="009F22EA" w:rsidP="009F22EA">
            <w:pPr>
              <w:pStyle w:val="NoSpacing"/>
              <w:rPr>
                <w:color w:val="000000"/>
                <w:sz w:val="16"/>
                <w:szCs w:val="16"/>
                <w:lang w:val="en-GB"/>
              </w:rPr>
            </w:pPr>
            <w:r w:rsidRPr="00A41C4A">
              <w:rPr>
                <w:color w:val="000000"/>
                <w:sz w:val="16"/>
                <w:szCs w:val="16"/>
                <w:lang w:val="en-GB"/>
              </w:rPr>
              <w:t>Severe PLPP</w:t>
            </w:r>
            <w:r>
              <w:rPr>
                <w:color w:val="000000"/>
                <w:sz w:val="16"/>
                <w:szCs w:val="16"/>
                <w:lang w:val="en-GB"/>
              </w:rPr>
              <w:t xml:space="preserve"> (n = 1,906)</w:t>
            </w:r>
            <w:r w:rsidRPr="00A41C4A">
              <w:rPr>
                <w:color w:val="000000"/>
                <w:sz w:val="16"/>
                <w:szCs w:val="16"/>
                <w:lang w:val="en-GB"/>
              </w:rPr>
              <w:t>: 2.5%</w:t>
            </w:r>
          </w:p>
          <w:p w14:paraId="060C8B7B" w14:textId="77777777" w:rsidR="009F22EA" w:rsidRPr="00A41C4A" w:rsidRDefault="009F22EA" w:rsidP="009F22EA">
            <w:pPr>
              <w:pStyle w:val="NoSpacing"/>
              <w:rPr>
                <w:sz w:val="16"/>
                <w:szCs w:val="16"/>
                <w:lang w:val="en-GB"/>
              </w:rPr>
            </w:pPr>
            <w:r w:rsidRPr="00A41C4A">
              <w:rPr>
                <w:sz w:val="16"/>
                <w:szCs w:val="16"/>
                <w:lang w:val="en-GB"/>
              </w:rPr>
              <w:t xml:space="preserve">1-2 times: </w:t>
            </w:r>
          </w:p>
          <w:p w14:paraId="2A4FB1F2" w14:textId="615F51E0" w:rsidR="009F22EA" w:rsidRPr="00A41C4A" w:rsidRDefault="009F22EA" w:rsidP="009F22EA">
            <w:pPr>
              <w:pStyle w:val="NoSpacing"/>
              <w:rPr>
                <w:color w:val="000000"/>
                <w:sz w:val="16"/>
                <w:szCs w:val="16"/>
                <w:lang w:val="en-GB"/>
              </w:rPr>
            </w:pPr>
            <w:r w:rsidRPr="00A41C4A">
              <w:rPr>
                <w:color w:val="000000"/>
                <w:sz w:val="16"/>
                <w:szCs w:val="16"/>
                <w:lang w:val="en-GB"/>
              </w:rPr>
              <w:t>PLPP</w:t>
            </w:r>
            <w:r>
              <w:rPr>
                <w:color w:val="000000"/>
                <w:sz w:val="16"/>
                <w:szCs w:val="16"/>
                <w:lang w:val="en-GB"/>
              </w:rPr>
              <w:t xml:space="preserve"> (n = 11,414)</w:t>
            </w:r>
            <w:r w:rsidRPr="00A41C4A">
              <w:rPr>
                <w:color w:val="000000"/>
                <w:sz w:val="16"/>
                <w:szCs w:val="16"/>
                <w:lang w:val="en-GB"/>
              </w:rPr>
              <w:t>: 14.8%</w:t>
            </w:r>
          </w:p>
          <w:p w14:paraId="4E6A5699" w14:textId="0ACDEB1D" w:rsidR="009F22EA" w:rsidRPr="00A41C4A" w:rsidRDefault="009F22EA" w:rsidP="009F22EA">
            <w:pPr>
              <w:pStyle w:val="NoSpacing"/>
              <w:rPr>
                <w:color w:val="000000"/>
                <w:sz w:val="16"/>
                <w:szCs w:val="16"/>
                <w:lang w:val="en-GB"/>
              </w:rPr>
            </w:pPr>
            <w:r w:rsidRPr="00A41C4A">
              <w:rPr>
                <w:color w:val="000000"/>
                <w:sz w:val="16"/>
                <w:szCs w:val="16"/>
                <w:lang w:val="en-GB"/>
              </w:rPr>
              <w:t>Severe PLPP</w:t>
            </w:r>
            <w:r>
              <w:rPr>
                <w:color w:val="000000"/>
                <w:sz w:val="16"/>
                <w:szCs w:val="16"/>
                <w:lang w:val="en-GB"/>
              </w:rPr>
              <w:t xml:space="preserve"> (n = 1,906)</w:t>
            </w:r>
            <w:r w:rsidRPr="00A41C4A">
              <w:rPr>
                <w:color w:val="000000"/>
                <w:sz w:val="16"/>
                <w:szCs w:val="16"/>
                <w:lang w:val="en-GB"/>
              </w:rPr>
              <w:t>: 2.3%</w:t>
            </w:r>
          </w:p>
          <w:p w14:paraId="60890292" w14:textId="77777777" w:rsidR="009F22EA" w:rsidRPr="00A41C4A" w:rsidRDefault="009F22EA" w:rsidP="009F22EA">
            <w:pPr>
              <w:pStyle w:val="NoSpacing"/>
              <w:rPr>
                <w:sz w:val="16"/>
                <w:szCs w:val="16"/>
                <w:lang w:val="en-GB"/>
              </w:rPr>
            </w:pPr>
            <w:r w:rsidRPr="00A41C4A">
              <w:rPr>
                <w:color w:val="040C28"/>
                <w:sz w:val="16"/>
                <w:szCs w:val="16"/>
                <w:lang w:val="en-GB"/>
              </w:rPr>
              <w:t xml:space="preserve">≥ </w:t>
            </w:r>
            <w:r w:rsidRPr="00A41C4A">
              <w:rPr>
                <w:sz w:val="16"/>
                <w:szCs w:val="16"/>
                <w:lang w:val="en-GB"/>
              </w:rPr>
              <w:t xml:space="preserve">3 times: </w:t>
            </w:r>
          </w:p>
          <w:p w14:paraId="033496D3" w14:textId="2A6FB45C" w:rsidR="009F22EA" w:rsidRPr="00A41C4A" w:rsidRDefault="009F22EA" w:rsidP="009F22EA">
            <w:pPr>
              <w:pStyle w:val="NoSpacing"/>
              <w:rPr>
                <w:color w:val="000000"/>
                <w:sz w:val="16"/>
                <w:szCs w:val="16"/>
                <w:lang w:val="en-GB"/>
              </w:rPr>
            </w:pPr>
            <w:r w:rsidRPr="00A41C4A">
              <w:rPr>
                <w:color w:val="000000"/>
                <w:sz w:val="16"/>
                <w:szCs w:val="16"/>
                <w:lang w:val="en-GB"/>
              </w:rPr>
              <w:t>PLPP</w:t>
            </w:r>
            <w:r>
              <w:rPr>
                <w:color w:val="000000"/>
                <w:sz w:val="16"/>
                <w:szCs w:val="16"/>
                <w:lang w:val="en-GB"/>
              </w:rPr>
              <w:t xml:space="preserve"> (n = 11,414)</w:t>
            </w:r>
            <w:r w:rsidRPr="00A41C4A">
              <w:rPr>
                <w:color w:val="000000"/>
                <w:sz w:val="16"/>
                <w:szCs w:val="16"/>
                <w:lang w:val="en-GB"/>
              </w:rPr>
              <w:t>: 14.7%</w:t>
            </w:r>
          </w:p>
          <w:p w14:paraId="138AD2D4" w14:textId="18C17641" w:rsidR="009F22EA" w:rsidRPr="00A41C4A" w:rsidRDefault="009F22EA" w:rsidP="009F22EA">
            <w:pPr>
              <w:pStyle w:val="NoSpacing"/>
              <w:rPr>
                <w:color w:val="000000"/>
                <w:sz w:val="16"/>
                <w:szCs w:val="16"/>
                <w:lang w:val="en-GB"/>
              </w:rPr>
            </w:pPr>
            <w:r w:rsidRPr="00A41C4A">
              <w:rPr>
                <w:color w:val="000000"/>
                <w:sz w:val="16"/>
                <w:szCs w:val="16"/>
                <w:lang w:val="en-GB"/>
              </w:rPr>
              <w:t>Severe PLPP</w:t>
            </w:r>
            <w:r>
              <w:rPr>
                <w:color w:val="000000"/>
                <w:sz w:val="16"/>
                <w:szCs w:val="16"/>
                <w:lang w:val="en-GB"/>
              </w:rPr>
              <w:t xml:space="preserve"> (n = 1,906)</w:t>
            </w:r>
            <w:r w:rsidRPr="00A41C4A">
              <w:rPr>
                <w:color w:val="000000"/>
                <w:sz w:val="16"/>
                <w:szCs w:val="16"/>
                <w:lang w:val="en-GB"/>
              </w:rPr>
              <w:t>: 2.5%</w:t>
            </w:r>
          </w:p>
          <w:p w14:paraId="4FC6CF02" w14:textId="77777777" w:rsidR="009F22EA" w:rsidRPr="00A41C4A" w:rsidRDefault="009F22EA" w:rsidP="009F22EA">
            <w:pPr>
              <w:pStyle w:val="NoSpacing"/>
              <w:rPr>
                <w:sz w:val="16"/>
                <w:szCs w:val="16"/>
                <w:lang w:val="en-GB"/>
              </w:rPr>
            </w:pPr>
            <w:r w:rsidRPr="00A41C4A">
              <w:rPr>
                <w:sz w:val="16"/>
                <w:szCs w:val="16"/>
                <w:lang w:val="en-GB"/>
              </w:rPr>
              <w:t>Missing:</w:t>
            </w:r>
          </w:p>
          <w:p w14:paraId="19004EDB" w14:textId="26BFC0E7" w:rsidR="009F22EA" w:rsidRPr="00A41C4A" w:rsidRDefault="009F22EA" w:rsidP="009F22EA">
            <w:pPr>
              <w:pStyle w:val="NoSpacing"/>
              <w:rPr>
                <w:color w:val="000000"/>
                <w:sz w:val="16"/>
                <w:szCs w:val="16"/>
                <w:lang w:val="en-GB"/>
              </w:rPr>
            </w:pPr>
            <w:r w:rsidRPr="00A41C4A">
              <w:rPr>
                <w:color w:val="000000"/>
                <w:sz w:val="16"/>
                <w:szCs w:val="16"/>
                <w:lang w:val="en-GB"/>
              </w:rPr>
              <w:t>PLPP</w:t>
            </w:r>
            <w:r>
              <w:rPr>
                <w:color w:val="000000"/>
                <w:sz w:val="16"/>
                <w:szCs w:val="16"/>
                <w:lang w:val="en-GB"/>
              </w:rPr>
              <w:t xml:space="preserve"> (n = 11,414)</w:t>
            </w:r>
            <w:r w:rsidRPr="00A41C4A">
              <w:rPr>
                <w:color w:val="000000"/>
                <w:sz w:val="16"/>
                <w:szCs w:val="16"/>
                <w:lang w:val="en-GB"/>
              </w:rPr>
              <w:t>: 15.8%</w:t>
            </w:r>
          </w:p>
          <w:p w14:paraId="084089DE" w14:textId="50E2505D" w:rsidR="009F22EA" w:rsidRDefault="009F22EA" w:rsidP="009F22EA">
            <w:pPr>
              <w:pStyle w:val="NoSpacing"/>
              <w:rPr>
                <w:color w:val="000000"/>
                <w:sz w:val="16"/>
                <w:szCs w:val="16"/>
                <w:lang w:val="en-GB"/>
              </w:rPr>
            </w:pPr>
            <w:r w:rsidRPr="00A41C4A">
              <w:rPr>
                <w:color w:val="000000"/>
                <w:sz w:val="16"/>
                <w:szCs w:val="16"/>
                <w:lang w:val="en-GB"/>
              </w:rPr>
              <w:t>Severe PLPP</w:t>
            </w:r>
            <w:r>
              <w:rPr>
                <w:color w:val="000000"/>
                <w:sz w:val="16"/>
                <w:szCs w:val="16"/>
                <w:lang w:val="en-GB"/>
              </w:rPr>
              <w:t xml:space="preserve"> (n = 1,906)</w:t>
            </w:r>
            <w:r w:rsidRPr="00A41C4A">
              <w:rPr>
                <w:color w:val="000000"/>
                <w:sz w:val="16"/>
                <w:szCs w:val="16"/>
                <w:lang w:val="en-GB"/>
              </w:rPr>
              <w:t>: 4.0%</w:t>
            </w:r>
          </w:p>
          <w:p w14:paraId="6637C6D3" w14:textId="64E6E087" w:rsidR="009F22EA" w:rsidRPr="00A41C4A" w:rsidRDefault="009F22EA" w:rsidP="009F22EA">
            <w:pPr>
              <w:pStyle w:val="NoSpacing"/>
              <w:rPr>
                <w:color w:val="000000"/>
                <w:sz w:val="16"/>
                <w:szCs w:val="16"/>
                <w:lang w:val="en-GB"/>
              </w:rPr>
            </w:pPr>
          </w:p>
        </w:tc>
      </w:tr>
      <w:tr w:rsidR="009F22EA" w:rsidRPr="00D27190" w14:paraId="10DB13E1" w14:textId="77777777" w:rsidTr="00C21D36">
        <w:tc>
          <w:tcPr>
            <w:tcW w:w="1555" w:type="dxa"/>
            <w:vMerge/>
          </w:tcPr>
          <w:p w14:paraId="7AB98AF8" w14:textId="77777777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4120" w:type="dxa"/>
          </w:tcPr>
          <w:p w14:paraId="42CF7F3B" w14:textId="7A9D2C4D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PHYSICAL JOB DEMANDS</w:t>
            </w:r>
          </w:p>
        </w:tc>
        <w:tc>
          <w:tcPr>
            <w:tcW w:w="8337" w:type="dxa"/>
            <w:gridSpan w:val="2"/>
          </w:tcPr>
          <w:p w14:paraId="55726374" w14:textId="77777777" w:rsidR="009F22EA" w:rsidRPr="00A41C4A" w:rsidRDefault="009F22EA" w:rsidP="009F22EA">
            <w:pPr>
              <w:pStyle w:val="NoSpacing"/>
              <w:rPr>
                <w:sz w:val="16"/>
                <w:szCs w:val="16"/>
                <w:lang w:val="en-GB"/>
              </w:rPr>
            </w:pPr>
            <w:r w:rsidRPr="00A41C4A">
              <w:rPr>
                <w:sz w:val="16"/>
                <w:szCs w:val="16"/>
                <w:lang w:val="en-GB"/>
              </w:rPr>
              <w:t>Physical demanding work:</w:t>
            </w:r>
          </w:p>
          <w:p w14:paraId="205E29D7" w14:textId="77777777" w:rsidR="009F22EA" w:rsidRPr="00A41C4A" w:rsidRDefault="009F22EA" w:rsidP="009F22EA">
            <w:pPr>
              <w:pStyle w:val="NoSpacing"/>
              <w:rPr>
                <w:sz w:val="16"/>
                <w:szCs w:val="16"/>
                <w:lang w:val="en-GB"/>
              </w:rPr>
            </w:pPr>
            <w:r w:rsidRPr="00A41C4A">
              <w:rPr>
                <w:sz w:val="16"/>
                <w:szCs w:val="16"/>
                <w:lang w:val="en-GB"/>
              </w:rPr>
              <w:t>No:</w:t>
            </w:r>
          </w:p>
          <w:p w14:paraId="5777E8A2" w14:textId="2E7B1036" w:rsidR="009F22EA" w:rsidRPr="00A41C4A" w:rsidRDefault="009F22EA" w:rsidP="009F22EA">
            <w:pPr>
              <w:pStyle w:val="NoSpacing"/>
              <w:rPr>
                <w:color w:val="000000"/>
                <w:sz w:val="16"/>
                <w:szCs w:val="16"/>
                <w:lang w:val="en-GB"/>
              </w:rPr>
            </w:pPr>
            <w:r w:rsidRPr="00A41C4A">
              <w:rPr>
                <w:color w:val="000000"/>
                <w:sz w:val="16"/>
                <w:szCs w:val="16"/>
                <w:lang w:val="en-GB"/>
              </w:rPr>
              <w:t>PLPP</w:t>
            </w:r>
            <w:r>
              <w:rPr>
                <w:color w:val="000000"/>
                <w:sz w:val="16"/>
                <w:szCs w:val="16"/>
                <w:lang w:val="en-GB"/>
              </w:rPr>
              <w:t xml:space="preserve"> (n = 11,414</w:t>
            </w:r>
            <w:r w:rsidR="008420DF">
              <w:rPr>
                <w:color w:val="000000"/>
                <w:sz w:val="16"/>
                <w:szCs w:val="16"/>
                <w:lang w:val="en-GB"/>
              </w:rPr>
              <w:t>)</w:t>
            </w:r>
            <w:r w:rsidR="008420DF" w:rsidRPr="00A41C4A">
              <w:rPr>
                <w:color w:val="000000"/>
                <w:sz w:val="16"/>
                <w:szCs w:val="16"/>
                <w:lang w:val="en-GB"/>
              </w:rPr>
              <w:t>:</w:t>
            </w:r>
            <w:r w:rsidRPr="00A41C4A">
              <w:rPr>
                <w:color w:val="000000"/>
                <w:sz w:val="16"/>
                <w:szCs w:val="16"/>
                <w:lang w:val="en-GB"/>
              </w:rPr>
              <w:t xml:space="preserve"> 12.8%</w:t>
            </w:r>
          </w:p>
          <w:p w14:paraId="2E246C4A" w14:textId="1531D4D5" w:rsidR="009F22EA" w:rsidRPr="00A41C4A" w:rsidRDefault="009F22EA" w:rsidP="009F22EA">
            <w:pPr>
              <w:pStyle w:val="NoSpacing"/>
              <w:rPr>
                <w:color w:val="000000"/>
                <w:sz w:val="16"/>
                <w:szCs w:val="16"/>
                <w:lang w:val="en-GB"/>
              </w:rPr>
            </w:pPr>
            <w:r w:rsidRPr="00A41C4A">
              <w:rPr>
                <w:color w:val="000000"/>
                <w:sz w:val="16"/>
                <w:szCs w:val="16"/>
                <w:lang w:val="en-GB"/>
              </w:rPr>
              <w:t>Severe PLPP</w:t>
            </w:r>
            <w:r>
              <w:rPr>
                <w:color w:val="000000"/>
                <w:sz w:val="16"/>
                <w:szCs w:val="16"/>
                <w:lang w:val="en-GB"/>
              </w:rPr>
              <w:t xml:space="preserve"> (n = 1,906)</w:t>
            </w:r>
            <w:r w:rsidRPr="00A41C4A">
              <w:rPr>
                <w:color w:val="000000"/>
                <w:sz w:val="16"/>
                <w:szCs w:val="16"/>
                <w:lang w:val="en-GB"/>
              </w:rPr>
              <w:t>: 1.9%</w:t>
            </w:r>
          </w:p>
          <w:p w14:paraId="465B19C4" w14:textId="77777777" w:rsidR="009F22EA" w:rsidRPr="00A41C4A" w:rsidRDefault="009F22EA" w:rsidP="009F22EA">
            <w:pPr>
              <w:pStyle w:val="NoSpacing"/>
              <w:rPr>
                <w:sz w:val="16"/>
                <w:szCs w:val="16"/>
                <w:lang w:val="en-GB"/>
              </w:rPr>
            </w:pPr>
            <w:r w:rsidRPr="00A41C4A">
              <w:rPr>
                <w:sz w:val="16"/>
                <w:szCs w:val="16"/>
                <w:lang w:val="en-GB"/>
              </w:rPr>
              <w:t xml:space="preserve">Yes: </w:t>
            </w:r>
          </w:p>
          <w:p w14:paraId="2FF8479A" w14:textId="2B14F908" w:rsidR="009F22EA" w:rsidRPr="00A41C4A" w:rsidRDefault="009F22EA" w:rsidP="009F22EA">
            <w:pPr>
              <w:pStyle w:val="NoSpacing"/>
              <w:rPr>
                <w:color w:val="000000"/>
                <w:sz w:val="16"/>
                <w:szCs w:val="16"/>
                <w:lang w:val="en-GB"/>
              </w:rPr>
            </w:pPr>
            <w:r w:rsidRPr="00A41C4A">
              <w:rPr>
                <w:color w:val="000000"/>
                <w:sz w:val="16"/>
                <w:szCs w:val="16"/>
                <w:lang w:val="en-GB"/>
              </w:rPr>
              <w:t>PLPP</w:t>
            </w:r>
            <w:r>
              <w:rPr>
                <w:color w:val="000000"/>
                <w:sz w:val="16"/>
                <w:szCs w:val="16"/>
                <w:lang w:val="en-GB"/>
              </w:rPr>
              <w:t xml:space="preserve"> (n = 11,414)</w:t>
            </w:r>
            <w:r w:rsidRPr="00A41C4A">
              <w:rPr>
                <w:color w:val="000000"/>
                <w:sz w:val="16"/>
                <w:szCs w:val="16"/>
                <w:lang w:val="en-GB"/>
              </w:rPr>
              <w:t>: 19.2%</w:t>
            </w:r>
          </w:p>
          <w:p w14:paraId="62DF98CA" w14:textId="33BEA913" w:rsidR="009F22EA" w:rsidRPr="00A41C4A" w:rsidRDefault="009F22EA" w:rsidP="009F22EA">
            <w:pPr>
              <w:pStyle w:val="NoSpacing"/>
              <w:rPr>
                <w:color w:val="000000"/>
                <w:sz w:val="16"/>
                <w:szCs w:val="16"/>
                <w:lang w:val="en-GB"/>
              </w:rPr>
            </w:pPr>
            <w:r w:rsidRPr="00A41C4A">
              <w:rPr>
                <w:color w:val="000000"/>
                <w:sz w:val="16"/>
                <w:szCs w:val="16"/>
                <w:lang w:val="en-GB"/>
              </w:rPr>
              <w:t>Severe PLPP</w:t>
            </w:r>
            <w:r>
              <w:rPr>
                <w:color w:val="000000"/>
                <w:sz w:val="16"/>
                <w:szCs w:val="16"/>
                <w:lang w:val="en-GB"/>
              </w:rPr>
              <w:t xml:space="preserve"> (n = 1,906)</w:t>
            </w:r>
            <w:r w:rsidRPr="00A41C4A">
              <w:rPr>
                <w:color w:val="000000"/>
                <w:sz w:val="16"/>
                <w:szCs w:val="16"/>
                <w:lang w:val="en-GB"/>
              </w:rPr>
              <w:t>: 3.6%</w:t>
            </w:r>
          </w:p>
          <w:p w14:paraId="36F55FEA" w14:textId="52046FD2" w:rsidR="009F22EA" w:rsidRPr="00A41C4A" w:rsidRDefault="008420DF" w:rsidP="009F22EA">
            <w:pPr>
              <w:pStyle w:val="NoSpacing"/>
              <w:rPr>
                <w:sz w:val="16"/>
                <w:szCs w:val="16"/>
                <w:lang w:val="en-GB"/>
              </w:rPr>
            </w:pPr>
            <w:r w:rsidRPr="00A41C4A">
              <w:rPr>
                <w:sz w:val="16"/>
                <w:szCs w:val="16"/>
                <w:lang w:val="en-GB"/>
              </w:rPr>
              <w:t>Missing:</w:t>
            </w:r>
          </w:p>
          <w:p w14:paraId="7E6D6860" w14:textId="45F86477" w:rsidR="009F22EA" w:rsidRPr="00A41C4A" w:rsidRDefault="009F22EA" w:rsidP="009F22EA">
            <w:pPr>
              <w:pStyle w:val="NoSpacing"/>
              <w:rPr>
                <w:color w:val="000000"/>
                <w:sz w:val="16"/>
                <w:szCs w:val="16"/>
                <w:lang w:val="en-GB"/>
              </w:rPr>
            </w:pPr>
            <w:r w:rsidRPr="00A41C4A">
              <w:rPr>
                <w:color w:val="000000"/>
                <w:sz w:val="16"/>
                <w:szCs w:val="16"/>
                <w:lang w:val="en-GB"/>
              </w:rPr>
              <w:t>PLPP</w:t>
            </w:r>
            <w:r>
              <w:rPr>
                <w:color w:val="000000"/>
                <w:sz w:val="16"/>
                <w:szCs w:val="16"/>
                <w:lang w:val="en-GB"/>
              </w:rPr>
              <w:t xml:space="preserve"> (n = 11,414)</w:t>
            </w:r>
            <w:r w:rsidRPr="00A41C4A">
              <w:rPr>
                <w:color w:val="000000"/>
                <w:sz w:val="16"/>
                <w:szCs w:val="16"/>
                <w:lang w:val="en-GB"/>
              </w:rPr>
              <w:t>: 17.2%</w:t>
            </w:r>
          </w:p>
          <w:p w14:paraId="523C4AF4" w14:textId="3469127F" w:rsidR="009F22EA" w:rsidRDefault="009F22EA" w:rsidP="009F22EA">
            <w:pPr>
              <w:pStyle w:val="NoSpacing"/>
              <w:rPr>
                <w:color w:val="000000"/>
                <w:sz w:val="16"/>
                <w:szCs w:val="16"/>
                <w:lang w:val="en-GB"/>
              </w:rPr>
            </w:pPr>
            <w:r w:rsidRPr="00A41C4A">
              <w:rPr>
                <w:color w:val="000000"/>
                <w:sz w:val="16"/>
                <w:szCs w:val="16"/>
                <w:lang w:val="en-GB"/>
              </w:rPr>
              <w:t>Severe PLPP</w:t>
            </w:r>
            <w:r>
              <w:rPr>
                <w:color w:val="000000"/>
                <w:sz w:val="16"/>
                <w:szCs w:val="16"/>
                <w:lang w:val="en-GB"/>
              </w:rPr>
              <w:t xml:space="preserve"> (n = 1,906)</w:t>
            </w:r>
            <w:r w:rsidRPr="00A41C4A">
              <w:rPr>
                <w:color w:val="000000"/>
                <w:sz w:val="16"/>
                <w:szCs w:val="16"/>
                <w:lang w:val="en-GB"/>
              </w:rPr>
              <w:t>: 3.0%</w:t>
            </w:r>
          </w:p>
          <w:p w14:paraId="2D50D3D3" w14:textId="63D3DFC4" w:rsidR="009F22EA" w:rsidRPr="00A41C4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9F22EA" w:rsidRPr="00A41C4A" w14:paraId="38B4B9A2" w14:textId="77777777" w:rsidTr="00C21D36">
        <w:tc>
          <w:tcPr>
            <w:tcW w:w="1555" w:type="dxa"/>
            <w:vMerge/>
          </w:tcPr>
          <w:p w14:paraId="37BE7828" w14:textId="77777777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4120" w:type="dxa"/>
          </w:tcPr>
          <w:p w14:paraId="3F966A7E" w14:textId="3B1535D1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HISTORY OF LUMBOPELVIC PAIN</w:t>
            </w:r>
          </w:p>
        </w:tc>
        <w:tc>
          <w:tcPr>
            <w:tcW w:w="8337" w:type="dxa"/>
            <w:gridSpan w:val="2"/>
          </w:tcPr>
          <w:p w14:paraId="0C3E1ABB" w14:textId="77777777" w:rsidR="009F22EA" w:rsidRPr="00A41C4A" w:rsidRDefault="009F22EA" w:rsidP="009F22EA">
            <w:pPr>
              <w:pStyle w:val="NoSpacing"/>
              <w:rPr>
                <w:sz w:val="16"/>
                <w:szCs w:val="16"/>
                <w:lang w:val="en-GB"/>
              </w:rPr>
            </w:pPr>
            <w:r w:rsidRPr="00A41C4A">
              <w:rPr>
                <w:sz w:val="16"/>
                <w:szCs w:val="16"/>
                <w:lang w:val="en-GB"/>
              </w:rPr>
              <w:t>Previous low back pain:</w:t>
            </w:r>
          </w:p>
          <w:p w14:paraId="1B6520C1" w14:textId="77777777" w:rsidR="009F22EA" w:rsidRDefault="009F22EA" w:rsidP="009F22EA">
            <w:pPr>
              <w:pStyle w:val="NoSpacing"/>
              <w:rPr>
                <w:sz w:val="16"/>
                <w:szCs w:val="16"/>
                <w:lang w:val="en-GB"/>
              </w:rPr>
            </w:pPr>
            <w:r w:rsidRPr="00A41C4A">
              <w:rPr>
                <w:sz w:val="16"/>
                <w:szCs w:val="16"/>
                <w:lang w:val="en-GB"/>
              </w:rPr>
              <w:t>19.2%</w:t>
            </w:r>
          </w:p>
          <w:p w14:paraId="08802FC1" w14:textId="6E1449EE" w:rsidR="009F22EA" w:rsidRPr="00A41C4A" w:rsidRDefault="009F22EA" w:rsidP="009F22EA">
            <w:pPr>
              <w:pStyle w:val="NoSpacing"/>
              <w:rPr>
                <w:sz w:val="16"/>
                <w:szCs w:val="16"/>
                <w:lang w:val="en-GB"/>
              </w:rPr>
            </w:pPr>
          </w:p>
        </w:tc>
      </w:tr>
      <w:tr w:rsidR="009F22EA" w:rsidRPr="00A41C4A" w14:paraId="19B5239D" w14:textId="77777777" w:rsidTr="00C21D36">
        <w:tc>
          <w:tcPr>
            <w:tcW w:w="1555" w:type="dxa"/>
            <w:vMerge/>
          </w:tcPr>
          <w:p w14:paraId="24AF8626" w14:textId="77777777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4120" w:type="dxa"/>
          </w:tcPr>
          <w:p w14:paraId="08425060" w14:textId="21145938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HISTORY OF TRAUMA TO THE SPINE/PELVIC GIRDLE</w:t>
            </w:r>
          </w:p>
        </w:tc>
        <w:tc>
          <w:tcPr>
            <w:tcW w:w="8337" w:type="dxa"/>
            <w:gridSpan w:val="2"/>
          </w:tcPr>
          <w:p w14:paraId="61659B8E" w14:textId="77777777" w:rsidR="009F22E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/</w:t>
            </w:r>
          </w:p>
          <w:p w14:paraId="73122227" w14:textId="5D2B4E3E" w:rsidR="009F22EA" w:rsidRPr="00A41C4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9F22EA" w:rsidRPr="00A41C4A" w14:paraId="31318B4B" w14:textId="77777777" w:rsidTr="009C2FB5">
        <w:tc>
          <w:tcPr>
            <w:tcW w:w="1555" w:type="dxa"/>
            <w:vMerge/>
          </w:tcPr>
          <w:p w14:paraId="0A8DD6CE" w14:textId="77777777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4120" w:type="dxa"/>
            <w:tcBorders>
              <w:bottom w:val="dashSmallGap" w:sz="4" w:space="0" w:color="auto"/>
            </w:tcBorders>
          </w:tcPr>
          <w:p w14:paraId="5523F1CF" w14:textId="7CBA1A3F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LEVELS OF PAIN/DISABILITY DURING PREGNANCY</w:t>
            </w:r>
          </w:p>
        </w:tc>
        <w:tc>
          <w:tcPr>
            <w:tcW w:w="8337" w:type="dxa"/>
            <w:gridSpan w:val="2"/>
          </w:tcPr>
          <w:p w14:paraId="3AE75639" w14:textId="77777777" w:rsidR="009F22EA" w:rsidRPr="00A41C4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Pain: 15%</w:t>
            </w:r>
          </w:p>
          <w:p w14:paraId="35912B1C" w14:textId="77777777" w:rsidR="009F22E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Severe pain: 2.5%</w:t>
            </w:r>
          </w:p>
          <w:p w14:paraId="5F007FBE" w14:textId="11A6582B" w:rsidR="009F22EA" w:rsidRPr="00A41C4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9F22EA" w:rsidRPr="00A41C4A" w14:paraId="562EDD96" w14:textId="77777777" w:rsidTr="009C2FB5">
        <w:tc>
          <w:tcPr>
            <w:tcW w:w="5675" w:type="dxa"/>
            <w:gridSpan w:val="2"/>
            <w:tcBorders>
              <w:top w:val="dashSmallGap" w:sz="4" w:space="0" w:color="auto"/>
              <w:bottom w:val="dashSmallGap" w:sz="4" w:space="0" w:color="auto"/>
            </w:tcBorders>
          </w:tcPr>
          <w:p w14:paraId="54B98BF8" w14:textId="7E76504F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PSYCHOLOGICAL FACTOR</w:t>
            </w:r>
          </w:p>
          <w:p w14:paraId="6D3B8D1F" w14:textId="77777777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ASSESSMENT TOOL</w:t>
            </w:r>
          </w:p>
          <w:p w14:paraId="20A1CAE9" w14:textId="77777777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TIMING OF ASSESSMENT</w:t>
            </w:r>
          </w:p>
        </w:tc>
        <w:tc>
          <w:tcPr>
            <w:tcW w:w="8337" w:type="dxa"/>
            <w:gridSpan w:val="2"/>
            <w:tcBorders>
              <w:top w:val="dashSmallGap" w:sz="4" w:space="0" w:color="auto"/>
              <w:bottom w:val="dashSmallGap" w:sz="4" w:space="0" w:color="auto"/>
            </w:tcBorders>
          </w:tcPr>
          <w:p w14:paraId="651381EF" w14:textId="57A5D51D" w:rsidR="009F22EA" w:rsidRPr="00EE6F98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sz w:val="16"/>
                <w:szCs w:val="16"/>
                <w:lang w:val="en-GB"/>
              </w:rPr>
              <w:t>Emotional distress</w:t>
            </w:r>
          </w:p>
          <w:p w14:paraId="386C9826" w14:textId="77777777" w:rsidR="009F22EA" w:rsidRPr="00EE6F98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sz w:val="16"/>
                <w:szCs w:val="16"/>
                <w:lang w:val="en-GB"/>
              </w:rPr>
              <w:t xml:space="preserve">HSCL-5 </w:t>
            </w:r>
          </w:p>
          <w:p w14:paraId="118C934D" w14:textId="15CD89D5" w:rsidR="009F22EA" w:rsidRPr="00EE6F98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sz w:val="16"/>
                <w:szCs w:val="16"/>
                <w:lang w:val="en-GB"/>
              </w:rPr>
              <w:t xml:space="preserve">Dichotomised using a cut-off of 2.0 </w:t>
            </w:r>
          </w:p>
          <w:p w14:paraId="58FB9E87" w14:textId="77777777" w:rsidR="009F22EA" w:rsidRPr="00EE6F98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sz w:val="16"/>
                <w:szCs w:val="16"/>
                <w:lang w:val="en-GB"/>
              </w:rPr>
              <w:t>T2 (week 17)</w:t>
            </w:r>
          </w:p>
          <w:p w14:paraId="79F20ECE" w14:textId="4756340E" w:rsidR="009F22EA" w:rsidRPr="00A41C4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9F22EA" w:rsidRPr="00A41C4A" w14:paraId="41CE0849" w14:textId="77777777" w:rsidTr="009C2FB5">
        <w:tc>
          <w:tcPr>
            <w:tcW w:w="5675" w:type="dxa"/>
            <w:gridSpan w:val="2"/>
          </w:tcPr>
          <w:p w14:paraId="5EF79AEF" w14:textId="75B4ABD5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PLPP OUTCOME</w:t>
            </w:r>
          </w:p>
          <w:p w14:paraId="5BFF9BB0" w14:textId="77777777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ASSESSMENT TOOL</w:t>
            </w:r>
          </w:p>
          <w:p w14:paraId="7804991C" w14:textId="77777777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TIMING OF ASSESSMENT</w:t>
            </w:r>
          </w:p>
        </w:tc>
        <w:tc>
          <w:tcPr>
            <w:tcW w:w="8337" w:type="dxa"/>
            <w:gridSpan w:val="2"/>
            <w:tcBorders>
              <w:bottom w:val="dashSmallGap" w:sz="4" w:space="0" w:color="auto"/>
            </w:tcBorders>
          </w:tcPr>
          <w:p w14:paraId="769E4637" w14:textId="77777777" w:rsidR="009F22EA" w:rsidRPr="00EE6F98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sz w:val="16"/>
                <w:szCs w:val="16"/>
                <w:lang w:val="en-GB"/>
              </w:rPr>
              <w:t xml:space="preserve">Presence of pain: </w:t>
            </w:r>
          </w:p>
          <w:p w14:paraId="30F8AB49" w14:textId="77777777" w:rsidR="009F22EA" w:rsidRPr="00EE6F98" w:rsidRDefault="009F22EA" w:rsidP="009F22EA">
            <w:pPr>
              <w:pStyle w:val="NoSpacing"/>
              <w:numPr>
                <w:ilvl w:val="0"/>
                <w:numId w:val="5"/>
              </w:numPr>
              <w:rPr>
                <w:rFonts w:cstheme="minorHAnsi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sz w:val="16"/>
                <w:szCs w:val="16"/>
                <w:lang w:val="en-GB"/>
              </w:rPr>
              <w:t xml:space="preserve">Question: Do you have pain in the pelvic girdle? </w:t>
            </w:r>
          </w:p>
          <w:p w14:paraId="4ECFDA5F" w14:textId="77777777" w:rsidR="009F22EA" w:rsidRPr="00EE6F98" w:rsidRDefault="009F22EA" w:rsidP="009F22EA">
            <w:pPr>
              <w:pStyle w:val="NoSpacing"/>
              <w:numPr>
                <w:ilvl w:val="0"/>
                <w:numId w:val="5"/>
              </w:numPr>
              <w:rPr>
                <w:rFonts w:cstheme="minorHAnsi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>Where is the pain located? + PLPP intensity/location (mild/severe)</w:t>
            </w:r>
          </w:p>
          <w:p w14:paraId="16F959F6" w14:textId="77777777" w:rsidR="009F22EA" w:rsidRPr="00EE6F98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sz w:val="16"/>
                <w:szCs w:val="16"/>
                <w:lang w:val="en-GB"/>
              </w:rPr>
              <w:t>Dichotomised:</w:t>
            </w:r>
          </w:p>
          <w:p w14:paraId="76FCF7F9" w14:textId="77777777" w:rsidR="009F22EA" w:rsidRPr="00EE6F98" w:rsidRDefault="009F22EA" w:rsidP="009F22EA">
            <w:pPr>
              <w:pStyle w:val="NoSpacing"/>
              <w:numPr>
                <w:ilvl w:val="0"/>
                <w:numId w:val="6"/>
              </w:numPr>
              <w:ind w:left="322" w:hanging="284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>PLPP</w:t>
            </w:r>
          </w:p>
          <w:p w14:paraId="61C201D8" w14:textId="77777777" w:rsidR="009F22EA" w:rsidRPr="00EE6F98" w:rsidRDefault="009F22EA" w:rsidP="009F22EA">
            <w:pPr>
              <w:pStyle w:val="NoSpacing"/>
              <w:numPr>
                <w:ilvl w:val="0"/>
                <w:numId w:val="7"/>
              </w:numPr>
              <w:rPr>
                <w:rFonts w:cstheme="minorHAnsi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sz w:val="16"/>
                <w:szCs w:val="16"/>
                <w:lang w:val="en-GB"/>
              </w:rPr>
              <w:t>PLPP: pain in 3 pelvic locations</w:t>
            </w:r>
          </w:p>
          <w:p w14:paraId="6ACD9501" w14:textId="77777777" w:rsidR="009F22EA" w:rsidRPr="00EE6F98" w:rsidRDefault="009F22EA" w:rsidP="009F22EA">
            <w:pPr>
              <w:pStyle w:val="NoSpacing"/>
              <w:numPr>
                <w:ilvl w:val="0"/>
                <w:numId w:val="7"/>
              </w:numPr>
              <w:rPr>
                <w:rFonts w:cstheme="minorHAnsi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sz w:val="16"/>
                <w:szCs w:val="16"/>
                <w:lang w:val="en-GB"/>
              </w:rPr>
              <w:t xml:space="preserve">Severe PLPP: severe pain in all 3 pelvic locations </w:t>
            </w:r>
          </w:p>
          <w:p w14:paraId="525E0AA7" w14:textId="77777777" w:rsidR="009C2FB5" w:rsidRDefault="009F22EA" w:rsidP="00720ABB">
            <w:pPr>
              <w:pStyle w:val="NoSpacing"/>
              <w:numPr>
                <w:ilvl w:val="0"/>
                <w:numId w:val="6"/>
              </w:numPr>
              <w:ind w:left="322" w:hanging="284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>No PLPP</w:t>
            </w:r>
          </w:p>
          <w:p w14:paraId="3FC85D26" w14:textId="312E2569" w:rsidR="009F22EA" w:rsidRPr="009C2FB5" w:rsidRDefault="009F22EA" w:rsidP="009C2FB5">
            <w:pPr>
              <w:pStyle w:val="NoSpacing"/>
              <w:ind w:left="38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9C2FB5">
              <w:rPr>
                <w:rFonts w:cstheme="minorHAnsi"/>
                <w:sz w:val="16"/>
                <w:szCs w:val="16"/>
                <w:lang w:val="en-GB"/>
              </w:rPr>
              <w:lastRenderedPageBreak/>
              <w:t>T3 (week 30)</w:t>
            </w:r>
          </w:p>
          <w:p w14:paraId="6372AFC5" w14:textId="33E1C062" w:rsidR="009F22EA" w:rsidRPr="00A41C4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9F22EA" w:rsidRPr="00A41C4A" w14:paraId="465E100B" w14:textId="77777777" w:rsidTr="009C2FB5">
        <w:tc>
          <w:tcPr>
            <w:tcW w:w="5675" w:type="dxa"/>
            <w:gridSpan w:val="2"/>
            <w:tcBorders>
              <w:top w:val="dashSmallGap" w:sz="4" w:space="0" w:color="auto"/>
              <w:bottom w:val="dashSmallGap" w:sz="4" w:space="0" w:color="auto"/>
            </w:tcBorders>
          </w:tcPr>
          <w:p w14:paraId="26C4D10D" w14:textId="07C8E3F2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lastRenderedPageBreak/>
              <w:t>KEY COVARIATES</w:t>
            </w:r>
          </w:p>
          <w:p w14:paraId="7357B2D6" w14:textId="67949871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OTHER COVARIATES</w:t>
            </w:r>
          </w:p>
        </w:tc>
        <w:tc>
          <w:tcPr>
            <w:tcW w:w="8337" w:type="dxa"/>
            <w:gridSpan w:val="2"/>
            <w:tcBorders>
              <w:top w:val="dashSmallGap" w:sz="4" w:space="0" w:color="auto"/>
              <w:bottom w:val="dashSmallGap" w:sz="4" w:space="0" w:color="auto"/>
            </w:tcBorders>
          </w:tcPr>
          <w:p w14:paraId="43D13DC1" w14:textId="77777777" w:rsidR="009F22EA" w:rsidRPr="00A41C4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 xml:space="preserve">Key covariates: </w:t>
            </w:r>
          </w:p>
          <w:p w14:paraId="4D3AF8FE" w14:textId="77777777" w:rsidR="009F22EA" w:rsidRPr="00A41C4A" w:rsidRDefault="009F22EA" w:rsidP="009F22EA">
            <w:pPr>
              <w:pStyle w:val="NoSpacing"/>
              <w:numPr>
                <w:ilvl w:val="0"/>
                <w:numId w:val="19"/>
              </w:numPr>
              <w:ind w:firstLine="0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Parity </w:t>
            </w:r>
          </w:p>
          <w:p w14:paraId="6A6F06FB" w14:textId="77777777" w:rsidR="009F22EA" w:rsidRPr="00A41C4A" w:rsidRDefault="009F22EA" w:rsidP="009F22EA">
            <w:pPr>
              <w:pStyle w:val="NoSpacing"/>
              <w:numPr>
                <w:ilvl w:val="0"/>
                <w:numId w:val="19"/>
              </w:numPr>
              <w:ind w:firstLine="0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color w:val="000000"/>
                <w:sz w:val="16"/>
                <w:szCs w:val="16"/>
                <w:lang w:val="en-GB"/>
              </w:rPr>
              <w:t>BMI</w:t>
            </w:r>
          </w:p>
          <w:p w14:paraId="406BBBCD" w14:textId="77777777" w:rsidR="009F22EA" w:rsidRPr="00A41C4A" w:rsidRDefault="009F22EA" w:rsidP="009F22EA">
            <w:pPr>
              <w:pStyle w:val="NoSpacing"/>
              <w:numPr>
                <w:ilvl w:val="0"/>
                <w:numId w:val="19"/>
              </w:numPr>
              <w:ind w:firstLine="0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color w:val="000000"/>
                <w:sz w:val="16"/>
                <w:szCs w:val="16"/>
                <w:lang w:val="en-GB"/>
              </w:rPr>
              <w:t>Educational level</w:t>
            </w:r>
          </w:p>
          <w:p w14:paraId="0010818A" w14:textId="77777777" w:rsidR="009F22EA" w:rsidRPr="00A41C4A" w:rsidRDefault="009F22EA" w:rsidP="009F22EA">
            <w:pPr>
              <w:pStyle w:val="NoSpacing"/>
              <w:numPr>
                <w:ilvl w:val="0"/>
                <w:numId w:val="19"/>
              </w:numPr>
              <w:ind w:firstLine="0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color w:val="000000"/>
                <w:sz w:val="16"/>
                <w:szCs w:val="16"/>
                <w:lang w:val="en-GB"/>
              </w:rPr>
              <w:t>Previous low back pain</w:t>
            </w:r>
          </w:p>
          <w:p w14:paraId="14464B59" w14:textId="77777777" w:rsidR="009F22EA" w:rsidRPr="00A41C4A" w:rsidRDefault="009F22EA" w:rsidP="009F22EA">
            <w:pPr>
              <w:pStyle w:val="NoSpacing"/>
              <w:numPr>
                <w:ilvl w:val="0"/>
                <w:numId w:val="19"/>
              </w:numPr>
              <w:ind w:firstLine="0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Physically demanding work </w:t>
            </w:r>
          </w:p>
          <w:p w14:paraId="67C5625C" w14:textId="77777777" w:rsidR="009F22EA" w:rsidRPr="00A41C4A" w:rsidRDefault="009F22EA" w:rsidP="009F22EA">
            <w:pPr>
              <w:pStyle w:val="NoSpacing"/>
              <w:numPr>
                <w:ilvl w:val="0"/>
                <w:numId w:val="19"/>
              </w:numPr>
              <w:ind w:firstLine="0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color w:val="000000"/>
                <w:sz w:val="16"/>
                <w:szCs w:val="16"/>
                <w:lang w:val="en-GB"/>
              </w:rPr>
              <w:t>Pregnancy physical activity weekly</w:t>
            </w:r>
          </w:p>
          <w:p w14:paraId="2FAF8780" w14:textId="77777777" w:rsidR="009F22EA" w:rsidRPr="00A41C4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</w:p>
          <w:p w14:paraId="1A5B406E" w14:textId="76442795" w:rsidR="009F22EA" w:rsidRPr="00A41C4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Other covariates:</w:t>
            </w:r>
          </w:p>
          <w:p w14:paraId="39C37788" w14:textId="77777777" w:rsidR="009F22EA" w:rsidRPr="00A41C4A" w:rsidRDefault="009F22EA" w:rsidP="009F22EA">
            <w:pPr>
              <w:pStyle w:val="NoSpacing"/>
              <w:numPr>
                <w:ilvl w:val="0"/>
                <w:numId w:val="19"/>
              </w:numPr>
              <w:ind w:firstLine="0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color w:val="000000"/>
                <w:sz w:val="16"/>
                <w:szCs w:val="16"/>
                <w:lang w:val="en-GB"/>
              </w:rPr>
              <w:t>Maternal age</w:t>
            </w:r>
          </w:p>
          <w:p w14:paraId="5532E6F7" w14:textId="77777777" w:rsidR="009F22EA" w:rsidRPr="00A441CE" w:rsidRDefault="009F22EA" w:rsidP="009F22EA">
            <w:pPr>
              <w:pStyle w:val="ListParagraph"/>
              <w:numPr>
                <w:ilvl w:val="0"/>
                <w:numId w:val="19"/>
              </w:numPr>
              <w:ind w:firstLine="0"/>
              <w:rPr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color w:val="000000"/>
                <w:sz w:val="16"/>
                <w:szCs w:val="16"/>
                <w:lang w:val="en-GB"/>
              </w:rPr>
              <w:t>Smoking in pregnancy</w:t>
            </w:r>
          </w:p>
          <w:p w14:paraId="0674B55B" w14:textId="19AE77B4" w:rsidR="009F22EA" w:rsidRPr="00A41C4A" w:rsidRDefault="009F22EA" w:rsidP="009F22EA">
            <w:pPr>
              <w:pStyle w:val="ListParagraph"/>
              <w:rPr>
                <w:sz w:val="16"/>
                <w:szCs w:val="16"/>
                <w:lang w:val="en-GB"/>
              </w:rPr>
            </w:pPr>
          </w:p>
        </w:tc>
      </w:tr>
      <w:tr w:rsidR="009F22EA" w:rsidRPr="00D27190" w14:paraId="40826500" w14:textId="77777777" w:rsidTr="009C2FB5">
        <w:tc>
          <w:tcPr>
            <w:tcW w:w="5675" w:type="dxa"/>
            <w:gridSpan w:val="2"/>
            <w:tcBorders>
              <w:top w:val="dashSmallGap" w:sz="4" w:space="0" w:color="auto"/>
              <w:bottom w:val="single" w:sz="4" w:space="0" w:color="auto"/>
            </w:tcBorders>
          </w:tcPr>
          <w:p w14:paraId="219A4160" w14:textId="334055DE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RESULTS REGARDING ASSOCIATION</w:t>
            </w:r>
          </w:p>
        </w:tc>
        <w:tc>
          <w:tcPr>
            <w:tcW w:w="8337" w:type="dxa"/>
            <w:gridSpan w:val="2"/>
            <w:tcBorders>
              <w:top w:val="dashSmallGap" w:sz="4" w:space="0" w:color="auto"/>
              <w:bottom w:val="single" w:sz="4" w:space="0" w:color="auto"/>
            </w:tcBorders>
          </w:tcPr>
          <w:p w14:paraId="0FAA2232" w14:textId="77777777" w:rsidR="009F22EA" w:rsidRPr="00EE6F98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sz w:val="16"/>
                <w:szCs w:val="16"/>
                <w:lang w:val="en-GB"/>
              </w:rPr>
              <w:t>Emotional distress at week 17:</w:t>
            </w:r>
          </w:p>
          <w:p w14:paraId="0CEE95FC" w14:textId="77777777" w:rsidR="009F22EA" w:rsidRPr="00EE6F98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sz w:val="16"/>
                <w:szCs w:val="16"/>
                <w:lang w:val="en-GB"/>
              </w:rPr>
              <w:t xml:space="preserve">Associated with </w:t>
            </w:r>
            <w:r>
              <w:rPr>
                <w:rFonts w:cstheme="minorHAnsi"/>
                <w:sz w:val="16"/>
                <w:szCs w:val="16"/>
                <w:lang w:val="en-GB"/>
              </w:rPr>
              <w:t>increased</w:t>
            </w:r>
            <w:r w:rsidRPr="00EE6F98">
              <w:rPr>
                <w:rFonts w:cstheme="minorHAnsi"/>
                <w:sz w:val="16"/>
                <w:szCs w:val="16"/>
                <w:lang w:val="en-GB"/>
              </w:rPr>
              <w:t xml:space="preserve"> odds of presence of PLPP at week 30</w:t>
            </w:r>
          </w:p>
          <w:p w14:paraId="37FC9267" w14:textId="77777777" w:rsidR="009F22EA" w:rsidRPr="00EE6F98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proofErr w:type="spellStart"/>
            <w:r w:rsidRPr="00EE6F98">
              <w:rPr>
                <w:rFonts w:cstheme="minorHAnsi"/>
                <w:sz w:val="16"/>
                <w:szCs w:val="16"/>
                <w:lang w:val="en-GB"/>
              </w:rPr>
              <w:t>Adj</w:t>
            </w:r>
            <w:proofErr w:type="spellEnd"/>
            <w:r w:rsidRPr="00EE6F98">
              <w:rPr>
                <w:rFonts w:cstheme="minorHAnsi"/>
                <w:sz w:val="16"/>
                <w:szCs w:val="16"/>
                <w:lang w:val="en-GB"/>
              </w:rPr>
              <w:t xml:space="preserve"> OR 1.6, CI 1.5-1.8, p 0.01</w:t>
            </w:r>
          </w:p>
          <w:p w14:paraId="6F89598C" w14:textId="77777777" w:rsidR="009F22EA" w:rsidRPr="00EE6F98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proofErr w:type="spellStart"/>
            <w:r w:rsidRPr="00EE6F98">
              <w:rPr>
                <w:rFonts w:cstheme="minorHAnsi"/>
                <w:sz w:val="16"/>
                <w:szCs w:val="16"/>
                <w:lang w:val="en-GB"/>
              </w:rPr>
              <w:t>Adj</w:t>
            </w:r>
            <w:proofErr w:type="spellEnd"/>
            <w:r w:rsidRPr="00EE6F98">
              <w:rPr>
                <w:rFonts w:cstheme="minorHAnsi"/>
                <w:sz w:val="16"/>
                <w:szCs w:val="16"/>
                <w:lang w:val="en-GB"/>
              </w:rPr>
              <w:t xml:space="preserve"> for parity, BMI, educational level, previous low back pain, physically demanding work, pregnancy physical activity weekly, maternal age, smoking in pregnancy</w:t>
            </w:r>
          </w:p>
          <w:p w14:paraId="033D51CA" w14:textId="77777777" w:rsidR="009F22EA" w:rsidRPr="00EE6F98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</w:p>
          <w:p w14:paraId="627764A8" w14:textId="77777777" w:rsidR="009F22EA" w:rsidRPr="00EE6F98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sz w:val="16"/>
                <w:szCs w:val="16"/>
                <w:lang w:val="en-GB"/>
              </w:rPr>
              <w:t xml:space="preserve">Associated with </w:t>
            </w:r>
            <w:r>
              <w:rPr>
                <w:rFonts w:cstheme="minorHAnsi"/>
                <w:sz w:val="16"/>
                <w:szCs w:val="16"/>
                <w:lang w:val="en-GB"/>
              </w:rPr>
              <w:t>increased</w:t>
            </w:r>
            <w:r w:rsidRPr="00EE6F98">
              <w:rPr>
                <w:rFonts w:cstheme="minorHAnsi"/>
                <w:sz w:val="16"/>
                <w:szCs w:val="16"/>
                <w:lang w:val="en-GB"/>
              </w:rPr>
              <w:t xml:space="preserve"> odds of presence of severe PLPP at week 30</w:t>
            </w:r>
          </w:p>
          <w:p w14:paraId="195D7CAB" w14:textId="77777777" w:rsidR="009F22EA" w:rsidRPr="00EE6F98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proofErr w:type="spellStart"/>
            <w:r w:rsidRPr="00EE6F98">
              <w:rPr>
                <w:rFonts w:cstheme="minorHAnsi"/>
                <w:sz w:val="16"/>
                <w:szCs w:val="16"/>
                <w:lang w:val="en-GB"/>
              </w:rPr>
              <w:t>Adj</w:t>
            </w:r>
            <w:proofErr w:type="spellEnd"/>
            <w:r w:rsidRPr="00EE6F98">
              <w:rPr>
                <w:rFonts w:cstheme="minorHAnsi"/>
                <w:sz w:val="16"/>
                <w:szCs w:val="16"/>
                <w:lang w:val="en-GB"/>
              </w:rPr>
              <w:t xml:space="preserve"> OR 2.0, CI 1.8-2.3, p 0.001</w:t>
            </w:r>
          </w:p>
          <w:p w14:paraId="32846B5D" w14:textId="77777777" w:rsidR="009F22E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proofErr w:type="spellStart"/>
            <w:r w:rsidRPr="00EE6F98">
              <w:rPr>
                <w:rFonts w:cstheme="minorHAnsi"/>
                <w:sz w:val="16"/>
                <w:szCs w:val="16"/>
                <w:lang w:val="en-GB"/>
              </w:rPr>
              <w:t>Adj</w:t>
            </w:r>
            <w:proofErr w:type="spellEnd"/>
            <w:r w:rsidRPr="00EE6F98">
              <w:rPr>
                <w:rFonts w:cstheme="minorHAnsi"/>
                <w:sz w:val="16"/>
                <w:szCs w:val="16"/>
                <w:lang w:val="en-GB"/>
              </w:rPr>
              <w:t xml:space="preserve"> for parity, BMI, educational level, previous low back pain, physically demanding work, pregnancy physical activity weekly, maternal age, smoking in pregnancy</w:t>
            </w:r>
          </w:p>
          <w:p w14:paraId="35CACF60" w14:textId="1367C3A6" w:rsidR="009F22EA" w:rsidRPr="00A41C4A" w:rsidRDefault="009F22EA" w:rsidP="009F22EA">
            <w:pPr>
              <w:rPr>
                <w:sz w:val="16"/>
                <w:szCs w:val="16"/>
                <w:lang w:val="en-GB"/>
              </w:rPr>
            </w:pPr>
          </w:p>
        </w:tc>
      </w:tr>
      <w:tr w:rsidR="009F22EA" w:rsidRPr="00A41C4A" w14:paraId="3C80F1BF" w14:textId="77777777" w:rsidTr="00C21D36">
        <w:tc>
          <w:tcPr>
            <w:tcW w:w="567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F4862D2" w14:textId="330E77EA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AUTHORS (YEAR)</w:t>
            </w:r>
          </w:p>
          <w:p w14:paraId="0703E191" w14:textId="77777777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 xml:space="preserve">REFERENCE </w:t>
            </w:r>
          </w:p>
          <w:p w14:paraId="3AF131E5" w14:textId="77777777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COUNTRY</w:t>
            </w:r>
          </w:p>
        </w:tc>
        <w:tc>
          <w:tcPr>
            <w:tcW w:w="833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4FC6BFD" w14:textId="356B78F3" w:rsidR="009F22EA" w:rsidRPr="00A41C4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proofErr w:type="spellStart"/>
            <w:r w:rsidRPr="00A41C4A">
              <w:rPr>
                <w:rFonts w:cstheme="minorHAnsi"/>
                <w:sz w:val="16"/>
                <w:szCs w:val="16"/>
                <w:lang w:val="en-GB"/>
              </w:rPr>
              <w:t>Bjelland</w:t>
            </w:r>
            <w:proofErr w:type="spellEnd"/>
            <w:r w:rsidRPr="00A41C4A">
              <w:rPr>
                <w:rFonts w:cstheme="minorHAnsi"/>
                <w:sz w:val="16"/>
                <w:szCs w:val="16"/>
                <w:lang w:val="en-GB"/>
              </w:rPr>
              <w:t xml:space="preserve"> et al.</w:t>
            </w:r>
            <w:r>
              <w:rPr>
                <w:rFonts w:cstheme="minorHAnsi"/>
                <w:sz w:val="16"/>
                <w:szCs w:val="16"/>
                <w:lang w:val="en-GB"/>
              </w:rPr>
              <w:t xml:space="preserve">, </w:t>
            </w:r>
            <w:r w:rsidRPr="00A41C4A">
              <w:rPr>
                <w:rFonts w:cstheme="minorHAnsi"/>
                <w:sz w:val="16"/>
                <w:szCs w:val="16"/>
                <w:lang w:val="en-GB"/>
              </w:rPr>
              <w:t xml:space="preserve">2013 </w:t>
            </w:r>
            <w:r>
              <w:rPr>
                <w:rFonts w:cstheme="minorHAnsi"/>
                <w:sz w:val="16"/>
                <w:szCs w:val="16"/>
                <w:lang w:val="en-GB"/>
              </w:rPr>
              <w:t>(3</w:t>
            </w:r>
            <w:r w:rsidR="008420DF">
              <w:rPr>
                <w:rFonts w:cstheme="minorHAnsi"/>
                <w:sz w:val="16"/>
                <w:szCs w:val="16"/>
                <w:lang w:val="en-GB"/>
              </w:rPr>
              <w:t>6</w:t>
            </w:r>
            <w:r>
              <w:rPr>
                <w:rFonts w:cstheme="minorHAnsi"/>
                <w:sz w:val="16"/>
                <w:szCs w:val="16"/>
                <w:lang w:val="en-GB"/>
              </w:rPr>
              <w:t>)</w:t>
            </w:r>
          </w:p>
          <w:p w14:paraId="52C7A49F" w14:textId="77777777" w:rsidR="009F22EA" w:rsidRPr="00A41C4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Norway</w:t>
            </w:r>
          </w:p>
          <w:p w14:paraId="7492BD9C" w14:textId="77777777" w:rsidR="009F22EA" w:rsidRPr="00A41C4A" w:rsidRDefault="009F22EA" w:rsidP="009F22EA">
            <w:pPr>
              <w:pStyle w:val="NoSpacing"/>
              <w:rPr>
                <w:sz w:val="16"/>
                <w:szCs w:val="16"/>
                <w:lang w:val="en-GB"/>
              </w:rPr>
            </w:pPr>
          </w:p>
        </w:tc>
      </w:tr>
      <w:tr w:rsidR="009F22EA" w:rsidRPr="00A41C4A" w14:paraId="49A3E9F5" w14:textId="77777777" w:rsidTr="009C2FB5">
        <w:tc>
          <w:tcPr>
            <w:tcW w:w="567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9C711C4" w14:textId="23B05CB7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DESIGN</w:t>
            </w:r>
          </w:p>
          <w:p w14:paraId="25015CD4" w14:textId="571A8F38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MEASUREMENT POINTS</w:t>
            </w:r>
          </w:p>
        </w:tc>
        <w:tc>
          <w:tcPr>
            <w:tcW w:w="8337" w:type="dxa"/>
            <w:gridSpan w:val="2"/>
            <w:tcBorders>
              <w:top w:val="single" w:sz="4" w:space="0" w:color="auto"/>
              <w:bottom w:val="dashSmallGap" w:sz="4" w:space="0" w:color="auto"/>
            </w:tcBorders>
          </w:tcPr>
          <w:p w14:paraId="205A8787" w14:textId="77777777" w:rsidR="009F22EA" w:rsidRPr="00A41C4A" w:rsidRDefault="00D27190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sdt>
              <w:sdtPr>
                <w:rPr>
                  <w:rFonts w:cstheme="minorHAnsi"/>
                  <w:sz w:val="16"/>
                  <w:szCs w:val="16"/>
                  <w:lang w:val="en-GB"/>
                </w:rPr>
                <w:tag w:val="goog_rdk_303"/>
                <w:id w:val="-653533785"/>
              </w:sdtPr>
              <w:sdtEndPr/>
              <w:sdtContent>
                <w:r w:rsidR="009F22EA" w:rsidRPr="00A41C4A">
                  <w:rPr>
                    <w:rFonts w:cstheme="minorHAnsi"/>
                    <w:sz w:val="16"/>
                    <w:szCs w:val="16"/>
                    <w:lang w:val="en-GB"/>
                  </w:rPr>
                  <w:t>P</w:t>
                </w:r>
              </w:sdtContent>
            </w:sdt>
            <w:r w:rsidR="009F22EA" w:rsidRPr="00A41C4A">
              <w:rPr>
                <w:rFonts w:cstheme="minorHAnsi"/>
                <w:sz w:val="16"/>
                <w:szCs w:val="16"/>
                <w:lang w:val="en-GB"/>
              </w:rPr>
              <w:t>rospective cohort</w:t>
            </w:r>
            <w:sdt>
              <w:sdtPr>
                <w:rPr>
                  <w:rFonts w:cstheme="minorHAnsi"/>
                  <w:sz w:val="16"/>
                  <w:szCs w:val="16"/>
                  <w:lang w:val="en-GB"/>
                </w:rPr>
                <w:tag w:val="goog_rdk_304"/>
                <w:id w:val="-1152528323"/>
              </w:sdtPr>
              <w:sdtEndPr/>
              <w:sdtContent>
                <w:r w:rsidR="009F22EA" w:rsidRPr="00A41C4A">
                  <w:rPr>
                    <w:rFonts w:cstheme="minorHAnsi"/>
                    <w:sz w:val="16"/>
                    <w:szCs w:val="16"/>
                    <w:lang w:val="en-GB"/>
                  </w:rPr>
                  <w:t xml:space="preserve"> study</w:t>
                </w:r>
              </w:sdtContent>
            </w:sdt>
            <w:sdt>
              <w:sdtPr>
                <w:rPr>
                  <w:rFonts w:cstheme="minorHAnsi"/>
                  <w:sz w:val="16"/>
                  <w:szCs w:val="16"/>
                  <w:lang w:val="en-GB"/>
                </w:rPr>
                <w:tag w:val="goog_rdk_305"/>
                <w:id w:val="725723592"/>
                <w:showingPlcHdr/>
              </w:sdtPr>
              <w:sdtEndPr/>
              <w:sdtContent>
                <w:r w:rsidR="009F22EA" w:rsidRPr="00A41C4A">
                  <w:rPr>
                    <w:rFonts w:cstheme="minorHAnsi"/>
                    <w:sz w:val="16"/>
                    <w:szCs w:val="16"/>
                    <w:lang w:val="en-GB"/>
                  </w:rPr>
                  <w:t xml:space="preserve">     </w:t>
                </w:r>
              </w:sdtContent>
            </w:sdt>
          </w:p>
          <w:p w14:paraId="49BEF8CA" w14:textId="77777777" w:rsidR="009F22EA" w:rsidRPr="00A41C4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Prenatal: 2</w:t>
            </w:r>
          </w:p>
          <w:p w14:paraId="352BA0D4" w14:textId="77777777" w:rsidR="009F22E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Postpartum: 1</w:t>
            </w:r>
          </w:p>
          <w:p w14:paraId="4052F593" w14:textId="255E7E9A" w:rsidR="009F22EA" w:rsidRPr="00A41C4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9F22EA" w:rsidRPr="00D27190" w14:paraId="03EF5BB3" w14:textId="77777777" w:rsidTr="009C2FB5">
        <w:tc>
          <w:tcPr>
            <w:tcW w:w="1555" w:type="dxa"/>
            <w:vMerge w:val="restart"/>
            <w:tcBorders>
              <w:top w:val="dashSmallGap" w:sz="4" w:space="0" w:color="auto"/>
            </w:tcBorders>
          </w:tcPr>
          <w:p w14:paraId="404E8B58" w14:textId="556EBA4F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CHARACTERISTICS OF THE SAMPLE</w:t>
            </w:r>
          </w:p>
        </w:tc>
        <w:tc>
          <w:tcPr>
            <w:tcW w:w="4120" w:type="dxa"/>
            <w:tcBorders>
              <w:top w:val="dashSmallGap" w:sz="4" w:space="0" w:color="auto"/>
            </w:tcBorders>
          </w:tcPr>
          <w:p w14:paraId="305348E0" w14:textId="4E3E1F96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 xml:space="preserve">SAMPLE SIZE </w:t>
            </w:r>
          </w:p>
        </w:tc>
        <w:tc>
          <w:tcPr>
            <w:tcW w:w="8337" w:type="dxa"/>
            <w:gridSpan w:val="2"/>
            <w:tcBorders>
              <w:top w:val="dashSmallGap" w:sz="4" w:space="0" w:color="auto"/>
            </w:tcBorders>
          </w:tcPr>
          <w:p w14:paraId="56E5D3F1" w14:textId="5C486E30" w:rsidR="009F22EA" w:rsidRPr="00A41C4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Included: n = 107</w:t>
            </w:r>
            <w:sdt>
              <w:sdtPr>
                <w:rPr>
                  <w:rFonts w:cstheme="minorHAnsi"/>
                  <w:sz w:val="16"/>
                  <w:szCs w:val="16"/>
                  <w:lang w:val="en-GB"/>
                </w:rPr>
                <w:tag w:val="goog_rdk_306"/>
                <w:id w:val="-1692140593"/>
              </w:sdtPr>
              <w:sdtEndPr/>
              <w:sdtContent>
                <w:r w:rsidRPr="00A41C4A">
                  <w:rPr>
                    <w:rFonts w:cstheme="minorHAnsi"/>
                    <w:sz w:val="16"/>
                    <w:szCs w:val="16"/>
                    <w:lang w:val="en-GB"/>
                  </w:rPr>
                  <w:t>,</w:t>
                </w:r>
              </w:sdtContent>
            </w:sdt>
            <w:r w:rsidRPr="00A41C4A">
              <w:rPr>
                <w:rFonts w:cstheme="minorHAnsi"/>
                <w:sz w:val="16"/>
                <w:szCs w:val="16"/>
                <w:lang w:val="en-GB"/>
              </w:rPr>
              <w:t>381</w:t>
            </w:r>
          </w:p>
          <w:p w14:paraId="6D40745A" w14:textId="77777777" w:rsidR="009F22E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Analysed: n = 41</w:t>
            </w:r>
            <w:sdt>
              <w:sdtPr>
                <w:rPr>
                  <w:rFonts w:cstheme="minorHAnsi"/>
                  <w:sz w:val="16"/>
                  <w:szCs w:val="16"/>
                  <w:lang w:val="en-GB"/>
                </w:rPr>
                <w:tag w:val="goog_rdk_307"/>
                <w:id w:val="-1452925813"/>
              </w:sdtPr>
              <w:sdtEndPr/>
              <w:sdtContent>
                <w:r w:rsidRPr="00A41C4A">
                  <w:rPr>
                    <w:rFonts w:cstheme="minorHAnsi"/>
                    <w:sz w:val="16"/>
                    <w:szCs w:val="16"/>
                    <w:lang w:val="en-GB"/>
                  </w:rPr>
                  <w:t>,</w:t>
                </w:r>
              </w:sdtContent>
            </w:sdt>
            <w:r w:rsidRPr="00A41C4A">
              <w:rPr>
                <w:rFonts w:cstheme="minorHAnsi"/>
                <w:sz w:val="16"/>
                <w:szCs w:val="16"/>
                <w:lang w:val="en-GB"/>
              </w:rPr>
              <w:t>421 (women without PLPP during pregnancy were excluded)</w:t>
            </w:r>
          </w:p>
          <w:p w14:paraId="061F904C" w14:textId="65C5B869" w:rsidR="009F22EA" w:rsidRPr="00A41C4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9F22EA" w:rsidRPr="00A41C4A" w14:paraId="7C35D035" w14:textId="77777777" w:rsidTr="00C21D36">
        <w:tc>
          <w:tcPr>
            <w:tcW w:w="1555" w:type="dxa"/>
            <w:vMerge/>
          </w:tcPr>
          <w:p w14:paraId="7EABF11A" w14:textId="77777777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4120" w:type="dxa"/>
          </w:tcPr>
          <w:p w14:paraId="109D9C53" w14:textId="20447E3F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AGE</w:t>
            </w:r>
          </w:p>
        </w:tc>
        <w:tc>
          <w:tcPr>
            <w:tcW w:w="8337" w:type="dxa"/>
            <w:gridSpan w:val="2"/>
          </w:tcPr>
          <w:p w14:paraId="47031C84" w14:textId="77777777" w:rsidR="009F22E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 xml:space="preserve">Mean age: 29.7 </w:t>
            </w:r>
            <w:proofErr w:type="spellStart"/>
            <w:r w:rsidRPr="00A41C4A">
              <w:rPr>
                <w:rFonts w:cstheme="minorHAnsi"/>
                <w:sz w:val="16"/>
                <w:szCs w:val="16"/>
                <w:lang w:val="en-GB"/>
              </w:rPr>
              <w:t>yrs</w:t>
            </w:r>
            <w:proofErr w:type="spellEnd"/>
            <w:r w:rsidRPr="00A41C4A">
              <w:rPr>
                <w:rFonts w:cstheme="minorHAnsi"/>
                <w:sz w:val="16"/>
                <w:szCs w:val="16"/>
                <w:lang w:val="en-GB"/>
              </w:rPr>
              <w:t xml:space="preserve"> (SD 4.5)</w:t>
            </w:r>
          </w:p>
          <w:p w14:paraId="0982DBC5" w14:textId="5CBC8339" w:rsidR="009F22EA" w:rsidRPr="00A41C4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9F22EA" w:rsidRPr="00D27190" w14:paraId="1414C1CA" w14:textId="77777777" w:rsidTr="00C21D36">
        <w:tc>
          <w:tcPr>
            <w:tcW w:w="1555" w:type="dxa"/>
            <w:vMerge/>
          </w:tcPr>
          <w:p w14:paraId="27FA730E" w14:textId="77777777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4120" w:type="dxa"/>
          </w:tcPr>
          <w:p w14:paraId="37817192" w14:textId="254D77D2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BMI</w:t>
            </w:r>
          </w:p>
        </w:tc>
        <w:tc>
          <w:tcPr>
            <w:tcW w:w="8337" w:type="dxa"/>
            <w:gridSpan w:val="2"/>
          </w:tcPr>
          <w:p w14:paraId="3D5C69B0" w14:textId="1BA5814D" w:rsidR="009F22E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 xml:space="preserve">Mean BMI in week 17: </w:t>
            </w:r>
            <w:r w:rsidR="008420DF" w:rsidRPr="00A41C4A">
              <w:rPr>
                <w:rFonts w:cstheme="minorHAnsi"/>
                <w:sz w:val="16"/>
                <w:szCs w:val="16"/>
                <w:lang w:val="en-GB"/>
              </w:rPr>
              <w:t>25.4 kg</w:t>
            </w:r>
            <w:r w:rsidRPr="00A41C4A">
              <w:rPr>
                <w:rFonts w:cstheme="minorHAnsi"/>
                <w:sz w:val="16"/>
                <w:szCs w:val="16"/>
                <w:lang w:val="en-GB"/>
              </w:rPr>
              <w:t>/m</w:t>
            </w:r>
            <w:r w:rsidR="008420DF" w:rsidRPr="00A41C4A">
              <w:rPr>
                <w:rFonts w:cstheme="minorHAnsi"/>
                <w:sz w:val="16"/>
                <w:szCs w:val="16"/>
                <w:lang w:val="en-GB"/>
              </w:rPr>
              <w:t>² (</w:t>
            </w:r>
            <w:r w:rsidRPr="00A41C4A">
              <w:rPr>
                <w:rFonts w:cstheme="minorHAnsi"/>
                <w:sz w:val="16"/>
                <w:szCs w:val="16"/>
                <w:lang w:val="en-GB"/>
              </w:rPr>
              <w:t>SD 4.3)</w:t>
            </w:r>
          </w:p>
          <w:p w14:paraId="7BEED2AA" w14:textId="5D69C2A0" w:rsidR="009F22EA" w:rsidRPr="00A41C4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9F22EA" w:rsidRPr="00A41C4A" w14:paraId="7C56FD74" w14:textId="77777777" w:rsidTr="00C21D36">
        <w:tc>
          <w:tcPr>
            <w:tcW w:w="1555" w:type="dxa"/>
            <w:vMerge/>
          </w:tcPr>
          <w:p w14:paraId="3CA5C6D5" w14:textId="77777777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4120" w:type="dxa"/>
          </w:tcPr>
          <w:p w14:paraId="7B5B29F0" w14:textId="4E1CA9AA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PARITY/GRAVIDITY</w:t>
            </w:r>
          </w:p>
        </w:tc>
        <w:tc>
          <w:tcPr>
            <w:tcW w:w="8337" w:type="dxa"/>
            <w:gridSpan w:val="2"/>
          </w:tcPr>
          <w:p w14:paraId="08EB2A5B" w14:textId="77777777" w:rsidR="009F22E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First-time mothers: 41%</w:t>
            </w:r>
          </w:p>
          <w:p w14:paraId="7364C7EE" w14:textId="1D4F5E8E" w:rsidR="009F22EA" w:rsidRPr="00A41C4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9F22EA" w:rsidRPr="00A41C4A" w14:paraId="6C34B6C4" w14:textId="77777777" w:rsidTr="00C21D36">
        <w:tc>
          <w:tcPr>
            <w:tcW w:w="1555" w:type="dxa"/>
            <w:vMerge/>
          </w:tcPr>
          <w:p w14:paraId="5CA5093A" w14:textId="77777777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4120" w:type="dxa"/>
          </w:tcPr>
          <w:p w14:paraId="30463F0E" w14:textId="3EC9BEAF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EDUCATIONAL LEVELS</w:t>
            </w:r>
          </w:p>
        </w:tc>
        <w:tc>
          <w:tcPr>
            <w:tcW w:w="8337" w:type="dxa"/>
            <w:gridSpan w:val="2"/>
          </w:tcPr>
          <w:p w14:paraId="52E59CE1" w14:textId="77777777" w:rsidR="009F22E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/</w:t>
            </w:r>
          </w:p>
          <w:p w14:paraId="11EDD5EE" w14:textId="40C4A473" w:rsidR="009F22EA" w:rsidRPr="00A41C4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9F22EA" w:rsidRPr="00A41C4A" w14:paraId="60B5300E" w14:textId="77777777" w:rsidTr="00C21D36">
        <w:tc>
          <w:tcPr>
            <w:tcW w:w="1555" w:type="dxa"/>
            <w:vMerge/>
          </w:tcPr>
          <w:p w14:paraId="73E56AB7" w14:textId="77777777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4120" w:type="dxa"/>
          </w:tcPr>
          <w:p w14:paraId="3D547CF5" w14:textId="425FE51D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PHYSICAL ACTIVITY LEVELS</w:t>
            </w:r>
          </w:p>
        </w:tc>
        <w:tc>
          <w:tcPr>
            <w:tcW w:w="8337" w:type="dxa"/>
            <w:gridSpan w:val="2"/>
          </w:tcPr>
          <w:p w14:paraId="62800E84" w14:textId="77777777" w:rsidR="009F22E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/</w:t>
            </w:r>
          </w:p>
          <w:p w14:paraId="6D4A914D" w14:textId="4DC03A0E" w:rsidR="009F22EA" w:rsidRPr="00A41C4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9F22EA" w:rsidRPr="00A41C4A" w14:paraId="2997B438" w14:textId="77777777" w:rsidTr="00C21D36">
        <w:tc>
          <w:tcPr>
            <w:tcW w:w="1555" w:type="dxa"/>
            <w:vMerge/>
          </w:tcPr>
          <w:p w14:paraId="6AE1FC88" w14:textId="77777777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4120" w:type="dxa"/>
          </w:tcPr>
          <w:p w14:paraId="2201774F" w14:textId="433BDEDF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PHYSICAL JOB DEMANDS</w:t>
            </w:r>
          </w:p>
        </w:tc>
        <w:tc>
          <w:tcPr>
            <w:tcW w:w="8337" w:type="dxa"/>
            <w:gridSpan w:val="2"/>
          </w:tcPr>
          <w:p w14:paraId="210355F7" w14:textId="77777777" w:rsidR="009F22E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/</w:t>
            </w:r>
          </w:p>
          <w:p w14:paraId="2D4ACC98" w14:textId="65B9B937" w:rsidR="009F22EA" w:rsidRPr="00A41C4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9F22EA" w:rsidRPr="00D27190" w14:paraId="3407ACF8" w14:textId="77777777" w:rsidTr="00C21D36">
        <w:tc>
          <w:tcPr>
            <w:tcW w:w="1555" w:type="dxa"/>
            <w:vMerge/>
          </w:tcPr>
          <w:p w14:paraId="2F288263" w14:textId="77777777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4120" w:type="dxa"/>
          </w:tcPr>
          <w:p w14:paraId="3BE98962" w14:textId="7AA1E058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HISTORY OF LUMBOPELVIC PAIN</w:t>
            </w:r>
          </w:p>
        </w:tc>
        <w:tc>
          <w:tcPr>
            <w:tcW w:w="8337" w:type="dxa"/>
            <w:gridSpan w:val="2"/>
          </w:tcPr>
          <w:p w14:paraId="6F1DA15B" w14:textId="77777777" w:rsidR="009F22EA" w:rsidRPr="00A41C4A" w:rsidRDefault="009F22EA" w:rsidP="009F22EA">
            <w:pPr>
              <w:pStyle w:val="NoSpacing"/>
              <w:rPr>
                <w:sz w:val="16"/>
                <w:szCs w:val="16"/>
                <w:lang w:val="en-GB"/>
              </w:rPr>
            </w:pPr>
            <w:r w:rsidRPr="00A41C4A">
              <w:rPr>
                <w:sz w:val="16"/>
                <w:szCs w:val="16"/>
                <w:lang w:val="en-GB"/>
              </w:rPr>
              <w:t>Previous low back pain:</w:t>
            </w:r>
          </w:p>
          <w:p w14:paraId="5EC40BF4" w14:textId="77777777" w:rsidR="009F22EA" w:rsidRPr="00A41C4A" w:rsidRDefault="009F22EA" w:rsidP="009F22EA">
            <w:pPr>
              <w:pStyle w:val="NoSpacing"/>
              <w:rPr>
                <w:sz w:val="16"/>
                <w:szCs w:val="16"/>
                <w:lang w:val="en-GB"/>
              </w:rPr>
            </w:pPr>
            <w:r w:rsidRPr="00A41C4A">
              <w:rPr>
                <w:sz w:val="16"/>
                <w:szCs w:val="16"/>
                <w:lang w:val="en-GB"/>
              </w:rPr>
              <w:t>Yes:</w:t>
            </w:r>
          </w:p>
          <w:p w14:paraId="220B7F10" w14:textId="3DF76EC0" w:rsidR="009F22EA" w:rsidRPr="00A41C4A" w:rsidRDefault="009F22EA" w:rsidP="009F22EA">
            <w:pPr>
              <w:pStyle w:val="NoSpacing"/>
              <w:rPr>
                <w:sz w:val="16"/>
                <w:szCs w:val="16"/>
                <w:lang w:val="en-GB"/>
              </w:rPr>
            </w:pPr>
            <w:r w:rsidRPr="00A41C4A">
              <w:rPr>
                <w:sz w:val="16"/>
                <w:szCs w:val="16"/>
                <w:lang w:val="en-GB"/>
              </w:rPr>
              <w:t>PLPP (n = 1</w:t>
            </w:r>
            <w:r>
              <w:rPr>
                <w:sz w:val="16"/>
                <w:szCs w:val="16"/>
                <w:lang w:val="en-GB"/>
              </w:rPr>
              <w:t>,</w:t>
            </w:r>
            <w:r w:rsidRPr="00A41C4A">
              <w:rPr>
                <w:sz w:val="16"/>
                <w:szCs w:val="16"/>
                <w:lang w:val="en-GB"/>
              </w:rPr>
              <w:t>448): 5.5%</w:t>
            </w:r>
          </w:p>
          <w:p w14:paraId="2E16401C" w14:textId="216A94B8" w:rsidR="009F22EA" w:rsidRPr="00A41C4A" w:rsidRDefault="009F22EA" w:rsidP="009F22EA">
            <w:pPr>
              <w:pStyle w:val="NoSpacing"/>
              <w:rPr>
                <w:sz w:val="16"/>
                <w:szCs w:val="16"/>
                <w:lang w:val="en-GB"/>
              </w:rPr>
            </w:pPr>
            <w:r w:rsidRPr="00A41C4A">
              <w:rPr>
                <w:sz w:val="16"/>
                <w:szCs w:val="16"/>
                <w:lang w:val="en-GB"/>
              </w:rPr>
              <w:t>Severe PLPP (n = 196):  0.8%</w:t>
            </w:r>
          </w:p>
          <w:p w14:paraId="26A64DF6" w14:textId="77777777" w:rsidR="009F22EA" w:rsidRPr="00A41C4A" w:rsidRDefault="009F22EA" w:rsidP="009F22EA">
            <w:pPr>
              <w:pStyle w:val="NoSpacing"/>
              <w:rPr>
                <w:sz w:val="16"/>
                <w:szCs w:val="16"/>
                <w:lang w:val="en-GB"/>
              </w:rPr>
            </w:pPr>
            <w:r w:rsidRPr="00A41C4A">
              <w:rPr>
                <w:sz w:val="16"/>
                <w:szCs w:val="16"/>
                <w:lang w:val="en-GB"/>
              </w:rPr>
              <w:t xml:space="preserve">No: </w:t>
            </w:r>
          </w:p>
          <w:p w14:paraId="55099D66" w14:textId="586082B5" w:rsidR="009F22EA" w:rsidRPr="00A41C4A" w:rsidRDefault="009F22EA" w:rsidP="009F22EA">
            <w:pPr>
              <w:pStyle w:val="NoSpacing"/>
              <w:rPr>
                <w:sz w:val="16"/>
                <w:szCs w:val="16"/>
                <w:lang w:val="en-GB"/>
              </w:rPr>
            </w:pPr>
            <w:r w:rsidRPr="00A41C4A">
              <w:rPr>
                <w:sz w:val="16"/>
                <w:szCs w:val="16"/>
                <w:lang w:val="en-GB"/>
              </w:rPr>
              <w:t>PLPP (n = 1</w:t>
            </w:r>
            <w:r>
              <w:rPr>
                <w:sz w:val="16"/>
                <w:szCs w:val="16"/>
                <w:lang w:val="en-GB"/>
              </w:rPr>
              <w:t>,</w:t>
            </w:r>
            <w:r w:rsidRPr="00A41C4A">
              <w:rPr>
                <w:sz w:val="16"/>
                <w:szCs w:val="16"/>
                <w:lang w:val="en-GB"/>
              </w:rPr>
              <w:t>448): 2.9%</w:t>
            </w:r>
          </w:p>
          <w:p w14:paraId="295F5E6B" w14:textId="77777777" w:rsidR="009F22EA" w:rsidRDefault="009F22EA" w:rsidP="009F22EA">
            <w:pPr>
              <w:pStyle w:val="NoSpacing"/>
              <w:rPr>
                <w:sz w:val="16"/>
                <w:szCs w:val="16"/>
                <w:lang w:val="en-GB"/>
              </w:rPr>
            </w:pPr>
            <w:r w:rsidRPr="00A41C4A">
              <w:rPr>
                <w:sz w:val="16"/>
                <w:szCs w:val="16"/>
                <w:lang w:val="en-GB"/>
              </w:rPr>
              <w:t>Severe PLPP (n = 196): 0.4%</w:t>
            </w:r>
          </w:p>
          <w:p w14:paraId="0948418E" w14:textId="18059630" w:rsidR="009F22EA" w:rsidRPr="00A41C4A" w:rsidRDefault="009F22EA" w:rsidP="009F22EA">
            <w:pPr>
              <w:pStyle w:val="NoSpacing"/>
              <w:rPr>
                <w:sz w:val="16"/>
                <w:szCs w:val="16"/>
                <w:lang w:val="en-GB"/>
              </w:rPr>
            </w:pPr>
          </w:p>
        </w:tc>
      </w:tr>
      <w:tr w:rsidR="009F22EA" w:rsidRPr="00A41C4A" w14:paraId="767B1C7B" w14:textId="77777777" w:rsidTr="00C21D36">
        <w:tc>
          <w:tcPr>
            <w:tcW w:w="1555" w:type="dxa"/>
            <w:vMerge/>
          </w:tcPr>
          <w:p w14:paraId="7958FF68" w14:textId="77777777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4120" w:type="dxa"/>
          </w:tcPr>
          <w:p w14:paraId="25836B68" w14:textId="401ED187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HISTORY OF TRAUMA TO THE SPINE/PELVIC GIRDLE</w:t>
            </w:r>
          </w:p>
        </w:tc>
        <w:tc>
          <w:tcPr>
            <w:tcW w:w="8337" w:type="dxa"/>
            <w:gridSpan w:val="2"/>
          </w:tcPr>
          <w:p w14:paraId="43D52729" w14:textId="77777777" w:rsidR="009F22E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/</w:t>
            </w:r>
          </w:p>
          <w:p w14:paraId="3DBC28EF" w14:textId="4AB60470" w:rsidR="009F22EA" w:rsidRPr="00A41C4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9F22EA" w:rsidRPr="00D27190" w14:paraId="50110CB8" w14:textId="77777777" w:rsidTr="009C2FB5">
        <w:tc>
          <w:tcPr>
            <w:tcW w:w="1555" w:type="dxa"/>
            <w:vMerge/>
          </w:tcPr>
          <w:p w14:paraId="6DA53B00" w14:textId="77777777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4120" w:type="dxa"/>
            <w:tcBorders>
              <w:bottom w:val="dashSmallGap" w:sz="4" w:space="0" w:color="auto"/>
            </w:tcBorders>
          </w:tcPr>
          <w:p w14:paraId="6C009BB5" w14:textId="664B310A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LEVELS OF PAIN/DISABILITY DURING PREGNANCY</w:t>
            </w:r>
          </w:p>
        </w:tc>
        <w:tc>
          <w:tcPr>
            <w:tcW w:w="8337" w:type="dxa"/>
            <w:gridSpan w:val="2"/>
            <w:tcBorders>
              <w:bottom w:val="dashSmallGap" w:sz="4" w:space="0" w:color="auto"/>
            </w:tcBorders>
          </w:tcPr>
          <w:p w14:paraId="677FA15C" w14:textId="77777777" w:rsidR="009F22EA" w:rsidRPr="00A41C4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Level of severity in pregnancy</w:t>
            </w:r>
          </w:p>
          <w:p w14:paraId="7D951073" w14:textId="77777777" w:rsidR="009F22EA" w:rsidRPr="00A41C4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 xml:space="preserve">Pain in 1 or 2 locations: </w:t>
            </w:r>
          </w:p>
          <w:p w14:paraId="332C8BE0" w14:textId="0983341F" w:rsidR="009F22EA" w:rsidRPr="00A41C4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PLPP (n=1</w:t>
            </w:r>
            <w:r>
              <w:rPr>
                <w:rFonts w:cstheme="minorHAnsi"/>
                <w:sz w:val="16"/>
                <w:szCs w:val="16"/>
                <w:lang w:val="en-GB"/>
              </w:rPr>
              <w:t>,</w:t>
            </w:r>
            <w:r w:rsidRPr="00A41C4A">
              <w:rPr>
                <w:rFonts w:cstheme="minorHAnsi"/>
                <w:sz w:val="16"/>
                <w:szCs w:val="16"/>
                <w:lang w:val="en-GB"/>
              </w:rPr>
              <w:t>448): 1.5%</w:t>
            </w:r>
          </w:p>
          <w:p w14:paraId="424476CE" w14:textId="4C5CD304" w:rsidR="009F22EA" w:rsidRPr="00A41C4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 xml:space="preserve">Severe PLPP </w:t>
            </w:r>
            <w:r w:rsidRPr="00A41C4A">
              <w:rPr>
                <w:sz w:val="16"/>
                <w:szCs w:val="16"/>
                <w:lang w:val="en-GB"/>
              </w:rPr>
              <w:t>(n = 196): 0.2%</w:t>
            </w:r>
          </w:p>
          <w:p w14:paraId="6C748591" w14:textId="77777777" w:rsidR="009F22EA" w:rsidRPr="00A41C4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Pain in 3 locations</w:t>
            </w:r>
          </w:p>
          <w:p w14:paraId="32938F70" w14:textId="09733EFD" w:rsidR="009F22EA" w:rsidRPr="00A41C4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PLPP (n=1</w:t>
            </w:r>
            <w:r>
              <w:rPr>
                <w:rFonts w:cstheme="minorHAnsi"/>
                <w:sz w:val="16"/>
                <w:szCs w:val="16"/>
                <w:lang w:val="en-GB"/>
              </w:rPr>
              <w:t>,</w:t>
            </w:r>
            <w:r w:rsidRPr="00A41C4A">
              <w:rPr>
                <w:rFonts w:cstheme="minorHAnsi"/>
                <w:sz w:val="16"/>
                <w:szCs w:val="16"/>
                <w:lang w:val="en-GB"/>
              </w:rPr>
              <w:t>448): 6.7%</w:t>
            </w:r>
          </w:p>
          <w:p w14:paraId="1B34DF6F" w14:textId="2F8B1317" w:rsidR="009F22EA" w:rsidRPr="00A41C4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 xml:space="preserve">Severe PLPP </w:t>
            </w:r>
            <w:r w:rsidRPr="00A41C4A">
              <w:rPr>
                <w:sz w:val="16"/>
                <w:szCs w:val="16"/>
                <w:lang w:val="en-GB"/>
              </w:rPr>
              <w:t>(n = 196): 0.7%</w:t>
            </w:r>
          </w:p>
          <w:p w14:paraId="3EAC8BF4" w14:textId="77777777" w:rsidR="009F22EA" w:rsidRPr="00A41C4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Severe pain in 3 locations</w:t>
            </w:r>
          </w:p>
          <w:p w14:paraId="4AE419C5" w14:textId="25442C74" w:rsidR="009F22EA" w:rsidRPr="00A41C4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PLPP (n=1</w:t>
            </w:r>
            <w:r>
              <w:rPr>
                <w:rFonts w:cstheme="minorHAnsi"/>
                <w:sz w:val="16"/>
                <w:szCs w:val="16"/>
                <w:lang w:val="en-GB"/>
              </w:rPr>
              <w:t>,</w:t>
            </w:r>
            <w:r w:rsidRPr="00A41C4A">
              <w:rPr>
                <w:rFonts w:cstheme="minorHAnsi"/>
                <w:sz w:val="16"/>
                <w:szCs w:val="16"/>
                <w:lang w:val="en-GB"/>
              </w:rPr>
              <w:t>448): 23.1%</w:t>
            </w:r>
          </w:p>
          <w:p w14:paraId="7C8DBB98" w14:textId="77777777" w:rsidR="009F22EA" w:rsidRDefault="009F22EA" w:rsidP="009F22EA">
            <w:pPr>
              <w:pStyle w:val="NoSpacing"/>
              <w:rPr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 xml:space="preserve">Severe PLPP </w:t>
            </w:r>
            <w:r w:rsidRPr="00A41C4A">
              <w:rPr>
                <w:sz w:val="16"/>
                <w:szCs w:val="16"/>
                <w:lang w:val="en-GB"/>
              </w:rPr>
              <w:t>(n = 196): 5.0%</w:t>
            </w:r>
          </w:p>
          <w:p w14:paraId="6E6266DD" w14:textId="634C2E01" w:rsidR="009F22EA" w:rsidRPr="00A41C4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9F22EA" w:rsidRPr="00D27190" w14:paraId="3125F7C4" w14:textId="77777777" w:rsidTr="009C2FB5">
        <w:tc>
          <w:tcPr>
            <w:tcW w:w="5675" w:type="dxa"/>
            <w:gridSpan w:val="2"/>
            <w:tcBorders>
              <w:top w:val="dashSmallGap" w:sz="4" w:space="0" w:color="auto"/>
              <w:bottom w:val="dashSmallGap" w:sz="4" w:space="0" w:color="auto"/>
            </w:tcBorders>
          </w:tcPr>
          <w:p w14:paraId="3921BFFE" w14:textId="76D55E31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PSYCHOLOGICAL FACTOR</w:t>
            </w:r>
          </w:p>
          <w:p w14:paraId="5ECF423F" w14:textId="77777777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ASSESSMENT TOOL</w:t>
            </w:r>
          </w:p>
          <w:p w14:paraId="502D55F5" w14:textId="77777777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TIMING OF ASSESSMENT</w:t>
            </w:r>
          </w:p>
        </w:tc>
        <w:tc>
          <w:tcPr>
            <w:tcW w:w="8337" w:type="dxa"/>
            <w:gridSpan w:val="2"/>
            <w:tcBorders>
              <w:top w:val="dashSmallGap" w:sz="4" w:space="0" w:color="auto"/>
              <w:bottom w:val="dashSmallGap" w:sz="4" w:space="0" w:color="auto"/>
            </w:tcBorders>
          </w:tcPr>
          <w:p w14:paraId="383B2594" w14:textId="6A57CE4F" w:rsidR="009F22EA" w:rsidRPr="00EE6F98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sz w:val="16"/>
                <w:szCs w:val="16"/>
                <w:lang w:val="en-GB"/>
              </w:rPr>
              <w:t xml:space="preserve">Emotional distress </w:t>
            </w:r>
          </w:p>
          <w:p w14:paraId="501D6340" w14:textId="77777777" w:rsidR="009F22EA" w:rsidRPr="00EE6F98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sz w:val="16"/>
                <w:szCs w:val="16"/>
                <w:lang w:val="en-GB"/>
              </w:rPr>
              <w:t>HSCL-5</w:t>
            </w:r>
          </w:p>
          <w:p w14:paraId="127568D7" w14:textId="77777777" w:rsidR="009F22EA" w:rsidRPr="00EE6F98" w:rsidRDefault="009F22EA" w:rsidP="009F22EA">
            <w:pPr>
              <w:pStyle w:val="NoSpacing"/>
              <w:numPr>
                <w:ilvl w:val="0"/>
                <w:numId w:val="8"/>
              </w:numPr>
              <w:rPr>
                <w:rFonts w:cstheme="minorHAnsi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sz w:val="16"/>
                <w:szCs w:val="16"/>
                <w:lang w:val="en-GB"/>
              </w:rPr>
              <w:t xml:space="preserve">Dichotomised using a cut-off of 2.0 </w:t>
            </w:r>
          </w:p>
          <w:p w14:paraId="3D43CABC" w14:textId="77777777" w:rsidR="009F22EA" w:rsidRPr="00EE6F98" w:rsidRDefault="009F22EA" w:rsidP="009F22EA">
            <w:pPr>
              <w:pStyle w:val="NoSpacing"/>
              <w:numPr>
                <w:ilvl w:val="0"/>
                <w:numId w:val="8"/>
              </w:numPr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Categorised: </w:t>
            </w:r>
          </w:p>
          <w:p w14:paraId="6CC564D6" w14:textId="77777777" w:rsidR="009F22EA" w:rsidRPr="00EE6F98" w:rsidRDefault="009F22EA" w:rsidP="009F22EA">
            <w:pPr>
              <w:pStyle w:val="NoSpacing"/>
              <w:numPr>
                <w:ilvl w:val="0"/>
                <w:numId w:val="6"/>
              </w:numPr>
              <w:rPr>
                <w:rFonts w:cstheme="minorHAnsi"/>
                <w:sz w:val="16"/>
                <w:szCs w:val="16"/>
                <w:highlight w:val="white"/>
                <w:lang w:val="en-GB"/>
              </w:rPr>
            </w:pPr>
            <w:r w:rsidRPr="00EE6F98">
              <w:rPr>
                <w:rFonts w:cstheme="minorHAnsi"/>
                <w:sz w:val="16"/>
                <w:szCs w:val="16"/>
                <w:highlight w:val="white"/>
                <w:lang w:val="en-GB"/>
              </w:rPr>
              <w:t xml:space="preserve">No emotional distress </w:t>
            </w:r>
          </w:p>
          <w:p w14:paraId="6BBA5E13" w14:textId="77777777" w:rsidR="009F22EA" w:rsidRPr="00EE6F98" w:rsidRDefault="009F22EA" w:rsidP="009F22EA">
            <w:pPr>
              <w:pStyle w:val="NoSpacing"/>
              <w:numPr>
                <w:ilvl w:val="0"/>
                <w:numId w:val="6"/>
              </w:numPr>
              <w:rPr>
                <w:rFonts w:cstheme="minorHAnsi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sz w:val="16"/>
                <w:szCs w:val="16"/>
                <w:highlight w:val="white"/>
                <w:lang w:val="en-GB"/>
              </w:rPr>
              <w:t xml:space="preserve">Emotional distress at 1 time point </w:t>
            </w:r>
          </w:p>
          <w:p w14:paraId="1724932E" w14:textId="3058DA33" w:rsidR="009F22EA" w:rsidRPr="006F0AAA" w:rsidRDefault="009F22EA" w:rsidP="009F22EA">
            <w:pPr>
              <w:pStyle w:val="NoSpacing"/>
              <w:numPr>
                <w:ilvl w:val="0"/>
                <w:numId w:val="6"/>
              </w:numPr>
              <w:rPr>
                <w:rFonts w:cstheme="minorHAnsi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sz w:val="16"/>
                <w:szCs w:val="16"/>
                <w:highlight w:val="white"/>
                <w:lang w:val="en-GB"/>
              </w:rPr>
              <w:t xml:space="preserve">Emotional distress at 2 time points </w:t>
            </w:r>
          </w:p>
          <w:p w14:paraId="311B3624" w14:textId="34BE4AAF" w:rsidR="009F22EA" w:rsidRDefault="009F22EA" w:rsidP="009F22EA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sz w:val="16"/>
                <w:szCs w:val="16"/>
                <w:lang w:val="en-GB"/>
              </w:rPr>
              <w:t xml:space="preserve">T2 (mean week 17.2, SD 2.2), T3 </w:t>
            </w:r>
            <w:r w:rsidR="008420DF" w:rsidRPr="00EE6F98">
              <w:rPr>
                <w:rFonts w:cstheme="minorHAnsi"/>
                <w:sz w:val="16"/>
                <w:szCs w:val="16"/>
                <w:lang w:val="en-GB"/>
              </w:rPr>
              <w:t>(mean</w:t>
            </w:r>
            <w:r w:rsidRPr="00EE6F98">
              <w:rPr>
                <w:rFonts w:cstheme="minorHAnsi"/>
                <w:sz w:val="16"/>
                <w:szCs w:val="16"/>
                <w:lang w:val="en-GB"/>
              </w:rPr>
              <w:t xml:space="preserve"> week 30.5, SD 1.4)</w:t>
            </w:r>
          </w:p>
          <w:p w14:paraId="7647877F" w14:textId="5BB7B157" w:rsidR="006F0AAA" w:rsidRPr="00A41C4A" w:rsidRDefault="006F0AAA" w:rsidP="009F22EA">
            <w:pPr>
              <w:rPr>
                <w:sz w:val="16"/>
                <w:szCs w:val="16"/>
                <w:lang w:val="en-GB"/>
              </w:rPr>
            </w:pPr>
          </w:p>
        </w:tc>
      </w:tr>
      <w:tr w:rsidR="009F22EA" w:rsidRPr="00D27190" w14:paraId="03926A5A" w14:textId="77777777" w:rsidTr="009C2FB5">
        <w:tc>
          <w:tcPr>
            <w:tcW w:w="5675" w:type="dxa"/>
            <w:gridSpan w:val="2"/>
            <w:tcBorders>
              <w:top w:val="dashSmallGap" w:sz="4" w:space="0" w:color="auto"/>
              <w:bottom w:val="dashSmallGap" w:sz="4" w:space="0" w:color="auto"/>
            </w:tcBorders>
          </w:tcPr>
          <w:p w14:paraId="189EF1F2" w14:textId="69DE5B98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PLPP OUTCOME</w:t>
            </w:r>
          </w:p>
          <w:p w14:paraId="24B49F4B" w14:textId="77777777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ASSESSMENT TOOL</w:t>
            </w:r>
          </w:p>
          <w:p w14:paraId="404FB393" w14:textId="77777777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TIMING OF ASSESSMENT</w:t>
            </w:r>
          </w:p>
        </w:tc>
        <w:tc>
          <w:tcPr>
            <w:tcW w:w="8337" w:type="dxa"/>
            <w:gridSpan w:val="2"/>
            <w:tcBorders>
              <w:top w:val="dashSmallGap" w:sz="4" w:space="0" w:color="auto"/>
              <w:bottom w:val="dashSmallGap" w:sz="4" w:space="0" w:color="auto"/>
            </w:tcBorders>
          </w:tcPr>
          <w:p w14:paraId="0884FD07" w14:textId="77777777" w:rsidR="009F22EA" w:rsidRPr="00EE6F98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sz w:val="16"/>
                <w:szCs w:val="16"/>
                <w:lang w:val="en-GB"/>
              </w:rPr>
              <w:t xml:space="preserve">Presence of pain: </w:t>
            </w:r>
          </w:p>
          <w:p w14:paraId="70EB9888" w14:textId="77777777" w:rsidR="009F22EA" w:rsidRPr="00EE6F98" w:rsidRDefault="009F22EA" w:rsidP="009F22EA">
            <w:pPr>
              <w:pStyle w:val="NoSpacing"/>
              <w:numPr>
                <w:ilvl w:val="0"/>
                <w:numId w:val="5"/>
              </w:numPr>
              <w:rPr>
                <w:rFonts w:cstheme="minorHAnsi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sz w:val="16"/>
                <w:szCs w:val="16"/>
                <w:lang w:val="en-GB"/>
              </w:rPr>
              <w:t xml:space="preserve">Question: Do you have pain in the pelvic girdle? </w:t>
            </w:r>
          </w:p>
          <w:p w14:paraId="194792F1" w14:textId="77777777" w:rsidR="009F22EA" w:rsidRPr="00EE6F98" w:rsidRDefault="009F22EA" w:rsidP="009F22EA">
            <w:pPr>
              <w:pStyle w:val="NoSpacing"/>
              <w:numPr>
                <w:ilvl w:val="0"/>
                <w:numId w:val="5"/>
              </w:numPr>
              <w:rPr>
                <w:rFonts w:cstheme="minorHAnsi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>Where is the pain located? + PLPP intensity/location (mild/severe)</w:t>
            </w:r>
          </w:p>
          <w:p w14:paraId="69DCF300" w14:textId="77777777" w:rsidR="009F22EA" w:rsidRPr="00EE6F98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sz w:val="16"/>
                <w:szCs w:val="16"/>
                <w:lang w:val="en-GB"/>
              </w:rPr>
              <w:t>Dichotomised:</w:t>
            </w:r>
          </w:p>
          <w:p w14:paraId="5C6343D4" w14:textId="77777777" w:rsidR="009F22EA" w:rsidRPr="00EE6F98" w:rsidRDefault="009F22EA" w:rsidP="009F22EA">
            <w:pPr>
              <w:pStyle w:val="NoSpacing"/>
              <w:numPr>
                <w:ilvl w:val="0"/>
                <w:numId w:val="6"/>
              </w:numPr>
              <w:ind w:left="322" w:hanging="284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>PLPP</w:t>
            </w:r>
          </w:p>
          <w:p w14:paraId="672E0D61" w14:textId="77777777" w:rsidR="009F22EA" w:rsidRPr="00EE6F98" w:rsidRDefault="009F22EA" w:rsidP="009F22EA">
            <w:pPr>
              <w:pStyle w:val="NoSpacing"/>
              <w:numPr>
                <w:ilvl w:val="0"/>
                <w:numId w:val="7"/>
              </w:numPr>
              <w:rPr>
                <w:rFonts w:cstheme="minorHAnsi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sz w:val="16"/>
                <w:szCs w:val="16"/>
                <w:lang w:val="en-GB"/>
              </w:rPr>
              <w:t>PLPP: pain in 3 pelvic locations</w:t>
            </w:r>
          </w:p>
          <w:p w14:paraId="6CC43B9F" w14:textId="77777777" w:rsidR="009F22EA" w:rsidRPr="00EE6F98" w:rsidRDefault="009F22EA" w:rsidP="009F22EA">
            <w:pPr>
              <w:pStyle w:val="NoSpacing"/>
              <w:numPr>
                <w:ilvl w:val="0"/>
                <w:numId w:val="7"/>
              </w:numPr>
              <w:rPr>
                <w:rFonts w:cstheme="minorHAnsi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sz w:val="16"/>
                <w:szCs w:val="16"/>
                <w:lang w:val="en-GB"/>
              </w:rPr>
              <w:t xml:space="preserve">Severe PLPP: severe pain in all 3 pelvic locations </w:t>
            </w:r>
          </w:p>
          <w:p w14:paraId="3541809F" w14:textId="1F86BF52" w:rsidR="009F22EA" w:rsidRPr="006F0AAA" w:rsidRDefault="009F22EA" w:rsidP="009F22EA">
            <w:pPr>
              <w:pStyle w:val="NoSpacing"/>
              <w:numPr>
                <w:ilvl w:val="0"/>
                <w:numId w:val="6"/>
              </w:numPr>
              <w:ind w:left="322" w:hanging="284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>No PLPP</w:t>
            </w:r>
          </w:p>
          <w:p w14:paraId="6AA0E7A9" w14:textId="77777777" w:rsidR="009F22EA" w:rsidRDefault="009F22EA" w:rsidP="009F22EA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sz w:val="16"/>
                <w:szCs w:val="16"/>
                <w:lang w:val="en-GB"/>
              </w:rPr>
              <w:t>6 months pp (mean week 28.0, SD 3.0)</w:t>
            </w:r>
          </w:p>
          <w:p w14:paraId="4CA8D223" w14:textId="0F668249" w:rsidR="006F0AAA" w:rsidRPr="00A41C4A" w:rsidRDefault="006F0AAA" w:rsidP="009F22EA">
            <w:pPr>
              <w:rPr>
                <w:sz w:val="16"/>
                <w:szCs w:val="16"/>
                <w:lang w:val="en-GB"/>
              </w:rPr>
            </w:pPr>
          </w:p>
        </w:tc>
      </w:tr>
      <w:tr w:rsidR="009F22EA" w:rsidRPr="00A41C4A" w14:paraId="2050A8D0" w14:textId="77777777" w:rsidTr="009C2FB5">
        <w:tc>
          <w:tcPr>
            <w:tcW w:w="5675" w:type="dxa"/>
            <w:gridSpan w:val="2"/>
          </w:tcPr>
          <w:p w14:paraId="7D564634" w14:textId="727C5526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KEY COVARIATES</w:t>
            </w:r>
          </w:p>
          <w:p w14:paraId="7F12AD75" w14:textId="71D03558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OTHER COVARIATES</w:t>
            </w:r>
          </w:p>
        </w:tc>
        <w:tc>
          <w:tcPr>
            <w:tcW w:w="8337" w:type="dxa"/>
            <w:gridSpan w:val="2"/>
            <w:tcBorders>
              <w:bottom w:val="dashSmallGap" w:sz="4" w:space="0" w:color="auto"/>
            </w:tcBorders>
          </w:tcPr>
          <w:p w14:paraId="791818E5" w14:textId="77777777" w:rsidR="009F22EA" w:rsidRPr="00A41C4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 xml:space="preserve">Key covariates: </w:t>
            </w:r>
          </w:p>
          <w:p w14:paraId="2C800161" w14:textId="77777777" w:rsidR="009F22EA" w:rsidRPr="00A41C4A" w:rsidRDefault="009F22EA" w:rsidP="009F22EA">
            <w:pPr>
              <w:pStyle w:val="NoSpacing"/>
              <w:numPr>
                <w:ilvl w:val="0"/>
                <w:numId w:val="20"/>
              </w:numPr>
              <w:ind w:firstLine="0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color w:val="000000"/>
                <w:sz w:val="16"/>
                <w:szCs w:val="16"/>
                <w:lang w:val="en-GB"/>
              </w:rPr>
              <w:t>Number of deliveries</w:t>
            </w:r>
          </w:p>
          <w:p w14:paraId="45C1A733" w14:textId="77777777" w:rsidR="009F22EA" w:rsidRPr="00A41C4A" w:rsidRDefault="009F22EA" w:rsidP="009F22EA">
            <w:pPr>
              <w:pStyle w:val="NoSpacing"/>
              <w:numPr>
                <w:ilvl w:val="0"/>
                <w:numId w:val="20"/>
              </w:numPr>
              <w:ind w:firstLine="0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color w:val="000000"/>
                <w:sz w:val="16"/>
                <w:szCs w:val="16"/>
                <w:lang w:val="en-GB"/>
              </w:rPr>
              <w:t>Educational level</w:t>
            </w:r>
          </w:p>
          <w:p w14:paraId="31383BE0" w14:textId="77777777" w:rsidR="009F22EA" w:rsidRPr="00A41C4A" w:rsidRDefault="009F22EA" w:rsidP="009F22EA">
            <w:pPr>
              <w:pStyle w:val="NoSpacing"/>
              <w:numPr>
                <w:ilvl w:val="0"/>
                <w:numId w:val="20"/>
              </w:numPr>
              <w:ind w:firstLine="0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color w:val="000000"/>
                <w:sz w:val="16"/>
                <w:szCs w:val="16"/>
                <w:lang w:val="en-GB"/>
              </w:rPr>
              <w:lastRenderedPageBreak/>
              <w:t>BMI at week 17</w:t>
            </w:r>
          </w:p>
          <w:p w14:paraId="555DCCE0" w14:textId="77777777" w:rsidR="009F22EA" w:rsidRPr="00A41C4A" w:rsidRDefault="009F22EA" w:rsidP="009F22EA">
            <w:pPr>
              <w:pStyle w:val="NoSpacing"/>
              <w:numPr>
                <w:ilvl w:val="0"/>
                <w:numId w:val="20"/>
              </w:numPr>
              <w:ind w:firstLine="0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color w:val="000000"/>
                <w:sz w:val="16"/>
                <w:szCs w:val="16"/>
                <w:lang w:val="en-GB"/>
              </w:rPr>
              <w:t>History of low back pain</w:t>
            </w:r>
          </w:p>
          <w:p w14:paraId="0A8998AD" w14:textId="77777777" w:rsidR="009F22EA" w:rsidRPr="00A41C4A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</w:p>
          <w:p w14:paraId="5BB2DC85" w14:textId="77777777" w:rsidR="009F22EA" w:rsidRPr="00A41C4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 xml:space="preserve">Other covariates: </w:t>
            </w:r>
          </w:p>
          <w:p w14:paraId="77C2B294" w14:textId="77777777" w:rsidR="009F22EA" w:rsidRPr="00A41C4A" w:rsidRDefault="009F22EA" w:rsidP="009F22EA">
            <w:pPr>
              <w:pStyle w:val="NoSpacing"/>
              <w:numPr>
                <w:ilvl w:val="0"/>
                <w:numId w:val="21"/>
              </w:numPr>
              <w:ind w:firstLine="0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color w:val="000000"/>
                <w:sz w:val="16"/>
                <w:szCs w:val="16"/>
                <w:lang w:val="en-GB"/>
              </w:rPr>
              <w:t>Co-morbidity index</w:t>
            </w:r>
          </w:p>
          <w:p w14:paraId="0349D6EC" w14:textId="77777777" w:rsidR="009F22EA" w:rsidRPr="00A41C4A" w:rsidRDefault="009F22EA" w:rsidP="009F22EA">
            <w:pPr>
              <w:pStyle w:val="NoSpacing"/>
              <w:numPr>
                <w:ilvl w:val="0"/>
                <w:numId w:val="21"/>
              </w:numPr>
              <w:ind w:firstLine="0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color w:val="000000"/>
                <w:sz w:val="16"/>
                <w:szCs w:val="16"/>
                <w:lang w:val="en-GB"/>
              </w:rPr>
              <w:t>Age at menarche</w:t>
            </w:r>
          </w:p>
          <w:p w14:paraId="42C6D8A7" w14:textId="77777777" w:rsidR="009F22EA" w:rsidRPr="00A41C4A" w:rsidRDefault="009F22EA" w:rsidP="009F22EA">
            <w:pPr>
              <w:pStyle w:val="NoSpacing"/>
              <w:numPr>
                <w:ilvl w:val="0"/>
                <w:numId w:val="21"/>
              </w:numPr>
              <w:ind w:firstLine="0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color w:val="000000"/>
                <w:sz w:val="16"/>
                <w:szCs w:val="16"/>
                <w:lang w:val="en-GB"/>
              </w:rPr>
              <w:t>Maternal age upon inclusion</w:t>
            </w:r>
          </w:p>
          <w:p w14:paraId="61724BFF" w14:textId="77777777" w:rsidR="009F22EA" w:rsidRPr="00A41C4A" w:rsidRDefault="009F22EA" w:rsidP="009F22EA">
            <w:pPr>
              <w:pStyle w:val="NoSpacing"/>
              <w:numPr>
                <w:ilvl w:val="0"/>
                <w:numId w:val="21"/>
              </w:numPr>
              <w:ind w:firstLine="0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color w:val="000000"/>
                <w:sz w:val="16"/>
                <w:szCs w:val="16"/>
                <w:lang w:val="en-GB"/>
              </w:rPr>
              <w:t>Medical co-morbidity index</w:t>
            </w:r>
          </w:p>
          <w:p w14:paraId="78DA517F" w14:textId="77777777" w:rsidR="009F22EA" w:rsidRPr="00A41C4A" w:rsidRDefault="009F22EA" w:rsidP="009F22EA">
            <w:pPr>
              <w:pStyle w:val="NoSpacing"/>
              <w:numPr>
                <w:ilvl w:val="0"/>
                <w:numId w:val="21"/>
              </w:numPr>
              <w:ind w:firstLine="0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color w:val="000000"/>
                <w:sz w:val="16"/>
                <w:szCs w:val="16"/>
                <w:lang w:val="en-GB"/>
              </w:rPr>
              <w:t>Smoking during pregnancy</w:t>
            </w:r>
          </w:p>
          <w:p w14:paraId="177AE7E2" w14:textId="77777777" w:rsidR="009F22EA" w:rsidRDefault="009F22EA" w:rsidP="009F22EA">
            <w:pPr>
              <w:pStyle w:val="NoSpacing"/>
              <w:numPr>
                <w:ilvl w:val="0"/>
                <w:numId w:val="21"/>
              </w:numPr>
              <w:ind w:firstLine="0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A441CE">
              <w:rPr>
                <w:rFonts w:cstheme="minorHAnsi"/>
                <w:color w:val="000000"/>
                <w:sz w:val="16"/>
                <w:szCs w:val="16"/>
                <w:lang w:val="en-GB"/>
              </w:rPr>
              <w:t>Pain severity in pregnancy</w:t>
            </w:r>
          </w:p>
          <w:p w14:paraId="0A956502" w14:textId="1C69875E" w:rsidR="009F22EA" w:rsidRPr="00A41C4A" w:rsidRDefault="009F22EA" w:rsidP="009F22EA">
            <w:pPr>
              <w:pStyle w:val="NoSpacing"/>
              <w:ind w:left="720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</w:p>
        </w:tc>
      </w:tr>
      <w:tr w:rsidR="009F22EA" w:rsidRPr="00D27190" w14:paraId="0EAA3AE9" w14:textId="77777777" w:rsidTr="001E50F2">
        <w:tc>
          <w:tcPr>
            <w:tcW w:w="5675" w:type="dxa"/>
            <w:gridSpan w:val="2"/>
            <w:tcBorders>
              <w:top w:val="dashSmallGap" w:sz="4" w:space="0" w:color="auto"/>
            </w:tcBorders>
          </w:tcPr>
          <w:p w14:paraId="5168F80C" w14:textId="5D393BF3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lastRenderedPageBreak/>
              <w:t>RESULTS REGARDING ASSOCIATION</w:t>
            </w:r>
          </w:p>
        </w:tc>
        <w:tc>
          <w:tcPr>
            <w:tcW w:w="8337" w:type="dxa"/>
            <w:gridSpan w:val="2"/>
          </w:tcPr>
          <w:p w14:paraId="4D2B890C" w14:textId="77777777" w:rsidR="009F22EA" w:rsidRPr="00EE6F98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sz w:val="16"/>
                <w:szCs w:val="16"/>
                <w:lang w:val="en-GB"/>
              </w:rPr>
              <w:t xml:space="preserve">Emotional distress at week 17: </w:t>
            </w:r>
          </w:p>
          <w:p w14:paraId="1A356176" w14:textId="77777777" w:rsidR="009F22EA" w:rsidRPr="00EE6F98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sz w:val="16"/>
                <w:szCs w:val="16"/>
                <w:lang w:val="en-GB"/>
              </w:rPr>
              <w:t xml:space="preserve">Associated with </w:t>
            </w:r>
            <w:r>
              <w:rPr>
                <w:rFonts w:cstheme="minorHAnsi"/>
                <w:sz w:val="16"/>
                <w:szCs w:val="16"/>
                <w:lang w:val="en-GB"/>
              </w:rPr>
              <w:t xml:space="preserve">increased </w:t>
            </w:r>
            <w:r w:rsidRPr="00EE6F98">
              <w:rPr>
                <w:rFonts w:cstheme="minorHAnsi"/>
                <w:sz w:val="16"/>
                <w:szCs w:val="16"/>
                <w:lang w:val="en-GB"/>
              </w:rPr>
              <w:t>odds of presence of PLPP at 6 months pp</w:t>
            </w:r>
          </w:p>
          <w:p w14:paraId="0CE8A604" w14:textId="77777777" w:rsidR="009F22EA" w:rsidRPr="00EE6F98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proofErr w:type="spellStart"/>
            <w:r w:rsidRPr="00EE6F98">
              <w:rPr>
                <w:rFonts w:cstheme="minorHAnsi"/>
                <w:sz w:val="16"/>
                <w:szCs w:val="16"/>
                <w:lang w:val="en-GB"/>
              </w:rPr>
              <w:t>Adj</w:t>
            </w:r>
            <w:proofErr w:type="spellEnd"/>
            <w:r w:rsidRPr="00EE6F98">
              <w:rPr>
                <w:rFonts w:cstheme="minorHAnsi"/>
                <w:sz w:val="16"/>
                <w:szCs w:val="16"/>
                <w:lang w:val="en-GB"/>
              </w:rPr>
              <w:t xml:space="preserve"> OR 1.3, CI 1.1-1.5, p &lt;0.01</w:t>
            </w:r>
          </w:p>
          <w:p w14:paraId="54359921" w14:textId="77777777" w:rsidR="009F22EA" w:rsidRPr="00EE6F98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proofErr w:type="spellStart"/>
            <w:r w:rsidRPr="00EE6F98">
              <w:rPr>
                <w:rFonts w:cstheme="minorHAnsi"/>
                <w:sz w:val="16"/>
                <w:szCs w:val="16"/>
                <w:lang w:val="en-GB"/>
              </w:rPr>
              <w:t>Adj</w:t>
            </w:r>
            <w:proofErr w:type="spellEnd"/>
            <w:r w:rsidRPr="00EE6F98">
              <w:rPr>
                <w:rFonts w:cstheme="minorHAnsi"/>
                <w:sz w:val="16"/>
                <w:szCs w:val="16"/>
                <w:lang w:val="en-GB"/>
              </w:rPr>
              <w:t xml:space="preserve"> for BMI, previous low back pain, co-morbidity index, age at menarche, smoking during pregnancy, pain severity in pregnancy</w:t>
            </w:r>
          </w:p>
          <w:p w14:paraId="2740713D" w14:textId="77777777" w:rsidR="009F22EA" w:rsidRPr="00EE6F98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</w:p>
          <w:p w14:paraId="6E44FA5D" w14:textId="77777777" w:rsidR="009F22EA" w:rsidRPr="00EE6F98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sz w:val="16"/>
                <w:szCs w:val="16"/>
                <w:lang w:val="en-GB"/>
              </w:rPr>
              <w:t xml:space="preserve">Associated with </w:t>
            </w:r>
            <w:r>
              <w:rPr>
                <w:rFonts w:cstheme="minorHAnsi"/>
                <w:sz w:val="16"/>
                <w:szCs w:val="16"/>
                <w:lang w:val="en-GB"/>
              </w:rPr>
              <w:t>increased</w:t>
            </w:r>
            <w:r w:rsidRPr="00EE6F98">
              <w:rPr>
                <w:rFonts w:cstheme="minorHAnsi"/>
                <w:sz w:val="16"/>
                <w:szCs w:val="16"/>
                <w:lang w:val="en-GB"/>
              </w:rPr>
              <w:t xml:space="preserve"> odds of presence of severe PLPP at 6 months pp</w:t>
            </w:r>
          </w:p>
          <w:p w14:paraId="6745AD61" w14:textId="62166A93" w:rsidR="009F22EA" w:rsidRPr="00EE6F98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proofErr w:type="spellStart"/>
            <w:r w:rsidRPr="00EE6F98">
              <w:rPr>
                <w:rFonts w:cstheme="minorHAnsi"/>
                <w:sz w:val="16"/>
                <w:szCs w:val="16"/>
                <w:lang w:val="en-GB"/>
              </w:rPr>
              <w:t>Adj</w:t>
            </w:r>
            <w:proofErr w:type="spellEnd"/>
            <w:r w:rsidRPr="00EE6F98">
              <w:rPr>
                <w:rFonts w:cstheme="minorHAnsi"/>
                <w:sz w:val="16"/>
                <w:szCs w:val="16"/>
                <w:lang w:val="en-GB"/>
              </w:rPr>
              <w:t xml:space="preserve"> OR 2.0, CI 1.4-2.</w:t>
            </w:r>
            <w:r w:rsidR="008420DF" w:rsidRPr="00EE6F98">
              <w:rPr>
                <w:rFonts w:cstheme="minorHAnsi"/>
                <w:sz w:val="16"/>
                <w:szCs w:val="16"/>
                <w:lang w:val="en-GB"/>
              </w:rPr>
              <w:t>9, p</w:t>
            </w:r>
            <w:r w:rsidRPr="00EE6F98">
              <w:rPr>
                <w:rFonts w:cstheme="minorHAnsi"/>
                <w:sz w:val="16"/>
                <w:szCs w:val="16"/>
                <w:lang w:val="en-GB"/>
              </w:rPr>
              <w:t xml:space="preserve"> &lt;0.001</w:t>
            </w:r>
          </w:p>
          <w:p w14:paraId="77195C25" w14:textId="77777777" w:rsidR="009F22EA" w:rsidRPr="00EE6F98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proofErr w:type="spellStart"/>
            <w:r w:rsidRPr="00EE6F98">
              <w:rPr>
                <w:rFonts w:cstheme="minorHAnsi"/>
                <w:sz w:val="16"/>
                <w:szCs w:val="16"/>
                <w:lang w:val="en-GB"/>
              </w:rPr>
              <w:t>Adj</w:t>
            </w:r>
            <w:proofErr w:type="spellEnd"/>
            <w:r w:rsidRPr="00EE6F98">
              <w:rPr>
                <w:rFonts w:cstheme="minorHAnsi"/>
                <w:sz w:val="16"/>
                <w:szCs w:val="16"/>
                <w:lang w:val="en-GB"/>
              </w:rPr>
              <w:t xml:space="preserve"> for BMI, previous low back pain, co-morbidity index, age at menarche, smoking during pregnancy, pain severity in pregnancy</w:t>
            </w:r>
          </w:p>
          <w:p w14:paraId="22F0E597" w14:textId="77777777" w:rsidR="009F22EA" w:rsidRPr="00EE6F98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</w:p>
          <w:p w14:paraId="0EA485EF" w14:textId="4B0B9E4D" w:rsidR="009F22EA" w:rsidRPr="00EE6F98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sz w:val="16"/>
                <w:szCs w:val="16"/>
                <w:lang w:val="en-GB"/>
              </w:rPr>
              <w:t xml:space="preserve">Associated with </w:t>
            </w:r>
            <w:r>
              <w:rPr>
                <w:rFonts w:cstheme="minorHAnsi"/>
                <w:sz w:val="16"/>
                <w:szCs w:val="16"/>
                <w:lang w:val="en-GB"/>
              </w:rPr>
              <w:t>increased</w:t>
            </w:r>
            <w:r w:rsidRPr="00EE6F98">
              <w:rPr>
                <w:rFonts w:cstheme="minorHAnsi"/>
                <w:sz w:val="16"/>
                <w:szCs w:val="16"/>
                <w:lang w:val="en-GB"/>
              </w:rPr>
              <w:t xml:space="preserve"> odds </w:t>
            </w:r>
            <w:r w:rsidR="008420DF" w:rsidRPr="00EE6F98">
              <w:rPr>
                <w:rFonts w:cstheme="minorHAnsi"/>
                <w:sz w:val="16"/>
                <w:szCs w:val="16"/>
                <w:lang w:val="en-GB"/>
              </w:rPr>
              <w:t>of presence</w:t>
            </w:r>
            <w:r w:rsidRPr="00EE6F98">
              <w:rPr>
                <w:rFonts w:cstheme="minorHAnsi"/>
                <w:sz w:val="16"/>
                <w:szCs w:val="16"/>
                <w:lang w:val="en-GB"/>
              </w:rPr>
              <w:t xml:space="preserve"> of PLPP at 6 months pp</w:t>
            </w:r>
          </w:p>
          <w:p w14:paraId="58B2DE84" w14:textId="77777777" w:rsidR="009F22EA" w:rsidRPr="00EE6F98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proofErr w:type="spellStart"/>
            <w:r w:rsidRPr="00EE6F98">
              <w:rPr>
                <w:rFonts w:cstheme="minorHAnsi"/>
                <w:sz w:val="16"/>
                <w:szCs w:val="16"/>
                <w:lang w:val="en-GB"/>
              </w:rPr>
              <w:t>Adj</w:t>
            </w:r>
            <w:proofErr w:type="spellEnd"/>
            <w:r w:rsidRPr="00EE6F98">
              <w:rPr>
                <w:rFonts w:cstheme="minorHAnsi"/>
                <w:sz w:val="16"/>
                <w:szCs w:val="16"/>
                <w:lang w:val="en-GB"/>
              </w:rPr>
              <w:t xml:space="preserve"> OR 1.4, CI 1.1-1.7, p &lt;0.01 (in women with onset of PLPP after week 17)</w:t>
            </w:r>
          </w:p>
          <w:p w14:paraId="610F4CBC" w14:textId="77777777" w:rsidR="009F22EA" w:rsidRPr="00EE6F98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proofErr w:type="spellStart"/>
            <w:r w:rsidRPr="00EE6F98">
              <w:rPr>
                <w:rFonts w:cstheme="minorHAnsi"/>
                <w:sz w:val="16"/>
                <w:szCs w:val="16"/>
                <w:lang w:val="en-GB"/>
              </w:rPr>
              <w:t>Adj</w:t>
            </w:r>
            <w:proofErr w:type="spellEnd"/>
            <w:r w:rsidRPr="00EE6F98">
              <w:rPr>
                <w:rFonts w:cstheme="minorHAnsi"/>
                <w:sz w:val="16"/>
                <w:szCs w:val="16"/>
                <w:lang w:val="en-GB"/>
              </w:rPr>
              <w:t xml:space="preserve"> for BMI, previous low back pain, co-morbidity index, age at menarche, smoking during pregnancy, pain severity in pregnancy</w:t>
            </w:r>
          </w:p>
          <w:p w14:paraId="22FFBFE2" w14:textId="77777777" w:rsidR="009F22EA" w:rsidRPr="00EE6F98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</w:p>
          <w:p w14:paraId="4871170B" w14:textId="77777777" w:rsidR="009F22E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sz w:val="16"/>
                <w:szCs w:val="16"/>
                <w:lang w:val="en-GB"/>
              </w:rPr>
              <w:t xml:space="preserve">Associated with </w:t>
            </w:r>
            <w:r>
              <w:rPr>
                <w:rFonts w:cstheme="minorHAnsi"/>
                <w:sz w:val="16"/>
                <w:szCs w:val="16"/>
                <w:lang w:val="en-GB"/>
              </w:rPr>
              <w:t>increased</w:t>
            </w:r>
            <w:r w:rsidRPr="00EE6F98">
              <w:rPr>
                <w:rFonts w:cstheme="minorHAnsi"/>
                <w:sz w:val="16"/>
                <w:szCs w:val="16"/>
                <w:lang w:val="en-GB"/>
              </w:rPr>
              <w:t xml:space="preserve"> odds of presence of severe PLPP at 6m pp</w:t>
            </w:r>
          </w:p>
          <w:p w14:paraId="358DE7F3" w14:textId="72BE6AE5" w:rsidR="009F22EA" w:rsidRPr="00EE6F98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proofErr w:type="spellStart"/>
            <w:r w:rsidRPr="00EE6F98">
              <w:rPr>
                <w:rFonts w:cstheme="minorHAnsi"/>
                <w:sz w:val="16"/>
                <w:szCs w:val="16"/>
                <w:lang w:val="en-GB"/>
              </w:rPr>
              <w:t>Adj</w:t>
            </w:r>
            <w:proofErr w:type="spellEnd"/>
            <w:r w:rsidRPr="00EE6F98">
              <w:rPr>
                <w:rFonts w:cstheme="minorHAnsi"/>
                <w:sz w:val="16"/>
                <w:szCs w:val="16"/>
                <w:lang w:val="en-GB"/>
              </w:rPr>
              <w:t xml:space="preserve"> OR 2.3, CI 1.3-4.</w:t>
            </w:r>
            <w:r w:rsidR="008420DF" w:rsidRPr="00EE6F98">
              <w:rPr>
                <w:rFonts w:cstheme="minorHAnsi"/>
                <w:sz w:val="16"/>
                <w:szCs w:val="16"/>
                <w:lang w:val="en-GB"/>
              </w:rPr>
              <w:t>0, p</w:t>
            </w:r>
            <w:r w:rsidRPr="00EE6F98">
              <w:rPr>
                <w:rFonts w:cstheme="minorHAnsi"/>
                <w:sz w:val="16"/>
                <w:szCs w:val="16"/>
                <w:lang w:val="en-GB"/>
              </w:rPr>
              <w:t xml:space="preserve"> &lt;0.01 (in women with onset of PLPP after week 17)</w:t>
            </w:r>
          </w:p>
          <w:p w14:paraId="20081EC9" w14:textId="77777777" w:rsidR="009F22EA" w:rsidRPr="00EE6F98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proofErr w:type="spellStart"/>
            <w:r w:rsidRPr="00EE6F98">
              <w:rPr>
                <w:rFonts w:cstheme="minorHAnsi"/>
                <w:sz w:val="16"/>
                <w:szCs w:val="16"/>
                <w:lang w:val="en-GB"/>
              </w:rPr>
              <w:t>Adj</w:t>
            </w:r>
            <w:proofErr w:type="spellEnd"/>
            <w:r w:rsidRPr="00EE6F98">
              <w:rPr>
                <w:rFonts w:cstheme="minorHAnsi"/>
                <w:sz w:val="16"/>
                <w:szCs w:val="16"/>
                <w:lang w:val="en-GB"/>
              </w:rPr>
              <w:t xml:space="preserve"> for BMI, previous low back pain, co-morbidity index, age at menarche, smoking during pregnancy, pain severity in pregnancy</w:t>
            </w:r>
          </w:p>
          <w:p w14:paraId="7291BFC3" w14:textId="77777777" w:rsidR="009F22EA" w:rsidRPr="00EE6F98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</w:p>
          <w:p w14:paraId="5C768543" w14:textId="77777777" w:rsidR="009F22EA" w:rsidRPr="00EE6F98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sz w:val="16"/>
                <w:szCs w:val="16"/>
                <w:lang w:val="en-GB"/>
              </w:rPr>
              <w:t xml:space="preserve">Emotional distress at week 17 and week 30: </w:t>
            </w:r>
          </w:p>
          <w:p w14:paraId="49E34B0F" w14:textId="4426AF3A" w:rsidR="009F22EA" w:rsidRPr="00EE6F98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sz w:val="16"/>
                <w:szCs w:val="16"/>
                <w:lang w:val="en-GB"/>
              </w:rPr>
              <w:t xml:space="preserve">Associated with </w:t>
            </w:r>
            <w:r>
              <w:rPr>
                <w:rFonts w:cstheme="minorHAnsi"/>
                <w:sz w:val="16"/>
                <w:szCs w:val="16"/>
                <w:lang w:val="en-GB"/>
              </w:rPr>
              <w:t>increased</w:t>
            </w:r>
            <w:r w:rsidRPr="00EE6F98">
              <w:rPr>
                <w:rFonts w:cstheme="minorHAnsi"/>
                <w:sz w:val="16"/>
                <w:szCs w:val="16"/>
                <w:lang w:val="en-GB"/>
              </w:rPr>
              <w:t xml:space="preserve"> odds </w:t>
            </w:r>
            <w:r w:rsidR="008420DF" w:rsidRPr="00EE6F98">
              <w:rPr>
                <w:rFonts w:cstheme="minorHAnsi"/>
                <w:sz w:val="16"/>
                <w:szCs w:val="16"/>
                <w:lang w:val="en-GB"/>
              </w:rPr>
              <w:t>of presence</w:t>
            </w:r>
            <w:r w:rsidRPr="00EE6F98">
              <w:rPr>
                <w:rFonts w:cstheme="minorHAnsi"/>
                <w:sz w:val="16"/>
                <w:szCs w:val="16"/>
                <w:lang w:val="en-GB"/>
              </w:rPr>
              <w:t xml:space="preserve"> of PLPP at 6 months pp</w:t>
            </w:r>
          </w:p>
          <w:p w14:paraId="2FC3519F" w14:textId="77777777" w:rsidR="009F22EA" w:rsidRPr="00EE6F98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proofErr w:type="spellStart"/>
            <w:r w:rsidRPr="00EE6F98">
              <w:rPr>
                <w:rFonts w:cstheme="minorHAnsi"/>
                <w:sz w:val="16"/>
                <w:szCs w:val="16"/>
                <w:lang w:val="en-GB"/>
              </w:rPr>
              <w:t>Adj</w:t>
            </w:r>
            <w:proofErr w:type="spellEnd"/>
            <w:r w:rsidRPr="00EE6F98">
              <w:rPr>
                <w:rFonts w:cstheme="minorHAnsi"/>
                <w:sz w:val="16"/>
                <w:szCs w:val="16"/>
                <w:lang w:val="en-GB"/>
              </w:rPr>
              <w:t xml:space="preserve"> OR 1.5, CI 1.2-1.9, p &lt;0.001</w:t>
            </w:r>
          </w:p>
          <w:p w14:paraId="731F0C10" w14:textId="77777777" w:rsidR="009F22EA" w:rsidRPr="00EE6F98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proofErr w:type="spellStart"/>
            <w:r w:rsidRPr="00EE6F98">
              <w:rPr>
                <w:rFonts w:cstheme="minorHAnsi"/>
                <w:sz w:val="16"/>
                <w:szCs w:val="16"/>
                <w:lang w:val="en-GB"/>
              </w:rPr>
              <w:t>Adj</w:t>
            </w:r>
            <w:proofErr w:type="spellEnd"/>
            <w:r w:rsidRPr="00EE6F98">
              <w:rPr>
                <w:rFonts w:cstheme="minorHAnsi"/>
                <w:sz w:val="16"/>
                <w:szCs w:val="16"/>
                <w:lang w:val="en-GB"/>
              </w:rPr>
              <w:t xml:space="preserve"> for BMI, previous low back pain, co-morbidity index, age at menarche, smoking during pregnancy, pain severity in pregnancy</w:t>
            </w:r>
          </w:p>
          <w:p w14:paraId="091EB0B6" w14:textId="77777777" w:rsidR="009F22EA" w:rsidRPr="00EE6F98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</w:p>
          <w:p w14:paraId="796DE2FF" w14:textId="47E8DB9E" w:rsidR="009F22EA" w:rsidRPr="00EE6F98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sz w:val="16"/>
                <w:szCs w:val="16"/>
                <w:lang w:val="en-GB"/>
              </w:rPr>
              <w:t xml:space="preserve">Associated with </w:t>
            </w:r>
            <w:r>
              <w:rPr>
                <w:rFonts w:cstheme="minorHAnsi"/>
                <w:sz w:val="16"/>
                <w:szCs w:val="16"/>
                <w:lang w:val="en-GB"/>
              </w:rPr>
              <w:t>increased</w:t>
            </w:r>
            <w:r w:rsidRPr="00EE6F98">
              <w:rPr>
                <w:rFonts w:cstheme="minorHAnsi"/>
                <w:sz w:val="16"/>
                <w:szCs w:val="16"/>
                <w:lang w:val="en-GB"/>
              </w:rPr>
              <w:t xml:space="preserve"> odds </w:t>
            </w:r>
            <w:r w:rsidR="008420DF" w:rsidRPr="00EE6F98">
              <w:rPr>
                <w:rFonts w:cstheme="minorHAnsi"/>
                <w:sz w:val="16"/>
                <w:szCs w:val="16"/>
                <w:lang w:val="en-GB"/>
              </w:rPr>
              <w:t>of presence</w:t>
            </w:r>
            <w:r w:rsidRPr="00EE6F98">
              <w:rPr>
                <w:rFonts w:cstheme="minorHAnsi"/>
                <w:sz w:val="16"/>
                <w:szCs w:val="16"/>
                <w:lang w:val="en-GB"/>
              </w:rPr>
              <w:t xml:space="preserve"> of severe PLPP at 6 months pp</w:t>
            </w:r>
          </w:p>
          <w:p w14:paraId="07AA4946" w14:textId="77777777" w:rsidR="009F22EA" w:rsidRPr="00EE6F98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proofErr w:type="spellStart"/>
            <w:r w:rsidRPr="00EE6F98">
              <w:rPr>
                <w:rFonts w:cstheme="minorHAnsi"/>
                <w:sz w:val="16"/>
                <w:szCs w:val="16"/>
                <w:lang w:val="en-GB"/>
              </w:rPr>
              <w:t>Adj</w:t>
            </w:r>
            <w:proofErr w:type="spellEnd"/>
            <w:r w:rsidRPr="00EE6F98">
              <w:rPr>
                <w:rFonts w:cstheme="minorHAnsi"/>
                <w:sz w:val="16"/>
                <w:szCs w:val="16"/>
                <w:lang w:val="en-GB"/>
              </w:rPr>
              <w:t xml:space="preserve"> OR 1.9, CI 1.1-3.1, p &lt;0.05</w:t>
            </w:r>
          </w:p>
          <w:p w14:paraId="2AC9C6FE" w14:textId="77777777" w:rsidR="009F22EA" w:rsidRPr="00EE6F98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proofErr w:type="spellStart"/>
            <w:r w:rsidRPr="00EE6F98">
              <w:rPr>
                <w:rFonts w:cstheme="minorHAnsi"/>
                <w:sz w:val="16"/>
                <w:szCs w:val="16"/>
                <w:lang w:val="en-GB"/>
              </w:rPr>
              <w:t>Adj</w:t>
            </w:r>
            <w:proofErr w:type="spellEnd"/>
            <w:r w:rsidRPr="00EE6F98">
              <w:rPr>
                <w:rFonts w:cstheme="minorHAnsi"/>
                <w:sz w:val="16"/>
                <w:szCs w:val="16"/>
                <w:lang w:val="en-GB"/>
              </w:rPr>
              <w:t xml:space="preserve"> for BMI, previous low back pain, co-morbidity index, age at menarche, smoking during pregnancy, pain severity in pregnancy</w:t>
            </w:r>
          </w:p>
          <w:p w14:paraId="19E3B978" w14:textId="77777777" w:rsidR="009F22EA" w:rsidRPr="00EE6F98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</w:p>
          <w:p w14:paraId="504EF71A" w14:textId="2783585C" w:rsidR="009F22EA" w:rsidRPr="00EE6F98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sz w:val="16"/>
                <w:szCs w:val="16"/>
                <w:lang w:val="en-GB"/>
              </w:rPr>
              <w:t xml:space="preserve">Associated with </w:t>
            </w:r>
            <w:r>
              <w:rPr>
                <w:rFonts w:cstheme="minorHAnsi"/>
                <w:sz w:val="16"/>
                <w:szCs w:val="16"/>
                <w:lang w:val="en-GB"/>
              </w:rPr>
              <w:t>increased</w:t>
            </w:r>
            <w:r w:rsidRPr="00EE6F98">
              <w:rPr>
                <w:rFonts w:cstheme="minorHAnsi"/>
                <w:sz w:val="16"/>
                <w:szCs w:val="16"/>
                <w:lang w:val="en-GB"/>
              </w:rPr>
              <w:t xml:space="preserve"> odds </w:t>
            </w:r>
            <w:r w:rsidR="008420DF" w:rsidRPr="00EE6F98">
              <w:rPr>
                <w:rFonts w:cstheme="minorHAnsi"/>
                <w:sz w:val="16"/>
                <w:szCs w:val="16"/>
                <w:lang w:val="en-GB"/>
              </w:rPr>
              <w:t>of presence</w:t>
            </w:r>
            <w:r w:rsidRPr="00EE6F98">
              <w:rPr>
                <w:rFonts w:cstheme="minorHAnsi"/>
                <w:sz w:val="16"/>
                <w:szCs w:val="16"/>
                <w:lang w:val="en-GB"/>
              </w:rPr>
              <w:t xml:space="preserve"> of PLPP at 6 months pp</w:t>
            </w:r>
          </w:p>
          <w:p w14:paraId="006A775E" w14:textId="0C9B5BB3" w:rsidR="009F22EA" w:rsidRPr="00EE6F98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proofErr w:type="spellStart"/>
            <w:r w:rsidRPr="00EE6F98">
              <w:rPr>
                <w:rFonts w:cstheme="minorHAnsi"/>
                <w:sz w:val="16"/>
                <w:szCs w:val="16"/>
                <w:lang w:val="en-GB"/>
              </w:rPr>
              <w:t>Adj</w:t>
            </w:r>
            <w:proofErr w:type="spellEnd"/>
            <w:r w:rsidRPr="00EE6F98">
              <w:rPr>
                <w:rFonts w:cstheme="minorHAnsi"/>
                <w:sz w:val="16"/>
                <w:szCs w:val="16"/>
                <w:lang w:val="en-GB"/>
              </w:rPr>
              <w:t xml:space="preserve"> OR 1.9, CI 1.4-2.</w:t>
            </w:r>
            <w:r w:rsidR="008420DF" w:rsidRPr="00EE6F98">
              <w:rPr>
                <w:rFonts w:cstheme="minorHAnsi"/>
                <w:sz w:val="16"/>
                <w:szCs w:val="16"/>
                <w:lang w:val="en-GB"/>
              </w:rPr>
              <w:t>6, p</w:t>
            </w:r>
            <w:r w:rsidRPr="00EE6F98">
              <w:rPr>
                <w:rFonts w:cstheme="minorHAnsi"/>
                <w:sz w:val="16"/>
                <w:szCs w:val="16"/>
                <w:lang w:val="en-GB"/>
              </w:rPr>
              <w:t xml:space="preserve"> &lt;0.001 (in women with onset of PLPP after week 17)</w:t>
            </w:r>
          </w:p>
          <w:p w14:paraId="0F71F93D" w14:textId="77777777" w:rsidR="009F22EA" w:rsidRPr="00EE6F98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proofErr w:type="spellStart"/>
            <w:r w:rsidRPr="00EE6F98">
              <w:rPr>
                <w:rFonts w:cstheme="minorHAnsi"/>
                <w:sz w:val="16"/>
                <w:szCs w:val="16"/>
                <w:lang w:val="en-GB"/>
              </w:rPr>
              <w:lastRenderedPageBreak/>
              <w:t>Adj</w:t>
            </w:r>
            <w:proofErr w:type="spellEnd"/>
            <w:r w:rsidRPr="00EE6F98">
              <w:rPr>
                <w:rFonts w:cstheme="minorHAnsi"/>
                <w:sz w:val="16"/>
                <w:szCs w:val="16"/>
                <w:lang w:val="en-GB"/>
              </w:rPr>
              <w:t xml:space="preserve"> for BMI, previous low back pain, co-morbidity index, age at menarche, smoking during pregnancy, pain severity in pregnancy</w:t>
            </w:r>
          </w:p>
          <w:p w14:paraId="22735375" w14:textId="77777777" w:rsidR="009F22EA" w:rsidRPr="00EE6F98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</w:p>
          <w:p w14:paraId="3D557A9F" w14:textId="77777777" w:rsidR="009F22EA" w:rsidRPr="00EE6F98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sz w:val="16"/>
                <w:szCs w:val="16"/>
                <w:lang w:val="en-GB"/>
              </w:rPr>
              <w:t xml:space="preserve">Associated with </w:t>
            </w:r>
            <w:r>
              <w:rPr>
                <w:rFonts w:cstheme="minorHAnsi"/>
                <w:sz w:val="16"/>
                <w:szCs w:val="16"/>
                <w:lang w:val="en-GB"/>
              </w:rPr>
              <w:t>increased</w:t>
            </w:r>
            <w:r w:rsidRPr="00EE6F98">
              <w:rPr>
                <w:rFonts w:cstheme="minorHAnsi"/>
                <w:sz w:val="16"/>
                <w:szCs w:val="16"/>
                <w:lang w:val="en-GB"/>
              </w:rPr>
              <w:t xml:space="preserve"> odds of presence of severe PLPP at 6 months pp</w:t>
            </w:r>
          </w:p>
          <w:p w14:paraId="134DF00E" w14:textId="77777777" w:rsidR="009F22EA" w:rsidRPr="00EE6F98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proofErr w:type="spellStart"/>
            <w:r w:rsidRPr="00EE6F98">
              <w:rPr>
                <w:rFonts w:cstheme="minorHAnsi"/>
                <w:sz w:val="16"/>
                <w:szCs w:val="16"/>
                <w:lang w:val="en-GB"/>
              </w:rPr>
              <w:t>Adj</w:t>
            </w:r>
            <w:proofErr w:type="spellEnd"/>
            <w:r w:rsidRPr="00EE6F98">
              <w:rPr>
                <w:rFonts w:cstheme="minorHAnsi"/>
                <w:sz w:val="16"/>
                <w:szCs w:val="16"/>
                <w:lang w:val="en-GB"/>
              </w:rPr>
              <w:t xml:space="preserve"> OR 2.3, CI 1.1-4.9, p &lt;0.05 (in women with onset of PLPP after week 17)</w:t>
            </w:r>
          </w:p>
          <w:p w14:paraId="2FFF136B" w14:textId="77777777" w:rsidR="009F22EA" w:rsidRPr="00EE6F98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proofErr w:type="spellStart"/>
            <w:r w:rsidRPr="00EE6F98">
              <w:rPr>
                <w:rFonts w:cstheme="minorHAnsi"/>
                <w:sz w:val="16"/>
                <w:szCs w:val="16"/>
                <w:lang w:val="en-GB"/>
              </w:rPr>
              <w:t>Adj</w:t>
            </w:r>
            <w:proofErr w:type="spellEnd"/>
            <w:r w:rsidRPr="00EE6F98">
              <w:rPr>
                <w:rFonts w:cstheme="minorHAnsi"/>
                <w:sz w:val="16"/>
                <w:szCs w:val="16"/>
                <w:lang w:val="en-GB"/>
              </w:rPr>
              <w:t xml:space="preserve"> for BMI, previous low back pain, co-morbidity index, age at menarche, smoking during pregnancy, pain severity in pregnancy</w:t>
            </w:r>
          </w:p>
          <w:p w14:paraId="4300BEF3" w14:textId="6020ABAE" w:rsidR="009F22EA" w:rsidRPr="00A41C4A" w:rsidRDefault="009F22EA" w:rsidP="009F22EA">
            <w:pPr>
              <w:pStyle w:val="NoSpacing"/>
              <w:rPr>
                <w:sz w:val="16"/>
                <w:szCs w:val="16"/>
                <w:lang w:val="en-GB"/>
              </w:rPr>
            </w:pPr>
          </w:p>
        </w:tc>
      </w:tr>
      <w:tr w:rsidR="009F22EA" w:rsidRPr="00A41C4A" w14:paraId="562CF9D2" w14:textId="77777777" w:rsidTr="00C21D36">
        <w:tc>
          <w:tcPr>
            <w:tcW w:w="567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90E3933" w14:textId="48B5D494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lastRenderedPageBreak/>
              <w:t>AUTHORS (YEAR)</w:t>
            </w:r>
          </w:p>
          <w:p w14:paraId="21B52C53" w14:textId="77777777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 xml:space="preserve">REFERENCE </w:t>
            </w:r>
          </w:p>
          <w:p w14:paraId="3E723AFA" w14:textId="77777777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COUNTRY</w:t>
            </w:r>
          </w:p>
        </w:tc>
        <w:tc>
          <w:tcPr>
            <w:tcW w:w="833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899F554" w14:textId="131D898E" w:rsidR="009F22EA" w:rsidRPr="00A41C4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Chang et al.</w:t>
            </w:r>
            <w:r>
              <w:rPr>
                <w:rFonts w:cstheme="minorHAnsi"/>
                <w:sz w:val="16"/>
                <w:szCs w:val="16"/>
                <w:lang w:val="en-GB"/>
              </w:rPr>
              <w:t xml:space="preserve">, </w:t>
            </w:r>
            <w:r w:rsidRPr="00A41C4A">
              <w:rPr>
                <w:rFonts w:cstheme="minorHAnsi"/>
                <w:sz w:val="16"/>
                <w:szCs w:val="16"/>
                <w:lang w:val="en-GB"/>
              </w:rPr>
              <w:t xml:space="preserve">2014 </w:t>
            </w:r>
            <w:r>
              <w:rPr>
                <w:rFonts w:cstheme="minorHAnsi"/>
                <w:sz w:val="16"/>
                <w:szCs w:val="16"/>
                <w:lang w:val="en-GB"/>
              </w:rPr>
              <w:t>(3</w:t>
            </w:r>
            <w:r w:rsidR="00F049F2">
              <w:rPr>
                <w:rFonts w:cstheme="minorHAnsi"/>
                <w:sz w:val="16"/>
                <w:szCs w:val="16"/>
                <w:lang w:val="en-GB"/>
              </w:rPr>
              <w:t>9</w:t>
            </w:r>
            <w:r>
              <w:rPr>
                <w:rFonts w:cstheme="minorHAnsi"/>
                <w:sz w:val="16"/>
                <w:szCs w:val="16"/>
                <w:lang w:val="en-GB"/>
              </w:rPr>
              <w:t>)</w:t>
            </w:r>
          </w:p>
          <w:p w14:paraId="55657241" w14:textId="77777777" w:rsidR="009F22EA" w:rsidRPr="00A41C4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Taiwan</w:t>
            </w:r>
          </w:p>
          <w:p w14:paraId="089EFBC2" w14:textId="77777777" w:rsidR="009F22EA" w:rsidRPr="00A41C4A" w:rsidRDefault="009F22EA" w:rsidP="009F22EA">
            <w:pPr>
              <w:rPr>
                <w:sz w:val="16"/>
                <w:szCs w:val="16"/>
                <w:lang w:val="en-GB"/>
              </w:rPr>
            </w:pPr>
          </w:p>
        </w:tc>
      </w:tr>
      <w:tr w:rsidR="009F22EA" w:rsidRPr="00A41C4A" w14:paraId="38ED24E3" w14:textId="77777777" w:rsidTr="009C2FB5">
        <w:tc>
          <w:tcPr>
            <w:tcW w:w="5675" w:type="dxa"/>
            <w:gridSpan w:val="2"/>
            <w:tcBorders>
              <w:top w:val="single" w:sz="4" w:space="0" w:color="auto"/>
            </w:tcBorders>
          </w:tcPr>
          <w:p w14:paraId="1678DDE9" w14:textId="2ABEC484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DESIGN</w:t>
            </w:r>
          </w:p>
          <w:p w14:paraId="35E5E759" w14:textId="1B56DD79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MEASUREMENT POINTS</w:t>
            </w:r>
          </w:p>
        </w:tc>
        <w:tc>
          <w:tcPr>
            <w:tcW w:w="8337" w:type="dxa"/>
            <w:gridSpan w:val="2"/>
            <w:tcBorders>
              <w:top w:val="single" w:sz="4" w:space="0" w:color="auto"/>
              <w:bottom w:val="dashSmallGap" w:sz="4" w:space="0" w:color="auto"/>
            </w:tcBorders>
          </w:tcPr>
          <w:p w14:paraId="0043FF50" w14:textId="77777777" w:rsidR="009F22EA" w:rsidRPr="00A41C4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Longitudinal design</w:t>
            </w:r>
          </w:p>
          <w:p w14:paraId="3E95752B" w14:textId="77777777" w:rsidR="009F22E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Prenatal: 3</w:t>
            </w:r>
          </w:p>
          <w:p w14:paraId="4FE9018C" w14:textId="214A6871" w:rsidR="009F22EA" w:rsidRPr="00A41C4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9F22EA" w:rsidRPr="00A41C4A" w14:paraId="68327992" w14:textId="77777777" w:rsidTr="009C2FB5">
        <w:tc>
          <w:tcPr>
            <w:tcW w:w="1555" w:type="dxa"/>
            <w:vMerge w:val="restart"/>
            <w:tcBorders>
              <w:top w:val="dashSmallGap" w:sz="4" w:space="0" w:color="auto"/>
            </w:tcBorders>
          </w:tcPr>
          <w:p w14:paraId="67BEAE0F" w14:textId="13EE525A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CHARACTERISTICS OF THE SAMPLE</w:t>
            </w:r>
          </w:p>
        </w:tc>
        <w:tc>
          <w:tcPr>
            <w:tcW w:w="4120" w:type="dxa"/>
            <w:tcBorders>
              <w:top w:val="dashSmallGap" w:sz="4" w:space="0" w:color="auto"/>
            </w:tcBorders>
          </w:tcPr>
          <w:p w14:paraId="7CACE7CF" w14:textId="6E344EC4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 xml:space="preserve">SAMPLE SIZE </w:t>
            </w:r>
          </w:p>
        </w:tc>
        <w:tc>
          <w:tcPr>
            <w:tcW w:w="8337" w:type="dxa"/>
            <w:gridSpan w:val="2"/>
            <w:tcBorders>
              <w:top w:val="dashSmallGap" w:sz="4" w:space="0" w:color="auto"/>
            </w:tcBorders>
          </w:tcPr>
          <w:p w14:paraId="2C7C8E75" w14:textId="77777777" w:rsidR="009F22EA" w:rsidRPr="00A41C4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Included: n = 214</w:t>
            </w:r>
          </w:p>
          <w:p w14:paraId="11929859" w14:textId="77777777" w:rsidR="009F22E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Analysed: n = 214</w:t>
            </w:r>
          </w:p>
          <w:p w14:paraId="1045FE1E" w14:textId="06BCBC5B" w:rsidR="009F22EA" w:rsidRPr="00A41C4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9F22EA" w:rsidRPr="00A41C4A" w14:paraId="391998CC" w14:textId="77777777" w:rsidTr="00C21D36">
        <w:tc>
          <w:tcPr>
            <w:tcW w:w="1555" w:type="dxa"/>
            <w:vMerge/>
          </w:tcPr>
          <w:p w14:paraId="40251A1E" w14:textId="77777777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4120" w:type="dxa"/>
          </w:tcPr>
          <w:p w14:paraId="736ECA7A" w14:textId="19287534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AGE</w:t>
            </w:r>
          </w:p>
        </w:tc>
        <w:tc>
          <w:tcPr>
            <w:tcW w:w="8337" w:type="dxa"/>
            <w:gridSpan w:val="2"/>
          </w:tcPr>
          <w:p w14:paraId="3FC40E4F" w14:textId="77777777" w:rsidR="009F22E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 xml:space="preserve">Mean age: 33.3 </w:t>
            </w:r>
            <w:proofErr w:type="spellStart"/>
            <w:r w:rsidRPr="00A41C4A">
              <w:rPr>
                <w:rFonts w:cstheme="minorHAnsi"/>
                <w:sz w:val="16"/>
                <w:szCs w:val="16"/>
                <w:lang w:val="en-GB"/>
              </w:rPr>
              <w:t>yrs</w:t>
            </w:r>
            <w:proofErr w:type="spellEnd"/>
            <w:r w:rsidRPr="00A41C4A">
              <w:rPr>
                <w:rFonts w:cstheme="minorHAnsi"/>
                <w:sz w:val="16"/>
                <w:szCs w:val="16"/>
                <w:lang w:val="en-GB"/>
              </w:rPr>
              <w:t xml:space="preserve"> (SD 4.0)</w:t>
            </w:r>
          </w:p>
          <w:p w14:paraId="7C5A8E7F" w14:textId="3FEB4508" w:rsidR="009F22EA" w:rsidRPr="00A41C4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9F22EA" w:rsidRPr="00A73B09" w14:paraId="074D8630" w14:textId="77777777" w:rsidTr="00C21D36">
        <w:tc>
          <w:tcPr>
            <w:tcW w:w="1555" w:type="dxa"/>
            <w:vMerge/>
          </w:tcPr>
          <w:p w14:paraId="28BD1EA6" w14:textId="77777777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4120" w:type="dxa"/>
          </w:tcPr>
          <w:p w14:paraId="26078AED" w14:textId="6A67BCA6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BMI</w:t>
            </w:r>
          </w:p>
        </w:tc>
        <w:tc>
          <w:tcPr>
            <w:tcW w:w="8337" w:type="dxa"/>
            <w:gridSpan w:val="2"/>
          </w:tcPr>
          <w:p w14:paraId="5FC91ED5" w14:textId="41EDB5BF" w:rsidR="009F22E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sz w:val="16"/>
                <w:szCs w:val="16"/>
                <w:lang w:val="en-GB"/>
              </w:rPr>
              <w:t>Mean BMI</w:t>
            </w:r>
            <w:r w:rsidR="004557A3">
              <w:rPr>
                <w:rFonts w:cstheme="minorHAnsi"/>
                <w:sz w:val="16"/>
                <w:szCs w:val="16"/>
                <w:lang w:val="en-GB"/>
              </w:rPr>
              <w:t>:</w:t>
            </w:r>
          </w:p>
          <w:p w14:paraId="5A83005A" w14:textId="167DE5CC" w:rsidR="009F22EA" w:rsidRPr="00A41C4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Week 28:</w:t>
            </w:r>
            <w:r>
              <w:rPr>
                <w:rFonts w:cstheme="minorHAnsi"/>
                <w:sz w:val="16"/>
                <w:szCs w:val="16"/>
                <w:lang w:val="en-GB"/>
              </w:rPr>
              <w:t xml:space="preserve"> </w:t>
            </w:r>
            <w:r w:rsidR="008420DF" w:rsidRPr="00A41C4A">
              <w:rPr>
                <w:rFonts w:cstheme="minorHAnsi"/>
                <w:sz w:val="16"/>
                <w:szCs w:val="16"/>
                <w:lang w:val="en-GB"/>
              </w:rPr>
              <w:t>24.5 kg</w:t>
            </w:r>
            <w:r w:rsidRPr="00A41C4A">
              <w:rPr>
                <w:rFonts w:cstheme="minorHAnsi"/>
                <w:sz w:val="16"/>
                <w:szCs w:val="16"/>
                <w:lang w:val="en-GB"/>
              </w:rPr>
              <w:t>/m</w:t>
            </w:r>
            <w:r w:rsidR="008420DF" w:rsidRPr="00A41C4A">
              <w:rPr>
                <w:rFonts w:cstheme="minorHAnsi"/>
                <w:sz w:val="16"/>
                <w:szCs w:val="16"/>
                <w:lang w:val="en-GB"/>
              </w:rPr>
              <w:t>² (</w:t>
            </w:r>
            <w:r w:rsidRPr="00A41C4A">
              <w:rPr>
                <w:rFonts w:cstheme="minorHAnsi"/>
                <w:sz w:val="16"/>
                <w:szCs w:val="16"/>
                <w:lang w:val="en-GB"/>
              </w:rPr>
              <w:t>SD 3.2)</w:t>
            </w:r>
          </w:p>
          <w:p w14:paraId="6EB1643E" w14:textId="1100D124" w:rsidR="009F22EA" w:rsidRPr="004557A3" w:rsidRDefault="009F22EA" w:rsidP="009F22EA">
            <w:pPr>
              <w:pStyle w:val="NoSpacing"/>
              <w:rPr>
                <w:rFonts w:cstheme="minorHAnsi"/>
                <w:sz w:val="16"/>
                <w:szCs w:val="16"/>
              </w:rPr>
            </w:pPr>
            <w:r w:rsidRPr="004557A3">
              <w:rPr>
                <w:rFonts w:cstheme="minorHAnsi"/>
                <w:sz w:val="16"/>
                <w:szCs w:val="16"/>
              </w:rPr>
              <w:t xml:space="preserve">Week 32: </w:t>
            </w:r>
            <w:r w:rsidR="008420DF" w:rsidRPr="004557A3">
              <w:rPr>
                <w:rFonts w:cstheme="minorHAnsi"/>
                <w:sz w:val="16"/>
                <w:szCs w:val="16"/>
              </w:rPr>
              <w:t>25.2 kg</w:t>
            </w:r>
            <w:r w:rsidRPr="004557A3">
              <w:rPr>
                <w:rFonts w:cstheme="minorHAnsi"/>
                <w:sz w:val="16"/>
                <w:szCs w:val="16"/>
              </w:rPr>
              <w:t>/m</w:t>
            </w:r>
            <w:r w:rsidR="008420DF" w:rsidRPr="004557A3">
              <w:rPr>
                <w:rFonts w:cstheme="minorHAnsi"/>
                <w:sz w:val="16"/>
                <w:szCs w:val="16"/>
              </w:rPr>
              <w:t>² (</w:t>
            </w:r>
            <w:r w:rsidRPr="004557A3">
              <w:rPr>
                <w:rFonts w:cstheme="minorHAnsi"/>
                <w:sz w:val="16"/>
                <w:szCs w:val="16"/>
              </w:rPr>
              <w:t>SD 3.3)</w:t>
            </w:r>
          </w:p>
          <w:p w14:paraId="609DB55C" w14:textId="6983718C" w:rsidR="009F22EA" w:rsidRPr="004557A3" w:rsidRDefault="009F22EA" w:rsidP="009F22EA">
            <w:pPr>
              <w:pStyle w:val="NoSpacing"/>
              <w:rPr>
                <w:rFonts w:cstheme="minorHAnsi"/>
                <w:sz w:val="16"/>
                <w:szCs w:val="16"/>
              </w:rPr>
            </w:pPr>
            <w:r w:rsidRPr="004557A3">
              <w:rPr>
                <w:rFonts w:cstheme="minorHAnsi"/>
                <w:sz w:val="16"/>
                <w:szCs w:val="16"/>
              </w:rPr>
              <w:t>Week 3</w:t>
            </w:r>
            <w:r w:rsidR="004557A3" w:rsidRPr="004557A3">
              <w:rPr>
                <w:rFonts w:cstheme="minorHAnsi"/>
                <w:sz w:val="16"/>
                <w:szCs w:val="16"/>
              </w:rPr>
              <w:t>6</w:t>
            </w:r>
            <w:r w:rsidRPr="004557A3">
              <w:rPr>
                <w:rFonts w:cstheme="minorHAnsi"/>
                <w:sz w:val="16"/>
                <w:szCs w:val="16"/>
              </w:rPr>
              <w:t xml:space="preserve">: </w:t>
            </w:r>
            <w:r w:rsidR="008420DF" w:rsidRPr="004557A3">
              <w:rPr>
                <w:rFonts w:cstheme="minorHAnsi"/>
                <w:sz w:val="16"/>
                <w:szCs w:val="16"/>
              </w:rPr>
              <w:t>25.7 kg</w:t>
            </w:r>
            <w:r w:rsidRPr="004557A3">
              <w:rPr>
                <w:rFonts w:cstheme="minorHAnsi"/>
                <w:sz w:val="16"/>
                <w:szCs w:val="16"/>
              </w:rPr>
              <w:t>/m</w:t>
            </w:r>
            <w:r w:rsidR="008420DF" w:rsidRPr="004557A3">
              <w:rPr>
                <w:rFonts w:cstheme="minorHAnsi"/>
                <w:sz w:val="16"/>
                <w:szCs w:val="16"/>
              </w:rPr>
              <w:t>² (</w:t>
            </w:r>
            <w:r w:rsidRPr="004557A3">
              <w:rPr>
                <w:rFonts w:cstheme="minorHAnsi"/>
                <w:sz w:val="16"/>
                <w:szCs w:val="16"/>
              </w:rPr>
              <w:t>SD 3.1)</w:t>
            </w:r>
          </w:p>
          <w:p w14:paraId="0A695E26" w14:textId="5F65D4B3" w:rsidR="009F22EA" w:rsidRPr="004557A3" w:rsidRDefault="009F22EA" w:rsidP="009F22EA">
            <w:pPr>
              <w:pStyle w:val="NoSpacing"/>
              <w:rPr>
                <w:rFonts w:cstheme="minorHAnsi"/>
                <w:sz w:val="16"/>
                <w:szCs w:val="16"/>
              </w:rPr>
            </w:pPr>
          </w:p>
        </w:tc>
      </w:tr>
      <w:tr w:rsidR="009F22EA" w:rsidRPr="00A41C4A" w14:paraId="5B93E638" w14:textId="77777777" w:rsidTr="00C21D36">
        <w:tc>
          <w:tcPr>
            <w:tcW w:w="1555" w:type="dxa"/>
            <w:vMerge/>
          </w:tcPr>
          <w:p w14:paraId="0A53F32D" w14:textId="77777777" w:rsidR="009F22EA" w:rsidRPr="004557A3" w:rsidRDefault="009F22EA" w:rsidP="009F22EA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120" w:type="dxa"/>
          </w:tcPr>
          <w:p w14:paraId="4421A39F" w14:textId="7A4D80D2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PARITY/GRAVIDITY</w:t>
            </w:r>
          </w:p>
        </w:tc>
        <w:tc>
          <w:tcPr>
            <w:tcW w:w="8337" w:type="dxa"/>
            <w:gridSpan w:val="2"/>
          </w:tcPr>
          <w:p w14:paraId="720DFADE" w14:textId="77777777" w:rsidR="009F22EA" w:rsidRPr="00A41C4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Parity:</w:t>
            </w:r>
          </w:p>
          <w:p w14:paraId="1D5E00E6" w14:textId="77777777" w:rsidR="009F22EA" w:rsidRPr="00A41C4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0: 60.7%</w:t>
            </w:r>
          </w:p>
          <w:p w14:paraId="3A5540E9" w14:textId="77777777" w:rsidR="009F22EA" w:rsidRPr="00A41C4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1: 33.2%</w:t>
            </w:r>
          </w:p>
          <w:p w14:paraId="73A7FDD0" w14:textId="77777777" w:rsidR="009F22EA" w:rsidRPr="00A41C4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2: 4.7%</w:t>
            </w:r>
          </w:p>
          <w:p w14:paraId="415B229E" w14:textId="77777777" w:rsidR="009F22E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Missing: 1.4%</w:t>
            </w:r>
          </w:p>
          <w:p w14:paraId="598EEFD7" w14:textId="1D437E90" w:rsidR="009F22EA" w:rsidRPr="00A41C4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9F22EA" w:rsidRPr="00D27190" w14:paraId="6E7517C5" w14:textId="77777777" w:rsidTr="00C21D36">
        <w:tc>
          <w:tcPr>
            <w:tcW w:w="1555" w:type="dxa"/>
            <w:vMerge/>
          </w:tcPr>
          <w:p w14:paraId="36B24F91" w14:textId="77777777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4120" w:type="dxa"/>
          </w:tcPr>
          <w:p w14:paraId="53F3C763" w14:textId="51A4B4A0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EDUCATIONAL LEVELS</w:t>
            </w:r>
          </w:p>
        </w:tc>
        <w:tc>
          <w:tcPr>
            <w:tcW w:w="8337" w:type="dxa"/>
            <w:gridSpan w:val="2"/>
          </w:tcPr>
          <w:p w14:paraId="7ECE09BF" w14:textId="77777777" w:rsidR="009F22EA" w:rsidRPr="00A41C4A" w:rsidRDefault="009F22EA" w:rsidP="009F22EA">
            <w:pPr>
              <w:pStyle w:val="NoSpacing"/>
              <w:rPr>
                <w:sz w:val="16"/>
                <w:szCs w:val="16"/>
                <w:lang w:val="en-GB"/>
              </w:rPr>
            </w:pPr>
            <w:r w:rsidRPr="00A41C4A">
              <w:rPr>
                <w:sz w:val="16"/>
                <w:szCs w:val="16"/>
                <w:lang w:val="en-GB"/>
              </w:rPr>
              <w:t>High school: 11.2%</w:t>
            </w:r>
          </w:p>
          <w:p w14:paraId="4158E09E" w14:textId="77777777" w:rsidR="009F22EA" w:rsidRPr="00A41C4A" w:rsidRDefault="009F22EA" w:rsidP="009F22EA">
            <w:pPr>
              <w:pStyle w:val="NoSpacing"/>
              <w:rPr>
                <w:sz w:val="16"/>
                <w:szCs w:val="16"/>
                <w:lang w:val="en-GB"/>
              </w:rPr>
            </w:pPr>
            <w:r w:rsidRPr="00A41C4A">
              <w:rPr>
                <w:sz w:val="16"/>
                <w:szCs w:val="16"/>
                <w:lang w:val="en-GB"/>
              </w:rPr>
              <w:t>College: 66.4%</w:t>
            </w:r>
          </w:p>
          <w:p w14:paraId="09ADED89" w14:textId="77777777" w:rsidR="009F22EA" w:rsidRPr="00A41C4A" w:rsidRDefault="009F22EA" w:rsidP="009F22EA">
            <w:pPr>
              <w:pStyle w:val="NoSpacing"/>
              <w:rPr>
                <w:sz w:val="16"/>
                <w:szCs w:val="16"/>
                <w:lang w:val="en-GB"/>
              </w:rPr>
            </w:pPr>
            <w:r w:rsidRPr="00A41C4A">
              <w:rPr>
                <w:sz w:val="16"/>
                <w:szCs w:val="16"/>
                <w:lang w:val="en-GB"/>
              </w:rPr>
              <w:t>Graduate: 22.0%</w:t>
            </w:r>
          </w:p>
          <w:p w14:paraId="5BAD8014" w14:textId="77777777" w:rsidR="009F22EA" w:rsidRDefault="009F22EA" w:rsidP="009F22EA">
            <w:pPr>
              <w:pStyle w:val="NoSpacing"/>
              <w:rPr>
                <w:sz w:val="16"/>
                <w:szCs w:val="16"/>
                <w:lang w:val="en-GB"/>
              </w:rPr>
            </w:pPr>
            <w:r w:rsidRPr="00A41C4A">
              <w:rPr>
                <w:sz w:val="16"/>
                <w:szCs w:val="16"/>
                <w:lang w:val="en-GB"/>
              </w:rPr>
              <w:t>Missing: 0.5%</w:t>
            </w:r>
          </w:p>
          <w:p w14:paraId="4A350106" w14:textId="604BEC1A" w:rsidR="009F22EA" w:rsidRPr="00A41C4A" w:rsidRDefault="009F22EA" w:rsidP="009F22EA">
            <w:pPr>
              <w:pStyle w:val="NoSpacing"/>
              <w:rPr>
                <w:sz w:val="16"/>
                <w:szCs w:val="16"/>
                <w:lang w:val="en-GB"/>
              </w:rPr>
            </w:pPr>
          </w:p>
        </w:tc>
      </w:tr>
      <w:tr w:rsidR="009F22EA" w:rsidRPr="00A41C4A" w14:paraId="3D63C681" w14:textId="77777777" w:rsidTr="00C21D36">
        <w:tc>
          <w:tcPr>
            <w:tcW w:w="1555" w:type="dxa"/>
            <w:vMerge/>
          </w:tcPr>
          <w:p w14:paraId="2001245E" w14:textId="77777777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4120" w:type="dxa"/>
          </w:tcPr>
          <w:p w14:paraId="1D1DE38B" w14:textId="71A347A9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PHYSICAL ACTIVITY LEVELS</w:t>
            </w:r>
          </w:p>
        </w:tc>
        <w:tc>
          <w:tcPr>
            <w:tcW w:w="8337" w:type="dxa"/>
            <w:gridSpan w:val="2"/>
          </w:tcPr>
          <w:p w14:paraId="4D9B53B6" w14:textId="77777777" w:rsidR="009F22EA" w:rsidRPr="00A41C4A" w:rsidRDefault="009F22EA" w:rsidP="009F22EA">
            <w:pPr>
              <w:pStyle w:val="NoSpacing"/>
              <w:rPr>
                <w:sz w:val="16"/>
                <w:szCs w:val="16"/>
                <w:lang w:val="en-GB"/>
              </w:rPr>
            </w:pPr>
            <w:r w:rsidRPr="00A41C4A">
              <w:rPr>
                <w:sz w:val="16"/>
                <w:szCs w:val="16"/>
                <w:lang w:val="en-GB"/>
              </w:rPr>
              <w:t xml:space="preserve">Regular exercise (yes) </w:t>
            </w:r>
          </w:p>
          <w:p w14:paraId="5AE74D8C" w14:textId="53C4F608" w:rsidR="009F22EA" w:rsidRPr="00A41C4A" w:rsidRDefault="009F22EA" w:rsidP="009F22EA">
            <w:pPr>
              <w:pStyle w:val="NoSpacing"/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We</w:t>
            </w:r>
            <w:r w:rsidRPr="00A41C4A">
              <w:rPr>
                <w:sz w:val="16"/>
                <w:szCs w:val="16"/>
                <w:lang w:val="en-GB"/>
              </w:rPr>
              <w:t>ek 28: 10.3%</w:t>
            </w:r>
          </w:p>
          <w:p w14:paraId="7696EB4B" w14:textId="6C409376" w:rsidR="009F22EA" w:rsidRPr="00A41C4A" w:rsidRDefault="009F22EA" w:rsidP="009F22EA">
            <w:pPr>
              <w:pStyle w:val="NoSpacing"/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W</w:t>
            </w:r>
            <w:r w:rsidRPr="00A41C4A">
              <w:rPr>
                <w:sz w:val="16"/>
                <w:szCs w:val="16"/>
                <w:lang w:val="en-GB"/>
              </w:rPr>
              <w:t>eek 32: 11.2%</w:t>
            </w:r>
          </w:p>
          <w:p w14:paraId="5F20B731" w14:textId="7287F6E6" w:rsidR="009F22EA" w:rsidRDefault="009F22EA" w:rsidP="009F22EA">
            <w:pPr>
              <w:pStyle w:val="NoSpacing"/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W</w:t>
            </w:r>
            <w:r w:rsidRPr="00A41C4A">
              <w:rPr>
                <w:sz w:val="16"/>
                <w:szCs w:val="16"/>
                <w:lang w:val="en-GB"/>
              </w:rPr>
              <w:t>eek 36: 11.7%</w:t>
            </w:r>
          </w:p>
          <w:p w14:paraId="1EAF1275" w14:textId="2A1768EB" w:rsidR="009F22EA" w:rsidRPr="00A41C4A" w:rsidRDefault="009F22EA" w:rsidP="009F22EA">
            <w:pPr>
              <w:pStyle w:val="NoSpacing"/>
              <w:rPr>
                <w:sz w:val="16"/>
                <w:szCs w:val="16"/>
                <w:lang w:val="en-GB"/>
              </w:rPr>
            </w:pPr>
          </w:p>
        </w:tc>
      </w:tr>
      <w:tr w:rsidR="009F22EA" w:rsidRPr="002763FB" w14:paraId="04C362ED" w14:textId="77777777" w:rsidTr="00C21D36">
        <w:tc>
          <w:tcPr>
            <w:tcW w:w="1555" w:type="dxa"/>
            <w:vMerge/>
          </w:tcPr>
          <w:p w14:paraId="46A16195" w14:textId="77777777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4120" w:type="dxa"/>
          </w:tcPr>
          <w:p w14:paraId="37C31EF3" w14:textId="66DCFB4B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PHYSICAL JOB DEMANDS</w:t>
            </w:r>
          </w:p>
        </w:tc>
        <w:tc>
          <w:tcPr>
            <w:tcW w:w="8337" w:type="dxa"/>
            <w:gridSpan w:val="2"/>
          </w:tcPr>
          <w:p w14:paraId="3DA91128" w14:textId="07C91975" w:rsidR="009F22EA" w:rsidRPr="00A41C4A" w:rsidRDefault="00C91F92" w:rsidP="009F22EA">
            <w:pPr>
              <w:pStyle w:val="NoSpacing"/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 xml:space="preserve">Mean score on </w:t>
            </w:r>
            <w:r w:rsidR="009F22EA" w:rsidRPr="00A41C4A">
              <w:rPr>
                <w:sz w:val="16"/>
                <w:szCs w:val="16"/>
                <w:lang w:val="en-GB"/>
              </w:rPr>
              <w:t xml:space="preserve">Physical </w:t>
            </w:r>
            <w:r>
              <w:rPr>
                <w:sz w:val="16"/>
                <w:szCs w:val="16"/>
                <w:lang w:val="en-GB"/>
              </w:rPr>
              <w:t>W</w:t>
            </w:r>
            <w:r w:rsidR="009F22EA" w:rsidRPr="00A41C4A">
              <w:rPr>
                <w:sz w:val="16"/>
                <w:szCs w:val="16"/>
                <w:lang w:val="en-GB"/>
              </w:rPr>
              <w:t xml:space="preserve">orkload Questionnaire: </w:t>
            </w:r>
          </w:p>
          <w:p w14:paraId="1A041063" w14:textId="6D3294C4" w:rsidR="009F22EA" w:rsidRPr="00A41C4A" w:rsidRDefault="009F22EA" w:rsidP="009F22EA">
            <w:pPr>
              <w:pStyle w:val="NoSpacing"/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W</w:t>
            </w:r>
            <w:r w:rsidRPr="00A41C4A">
              <w:rPr>
                <w:sz w:val="16"/>
                <w:szCs w:val="16"/>
                <w:lang w:val="en-GB"/>
              </w:rPr>
              <w:t>eek 2</w:t>
            </w:r>
            <w:r w:rsidR="004557A3">
              <w:rPr>
                <w:sz w:val="16"/>
                <w:szCs w:val="16"/>
                <w:lang w:val="en-GB"/>
              </w:rPr>
              <w:t>8</w:t>
            </w:r>
            <w:r w:rsidRPr="00A41C4A">
              <w:rPr>
                <w:sz w:val="16"/>
                <w:szCs w:val="16"/>
                <w:lang w:val="en-GB"/>
              </w:rPr>
              <w:t>:</w:t>
            </w:r>
            <w:r w:rsidR="00C91F92">
              <w:rPr>
                <w:sz w:val="16"/>
                <w:szCs w:val="16"/>
                <w:lang w:val="en-GB"/>
              </w:rPr>
              <w:t xml:space="preserve"> </w:t>
            </w:r>
            <w:r w:rsidRPr="00A41C4A">
              <w:rPr>
                <w:sz w:val="16"/>
                <w:szCs w:val="16"/>
                <w:lang w:val="en-GB"/>
              </w:rPr>
              <w:t>2.4 (SD 1.3)</w:t>
            </w:r>
          </w:p>
          <w:p w14:paraId="28F56C2D" w14:textId="59012DD9" w:rsidR="009F22EA" w:rsidRPr="00A41C4A" w:rsidRDefault="009F22EA" w:rsidP="009F22EA">
            <w:pPr>
              <w:pStyle w:val="NoSpacing"/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W</w:t>
            </w:r>
            <w:r w:rsidRPr="00A41C4A">
              <w:rPr>
                <w:sz w:val="16"/>
                <w:szCs w:val="16"/>
                <w:lang w:val="en-GB"/>
              </w:rPr>
              <w:t>eek 32: 2.4 (SD 1.4)</w:t>
            </w:r>
          </w:p>
          <w:p w14:paraId="53662BE9" w14:textId="6D92058D" w:rsidR="009F22EA" w:rsidRDefault="009F22EA" w:rsidP="009F22EA">
            <w:pPr>
              <w:pStyle w:val="NoSpacing"/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W</w:t>
            </w:r>
            <w:r w:rsidRPr="00A41C4A">
              <w:rPr>
                <w:sz w:val="16"/>
                <w:szCs w:val="16"/>
                <w:lang w:val="en-GB"/>
              </w:rPr>
              <w:t>eek 36: 2.3 (SD 1.3)</w:t>
            </w:r>
          </w:p>
          <w:p w14:paraId="5387332F" w14:textId="0520B902" w:rsidR="009F22EA" w:rsidRPr="00A41C4A" w:rsidRDefault="009F22EA" w:rsidP="009F22EA">
            <w:pPr>
              <w:pStyle w:val="NoSpacing"/>
              <w:rPr>
                <w:sz w:val="16"/>
                <w:szCs w:val="16"/>
                <w:lang w:val="en-GB"/>
              </w:rPr>
            </w:pPr>
          </w:p>
        </w:tc>
      </w:tr>
      <w:tr w:rsidR="009F22EA" w:rsidRPr="00A41C4A" w14:paraId="78658ED6" w14:textId="77777777" w:rsidTr="00C21D36">
        <w:tc>
          <w:tcPr>
            <w:tcW w:w="1555" w:type="dxa"/>
            <w:vMerge/>
          </w:tcPr>
          <w:p w14:paraId="2A8EA006" w14:textId="77777777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4120" w:type="dxa"/>
          </w:tcPr>
          <w:p w14:paraId="56B6D133" w14:textId="38297C34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HISTORY OF LUMBOPELVIC PAIN</w:t>
            </w:r>
          </w:p>
        </w:tc>
        <w:tc>
          <w:tcPr>
            <w:tcW w:w="8337" w:type="dxa"/>
            <w:gridSpan w:val="2"/>
          </w:tcPr>
          <w:p w14:paraId="7546C7B4" w14:textId="77777777" w:rsidR="009F22EA" w:rsidRPr="00A41C4A" w:rsidRDefault="009F22EA" w:rsidP="009F22EA">
            <w:pPr>
              <w:pStyle w:val="NoSpacing"/>
              <w:rPr>
                <w:sz w:val="16"/>
                <w:szCs w:val="16"/>
                <w:lang w:val="en-GB"/>
              </w:rPr>
            </w:pPr>
            <w:r w:rsidRPr="00A41C4A">
              <w:rPr>
                <w:sz w:val="16"/>
                <w:szCs w:val="16"/>
                <w:lang w:val="en-GB"/>
              </w:rPr>
              <w:t>Low back pain history: 36%</w:t>
            </w:r>
          </w:p>
          <w:p w14:paraId="376828B8" w14:textId="77777777" w:rsidR="009F22EA" w:rsidRPr="00A41C4A" w:rsidRDefault="009F22EA" w:rsidP="009F22EA">
            <w:pPr>
              <w:pStyle w:val="NoSpacing"/>
              <w:rPr>
                <w:sz w:val="16"/>
                <w:szCs w:val="16"/>
                <w:lang w:val="en-GB"/>
              </w:rPr>
            </w:pPr>
            <w:r w:rsidRPr="00A41C4A">
              <w:rPr>
                <w:sz w:val="16"/>
                <w:szCs w:val="16"/>
                <w:lang w:val="en-GB"/>
              </w:rPr>
              <w:lastRenderedPageBreak/>
              <w:t>No low back pain history: 61.7%</w:t>
            </w:r>
          </w:p>
          <w:p w14:paraId="120C6C43" w14:textId="77777777" w:rsidR="009F22EA" w:rsidRDefault="009F22EA" w:rsidP="009F22EA">
            <w:pPr>
              <w:pStyle w:val="NoSpacing"/>
              <w:rPr>
                <w:sz w:val="16"/>
                <w:szCs w:val="16"/>
                <w:lang w:val="en-GB"/>
              </w:rPr>
            </w:pPr>
            <w:r w:rsidRPr="00A41C4A">
              <w:rPr>
                <w:sz w:val="16"/>
                <w:szCs w:val="16"/>
                <w:lang w:val="en-GB"/>
              </w:rPr>
              <w:t>Missing (forget): 2.3%</w:t>
            </w:r>
          </w:p>
          <w:p w14:paraId="3E8466B9" w14:textId="11AF6D9A" w:rsidR="009F22EA" w:rsidRPr="00A41C4A" w:rsidRDefault="009F22EA" w:rsidP="009F22EA">
            <w:pPr>
              <w:pStyle w:val="NoSpacing"/>
              <w:rPr>
                <w:sz w:val="16"/>
                <w:szCs w:val="16"/>
                <w:lang w:val="en-GB"/>
              </w:rPr>
            </w:pPr>
          </w:p>
        </w:tc>
      </w:tr>
      <w:tr w:rsidR="009F22EA" w:rsidRPr="00A41C4A" w14:paraId="41717F82" w14:textId="77777777" w:rsidTr="00C21D36">
        <w:tc>
          <w:tcPr>
            <w:tcW w:w="1555" w:type="dxa"/>
            <w:vMerge/>
          </w:tcPr>
          <w:p w14:paraId="0B862115" w14:textId="77777777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4120" w:type="dxa"/>
          </w:tcPr>
          <w:p w14:paraId="6B259A75" w14:textId="3C9DC472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HISTORY OF TRAUMA TO THE SPINE/PELVIC GIRDLE</w:t>
            </w:r>
          </w:p>
        </w:tc>
        <w:tc>
          <w:tcPr>
            <w:tcW w:w="8337" w:type="dxa"/>
            <w:gridSpan w:val="2"/>
          </w:tcPr>
          <w:p w14:paraId="40C55865" w14:textId="77777777" w:rsidR="009F22E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/</w:t>
            </w:r>
          </w:p>
          <w:p w14:paraId="1CA357F1" w14:textId="01A20C7A" w:rsidR="009F22EA" w:rsidRPr="00A41C4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9F22EA" w:rsidRPr="00D27190" w14:paraId="71104474" w14:textId="77777777" w:rsidTr="009C2FB5">
        <w:tc>
          <w:tcPr>
            <w:tcW w:w="1555" w:type="dxa"/>
            <w:vMerge/>
          </w:tcPr>
          <w:p w14:paraId="7EB23914" w14:textId="77777777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4120" w:type="dxa"/>
            <w:tcBorders>
              <w:bottom w:val="dashSmallGap" w:sz="4" w:space="0" w:color="auto"/>
            </w:tcBorders>
          </w:tcPr>
          <w:p w14:paraId="3A357897" w14:textId="33AFEA09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LEVELS OF PAIN/DISABILITY DURING PREGNANCY</w:t>
            </w:r>
          </w:p>
        </w:tc>
        <w:tc>
          <w:tcPr>
            <w:tcW w:w="8337" w:type="dxa"/>
            <w:gridSpan w:val="2"/>
          </w:tcPr>
          <w:p w14:paraId="5B3CBD5D" w14:textId="750B5725" w:rsidR="009F22EA" w:rsidRPr="00A41C4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sz w:val="16"/>
                <w:szCs w:val="16"/>
                <w:lang w:val="en-GB"/>
              </w:rPr>
              <w:t>Mean</w:t>
            </w:r>
            <w:r w:rsidRPr="00A41C4A">
              <w:rPr>
                <w:rFonts w:cstheme="minorHAnsi"/>
                <w:sz w:val="16"/>
                <w:szCs w:val="16"/>
                <w:lang w:val="en-GB"/>
              </w:rPr>
              <w:t xml:space="preserve"> pain intensity: 2.75/10</w:t>
            </w:r>
          </w:p>
          <w:p w14:paraId="51FF72A2" w14:textId="23F1A65E" w:rsidR="009F22E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M</w:t>
            </w:r>
            <w:r>
              <w:rPr>
                <w:rFonts w:cstheme="minorHAnsi"/>
                <w:sz w:val="16"/>
                <w:szCs w:val="16"/>
                <w:lang w:val="en-GB"/>
              </w:rPr>
              <w:t>ean</w:t>
            </w:r>
            <w:r w:rsidRPr="00A41C4A">
              <w:rPr>
                <w:rFonts w:cstheme="minorHAnsi"/>
                <w:sz w:val="16"/>
                <w:szCs w:val="16"/>
                <w:lang w:val="en-GB"/>
              </w:rPr>
              <w:t xml:space="preserve"> pain interference: 2.36/10</w:t>
            </w:r>
          </w:p>
          <w:p w14:paraId="306014F2" w14:textId="6DDCFDBF" w:rsidR="009F22EA" w:rsidRPr="00A41C4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9F22EA" w:rsidRPr="00A41C4A" w14:paraId="72A01047" w14:textId="77777777" w:rsidTr="009C2FB5">
        <w:tc>
          <w:tcPr>
            <w:tcW w:w="5675" w:type="dxa"/>
            <w:gridSpan w:val="2"/>
            <w:tcBorders>
              <w:top w:val="single" w:sz="4" w:space="0" w:color="auto"/>
              <w:bottom w:val="dashSmallGap" w:sz="4" w:space="0" w:color="auto"/>
            </w:tcBorders>
          </w:tcPr>
          <w:p w14:paraId="181F0D5B" w14:textId="16449DFE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PSYCHOLOGICAL FACTOR</w:t>
            </w:r>
          </w:p>
          <w:p w14:paraId="7A500F3B" w14:textId="77777777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ASSESSMENT TOOL</w:t>
            </w:r>
          </w:p>
          <w:p w14:paraId="6C654CF5" w14:textId="77777777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TIMING OF ASSESSMENT</w:t>
            </w:r>
          </w:p>
        </w:tc>
        <w:tc>
          <w:tcPr>
            <w:tcW w:w="8337" w:type="dxa"/>
            <w:gridSpan w:val="2"/>
            <w:tcBorders>
              <w:top w:val="dashSmallGap" w:sz="4" w:space="0" w:color="auto"/>
              <w:bottom w:val="dashSmallGap" w:sz="4" w:space="0" w:color="auto"/>
            </w:tcBorders>
          </w:tcPr>
          <w:p w14:paraId="03A9267F" w14:textId="77777777" w:rsidR="009F22EA" w:rsidRPr="00EE6F98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>Pain catastrophising</w:t>
            </w:r>
          </w:p>
          <w:p w14:paraId="0B369874" w14:textId="77777777" w:rsidR="009F22EA" w:rsidRPr="00EE6F98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sz w:val="16"/>
                <w:szCs w:val="16"/>
                <w:lang w:val="en-GB"/>
              </w:rPr>
              <w:t>PCS</w:t>
            </w:r>
          </w:p>
          <w:p w14:paraId="4883441A" w14:textId="77777777" w:rsidR="009F22EA" w:rsidRPr="00EE6F98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sz w:val="16"/>
                <w:szCs w:val="16"/>
                <w:lang w:val="en-GB"/>
              </w:rPr>
              <w:t>Scale values 0-50</w:t>
            </w:r>
          </w:p>
          <w:p w14:paraId="6ED8687E" w14:textId="77777777" w:rsidR="009F22EA" w:rsidRPr="00EE6F98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</w:p>
          <w:p w14:paraId="7F2D9BD0" w14:textId="0FED9E51" w:rsidR="009F22EA" w:rsidRPr="00EE6F98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>Depression</w:t>
            </w:r>
            <w:r w:rsidR="00D414EB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 </w:t>
            </w:r>
          </w:p>
          <w:p w14:paraId="13BF6616" w14:textId="77777777" w:rsidR="009F22EA" w:rsidRPr="00EE6F98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>PHQ-9</w:t>
            </w:r>
          </w:p>
          <w:p w14:paraId="3D235AD0" w14:textId="39E420A0" w:rsidR="009F22EA" w:rsidRPr="00EE6F98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>Scale values 1-27</w:t>
            </w:r>
          </w:p>
          <w:p w14:paraId="105FB35C" w14:textId="77777777" w:rsidR="009F22EA" w:rsidRPr="00EE6F98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sz w:val="16"/>
                <w:szCs w:val="16"/>
                <w:lang w:val="en-GB"/>
              </w:rPr>
              <w:t xml:space="preserve">T3 (week 28, SD 2) </w:t>
            </w:r>
          </w:p>
          <w:p w14:paraId="05463D08" w14:textId="3AD4756A" w:rsidR="009F22EA" w:rsidRPr="00A41C4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9F22EA" w:rsidRPr="00A41C4A" w14:paraId="4A8F2A2A" w14:textId="77777777" w:rsidTr="009C2FB5">
        <w:tc>
          <w:tcPr>
            <w:tcW w:w="5675" w:type="dxa"/>
            <w:gridSpan w:val="2"/>
            <w:tcBorders>
              <w:top w:val="dashSmallGap" w:sz="4" w:space="0" w:color="auto"/>
              <w:bottom w:val="dashSmallGap" w:sz="4" w:space="0" w:color="auto"/>
            </w:tcBorders>
          </w:tcPr>
          <w:p w14:paraId="019D72BA" w14:textId="4E099FC4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PLPP OUTCOME</w:t>
            </w:r>
          </w:p>
          <w:p w14:paraId="1046F1A9" w14:textId="77777777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ASSESSMENT TOOL</w:t>
            </w:r>
          </w:p>
          <w:p w14:paraId="0CB19AB2" w14:textId="77777777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TIMING OF ASSESSMENT</w:t>
            </w:r>
          </w:p>
        </w:tc>
        <w:tc>
          <w:tcPr>
            <w:tcW w:w="8337" w:type="dxa"/>
            <w:gridSpan w:val="2"/>
            <w:tcBorders>
              <w:top w:val="dashSmallGap" w:sz="4" w:space="0" w:color="auto"/>
              <w:bottom w:val="dashSmallGap" w:sz="4" w:space="0" w:color="auto"/>
            </w:tcBorders>
          </w:tcPr>
          <w:p w14:paraId="7793168B" w14:textId="77777777" w:rsidR="009F22EA" w:rsidRPr="00EE6F98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Changes in PLPP intensity </w:t>
            </w:r>
          </w:p>
          <w:p w14:paraId="60D4C270" w14:textId="77777777" w:rsidR="009F22EA" w:rsidRPr="00EE6F98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sz w:val="16"/>
                <w:szCs w:val="16"/>
                <w:lang w:val="en-GB"/>
              </w:rPr>
              <w:t>BPI</w:t>
            </w:r>
            <w:r>
              <w:rPr>
                <w:rFonts w:cstheme="minorHAnsi"/>
                <w:sz w:val="16"/>
                <w:szCs w:val="16"/>
                <w:lang w:val="en-GB"/>
              </w:rPr>
              <w:t>-</w:t>
            </w:r>
            <w:r w:rsidRPr="00EE6F98">
              <w:rPr>
                <w:rFonts w:cstheme="minorHAnsi"/>
                <w:sz w:val="16"/>
                <w:szCs w:val="16"/>
                <w:lang w:val="en-GB"/>
              </w:rPr>
              <w:t xml:space="preserve">PLPP intensity, average over the past week </w:t>
            </w:r>
          </w:p>
          <w:p w14:paraId="5D342AE9" w14:textId="77777777" w:rsidR="009F22EA" w:rsidRPr="00EE6F98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sz w:val="16"/>
                <w:szCs w:val="16"/>
                <w:lang w:val="en-GB"/>
              </w:rPr>
              <w:t>Scale values: NRS 0-10 average over 3 time points</w:t>
            </w:r>
          </w:p>
          <w:p w14:paraId="355F1FE3" w14:textId="77777777" w:rsidR="009F22EA" w:rsidRPr="00EE6F98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</w:p>
          <w:p w14:paraId="1D5708E1" w14:textId="77777777" w:rsidR="009F22EA" w:rsidRPr="00EE6F98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Changes in PLPP interference </w:t>
            </w:r>
          </w:p>
          <w:p w14:paraId="2EFC692B" w14:textId="77777777" w:rsidR="009F22EA" w:rsidRPr="00EE6F98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sz w:val="16"/>
                <w:szCs w:val="16"/>
                <w:lang w:val="en-GB"/>
              </w:rPr>
              <w:t>BPI</w:t>
            </w:r>
            <w:r>
              <w:rPr>
                <w:rFonts w:cstheme="minorHAnsi"/>
                <w:sz w:val="16"/>
                <w:szCs w:val="16"/>
                <w:lang w:val="en-GB"/>
              </w:rPr>
              <w:t>-</w:t>
            </w:r>
            <w:r w:rsidRPr="00EE6F98">
              <w:rPr>
                <w:rFonts w:cstheme="minorHAnsi"/>
                <w:sz w:val="16"/>
                <w:szCs w:val="16"/>
                <w:lang w:val="en-GB"/>
              </w:rPr>
              <w:t>PLPP interference during the past week</w:t>
            </w:r>
          </w:p>
          <w:p w14:paraId="6301B005" w14:textId="7FC478FB" w:rsidR="009F22EA" w:rsidRPr="00EE6F98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sz w:val="16"/>
                <w:szCs w:val="16"/>
                <w:lang w:val="en-GB"/>
              </w:rPr>
              <w:t xml:space="preserve">Scale values: NRS 0-10 </w:t>
            </w:r>
            <w:r w:rsidRPr="00EE6F98">
              <w:rPr>
                <w:rFonts w:cstheme="minorHAnsi"/>
                <w:sz w:val="16"/>
                <w:szCs w:val="16"/>
                <w:lang w:val="en-GB"/>
              </w:rPr>
              <w:sym w:font="Wingdings" w:char="F0E0"/>
            </w:r>
            <w:r w:rsidRPr="00EE6F98">
              <w:rPr>
                <w:rFonts w:cstheme="minorHAnsi"/>
                <w:sz w:val="16"/>
                <w:szCs w:val="16"/>
                <w:lang w:val="en-GB"/>
              </w:rPr>
              <w:t xml:space="preserve"> averaged </w:t>
            </w:r>
            <w:r w:rsidRPr="00EE6F98">
              <w:rPr>
                <w:rFonts w:cstheme="minorHAnsi"/>
                <w:sz w:val="16"/>
                <w:szCs w:val="16"/>
                <w:lang w:val="en-GB"/>
              </w:rPr>
              <w:sym w:font="Wingdings" w:char="F0E0"/>
            </w:r>
            <w:r w:rsidRPr="00EE6F98">
              <w:rPr>
                <w:rFonts w:cstheme="minorHAnsi"/>
                <w:sz w:val="16"/>
                <w:szCs w:val="16"/>
                <w:lang w:val="en-GB"/>
              </w:rPr>
              <w:t xml:space="preserve"> composite score average over 3 time points</w:t>
            </w:r>
          </w:p>
          <w:p w14:paraId="52CA9F16" w14:textId="77777777" w:rsidR="009F22EA" w:rsidRPr="00EE6F98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sz w:val="16"/>
                <w:szCs w:val="16"/>
                <w:lang w:val="en-GB"/>
              </w:rPr>
              <w:t>T3 (week 28, SD 2; week 32, SD 2; week 36, SD 2)</w:t>
            </w:r>
          </w:p>
          <w:p w14:paraId="1488436B" w14:textId="2343B568" w:rsidR="009F22EA" w:rsidRPr="00A41C4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9F22EA" w:rsidRPr="00A41C4A" w14:paraId="7159CB4A" w14:textId="77777777" w:rsidTr="009C2FB5">
        <w:tc>
          <w:tcPr>
            <w:tcW w:w="5675" w:type="dxa"/>
            <w:gridSpan w:val="2"/>
            <w:tcBorders>
              <w:top w:val="dashSmallGap" w:sz="4" w:space="0" w:color="auto"/>
              <w:bottom w:val="single" w:sz="4" w:space="0" w:color="auto"/>
            </w:tcBorders>
          </w:tcPr>
          <w:p w14:paraId="23DD37C5" w14:textId="3CD7DA2C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KEY COVARIATES</w:t>
            </w:r>
          </w:p>
          <w:p w14:paraId="5CB7FA2A" w14:textId="78B135B0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OTHER COVARIATES</w:t>
            </w:r>
          </w:p>
        </w:tc>
        <w:tc>
          <w:tcPr>
            <w:tcW w:w="8337" w:type="dxa"/>
            <w:gridSpan w:val="2"/>
            <w:tcBorders>
              <w:top w:val="dashSmallGap" w:sz="4" w:space="0" w:color="auto"/>
              <w:bottom w:val="single" w:sz="4" w:space="0" w:color="auto"/>
            </w:tcBorders>
          </w:tcPr>
          <w:p w14:paraId="5328C458" w14:textId="77777777" w:rsidR="009F22EA" w:rsidRPr="00A41C4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 xml:space="preserve">Key covariates: </w:t>
            </w:r>
          </w:p>
          <w:p w14:paraId="5E014B5E" w14:textId="77777777" w:rsidR="009F22EA" w:rsidRPr="00A41C4A" w:rsidRDefault="009F22EA" w:rsidP="009F22EA">
            <w:pPr>
              <w:pStyle w:val="NoSpacing"/>
              <w:numPr>
                <w:ilvl w:val="0"/>
                <w:numId w:val="22"/>
              </w:numPr>
              <w:ind w:firstLine="0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color w:val="000000"/>
                <w:sz w:val="16"/>
                <w:szCs w:val="16"/>
                <w:lang w:val="en-GB"/>
              </w:rPr>
              <w:t>Low back pain history</w:t>
            </w:r>
          </w:p>
          <w:p w14:paraId="72B54876" w14:textId="77777777" w:rsidR="009F22EA" w:rsidRPr="00A41C4A" w:rsidRDefault="009F22EA" w:rsidP="009F22EA">
            <w:pPr>
              <w:pStyle w:val="NoSpacing"/>
              <w:numPr>
                <w:ilvl w:val="0"/>
                <w:numId w:val="22"/>
              </w:numPr>
              <w:ind w:firstLine="0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color w:val="000000"/>
                <w:sz w:val="16"/>
                <w:szCs w:val="16"/>
                <w:lang w:val="en-GB"/>
              </w:rPr>
              <w:t>Physical workload</w:t>
            </w:r>
          </w:p>
          <w:p w14:paraId="2FA9C59D" w14:textId="77777777" w:rsidR="009F22EA" w:rsidRPr="00A41C4A" w:rsidRDefault="009F22EA" w:rsidP="009F22EA">
            <w:pPr>
              <w:pStyle w:val="NoSpacing"/>
              <w:numPr>
                <w:ilvl w:val="0"/>
                <w:numId w:val="22"/>
              </w:numPr>
              <w:ind w:firstLine="0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color w:val="000000"/>
                <w:sz w:val="16"/>
                <w:szCs w:val="16"/>
                <w:lang w:val="en-GB"/>
              </w:rPr>
              <w:t>Educational level</w:t>
            </w:r>
          </w:p>
          <w:p w14:paraId="1F0EDD7F" w14:textId="77777777" w:rsidR="009F22EA" w:rsidRPr="00A41C4A" w:rsidRDefault="009F22EA" w:rsidP="009F22EA">
            <w:pPr>
              <w:pStyle w:val="NoSpacing"/>
              <w:numPr>
                <w:ilvl w:val="0"/>
                <w:numId w:val="22"/>
              </w:numPr>
              <w:ind w:firstLine="0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color w:val="000000"/>
                <w:sz w:val="16"/>
                <w:szCs w:val="16"/>
                <w:lang w:val="en-GB"/>
              </w:rPr>
              <w:t>Parity</w:t>
            </w:r>
          </w:p>
          <w:p w14:paraId="6C72537C" w14:textId="77777777" w:rsidR="009F22EA" w:rsidRPr="00A41C4A" w:rsidRDefault="009F22EA" w:rsidP="009F22EA">
            <w:pPr>
              <w:pStyle w:val="NoSpacing"/>
              <w:numPr>
                <w:ilvl w:val="0"/>
                <w:numId w:val="22"/>
              </w:numPr>
              <w:ind w:firstLine="0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color w:val="000000"/>
                <w:sz w:val="16"/>
                <w:szCs w:val="16"/>
                <w:lang w:val="en-GB"/>
              </w:rPr>
              <w:t>Regular exercise</w:t>
            </w:r>
          </w:p>
          <w:p w14:paraId="78F9BDD2" w14:textId="77777777" w:rsidR="009F22EA" w:rsidRPr="00A41C4A" w:rsidRDefault="009F22EA" w:rsidP="009F22EA">
            <w:pPr>
              <w:pStyle w:val="NoSpacing"/>
              <w:numPr>
                <w:ilvl w:val="0"/>
                <w:numId w:val="22"/>
              </w:numPr>
              <w:ind w:firstLine="0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color w:val="000000"/>
                <w:sz w:val="16"/>
                <w:szCs w:val="16"/>
                <w:lang w:val="en-GB"/>
              </w:rPr>
              <w:t>BMI</w:t>
            </w:r>
          </w:p>
          <w:p w14:paraId="716B4AE6" w14:textId="77777777" w:rsidR="009F22EA" w:rsidRPr="00A41C4A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</w:p>
          <w:p w14:paraId="3C255CFB" w14:textId="77777777" w:rsidR="009F22EA" w:rsidRPr="00A41C4A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Other covariates</w:t>
            </w:r>
            <w:r w:rsidRPr="00A41C4A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: </w:t>
            </w:r>
          </w:p>
          <w:p w14:paraId="006CD3BE" w14:textId="77777777" w:rsidR="009F22EA" w:rsidRPr="00A41C4A" w:rsidRDefault="009F22EA" w:rsidP="009F22EA">
            <w:pPr>
              <w:pStyle w:val="NoSpacing"/>
              <w:numPr>
                <w:ilvl w:val="0"/>
                <w:numId w:val="23"/>
              </w:numPr>
              <w:ind w:firstLine="0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color w:val="000000"/>
                <w:sz w:val="16"/>
                <w:szCs w:val="16"/>
                <w:lang w:val="en-GB"/>
              </w:rPr>
              <w:t>Average pain intensity gestational age 24 weeks</w:t>
            </w:r>
          </w:p>
          <w:p w14:paraId="6A03C93B" w14:textId="77777777" w:rsidR="009F22EA" w:rsidRPr="00A41C4A" w:rsidRDefault="009F22EA" w:rsidP="009F22EA">
            <w:pPr>
              <w:pStyle w:val="NoSpacing"/>
              <w:numPr>
                <w:ilvl w:val="0"/>
                <w:numId w:val="23"/>
              </w:numPr>
              <w:ind w:firstLine="0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color w:val="000000"/>
                <w:sz w:val="16"/>
                <w:szCs w:val="16"/>
                <w:lang w:val="en-GB"/>
              </w:rPr>
              <w:t>Age</w:t>
            </w:r>
          </w:p>
          <w:p w14:paraId="2E4BD8E4" w14:textId="77777777" w:rsidR="009F22EA" w:rsidRPr="00A41C4A" w:rsidRDefault="009F22EA" w:rsidP="009F22EA">
            <w:pPr>
              <w:pStyle w:val="NoSpacing"/>
              <w:numPr>
                <w:ilvl w:val="0"/>
                <w:numId w:val="23"/>
              </w:numPr>
              <w:ind w:firstLine="0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color w:val="000000"/>
                <w:sz w:val="16"/>
                <w:szCs w:val="16"/>
                <w:lang w:val="en-GB"/>
              </w:rPr>
              <w:t>Social support</w:t>
            </w:r>
          </w:p>
          <w:p w14:paraId="2ECC7CD2" w14:textId="77777777" w:rsidR="009F22EA" w:rsidRPr="00A41C4A" w:rsidRDefault="009F22EA" w:rsidP="009F22EA">
            <w:pPr>
              <w:pStyle w:val="NoSpacing"/>
              <w:numPr>
                <w:ilvl w:val="0"/>
                <w:numId w:val="23"/>
              </w:numPr>
              <w:ind w:firstLine="0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color w:val="000000"/>
                <w:sz w:val="16"/>
                <w:szCs w:val="16"/>
                <w:lang w:val="en-GB"/>
              </w:rPr>
              <w:t>Pain intensity</w:t>
            </w:r>
          </w:p>
          <w:p w14:paraId="75DD3D88" w14:textId="77777777" w:rsidR="009F22EA" w:rsidRPr="00A41C4A" w:rsidRDefault="009F22EA" w:rsidP="009F22EA">
            <w:pPr>
              <w:pStyle w:val="NoSpacing"/>
              <w:numPr>
                <w:ilvl w:val="0"/>
                <w:numId w:val="23"/>
              </w:numPr>
              <w:ind w:firstLine="0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color w:val="000000"/>
                <w:sz w:val="16"/>
                <w:szCs w:val="16"/>
                <w:lang w:val="en-GB"/>
              </w:rPr>
              <w:t>Amino fluid index</w:t>
            </w:r>
          </w:p>
          <w:p w14:paraId="438E81EB" w14:textId="5D28E71F" w:rsidR="009F22EA" w:rsidRPr="00A41C4A" w:rsidRDefault="009F22EA" w:rsidP="009F22EA">
            <w:pPr>
              <w:pStyle w:val="NoSpacing"/>
              <w:numPr>
                <w:ilvl w:val="0"/>
                <w:numId w:val="23"/>
              </w:numPr>
              <w:ind w:firstLine="0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Estimated foetus body weight </w:t>
            </w:r>
          </w:p>
          <w:p w14:paraId="05378166" w14:textId="1007C9AC" w:rsidR="009F22EA" w:rsidRPr="00A41C4A" w:rsidRDefault="009F22EA" w:rsidP="009F22EA">
            <w:pPr>
              <w:pStyle w:val="NoSpacing"/>
              <w:numPr>
                <w:ilvl w:val="0"/>
                <w:numId w:val="23"/>
              </w:numPr>
              <w:ind w:firstLine="0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color w:val="000000"/>
                <w:sz w:val="16"/>
                <w:szCs w:val="16"/>
                <w:lang w:val="en-GB"/>
              </w:rPr>
              <w:t>Depression</w:t>
            </w:r>
          </w:p>
          <w:p w14:paraId="1B9371EA" w14:textId="04B2A34A" w:rsidR="009F22EA" w:rsidRPr="00A41C4A" w:rsidRDefault="009F22EA" w:rsidP="009F22EA">
            <w:pPr>
              <w:pStyle w:val="NoSpacing"/>
              <w:numPr>
                <w:ilvl w:val="0"/>
                <w:numId w:val="23"/>
              </w:numPr>
              <w:ind w:firstLine="0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color w:val="000000"/>
                <w:sz w:val="16"/>
                <w:szCs w:val="16"/>
                <w:lang w:val="en-GB"/>
              </w:rPr>
              <w:t>Pain catastrophising</w:t>
            </w:r>
          </w:p>
          <w:p w14:paraId="2405243C" w14:textId="77777777" w:rsidR="009F22EA" w:rsidRDefault="009F22EA" w:rsidP="00436221">
            <w:pPr>
              <w:pStyle w:val="NoSpacing"/>
              <w:numPr>
                <w:ilvl w:val="0"/>
                <w:numId w:val="23"/>
              </w:numPr>
              <w:ind w:firstLine="0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color w:val="000000"/>
                <w:sz w:val="16"/>
                <w:szCs w:val="16"/>
                <w:lang w:val="en-GB"/>
              </w:rPr>
              <w:t>Time</w:t>
            </w:r>
          </w:p>
          <w:p w14:paraId="190509E8" w14:textId="6DCE7255" w:rsidR="00436221" w:rsidRPr="00A41C4A" w:rsidRDefault="00436221" w:rsidP="00C837B0">
            <w:pPr>
              <w:pStyle w:val="NoSpacing"/>
              <w:ind w:left="720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</w:p>
        </w:tc>
      </w:tr>
      <w:tr w:rsidR="009F22EA" w:rsidRPr="00D27190" w14:paraId="542042BA" w14:textId="77777777" w:rsidTr="00C21D36">
        <w:tc>
          <w:tcPr>
            <w:tcW w:w="5675" w:type="dxa"/>
            <w:gridSpan w:val="2"/>
          </w:tcPr>
          <w:p w14:paraId="1CD8D710" w14:textId="01AC69A4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lastRenderedPageBreak/>
              <w:t>RESULTS REGARDING ASSOCIATION</w:t>
            </w:r>
          </w:p>
        </w:tc>
        <w:tc>
          <w:tcPr>
            <w:tcW w:w="8337" w:type="dxa"/>
            <w:gridSpan w:val="2"/>
          </w:tcPr>
          <w:p w14:paraId="333739AC" w14:textId="77777777" w:rsidR="009F22EA" w:rsidRPr="00EE6F98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>Higher levels of pain catastrophising at week 28:</w:t>
            </w:r>
          </w:p>
          <w:p w14:paraId="68AC3BFF" w14:textId="77777777" w:rsidR="009F22EA" w:rsidRPr="00EE6F98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Associated with </w:t>
            </w:r>
            <w:r>
              <w:rPr>
                <w:rFonts w:cstheme="minorHAnsi"/>
                <w:color w:val="000000"/>
                <w:sz w:val="16"/>
                <w:szCs w:val="16"/>
                <w:lang w:val="en-GB"/>
              </w:rPr>
              <w:t>greater</w:t>
            </w: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 changes in PLPP intensity at week 36</w:t>
            </w:r>
          </w:p>
          <w:p w14:paraId="32868E8A" w14:textId="77777777" w:rsidR="009F22EA" w:rsidRPr="00EE6F98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highlight w:val="white"/>
                <w:lang w:val="en-GB"/>
              </w:rPr>
            </w:pPr>
            <w:proofErr w:type="spellStart"/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>Adj</w:t>
            </w:r>
            <w:proofErr w:type="spellEnd"/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 </w:t>
            </w:r>
            <w:r w:rsidRPr="00EE6F98">
              <w:rPr>
                <w:rFonts w:cstheme="minorHAnsi"/>
                <w:color w:val="000000"/>
                <w:sz w:val="16"/>
                <w:szCs w:val="16"/>
                <w:highlight w:val="white"/>
                <w:lang w:val="en-GB"/>
              </w:rPr>
              <w:t>β 0.10, CI 0.08-0.12, p &lt;0.001</w:t>
            </w:r>
          </w:p>
          <w:p w14:paraId="6F1702FF" w14:textId="30A3BE02" w:rsidR="009F22EA" w:rsidRPr="00EE6F98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proofErr w:type="spellStart"/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>Adj</w:t>
            </w:r>
            <w:proofErr w:type="spellEnd"/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 for low back pain history, physical workload, average PLPP intensity gestational age 24 weeks, social support, depression, </w:t>
            </w:r>
            <w:r w:rsidR="008420DF"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>pain catastrophising</w:t>
            </w: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>, time</w:t>
            </w:r>
          </w:p>
          <w:p w14:paraId="60DAD9AF" w14:textId="77777777" w:rsidR="009F22EA" w:rsidRPr="00EE6F98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highlight w:val="white"/>
                <w:lang w:val="en-GB"/>
              </w:rPr>
            </w:pPr>
          </w:p>
          <w:p w14:paraId="46DE01E4" w14:textId="77777777" w:rsidR="009F22EA" w:rsidRPr="00EE6F98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Associated with </w:t>
            </w:r>
            <w:r>
              <w:rPr>
                <w:rFonts w:cstheme="minorHAnsi"/>
                <w:color w:val="000000"/>
                <w:sz w:val="16"/>
                <w:szCs w:val="16"/>
                <w:lang w:val="en-GB"/>
              </w:rPr>
              <w:t>greater</w:t>
            </w: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 changes in PLPP interference at week 36</w:t>
            </w:r>
          </w:p>
          <w:p w14:paraId="4DFB5035" w14:textId="21079C76" w:rsidR="009F22EA" w:rsidRPr="00EE6F98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proofErr w:type="spellStart"/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>Adj</w:t>
            </w:r>
            <w:proofErr w:type="spellEnd"/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 </w:t>
            </w:r>
            <w:r w:rsidRPr="00EE6F98">
              <w:rPr>
                <w:rFonts w:cstheme="minorHAnsi"/>
                <w:color w:val="000000"/>
                <w:sz w:val="16"/>
                <w:szCs w:val="16"/>
                <w:highlight w:val="white"/>
                <w:lang w:val="en-GB"/>
              </w:rPr>
              <w:t xml:space="preserve">β 0.06, CI </w:t>
            </w:r>
            <w:r>
              <w:rPr>
                <w:rFonts w:cstheme="minorHAnsi"/>
                <w:color w:val="000000"/>
                <w:sz w:val="16"/>
                <w:szCs w:val="16"/>
                <w:highlight w:val="white"/>
                <w:lang w:val="en-GB"/>
              </w:rPr>
              <w:t>0.04-0.</w:t>
            </w:r>
            <w:r w:rsidR="008420DF">
              <w:rPr>
                <w:rFonts w:cstheme="minorHAnsi"/>
                <w:color w:val="000000"/>
                <w:sz w:val="16"/>
                <w:szCs w:val="16"/>
                <w:highlight w:val="white"/>
                <w:lang w:val="en-GB"/>
              </w:rPr>
              <w:t>08</w:t>
            </w:r>
            <w:r w:rsidR="008420DF" w:rsidRPr="00EE6F98">
              <w:rPr>
                <w:rFonts w:cstheme="minorHAnsi"/>
                <w:color w:val="000000"/>
                <w:sz w:val="16"/>
                <w:szCs w:val="16"/>
                <w:highlight w:val="white"/>
                <w:lang w:val="en-GB"/>
              </w:rPr>
              <w:t>, p</w:t>
            </w:r>
            <w:r w:rsidRPr="00EE6F98">
              <w:rPr>
                <w:rFonts w:cstheme="minorHAnsi"/>
                <w:color w:val="000000"/>
                <w:sz w:val="16"/>
                <w:szCs w:val="16"/>
                <w:highlight w:val="white"/>
                <w:lang w:val="en-GB"/>
              </w:rPr>
              <w:t xml:space="preserve"> &lt;0.001</w:t>
            </w:r>
          </w:p>
          <w:p w14:paraId="3D40ECED" w14:textId="77777777" w:rsidR="009F22EA" w:rsidRPr="00EE6F98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proofErr w:type="spellStart"/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>Adj</w:t>
            </w:r>
            <w:proofErr w:type="spellEnd"/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 for low back pain history, physical workload, average PLPP intensity gestational age 24 weeks, social support, depression, time, pain catastrophising</w:t>
            </w:r>
          </w:p>
          <w:p w14:paraId="7ECE1A9C" w14:textId="77777777" w:rsidR="009F22EA" w:rsidRPr="00EE6F98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</w:p>
          <w:p w14:paraId="43DFBCB2" w14:textId="77777777" w:rsidR="009F22EA" w:rsidRPr="00EE6F98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>Higher levels of depression at week 28:</w:t>
            </w:r>
          </w:p>
          <w:p w14:paraId="7956D366" w14:textId="77777777" w:rsidR="009F22EA" w:rsidRPr="00EE6F98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>not associated with changes in PLPP intensity at week 36</w:t>
            </w:r>
          </w:p>
          <w:p w14:paraId="12F8EEFC" w14:textId="6B395C18" w:rsidR="009F22EA" w:rsidRPr="00EE6F98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highlight w:val="white"/>
                <w:lang w:val="en-GB"/>
              </w:rPr>
            </w:pPr>
            <w:proofErr w:type="spellStart"/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>Adj</w:t>
            </w:r>
            <w:proofErr w:type="spellEnd"/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 </w:t>
            </w:r>
            <w:r w:rsidRPr="00EE6F98">
              <w:rPr>
                <w:rFonts w:cstheme="minorHAnsi"/>
                <w:color w:val="000000"/>
                <w:sz w:val="16"/>
                <w:szCs w:val="16"/>
                <w:highlight w:val="white"/>
                <w:lang w:val="en-GB"/>
              </w:rPr>
              <w:t>β 0.02, CI -0.02-0.</w:t>
            </w:r>
            <w:r w:rsidR="008420DF" w:rsidRPr="00EE6F98">
              <w:rPr>
                <w:rFonts w:cstheme="minorHAnsi"/>
                <w:color w:val="000000"/>
                <w:sz w:val="16"/>
                <w:szCs w:val="16"/>
                <w:highlight w:val="white"/>
                <w:lang w:val="en-GB"/>
              </w:rPr>
              <w:t>06, p</w:t>
            </w:r>
            <w:r w:rsidRPr="00EE6F98">
              <w:rPr>
                <w:rFonts w:cstheme="minorHAnsi"/>
                <w:color w:val="000000"/>
                <w:sz w:val="16"/>
                <w:szCs w:val="16"/>
                <w:highlight w:val="white"/>
                <w:lang w:val="en-GB"/>
              </w:rPr>
              <w:t xml:space="preserve"> 0.43</w:t>
            </w:r>
          </w:p>
          <w:p w14:paraId="72F507FE" w14:textId="0E9AFEA9" w:rsidR="009F22EA" w:rsidRPr="00EE6F98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proofErr w:type="spellStart"/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>Adj</w:t>
            </w:r>
            <w:proofErr w:type="spellEnd"/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 for low back pain history, physical workload, average PLPP intensity gestational age 24 weeks, social support, depression, </w:t>
            </w:r>
            <w:r w:rsidR="008420DF"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>pain catastrophising</w:t>
            </w: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>, time</w:t>
            </w:r>
          </w:p>
          <w:p w14:paraId="3D40A24B" w14:textId="77777777" w:rsidR="009F22EA" w:rsidRPr="00EE6F98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highlight w:val="white"/>
                <w:lang w:val="en-GB"/>
              </w:rPr>
            </w:pPr>
          </w:p>
          <w:p w14:paraId="739EFD5F" w14:textId="77777777" w:rsidR="009F22EA" w:rsidRPr="00EE6F98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Associated with </w:t>
            </w:r>
            <w:r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greater </w:t>
            </w: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>changes in PLPP interference at week 36</w:t>
            </w:r>
          </w:p>
          <w:p w14:paraId="356B1575" w14:textId="77777777" w:rsidR="009F22EA" w:rsidRPr="00EE6F98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proofErr w:type="spellStart"/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>Adj</w:t>
            </w:r>
            <w:proofErr w:type="spellEnd"/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 </w:t>
            </w:r>
            <w:r w:rsidRPr="00EE6F98">
              <w:rPr>
                <w:rFonts w:cstheme="minorHAnsi"/>
                <w:color w:val="000000"/>
                <w:sz w:val="16"/>
                <w:szCs w:val="16"/>
                <w:highlight w:val="white"/>
                <w:lang w:val="en-GB"/>
              </w:rPr>
              <w:t xml:space="preserve">β 0.10, CI </w:t>
            </w:r>
            <w:r>
              <w:rPr>
                <w:rFonts w:cstheme="minorHAnsi"/>
                <w:color w:val="000000"/>
                <w:sz w:val="16"/>
                <w:szCs w:val="16"/>
                <w:highlight w:val="white"/>
                <w:lang w:val="en-GB"/>
              </w:rPr>
              <w:t>-0.07-0.14</w:t>
            </w:r>
            <w:r w:rsidRPr="00EE6F98">
              <w:rPr>
                <w:rFonts w:cstheme="minorHAnsi"/>
                <w:color w:val="000000"/>
                <w:sz w:val="16"/>
                <w:szCs w:val="16"/>
                <w:highlight w:val="white"/>
                <w:lang w:val="en-GB"/>
              </w:rPr>
              <w:t>, p &lt;0.001</w:t>
            </w:r>
          </w:p>
          <w:p w14:paraId="49353B76" w14:textId="77777777" w:rsidR="009F22EA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proofErr w:type="spellStart"/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>Adj</w:t>
            </w:r>
            <w:proofErr w:type="spellEnd"/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 for low back pain history, physical workload, average PLPP intensity gestational age 24 weeks, social support, depression, time, pain catastrophising</w:t>
            </w:r>
          </w:p>
          <w:p w14:paraId="45BF39FC" w14:textId="7B9CCB6E" w:rsidR="009F22EA" w:rsidRPr="00A41C4A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</w:p>
        </w:tc>
      </w:tr>
      <w:tr w:rsidR="009F22EA" w:rsidRPr="00A41C4A" w14:paraId="4287DFC9" w14:textId="77777777" w:rsidTr="00C21D36">
        <w:tc>
          <w:tcPr>
            <w:tcW w:w="567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A744B5F" w14:textId="38EB5E66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AUTHORS (YEAR)</w:t>
            </w:r>
          </w:p>
          <w:p w14:paraId="2A7C2673" w14:textId="77777777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 xml:space="preserve">REFERENCE </w:t>
            </w:r>
          </w:p>
          <w:p w14:paraId="77DBC052" w14:textId="77777777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COUNTRY</w:t>
            </w:r>
          </w:p>
        </w:tc>
        <w:tc>
          <w:tcPr>
            <w:tcW w:w="833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93A4538" w14:textId="11473CCC" w:rsidR="009F22EA" w:rsidRPr="00A41C4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proofErr w:type="spellStart"/>
            <w:r w:rsidRPr="00A41C4A">
              <w:rPr>
                <w:rFonts w:cstheme="minorHAnsi"/>
                <w:sz w:val="16"/>
                <w:szCs w:val="16"/>
                <w:lang w:val="en-GB"/>
              </w:rPr>
              <w:t>Ertmann</w:t>
            </w:r>
            <w:proofErr w:type="spellEnd"/>
            <w:r w:rsidRPr="00A41C4A">
              <w:rPr>
                <w:rFonts w:cstheme="minorHAnsi"/>
                <w:sz w:val="16"/>
                <w:szCs w:val="16"/>
                <w:lang w:val="en-GB"/>
              </w:rPr>
              <w:t xml:space="preserve"> et al.</w:t>
            </w:r>
            <w:r>
              <w:rPr>
                <w:rFonts w:cstheme="minorHAnsi"/>
                <w:sz w:val="16"/>
                <w:szCs w:val="16"/>
                <w:lang w:val="en-GB"/>
              </w:rPr>
              <w:t xml:space="preserve">, </w:t>
            </w:r>
            <w:r w:rsidRPr="00A41C4A">
              <w:rPr>
                <w:rFonts w:cstheme="minorHAnsi"/>
                <w:sz w:val="16"/>
                <w:szCs w:val="16"/>
                <w:lang w:val="en-GB"/>
              </w:rPr>
              <w:t xml:space="preserve">2023 </w:t>
            </w:r>
            <w:r>
              <w:rPr>
                <w:rFonts w:cstheme="minorHAnsi"/>
                <w:sz w:val="16"/>
                <w:szCs w:val="16"/>
                <w:lang w:val="en-GB"/>
              </w:rPr>
              <w:t>(</w:t>
            </w:r>
            <w:r w:rsidR="008420DF">
              <w:rPr>
                <w:rFonts w:cstheme="minorHAnsi"/>
                <w:sz w:val="16"/>
                <w:szCs w:val="16"/>
                <w:lang w:val="en-GB"/>
              </w:rPr>
              <w:t>26</w:t>
            </w:r>
            <w:r>
              <w:rPr>
                <w:rFonts w:cstheme="minorHAnsi"/>
                <w:sz w:val="16"/>
                <w:szCs w:val="16"/>
                <w:lang w:val="en-GB"/>
              </w:rPr>
              <w:t>)</w:t>
            </w:r>
          </w:p>
          <w:p w14:paraId="7B7E7099" w14:textId="77777777" w:rsidR="009F22EA" w:rsidRPr="00A41C4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Denmark</w:t>
            </w:r>
          </w:p>
          <w:p w14:paraId="69216E0D" w14:textId="77777777" w:rsidR="009F22EA" w:rsidRPr="00A41C4A" w:rsidRDefault="009F22EA" w:rsidP="009F22EA">
            <w:pPr>
              <w:rPr>
                <w:sz w:val="16"/>
                <w:szCs w:val="16"/>
                <w:lang w:val="en-GB"/>
              </w:rPr>
            </w:pPr>
          </w:p>
        </w:tc>
      </w:tr>
      <w:tr w:rsidR="009F22EA" w:rsidRPr="00A41C4A" w14:paraId="437D100A" w14:textId="77777777" w:rsidTr="009C2FB5">
        <w:tc>
          <w:tcPr>
            <w:tcW w:w="5675" w:type="dxa"/>
            <w:gridSpan w:val="2"/>
            <w:tcBorders>
              <w:top w:val="single" w:sz="4" w:space="0" w:color="auto"/>
              <w:bottom w:val="dashSmallGap" w:sz="4" w:space="0" w:color="auto"/>
            </w:tcBorders>
          </w:tcPr>
          <w:p w14:paraId="71A0ED8B" w14:textId="37EE5324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DESIGN</w:t>
            </w:r>
          </w:p>
          <w:p w14:paraId="45C5F14C" w14:textId="0938F183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MEASUREMENT POINTS</w:t>
            </w:r>
          </w:p>
        </w:tc>
        <w:tc>
          <w:tcPr>
            <w:tcW w:w="8337" w:type="dxa"/>
            <w:gridSpan w:val="2"/>
            <w:tcBorders>
              <w:top w:val="single" w:sz="4" w:space="0" w:color="auto"/>
              <w:bottom w:val="dashSmallGap" w:sz="4" w:space="0" w:color="auto"/>
            </w:tcBorders>
          </w:tcPr>
          <w:p w14:paraId="6E47A39F" w14:textId="77777777" w:rsidR="009F22EA" w:rsidRPr="00A41C4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Prospective cohort study</w:t>
            </w:r>
          </w:p>
          <w:p w14:paraId="4A7869F4" w14:textId="77777777" w:rsidR="009F22E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Prenatal: 3</w:t>
            </w:r>
          </w:p>
          <w:p w14:paraId="55C6B791" w14:textId="54CCA8E6" w:rsidR="009F22EA" w:rsidRPr="00A41C4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9F22EA" w:rsidRPr="00A41C4A" w14:paraId="6C9FDA98" w14:textId="77777777" w:rsidTr="009C2FB5">
        <w:tc>
          <w:tcPr>
            <w:tcW w:w="1555" w:type="dxa"/>
            <w:vMerge w:val="restart"/>
            <w:tcBorders>
              <w:top w:val="dashSmallGap" w:sz="4" w:space="0" w:color="auto"/>
            </w:tcBorders>
          </w:tcPr>
          <w:p w14:paraId="222F1D0B" w14:textId="38D9FE85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CHARACTERISTICS OF THE SAMPLE</w:t>
            </w:r>
          </w:p>
        </w:tc>
        <w:tc>
          <w:tcPr>
            <w:tcW w:w="4120" w:type="dxa"/>
            <w:tcBorders>
              <w:top w:val="dashSmallGap" w:sz="4" w:space="0" w:color="auto"/>
            </w:tcBorders>
          </w:tcPr>
          <w:p w14:paraId="2FDD2BB9" w14:textId="6FA18318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 xml:space="preserve">SAMPLE SIZE </w:t>
            </w:r>
          </w:p>
        </w:tc>
        <w:tc>
          <w:tcPr>
            <w:tcW w:w="8337" w:type="dxa"/>
            <w:gridSpan w:val="2"/>
            <w:tcBorders>
              <w:top w:val="dashSmallGap" w:sz="4" w:space="0" w:color="auto"/>
              <w:left w:val="nil"/>
            </w:tcBorders>
          </w:tcPr>
          <w:p w14:paraId="3FE7730B" w14:textId="3FE2E102" w:rsidR="009F22EA" w:rsidRPr="00A41C4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Included: n = 1</w:t>
            </w:r>
            <w:r>
              <w:rPr>
                <w:rFonts w:cstheme="minorHAnsi"/>
                <w:sz w:val="16"/>
                <w:szCs w:val="16"/>
                <w:lang w:val="en-GB"/>
              </w:rPr>
              <w:t>,</w:t>
            </w:r>
            <w:r w:rsidRPr="00A41C4A">
              <w:rPr>
                <w:rFonts w:cstheme="minorHAnsi"/>
                <w:sz w:val="16"/>
                <w:szCs w:val="16"/>
                <w:lang w:val="en-GB"/>
              </w:rPr>
              <w:t>491</w:t>
            </w:r>
          </w:p>
          <w:p w14:paraId="0676B804" w14:textId="7DDEEDE7" w:rsidR="009F22E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Analysed: n = 1</w:t>
            </w:r>
            <w:r>
              <w:rPr>
                <w:rFonts w:cstheme="minorHAnsi"/>
                <w:sz w:val="16"/>
                <w:szCs w:val="16"/>
                <w:lang w:val="en-GB"/>
              </w:rPr>
              <w:t>,</w:t>
            </w:r>
            <w:r w:rsidRPr="00A41C4A">
              <w:rPr>
                <w:rFonts w:cstheme="minorHAnsi"/>
                <w:sz w:val="16"/>
                <w:szCs w:val="16"/>
                <w:lang w:val="en-GB"/>
              </w:rPr>
              <w:t>328</w:t>
            </w:r>
          </w:p>
          <w:p w14:paraId="52E314C0" w14:textId="08858CC9" w:rsidR="009F22EA" w:rsidRPr="00A41C4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9F22EA" w:rsidRPr="00A41C4A" w14:paraId="7CCFCCF5" w14:textId="77777777" w:rsidTr="00C21D36">
        <w:tc>
          <w:tcPr>
            <w:tcW w:w="1555" w:type="dxa"/>
            <w:vMerge/>
          </w:tcPr>
          <w:p w14:paraId="53090C98" w14:textId="77777777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4120" w:type="dxa"/>
          </w:tcPr>
          <w:p w14:paraId="4B91F90C" w14:textId="0479E313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AGE</w:t>
            </w:r>
          </w:p>
        </w:tc>
        <w:tc>
          <w:tcPr>
            <w:tcW w:w="8337" w:type="dxa"/>
            <w:gridSpan w:val="2"/>
            <w:tcBorders>
              <w:left w:val="nil"/>
            </w:tcBorders>
          </w:tcPr>
          <w:p w14:paraId="6886D9B3" w14:textId="77777777" w:rsidR="009F22E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&gt;30 years: 52.86%</w:t>
            </w:r>
          </w:p>
          <w:p w14:paraId="3A0C16B4" w14:textId="137E1F63" w:rsidR="009F22EA" w:rsidRPr="00A41C4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9F22EA" w:rsidRPr="00A41C4A" w14:paraId="1D586E11" w14:textId="77777777" w:rsidTr="00C21D36">
        <w:tc>
          <w:tcPr>
            <w:tcW w:w="1555" w:type="dxa"/>
            <w:vMerge/>
          </w:tcPr>
          <w:p w14:paraId="159AB197" w14:textId="77777777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4120" w:type="dxa"/>
          </w:tcPr>
          <w:p w14:paraId="4AF6BD7A" w14:textId="1D350201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BMI</w:t>
            </w:r>
          </w:p>
        </w:tc>
        <w:tc>
          <w:tcPr>
            <w:tcW w:w="8337" w:type="dxa"/>
            <w:gridSpan w:val="2"/>
          </w:tcPr>
          <w:p w14:paraId="6898B53E" w14:textId="77777777" w:rsidR="009F22E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/</w:t>
            </w:r>
          </w:p>
          <w:p w14:paraId="76CFCF81" w14:textId="185AA5D6" w:rsidR="009F22EA" w:rsidRPr="00A41C4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9F22EA" w:rsidRPr="00A41C4A" w14:paraId="0CC77593" w14:textId="77777777" w:rsidTr="00C21D36">
        <w:tc>
          <w:tcPr>
            <w:tcW w:w="1555" w:type="dxa"/>
            <w:vMerge/>
          </w:tcPr>
          <w:p w14:paraId="6EF39246" w14:textId="77777777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4120" w:type="dxa"/>
          </w:tcPr>
          <w:p w14:paraId="648352B9" w14:textId="6A9B9D6F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PARITY/GRAVIDITY</w:t>
            </w:r>
          </w:p>
        </w:tc>
        <w:tc>
          <w:tcPr>
            <w:tcW w:w="8337" w:type="dxa"/>
            <w:gridSpan w:val="2"/>
          </w:tcPr>
          <w:p w14:paraId="26779644" w14:textId="77777777" w:rsidR="009F22E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No previous births: 44.35%</w:t>
            </w:r>
          </w:p>
          <w:p w14:paraId="1D09672A" w14:textId="456DF5B2" w:rsidR="009F22EA" w:rsidRPr="00A41C4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9F22EA" w:rsidRPr="00A41C4A" w14:paraId="5FBAAC4F" w14:textId="77777777" w:rsidTr="00C21D36">
        <w:tc>
          <w:tcPr>
            <w:tcW w:w="1555" w:type="dxa"/>
            <w:vMerge/>
          </w:tcPr>
          <w:p w14:paraId="4AD07FCB" w14:textId="77777777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4120" w:type="dxa"/>
          </w:tcPr>
          <w:p w14:paraId="5AF64E89" w14:textId="113F774D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EDUCATIONAL LEVELS</w:t>
            </w:r>
          </w:p>
        </w:tc>
        <w:tc>
          <w:tcPr>
            <w:tcW w:w="8337" w:type="dxa"/>
            <w:gridSpan w:val="2"/>
          </w:tcPr>
          <w:p w14:paraId="4326AA9F" w14:textId="77777777" w:rsidR="009F22EA" w:rsidRDefault="009F22EA" w:rsidP="009F22EA">
            <w:pPr>
              <w:pStyle w:val="NoSpacing"/>
              <w:rPr>
                <w:sz w:val="16"/>
                <w:szCs w:val="16"/>
                <w:lang w:val="en-GB"/>
              </w:rPr>
            </w:pPr>
            <w:r w:rsidRPr="00A41C4A">
              <w:rPr>
                <w:sz w:val="16"/>
                <w:szCs w:val="16"/>
                <w:lang w:val="en-GB"/>
              </w:rPr>
              <w:t>&lt;4 years education: 50.30%</w:t>
            </w:r>
          </w:p>
          <w:p w14:paraId="362FB835" w14:textId="54CC780F" w:rsidR="009F22EA" w:rsidRPr="00A41C4A" w:rsidRDefault="009F22EA" w:rsidP="009F22EA">
            <w:pPr>
              <w:pStyle w:val="NoSpacing"/>
              <w:rPr>
                <w:sz w:val="16"/>
                <w:szCs w:val="16"/>
                <w:lang w:val="en-GB"/>
              </w:rPr>
            </w:pPr>
          </w:p>
        </w:tc>
      </w:tr>
      <w:tr w:rsidR="009F22EA" w:rsidRPr="00A41C4A" w14:paraId="26AFB403" w14:textId="77777777" w:rsidTr="00C21D36">
        <w:tc>
          <w:tcPr>
            <w:tcW w:w="1555" w:type="dxa"/>
            <w:vMerge/>
          </w:tcPr>
          <w:p w14:paraId="50318F73" w14:textId="77777777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4120" w:type="dxa"/>
          </w:tcPr>
          <w:p w14:paraId="1771317C" w14:textId="3BC358C7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PHYSICAL ACTIVITY LEVELS</w:t>
            </w:r>
          </w:p>
        </w:tc>
        <w:tc>
          <w:tcPr>
            <w:tcW w:w="8337" w:type="dxa"/>
            <w:gridSpan w:val="2"/>
          </w:tcPr>
          <w:p w14:paraId="01D491B6" w14:textId="77777777" w:rsidR="009F22E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/</w:t>
            </w:r>
          </w:p>
          <w:p w14:paraId="6C843344" w14:textId="3D6C6111" w:rsidR="009F22EA" w:rsidRPr="00A41C4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9F22EA" w:rsidRPr="00A41C4A" w14:paraId="1647327B" w14:textId="77777777" w:rsidTr="00C21D36">
        <w:tc>
          <w:tcPr>
            <w:tcW w:w="1555" w:type="dxa"/>
            <w:vMerge/>
          </w:tcPr>
          <w:p w14:paraId="2E6F5BBF" w14:textId="77777777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4120" w:type="dxa"/>
          </w:tcPr>
          <w:p w14:paraId="3D9997C1" w14:textId="185921B8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PHYSICAL JOB DEMANDS</w:t>
            </w:r>
          </w:p>
        </w:tc>
        <w:tc>
          <w:tcPr>
            <w:tcW w:w="8337" w:type="dxa"/>
            <w:gridSpan w:val="2"/>
          </w:tcPr>
          <w:p w14:paraId="7494F245" w14:textId="77777777" w:rsidR="009F22E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/</w:t>
            </w:r>
          </w:p>
          <w:p w14:paraId="485F9796" w14:textId="52E6A000" w:rsidR="009F22EA" w:rsidRPr="00A41C4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9F22EA" w:rsidRPr="00A41C4A" w14:paraId="6C1FB8C6" w14:textId="77777777" w:rsidTr="00C21D36">
        <w:tc>
          <w:tcPr>
            <w:tcW w:w="1555" w:type="dxa"/>
            <w:vMerge/>
          </w:tcPr>
          <w:p w14:paraId="31BCCA9D" w14:textId="77777777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4120" w:type="dxa"/>
          </w:tcPr>
          <w:p w14:paraId="44685C1E" w14:textId="011F884E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HISTORY OF LUMBOPELVIC PAIN</w:t>
            </w:r>
          </w:p>
        </w:tc>
        <w:tc>
          <w:tcPr>
            <w:tcW w:w="8337" w:type="dxa"/>
            <w:gridSpan w:val="2"/>
          </w:tcPr>
          <w:p w14:paraId="77542305" w14:textId="77777777" w:rsidR="009F22E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/</w:t>
            </w:r>
          </w:p>
          <w:p w14:paraId="72A2D704" w14:textId="111F42D8" w:rsidR="009F22EA" w:rsidRPr="00A41C4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9F22EA" w:rsidRPr="00A41C4A" w14:paraId="105BF1B0" w14:textId="77777777" w:rsidTr="00C21D36">
        <w:tc>
          <w:tcPr>
            <w:tcW w:w="1555" w:type="dxa"/>
            <w:vMerge/>
          </w:tcPr>
          <w:p w14:paraId="01529071" w14:textId="77777777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4120" w:type="dxa"/>
          </w:tcPr>
          <w:p w14:paraId="18007BBE" w14:textId="32B5BE4E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HISTORY OF TRAUMA TO THE SPINE/PELVIC GIRDLE</w:t>
            </w:r>
          </w:p>
        </w:tc>
        <w:tc>
          <w:tcPr>
            <w:tcW w:w="8337" w:type="dxa"/>
            <w:gridSpan w:val="2"/>
          </w:tcPr>
          <w:p w14:paraId="63E8FE5B" w14:textId="77777777" w:rsidR="009F22E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/</w:t>
            </w:r>
          </w:p>
          <w:p w14:paraId="6597EC95" w14:textId="71D06CC0" w:rsidR="009F22EA" w:rsidRPr="00A41C4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9F22EA" w:rsidRPr="00A41C4A" w14:paraId="41DED254" w14:textId="77777777" w:rsidTr="009C2FB5">
        <w:tc>
          <w:tcPr>
            <w:tcW w:w="1555" w:type="dxa"/>
            <w:vMerge/>
          </w:tcPr>
          <w:p w14:paraId="48A26BD3" w14:textId="77777777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4120" w:type="dxa"/>
            <w:tcBorders>
              <w:bottom w:val="dashSmallGap" w:sz="4" w:space="0" w:color="auto"/>
            </w:tcBorders>
          </w:tcPr>
          <w:p w14:paraId="3253B372" w14:textId="577BEF91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LEVELS OF PAIN/DISABILITY DURING PREGNANCY</w:t>
            </w:r>
          </w:p>
        </w:tc>
        <w:tc>
          <w:tcPr>
            <w:tcW w:w="8337" w:type="dxa"/>
            <w:gridSpan w:val="2"/>
            <w:tcBorders>
              <w:bottom w:val="dashSmallGap" w:sz="4" w:space="0" w:color="auto"/>
            </w:tcBorders>
          </w:tcPr>
          <w:p w14:paraId="5A133E92" w14:textId="77777777" w:rsidR="009F22E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/</w:t>
            </w:r>
          </w:p>
          <w:p w14:paraId="5017F355" w14:textId="7C72C597" w:rsidR="009F22EA" w:rsidRPr="00A41C4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9F22EA" w:rsidRPr="00A41C4A" w14:paraId="71DA9E91" w14:textId="77777777" w:rsidTr="009C2FB5">
        <w:tc>
          <w:tcPr>
            <w:tcW w:w="5675" w:type="dxa"/>
            <w:gridSpan w:val="2"/>
            <w:tcBorders>
              <w:top w:val="single" w:sz="4" w:space="0" w:color="auto"/>
              <w:bottom w:val="dashSmallGap" w:sz="4" w:space="0" w:color="auto"/>
            </w:tcBorders>
          </w:tcPr>
          <w:p w14:paraId="1C37C12D" w14:textId="1A0F58B1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PSYCHOLOGICAL FACTOR</w:t>
            </w:r>
          </w:p>
          <w:p w14:paraId="21FA9AF7" w14:textId="77777777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ASSESSMENT TOOL</w:t>
            </w:r>
          </w:p>
          <w:p w14:paraId="2617B160" w14:textId="77777777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TIMING OF ASSESSMENT</w:t>
            </w:r>
          </w:p>
        </w:tc>
        <w:tc>
          <w:tcPr>
            <w:tcW w:w="8337" w:type="dxa"/>
            <w:gridSpan w:val="2"/>
            <w:tcBorders>
              <w:top w:val="dashSmallGap" w:sz="4" w:space="0" w:color="auto"/>
              <w:bottom w:val="dashSmallGap" w:sz="4" w:space="0" w:color="auto"/>
            </w:tcBorders>
          </w:tcPr>
          <w:p w14:paraId="7CF970E6" w14:textId="4241022E" w:rsidR="009F22EA" w:rsidRPr="00EE6F98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Depression </w:t>
            </w:r>
          </w:p>
          <w:p w14:paraId="086D2F8E" w14:textId="77777777" w:rsidR="009F22EA" w:rsidRPr="00EE6F98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sz w:val="16"/>
                <w:szCs w:val="16"/>
                <w:lang w:val="en-GB"/>
              </w:rPr>
              <w:t>MDI</w:t>
            </w:r>
          </w:p>
          <w:p w14:paraId="5FC601C6" w14:textId="77777777" w:rsidR="009F22EA" w:rsidRPr="00EE6F98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sz w:val="16"/>
                <w:szCs w:val="16"/>
                <w:lang w:val="en-GB"/>
              </w:rPr>
              <w:t>Dichotomised using a cut-off of 21</w:t>
            </w:r>
          </w:p>
          <w:p w14:paraId="4A3EE2B2" w14:textId="77777777" w:rsidR="009F22EA" w:rsidRPr="00EE6F98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</w:p>
          <w:p w14:paraId="698B915E" w14:textId="5C6FEBBB" w:rsidR="009F22EA" w:rsidRPr="00EE6F98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Anxiety </w:t>
            </w:r>
          </w:p>
          <w:p w14:paraId="2A54A0A9" w14:textId="77777777" w:rsidR="009F22EA" w:rsidRPr="00EE6F98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sz w:val="16"/>
                <w:szCs w:val="16"/>
                <w:lang w:val="en-GB"/>
              </w:rPr>
              <w:t>ASS</w:t>
            </w:r>
          </w:p>
          <w:p w14:paraId="0BA44140" w14:textId="77777777" w:rsidR="009F22E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sz w:val="16"/>
                <w:szCs w:val="16"/>
                <w:lang w:val="en-GB"/>
              </w:rPr>
              <w:t>Dichotomised using a cut-off of 10</w:t>
            </w:r>
          </w:p>
          <w:p w14:paraId="3767DD29" w14:textId="77777777" w:rsidR="009F22EA" w:rsidRPr="00EE6F98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</w:p>
          <w:p w14:paraId="269C4E7B" w14:textId="77777777" w:rsidR="009F22EA" w:rsidRPr="00EE6F98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Previous psychological difficulties </w:t>
            </w:r>
          </w:p>
          <w:p w14:paraId="557B7D54" w14:textId="77777777" w:rsidR="009F22EA" w:rsidRPr="00EE6F98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Categorised: </w:t>
            </w:r>
          </w:p>
          <w:p w14:paraId="7D83E5A4" w14:textId="77777777" w:rsidR="009F22EA" w:rsidRPr="00EE6F98" w:rsidRDefault="009F22EA" w:rsidP="009F22EA">
            <w:pPr>
              <w:pStyle w:val="NoSpacing"/>
              <w:numPr>
                <w:ilvl w:val="0"/>
                <w:numId w:val="6"/>
              </w:numPr>
              <w:ind w:left="321" w:hanging="284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>No</w:t>
            </w:r>
          </w:p>
          <w:p w14:paraId="480DB485" w14:textId="77777777" w:rsidR="009F22EA" w:rsidRPr="00EE6F98" w:rsidRDefault="009F22EA" w:rsidP="009F22EA">
            <w:pPr>
              <w:pStyle w:val="NoSpacing"/>
              <w:numPr>
                <w:ilvl w:val="0"/>
                <w:numId w:val="6"/>
              </w:numPr>
              <w:ind w:left="321" w:hanging="284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>Yes</w:t>
            </w:r>
            <w:r>
              <w:rPr>
                <w:rFonts w:cstheme="minorHAnsi"/>
                <w:color w:val="000000"/>
                <w:sz w:val="16"/>
                <w:szCs w:val="16"/>
                <w:lang w:val="en-GB"/>
              </w:rPr>
              <w:t>,</w:t>
            </w: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 but I did not seek treatment</w:t>
            </w:r>
          </w:p>
          <w:p w14:paraId="5279B35F" w14:textId="149D2D16" w:rsidR="009F22EA" w:rsidRPr="006F0AAA" w:rsidRDefault="009F22EA" w:rsidP="009F22EA">
            <w:pPr>
              <w:pStyle w:val="NoSpacing"/>
              <w:numPr>
                <w:ilvl w:val="0"/>
                <w:numId w:val="6"/>
              </w:numPr>
              <w:ind w:left="321" w:hanging="284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Yes and I did seek treatment  </w:t>
            </w:r>
          </w:p>
          <w:p w14:paraId="1FB3FF60" w14:textId="77777777" w:rsidR="009F22EA" w:rsidRDefault="009F22EA" w:rsidP="009F22EA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sz w:val="16"/>
                <w:szCs w:val="16"/>
                <w:lang w:val="en-GB"/>
              </w:rPr>
              <w:t>T1 (week 6-10)</w:t>
            </w:r>
          </w:p>
          <w:p w14:paraId="75FC79D4" w14:textId="6CD76E6B" w:rsidR="006F0AAA" w:rsidRPr="00A41C4A" w:rsidRDefault="006F0AAA" w:rsidP="009F22EA">
            <w:pPr>
              <w:rPr>
                <w:sz w:val="16"/>
                <w:szCs w:val="16"/>
                <w:lang w:val="en-GB"/>
              </w:rPr>
            </w:pPr>
          </w:p>
        </w:tc>
      </w:tr>
      <w:tr w:rsidR="009F22EA" w:rsidRPr="00A41C4A" w14:paraId="53197334" w14:textId="77777777" w:rsidTr="009C2FB5">
        <w:tc>
          <w:tcPr>
            <w:tcW w:w="5675" w:type="dxa"/>
            <w:gridSpan w:val="2"/>
            <w:tcBorders>
              <w:top w:val="dashSmallGap" w:sz="4" w:space="0" w:color="auto"/>
              <w:bottom w:val="dashSmallGap" w:sz="4" w:space="0" w:color="auto"/>
            </w:tcBorders>
          </w:tcPr>
          <w:p w14:paraId="6B0217E2" w14:textId="40E0E30E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PLPP OUTCOME</w:t>
            </w:r>
          </w:p>
          <w:p w14:paraId="4A5B3901" w14:textId="77777777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ASSESSMENT TOOL</w:t>
            </w:r>
          </w:p>
          <w:p w14:paraId="28A6B79A" w14:textId="77777777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TIMING OF ASSESSMENT</w:t>
            </w:r>
          </w:p>
        </w:tc>
        <w:tc>
          <w:tcPr>
            <w:tcW w:w="8337" w:type="dxa"/>
            <w:gridSpan w:val="2"/>
            <w:tcBorders>
              <w:top w:val="dashSmallGap" w:sz="4" w:space="0" w:color="auto"/>
              <w:bottom w:val="dashSmallGap" w:sz="4" w:space="0" w:color="auto"/>
            </w:tcBorders>
          </w:tcPr>
          <w:p w14:paraId="12EEDE32" w14:textId="77777777" w:rsidR="009F22EA" w:rsidRPr="00EE6F98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sz w:val="16"/>
                <w:szCs w:val="16"/>
                <w:lang w:val="en-GB"/>
              </w:rPr>
              <w:t>Presence of pain</w:t>
            </w:r>
          </w:p>
          <w:p w14:paraId="70CEDE61" w14:textId="06A65B55" w:rsidR="009F22EA" w:rsidRPr="00EE6F98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sz w:val="16"/>
                <w:szCs w:val="16"/>
                <w:lang w:val="en-GB"/>
              </w:rPr>
              <w:t xml:space="preserve">Question: </w:t>
            </w:r>
            <w:r w:rsidR="008420DF" w:rsidRPr="00EE6F98">
              <w:rPr>
                <w:rFonts w:cstheme="minorHAnsi"/>
                <w:sz w:val="16"/>
                <w:szCs w:val="16"/>
                <w:lang w:val="en-GB"/>
              </w:rPr>
              <w:t>PLPP?</w:t>
            </w:r>
            <w:r w:rsidRPr="00EE6F98">
              <w:rPr>
                <w:rFonts w:cstheme="minorHAnsi"/>
                <w:sz w:val="16"/>
                <w:szCs w:val="16"/>
                <w:lang w:val="en-GB"/>
              </w:rPr>
              <w:t xml:space="preserve"> Yes/no + anatomic pictures</w:t>
            </w:r>
          </w:p>
          <w:p w14:paraId="4B36349C" w14:textId="77777777" w:rsidR="009F22EA" w:rsidRPr="00EE6F98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sz w:val="16"/>
                <w:szCs w:val="16"/>
                <w:lang w:val="en-GB"/>
              </w:rPr>
              <w:t xml:space="preserve">Dichotomised </w:t>
            </w:r>
          </w:p>
          <w:p w14:paraId="798D2ACC" w14:textId="77777777" w:rsidR="009F22EA" w:rsidRPr="00EE6F98" w:rsidRDefault="009F22EA" w:rsidP="009F22EA">
            <w:pPr>
              <w:pStyle w:val="NoSpacing"/>
              <w:numPr>
                <w:ilvl w:val="0"/>
                <w:numId w:val="9"/>
              </w:numPr>
              <w:rPr>
                <w:rFonts w:cstheme="minorHAnsi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sz w:val="16"/>
                <w:szCs w:val="16"/>
                <w:lang w:val="en-GB"/>
              </w:rPr>
              <w:t>Self-reported PLPP</w:t>
            </w:r>
          </w:p>
          <w:p w14:paraId="6D010EF2" w14:textId="613EA4A0" w:rsidR="009F22EA" w:rsidRPr="006F0AAA" w:rsidRDefault="009F22EA" w:rsidP="006F0AAA">
            <w:pPr>
              <w:pStyle w:val="NoSpacing"/>
              <w:numPr>
                <w:ilvl w:val="0"/>
                <w:numId w:val="9"/>
              </w:numPr>
              <w:rPr>
                <w:rFonts w:cstheme="minorHAnsi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sz w:val="16"/>
                <w:szCs w:val="16"/>
                <w:lang w:val="en-GB"/>
              </w:rPr>
              <w:t>No self-reported PLPP</w:t>
            </w:r>
          </w:p>
          <w:p w14:paraId="64947B7C" w14:textId="267FF1DB" w:rsidR="009F22EA" w:rsidRDefault="009F22EA" w:rsidP="009F22EA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sz w:val="16"/>
                <w:szCs w:val="16"/>
                <w:lang w:val="en-GB"/>
              </w:rPr>
              <w:t>T2 (week 25</w:t>
            </w:r>
            <w:r w:rsidR="008420DF" w:rsidRPr="00EE6F98">
              <w:rPr>
                <w:rFonts w:cstheme="minorHAnsi"/>
                <w:sz w:val="16"/>
                <w:szCs w:val="16"/>
                <w:lang w:val="en-GB"/>
              </w:rPr>
              <w:t>),</w:t>
            </w:r>
            <w:r w:rsidRPr="00EE6F98">
              <w:rPr>
                <w:rFonts w:cstheme="minorHAnsi"/>
                <w:sz w:val="16"/>
                <w:szCs w:val="16"/>
                <w:lang w:val="en-GB"/>
              </w:rPr>
              <w:t xml:space="preserve"> T3 (week 32)</w:t>
            </w:r>
          </w:p>
          <w:p w14:paraId="1EDE596D" w14:textId="3B3E6AD0" w:rsidR="006F0AAA" w:rsidRPr="00A41C4A" w:rsidRDefault="006F0AAA" w:rsidP="009F22EA">
            <w:pPr>
              <w:rPr>
                <w:sz w:val="16"/>
                <w:szCs w:val="16"/>
                <w:lang w:val="en-GB"/>
              </w:rPr>
            </w:pPr>
          </w:p>
        </w:tc>
      </w:tr>
      <w:tr w:rsidR="009F22EA" w:rsidRPr="00A41C4A" w14:paraId="717DB435" w14:textId="77777777" w:rsidTr="00342E08">
        <w:tc>
          <w:tcPr>
            <w:tcW w:w="5675" w:type="dxa"/>
            <w:gridSpan w:val="2"/>
          </w:tcPr>
          <w:p w14:paraId="31FA5406" w14:textId="7BDBE477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KEY COVARIATES</w:t>
            </w:r>
          </w:p>
          <w:p w14:paraId="56E44326" w14:textId="6B7635A1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OTHER COVARIATES</w:t>
            </w:r>
          </w:p>
        </w:tc>
        <w:tc>
          <w:tcPr>
            <w:tcW w:w="8337" w:type="dxa"/>
            <w:gridSpan w:val="2"/>
            <w:tcBorders>
              <w:bottom w:val="dashSmallGap" w:sz="4" w:space="0" w:color="auto"/>
            </w:tcBorders>
          </w:tcPr>
          <w:p w14:paraId="735DB515" w14:textId="77777777" w:rsidR="009F22EA" w:rsidRPr="00A41C4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 xml:space="preserve">Key covariates: </w:t>
            </w:r>
          </w:p>
          <w:p w14:paraId="6CF8DA64" w14:textId="77777777" w:rsidR="009F22EA" w:rsidRPr="00A41C4A" w:rsidRDefault="009F22EA" w:rsidP="009F22EA">
            <w:pPr>
              <w:pStyle w:val="NoSpacing"/>
              <w:numPr>
                <w:ilvl w:val="0"/>
                <w:numId w:val="24"/>
              </w:numPr>
              <w:ind w:firstLine="0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Education</w:t>
            </w:r>
          </w:p>
          <w:p w14:paraId="48094637" w14:textId="278E306D" w:rsidR="009F22EA" w:rsidRPr="00A41C4A" w:rsidRDefault="009F22EA" w:rsidP="009F22EA">
            <w:pPr>
              <w:pStyle w:val="NoSpacing"/>
              <w:numPr>
                <w:ilvl w:val="0"/>
                <w:numId w:val="24"/>
              </w:numPr>
              <w:ind w:firstLine="0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Parity</w:t>
            </w:r>
          </w:p>
          <w:p w14:paraId="14E47C4C" w14:textId="77777777" w:rsidR="009F22EA" w:rsidRPr="00A41C4A" w:rsidRDefault="009F22EA" w:rsidP="009F22EA">
            <w:pPr>
              <w:pStyle w:val="NoSpacing"/>
              <w:ind w:left="720"/>
              <w:rPr>
                <w:rFonts w:cstheme="minorHAnsi"/>
                <w:sz w:val="16"/>
                <w:szCs w:val="16"/>
                <w:lang w:val="en-GB"/>
              </w:rPr>
            </w:pPr>
          </w:p>
          <w:p w14:paraId="07F24136" w14:textId="77777777" w:rsidR="009F22EA" w:rsidRPr="00A41C4A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Other covariates</w:t>
            </w:r>
            <w:r w:rsidRPr="00A41C4A">
              <w:rPr>
                <w:rFonts w:cstheme="minorHAnsi"/>
                <w:color w:val="000000"/>
                <w:sz w:val="16"/>
                <w:szCs w:val="16"/>
                <w:lang w:val="en-GB"/>
              </w:rPr>
              <w:t>:</w:t>
            </w:r>
          </w:p>
          <w:p w14:paraId="73BC6DDC" w14:textId="77777777" w:rsidR="009F22EA" w:rsidRPr="00A41C4A" w:rsidRDefault="009F22EA" w:rsidP="009F22EA">
            <w:pPr>
              <w:pStyle w:val="NoSpacing"/>
              <w:numPr>
                <w:ilvl w:val="0"/>
                <w:numId w:val="25"/>
              </w:numPr>
              <w:ind w:firstLine="0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color w:val="000000"/>
                <w:sz w:val="16"/>
                <w:szCs w:val="16"/>
                <w:lang w:val="en-GB"/>
              </w:rPr>
              <w:t>Pelvic Girdle Pain</w:t>
            </w:r>
          </w:p>
          <w:p w14:paraId="1ECF886F" w14:textId="77777777" w:rsidR="009F22EA" w:rsidRPr="00A41C4A" w:rsidRDefault="009F22EA" w:rsidP="009F22EA">
            <w:pPr>
              <w:pStyle w:val="NoSpacing"/>
              <w:numPr>
                <w:ilvl w:val="0"/>
                <w:numId w:val="25"/>
              </w:numPr>
              <w:ind w:firstLine="0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color w:val="000000"/>
                <w:sz w:val="16"/>
                <w:szCs w:val="16"/>
                <w:lang w:val="en-GB"/>
              </w:rPr>
              <w:t>Vomiting</w:t>
            </w:r>
          </w:p>
          <w:p w14:paraId="1AB1D960" w14:textId="77777777" w:rsidR="009F22EA" w:rsidRPr="00A41C4A" w:rsidRDefault="009F22EA" w:rsidP="009F22EA">
            <w:pPr>
              <w:pStyle w:val="NoSpacing"/>
              <w:numPr>
                <w:ilvl w:val="0"/>
                <w:numId w:val="25"/>
              </w:numPr>
              <w:ind w:firstLine="0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color w:val="000000"/>
                <w:sz w:val="16"/>
                <w:szCs w:val="16"/>
                <w:lang w:val="en-GB"/>
              </w:rPr>
              <w:t>Age</w:t>
            </w:r>
          </w:p>
          <w:p w14:paraId="33ED038E" w14:textId="77777777" w:rsidR="009F22EA" w:rsidRPr="00A41C4A" w:rsidRDefault="009F22EA" w:rsidP="009F22EA">
            <w:pPr>
              <w:pStyle w:val="NoSpacing"/>
              <w:numPr>
                <w:ilvl w:val="0"/>
                <w:numId w:val="25"/>
              </w:numPr>
              <w:ind w:firstLine="0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color w:val="000000"/>
                <w:sz w:val="16"/>
                <w:szCs w:val="16"/>
                <w:lang w:val="en-GB"/>
              </w:rPr>
              <w:t>Wellbeing</w:t>
            </w:r>
          </w:p>
          <w:p w14:paraId="26AE2399" w14:textId="77777777" w:rsidR="009F22EA" w:rsidRPr="00A41C4A" w:rsidRDefault="009F22EA" w:rsidP="009F22EA">
            <w:pPr>
              <w:pStyle w:val="NoSpacing"/>
              <w:numPr>
                <w:ilvl w:val="0"/>
                <w:numId w:val="25"/>
              </w:numPr>
              <w:ind w:firstLine="0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color w:val="000000"/>
                <w:sz w:val="16"/>
                <w:szCs w:val="16"/>
                <w:lang w:val="en-GB"/>
              </w:rPr>
              <w:t>Nausea</w:t>
            </w:r>
          </w:p>
          <w:p w14:paraId="0198633A" w14:textId="77777777" w:rsidR="009F22EA" w:rsidRPr="00A41C4A" w:rsidRDefault="009F22EA" w:rsidP="009F22EA">
            <w:pPr>
              <w:pStyle w:val="NoSpacing"/>
              <w:numPr>
                <w:ilvl w:val="0"/>
                <w:numId w:val="25"/>
              </w:numPr>
              <w:ind w:firstLine="0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color w:val="000000"/>
                <w:sz w:val="16"/>
                <w:szCs w:val="16"/>
                <w:lang w:val="en-GB"/>
              </w:rPr>
              <w:t>Back pain</w:t>
            </w:r>
          </w:p>
          <w:p w14:paraId="4E2355DA" w14:textId="77777777" w:rsidR="009F22EA" w:rsidRPr="00A41C4A" w:rsidRDefault="009F22EA" w:rsidP="009F22EA">
            <w:pPr>
              <w:pStyle w:val="NoSpacing"/>
              <w:numPr>
                <w:ilvl w:val="0"/>
                <w:numId w:val="25"/>
              </w:numPr>
              <w:ind w:firstLine="0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color w:val="000000"/>
                <w:sz w:val="16"/>
                <w:szCs w:val="16"/>
                <w:lang w:val="en-GB"/>
              </w:rPr>
              <w:t>Pelvic cavity pain</w:t>
            </w:r>
          </w:p>
          <w:p w14:paraId="3CA1655D" w14:textId="77777777" w:rsidR="009F22EA" w:rsidRPr="00A41C4A" w:rsidRDefault="009F22EA" w:rsidP="009F22EA">
            <w:pPr>
              <w:pStyle w:val="NoSpacing"/>
              <w:numPr>
                <w:ilvl w:val="0"/>
                <w:numId w:val="25"/>
              </w:numPr>
              <w:ind w:firstLine="0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color w:val="000000"/>
                <w:sz w:val="16"/>
                <w:szCs w:val="16"/>
                <w:lang w:val="en-GB"/>
              </w:rPr>
              <w:t>Itching of vulva</w:t>
            </w:r>
          </w:p>
          <w:p w14:paraId="16BA6592" w14:textId="77777777" w:rsidR="009F22EA" w:rsidRPr="00A41C4A" w:rsidRDefault="009F22EA" w:rsidP="009F22EA">
            <w:pPr>
              <w:pStyle w:val="NoSpacing"/>
              <w:numPr>
                <w:ilvl w:val="0"/>
                <w:numId w:val="25"/>
              </w:numPr>
              <w:ind w:firstLine="0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color w:val="000000"/>
                <w:sz w:val="16"/>
                <w:szCs w:val="16"/>
                <w:lang w:val="en-GB"/>
              </w:rPr>
              <w:t>Varicose veins</w:t>
            </w:r>
          </w:p>
          <w:p w14:paraId="07D76224" w14:textId="77777777" w:rsidR="009F22EA" w:rsidRPr="00A41C4A" w:rsidRDefault="009F22EA" w:rsidP="009F22EA">
            <w:pPr>
              <w:pStyle w:val="NoSpacing"/>
              <w:numPr>
                <w:ilvl w:val="0"/>
                <w:numId w:val="25"/>
              </w:numPr>
              <w:ind w:firstLine="0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color w:val="000000"/>
                <w:sz w:val="16"/>
                <w:szCs w:val="16"/>
                <w:lang w:val="en-GB"/>
              </w:rPr>
              <w:t>Leg cramps</w:t>
            </w:r>
          </w:p>
          <w:p w14:paraId="6CDCB938" w14:textId="77777777" w:rsidR="009F22EA" w:rsidRPr="00A41C4A" w:rsidRDefault="009F22EA" w:rsidP="009F22EA">
            <w:pPr>
              <w:pStyle w:val="NoSpacing"/>
              <w:numPr>
                <w:ilvl w:val="0"/>
                <w:numId w:val="25"/>
              </w:numPr>
              <w:ind w:firstLine="0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color w:val="000000"/>
                <w:sz w:val="16"/>
                <w:szCs w:val="16"/>
                <w:lang w:val="en-GB"/>
              </w:rPr>
              <w:t>Vaginal bleeding</w:t>
            </w:r>
          </w:p>
          <w:p w14:paraId="6ABA97BF" w14:textId="77777777" w:rsidR="009F22EA" w:rsidRPr="00A41C4A" w:rsidRDefault="009F22EA" w:rsidP="009F22EA">
            <w:pPr>
              <w:pStyle w:val="NoSpacing"/>
              <w:numPr>
                <w:ilvl w:val="0"/>
                <w:numId w:val="25"/>
              </w:numPr>
              <w:ind w:firstLine="0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color w:val="000000"/>
                <w:sz w:val="16"/>
                <w:szCs w:val="16"/>
                <w:lang w:val="en-GB"/>
              </w:rPr>
              <w:t>Uterine contractions</w:t>
            </w:r>
          </w:p>
          <w:p w14:paraId="135C64B7" w14:textId="77777777" w:rsidR="009F22EA" w:rsidRPr="00A41C4A" w:rsidRDefault="009F22EA" w:rsidP="009F22EA">
            <w:pPr>
              <w:pStyle w:val="NoSpacing"/>
              <w:numPr>
                <w:ilvl w:val="0"/>
                <w:numId w:val="25"/>
              </w:numPr>
              <w:ind w:firstLine="0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color w:val="000000"/>
                <w:sz w:val="16"/>
                <w:szCs w:val="16"/>
                <w:lang w:val="en-GB"/>
              </w:rPr>
              <w:t>Sleep complaints</w:t>
            </w:r>
          </w:p>
          <w:p w14:paraId="5A906A4A" w14:textId="77777777" w:rsidR="009F22EA" w:rsidRPr="00A41C4A" w:rsidRDefault="009F22EA" w:rsidP="009F22EA">
            <w:pPr>
              <w:pStyle w:val="NoSpacing"/>
              <w:numPr>
                <w:ilvl w:val="0"/>
                <w:numId w:val="25"/>
              </w:numPr>
              <w:ind w:firstLine="0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color w:val="000000"/>
                <w:sz w:val="16"/>
                <w:szCs w:val="16"/>
                <w:lang w:val="en-GB"/>
              </w:rPr>
              <w:t>Marital status</w:t>
            </w:r>
          </w:p>
          <w:p w14:paraId="714A805B" w14:textId="77777777" w:rsidR="009F22EA" w:rsidRPr="00A41C4A" w:rsidRDefault="009F22EA" w:rsidP="009F22EA">
            <w:pPr>
              <w:pStyle w:val="NoSpacing"/>
              <w:numPr>
                <w:ilvl w:val="0"/>
                <w:numId w:val="25"/>
              </w:numPr>
              <w:ind w:firstLine="0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 xml:space="preserve">Occupation </w:t>
            </w:r>
          </w:p>
          <w:p w14:paraId="522B1D57" w14:textId="77777777" w:rsidR="009F22EA" w:rsidRPr="00A41C4A" w:rsidRDefault="009F22EA" w:rsidP="009F22EA">
            <w:pPr>
              <w:pStyle w:val="NoSpacing"/>
              <w:numPr>
                <w:ilvl w:val="0"/>
                <w:numId w:val="25"/>
              </w:numPr>
              <w:ind w:firstLine="0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lastRenderedPageBreak/>
              <w:t>Income of household</w:t>
            </w:r>
          </w:p>
          <w:p w14:paraId="5B117D3A" w14:textId="77777777" w:rsidR="009F22EA" w:rsidRPr="00A41C4A" w:rsidRDefault="009F22EA" w:rsidP="009F22EA">
            <w:pPr>
              <w:pStyle w:val="NoSpacing"/>
              <w:numPr>
                <w:ilvl w:val="0"/>
                <w:numId w:val="25"/>
              </w:numPr>
              <w:ind w:firstLine="0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Smoking in pregnancy</w:t>
            </w:r>
          </w:p>
          <w:p w14:paraId="48FE061E" w14:textId="77777777" w:rsidR="009F22EA" w:rsidRPr="00A41C4A" w:rsidRDefault="009F22EA" w:rsidP="009F22EA">
            <w:pPr>
              <w:pStyle w:val="NoSpacing"/>
              <w:numPr>
                <w:ilvl w:val="0"/>
                <w:numId w:val="25"/>
              </w:numPr>
              <w:ind w:firstLine="0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Drinking alcohol in pregnancy</w:t>
            </w:r>
          </w:p>
          <w:p w14:paraId="543D83E4" w14:textId="77777777" w:rsidR="009F22EA" w:rsidRPr="00A41C4A" w:rsidRDefault="009F22EA" w:rsidP="009F22EA">
            <w:pPr>
              <w:pStyle w:val="NoSpacing"/>
              <w:numPr>
                <w:ilvl w:val="0"/>
                <w:numId w:val="25"/>
              </w:numPr>
              <w:ind w:firstLine="0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Use of other drugs</w:t>
            </w:r>
          </w:p>
          <w:p w14:paraId="56F9973F" w14:textId="77777777" w:rsidR="009F22EA" w:rsidRPr="00A41C4A" w:rsidRDefault="009F22EA" w:rsidP="009F22EA">
            <w:pPr>
              <w:pStyle w:val="NoSpacing"/>
              <w:numPr>
                <w:ilvl w:val="0"/>
                <w:numId w:val="25"/>
              </w:numPr>
              <w:ind w:firstLine="0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Previous miscarriages/abortions</w:t>
            </w:r>
          </w:p>
          <w:p w14:paraId="402C286C" w14:textId="77777777" w:rsidR="009F22EA" w:rsidRPr="00A41C4A" w:rsidRDefault="009F22EA" w:rsidP="009F22EA">
            <w:pPr>
              <w:pStyle w:val="NoSpacing"/>
              <w:numPr>
                <w:ilvl w:val="0"/>
                <w:numId w:val="25"/>
              </w:numPr>
              <w:ind w:firstLine="0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In vitro fertilization</w:t>
            </w:r>
          </w:p>
          <w:p w14:paraId="79179D95" w14:textId="77777777" w:rsidR="009F22EA" w:rsidRPr="00A41C4A" w:rsidRDefault="009F22EA" w:rsidP="009F22EA">
            <w:pPr>
              <w:pStyle w:val="NoSpacing"/>
              <w:numPr>
                <w:ilvl w:val="0"/>
                <w:numId w:val="25"/>
              </w:numPr>
              <w:ind w:firstLine="0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 xml:space="preserve">Self-rated health </w:t>
            </w:r>
          </w:p>
          <w:p w14:paraId="1A0561FB" w14:textId="77777777" w:rsidR="009F22EA" w:rsidRPr="00A41C4A" w:rsidRDefault="009F22EA" w:rsidP="009F22EA">
            <w:pPr>
              <w:pStyle w:val="NoSpacing"/>
              <w:numPr>
                <w:ilvl w:val="0"/>
                <w:numId w:val="25"/>
              </w:numPr>
              <w:ind w:firstLine="0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Self-assessed fitness</w:t>
            </w:r>
          </w:p>
          <w:p w14:paraId="5B8C8F9B" w14:textId="77777777" w:rsidR="009F22EA" w:rsidRPr="00A41C4A" w:rsidRDefault="009F22EA" w:rsidP="009F22EA">
            <w:pPr>
              <w:pStyle w:val="NoSpacing"/>
              <w:numPr>
                <w:ilvl w:val="0"/>
                <w:numId w:val="25"/>
              </w:numPr>
              <w:ind w:firstLine="0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Heart disease</w:t>
            </w:r>
          </w:p>
          <w:p w14:paraId="3A6E1AB4" w14:textId="77777777" w:rsidR="009F22EA" w:rsidRPr="00A41C4A" w:rsidRDefault="009F22EA" w:rsidP="009F22EA">
            <w:pPr>
              <w:pStyle w:val="NoSpacing"/>
              <w:numPr>
                <w:ilvl w:val="0"/>
                <w:numId w:val="25"/>
              </w:numPr>
              <w:ind w:firstLine="0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Lung disease</w:t>
            </w:r>
          </w:p>
          <w:p w14:paraId="2D034CB9" w14:textId="77777777" w:rsidR="009F22EA" w:rsidRPr="00A41C4A" w:rsidRDefault="009F22EA" w:rsidP="009F22EA">
            <w:pPr>
              <w:pStyle w:val="NoSpacing"/>
              <w:numPr>
                <w:ilvl w:val="0"/>
                <w:numId w:val="25"/>
              </w:numPr>
              <w:ind w:firstLine="0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Thyroid disease</w:t>
            </w:r>
          </w:p>
          <w:p w14:paraId="72A32D2C" w14:textId="77777777" w:rsidR="009F22EA" w:rsidRPr="00A41C4A" w:rsidRDefault="009F22EA" w:rsidP="009F22EA">
            <w:pPr>
              <w:pStyle w:val="NoSpacing"/>
              <w:numPr>
                <w:ilvl w:val="0"/>
                <w:numId w:val="25"/>
              </w:numPr>
              <w:ind w:firstLine="0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Diabetes</w:t>
            </w:r>
          </w:p>
          <w:p w14:paraId="7908D443" w14:textId="77777777" w:rsidR="009F22EA" w:rsidRPr="00A41C4A" w:rsidRDefault="009F22EA" w:rsidP="009F22EA">
            <w:pPr>
              <w:pStyle w:val="NoSpacing"/>
              <w:numPr>
                <w:ilvl w:val="0"/>
                <w:numId w:val="25"/>
              </w:numPr>
              <w:ind w:firstLine="0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Epilepsy</w:t>
            </w:r>
          </w:p>
          <w:p w14:paraId="62C4021A" w14:textId="77777777" w:rsidR="009F22EA" w:rsidRPr="00A41C4A" w:rsidRDefault="009F22EA" w:rsidP="009F22EA">
            <w:pPr>
              <w:pStyle w:val="NoSpacing"/>
              <w:numPr>
                <w:ilvl w:val="0"/>
                <w:numId w:val="25"/>
              </w:numPr>
              <w:ind w:firstLine="0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Recurrent urinary tract infections</w:t>
            </w:r>
          </w:p>
          <w:p w14:paraId="79F13D0E" w14:textId="77777777" w:rsidR="009F22EA" w:rsidRPr="00A41C4A" w:rsidRDefault="009F22EA" w:rsidP="009F22EA">
            <w:pPr>
              <w:pStyle w:val="NoSpacing"/>
              <w:numPr>
                <w:ilvl w:val="0"/>
                <w:numId w:val="25"/>
              </w:numPr>
              <w:ind w:firstLine="0"/>
              <w:rPr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Psychiatric disorders</w:t>
            </w:r>
          </w:p>
          <w:p w14:paraId="18E87219" w14:textId="77777777" w:rsidR="009F22EA" w:rsidRPr="00A41C4A" w:rsidRDefault="009F22EA" w:rsidP="009F22EA">
            <w:pPr>
              <w:pStyle w:val="NoSpacing"/>
              <w:numPr>
                <w:ilvl w:val="0"/>
                <w:numId w:val="25"/>
              </w:numPr>
              <w:ind w:firstLine="0"/>
              <w:rPr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Depression</w:t>
            </w:r>
          </w:p>
          <w:p w14:paraId="68B227CA" w14:textId="77777777" w:rsidR="009F22EA" w:rsidRPr="00A41C4A" w:rsidRDefault="009F22EA" w:rsidP="009F22EA">
            <w:pPr>
              <w:pStyle w:val="NoSpacing"/>
              <w:numPr>
                <w:ilvl w:val="0"/>
                <w:numId w:val="25"/>
              </w:numPr>
              <w:ind w:firstLine="0"/>
              <w:rPr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 xml:space="preserve">Anxiety </w:t>
            </w:r>
          </w:p>
          <w:p w14:paraId="6ABE656B" w14:textId="66BFD744" w:rsidR="009F22EA" w:rsidRPr="00A41C4A" w:rsidRDefault="009F22EA" w:rsidP="009F22EA">
            <w:pPr>
              <w:pStyle w:val="NoSpacing"/>
              <w:numPr>
                <w:ilvl w:val="0"/>
                <w:numId w:val="25"/>
              </w:numPr>
              <w:ind w:firstLine="0"/>
              <w:rPr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Previous psychological difficulties </w:t>
            </w:r>
          </w:p>
          <w:p w14:paraId="0DF0FF45" w14:textId="238B2DEF" w:rsidR="009F22EA" w:rsidRPr="00A41C4A" w:rsidRDefault="009F22EA" w:rsidP="009F22EA">
            <w:pPr>
              <w:pStyle w:val="NoSpacing"/>
              <w:ind w:left="720"/>
              <w:rPr>
                <w:sz w:val="16"/>
                <w:szCs w:val="16"/>
                <w:lang w:val="en-GB"/>
              </w:rPr>
            </w:pPr>
          </w:p>
        </w:tc>
      </w:tr>
      <w:tr w:rsidR="009F22EA" w:rsidRPr="00A41C4A" w14:paraId="7051F94E" w14:textId="77777777" w:rsidTr="00342E08">
        <w:tc>
          <w:tcPr>
            <w:tcW w:w="5675" w:type="dxa"/>
            <w:gridSpan w:val="2"/>
            <w:tcBorders>
              <w:top w:val="dashSmallGap" w:sz="4" w:space="0" w:color="auto"/>
            </w:tcBorders>
          </w:tcPr>
          <w:p w14:paraId="7E7753A8" w14:textId="6BC2EDDA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lastRenderedPageBreak/>
              <w:t>RESULTS REGARDING ASSOCIATION</w:t>
            </w:r>
          </w:p>
        </w:tc>
        <w:tc>
          <w:tcPr>
            <w:tcW w:w="8337" w:type="dxa"/>
            <w:gridSpan w:val="2"/>
            <w:tcBorders>
              <w:top w:val="dashSmallGap" w:sz="4" w:space="0" w:color="auto"/>
            </w:tcBorders>
          </w:tcPr>
          <w:p w14:paraId="12FC1571" w14:textId="77777777" w:rsidR="009F22EA" w:rsidRPr="00EE6F98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>Depression at week 6-10:</w:t>
            </w:r>
          </w:p>
          <w:p w14:paraId="6BCF5043" w14:textId="77777777" w:rsidR="009F22EA" w:rsidRPr="00EE6F98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>Not associated with the presence of PLPP in T2</w:t>
            </w:r>
          </w:p>
          <w:p w14:paraId="0B470DBC" w14:textId="77777777" w:rsidR="009F22EA" w:rsidRPr="00EE6F98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>Relative important factor analysis</w:t>
            </w:r>
          </w:p>
          <w:p w14:paraId="3FE68E48" w14:textId="77777777" w:rsidR="009F22EA" w:rsidRPr="00EE6F98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</w:p>
          <w:p w14:paraId="0AED47B6" w14:textId="77777777" w:rsidR="009F22EA" w:rsidRPr="00EE6F98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>Not associated with the presence of PLPP in T3</w:t>
            </w:r>
          </w:p>
          <w:p w14:paraId="4BE4C5A4" w14:textId="77777777" w:rsidR="009F22EA" w:rsidRPr="00EE6F98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>Relative important factor analysis</w:t>
            </w:r>
          </w:p>
          <w:p w14:paraId="227F0B15" w14:textId="77777777" w:rsidR="009F22EA" w:rsidRPr="00EE6F98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</w:p>
          <w:p w14:paraId="7ED8EAAF" w14:textId="77777777" w:rsidR="009F22EA" w:rsidRPr="00EE6F98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>Anxiety at week 6-10:</w:t>
            </w:r>
          </w:p>
          <w:p w14:paraId="62B03568" w14:textId="77777777" w:rsidR="009F22EA" w:rsidRPr="00EE6F98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>Not associated with the presence of PLPP in T2</w:t>
            </w:r>
          </w:p>
          <w:p w14:paraId="1CFDBE1C" w14:textId="77777777" w:rsidR="009F22EA" w:rsidRPr="00EE6F98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>Relative important factor analysis</w:t>
            </w:r>
          </w:p>
          <w:p w14:paraId="4D72FE28" w14:textId="77777777" w:rsidR="009F22EA" w:rsidRPr="00EE6F98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</w:p>
          <w:p w14:paraId="4F8D1108" w14:textId="77777777" w:rsidR="009F22EA" w:rsidRPr="00EE6F98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>Not associated with the presence of PLPP in T3</w:t>
            </w:r>
          </w:p>
          <w:p w14:paraId="71D34B33" w14:textId="77777777" w:rsidR="009F22EA" w:rsidRPr="00EE6F98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>Relative important factor analysis</w:t>
            </w:r>
          </w:p>
          <w:p w14:paraId="51F8E7ED" w14:textId="77777777" w:rsidR="009F22EA" w:rsidRPr="00EE6F98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</w:p>
          <w:p w14:paraId="54E64770" w14:textId="77777777" w:rsidR="009F22EA" w:rsidRPr="00EE6F98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Previous psychological difficulties: </w:t>
            </w:r>
          </w:p>
          <w:p w14:paraId="214F7373" w14:textId="77777777" w:rsidR="009F22EA" w:rsidRPr="00EE6F98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>Yes</w:t>
            </w:r>
            <w:r>
              <w:rPr>
                <w:rFonts w:cstheme="minorHAnsi"/>
                <w:color w:val="000000"/>
                <w:sz w:val="16"/>
                <w:szCs w:val="16"/>
                <w:lang w:val="en-GB"/>
              </w:rPr>
              <w:t>,</w:t>
            </w: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 but I did not seek treatment </w:t>
            </w:r>
          </w:p>
          <w:p w14:paraId="000CBB81" w14:textId="77777777" w:rsidR="009F22EA" w:rsidRPr="00EE6F98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>Not associated with the presence of PLPP in T2</w:t>
            </w:r>
          </w:p>
          <w:p w14:paraId="0381E43C" w14:textId="77777777" w:rsidR="009F22EA" w:rsidRPr="00EE6F98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proofErr w:type="spellStart"/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>Adj</w:t>
            </w:r>
            <w:proofErr w:type="spellEnd"/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 OR 1.29, CI 0.94-1.76, p 0.1090</w:t>
            </w:r>
          </w:p>
          <w:p w14:paraId="291D9742" w14:textId="77777777" w:rsidR="009F22EA" w:rsidRPr="00EE6F98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proofErr w:type="spellStart"/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>Adj</w:t>
            </w:r>
            <w:proofErr w:type="spellEnd"/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 for pelvic girdle pain, vomiting, age, well-being</w:t>
            </w:r>
          </w:p>
          <w:p w14:paraId="6F408EB7" w14:textId="77777777" w:rsidR="009F22EA" w:rsidRPr="00EE6F98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</w:p>
          <w:p w14:paraId="1AB00502" w14:textId="77777777" w:rsidR="009F22EA" w:rsidRPr="00EE6F98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Yes and I did seek treatment </w:t>
            </w:r>
          </w:p>
          <w:p w14:paraId="6DBCE162" w14:textId="77777777" w:rsidR="009F22EA" w:rsidRPr="00EE6F98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Associated with </w:t>
            </w:r>
            <w:r>
              <w:rPr>
                <w:rFonts w:cstheme="minorHAnsi"/>
                <w:color w:val="000000"/>
                <w:sz w:val="16"/>
                <w:szCs w:val="16"/>
                <w:lang w:val="en-GB"/>
              </w:rPr>
              <w:t>increased</w:t>
            </w: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 odds of presence of PLPP in T2 </w:t>
            </w:r>
          </w:p>
          <w:p w14:paraId="021F6DA2" w14:textId="77777777" w:rsidR="009F22EA" w:rsidRPr="00EE6F98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proofErr w:type="spellStart"/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>Adj</w:t>
            </w:r>
            <w:proofErr w:type="spellEnd"/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 OR 1.71, CI 1.31-2.24, p 0.0001</w:t>
            </w:r>
          </w:p>
          <w:p w14:paraId="0ABD8B3D" w14:textId="77777777" w:rsidR="009F22EA" w:rsidRPr="00EE6F98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proofErr w:type="spellStart"/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>Adj</w:t>
            </w:r>
            <w:proofErr w:type="spellEnd"/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 for pelvic girdle pain, vomiting, age, well-being</w:t>
            </w:r>
          </w:p>
          <w:p w14:paraId="24935D29" w14:textId="77777777" w:rsidR="009F22EA" w:rsidRPr="00EE6F98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</w:p>
          <w:p w14:paraId="4469A8A1" w14:textId="77777777" w:rsidR="009F22EA" w:rsidRPr="00EE6F98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Yes but I did not seek treatment </w:t>
            </w:r>
          </w:p>
          <w:p w14:paraId="247702AB" w14:textId="77777777" w:rsidR="009F22EA" w:rsidRPr="00EE6F98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lastRenderedPageBreak/>
              <w:t xml:space="preserve">Not associated with </w:t>
            </w:r>
            <w:r>
              <w:rPr>
                <w:rFonts w:cstheme="minorHAnsi"/>
                <w:color w:val="000000"/>
                <w:sz w:val="16"/>
                <w:szCs w:val="16"/>
                <w:lang w:val="en-GB"/>
              </w:rPr>
              <w:t>the</w:t>
            </w: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 presence of PLPP in T3</w:t>
            </w:r>
          </w:p>
          <w:p w14:paraId="04AE1192" w14:textId="77777777" w:rsidR="009F22EA" w:rsidRPr="00EE6F98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>Relative important factor analysis</w:t>
            </w:r>
          </w:p>
          <w:p w14:paraId="24E4D167" w14:textId="77777777" w:rsidR="009F22EA" w:rsidRPr="00EE6F98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</w:p>
          <w:p w14:paraId="79421B34" w14:textId="77777777" w:rsidR="009F22EA" w:rsidRPr="00EE6F98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Yes and I did seek treatment </w:t>
            </w:r>
          </w:p>
          <w:p w14:paraId="781AA255" w14:textId="77777777" w:rsidR="009F22EA" w:rsidRPr="00EE6F98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>Not associated with</w:t>
            </w:r>
            <w:r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 the </w:t>
            </w: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>presence of PLPP in T3</w:t>
            </w:r>
          </w:p>
          <w:p w14:paraId="30D28E3E" w14:textId="77777777" w:rsidR="009F22EA" w:rsidRPr="00EE6F98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>Relative important factor analysis</w:t>
            </w:r>
          </w:p>
          <w:p w14:paraId="42D13E5B" w14:textId="1BB8086E" w:rsidR="009F22EA" w:rsidRPr="00A41C4A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</w:p>
        </w:tc>
      </w:tr>
      <w:tr w:rsidR="009F22EA" w:rsidRPr="00A41C4A" w14:paraId="4C06A239" w14:textId="77777777" w:rsidTr="00C21D36">
        <w:tc>
          <w:tcPr>
            <w:tcW w:w="567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0B63D54" w14:textId="1555916F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lastRenderedPageBreak/>
              <w:t>AUTHORS (YEAR)</w:t>
            </w:r>
          </w:p>
          <w:p w14:paraId="2A5B9A2E" w14:textId="77777777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 xml:space="preserve">REFERENCE </w:t>
            </w:r>
          </w:p>
          <w:p w14:paraId="1736A850" w14:textId="77777777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COUNTRY</w:t>
            </w:r>
          </w:p>
        </w:tc>
        <w:tc>
          <w:tcPr>
            <w:tcW w:w="833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22103B1" w14:textId="3E1B39D6" w:rsidR="009F22EA" w:rsidRPr="00A41C4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Fernando et al.</w:t>
            </w:r>
            <w:r>
              <w:rPr>
                <w:rFonts w:cstheme="minorHAnsi"/>
                <w:sz w:val="16"/>
                <w:szCs w:val="16"/>
                <w:lang w:val="en-GB"/>
              </w:rPr>
              <w:t xml:space="preserve">, </w:t>
            </w:r>
            <w:r w:rsidRPr="00A41C4A">
              <w:rPr>
                <w:rFonts w:cstheme="minorHAnsi"/>
                <w:sz w:val="16"/>
                <w:szCs w:val="16"/>
                <w:lang w:val="en-GB"/>
              </w:rPr>
              <w:t xml:space="preserve">2020 </w:t>
            </w:r>
            <w:r>
              <w:rPr>
                <w:rFonts w:cstheme="minorHAnsi"/>
                <w:sz w:val="16"/>
                <w:szCs w:val="16"/>
                <w:lang w:val="en-GB"/>
              </w:rPr>
              <w:t>(</w:t>
            </w:r>
            <w:r w:rsidR="008420DF">
              <w:rPr>
                <w:rFonts w:cstheme="minorHAnsi"/>
                <w:sz w:val="16"/>
                <w:szCs w:val="16"/>
                <w:lang w:val="en-GB"/>
              </w:rPr>
              <w:t>41</w:t>
            </w:r>
            <w:r>
              <w:rPr>
                <w:rFonts w:cstheme="minorHAnsi"/>
                <w:sz w:val="16"/>
                <w:szCs w:val="16"/>
                <w:lang w:val="en-GB"/>
              </w:rPr>
              <w:t>)</w:t>
            </w:r>
          </w:p>
          <w:p w14:paraId="07976CF4" w14:textId="77777777" w:rsidR="009F22EA" w:rsidRPr="00A41C4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Sweden</w:t>
            </w:r>
          </w:p>
          <w:p w14:paraId="3999600D" w14:textId="77777777" w:rsidR="009F22EA" w:rsidRPr="00A41C4A" w:rsidRDefault="009F22EA" w:rsidP="009F22EA">
            <w:pPr>
              <w:rPr>
                <w:sz w:val="16"/>
                <w:szCs w:val="16"/>
                <w:lang w:val="en-GB"/>
              </w:rPr>
            </w:pPr>
          </w:p>
        </w:tc>
      </w:tr>
      <w:tr w:rsidR="009F22EA" w:rsidRPr="00D27190" w14:paraId="28810757" w14:textId="77777777" w:rsidTr="009C2FB5">
        <w:tc>
          <w:tcPr>
            <w:tcW w:w="5675" w:type="dxa"/>
            <w:gridSpan w:val="2"/>
            <w:tcBorders>
              <w:top w:val="single" w:sz="4" w:space="0" w:color="auto"/>
              <w:bottom w:val="dashSmallGap" w:sz="4" w:space="0" w:color="auto"/>
            </w:tcBorders>
          </w:tcPr>
          <w:p w14:paraId="358A33D5" w14:textId="6D7903F1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DESIGN</w:t>
            </w:r>
          </w:p>
          <w:p w14:paraId="11F34507" w14:textId="121AA0CE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MEASUREMENT POINTS</w:t>
            </w:r>
          </w:p>
        </w:tc>
        <w:tc>
          <w:tcPr>
            <w:tcW w:w="8337" w:type="dxa"/>
            <w:gridSpan w:val="2"/>
            <w:tcBorders>
              <w:top w:val="single" w:sz="4" w:space="0" w:color="auto"/>
              <w:bottom w:val="dashSmallGap" w:sz="4" w:space="0" w:color="auto"/>
            </w:tcBorders>
          </w:tcPr>
          <w:p w14:paraId="71ACFDAA" w14:textId="77777777" w:rsidR="009F22EA" w:rsidRPr="00A41C4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Prospective cohort study</w:t>
            </w:r>
          </w:p>
          <w:p w14:paraId="452CE93D" w14:textId="77777777" w:rsidR="009F22EA" w:rsidRPr="00A41C4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Prenatal: 1</w:t>
            </w:r>
          </w:p>
          <w:p w14:paraId="07E0D16C" w14:textId="77777777" w:rsidR="009F22E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Postpartum: 1</w:t>
            </w:r>
          </w:p>
          <w:p w14:paraId="3CABDE6E" w14:textId="126D584A" w:rsidR="009F22EA" w:rsidRPr="00A41C4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9F22EA" w:rsidRPr="00A41C4A" w14:paraId="07498DE9" w14:textId="77777777" w:rsidTr="009C2FB5">
        <w:tc>
          <w:tcPr>
            <w:tcW w:w="1555" w:type="dxa"/>
            <w:vMerge w:val="restart"/>
            <w:tcBorders>
              <w:top w:val="dashSmallGap" w:sz="4" w:space="0" w:color="auto"/>
            </w:tcBorders>
          </w:tcPr>
          <w:p w14:paraId="00174DB0" w14:textId="1E05F428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CHARACTERISTICS OF THE SAMPLE</w:t>
            </w:r>
          </w:p>
        </w:tc>
        <w:tc>
          <w:tcPr>
            <w:tcW w:w="4120" w:type="dxa"/>
            <w:tcBorders>
              <w:top w:val="dashSmallGap" w:sz="4" w:space="0" w:color="auto"/>
            </w:tcBorders>
          </w:tcPr>
          <w:p w14:paraId="7903653A" w14:textId="4A2B743E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 xml:space="preserve">SAMPLE SIZE </w:t>
            </w:r>
          </w:p>
        </w:tc>
        <w:tc>
          <w:tcPr>
            <w:tcW w:w="8337" w:type="dxa"/>
            <w:gridSpan w:val="2"/>
            <w:tcBorders>
              <w:top w:val="dashSmallGap" w:sz="4" w:space="0" w:color="auto"/>
            </w:tcBorders>
          </w:tcPr>
          <w:p w14:paraId="0AE18AD6" w14:textId="77777777" w:rsidR="009F22EA" w:rsidRPr="00A41C4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Included: n = 470</w:t>
            </w:r>
          </w:p>
          <w:p w14:paraId="58B83721" w14:textId="77777777" w:rsidR="009F22E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Analysed: n = 260</w:t>
            </w:r>
          </w:p>
          <w:p w14:paraId="124F4CFF" w14:textId="56CEDB19" w:rsidR="009F22EA" w:rsidRPr="00A41C4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9F22EA" w:rsidRPr="00A41C4A" w14:paraId="284B1742" w14:textId="77777777" w:rsidTr="00C21D36">
        <w:tc>
          <w:tcPr>
            <w:tcW w:w="1555" w:type="dxa"/>
            <w:vMerge/>
          </w:tcPr>
          <w:p w14:paraId="7C736521" w14:textId="77777777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4120" w:type="dxa"/>
          </w:tcPr>
          <w:p w14:paraId="2BD5CAC2" w14:textId="190C0047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AGE</w:t>
            </w:r>
          </w:p>
        </w:tc>
        <w:tc>
          <w:tcPr>
            <w:tcW w:w="8337" w:type="dxa"/>
            <w:gridSpan w:val="2"/>
          </w:tcPr>
          <w:p w14:paraId="4ACF18FA" w14:textId="77777777" w:rsidR="009F22E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 xml:space="preserve">Mean age: 31.1 </w:t>
            </w:r>
            <w:proofErr w:type="spellStart"/>
            <w:r w:rsidRPr="00A41C4A">
              <w:rPr>
                <w:rFonts w:cstheme="minorHAnsi"/>
                <w:sz w:val="16"/>
                <w:szCs w:val="16"/>
                <w:lang w:val="en-GB"/>
              </w:rPr>
              <w:t>yrs</w:t>
            </w:r>
            <w:proofErr w:type="spellEnd"/>
            <w:r w:rsidRPr="00A41C4A">
              <w:rPr>
                <w:rFonts w:cstheme="minorHAnsi"/>
                <w:sz w:val="16"/>
                <w:szCs w:val="16"/>
                <w:lang w:val="en-GB"/>
              </w:rPr>
              <w:t xml:space="preserve"> (SD 4.7)</w:t>
            </w:r>
          </w:p>
          <w:p w14:paraId="43D04746" w14:textId="2E27E028" w:rsidR="009F22EA" w:rsidRPr="00A41C4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9F22EA" w:rsidRPr="00A41C4A" w14:paraId="6877C124" w14:textId="77777777" w:rsidTr="00C21D36">
        <w:tc>
          <w:tcPr>
            <w:tcW w:w="1555" w:type="dxa"/>
            <w:vMerge/>
          </w:tcPr>
          <w:p w14:paraId="5C3B6962" w14:textId="77777777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4120" w:type="dxa"/>
          </w:tcPr>
          <w:p w14:paraId="63C7F5BF" w14:textId="71FB9977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BMI</w:t>
            </w:r>
          </w:p>
        </w:tc>
        <w:tc>
          <w:tcPr>
            <w:tcW w:w="8337" w:type="dxa"/>
            <w:gridSpan w:val="2"/>
          </w:tcPr>
          <w:p w14:paraId="7BC7A246" w14:textId="77777777" w:rsidR="009F22E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/</w:t>
            </w:r>
          </w:p>
          <w:p w14:paraId="092B9820" w14:textId="05FDFC60" w:rsidR="009F22EA" w:rsidRPr="00A41C4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9F22EA" w:rsidRPr="00D27190" w14:paraId="43F01A47" w14:textId="77777777" w:rsidTr="00C21D36">
        <w:tc>
          <w:tcPr>
            <w:tcW w:w="1555" w:type="dxa"/>
            <w:vMerge/>
          </w:tcPr>
          <w:p w14:paraId="2A09266E" w14:textId="77777777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4120" w:type="dxa"/>
          </w:tcPr>
          <w:p w14:paraId="553960C9" w14:textId="6E46B7E1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PARITY/GRAVIDITY</w:t>
            </w:r>
          </w:p>
        </w:tc>
        <w:tc>
          <w:tcPr>
            <w:tcW w:w="8337" w:type="dxa"/>
            <w:gridSpan w:val="2"/>
          </w:tcPr>
          <w:p w14:paraId="0105C397" w14:textId="77777777" w:rsidR="009F22EA" w:rsidRPr="00A41C4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 xml:space="preserve">First pregnancy: </w:t>
            </w:r>
          </w:p>
          <w:p w14:paraId="552D2376" w14:textId="77777777" w:rsidR="009F22EA" w:rsidRPr="00A41C4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Yes: n = 140/260</w:t>
            </w:r>
          </w:p>
          <w:p w14:paraId="5D4F0DB8" w14:textId="77777777" w:rsidR="009F22E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No: n = 115/260</w:t>
            </w:r>
          </w:p>
          <w:p w14:paraId="1542EFA4" w14:textId="34A9487F" w:rsidR="009F22EA" w:rsidRPr="00A41C4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9F22EA" w:rsidRPr="00A41C4A" w14:paraId="69A79E7B" w14:textId="77777777" w:rsidTr="00C21D36">
        <w:tc>
          <w:tcPr>
            <w:tcW w:w="1555" w:type="dxa"/>
            <w:vMerge/>
          </w:tcPr>
          <w:p w14:paraId="6889655B" w14:textId="77777777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4120" w:type="dxa"/>
          </w:tcPr>
          <w:p w14:paraId="6D2CFC5E" w14:textId="3C140ED2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EDUCATIONAL LEVELS</w:t>
            </w:r>
          </w:p>
        </w:tc>
        <w:tc>
          <w:tcPr>
            <w:tcW w:w="8337" w:type="dxa"/>
            <w:gridSpan w:val="2"/>
          </w:tcPr>
          <w:p w14:paraId="5087A2B2" w14:textId="77777777" w:rsidR="009F22E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/</w:t>
            </w:r>
          </w:p>
          <w:p w14:paraId="71DA9589" w14:textId="3CCE4707" w:rsidR="009F22EA" w:rsidRPr="00A41C4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9F22EA" w:rsidRPr="00A41C4A" w14:paraId="743B9DF7" w14:textId="77777777" w:rsidTr="00C21D36">
        <w:tc>
          <w:tcPr>
            <w:tcW w:w="1555" w:type="dxa"/>
            <w:vMerge/>
          </w:tcPr>
          <w:p w14:paraId="41095DD4" w14:textId="77777777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4120" w:type="dxa"/>
          </w:tcPr>
          <w:p w14:paraId="5E77BC4F" w14:textId="7A023071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PHYSICAL ACTIVITY LEVELS</w:t>
            </w:r>
          </w:p>
        </w:tc>
        <w:tc>
          <w:tcPr>
            <w:tcW w:w="8337" w:type="dxa"/>
            <w:gridSpan w:val="2"/>
          </w:tcPr>
          <w:p w14:paraId="4F3425FA" w14:textId="77777777" w:rsidR="009F22EA" w:rsidRPr="00A41C4A" w:rsidRDefault="009F22EA" w:rsidP="009F22EA">
            <w:pPr>
              <w:pStyle w:val="NoSpacing"/>
              <w:rPr>
                <w:color w:val="000000"/>
                <w:sz w:val="16"/>
                <w:szCs w:val="16"/>
                <w:lang w:val="en-GB"/>
              </w:rPr>
            </w:pPr>
            <w:r w:rsidRPr="00A41C4A">
              <w:rPr>
                <w:color w:val="000000"/>
                <w:sz w:val="16"/>
                <w:szCs w:val="16"/>
                <w:lang w:val="en-GB"/>
              </w:rPr>
              <w:t>Exercise before pregnancy (min 45min/week)</w:t>
            </w:r>
          </w:p>
          <w:p w14:paraId="1EA1C688" w14:textId="3EAA876B" w:rsidR="009F22EA" w:rsidRPr="00A41C4A" w:rsidRDefault="008420DF" w:rsidP="009F22EA">
            <w:pPr>
              <w:pStyle w:val="NoSpacing"/>
              <w:rPr>
                <w:sz w:val="16"/>
                <w:szCs w:val="16"/>
                <w:lang w:val="en-GB"/>
              </w:rPr>
            </w:pPr>
            <w:r w:rsidRPr="00A41C4A">
              <w:rPr>
                <w:sz w:val="16"/>
                <w:szCs w:val="16"/>
                <w:lang w:val="en-GB"/>
              </w:rPr>
              <w:t>Yes:</w:t>
            </w:r>
            <w:r w:rsidR="009F22EA" w:rsidRPr="00A41C4A">
              <w:rPr>
                <w:sz w:val="16"/>
                <w:szCs w:val="16"/>
                <w:lang w:val="en-GB"/>
              </w:rPr>
              <w:t xml:space="preserve"> n = 186/260</w:t>
            </w:r>
          </w:p>
          <w:p w14:paraId="3F4A2520" w14:textId="7E79679E" w:rsidR="009F22EA" w:rsidRDefault="009F22EA" w:rsidP="009F22EA">
            <w:pPr>
              <w:pStyle w:val="NoSpacing"/>
              <w:rPr>
                <w:sz w:val="16"/>
                <w:szCs w:val="16"/>
                <w:lang w:val="en-GB"/>
              </w:rPr>
            </w:pPr>
            <w:r w:rsidRPr="00A41C4A">
              <w:rPr>
                <w:sz w:val="16"/>
                <w:szCs w:val="16"/>
                <w:lang w:val="en-GB"/>
              </w:rPr>
              <w:t>No: n = 69/260</w:t>
            </w:r>
          </w:p>
          <w:p w14:paraId="12891A41" w14:textId="77777777" w:rsidR="009F22EA" w:rsidRPr="00A41C4A" w:rsidRDefault="009F22EA" w:rsidP="009F22EA">
            <w:pPr>
              <w:pStyle w:val="NoSpacing"/>
              <w:rPr>
                <w:sz w:val="16"/>
                <w:szCs w:val="16"/>
                <w:lang w:val="en-GB"/>
              </w:rPr>
            </w:pPr>
          </w:p>
          <w:p w14:paraId="1A7F0EAD" w14:textId="77777777" w:rsidR="009F22EA" w:rsidRPr="00A41C4A" w:rsidRDefault="009F22EA" w:rsidP="009F22EA">
            <w:pPr>
              <w:pStyle w:val="NoSpacing"/>
              <w:rPr>
                <w:color w:val="000000"/>
                <w:sz w:val="16"/>
                <w:szCs w:val="16"/>
                <w:lang w:val="en-GB"/>
              </w:rPr>
            </w:pPr>
            <w:r w:rsidRPr="00A41C4A">
              <w:rPr>
                <w:color w:val="000000"/>
                <w:sz w:val="16"/>
                <w:szCs w:val="16"/>
                <w:lang w:val="en-GB"/>
              </w:rPr>
              <w:t>Exercise during weeks 34-37(min 45min/week)</w:t>
            </w:r>
          </w:p>
          <w:p w14:paraId="1762B25B" w14:textId="77777777" w:rsidR="009F22EA" w:rsidRPr="00A41C4A" w:rsidRDefault="009F22EA" w:rsidP="009F22EA">
            <w:pPr>
              <w:pStyle w:val="NoSpacing"/>
              <w:rPr>
                <w:sz w:val="16"/>
                <w:szCs w:val="16"/>
                <w:lang w:val="en-GB"/>
              </w:rPr>
            </w:pPr>
            <w:r w:rsidRPr="00A41C4A">
              <w:rPr>
                <w:sz w:val="16"/>
                <w:szCs w:val="16"/>
                <w:lang w:val="en-GB"/>
              </w:rPr>
              <w:t>Yes: n = 109/260</w:t>
            </w:r>
          </w:p>
          <w:p w14:paraId="71988940" w14:textId="77777777" w:rsidR="009F22EA" w:rsidRDefault="009F22EA" w:rsidP="009F22EA">
            <w:pPr>
              <w:pStyle w:val="NoSpacing"/>
              <w:rPr>
                <w:sz w:val="16"/>
                <w:szCs w:val="16"/>
                <w:lang w:val="en-GB"/>
              </w:rPr>
            </w:pPr>
            <w:r w:rsidRPr="00A41C4A">
              <w:rPr>
                <w:sz w:val="16"/>
                <w:szCs w:val="16"/>
                <w:lang w:val="en-GB"/>
              </w:rPr>
              <w:t>No: n = 150/260</w:t>
            </w:r>
          </w:p>
          <w:p w14:paraId="3280048F" w14:textId="30C0DAD9" w:rsidR="009F22EA" w:rsidRPr="00A41C4A" w:rsidRDefault="009F22EA" w:rsidP="009F22EA">
            <w:pPr>
              <w:pStyle w:val="NoSpacing"/>
              <w:rPr>
                <w:sz w:val="16"/>
                <w:szCs w:val="16"/>
                <w:lang w:val="en-GB"/>
              </w:rPr>
            </w:pPr>
          </w:p>
        </w:tc>
      </w:tr>
      <w:tr w:rsidR="009F22EA" w:rsidRPr="00D27190" w14:paraId="64E705D8" w14:textId="77777777" w:rsidTr="00C21D36">
        <w:tc>
          <w:tcPr>
            <w:tcW w:w="1555" w:type="dxa"/>
            <w:vMerge/>
          </w:tcPr>
          <w:p w14:paraId="78C877FC" w14:textId="77777777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4120" w:type="dxa"/>
          </w:tcPr>
          <w:p w14:paraId="2E27F987" w14:textId="1F6174BF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PHYSICAL JOB DEMANDS</w:t>
            </w:r>
          </w:p>
        </w:tc>
        <w:tc>
          <w:tcPr>
            <w:tcW w:w="8337" w:type="dxa"/>
            <w:gridSpan w:val="2"/>
          </w:tcPr>
          <w:p w14:paraId="258DF24B" w14:textId="77777777" w:rsidR="009F22EA" w:rsidRPr="00A41C4A" w:rsidRDefault="009F22EA" w:rsidP="009F22EA">
            <w:pPr>
              <w:pStyle w:val="NoSpacing"/>
              <w:rPr>
                <w:sz w:val="16"/>
                <w:szCs w:val="16"/>
                <w:lang w:val="en-GB"/>
              </w:rPr>
            </w:pPr>
            <w:r w:rsidRPr="00A41C4A">
              <w:rPr>
                <w:sz w:val="16"/>
                <w:szCs w:val="16"/>
                <w:lang w:val="en-GB"/>
              </w:rPr>
              <w:t xml:space="preserve">Working at present (students included, maternity leave and sick leave not included): </w:t>
            </w:r>
          </w:p>
          <w:p w14:paraId="5194E356" w14:textId="77777777" w:rsidR="009F22EA" w:rsidRPr="00A41C4A" w:rsidRDefault="009F22EA" w:rsidP="009F22EA">
            <w:pPr>
              <w:pStyle w:val="NoSpacing"/>
              <w:rPr>
                <w:sz w:val="16"/>
                <w:szCs w:val="16"/>
                <w:lang w:val="en-GB"/>
              </w:rPr>
            </w:pPr>
            <w:r w:rsidRPr="00A41C4A">
              <w:rPr>
                <w:sz w:val="16"/>
                <w:szCs w:val="16"/>
                <w:lang w:val="en-GB"/>
              </w:rPr>
              <w:t>Sedentary: n = 167/260</w:t>
            </w:r>
          </w:p>
          <w:p w14:paraId="50862CD2" w14:textId="11C3E527" w:rsidR="009F22EA" w:rsidRDefault="009F22EA" w:rsidP="009F22EA">
            <w:pPr>
              <w:pStyle w:val="NoSpacing"/>
              <w:rPr>
                <w:sz w:val="16"/>
                <w:szCs w:val="16"/>
                <w:lang w:val="en-GB"/>
              </w:rPr>
            </w:pPr>
            <w:r w:rsidRPr="00A41C4A">
              <w:rPr>
                <w:sz w:val="16"/>
                <w:szCs w:val="16"/>
                <w:lang w:val="en-GB"/>
              </w:rPr>
              <w:t xml:space="preserve">Non-sedentary: n </w:t>
            </w:r>
            <w:r w:rsidR="008420DF" w:rsidRPr="00A41C4A">
              <w:rPr>
                <w:sz w:val="16"/>
                <w:szCs w:val="16"/>
                <w:lang w:val="en-GB"/>
              </w:rPr>
              <w:t>= 68</w:t>
            </w:r>
            <w:r w:rsidRPr="00A41C4A">
              <w:rPr>
                <w:sz w:val="16"/>
                <w:szCs w:val="16"/>
                <w:lang w:val="en-GB"/>
              </w:rPr>
              <w:t>/260</w:t>
            </w:r>
          </w:p>
          <w:p w14:paraId="4E9C7FFE" w14:textId="03D654F7" w:rsidR="009F22EA" w:rsidRPr="00A41C4A" w:rsidRDefault="009F22EA" w:rsidP="009F22EA">
            <w:pPr>
              <w:pStyle w:val="NoSpacing"/>
              <w:rPr>
                <w:sz w:val="16"/>
                <w:szCs w:val="16"/>
                <w:lang w:val="en-GB"/>
              </w:rPr>
            </w:pPr>
          </w:p>
        </w:tc>
      </w:tr>
      <w:tr w:rsidR="009F22EA" w:rsidRPr="00A41C4A" w14:paraId="3BEBC180" w14:textId="77777777" w:rsidTr="00C21D36">
        <w:tc>
          <w:tcPr>
            <w:tcW w:w="1555" w:type="dxa"/>
            <w:vMerge/>
          </w:tcPr>
          <w:p w14:paraId="20FE3DD5" w14:textId="77777777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4120" w:type="dxa"/>
          </w:tcPr>
          <w:p w14:paraId="0DD80FC1" w14:textId="3DAFEC05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HISTORY OF LUMBOPELVIC PAIN</w:t>
            </w:r>
          </w:p>
        </w:tc>
        <w:tc>
          <w:tcPr>
            <w:tcW w:w="8337" w:type="dxa"/>
            <w:gridSpan w:val="2"/>
          </w:tcPr>
          <w:p w14:paraId="0E0532C8" w14:textId="77777777" w:rsidR="009F22EA" w:rsidRPr="00A41C4A" w:rsidRDefault="009F22EA" w:rsidP="009F22EA">
            <w:pPr>
              <w:pStyle w:val="NoSpacing"/>
              <w:rPr>
                <w:sz w:val="16"/>
                <w:szCs w:val="16"/>
                <w:lang w:val="en-GB"/>
              </w:rPr>
            </w:pPr>
            <w:r w:rsidRPr="00A41C4A">
              <w:rPr>
                <w:sz w:val="16"/>
                <w:szCs w:val="16"/>
                <w:lang w:val="en-GB"/>
              </w:rPr>
              <w:t xml:space="preserve">Lumbopelvic pain at week 19-21: </w:t>
            </w:r>
          </w:p>
          <w:p w14:paraId="7879D887" w14:textId="77777777" w:rsidR="009F22EA" w:rsidRPr="00A41C4A" w:rsidRDefault="009F22EA" w:rsidP="009F22EA">
            <w:pPr>
              <w:pStyle w:val="NoSpacing"/>
              <w:rPr>
                <w:sz w:val="16"/>
                <w:szCs w:val="16"/>
                <w:lang w:val="en-GB"/>
              </w:rPr>
            </w:pPr>
            <w:r w:rsidRPr="00A41C4A">
              <w:rPr>
                <w:sz w:val="16"/>
                <w:szCs w:val="16"/>
                <w:lang w:val="en-GB"/>
              </w:rPr>
              <w:t>Yes: n = 105/260</w:t>
            </w:r>
          </w:p>
          <w:p w14:paraId="7574A3E2" w14:textId="77777777" w:rsidR="009F22EA" w:rsidRPr="00A41C4A" w:rsidRDefault="009F22EA" w:rsidP="009F22EA">
            <w:pPr>
              <w:pStyle w:val="NoSpacing"/>
              <w:rPr>
                <w:sz w:val="16"/>
                <w:szCs w:val="16"/>
                <w:lang w:val="en-GB"/>
              </w:rPr>
            </w:pPr>
            <w:r w:rsidRPr="00A41C4A">
              <w:rPr>
                <w:sz w:val="16"/>
                <w:szCs w:val="16"/>
                <w:lang w:val="en-GB"/>
              </w:rPr>
              <w:t>No: n = 68/260</w:t>
            </w:r>
          </w:p>
          <w:p w14:paraId="16C00439" w14:textId="77777777" w:rsidR="009F22EA" w:rsidRPr="00A41C4A" w:rsidRDefault="009F22EA" w:rsidP="009F22EA">
            <w:pPr>
              <w:pStyle w:val="NoSpacing"/>
              <w:rPr>
                <w:sz w:val="16"/>
                <w:szCs w:val="16"/>
                <w:lang w:val="en-GB"/>
              </w:rPr>
            </w:pPr>
          </w:p>
          <w:p w14:paraId="5F6EC091" w14:textId="77777777" w:rsidR="009F22EA" w:rsidRPr="00A41C4A" w:rsidRDefault="009F22EA" w:rsidP="009F22EA">
            <w:pPr>
              <w:pStyle w:val="NoSpacing"/>
              <w:rPr>
                <w:sz w:val="16"/>
                <w:szCs w:val="16"/>
                <w:lang w:val="en-GB"/>
              </w:rPr>
            </w:pPr>
            <w:r w:rsidRPr="00A41C4A">
              <w:rPr>
                <w:sz w:val="16"/>
                <w:szCs w:val="16"/>
                <w:lang w:val="en-GB"/>
              </w:rPr>
              <w:t xml:space="preserve">Lumbopelvic pain at weeks 34-37: </w:t>
            </w:r>
          </w:p>
          <w:p w14:paraId="36DE6DEB" w14:textId="77777777" w:rsidR="009F22EA" w:rsidRPr="00A41C4A" w:rsidRDefault="009F22EA" w:rsidP="009F22EA">
            <w:pPr>
              <w:pStyle w:val="NoSpacing"/>
              <w:rPr>
                <w:sz w:val="16"/>
                <w:szCs w:val="16"/>
                <w:lang w:val="en-GB"/>
              </w:rPr>
            </w:pPr>
            <w:r w:rsidRPr="00A41C4A">
              <w:rPr>
                <w:sz w:val="16"/>
                <w:szCs w:val="16"/>
                <w:lang w:val="en-GB"/>
              </w:rPr>
              <w:t>Yes: n = 161/260</w:t>
            </w:r>
          </w:p>
          <w:p w14:paraId="29AABF7B" w14:textId="77777777" w:rsidR="009F22EA" w:rsidRDefault="009F22EA" w:rsidP="009F22EA">
            <w:pPr>
              <w:pStyle w:val="NoSpacing"/>
              <w:rPr>
                <w:sz w:val="16"/>
                <w:szCs w:val="16"/>
                <w:lang w:val="en-GB"/>
              </w:rPr>
            </w:pPr>
            <w:r w:rsidRPr="00A41C4A">
              <w:rPr>
                <w:sz w:val="16"/>
                <w:szCs w:val="16"/>
                <w:lang w:val="en-GB"/>
              </w:rPr>
              <w:t>No: n = 99/260</w:t>
            </w:r>
          </w:p>
          <w:p w14:paraId="34E12240" w14:textId="46724AC2" w:rsidR="009F22EA" w:rsidRPr="00A41C4A" w:rsidRDefault="009F22EA" w:rsidP="009F22EA">
            <w:pPr>
              <w:pStyle w:val="NoSpacing"/>
              <w:rPr>
                <w:sz w:val="16"/>
                <w:szCs w:val="16"/>
                <w:lang w:val="en-GB"/>
              </w:rPr>
            </w:pPr>
          </w:p>
        </w:tc>
      </w:tr>
      <w:tr w:rsidR="009F22EA" w:rsidRPr="00A41C4A" w14:paraId="0A3F1119" w14:textId="77777777" w:rsidTr="00C21D36">
        <w:tc>
          <w:tcPr>
            <w:tcW w:w="1555" w:type="dxa"/>
            <w:vMerge/>
          </w:tcPr>
          <w:p w14:paraId="37A34C8D" w14:textId="77777777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4120" w:type="dxa"/>
          </w:tcPr>
          <w:p w14:paraId="5E6B1394" w14:textId="5496C8D4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HISTORY OF TRAUMA TO THE SPINE/PELVIC GIRDLE</w:t>
            </w:r>
          </w:p>
        </w:tc>
        <w:tc>
          <w:tcPr>
            <w:tcW w:w="8337" w:type="dxa"/>
            <w:gridSpan w:val="2"/>
          </w:tcPr>
          <w:p w14:paraId="603B711E" w14:textId="77777777" w:rsidR="009F22E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/</w:t>
            </w:r>
          </w:p>
          <w:p w14:paraId="4CDB0AED" w14:textId="1680A4B5" w:rsidR="009F22EA" w:rsidRPr="00A41C4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9F22EA" w:rsidRPr="00D27190" w14:paraId="676F79B8" w14:textId="77777777" w:rsidTr="009C2FB5">
        <w:tc>
          <w:tcPr>
            <w:tcW w:w="1555" w:type="dxa"/>
            <w:vMerge/>
          </w:tcPr>
          <w:p w14:paraId="71A34D83" w14:textId="77777777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4120" w:type="dxa"/>
            <w:tcBorders>
              <w:bottom w:val="dashSmallGap" w:sz="4" w:space="0" w:color="auto"/>
            </w:tcBorders>
          </w:tcPr>
          <w:p w14:paraId="307FAE3F" w14:textId="0EBC8768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LEVELS OF PAIN/DISABILITY DURING PREGNANCY</w:t>
            </w:r>
          </w:p>
        </w:tc>
        <w:tc>
          <w:tcPr>
            <w:tcW w:w="8337" w:type="dxa"/>
            <w:gridSpan w:val="2"/>
            <w:tcBorders>
              <w:bottom w:val="dashSmallGap" w:sz="4" w:space="0" w:color="auto"/>
            </w:tcBorders>
          </w:tcPr>
          <w:p w14:paraId="3B4C55DE" w14:textId="77777777" w:rsidR="009F22EA" w:rsidRPr="00A41C4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VAS-present (0-100) in week 34-37:</w:t>
            </w:r>
          </w:p>
          <w:p w14:paraId="4A34FA7C" w14:textId="725AE7D9" w:rsidR="009F22EA" w:rsidRPr="00A41C4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PLPP (n = 161): median 22 (IQR 29.9)</w:t>
            </w:r>
          </w:p>
          <w:p w14:paraId="04F8A313" w14:textId="77777777" w:rsidR="009F22EA" w:rsidRPr="00A41C4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</w:p>
          <w:p w14:paraId="604FD636" w14:textId="77777777" w:rsidR="009F22EA" w:rsidRPr="00A41C4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 xml:space="preserve">VAS-worst (0-100) in week 34-37: </w:t>
            </w:r>
          </w:p>
          <w:p w14:paraId="45484A69" w14:textId="77777777" w:rsidR="009F22EA" w:rsidRPr="00A41C4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PLPP (n = 161): median 65.8 (IQR 33.0)</w:t>
            </w:r>
          </w:p>
          <w:p w14:paraId="2C9855E9" w14:textId="77777777" w:rsidR="009F22EA" w:rsidRPr="00A41C4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</w:p>
          <w:p w14:paraId="4802C2C4" w14:textId="2CF6B285" w:rsidR="009F22EA" w:rsidRPr="00A41C4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 xml:space="preserve">DRI (0-100 in week 34-37: </w:t>
            </w:r>
          </w:p>
          <w:p w14:paraId="0DFE5A47" w14:textId="77777777" w:rsidR="009F22E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PLPP (n = 161): median 52.3 (IQR 30)</w:t>
            </w:r>
          </w:p>
          <w:p w14:paraId="2D4C6946" w14:textId="0F2B5F94" w:rsidR="009F22EA" w:rsidRPr="00A41C4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9F22EA" w:rsidRPr="00D414EB" w14:paraId="5D25CA10" w14:textId="77777777" w:rsidTr="009C2FB5">
        <w:tc>
          <w:tcPr>
            <w:tcW w:w="5675" w:type="dxa"/>
            <w:gridSpan w:val="2"/>
            <w:tcBorders>
              <w:top w:val="single" w:sz="4" w:space="0" w:color="auto"/>
              <w:bottom w:val="dashSmallGap" w:sz="4" w:space="0" w:color="auto"/>
            </w:tcBorders>
          </w:tcPr>
          <w:p w14:paraId="3A9D7923" w14:textId="20E1854A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PSYCHOLOGICAL FACTOR</w:t>
            </w:r>
          </w:p>
          <w:p w14:paraId="463CFFC4" w14:textId="77777777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ASSESSMENT TOOL</w:t>
            </w:r>
          </w:p>
          <w:p w14:paraId="2D2CEA0E" w14:textId="77777777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TIMING OF ASSESSMENT</w:t>
            </w:r>
          </w:p>
        </w:tc>
        <w:tc>
          <w:tcPr>
            <w:tcW w:w="8337" w:type="dxa"/>
            <w:gridSpan w:val="2"/>
            <w:tcBorders>
              <w:top w:val="dashSmallGap" w:sz="4" w:space="0" w:color="auto"/>
              <w:bottom w:val="dashSmallGap" w:sz="4" w:space="0" w:color="auto"/>
            </w:tcBorders>
          </w:tcPr>
          <w:p w14:paraId="77491E23" w14:textId="77777777" w:rsidR="009F22EA" w:rsidRPr="00EE6F98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Pain catastrophising </w:t>
            </w:r>
          </w:p>
          <w:p w14:paraId="4B162165" w14:textId="77777777" w:rsidR="009F22EA" w:rsidRPr="00EE6F98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sz w:val="16"/>
                <w:szCs w:val="16"/>
                <w:lang w:val="en-GB"/>
              </w:rPr>
              <w:t>PCS</w:t>
            </w:r>
          </w:p>
          <w:p w14:paraId="2B0C031F" w14:textId="77777777" w:rsidR="009F22EA" w:rsidRPr="00EE6F98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sz w:val="16"/>
                <w:szCs w:val="16"/>
                <w:lang w:val="en-GB"/>
              </w:rPr>
              <w:t>Scale values: 0-52</w:t>
            </w:r>
          </w:p>
          <w:p w14:paraId="06E09787" w14:textId="77777777" w:rsidR="009F22EA" w:rsidRPr="00EE6F98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</w:p>
          <w:p w14:paraId="7121D2A8" w14:textId="2CC17724" w:rsidR="009F22EA" w:rsidRPr="00EE6F98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>Pain-related fear</w:t>
            </w:r>
            <w:r w:rsidR="00D414EB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 </w:t>
            </w:r>
          </w:p>
          <w:p w14:paraId="399B7536" w14:textId="77777777" w:rsidR="009F22EA" w:rsidRPr="00EE6F98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sz w:val="16"/>
                <w:szCs w:val="16"/>
                <w:lang w:val="en-GB"/>
              </w:rPr>
              <w:t>FABQ-activity</w:t>
            </w:r>
          </w:p>
          <w:p w14:paraId="58434BEF" w14:textId="2F5240A7" w:rsidR="009F22EA" w:rsidRPr="00EE6F98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sz w:val="16"/>
                <w:szCs w:val="16"/>
                <w:lang w:val="en-GB"/>
              </w:rPr>
              <w:t>Scale values: 0-24</w:t>
            </w:r>
          </w:p>
          <w:p w14:paraId="28C4FA4D" w14:textId="77777777" w:rsidR="009F22EA" w:rsidRPr="00EE6F98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>T3 (week</w:t>
            </w:r>
            <w:r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 </w:t>
            </w: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>34-37)</w:t>
            </w:r>
          </w:p>
          <w:p w14:paraId="2F1BEB7C" w14:textId="4F793092" w:rsidR="009F22EA" w:rsidRPr="00A41C4A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</w:p>
        </w:tc>
      </w:tr>
      <w:tr w:rsidR="009F22EA" w:rsidRPr="00A41C4A" w14:paraId="037BCFCE" w14:textId="77777777" w:rsidTr="009C2FB5">
        <w:tc>
          <w:tcPr>
            <w:tcW w:w="5675" w:type="dxa"/>
            <w:gridSpan w:val="2"/>
            <w:tcBorders>
              <w:top w:val="dashSmallGap" w:sz="4" w:space="0" w:color="auto"/>
              <w:bottom w:val="dashSmallGap" w:sz="4" w:space="0" w:color="auto"/>
            </w:tcBorders>
          </w:tcPr>
          <w:p w14:paraId="0DC5B5BC" w14:textId="09C33EA5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PLPP OUTCOME</w:t>
            </w:r>
          </w:p>
          <w:p w14:paraId="74D9B2AD" w14:textId="77777777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ASSESSMENT TOOL</w:t>
            </w:r>
          </w:p>
          <w:p w14:paraId="5EA89EB1" w14:textId="77777777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TIMING OF ASSESSMENT</w:t>
            </w:r>
          </w:p>
        </w:tc>
        <w:tc>
          <w:tcPr>
            <w:tcW w:w="8337" w:type="dxa"/>
            <w:gridSpan w:val="2"/>
            <w:tcBorders>
              <w:top w:val="dashSmallGap" w:sz="4" w:space="0" w:color="auto"/>
              <w:bottom w:val="dashSmallGap" w:sz="4" w:space="0" w:color="auto"/>
            </w:tcBorders>
          </w:tcPr>
          <w:p w14:paraId="6042FE49" w14:textId="77777777" w:rsidR="009F22EA" w:rsidRPr="00EE6F98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sz w:val="16"/>
                <w:szCs w:val="16"/>
                <w:lang w:val="en-GB"/>
              </w:rPr>
              <w:t>Presence of pain:</w:t>
            </w:r>
          </w:p>
          <w:p w14:paraId="05220E57" w14:textId="213B4268" w:rsidR="009F22EA" w:rsidRPr="00EE6F98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sz w:val="16"/>
                <w:szCs w:val="16"/>
                <w:lang w:val="en-GB"/>
              </w:rPr>
              <w:t xml:space="preserve">Question: </w:t>
            </w:r>
            <w:r w:rsidR="008420DF" w:rsidRPr="00EE6F98">
              <w:rPr>
                <w:rFonts w:cstheme="minorHAnsi"/>
                <w:sz w:val="16"/>
                <w:szCs w:val="16"/>
                <w:lang w:val="en-GB"/>
              </w:rPr>
              <w:t>PLPP?</w:t>
            </w:r>
            <w:r w:rsidRPr="00EE6F98">
              <w:rPr>
                <w:rFonts w:cstheme="minorHAnsi"/>
                <w:sz w:val="16"/>
                <w:szCs w:val="16"/>
                <w:lang w:val="en-GB"/>
              </w:rPr>
              <w:t xml:space="preserve"> Yes/no </w:t>
            </w:r>
          </w:p>
          <w:p w14:paraId="068CCE97" w14:textId="77777777" w:rsidR="009F22EA" w:rsidRPr="00EE6F98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sz w:val="16"/>
                <w:szCs w:val="16"/>
                <w:lang w:val="en-GB"/>
              </w:rPr>
              <w:t xml:space="preserve">Dichotomised: </w:t>
            </w:r>
          </w:p>
          <w:p w14:paraId="62DE260F" w14:textId="77777777" w:rsidR="009F22EA" w:rsidRPr="00EE6F98" w:rsidRDefault="009F22EA" w:rsidP="009F22EA">
            <w:pPr>
              <w:pStyle w:val="NoSpacing"/>
              <w:numPr>
                <w:ilvl w:val="0"/>
                <w:numId w:val="10"/>
              </w:numPr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>Self-reported PLPP</w:t>
            </w:r>
          </w:p>
          <w:p w14:paraId="2C41F6D9" w14:textId="6BC0F45A" w:rsidR="009F22EA" w:rsidRPr="006F0AAA" w:rsidRDefault="009F22EA" w:rsidP="009F22EA">
            <w:pPr>
              <w:pStyle w:val="NoSpacing"/>
              <w:numPr>
                <w:ilvl w:val="0"/>
                <w:numId w:val="10"/>
              </w:numPr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>No self-reported PLPP</w:t>
            </w:r>
          </w:p>
          <w:p w14:paraId="795351E8" w14:textId="77777777" w:rsidR="009F22EA" w:rsidRDefault="009F22EA" w:rsidP="009F22EA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sz w:val="16"/>
                <w:szCs w:val="16"/>
                <w:lang w:val="en-GB"/>
              </w:rPr>
              <w:t>6 months pp</w:t>
            </w:r>
          </w:p>
          <w:p w14:paraId="05DCD248" w14:textId="646B095E" w:rsidR="006F0AAA" w:rsidRPr="00A41C4A" w:rsidRDefault="006F0AAA" w:rsidP="009F22EA">
            <w:pPr>
              <w:rPr>
                <w:sz w:val="16"/>
                <w:szCs w:val="16"/>
                <w:lang w:val="en-GB"/>
              </w:rPr>
            </w:pPr>
          </w:p>
        </w:tc>
      </w:tr>
      <w:tr w:rsidR="009F22EA" w:rsidRPr="00A41C4A" w14:paraId="23353AC9" w14:textId="77777777" w:rsidTr="009C2FB5">
        <w:tc>
          <w:tcPr>
            <w:tcW w:w="5675" w:type="dxa"/>
            <w:gridSpan w:val="2"/>
            <w:tcBorders>
              <w:top w:val="dashSmallGap" w:sz="4" w:space="0" w:color="auto"/>
              <w:bottom w:val="single" w:sz="4" w:space="0" w:color="auto"/>
            </w:tcBorders>
          </w:tcPr>
          <w:p w14:paraId="3E2C2178" w14:textId="1659E888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KEY COVARIATES</w:t>
            </w:r>
          </w:p>
          <w:p w14:paraId="2592D7DE" w14:textId="3E0CCA91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OTHER COVARIATES</w:t>
            </w:r>
          </w:p>
        </w:tc>
        <w:tc>
          <w:tcPr>
            <w:tcW w:w="8337" w:type="dxa"/>
            <w:gridSpan w:val="2"/>
            <w:tcBorders>
              <w:top w:val="dashSmallGap" w:sz="4" w:space="0" w:color="auto"/>
              <w:bottom w:val="single" w:sz="4" w:space="0" w:color="auto"/>
            </w:tcBorders>
          </w:tcPr>
          <w:p w14:paraId="6D885976" w14:textId="77777777" w:rsidR="009F22EA" w:rsidRPr="00A41C4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 xml:space="preserve">Key covariates: </w:t>
            </w:r>
          </w:p>
          <w:p w14:paraId="22DCE726" w14:textId="77777777" w:rsidR="009F22EA" w:rsidRPr="00A41C4A" w:rsidRDefault="009F22EA" w:rsidP="009F22EA">
            <w:pPr>
              <w:pStyle w:val="NoSpacing"/>
              <w:numPr>
                <w:ilvl w:val="0"/>
                <w:numId w:val="27"/>
              </w:numPr>
              <w:ind w:firstLine="0"/>
              <w:rPr>
                <w:rFonts w:cstheme="minorHAnsi"/>
                <w:color w:val="000000"/>
                <w:sz w:val="16"/>
                <w:szCs w:val="16"/>
                <w:highlight w:val="white"/>
                <w:lang w:val="en-GB"/>
              </w:rPr>
            </w:pPr>
            <w:r w:rsidRPr="00A41C4A">
              <w:rPr>
                <w:rFonts w:cstheme="minorHAnsi"/>
                <w:color w:val="000000"/>
                <w:sz w:val="16"/>
                <w:szCs w:val="16"/>
                <w:highlight w:val="white"/>
                <w:lang w:val="en-GB"/>
              </w:rPr>
              <w:t>Lumbopelvic pain at weeks 19-21</w:t>
            </w:r>
          </w:p>
          <w:p w14:paraId="0F9C6A35" w14:textId="77777777" w:rsidR="009F22EA" w:rsidRPr="00A41C4A" w:rsidRDefault="009F22EA" w:rsidP="009F22EA">
            <w:pPr>
              <w:pStyle w:val="NoSpacing"/>
              <w:numPr>
                <w:ilvl w:val="0"/>
                <w:numId w:val="27"/>
              </w:numPr>
              <w:ind w:firstLine="0"/>
              <w:rPr>
                <w:rFonts w:cstheme="minorHAnsi"/>
                <w:color w:val="000000"/>
                <w:sz w:val="16"/>
                <w:szCs w:val="16"/>
                <w:highlight w:val="white"/>
                <w:lang w:val="en-GB"/>
              </w:rPr>
            </w:pPr>
            <w:r w:rsidRPr="00A41C4A">
              <w:rPr>
                <w:rFonts w:cstheme="minorHAnsi"/>
                <w:color w:val="000000"/>
                <w:sz w:val="16"/>
                <w:szCs w:val="16"/>
                <w:highlight w:val="white"/>
                <w:lang w:val="en-GB"/>
              </w:rPr>
              <w:t>Lumbopelvic pain at weeks 34-37</w:t>
            </w:r>
          </w:p>
          <w:p w14:paraId="7EA33F14" w14:textId="77777777" w:rsidR="009F22EA" w:rsidRPr="00A41C4A" w:rsidRDefault="009F22EA" w:rsidP="009F22EA">
            <w:pPr>
              <w:pStyle w:val="NoSpacing"/>
              <w:numPr>
                <w:ilvl w:val="0"/>
                <w:numId w:val="27"/>
              </w:numPr>
              <w:ind w:firstLine="0"/>
              <w:rPr>
                <w:rFonts w:cstheme="minorHAnsi"/>
                <w:color w:val="000000"/>
                <w:sz w:val="16"/>
                <w:szCs w:val="16"/>
                <w:highlight w:val="white"/>
                <w:lang w:val="en-GB"/>
              </w:rPr>
            </w:pPr>
            <w:r w:rsidRPr="00A41C4A">
              <w:rPr>
                <w:rFonts w:cstheme="minorHAnsi"/>
                <w:color w:val="000000"/>
                <w:sz w:val="16"/>
                <w:szCs w:val="16"/>
                <w:highlight w:val="white"/>
                <w:lang w:val="en-GB"/>
              </w:rPr>
              <w:t>Sedentary occupation</w:t>
            </w:r>
          </w:p>
          <w:p w14:paraId="57B7DB93" w14:textId="77777777" w:rsidR="009F22EA" w:rsidRPr="00A41C4A" w:rsidRDefault="009F22EA" w:rsidP="009F22EA">
            <w:pPr>
              <w:pStyle w:val="NoSpacing"/>
              <w:numPr>
                <w:ilvl w:val="0"/>
                <w:numId w:val="27"/>
              </w:numPr>
              <w:ind w:firstLine="0"/>
              <w:rPr>
                <w:rFonts w:cstheme="minorHAnsi"/>
                <w:color w:val="000000"/>
                <w:sz w:val="16"/>
                <w:szCs w:val="16"/>
                <w:highlight w:val="white"/>
                <w:lang w:val="en-GB"/>
              </w:rPr>
            </w:pPr>
            <w:r w:rsidRPr="00A41C4A">
              <w:rPr>
                <w:rFonts w:cstheme="minorHAnsi"/>
                <w:color w:val="000000"/>
                <w:sz w:val="16"/>
                <w:szCs w:val="16"/>
                <w:highlight w:val="white"/>
                <w:lang w:val="en-GB"/>
              </w:rPr>
              <w:t>First pregnancy</w:t>
            </w:r>
          </w:p>
          <w:p w14:paraId="436F733D" w14:textId="77777777" w:rsidR="009F22EA" w:rsidRPr="00A41C4A" w:rsidRDefault="009F22EA" w:rsidP="009F22EA">
            <w:pPr>
              <w:pStyle w:val="NoSpacing"/>
              <w:numPr>
                <w:ilvl w:val="0"/>
                <w:numId w:val="27"/>
              </w:numPr>
              <w:ind w:firstLine="0"/>
              <w:rPr>
                <w:rFonts w:cstheme="minorHAnsi"/>
                <w:color w:val="000000"/>
                <w:sz w:val="16"/>
                <w:szCs w:val="16"/>
                <w:highlight w:val="white"/>
                <w:lang w:val="en-GB"/>
              </w:rPr>
            </w:pPr>
            <w:r w:rsidRPr="00A41C4A">
              <w:rPr>
                <w:rFonts w:cstheme="minorHAnsi"/>
                <w:color w:val="000000"/>
                <w:sz w:val="16"/>
                <w:szCs w:val="16"/>
                <w:highlight w:val="white"/>
                <w:lang w:val="en-GB"/>
              </w:rPr>
              <w:t>Exercise before pregnancy</w:t>
            </w:r>
          </w:p>
          <w:p w14:paraId="25A4C706" w14:textId="77777777" w:rsidR="009F22EA" w:rsidRPr="00A41C4A" w:rsidRDefault="009F22EA" w:rsidP="009F22EA">
            <w:pPr>
              <w:pStyle w:val="NoSpacing"/>
              <w:numPr>
                <w:ilvl w:val="0"/>
                <w:numId w:val="27"/>
              </w:numPr>
              <w:ind w:firstLine="0"/>
              <w:rPr>
                <w:rFonts w:cstheme="minorHAnsi"/>
                <w:color w:val="000000"/>
                <w:sz w:val="16"/>
                <w:szCs w:val="16"/>
                <w:highlight w:val="white"/>
                <w:lang w:val="en-GB"/>
              </w:rPr>
            </w:pPr>
            <w:r w:rsidRPr="00A41C4A">
              <w:rPr>
                <w:rFonts w:cstheme="minorHAnsi"/>
                <w:color w:val="000000"/>
                <w:sz w:val="16"/>
                <w:szCs w:val="16"/>
                <w:highlight w:val="white"/>
                <w:lang w:val="en-GB"/>
              </w:rPr>
              <w:t>Exercise at week 34-37</w:t>
            </w:r>
          </w:p>
          <w:p w14:paraId="261164EC" w14:textId="790C36D2" w:rsidR="009F22EA" w:rsidRPr="00A41C4A" w:rsidRDefault="009F22EA" w:rsidP="009F22EA">
            <w:pPr>
              <w:pStyle w:val="NoSpacing"/>
              <w:numPr>
                <w:ilvl w:val="0"/>
                <w:numId w:val="27"/>
              </w:numPr>
              <w:ind w:firstLine="0"/>
              <w:rPr>
                <w:rFonts w:cstheme="minorHAnsi"/>
                <w:color w:val="000000"/>
                <w:sz w:val="16"/>
                <w:szCs w:val="16"/>
                <w:highlight w:val="white"/>
                <w:lang w:val="en-GB"/>
              </w:rPr>
            </w:pPr>
            <w:r w:rsidRPr="00A41C4A">
              <w:rPr>
                <w:rFonts w:cstheme="minorHAnsi"/>
                <w:color w:val="000000"/>
                <w:sz w:val="16"/>
                <w:szCs w:val="16"/>
                <w:highlight w:val="white"/>
                <w:lang w:val="en-GB"/>
              </w:rPr>
              <w:t>DRI-total score</w:t>
            </w:r>
          </w:p>
          <w:p w14:paraId="04598A14" w14:textId="77777777" w:rsidR="009F22EA" w:rsidRPr="00A41C4A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highlight w:val="white"/>
                <w:lang w:val="en-GB"/>
              </w:rPr>
            </w:pPr>
          </w:p>
          <w:p w14:paraId="7A12DAA8" w14:textId="77777777" w:rsidR="009F22EA" w:rsidRPr="00A41C4A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Other covariates</w:t>
            </w:r>
            <w:r w:rsidRPr="00A41C4A">
              <w:rPr>
                <w:rFonts w:cstheme="minorHAnsi"/>
                <w:color w:val="000000"/>
                <w:sz w:val="16"/>
                <w:szCs w:val="16"/>
                <w:lang w:val="en-GB"/>
              </w:rPr>
              <w:t>:</w:t>
            </w:r>
          </w:p>
          <w:p w14:paraId="405B647B" w14:textId="77777777" w:rsidR="009F22EA" w:rsidRPr="00A41C4A" w:rsidRDefault="009F22EA" w:rsidP="009F22EA">
            <w:pPr>
              <w:pStyle w:val="NoSpacing"/>
              <w:numPr>
                <w:ilvl w:val="0"/>
                <w:numId w:val="27"/>
              </w:numPr>
              <w:ind w:firstLine="0"/>
              <w:rPr>
                <w:rFonts w:cstheme="minorHAnsi"/>
                <w:color w:val="000000"/>
                <w:sz w:val="16"/>
                <w:szCs w:val="16"/>
                <w:highlight w:val="white"/>
                <w:lang w:val="en-GB"/>
              </w:rPr>
            </w:pPr>
            <w:r w:rsidRPr="00A41C4A">
              <w:rPr>
                <w:rFonts w:cstheme="minorHAnsi"/>
                <w:color w:val="000000"/>
                <w:sz w:val="16"/>
                <w:szCs w:val="16"/>
                <w:highlight w:val="white"/>
                <w:lang w:val="en-GB"/>
              </w:rPr>
              <w:t>Daily or constant pain during pregnancy</w:t>
            </w:r>
          </w:p>
          <w:p w14:paraId="0D2A897F" w14:textId="77777777" w:rsidR="009F22EA" w:rsidRPr="00A41C4A" w:rsidRDefault="009F22EA" w:rsidP="009F22EA">
            <w:pPr>
              <w:pStyle w:val="NoSpacing"/>
              <w:numPr>
                <w:ilvl w:val="0"/>
                <w:numId w:val="27"/>
              </w:numPr>
              <w:ind w:firstLine="0"/>
              <w:rPr>
                <w:rFonts w:cstheme="minorHAnsi"/>
                <w:color w:val="000000"/>
                <w:sz w:val="16"/>
                <w:szCs w:val="16"/>
                <w:highlight w:val="white"/>
                <w:lang w:val="en-GB"/>
              </w:rPr>
            </w:pPr>
            <w:r w:rsidRPr="00A41C4A">
              <w:rPr>
                <w:rFonts w:cstheme="minorHAnsi"/>
                <w:color w:val="000000"/>
                <w:sz w:val="16"/>
                <w:szCs w:val="16"/>
                <w:highlight w:val="white"/>
                <w:lang w:val="en-GB"/>
              </w:rPr>
              <w:t xml:space="preserve">Age </w:t>
            </w:r>
          </w:p>
          <w:p w14:paraId="33E97334" w14:textId="77777777" w:rsidR="009F22EA" w:rsidRPr="00A41C4A" w:rsidRDefault="009F22EA" w:rsidP="009F22EA">
            <w:pPr>
              <w:pStyle w:val="NoSpacing"/>
              <w:numPr>
                <w:ilvl w:val="0"/>
                <w:numId w:val="27"/>
              </w:numPr>
              <w:ind w:firstLine="0"/>
              <w:rPr>
                <w:rFonts w:cstheme="minorHAnsi"/>
                <w:color w:val="000000"/>
                <w:sz w:val="16"/>
                <w:szCs w:val="16"/>
                <w:highlight w:val="white"/>
                <w:lang w:val="en-GB"/>
              </w:rPr>
            </w:pPr>
            <w:r w:rsidRPr="00A41C4A">
              <w:rPr>
                <w:rFonts w:cstheme="minorHAnsi"/>
                <w:color w:val="000000"/>
                <w:sz w:val="16"/>
                <w:szCs w:val="16"/>
                <w:highlight w:val="white"/>
                <w:lang w:val="en-GB"/>
              </w:rPr>
              <w:t>Onset of pain &lt; week 11</w:t>
            </w:r>
          </w:p>
          <w:p w14:paraId="1DF54FDC" w14:textId="77777777" w:rsidR="009F22EA" w:rsidRPr="00A41C4A" w:rsidRDefault="009F22EA" w:rsidP="009F22EA">
            <w:pPr>
              <w:pStyle w:val="NoSpacing"/>
              <w:numPr>
                <w:ilvl w:val="0"/>
                <w:numId w:val="27"/>
              </w:numPr>
              <w:ind w:firstLine="0"/>
              <w:rPr>
                <w:rFonts w:cstheme="minorHAnsi"/>
                <w:color w:val="000000"/>
                <w:sz w:val="16"/>
                <w:szCs w:val="16"/>
                <w:highlight w:val="white"/>
                <w:lang w:val="en-GB"/>
              </w:rPr>
            </w:pPr>
            <w:r w:rsidRPr="00A41C4A">
              <w:rPr>
                <w:rFonts w:cstheme="minorHAnsi"/>
                <w:color w:val="000000"/>
                <w:sz w:val="16"/>
                <w:szCs w:val="16"/>
                <w:highlight w:val="white"/>
                <w:lang w:val="en-GB"/>
              </w:rPr>
              <w:t>Pregnancy benefit</w:t>
            </w:r>
          </w:p>
          <w:p w14:paraId="2F94A02E" w14:textId="77777777" w:rsidR="009F22EA" w:rsidRPr="00A41C4A" w:rsidRDefault="009F22EA" w:rsidP="009F22EA">
            <w:pPr>
              <w:pStyle w:val="NoSpacing"/>
              <w:numPr>
                <w:ilvl w:val="0"/>
                <w:numId w:val="27"/>
              </w:numPr>
              <w:ind w:firstLine="0"/>
              <w:rPr>
                <w:rFonts w:cstheme="minorHAnsi"/>
                <w:color w:val="000000"/>
                <w:sz w:val="16"/>
                <w:szCs w:val="16"/>
                <w:highlight w:val="white"/>
                <w:lang w:val="en-GB"/>
              </w:rPr>
            </w:pPr>
            <w:r w:rsidRPr="00A41C4A">
              <w:rPr>
                <w:rFonts w:cstheme="minorHAnsi"/>
                <w:color w:val="000000"/>
                <w:sz w:val="16"/>
                <w:szCs w:val="16"/>
                <w:highlight w:val="white"/>
                <w:lang w:val="en-GB"/>
              </w:rPr>
              <w:t>Sick leave</w:t>
            </w:r>
          </w:p>
          <w:p w14:paraId="73D1CCCA" w14:textId="4D2691D2" w:rsidR="009F22EA" w:rsidRPr="00A41C4A" w:rsidRDefault="009F22EA" w:rsidP="009F22EA">
            <w:pPr>
              <w:pStyle w:val="NoSpacing"/>
              <w:numPr>
                <w:ilvl w:val="0"/>
                <w:numId w:val="27"/>
              </w:numPr>
              <w:ind w:firstLine="0"/>
              <w:rPr>
                <w:rFonts w:cstheme="minorHAnsi"/>
                <w:color w:val="000000"/>
                <w:sz w:val="16"/>
                <w:szCs w:val="16"/>
                <w:highlight w:val="white"/>
                <w:lang w:val="en-GB"/>
              </w:rPr>
            </w:pPr>
            <w:r w:rsidRPr="00A41C4A">
              <w:rPr>
                <w:rFonts w:cstheme="minorHAnsi"/>
                <w:color w:val="000000"/>
                <w:sz w:val="16"/>
                <w:szCs w:val="16"/>
                <w:highlight w:val="white"/>
                <w:lang w:val="en-GB"/>
              </w:rPr>
              <w:t>Pain catastrophising</w:t>
            </w:r>
          </w:p>
          <w:p w14:paraId="0D702B2E" w14:textId="443D4D88" w:rsidR="001007CE" w:rsidRPr="00A41C4A" w:rsidRDefault="009F22EA" w:rsidP="001007CE">
            <w:pPr>
              <w:pStyle w:val="NoSpacing"/>
              <w:numPr>
                <w:ilvl w:val="0"/>
                <w:numId w:val="27"/>
              </w:numPr>
              <w:ind w:firstLine="0"/>
              <w:rPr>
                <w:rFonts w:cstheme="minorHAnsi"/>
                <w:color w:val="000000"/>
                <w:sz w:val="16"/>
                <w:szCs w:val="16"/>
                <w:highlight w:val="white"/>
                <w:lang w:val="en-GB"/>
              </w:rPr>
            </w:pPr>
            <w:r w:rsidRPr="00A41C4A">
              <w:rPr>
                <w:rFonts w:cstheme="minorHAnsi"/>
                <w:color w:val="000000"/>
                <w:sz w:val="16"/>
                <w:szCs w:val="16"/>
                <w:highlight w:val="white"/>
                <w:lang w:val="en-GB"/>
              </w:rPr>
              <w:t>Pain-related fear</w:t>
            </w:r>
          </w:p>
        </w:tc>
      </w:tr>
      <w:tr w:rsidR="009F22EA" w:rsidRPr="00D27190" w14:paraId="7433D944" w14:textId="77777777" w:rsidTr="00C21D36">
        <w:tc>
          <w:tcPr>
            <w:tcW w:w="5675" w:type="dxa"/>
            <w:gridSpan w:val="2"/>
          </w:tcPr>
          <w:p w14:paraId="4C1CF7E7" w14:textId="3698848D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lastRenderedPageBreak/>
              <w:t>RESULTS REGARDING ASSOCIATION</w:t>
            </w:r>
          </w:p>
        </w:tc>
        <w:tc>
          <w:tcPr>
            <w:tcW w:w="8337" w:type="dxa"/>
            <w:gridSpan w:val="2"/>
          </w:tcPr>
          <w:p w14:paraId="5753EF2F" w14:textId="77777777" w:rsidR="009F22EA" w:rsidRPr="00EE6F98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Higher levels of pain catastrophising at week 34-37: </w:t>
            </w:r>
          </w:p>
          <w:p w14:paraId="4A0BBFC8" w14:textId="77777777" w:rsidR="009F22EA" w:rsidRPr="00EE6F98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>Not associated with the presence of PLPP at 6 months pp</w:t>
            </w:r>
          </w:p>
          <w:p w14:paraId="3FC9301A" w14:textId="77777777" w:rsidR="009F22EA" w:rsidRPr="00EE6F98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proofErr w:type="spellStart"/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>Adj</w:t>
            </w:r>
            <w:proofErr w:type="spellEnd"/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 OR 1.008, CI 0.975-1.042, p 0.648</w:t>
            </w:r>
          </w:p>
          <w:p w14:paraId="2447241F" w14:textId="77777777" w:rsidR="009F22EA" w:rsidRPr="00EE6F98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highlight w:val="white"/>
                <w:lang w:val="en-GB"/>
              </w:rPr>
            </w:pPr>
            <w:proofErr w:type="spellStart"/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>Adj</w:t>
            </w:r>
            <w:proofErr w:type="spellEnd"/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 for </w:t>
            </w:r>
            <w:r w:rsidRPr="00EE6F98">
              <w:rPr>
                <w:rFonts w:cstheme="minorHAnsi"/>
                <w:color w:val="000000"/>
                <w:sz w:val="16"/>
                <w:szCs w:val="16"/>
                <w:highlight w:val="white"/>
                <w:lang w:val="en-GB"/>
              </w:rPr>
              <w:t>Lumbopelvic pain at weeks 19-21, Lumbopelvic pain at weeks 34-37, daily or constant pain during pregnancy, DRI-total score</w:t>
            </w:r>
          </w:p>
          <w:p w14:paraId="58418876" w14:textId="77777777" w:rsidR="009F22EA" w:rsidRPr="00EE6F98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</w:p>
          <w:p w14:paraId="651CF07B" w14:textId="77777777" w:rsidR="009F22EA" w:rsidRPr="00EE6F98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Higher levels of pain-related fear at week 34-37: </w:t>
            </w:r>
          </w:p>
          <w:p w14:paraId="224281D1" w14:textId="77777777" w:rsidR="009F22EA" w:rsidRPr="00EE6F98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Associated with </w:t>
            </w:r>
            <w:r>
              <w:rPr>
                <w:rFonts w:cstheme="minorHAnsi"/>
                <w:color w:val="000000"/>
                <w:sz w:val="16"/>
                <w:szCs w:val="16"/>
                <w:lang w:val="en-GB"/>
              </w:rPr>
              <w:t>increased</w:t>
            </w: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 odds of the presence of PLPP at 6 months pp</w:t>
            </w:r>
          </w:p>
          <w:p w14:paraId="6C7AEE50" w14:textId="77777777" w:rsidR="009F22EA" w:rsidRPr="00EE6F98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proofErr w:type="spellStart"/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>Adj</w:t>
            </w:r>
            <w:proofErr w:type="spellEnd"/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 OR 1.060, CI 1.005-1.118, p 0.033</w:t>
            </w:r>
          </w:p>
          <w:p w14:paraId="43156687" w14:textId="77777777" w:rsidR="009F22EA" w:rsidRPr="00EE6F98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highlight w:val="white"/>
                <w:lang w:val="en-GB"/>
              </w:rPr>
            </w:pPr>
            <w:proofErr w:type="spellStart"/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>Adj</w:t>
            </w:r>
            <w:proofErr w:type="spellEnd"/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 for </w:t>
            </w:r>
            <w:r w:rsidRPr="00EE6F98">
              <w:rPr>
                <w:rFonts w:cstheme="minorHAnsi"/>
                <w:color w:val="000000"/>
                <w:sz w:val="16"/>
                <w:szCs w:val="16"/>
                <w:highlight w:val="white"/>
                <w:lang w:val="en-GB"/>
              </w:rPr>
              <w:t>Lumbopelvic pain at weeks 19-21, Lumbopelvic pain at weeks 34-37, daily or constant pain during pregnancy</w:t>
            </w:r>
          </w:p>
          <w:p w14:paraId="0E5F2C51" w14:textId="65C136B5" w:rsidR="009F22EA" w:rsidRPr="00A41C4A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</w:p>
        </w:tc>
      </w:tr>
      <w:tr w:rsidR="009F22EA" w:rsidRPr="00A41C4A" w14:paraId="24DACA98" w14:textId="77777777" w:rsidTr="00C21D36">
        <w:tc>
          <w:tcPr>
            <w:tcW w:w="567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819391E" w14:textId="734B7E1F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AUTHORS (YEAR)</w:t>
            </w:r>
          </w:p>
          <w:p w14:paraId="0AB1093F" w14:textId="77777777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 xml:space="preserve">REFERENCE </w:t>
            </w:r>
          </w:p>
          <w:p w14:paraId="44BC6517" w14:textId="77777777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COUNTRY</w:t>
            </w:r>
          </w:p>
        </w:tc>
        <w:tc>
          <w:tcPr>
            <w:tcW w:w="833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C51EEAD" w14:textId="4B1DCAED" w:rsidR="009F22EA" w:rsidRPr="00A41C4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Girard et al.</w:t>
            </w:r>
            <w:r>
              <w:rPr>
                <w:rFonts w:cstheme="minorHAnsi"/>
                <w:sz w:val="16"/>
                <w:szCs w:val="16"/>
                <w:lang w:val="en-GB"/>
              </w:rPr>
              <w:t xml:space="preserve">, </w:t>
            </w:r>
            <w:r w:rsidRPr="00A41C4A">
              <w:rPr>
                <w:rFonts w:cstheme="minorHAnsi"/>
                <w:sz w:val="16"/>
                <w:szCs w:val="16"/>
                <w:lang w:val="en-GB"/>
              </w:rPr>
              <w:t xml:space="preserve">2020 </w:t>
            </w:r>
            <w:r>
              <w:rPr>
                <w:rFonts w:cstheme="minorHAnsi"/>
                <w:sz w:val="16"/>
                <w:szCs w:val="16"/>
                <w:lang w:val="en-GB"/>
              </w:rPr>
              <w:t>(</w:t>
            </w:r>
            <w:r w:rsidR="008420DF">
              <w:rPr>
                <w:rFonts w:cstheme="minorHAnsi"/>
                <w:sz w:val="16"/>
                <w:szCs w:val="16"/>
                <w:lang w:val="en-GB"/>
              </w:rPr>
              <w:t>27</w:t>
            </w:r>
            <w:r>
              <w:rPr>
                <w:rFonts w:cstheme="minorHAnsi"/>
                <w:sz w:val="16"/>
                <w:szCs w:val="16"/>
                <w:lang w:val="en-GB"/>
              </w:rPr>
              <w:t>)</w:t>
            </w:r>
          </w:p>
          <w:p w14:paraId="5E3E22FC" w14:textId="77777777" w:rsidR="009F22EA" w:rsidRPr="00A41C4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Canada</w:t>
            </w:r>
          </w:p>
          <w:p w14:paraId="57D516DC" w14:textId="77777777" w:rsidR="009F22EA" w:rsidRPr="00A41C4A" w:rsidRDefault="009F22EA" w:rsidP="009F22EA">
            <w:pPr>
              <w:pStyle w:val="NoSpacing"/>
              <w:rPr>
                <w:sz w:val="16"/>
                <w:szCs w:val="16"/>
                <w:lang w:val="en-GB"/>
              </w:rPr>
            </w:pPr>
          </w:p>
        </w:tc>
      </w:tr>
      <w:tr w:rsidR="009F22EA" w:rsidRPr="00D27190" w14:paraId="19155570" w14:textId="77777777" w:rsidTr="009C2FB5">
        <w:tc>
          <w:tcPr>
            <w:tcW w:w="5675" w:type="dxa"/>
            <w:gridSpan w:val="2"/>
            <w:tcBorders>
              <w:top w:val="single" w:sz="4" w:space="0" w:color="auto"/>
              <w:bottom w:val="dashSmallGap" w:sz="4" w:space="0" w:color="auto"/>
            </w:tcBorders>
          </w:tcPr>
          <w:p w14:paraId="789AE66F" w14:textId="548DB7C0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DESIGN</w:t>
            </w:r>
          </w:p>
          <w:p w14:paraId="69871985" w14:textId="13DB3A52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MEASUREMENT POINTS</w:t>
            </w:r>
          </w:p>
        </w:tc>
        <w:tc>
          <w:tcPr>
            <w:tcW w:w="8337" w:type="dxa"/>
            <w:gridSpan w:val="2"/>
            <w:tcBorders>
              <w:top w:val="single" w:sz="4" w:space="0" w:color="auto"/>
              <w:bottom w:val="dashSmallGap" w:sz="4" w:space="0" w:color="auto"/>
            </w:tcBorders>
          </w:tcPr>
          <w:p w14:paraId="232F63E3" w14:textId="1B75A1F6" w:rsidR="009F22EA" w:rsidRPr="00A41C4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Prospective observational cohort study</w:t>
            </w:r>
          </w:p>
          <w:p w14:paraId="6F1D44B6" w14:textId="77777777" w:rsidR="009F22E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Postpartum: 3</w:t>
            </w:r>
          </w:p>
          <w:p w14:paraId="7EEB046A" w14:textId="7DACF418" w:rsidR="009F22EA" w:rsidRPr="00A41C4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9F22EA" w:rsidRPr="00A41C4A" w14:paraId="23D39D7E" w14:textId="77777777" w:rsidTr="009C2FB5">
        <w:tc>
          <w:tcPr>
            <w:tcW w:w="1555" w:type="dxa"/>
            <w:vMerge w:val="restart"/>
            <w:tcBorders>
              <w:top w:val="dashSmallGap" w:sz="4" w:space="0" w:color="auto"/>
            </w:tcBorders>
          </w:tcPr>
          <w:p w14:paraId="1383C6A5" w14:textId="65747314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CHARACTERISTICS OF THE SAMPLE</w:t>
            </w:r>
          </w:p>
        </w:tc>
        <w:tc>
          <w:tcPr>
            <w:tcW w:w="4120" w:type="dxa"/>
            <w:tcBorders>
              <w:top w:val="dashSmallGap" w:sz="4" w:space="0" w:color="auto"/>
            </w:tcBorders>
          </w:tcPr>
          <w:p w14:paraId="627B7823" w14:textId="35442D1F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 xml:space="preserve">SAMPLE SIZE </w:t>
            </w:r>
          </w:p>
        </w:tc>
        <w:tc>
          <w:tcPr>
            <w:tcW w:w="8337" w:type="dxa"/>
            <w:gridSpan w:val="2"/>
            <w:tcBorders>
              <w:top w:val="dashSmallGap" w:sz="4" w:space="0" w:color="auto"/>
            </w:tcBorders>
          </w:tcPr>
          <w:p w14:paraId="203575DD" w14:textId="77777777" w:rsidR="009F22EA" w:rsidRPr="00A41C4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Included: n = 32</w:t>
            </w:r>
          </w:p>
          <w:p w14:paraId="067582C0" w14:textId="77777777" w:rsidR="009F22E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Analysed: n = 27</w:t>
            </w:r>
          </w:p>
          <w:p w14:paraId="35BCB760" w14:textId="50E1EE08" w:rsidR="009F22EA" w:rsidRPr="00A41C4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9F22EA" w:rsidRPr="00A41C4A" w14:paraId="6E562334" w14:textId="77777777" w:rsidTr="00C21D36">
        <w:tc>
          <w:tcPr>
            <w:tcW w:w="1555" w:type="dxa"/>
            <w:vMerge/>
          </w:tcPr>
          <w:p w14:paraId="5E340AC3" w14:textId="77777777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4120" w:type="dxa"/>
          </w:tcPr>
          <w:p w14:paraId="084DA66C" w14:textId="41686D40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AGE</w:t>
            </w:r>
          </w:p>
        </w:tc>
        <w:tc>
          <w:tcPr>
            <w:tcW w:w="8337" w:type="dxa"/>
            <w:gridSpan w:val="2"/>
          </w:tcPr>
          <w:p w14:paraId="712037D6" w14:textId="77777777" w:rsidR="009F22E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 xml:space="preserve">Mean age: 28.3 </w:t>
            </w:r>
            <w:proofErr w:type="spellStart"/>
            <w:r w:rsidRPr="00A41C4A">
              <w:rPr>
                <w:rFonts w:cstheme="minorHAnsi"/>
                <w:sz w:val="16"/>
                <w:szCs w:val="16"/>
                <w:lang w:val="en-GB"/>
              </w:rPr>
              <w:t>yrs</w:t>
            </w:r>
            <w:proofErr w:type="spellEnd"/>
            <w:r w:rsidRPr="00A41C4A">
              <w:rPr>
                <w:rFonts w:cstheme="minorHAnsi"/>
                <w:sz w:val="16"/>
                <w:szCs w:val="16"/>
                <w:lang w:val="en-GB"/>
              </w:rPr>
              <w:t xml:space="preserve"> (SD 3.8)</w:t>
            </w:r>
          </w:p>
          <w:p w14:paraId="25F620D4" w14:textId="6525AB0E" w:rsidR="009F22EA" w:rsidRPr="00A41C4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9F22EA" w:rsidRPr="00D27190" w14:paraId="307BD301" w14:textId="77777777" w:rsidTr="00C21D36">
        <w:tc>
          <w:tcPr>
            <w:tcW w:w="1555" w:type="dxa"/>
            <w:vMerge/>
          </w:tcPr>
          <w:p w14:paraId="12C62CF4" w14:textId="77777777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4120" w:type="dxa"/>
          </w:tcPr>
          <w:p w14:paraId="799178F3" w14:textId="0D8DC4DE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BMI</w:t>
            </w:r>
          </w:p>
        </w:tc>
        <w:tc>
          <w:tcPr>
            <w:tcW w:w="8337" w:type="dxa"/>
            <w:gridSpan w:val="2"/>
          </w:tcPr>
          <w:p w14:paraId="4D3EE5A2" w14:textId="2CD99DB1" w:rsidR="009F22E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 xml:space="preserve">Mean BMI at 6.6 months pp: </w:t>
            </w:r>
            <w:r w:rsidR="008420DF" w:rsidRPr="00A41C4A">
              <w:rPr>
                <w:rFonts w:cstheme="minorHAnsi"/>
                <w:sz w:val="16"/>
                <w:szCs w:val="16"/>
                <w:lang w:val="en-GB"/>
              </w:rPr>
              <w:t>26.9 kg</w:t>
            </w:r>
            <w:r w:rsidRPr="00A41C4A">
              <w:rPr>
                <w:rFonts w:cstheme="minorHAnsi"/>
                <w:sz w:val="16"/>
                <w:szCs w:val="16"/>
                <w:lang w:val="en-GB"/>
              </w:rPr>
              <w:t>/m</w:t>
            </w:r>
            <w:r w:rsidR="008420DF" w:rsidRPr="00A41C4A">
              <w:rPr>
                <w:rFonts w:cstheme="minorHAnsi"/>
                <w:sz w:val="16"/>
                <w:szCs w:val="16"/>
                <w:lang w:val="en-GB"/>
              </w:rPr>
              <w:t>² (</w:t>
            </w:r>
            <w:r w:rsidRPr="00A41C4A">
              <w:rPr>
                <w:rFonts w:cstheme="minorHAnsi"/>
                <w:sz w:val="16"/>
                <w:szCs w:val="16"/>
                <w:lang w:val="en-GB"/>
              </w:rPr>
              <w:t>SD 6.5)</w:t>
            </w:r>
          </w:p>
          <w:p w14:paraId="5CD9F43E" w14:textId="7C0B0154" w:rsidR="009F22EA" w:rsidRPr="00A41C4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9F22EA" w:rsidRPr="00A41C4A" w14:paraId="521C4A35" w14:textId="77777777" w:rsidTr="00C21D36">
        <w:tc>
          <w:tcPr>
            <w:tcW w:w="1555" w:type="dxa"/>
            <w:vMerge/>
          </w:tcPr>
          <w:p w14:paraId="2AE75ECC" w14:textId="77777777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4120" w:type="dxa"/>
          </w:tcPr>
          <w:p w14:paraId="195A9718" w14:textId="57B737E0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PARITY/GRAVIDITY</w:t>
            </w:r>
          </w:p>
        </w:tc>
        <w:tc>
          <w:tcPr>
            <w:tcW w:w="8337" w:type="dxa"/>
            <w:gridSpan w:val="2"/>
          </w:tcPr>
          <w:p w14:paraId="31EB587B" w14:textId="77777777" w:rsidR="009F22EA" w:rsidRPr="00A41C4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Parity:</w:t>
            </w:r>
          </w:p>
          <w:p w14:paraId="2CAE3E47" w14:textId="77777777" w:rsidR="009F22EA" w:rsidRPr="00A41C4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1: 59.4%</w:t>
            </w:r>
          </w:p>
          <w:p w14:paraId="3397EA3B" w14:textId="77777777" w:rsidR="009F22EA" w:rsidRPr="00A41C4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2: 15.6%</w:t>
            </w:r>
          </w:p>
          <w:p w14:paraId="6601BB5D" w14:textId="516DA19C" w:rsidR="009F22E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color w:val="040C28"/>
                <w:sz w:val="16"/>
                <w:szCs w:val="16"/>
                <w:lang w:val="en-GB"/>
              </w:rPr>
              <w:t xml:space="preserve">≥ </w:t>
            </w:r>
            <w:r w:rsidRPr="00A41C4A">
              <w:rPr>
                <w:rFonts w:cstheme="minorHAnsi"/>
                <w:sz w:val="16"/>
                <w:szCs w:val="16"/>
                <w:lang w:val="en-GB"/>
              </w:rPr>
              <w:t>3: 25%</w:t>
            </w:r>
          </w:p>
          <w:p w14:paraId="75DDD089" w14:textId="77777777" w:rsidR="009F22EA" w:rsidRPr="00A41C4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</w:p>
          <w:p w14:paraId="6B7DC822" w14:textId="77777777" w:rsidR="009F22EA" w:rsidRPr="00A41C4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Gravidity:</w:t>
            </w:r>
          </w:p>
          <w:p w14:paraId="5373A907" w14:textId="77777777" w:rsidR="009F22EA" w:rsidRPr="00A41C4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1: 46.9%</w:t>
            </w:r>
          </w:p>
          <w:p w14:paraId="172841F2" w14:textId="77777777" w:rsidR="009F22EA" w:rsidRPr="00A41C4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2: 12.5%</w:t>
            </w:r>
          </w:p>
          <w:p w14:paraId="68C5DCC4" w14:textId="77777777" w:rsidR="009F22E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3 or more: 40.7%</w:t>
            </w:r>
          </w:p>
          <w:p w14:paraId="4363435E" w14:textId="00FC43E8" w:rsidR="009F22EA" w:rsidRPr="00A41C4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9F22EA" w:rsidRPr="00A41C4A" w14:paraId="7488BF42" w14:textId="77777777" w:rsidTr="00C21D36">
        <w:tc>
          <w:tcPr>
            <w:tcW w:w="1555" w:type="dxa"/>
            <w:vMerge/>
          </w:tcPr>
          <w:p w14:paraId="0CC875E3" w14:textId="77777777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4120" w:type="dxa"/>
          </w:tcPr>
          <w:p w14:paraId="2257C406" w14:textId="092C8A76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EDUCATIONAL LEVELS</w:t>
            </w:r>
          </w:p>
        </w:tc>
        <w:tc>
          <w:tcPr>
            <w:tcW w:w="8337" w:type="dxa"/>
            <w:gridSpan w:val="2"/>
          </w:tcPr>
          <w:p w14:paraId="34930481" w14:textId="77777777" w:rsidR="009F22EA" w:rsidRPr="00A41C4A" w:rsidRDefault="009F22EA" w:rsidP="009F22EA">
            <w:pPr>
              <w:pStyle w:val="NoSpacing"/>
              <w:rPr>
                <w:sz w:val="16"/>
                <w:szCs w:val="16"/>
                <w:lang w:val="en-GB"/>
              </w:rPr>
            </w:pPr>
            <w:r w:rsidRPr="00A41C4A">
              <w:rPr>
                <w:sz w:val="16"/>
                <w:szCs w:val="16"/>
                <w:lang w:val="en-GB"/>
              </w:rPr>
              <w:t xml:space="preserve">Degree obtained: </w:t>
            </w:r>
          </w:p>
          <w:p w14:paraId="0720A88D" w14:textId="77777777" w:rsidR="009F22EA" w:rsidRPr="00A41C4A" w:rsidRDefault="009F22EA" w:rsidP="009F22EA">
            <w:pPr>
              <w:pStyle w:val="NoSpacing"/>
              <w:rPr>
                <w:sz w:val="16"/>
                <w:szCs w:val="16"/>
                <w:lang w:val="en-GB"/>
              </w:rPr>
            </w:pPr>
            <w:r w:rsidRPr="00A41C4A">
              <w:rPr>
                <w:sz w:val="16"/>
                <w:szCs w:val="16"/>
                <w:lang w:val="en-GB"/>
              </w:rPr>
              <w:t>None: 9.4%</w:t>
            </w:r>
          </w:p>
          <w:p w14:paraId="0AEEDAFB" w14:textId="77777777" w:rsidR="009F22EA" w:rsidRPr="00A41C4A" w:rsidRDefault="009F22EA" w:rsidP="009F22EA">
            <w:pPr>
              <w:pStyle w:val="NoSpacing"/>
              <w:rPr>
                <w:sz w:val="16"/>
                <w:szCs w:val="16"/>
                <w:lang w:val="en-GB"/>
              </w:rPr>
            </w:pPr>
            <w:r w:rsidRPr="00A41C4A">
              <w:rPr>
                <w:sz w:val="16"/>
                <w:szCs w:val="16"/>
                <w:lang w:val="en-GB"/>
              </w:rPr>
              <w:t>High school: 6.3%</w:t>
            </w:r>
          </w:p>
          <w:p w14:paraId="085373AD" w14:textId="77777777" w:rsidR="009F22EA" w:rsidRPr="00A41C4A" w:rsidRDefault="009F22EA" w:rsidP="009F22EA">
            <w:pPr>
              <w:pStyle w:val="NoSpacing"/>
              <w:rPr>
                <w:sz w:val="16"/>
                <w:szCs w:val="16"/>
                <w:lang w:val="en-GB"/>
              </w:rPr>
            </w:pPr>
            <w:r w:rsidRPr="00A41C4A">
              <w:rPr>
                <w:sz w:val="16"/>
                <w:szCs w:val="16"/>
                <w:lang w:val="en-GB"/>
              </w:rPr>
              <w:t>Professional: 9.4%</w:t>
            </w:r>
          </w:p>
          <w:p w14:paraId="048978EF" w14:textId="77777777" w:rsidR="009F22EA" w:rsidRPr="00A41C4A" w:rsidRDefault="009F22EA" w:rsidP="009F22EA">
            <w:pPr>
              <w:pStyle w:val="NoSpacing"/>
              <w:rPr>
                <w:sz w:val="16"/>
                <w:szCs w:val="16"/>
                <w:lang w:val="en-GB"/>
              </w:rPr>
            </w:pPr>
            <w:r w:rsidRPr="00A41C4A">
              <w:rPr>
                <w:sz w:val="16"/>
                <w:szCs w:val="16"/>
                <w:lang w:val="en-GB"/>
              </w:rPr>
              <w:t>Collegiate: 15.6%</w:t>
            </w:r>
          </w:p>
          <w:p w14:paraId="3CF68236" w14:textId="77777777" w:rsidR="009F22EA" w:rsidRDefault="009F22EA" w:rsidP="009F22EA">
            <w:pPr>
              <w:pStyle w:val="NoSpacing"/>
              <w:rPr>
                <w:sz w:val="16"/>
                <w:szCs w:val="16"/>
                <w:lang w:val="en-GB"/>
              </w:rPr>
            </w:pPr>
            <w:r w:rsidRPr="00A41C4A">
              <w:rPr>
                <w:sz w:val="16"/>
                <w:szCs w:val="16"/>
                <w:lang w:val="en-GB"/>
              </w:rPr>
              <w:t>University: 59.4%</w:t>
            </w:r>
          </w:p>
          <w:p w14:paraId="1C07DBD2" w14:textId="09B341F8" w:rsidR="009F22EA" w:rsidRPr="00A41C4A" w:rsidRDefault="009F22EA" w:rsidP="009F22EA">
            <w:pPr>
              <w:pStyle w:val="NoSpacing"/>
              <w:rPr>
                <w:sz w:val="16"/>
                <w:szCs w:val="16"/>
                <w:lang w:val="en-GB"/>
              </w:rPr>
            </w:pPr>
          </w:p>
        </w:tc>
      </w:tr>
      <w:tr w:rsidR="009F22EA" w:rsidRPr="002763FB" w14:paraId="54368D56" w14:textId="77777777" w:rsidTr="00C21D36">
        <w:tc>
          <w:tcPr>
            <w:tcW w:w="1555" w:type="dxa"/>
            <w:vMerge/>
          </w:tcPr>
          <w:p w14:paraId="3B8B9912" w14:textId="77777777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4120" w:type="dxa"/>
          </w:tcPr>
          <w:p w14:paraId="3D1E3B1E" w14:textId="015F2E9B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PHYSICAL ACTIVITY LEVELS</w:t>
            </w:r>
          </w:p>
        </w:tc>
        <w:tc>
          <w:tcPr>
            <w:tcW w:w="8337" w:type="dxa"/>
            <w:gridSpan w:val="2"/>
          </w:tcPr>
          <w:p w14:paraId="39AF3D61" w14:textId="23AB7161" w:rsidR="009F22EA" w:rsidRPr="00A41C4A" w:rsidRDefault="006F0AAA" w:rsidP="009F22EA">
            <w:pPr>
              <w:pStyle w:val="NoSpacing"/>
              <w:rPr>
                <w:color w:val="000000"/>
                <w:sz w:val="16"/>
                <w:szCs w:val="16"/>
                <w:lang w:val="en-GB"/>
              </w:rPr>
            </w:pPr>
            <w:r>
              <w:rPr>
                <w:color w:val="000000"/>
                <w:sz w:val="16"/>
                <w:szCs w:val="16"/>
                <w:lang w:val="en-GB"/>
              </w:rPr>
              <w:t>Mean s</w:t>
            </w:r>
            <w:r w:rsidR="009F22EA" w:rsidRPr="00A41C4A">
              <w:rPr>
                <w:color w:val="000000"/>
                <w:sz w:val="16"/>
                <w:szCs w:val="16"/>
                <w:lang w:val="en-GB"/>
              </w:rPr>
              <w:t>teps (per day):</w:t>
            </w:r>
          </w:p>
          <w:p w14:paraId="12D28137" w14:textId="4D9ABFFB" w:rsidR="009F22EA" w:rsidRPr="00A41C4A" w:rsidRDefault="009F22EA" w:rsidP="009F22EA">
            <w:pPr>
              <w:pStyle w:val="NoSpacing"/>
              <w:rPr>
                <w:sz w:val="16"/>
                <w:szCs w:val="16"/>
                <w:lang w:val="en-GB"/>
              </w:rPr>
            </w:pPr>
            <w:r w:rsidRPr="00A41C4A">
              <w:rPr>
                <w:sz w:val="16"/>
                <w:szCs w:val="16"/>
                <w:lang w:val="en-GB"/>
              </w:rPr>
              <w:t>Baseline (T0):</w:t>
            </w:r>
            <w:r w:rsidR="006F0AAA">
              <w:rPr>
                <w:sz w:val="16"/>
                <w:szCs w:val="16"/>
                <w:lang w:val="en-GB"/>
              </w:rPr>
              <w:t xml:space="preserve"> </w:t>
            </w:r>
            <w:r w:rsidRPr="00A41C4A">
              <w:rPr>
                <w:sz w:val="16"/>
                <w:szCs w:val="16"/>
                <w:lang w:val="en-GB"/>
              </w:rPr>
              <w:t>7970 (SD 1977)</w:t>
            </w:r>
          </w:p>
          <w:p w14:paraId="30B3DFB1" w14:textId="282E2E40" w:rsidR="009F22EA" w:rsidRPr="00A41C4A" w:rsidRDefault="009F22EA" w:rsidP="009F22EA">
            <w:pPr>
              <w:pStyle w:val="NoSpacing"/>
              <w:rPr>
                <w:sz w:val="16"/>
                <w:szCs w:val="16"/>
                <w:lang w:val="en-GB"/>
              </w:rPr>
            </w:pPr>
            <w:r w:rsidRPr="00A41C4A">
              <w:rPr>
                <w:sz w:val="16"/>
                <w:szCs w:val="16"/>
                <w:lang w:val="en-GB"/>
              </w:rPr>
              <w:t>3-month assessment: 8318 (SD 2233)</w:t>
            </w:r>
          </w:p>
          <w:p w14:paraId="7F99526D" w14:textId="3B2486D3" w:rsidR="009F22EA" w:rsidRPr="00A41C4A" w:rsidRDefault="009F22EA" w:rsidP="009F22EA">
            <w:pPr>
              <w:pStyle w:val="NoSpacing"/>
              <w:rPr>
                <w:sz w:val="16"/>
                <w:szCs w:val="16"/>
                <w:lang w:val="en-GB"/>
              </w:rPr>
            </w:pPr>
            <w:r w:rsidRPr="00A41C4A">
              <w:rPr>
                <w:sz w:val="16"/>
                <w:szCs w:val="16"/>
                <w:lang w:val="en-GB"/>
              </w:rPr>
              <w:t>6-month assessment: 8340 (SD 2416)</w:t>
            </w:r>
          </w:p>
          <w:p w14:paraId="37FC2A97" w14:textId="77777777" w:rsidR="009F22EA" w:rsidRPr="00A41C4A" w:rsidRDefault="009F22EA" w:rsidP="009F22EA">
            <w:pPr>
              <w:pStyle w:val="NoSpacing"/>
              <w:rPr>
                <w:color w:val="000000"/>
                <w:sz w:val="16"/>
                <w:szCs w:val="16"/>
                <w:lang w:val="en-GB"/>
              </w:rPr>
            </w:pPr>
            <w:r w:rsidRPr="00A41C4A">
              <w:rPr>
                <w:color w:val="000000"/>
                <w:sz w:val="16"/>
                <w:szCs w:val="16"/>
                <w:lang w:val="en-GB"/>
              </w:rPr>
              <w:t>Active min (per day):</w:t>
            </w:r>
          </w:p>
          <w:p w14:paraId="5FFABA98" w14:textId="77777777" w:rsidR="009F22EA" w:rsidRPr="00A41C4A" w:rsidRDefault="009F22EA" w:rsidP="009F22EA">
            <w:pPr>
              <w:pStyle w:val="NoSpacing"/>
              <w:rPr>
                <w:color w:val="000000"/>
                <w:sz w:val="16"/>
                <w:szCs w:val="16"/>
                <w:lang w:val="en-GB"/>
              </w:rPr>
            </w:pPr>
            <w:r w:rsidRPr="00A41C4A">
              <w:rPr>
                <w:color w:val="000000"/>
                <w:sz w:val="16"/>
                <w:szCs w:val="16"/>
                <w:lang w:val="en-GB"/>
              </w:rPr>
              <w:lastRenderedPageBreak/>
              <w:t>Lightly</w:t>
            </w:r>
          </w:p>
          <w:p w14:paraId="30D54DF5" w14:textId="734851BD" w:rsidR="009F22EA" w:rsidRPr="00A41C4A" w:rsidRDefault="009F22EA" w:rsidP="009F22EA">
            <w:pPr>
              <w:pStyle w:val="NoSpacing"/>
              <w:rPr>
                <w:color w:val="000000"/>
                <w:sz w:val="16"/>
                <w:szCs w:val="16"/>
                <w:lang w:val="en-GB"/>
              </w:rPr>
            </w:pPr>
            <w:r w:rsidRPr="00A41C4A">
              <w:rPr>
                <w:color w:val="000000"/>
                <w:sz w:val="16"/>
                <w:szCs w:val="16"/>
                <w:lang w:val="en-GB"/>
              </w:rPr>
              <w:t>T0: 307 (SD 56)</w:t>
            </w:r>
          </w:p>
          <w:p w14:paraId="021C89B2" w14:textId="5DED10C9" w:rsidR="009F22EA" w:rsidRPr="008E28B9" w:rsidRDefault="009F22EA" w:rsidP="009F22EA">
            <w:pPr>
              <w:pStyle w:val="NoSpacing"/>
              <w:rPr>
                <w:color w:val="000000"/>
                <w:sz w:val="16"/>
                <w:szCs w:val="16"/>
                <w:lang w:val="fr-FR"/>
              </w:rPr>
            </w:pPr>
            <w:r w:rsidRPr="008E28B9">
              <w:rPr>
                <w:color w:val="000000"/>
                <w:sz w:val="16"/>
                <w:szCs w:val="16"/>
                <w:lang w:val="fr-FR"/>
              </w:rPr>
              <w:t>T</w:t>
            </w:r>
            <w:r w:rsidR="008420DF" w:rsidRPr="008E28B9">
              <w:rPr>
                <w:color w:val="000000"/>
                <w:sz w:val="16"/>
                <w:szCs w:val="16"/>
                <w:lang w:val="fr-FR"/>
              </w:rPr>
              <w:t>3:</w:t>
            </w:r>
            <w:r w:rsidR="006F0AAA">
              <w:rPr>
                <w:color w:val="000000"/>
                <w:sz w:val="16"/>
                <w:szCs w:val="16"/>
                <w:lang w:val="fr-FR"/>
              </w:rPr>
              <w:t xml:space="preserve"> </w:t>
            </w:r>
            <w:r w:rsidRPr="008E28B9">
              <w:rPr>
                <w:color w:val="000000"/>
                <w:sz w:val="16"/>
                <w:szCs w:val="16"/>
                <w:lang w:val="fr-FR"/>
              </w:rPr>
              <w:t>318 (SD 56)</w:t>
            </w:r>
          </w:p>
          <w:p w14:paraId="1BDB3567" w14:textId="6AA9E93A" w:rsidR="009F22EA" w:rsidRPr="008E28B9" w:rsidRDefault="009F22EA" w:rsidP="009F22EA">
            <w:pPr>
              <w:pStyle w:val="NoSpacing"/>
              <w:rPr>
                <w:color w:val="000000"/>
                <w:sz w:val="16"/>
                <w:szCs w:val="16"/>
                <w:lang w:val="fr-FR"/>
              </w:rPr>
            </w:pPr>
            <w:r w:rsidRPr="008E28B9">
              <w:rPr>
                <w:color w:val="000000"/>
                <w:sz w:val="16"/>
                <w:szCs w:val="16"/>
                <w:lang w:val="fr-FR"/>
              </w:rPr>
              <w:t>T</w:t>
            </w:r>
            <w:r w:rsidR="008420DF" w:rsidRPr="008E28B9">
              <w:rPr>
                <w:color w:val="000000"/>
                <w:sz w:val="16"/>
                <w:szCs w:val="16"/>
                <w:lang w:val="fr-FR"/>
              </w:rPr>
              <w:t>6:</w:t>
            </w:r>
            <w:r w:rsidRPr="008E28B9">
              <w:rPr>
                <w:color w:val="000000"/>
                <w:sz w:val="16"/>
                <w:szCs w:val="16"/>
                <w:lang w:val="fr-FR"/>
              </w:rPr>
              <w:t xml:space="preserve"> 329 (SD 67)</w:t>
            </w:r>
          </w:p>
          <w:p w14:paraId="439C6BB0" w14:textId="77777777" w:rsidR="009F22EA" w:rsidRPr="00C21D36" w:rsidRDefault="009F22EA" w:rsidP="009F22EA">
            <w:pPr>
              <w:pStyle w:val="NoSpacing"/>
              <w:rPr>
                <w:color w:val="000000"/>
                <w:sz w:val="16"/>
                <w:szCs w:val="16"/>
                <w:lang w:val="fr-FR"/>
              </w:rPr>
            </w:pPr>
            <w:proofErr w:type="spellStart"/>
            <w:r w:rsidRPr="00C21D36">
              <w:rPr>
                <w:color w:val="000000"/>
                <w:sz w:val="16"/>
                <w:szCs w:val="16"/>
                <w:lang w:val="fr-FR"/>
              </w:rPr>
              <w:t>Fairly</w:t>
            </w:r>
            <w:proofErr w:type="spellEnd"/>
          </w:p>
          <w:p w14:paraId="62DC236A" w14:textId="7D2DB7B2" w:rsidR="009F22EA" w:rsidRPr="008E28B9" w:rsidRDefault="009F22EA" w:rsidP="009F22EA">
            <w:pPr>
              <w:pStyle w:val="NoSpacing"/>
              <w:rPr>
                <w:color w:val="000000"/>
                <w:sz w:val="16"/>
                <w:szCs w:val="16"/>
                <w:lang w:val="fr-FR"/>
              </w:rPr>
            </w:pPr>
            <w:r w:rsidRPr="008E28B9">
              <w:rPr>
                <w:color w:val="000000"/>
                <w:sz w:val="16"/>
                <w:szCs w:val="16"/>
                <w:lang w:val="fr-FR"/>
              </w:rPr>
              <w:t>T</w:t>
            </w:r>
            <w:r w:rsidR="008420DF" w:rsidRPr="008E28B9">
              <w:rPr>
                <w:color w:val="000000"/>
                <w:sz w:val="16"/>
                <w:szCs w:val="16"/>
                <w:lang w:val="fr-FR"/>
              </w:rPr>
              <w:t>0:</w:t>
            </w:r>
            <w:r w:rsidRPr="008E28B9">
              <w:rPr>
                <w:color w:val="000000"/>
                <w:sz w:val="16"/>
                <w:szCs w:val="16"/>
                <w:lang w:val="fr-FR"/>
              </w:rPr>
              <w:t xml:space="preserve"> 9 (SD  9)</w:t>
            </w:r>
          </w:p>
          <w:p w14:paraId="3247899A" w14:textId="7F6913E8" w:rsidR="009F22EA" w:rsidRPr="008E28B9" w:rsidRDefault="009F22EA" w:rsidP="009F22EA">
            <w:pPr>
              <w:pStyle w:val="NoSpacing"/>
              <w:rPr>
                <w:color w:val="000000"/>
                <w:sz w:val="16"/>
                <w:szCs w:val="16"/>
                <w:lang w:val="fr-FR"/>
              </w:rPr>
            </w:pPr>
            <w:r w:rsidRPr="008E28B9">
              <w:rPr>
                <w:color w:val="000000"/>
                <w:sz w:val="16"/>
                <w:szCs w:val="16"/>
                <w:lang w:val="fr-FR"/>
              </w:rPr>
              <w:t>T</w:t>
            </w:r>
            <w:r w:rsidR="008420DF" w:rsidRPr="008E28B9">
              <w:rPr>
                <w:color w:val="000000"/>
                <w:sz w:val="16"/>
                <w:szCs w:val="16"/>
                <w:lang w:val="fr-FR"/>
              </w:rPr>
              <w:t>3:</w:t>
            </w:r>
            <w:r w:rsidRPr="008E28B9">
              <w:rPr>
                <w:color w:val="000000"/>
                <w:sz w:val="16"/>
                <w:szCs w:val="16"/>
                <w:lang w:val="fr-FR"/>
              </w:rPr>
              <w:t xml:space="preserve"> 10 (SD 8)</w:t>
            </w:r>
          </w:p>
          <w:p w14:paraId="7D76A897" w14:textId="6722FB4D" w:rsidR="009F22EA" w:rsidRPr="008E28B9" w:rsidRDefault="009F22EA" w:rsidP="009F22EA">
            <w:pPr>
              <w:pStyle w:val="NoSpacing"/>
              <w:rPr>
                <w:color w:val="000000"/>
                <w:sz w:val="16"/>
                <w:szCs w:val="16"/>
                <w:lang w:val="fr-FR"/>
              </w:rPr>
            </w:pPr>
            <w:r w:rsidRPr="008E28B9">
              <w:rPr>
                <w:color w:val="000000"/>
                <w:sz w:val="16"/>
                <w:szCs w:val="16"/>
                <w:lang w:val="fr-FR"/>
              </w:rPr>
              <w:t>T6: 10 (SD 8)</w:t>
            </w:r>
          </w:p>
          <w:p w14:paraId="4C2EAC47" w14:textId="77777777" w:rsidR="009F22EA" w:rsidRPr="008E28B9" w:rsidRDefault="009F22EA" w:rsidP="009F22EA">
            <w:pPr>
              <w:pStyle w:val="NoSpacing"/>
              <w:rPr>
                <w:color w:val="000000"/>
                <w:sz w:val="16"/>
                <w:szCs w:val="16"/>
                <w:lang w:val="fr-FR"/>
              </w:rPr>
            </w:pPr>
            <w:r w:rsidRPr="008E28B9">
              <w:rPr>
                <w:color w:val="000000"/>
                <w:sz w:val="16"/>
                <w:szCs w:val="16"/>
                <w:lang w:val="fr-FR"/>
              </w:rPr>
              <w:t>Very</w:t>
            </w:r>
          </w:p>
          <w:p w14:paraId="359410B6" w14:textId="2709AA02" w:rsidR="009F22EA" w:rsidRPr="008E28B9" w:rsidRDefault="009F22EA" w:rsidP="009F22EA">
            <w:pPr>
              <w:pStyle w:val="NoSpacing"/>
              <w:rPr>
                <w:color w:val="000000"/>
                <w:sz w:val="16"/>
                <w:szCs w:val="16"/>
                <w:lang w:val="fr-FR"/>
              </w:rPr>
            </w:pPr>
            <w:r w:rsidRPr="008E28B9">
              <w:rPr>
                <w:color w:val="000000"/>
                <w:sz w:val="16"/>
                <w:szCs w:val="16"/>
                <w:lang w:val="fr-FR"/>
              </w:rPr>
              <w:t>T0: 7 (SD 7)</w:t>
            </w:r>
          </w:p>
          <w:p w14:paraId="0C51E5B2" w14:textId="7FFC677C" w:rsidR="009F22EA" w:rsidRPr="006F0AAA" w:rsidRDefault="009F22EA" w:rsidP="009F22EA">
            <w:pPr>
              <w:pStyle w:val="NoSpacing"/>
              <w:rPr>
                <w:color w:val="000000"/>
                <w:sz w:val="16"/>
                <w:szCs w:val="16"/>
                <w:lang w:val="en-GB"/>
              </w:rPr>
            </w:pPr>
            <w:r w:rsidRPr="006F0AAA">
              <w:rPr>
                <w:color w:val="000000"/>
                <w:sz w:val="16"/>
                <w:szCs w:val="16"/>
                <w:lang w:val="en-GB"/>
              </w:rPr>
              <w:t>T3: 8 (SD 9)</w:t>
            </w:r>
          </w:p>
          <w:p w14:paraId="3CE58D65" w14:textId="533EB07F" w:rsidR="009F22EA" w:rsidRPr="00A41C4A" w:rsidRDefault="009F22EA" w:rsidP="009F22EA">
            <w:pPr>
              <w:pStyle w:val="NoSpacing"/>
              <w:rPr>
                <w:color w:val="000000"/>
                <w:sz w:val="16"/>
                <w:szCs w:val="16"/>
                <w:lang w:val="en-GB"/>
              </w:rPr>
            </w:pPr>
            <w:r w:rsidRPr="00A41C4A">
              <w:rPr>
                <w:color w:val="000000"/>
                <w:sz w:val="16"/>
                <w:szCs w:val="16"/>
                <w:lang w:val="en-GB"/>
              </w:rPr>
              <w:t>T6: 5 (SD 6)</w:t>
            </w:r>
          </w:p>
          <w:p w14:paraId="4D6E2A37" w14:textId="77777777" w:rsidR="009F22EA" w:rsidRPr="00A41C4A" w:rsidRDefault="009F22EA" w:rsidP="009F22EA">
            <w:pPr>
              <w:pStyle w:val="NoSpacing"/>
              <w:rPr>
                <w:color w:val="000000"/>
                <w:sz w:val="16"/>
                <w:szCs w:val="16"/>
                <w:lang w:val="en-GB"/>
              </w:rPr>
            </w:pPr>
            <w:r w:rsidRPr="00A41C4A">
              <w:rPr>
                <w:color w:val="000000"/>
                <w:sz w:val="16"/>
                <w:szCs w:val="16"/>
                <w:lang w:val="en-GB"/>
              </w:rPr>
              <w:t>Fairly + very active (per week)</w:t>
            </w:r>
          </w:p>
          <w:p w14:paraId="1656679C" w14:textId="27A27AFB" w:rsidR="009F22EA" w:rsidRPr="008E28B9" w:rsidRDefault="009F22EA" w:rsidP="009F22EA">
            <w:pPr>
              <w:pStyle w:val="NoSpacing"/>
              <w:rPr>
                <w:color w:val="000000"/>
                <w:sz w:val="16"/>
                <w:szCs w:val="16"/>
                <w:lang w:val="fr-FR"/>
              </w:rPr>
            </w:pPr>
            <w:r w:rsidRPr="008E28B9">
              <w:rPr>
                <w:color w:val="000000"/>
                <w:sz w:val="16"/>
                <w:szCs w:val="16"/>
                <w:lang w:val="fr-FR"/>
              </w:rPr>
              <w:t>T0: 107 (SD 88)</w:t>
            </w:r>
          </w:p>
          <w:p w14:paraId="0BD1872B" w14:textId="127FDF0E" w:rsidR="009F22EA" w:rsidRPr="008E28B9" w:rsidRDefault="009F22EA" w:rsidP="009F22EA">
            <w:pPr>
              <w:pStyle w:val="NoSpacing"/>
              <w:rPr>
                <w:color w:val="000000"/>
                <w:sz w:val="16"/>
                <w:szCs w:val="16"/>
                <w:lang w:val="fr-FR"/>
              </w:rPr>
            </w:pPr>
            <w:r w:rsidRPr="008E28B9">
              <w:rPr>
                <w:color w:val="000000"/>
                <w:sz w:val="16"/>
                <w:szCs w:val="16"/>
                <w:lang w:val="fr-FR"/>
              </w:rPr>
              <w:t>T3: 113 (SD 107)</w:t>
            </w:r>
          </w:p>
          <w:p w14:paraId="68D4C45A" w14:textId="6FC28545" w:rsidR="009F22EA" w:rsidRPr="008E28B9" w:rsidRDefault="009F22EA" w:rsidP="009F22EA">
            <w:pPr>
              <w:pStyle w:val="NoSpacing"/>
              <w:rPr>
                <w:color w:val="000000"/>
                <w:sz w:val="16"/>
                <w:szCs w:val="16"/>
                <w:lang w:val="fr-FR"/>
              </w:rPr>
            </w:pPr>
            <w:r w:rsidRPr="008E28B9">
              <w:rPr>
                <w:color w:val="000000"/>
                <w:sz w:val="16"/>
                <w:szCs w:val="16"/>
                <w:lang w:val="fr-FR"/>
              </w:rPr>
              <w:t>T6: 104 (SD 87)</w:t>
            </w:r>
          </w:p>
          <w:p w14:paraId="4BCEB65B" w14:textId="57EE3785" w:rsidR="009F22EA" w:rsidRPr="008E28B9" w:rsidRDefault="009F22EA" w:rsidP="009F22EA">
            <w:pPr>
              <w:pStyle w:val="NoSpacing"/>
              <w:rPr>
                <w:color w:val="000000"/>
                <w:sz w:val="16"/>
                <w:szCs w:val="16"/>
                <w:lang w:val="fr-FR"/>
              </w:rPr>
            </w:pPr>
          </w:p>
        </w:tc>
      </w:tr>
      <w:tr w:rsidR="009F22EA" w:rsidRPr="00A41C4A" w14:paraId="42DF3D64" w14:textId="77777777" w:rsidTr="00C21D36">
        <w:tc>
          <w:tcPr>
            <w:tcW w:w="1555" w:type="dxa"/>
            <w:vMerge/>
          </w:tcPr>
          <w:p w14:paraId="35056FCA" w14:textId="77777777" w:rsidR="009F22EA" w:rsidRPr="008E28B9" w:rsidRDefault="009F22EA" w:rsidP="009F22EA">
            <w:pPr>
              <w:rPr>
                <w:b/>
                <w:bCs/>
                <w:sz w:val="16"/>
                <w:szCs w:val="16"/>
                <w:lang w:val="fr-FR"/>
              </w:rPr>
            </w:pPr>
          </w:p>
        </w:tc>
        <w:tc>
          <w:tcPr>
            <w:tcW w:w="4120" w:type="dxa"/>
          </w:tcPr>
          <w:p w14:paraId="4BD8F2A2" w14:textId="757C1A2F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PHYSICAL JOB DEMANDS</w:t>
            </w:r>
          </w:p>
        </w:tc>
        <w:tc>
          <w:tcPr>
            <w:tcW w:w="8337" w:type="dxa"/>
            <w:gridSpan w:val="2"/>
          </w:tcPr>
          <w:p w14:paraId="0034ED89" w14:textId="77777777" w:rsidR="009F22E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/</w:t>
            </w:r>
          </w:p>
          <w:p w14:paraId="5CE11B40" w14:textId="457DA522" w:rsidR="009F22EA" w:rsidRPr="00A41C4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9F22EA" w:rsidRPr="00A41C4A" w14:paraId="7ED52CBF" w14:textId="77777777" w:rsidTr="00C21D36">
        <w:tc>
          <w:tcPr>
            <w:tcW w:w="1555" w:type="dxa"/>
            <w:vMerge/>
          </w:tcPr>
          <w:p w14:paraId="561AC02C" w14:textId="77777777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4120" w:type="dxa"/>
          </w:tcPr>
          <w:p w14:paraId="094308B0" w14:textId="2C9E75D2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HISTORY OF LUMBOPELVIC PAIN</w:t>
            </w:r>
          </w:p>
        </w:tc>
        <w:tc>
          <w:tcPr>
            <w:tcW w:w="8337" w:type="dxa"/>
            <w:gridSpan w:val="2"/>
          </w:tcPr>
          <w:p w14:paraId="7D721380" w14:textId="77777777" w:rsidR="009F22EA" w:rsidRPr="00A41C4A" w:rsidRDefault="009F22EA" w:rsidP="009F22EA">
            <w:pPr>
              <w:pStyle w:val="NoSpacing"/>
              <w:rPr>
                <w:sz w:val="16"/>
                <w:szCs w:val="16"/>
                <w:lang w:val="en-GB"/>
              </w:rPr>
            </w:pPr>
            <w:r w:rsidRPr="00A41C4A">
              <w:rPr>
                <w:sz w:val="16"/>
                <w:szCs w:val="16"/>
                <w:lang w:val="en-GB"/>
              </w:rPr>
              <w:t>The number of days with lumbopelvic pain over the last year:</w:t>
            </w:r>
          </w:p>
          <w:p w14:paraId="739A3042" w14:textId="77777777" w:rsidR="009F22EA" w:rsidRDefault="009F22EA" w:rsidP="009F22EA">
            <w:pPr>
              <w:pStyle w:val="NoSpacing"/>
              <w:rPr>
                <w:sz w:val="16"/>
                <w:szCs w:val="16"/>
                <w:lang w:val="en-GB"/>
              </w:rPr>
            </w:pPr>
            <w:r w:rsidRPr="00A41C4A">
              <w:rPr>
                <w:sz w:val="16"/>
                <w:szCs w:val="16"/>
                <w:lang w:val="en-GB"/>
              </w:rPr>
              <w:t>&gt;30d: 100%</w:t>
            </w:r>
          </w:p>
          <w:p w14:paraId="6BB0F5DE" w14:textId="09894EA1" w:rsidR="009F22EA" w:rsidRPr="00A41C4A" w:rsidRDefault="009F22EA" w:rsidP="009F22EA">
            <w:pPr>
              <w:pStyle w:val="NoSpacing"/>
              <w:rPr>
                <w:sz w:val="16"/>
                <w:szCs w:val="16"/>
                <w:lang w:val="en-GB"/>
              </w:rPr>
            </w:pPr>
          </w:p>
        </w:tc>
      </w:tr>
      <w:tr w:rsidR="009F22EA" w:rsidRPr="00D27190" w14:paraId="68BDD4CD" w14:textId="77777777" w:rsidTr="00C21D36">
        <w:tc>
          <w:tcPr>
            <w:tcW w:w="1555" w:type="dxa"/>
            <w:vMerge/>
          </w:tcPr>
          <w:p w14:paraId="6DCC0872" w14:textId="77777777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4120" w:type="dxa"/>
          </w:tcPr>
          <w:p w14:paraId="53229931" w14:textId="5B4B2B61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HISTORY OF TRAUMA TO THE SPINE/PELVIC GIRDLE</w:t>
            </w:r>
          </w:p>
        </w:tc>
        <w:tc>
          <w:tcPr>
            <w:tcW w:w="8337" w:type="dxa"/>
            <w:gridSpan w:val="2"/>
          </w:tcPr>
          <w:p w14:paraId="3E6624EE" w14:textId="77777777" w:rsidR="009F22EA" w:rsidRDefault="009F22EA" w:rsidP="009F22EA">
            <w:pPr>
              <w:pStyle w:val="NoSpacing"/>
              <w:rPr>
                <w:sz w:val="16"/>
                <w:szCs w:val="16"/>
                <w:lang w:val="en-GB"/>
              </w:rPr>
            </w:pPr>
            <w:r w:rsidRPr="00A41C4A">
              <w:rPr>
                <w:sz w:val="16"/>
                <w:szCs w:val="16"/>
                <w:lang w:val="en-GB"/>
              </w:rPr>
              <w:t>Women were excluded if they had a history of vertebral surgery or lumbar disc herniation.</w:t>
            </w:r>
          </w:p>
          <w:p w14:paraId="715BC5BD" w14:textId="7D3A3DEA" w:rsidR="009F22EA" w:rsidRPr="00A41C4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9F22EA" w:rsidRPr="00A41C4A" w14:paraId="2CB031F1" w14:textId="77777777" w:rsidTr="009C2FB5">
        <w:tc>
          <w:tcPr>
            <w:tcW w:w="1555" w:type="dxa"/>
            <w:vMerge/>
          </w:tcPr>
          <w:p w14:paraId="36D81B5C" w14:textId="77777777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4120" w:type="dxa"/>
            <w:tcBorders>
              <w:bottom w:val="dashSmallGap" w:sz="4" w:space="0" w:color="auto"/>
            </w:tcBorders>
          </w:tcPr>
          <w:p w14:paraId="5599A11A" w14:textId="476CDFF2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LEVELS OF PAIN/DISABILITY DURING PREGNANCY</w:t>
            </w:r>
          </w:p>
        </w:tc>
        <w:tc>
          <w:tcPr>
            <w:tcW w:w="8337" w:type="dxa"/>
            <w:gridSpan w:val="2"/>
          </w:tcPr>
          <w:p w14:paraId="73418631" w14:textId="77777777" w:rsidR="009F22E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/</w:t>
            </w:r>
          </w:p>
          <w:p w14:paraId="01C63A1E" w14:textId="6FA3A017" w:rsidR="009F22EA" w:rsidRPr="00A41C4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9F22EA" w:rsidRPr="00D27190" w14:paraId="46D158CC" w14:textId="77777777" w:rsidTr="009C2FB5">
        <w:tc>
          <w:tcPr>
            <w:tcW w:w="5675" w:type="dxa"/>
            <w:gridSpan w:val="2"/>
            <w:tcBorders>
              <w:top w:val="dashSmallGap" w:sz="4" w:space="0" w:color="auto"/>
              <w:bottom w:val="dashSmallGap" w:sz="4" w:space="0" w:color="auto"/>
            </w:tcBorders>
          </w:tcPr>
          <w:p w14:paraId="7E78C85C" w14:textId="1B9E6719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PSYCHOLOGICAL FACTOR</w:t>
            </w:r>
          </w:p>
          <w:p w14:paraId="7AAB7225" w14:textId="77777777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ASSESSMENT TOOL</w:t>
            </w:r>
          </w:p>
          <w:p w14:paraId="1E46F80B" w14:textId="77777777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TIMING OF ASSESSMENT</w:t>
            </w:r>
          </w:p>
        </w:tc>
        <w:tc>
          <w:tcPr>
            <w:tcW w:w="8337" w:type="dxa"/>
            <w:gridSpan w:val="2"/>
            <w:tcBorders>
              <w:top w:val="dashSmallGap" w:sz="4" w:space="0" w:color="auto"/>
              <w:bottom w:val="dashSmallGap" w:sz="4" w:space="0" w:color="auto"/>
            </w:tcBorders>
          </w:tcPr>
          <w:p w14:paraId="760C74A4" w14:textId="4461F5C0" w:rsidR="009F22EA" w:rsidRPr="00EE6F98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>Pain-related fear</w:t>
            </w:r>
            <w:r w:rsidR="00D414EB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 </w:t>
            </w:r>
          </w:p>
          <w:p w14:paraId="56E3B562" w14:textId="77777777" w:rsidR="009F22EA" w:rsidRPr="00EE6F98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sz w:val="16"/>
                <w:szCs w:val="16"/>
                <w:lang w:val="en-GB"/>
              </w:rPr>
              <w:t>TSK</w:t>
            </w:r>
          </w:p>
          <w:p w14:paraId="78B2498A" w14:textId="77777777" w:rsidR="009F22EA" w:rsidRPr="00EE6F98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sz w:val="16"/>
                <w:szCs w:val="16"/>
                <w:lang w:val="en-GB"/>
              </w:rPr>
              <w:t>Scale values: 17-68</w:t>
            </w:r>
          </w:p>
          <w:p w14:paraId="6ABC2446" w14:textId="77777777" w:rsidR="009F22EA" w:rsidRPr="00EE6F98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</w:p>
          <w:p w14:paraId="4EC8760F" w14:textId="1F234136" w:rsidR="009F22EA" w:rsidRPr="00EE6F98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Anxiety </w:t>
            </w:r>
          </w:p>
          <w:p w14:paraId="7B65F51D" w14:textId="77777777" w:rsidR="009F22EA" w:rsidRPr="00EE6F98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sz w:val="16"/>
                <w:szCs w:val="16"/>
                <w:lang w:val="en-GB"/>
              </w:rPr>
              <w:t>STAI</w:t>
            </w:r>
          </w:p>
          <w:p w14:paraId="74B15938" w14:textId="147F8954" w:rsidR="009F22EA" w:rsidRPr="00EE6F98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sz w:val="16"/>
                <w:szCs w:val="16"/>
                <w:lang w:val="en-GB"/>
              </w:rPr>
              <w:t>Scale values: 20-80</w:t>
            </w:r>
          </w:p>
          <w:p w14:paraId="52B8AA09" w14:textId="77777777" w:rsidR="009F22EA" w:rsidRPr="00EE6F98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sz w:val="16"/>
                <w:szCs w:val="16"/>
                <w:lang w:val="en-GB"/>
              </w:rPr>
              <w:t>Timepoint 1: 3 to 12 months pp (mean months 6.</w:t>
            </w:r>
            <w:r>
              <w:rPr>
                <w:rFonts w:cstheme="minorHAnsi"/>
                <w:sz w:val="16"/>
                <w:szCs w:val="16"/>
                <w:lang w:val="en-GB"/>
              </w:rPr>
              <w:t>6</w:t>
            </w:r>
            <w:r w:rsidRPr="00EE6F98">
              <w:rPr>
                <w:rFonts w:cstheme="minorHAnsi"/>
                <w:sz w:val="16"/>
                <w:szCs w:val="16"/>
                <w:lang w:val="en-GB"/>
              </w:rPr>
              <w:t xml:space="preserve">, SD 2.0) </w:t>
            </w:r>
          </w:p>
          <w:p w14:paraId="23A6888D" w14:textId="33C5FF1C" w:rsidR="009F22EA" w:rsidRPr="00A41C4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9F22EA" w:rsidRPr="002763FB" w14:paraId="581A9CC9" w14:textId="77777777" w:rsidTr="009C2FB5">
        <w:tc>
          <w:tcPr>
            <w:tcW w:w="5675" w:type="dxa"/>
            <w:gridSpan w:val="2"/>
            <w:tcBorders>
              <w:top w:val="dashSmallGap" w:sz="4" w:space="0" w:color="auto"/>
            </w:tcBorders>
          </w:tcPr>
          <w:p w14:paraId="68486033" w14:textId="5F9918C5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PLPP OUTCOME</w:t>
            </w:r>
          </w:p>
          <w:p w14:paraId="3B9F796B" w14:textId="77777777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ASSESSMENT TOOL</w:t>
            </w:r>
          </w:p>
          <w:p w14:paraId="7001BF22" w14:textId="77777777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TIMING OF ASSESSMENT</w:t>
            </w:r>
          </w:p>
        </w:tc>
        <w:tc>
          <w:tcPr>
            <w:tcW w:w="8337" w:type="dxa"/>
            <w:gridSpan w:val="2"/>
            <w:tcBorders>
              <w:top w:val="dashSmallGap" w:sz="4" w:space="0" w:color="auto"/>
              <w:bottom w:val="dashSmallGap" w:sz="4" w:space="0" w:color="auto"/>
            </w:tcBorders>
          </w:tcPr>
          <w:p w14:paraId="4F3679EC" w14:textId="77777777" w:rsidR="009F22EA" w:rsidRPr="00EE6F98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PLPP intensity reduction </w:t>
            </w:r>
          </w:p>
          <w:p w14:paraId="77F0224E" w14:textId="77777777" w:rsidR="009F22EA" w:rsidRPr="00EE6F98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sz w:val="16"/>
                <w:szCs w:val="16"/>
                <w:lang w:val="en-GB"/>
              </w:rPr>
              <w:t xml:space="preserve">Question: Highest pain level over the last 7 days? </w:t>
            </w:r>
          </w:p>
          <w:p w14:paraId="526106CB" w14:textId="77777777" w:rsidR="009F22EA" w:rsidRPr="00EE6F98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sz w:val="16"/>
                <w:szCs w:val="16"/>
                <w:lang w:val="en-GB"/>
              </w:rPr>
              <w:t xml:space="preserve">Scale values: NRS  0-100 </w:t>
            </w:r>
          </w:p>
          <w:p w14:paraId="6F4E6858" w14:textId="551F3640" w:rsidR="009F22EA" w:rsidRPr="00EE6F98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(Mean Timepoint 2 </w:t>
            </w:r>
            <w:r w:rsidR="008420DF">
              <w:rPr>
                <w:rFonts w:cstheme="minorHAnsi"/>
                <w:color w:val="000000"/>
                <w:sz w:val="16"/>
                <w:szCs w:val="16"/>
                <w:lang w:val="en-GB"/>
              </w:rPr>
              <w:t>-</w:t>
            </w: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 Timepoint </w:t>
            </w:r>
            <w:r w:rsidR="008420DF"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>3 – mean</w:t>
            </w: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 Timepoint 1 </w:t>
            </w:r>
            <w:r w:rsidR="008420DF">
              <w:rPr>
                <w:rFonts w:cstheme="minorHAnsi"/>
                <w:color w:val="000000"/>
                <w:sz w:val="16"/>
                <w:szCs w:val="16"/>
                <w:lang w:val="en-GB"/>
              </w:rPr>
              <w:t>-</w:t>
            </w: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 Timepoint 2)</w:t>
            </w:r>
          </w:p>
          <w:p w14:paraId="2E05E690" w14:textId="77777777" w:rsidR="009F22EA" w:rsidRPr="00EE6F98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</w:p>
          <w:p w14:paraId="336B000D" w14:textId="77777777" w:rsidR="009F22EA" w:rsidRPr="00EE6F98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>PLPP frequency reduction</w:t>
            </w:r>
          </w:p>
          <w:p w14:paraId="2AEDAF1E" w14:textId="77777777" w:rsidR="009F22EA" w:rsidRPr="00EE6F98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sz w:val="16"/>
                <w:szCs w:val="16"/>
                <w:lang w:val="en-GB"/>
              </w:rPr>
              <w:t>Question: Number of days with pain over the last 7 days? Weekly assessed</w:t>
            </w:r>
          </w:p>
          <w:p w14:paraId="7B63D4CE" w14:textId="77777777" w:rsidR="009F22EA" w:rsidRPr="00EE6F98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sz w:val="16"/>
                <w:szCs w:val="16"/>
                <w:lang w:val="en-GB"/>
              </w:rPr>
              <w:t xml:space="preserve">Scale values: NRS 0-7 </w:t>
            </w:r>
          </w:p>
          <w:p w14:paraId="3FE7EAE8" w14:textId="742596F4" w:rsidR="009F22EA" w:rsidRPr="00EE6F98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sz w:val="16"/>
                <w:szCs w:val="16"/>
                <w:lang w:val="en-GB"/>
              </w:rPr>
              <w:t xml:space="preserve">(Mean Timepoint 2 - Timepoint </w:t>
            </w:r>
            <w:r w:rsidR="008420DF" w:rsidRPr="00EE6F98">
              <w:rPr>
                <w:rFonts w:cstheme="minorHAnsi"/>
                <w:sz w:val="16"/>
                <w:szCs w:val="16"/>
                <w:lang w:val="en-GB"/>
              </w:rPr>
              <w:t>3 – mean</w:t>
            </w:r>
            <w:r w:rsidRPr="00EE6F98">
              <w:rPr>
                <w:rFonts w:cstheme="minorHAnsi"/>
                <w:sz w:val="16"/>
                <w:szCs w:val="16"/>
                <w:lang w:val="en-GB"/>
              </w:rPr>
              <w:t xml:space="preserve"> Timepoint 1 </w:t>
            </w:r>
            <w:r w:rsidR="008420DF">
              <w:rPr>
                <w:rFonts w:cstheme="minorHAnsi"/>
                <w:sz w:val="16"/>
                <w:szCs w:val="16"/>
                <w:lang w:val="en-GB"/>
              </w:rPr>
              <w:t>-</w:t>
            </w:r>
            <w:r w:rsidRPr="00EE6F98">
              <w:rPr>
                <w:rFonts w:cstheme="minorHAnsi"/>
                <w:sz w:val="16"/>
                <w:szCs w:val="16"/>
                <w:lang w:val="en-GB"/>
              </w:rPr>
              <w:t xml:space="preserve"> Timepoint 2)</w:t>
            </w:r>
          </w:p>
          <w:p w14:paraId="3F2B9ABA" w14:textId="77777777" w:rsidR="009F22EA" w:rsidRPr="00EE6F98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</w:p>
          <w:p w14:paraId="06DBA040" w14:textId="77777777" w:rsidR="009F22EA" w:rsidRPr="00EE6F98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Disability reduction </w:t>
            </w:r>
          </w:p>
          <w:p w14:paraId="329F6016" w14:textId="77777777" w:rsidR="009F22EA" w:rsidRPr="00EE6F98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sz w:val="16"/>
                <w:szCs w:val="16"/>
                <w:lang w:val="en-GB"/>
              </w:rPr>
              <w:lastRenderedPageBreak/>
              <w:t>PGQ, ODI</w:t>
            </w:r>
          </w:p>
          <w:p w14:paraId="2736059C" w14:textId="77777777" w:rsidR="009F22EA" w:rsidRPr="00EE6F98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sz w:val="16"/>
                <w:szCs w:val="16"/>
                <w:lang w:val="en-GB"/>
              </w:rPr>
              <w:t>Scale values</w:t>
            </w:r>
            <w:r>
              <w:rPr>
                <w:rFonts w:cstheme="minorHAnsi"/>
                <w:sz w:val="16"/>
                <w:szCs w:val="16"/>
                <w:lang w:val="en-GB"/>
              </w:rPr>
              <w:t>:</w:t>
            </w:r>
            <w:r w:rsidRPr="00EE6F98">
              <w:rPr>
                <w:rFonts w:cstheme="minorHAnsi"/>
                <w:sz w:val="16"/>
                <w:szCs w:val="16"/>
                <w:lang w:val="en-GB"/>
              </w:rPr>
              <w:t xml:space="preserve"> 0-100</w:t>
            </w:r>
          </w:p>
          <w:p w14:paraId="5E81EE70" w14:textId="77777777" w:rsidR="009F22EA" w:rsidRPr="00EE6F98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sz w:val="16"/>
                <w:szCs w:val="16"/>
                <w:lang w:val="en-GB"/>
              </w:rPr>
              <w:t>(Mean Timepoint 3 – Timepoint 1)</w:t>
            </w:r>
          </w:p>
          <w:p w14:paraId="39A52471" w14:textId="77777777" w:rsidR="009F22EA" w:rsidRPr="00EE6F98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</w:p>
          <w:p w14:paraId="0F73D028" w14:textId="6B62C2C9" w:rsidR="009F22EA" w:rsidRPr="00EE6F98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sz w:val="16"/>
                <w:szCs w:val="16"/>
                <w:lang w:val="en-GB"/>
              </w:rPr>
              <w:t xml:space="preserve">PLPP intensity + </w:t>
            </w:r>
            <w:r w:rsidR="008420DF" w:rsidRPr="00EE6F98">
              <w:rPr>
                <w:rFonts w:cstheme="minorHAnsi"/>
                <w:sz w:val="16"/>
                <w:szCs w:val="16"/>
                <w:lang w:val="en-GB"/>
              </w:rPr>
              <w:t>interference:</w:t>
            </w:r>
            <w:r w:rsidRPr="00EE6F98">
              <w:rPr>
                <w:rFonts w:cstheme="minorHAnsi"/>
                <w:sz w:val="16"/>
                <w:szCs w:val="16"/>
                <w:lang w:val="en-GB"/>
              </w:rPr>
              <w:t xml:space="preserve"> weekly between Timepoint 1</w:t>
            </w:r>
            <w:r>
              <w:rPr>
                <w:rFonts w:cstheme="minorHAnsi"/>
                <w:sz w:val="16"/>
                <w:szCs w:val="16"/>
                <w:lang w:val="en-GB"/>
              </w:rPr>
              <w:t xml:space="preserve"> </w:t>
            </w:r>
            <w:r w:rsidRPr="00EE6F98">
              <w:rPr>
                <w:rFonts w:cstheme="minorHAnsi"/>
                <w:sz w:val="16"/>
                <w:szCs w:val="16"/>
                <w:lang w:val="en-GB"/>
              </w:rPr>
              <w:t xml:space="preserve">and Timepoint 2 (3 months later), Timepoint 2 </w:t>
            </w:r>
            <w:r w:rsidR="008420DF" w:rsidRPr="00EE6F98">
              <w:rPr>
                <w:rFonts w:cstheme="minorHAnsi"/>
                <w:sz w:val="16"/>
                <w:szCs w:val="16"/>
                <w:lang w:val="en-GB"/>
              </w:rPr>
              <w:t>(3</w:t>
            </w:r>
            <w:r w:rsidRPr="00EE6F98">
              <w:rPr>
                <w:rFonts w:cstheme="minorHAnsi"/>
                <w:sz w:val="16"/>
                <w:szCs w:val="16"/>
                <w:lang w:val="en-GB"/>
              </w:rPr>
              <w:t xml:space="preserve"> months later) and Timepoint 3 </w:t>
            </w:r>
            <w:r w:rsidR="008420DF" w:rsidRPr="00EE6F98">
              <w:rPr>
                <w:rFonts w:cstheme="minorHAnsi"/>
                <w:sz w:val="16"/>
                <w:szCs w:val="16"/>
                <w:lang w:val="en-GB"/>
              </w:rPr>
              <w:t>(6</w:t>
            </w:r>
            <w:r w:rsidRPr="00EE6F98">
              <w:rPr>
                <w:rFonts w:cstheme="minorHAnsi"/>
                <w:sz w:val="16"/>
                <w:szCs w:val="16"/>
                <w:lang w:val="en-GB"/>
              </w:rPr>
              <w:t xml:space="preserve"> months later)</w:t>
            </w:r>
          </w:p>
          <w:p w14:paraId="69053E7C" w14:textId="77777777" w:rsidR="009F22EA" w:rsidRPr="00EE6F98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sz w:val="16"/>
                <w:szCs w:val="16"/>
                <w:lang w:val="en-GB"/>
              </w:rPr>
              <w:t>Disability: Timepoint 1, Timepoint 3</w:t>
            </w:r>
          </w:p>
          <w:p w14:paraId="0E0E5D36" w14:textId="4B68B8DB" w:rsidR="009F22EA" w:rsidRPr="00A41C4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9F22EA" w:rsidRPr="00A41C4A" w14:paraId="015F0060" w14:textId="77777777" w:rsidTr="009C2FB5">
        <w:tc>
          <w:tcPr>
            <w:tcW w:w="5675" w:type="dxa"/>
            <w:gridSpan w:val="2"/>
            <w:tcBorders>
              <w:top w:val="dashSmallGap" w:sz="4" w:space="0" w:color="auto"/>
              <w:bottom w:val="dashSmallGap" w:sz="4" w:space="0" w:color="auto"/>
            </w:tcBorders>
          </w:tcPr>
          <w:p w14:paraId="1E4C14CA" w14:textId="42EB326B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lastRenderedPageBreak/>
              <w:t>KEY COVARIATES</w:t>
            </w:r>
          </w:p>
          <w:p w14:paraId="00C13798" w14:textId="67C65AD4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OTHER COVARIATES</w:t>
            </w:r>
          </w:p>
        </w:tc>
        <w:tc>
          <w:tcPr>
            <w:tcW w:w="8337" w:type="dxa"/>
            <w:gridSpan w:val="2"/>
            <w:tcBorders>
              <w:top w:val="dashSmallGap" w:sz="4" w:space="0" w:color="auto"/>
              <w:bottom w:val="dashSmallGap" w:sz="4" w:space="0" w:color="auto"/>
            </w:tcBorders>
          </w:tcPr>
          <w:p w14:paraId="276B5581" w14:textId="77777777" w:rsidR="009F22EA" w:rsidRPr="00A41C4A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Key covariates: </w:t>
            </w:r>
          </w:p>
          <w:p w14:paraId="68362A09" w14:textId="318503CF" w:rsidR="009F22EA" w:rsidRPr="00A41C4A" w:rsidRDefault="009F22EA" w:rsidP="009F22EA">
            <w:pPr>
              <w:pStyle w:val="NoSpacing"/>
              <w:numPr>
                <w:ilvl w:val="0"/>
                <w:numId w:val="28"/>
              </w:numPr>
              <w:ind w:firstLine="0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color w:val="000000"/>
                <w:sz w:val="16"/>
                <w:szCs w:val="16"/>
                <w:lang w:val="en-GB"/>
              </w:rPr>
              <w:t>Excluded women with</w:t>
            </w:r>
            <w:r w:rsidRPr="00A41C4A">
              <w:rPr>
                <w:sz w:val="16"/>
                <w:szCs w:val="16"/>
                <w:lang w:val="en-GB"/>
              </w:rPr>
              <w:t xml:space="preserve"> a history of vertebral surgery or lumbar disc herniation.</w:t>
            </w:r>
          </w:p>
          <w:p w14:paraId="656A536B" w14:textId="77777777" w:rsidR="009F22EA" w:rsidRPr="00A41C4A" w:rsidRDefault="009F22EA" w:rsidP="009F22EA">
            <w:pPr>
              <w:pStyle w:val="NoSpacing"/>
              <w:ind w:left="720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</w:p>
          <w:p w14:paraId="6630DFD0" w14:textId="0C9CD7D2" w:rsidR="009F22EA" w:rsidRPr="00A41C4A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color w:val="000000"/>
                <w:sz w:val="16"/>
                <w:szCs w:val="16"/>
                <w:lang w:val="en-GB"/>
              </w:rPr>
              <w:t>Other covariates</w:t>
            </w:r>
          </w:p>
          <w:p w14:paraId="1FC386B7" w14:textId="77777777" w:rsidR="009F22EA" w:rsidRPr="00A41C4A" w:rsidRDefault="009F22EA" w:rsidP="009F22EA">
            <w:pPr>
              <w:pStyle w:val="NoSpacing"/>
              <w:numPr>
                <w:ilvl w:val="0"/>
                <w:numId w:val="28"/>
              </w:numPr>
              <w:ind w:firstLine="0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color w:val="000000"/>
                <w:sz w:val="16"/>
                <w:szCs w:val="16"/>
                <w:lang w:val="en-GB"/>
              </w:rPr>
              <w:t>Weight loss at Timepoint 3</w:t>
            </w:r>
          </w:p>
          <w:p w14:paraId="1680A30B" w14:textId="77777777" w:rsidR="009F22EA" w:rsidRDefault="009F22EA" w:rsidP="009F22EA">
            <w:pPr>
              <w:pStyle w:val="NoSpacing"/>
              <w:numPr>
                <w:ilvl w:val="0"/>
                <w:numId w:val="28"/>
              </w:numPr>
              <w:ind w:firstLine="0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Mean steps at Timepoint 3 </w:t>
            </w:r>
          </w:p>
          <w:p w14:paraId="0F7E7519" w14:textId="0FA70BE9" w:rsidR="009F22EA" w:rsidRPr="00A41C4A" w:rsidRDefault="009F22EA" w:rsidP="009F22EA">
            <w:pPr>
              <w:pStyle w:val="NoSpacing"/>
              <w:ind w:left="720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</w:p>
        </w:tc>
      </w:tr>
      <w:tr w:rsidR="009F22EA" w:rsidRPr="00A41C4A" w14:paraId="515ED1C9" w14:textId="77777777" w:rsidTr="009C2FB5">
        <w:tc>
          <w:tcPr>
            <w:tcW w:w="5675" w:type="dxa"/>
            <w:gridSpan w:val="2"/>
            <w:tcBorders>
              <w:top w:val="dashSmallGap" w:sz="4" w:space="0" w:color="auto"/>
              <w:bottom w:val="single" w:sz="4" w:space="0" w:color="auto"/>
            </w:tcBorders>
          </w:tcPr>
          <w:p w14:paraId="349E1C02" w14:textId="2D4D7EFF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RESULTS REGARDING ASSOCIATION</w:t>
            </w:r>
          </w:p>
        </w:tc>
        <w:tc>
          <w:tcPr>
            <w:tcW w:w="8337" w:type="dxa"/>
            <w:gridSpan w:val="2"/>
            <w:tcBorders>
              <w:top w:val="dashSmallGap" w:sz="4" w:space="0" w:color="auto"/>
              <w:bottom w:val="single" w:sz="4" w:space="0" w:color="auto"/>
            </w:tcBorders>
          </w:tcPr>
          <w:p w14:paraId="78C43803" w14:textId="77777777" w:rsidR="009F22EA" w:rsidRPr="00EE6F98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Higher levels of pain-related fear at 6.6 months pp: </w:t>
            </w:r>
          </w:p>
          <w:p w14:paraId="1AA5D3AD" w14:textId="77777777" w:rsidR="009F22EA" w:rsidRPr="00EE6F98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Not associated with improvement in disability 6 months later </w:t>
            </w:r>
          </w:p>
          <w:p w14:paraId="66B6637F" w14:textId="77777777" w:rsidR="009F22EA" w:rsidRPr="00EE6F98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PGQ: </w:t>
            </w:r>
            <w:proofErr w:type="spellStart"/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>adj</w:t>
            </w:r>
            <w:proofErr w:type="spellEnd"/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 </w:t>
            </w:r>
            <w:r w:rsidRPr="00EE6F98">
              <w:rPr>
                <w:rFonts w:cstheme="minorHAnsi"/>
                <w:color w:val="000000"/>
                <w:sz w:val="16"/>
                <w:szCs w:val="16"/>
                <w:highlight w:val="white"/>
                <w:lang w:val="en-GB"/>
              </w:rPr>
              <w:t>β 0.283, p 0.125</w:t>
            </w:r>
          </w:p>
          <w:p w14:paraId="7E13DC32" w14:textId="77777777" w:rsidR="009F22EA" w:rsidRPr="00EE6F98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highlight w:val="white"/>
                <w:lang w:val="en-GB"/>
              </w:rPr>
            </w:pP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ODI: </w:t>
            </w:r>
            <w:proofErr w:type="spellStart"/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>adj</w:t>
            </w:r>
            <w:proofErr w:type="spellEnd"/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 </w:t>
            </w:r>
            <w:r w:rsidRPr="00EE6F98">
              <w:rPr>
                <w:rFonts w:cstheme="minorHAnsi"/>
                <w:color w:val="000000"/>
                <w:sz w:val="16"/>
                <w:szCs w:val="16"/>
                <w:highlight w:val="white"/>
                <w:lang w:val="en-GB"/>
              </w:rPr>
              <w:t>β 0.196, p 0.281</w:t>
            </w:r>
          </w:p>
          <w:p w14:paraId="5AF35AEE" w14:textId="77777777" w:rsidR="009F22EA" w:rsidRPr="00EE6F98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proofErr w:type="spellStart"/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>Adj</w:t>
            </w:r>
            <w:proofErr w:type="spellEnd"/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 for weight loss at Timepoint 3, Mean steps at Timepoint 3</w:t>
            </w:r>
          </w:p>
          <w:p w14:paraId="44F44489" w14:textId="77777777" w:rsidR="009F22EA" w:rsidRPr="00EE6F98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highlight w:val="white"/>
                <w:lang w:val="en-GB"/>
              </w:rPr>
            </w:pPr>
          </w:p>
          <w:p w14:paraId="69F62112" w14:textId="77777777" w:rsidR="009F22EA" w:rsidRPr="00EE6F98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Not associated with reduction in PLPP intensity 6 months later </w:t>
            </w:r>
          </w:p>
          <w:p w14:paraId="225F9F8F" w14:textId="77777777" w:rsidR="009F22EA" w:rsidRPr="00EE6F98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highlight w:val="white"/>
                <w:lang w:val="en-GB"/>
              </w:rPr>
            </w:pPr>
            <w:proofErr w:type="spellStart"/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>Adj</w:t>
            </w:r>
            <w:proofErr w:type="spellEnd"/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 </w:t>
            </w:r>
            <w:r w:rsidRPr="00EE6F98">
              <w:rPr>
                <w:rFonts w:cstheme="minorHAnsi"/>
                <w:color w:val="000000"/>
                <w:sz w:val="16"/>
                <w:szCs w:val="16"/>
                <w:highlight w:val="white"/>
                <w:lang w:val="en-GB"/>
              </w:rPr>
              <w:t>β: 0.053, p 0.791</w:t>
            </w:r>
          </w:p>
          <w:p w14:paraId="4978F9A1" w14:textId="77777777" w:rsidR="009F22EA" w:rsidRPr="00EE6F98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proofErr w:type="spellStart"/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>Adj</w:t>
            </w:r>
            <w:proofErr w:type="spellEnd"/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 for weight loss at Timepoint 3, Mean steps at Timepoint 3</w:t>
            </w:r>
          </w:p>
          <w:p w14:paraId="410D76AC" w14:textId="77777777" w:rsidR="009F22EA" w:rsidRPr="00EE6F98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highlight w:val="white"/>
                <w:lang w:val="en-GB"/>
              </w:rPr>
            </w:pPr>
          </w:p>
          <w:p w14:paraId="3C8E6E84" w14:textId="77777777" w:rsidR="009F22EA" w:rsidRPr="00EE6F98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>Not associated with reduction in PLPP frequency 6 months later</w:t>
            </w:r>
          </w:p>
          <w:p w14:paraId="3F32831D" w14:textId="77777777" w:rsidR="009F22EA" w:rsidRPr="00EE6F98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proofErr w:type="spellStart"/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>Adj</w:t>
            </w:r>
            <w:proofErr w:type="spellEnd"/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 </w:t>
            </w:r>
            <w:r w:rsidRPr="00EE6F98">
              <w:rPr>
                <w:rFonts w:cstheme="minorHAnsi"/>
                <w:color w:val="000000"/>
                <w:sz w:val="16"/>
                <w:szCs w:val="16"/>
                <w:highlight w:val="white"/>
                <w:lang w:val="en-GB"/>
              </w:rPr>
              <w:t>β: 0.003, p 0.990</w:t>
            </w:r>
          </w:p>
          <w:p w14:paraId="0FDCBC1D" w14:textId="77777777" w:rsidR="009F22EA" w:rsidRPr="00EE6F98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proofErr w:type="spellStart"/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>Adj</w:t>
            </w:r>
            <w:proofErr w:type="spellEnd"/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 for weight loss at Timepoint 3, Mean steps at Timepoint 3</w:t>
            </w:r>
          </w:p>
          <w:p w14:paraId="22297071" w14:textId="77777777" w:rsidR="009F22EA" w:rsidRPr="00EE6F98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</w:p>
          <w:p w14:paraId="2ACB529A" w14:textId="77777777" w:rsidR="009F22EA" w:rsidRPr="00EE6F98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Anxiety at 6.6 months pp: </w:t>
            </w:r>
          </w:p>
          <w:p w14:paraId="552CB696" w14:textId="77777777" w:rsidR="009F22EA" w:rsidRPr="00EE6F98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Not associated with improvement in disability 6 months later </w:t>
            </w:r>
          </w:p>
          <w:p w14:paraId="2F656DC3" w14:textId="77777777" w:rsidR="009F22EA" w:rsidRPr="00EE6F98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>Pearson correlation analysis</w:t>
            </w:r>
          </w:p>
          <w:p w14:paraId="6130A070" w14:textId="77777777" w:rsidR="009F22EA" w:rsidRPr="00EE6F98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</w:p>
          <w:p w14:paraId="2187D749" w14:textId="77777777" w:rsidR="009F22EA" w:rsidRPr="00EE6F98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Not associated with reduction in PLPP intensity 6 months later </w:t>
            </w:r>
          </w:p>
          <w:p w14:paraId="735AC2E4" w14:textId="77777777" w:rsidR="009F22EA" w:rsidRPr="00EE6F98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>Pearson Correlation analysis</w:t>
            </w:r>
          </w:p>
          <w:p w14:paraId="7BF38795" w14:textId="77777777" w:rsidR="009F22EA" w:rsidRPr="00EE6F98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</w:p>
          <w:p w14:paraId="48A5488E" w14:textId="77777777" w:rsidR="009F22EA" w:rsidRPr="00EE6F98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>Not associated with reduction in PLPP frequency 6 months later</w:t>
            </w:r>
          </w:p>
          <w:p w14:paraId="07DD38F2" w14:textId="77777777" w:rsidR="009F22EA" w:rsidRPr="00EE6F98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>Pearson correlation analysis</w:t>
            </w:r>
          </w:p>
          <w:p w14:paraId="30A5529B" w14:textId="59960311" w:rsidR="009F22EA" w:rsidRPr="00A41C4A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</w:p>
        </w:tc>
      </w:tr>
      <w:tr w:rsidR="009F22EA" w:rsidRPr="00A41C4A" w14:paraId="274B4235" w14:textId="77777777" w:rsidTr="001E50F2">
        <w:tc>
          <w:tcPr>
            <w:tcW w:w="5675" w:type="dxa"/>
            <w:gridSpan w:val="2"/>
            <w:tcBorders>
              <w:top w:val="single" w:sz="4" w:space="0" w:color="auto"/>
              <w:bottom w:val="dashSmallGap" w:sz="4" w:space="0" w:color="auto"/>
            </w:tcBorders>
          </w:tcPr>
          <w:p w14:paraId="577149C6" w14:textId="3142092B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AUTHORS (YEAR)</w:t>
            </w:r>
          </w:p>
          <w:p w14:paraId="30280467" w14:textId="77777777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 xml:space="preserve">REFERENCE </w:t>
            </w:r>
          </w:p>
          <w:p w14:paraId="0A3DA43C" w14:textId="77777777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COUNTRY</w:t>
            </w:r>
          </w:p>
        </w:tc>
        <w:tc>
          <w:tcPr>
            <w:tcW w:w="8337" w:type="dxa"/>
            <w:gridSpan w:val="2"/>
            <w:tcBorders>
              <w:top w:val="single" w:sz="4" w:space="0" w:color="auto"/>
              <w:bottom w:val="dashSmallGap" w:sz="4" w:space="0" w:color="auto"/>
            </w:tcBorders>
          </w:tcPr>
          <w:p w14:paraId="72C233A9" w14:textId="6C150BFC" w:rsidR="009F22EA" w:rsidRPr="00A41C4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Olsson et al.</w:t>
            </w:r>
            <w:r>
              <w:rPr>
                <w:rFonts w:cstheme="minorHAnsi"/>
                <w:sz w:val="16"/>
                <w:szCs w:val="16"/>
                <w:lang w:val="en-GB"/>
              </w:rPr>
              <w:t xml:space="preserve">, </w:t>
            </w:r>
            <w:r w:rsidRPr="00A41C4A">
              <w:rPr>
                <w:rFonts w:cstheme="minorHAnsi"/>
                <w:sz w:val="16"/>
                <w:szCs w:val="16"/>
                <w:lang w:val="en-GB"/>
              </w:rPr>
              <w:t xml:space="preserve">2012 </w:t>
            </w:r>
            <w:r>
              <w:rPr>
                <w:rFonts w:cstheme="minorHAnsi"/>
                <w:sz w:val="16"/>
                <w:szCs w:val="16"/>
                <w:lang w:val="en-GB"/>
              </w:rPr>
              <w:t>(</w:t>
            </w:r>
            <w:r w:rsidR="008420DF">
              <w:rPr>
                <w:rFonts w:cstheme="minorHAnsi"/>
                <w:sz w:val="16"/>
                <w:szCs w:val="16"/>
                <w:lang w:val="en-GB"/>
              </w:rPr>
              <w:t>29</w:t>
            </w:r>
            <w:r>
              <w:rPr>
                <w:rFonts w:cstheme="minorHAnsi"/>
                <w:sz w:val="16"/>
                <w:szCs w:val="16"/>
                <w:lang w:val="en-GB"/>
              </w:rPr>
              <w:t>)</w:t>
            </w:r>
          </w:p>
          <w:p w14:paraId="1F44CF83" w14:textId="77777777" w:rsidR="009F22EA" w:rsidRPr="00A41C4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Sweden</w:t>
            </w:r>
          </w:p>
          <w:p w14:paraId="0D12DA3E" w14:textId="77777777" w:rsidR="009F22EA" w:rsidRPr="00A41C4A" w:rsidRDefault="009F22EA" w:rsidP="009F22EA">
            <w:pPr>
              <w:pStyle w:val="NoSpacing"/>
              <w:rPr>
                <w:sz w:val="16"/>
                <w:szCs w:val="16"/>
                <w:lang w:val="en-GB"/>
              </w:rPr>
            </w:pPr>
          </w:p>
        </w:tc>
      </w:tr>
      <w:tr w:rsidR="009F22EA" w:rsidRPr="00A41C4A" w14:paraId="3FB2ED5D" w14:textId="77777777" w:rsidTr="001E50F2">
        <w:tc>
          <w:tcPr>
            <w:tcW w:w="5675" w:type="dxa"/>
            <w:gridSpan w:val="2"/>
            <w:tcBorders>
              <w:top w:val="dashSmallGap" w:sz="4" w:space="0" w:color="auto"/>
              <w:bottom w:val="single" w:sz="4" w:space="0" w:color="auto"/>
            </w:tcBorders>
          </w:tcPr>
          <w:p w14:paraId="0D37C240" w14:textId="7150E117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DESIGN</w:t>
            </w:r>
          </w:p>
          <w:p w14:paraId="3916FB25" w14:textId="77777777" w:rsidR="009F22E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MEASUREMENT POINTS</w:t>
            </w:r>
          </w:p>
          <w:p w14:paraId="2F23C04E" w14:textId="4748B539" w:rsidR="00D27190" w:rsidRPr="00A41C4A" w:rsidRDefault="00D27190" w:rsidP="009F22EA">
            <w:pPr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8337" w:type="dxa"/>
            <w:gridSpan w:val="2"/>
            <w:tcBorders>
              <w:top w:val="dashSmallGap" w:sz="4" w:space="0" w:color="auto"/>
            </w:tcBorders>
          </w:tcPr>
          <w:p w14:paraId="596BE6B5" w14:textId="77777777" w:rsidR="009F22EA" w:rsidRPr="00A41C4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Prospective study</w:t>
            </w:r>
          </w:p>
          <w:p w14:paraId="25BE0CAC" w14:textId="77777777" w:rsidR="009F22EA" w:rsidRPr="00A41C4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Prenatal: 1</w:t>
            </w:r>
          </w:p>
          <w:p w14:paraId="60F6685B" w14:textId="77777777" w:rsidR="009F22E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Postpartum: 1</w:t>
            </w:r>
          </w:p>
          <w:p w14:paraId="09954CE0" w14:textId="7F8308D2" w:rsidR="009F22EA" w:rsidRPr="00A41C4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9F22EA" w:rsidRPr="00A41C4A" w14:paraId="06CC41B9" w14:textId="77777777" w:rsidTr="001E50F2">
        <w:tc>
          <w:tcPr>
            <w:tcW w:w="1555" w:type="dxa"/>
            <w:vMerge w:val="restart"/>
            <w:tcBorders>
              <w:top w:val="dashSmallGap" w:sz="4" w:space="0" w:color="auto"/>
            </w:tcBorders>
          </w:tcPr>
          <w:p w14:paraId="1E86E9AD" w14:textId="3F6FAA38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lastRenderedPageBreak/>
              <w:t>CHARACTERISTICS OF THE SAMPLE</w:t>
            </w:r>
          </w:p>
        </w:tc>
        <w:tc>
          <w:tcPr>
            <w:tcW w:w="4120" w:type="dxa"/>
            <w:tcBorders>
              <w:top w:val="dashSmallGap" w:sz="4" w:space="0" w:color="auto"/>
            </w:tcBorders>
          </w:tcPr>
          <w:p w14:paraId="4E48E745" w14:textId="6D242406" w:rsidR="009F22EA" w:rsidRPr="00A41C4A" w:rsidRDefault="009F22EA" w:rsidP="009F22EA">
            <w:pPr>
              <w:ind w:firstLine="43"/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 xml:space="preserve">SAMPLE SIZE </w:t>
            </w:r>
          </w:p>
        </w:tc>
        <w:tc>
          <w:tcPr>
            <w:tcW w:w="8337" w:type="dxa"/>
            <w:gridSpan w:val="2"/>
            <w:tcBorders>
              <w:top w:val="dashSmallGap" w:sz="4" w:space="0" w:color="auto"/>
            </w:tcBorders>
          </w:tcPr>
          <w:p w14:paraId="5A8D856A" w14:textId="77777777" w:rsidR="009F22EA" w:rsidRPr="00A41C4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Included: n = 470</w:t>
            </w:r>
          </w:p>
          <w:p w14:paraId="0B66C454" w14:textId="77777777" w:rsidR="009F22E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Analysed: n = 273</w:t>
            </w:r>
          </w:p>
          <w:p w14:paraId="5DDD1DC7" w14:textId="680E65DD" w:rsidR="009F22EA" w:rsidRPr="00A41C4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9F22EA" w:rsidRPr="00A41C4A" w14:paraId="0EC77755" w14:textId="77777777" w:rsidTr="00C21D36">
        <w:tc>
          <w:tcPr>
            <w:tcW w:w="1555" w:type="dxa"/>
            <w:vMerge/>
          </w:tcPr>
          <w:p w14:paraId="1E714034" w14:textId="77777777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4120" w:type="dxa"/>
          </w:tcPr>
          <w:p w14:paraId="6502154B" w14:textId="38BF501D" w:rsidR="009F22EA" w:rsidRPr="00A41C4A" w:rsidRDefault="009F22EA" w:rsidP="009F22EA">
            <w:pPr>
              <w:ind w:firstLine="43"/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AGE</w:t>
            </w:r>
          </w:p>
        </w:tc>
        <w:tc>
          <w:tcPr>
            <w:tcW w:w="8337" w:type="dxa"/>
            <w:gridSpan w:val="2"/>
          </w:tcPr>
          <w:p w14:paraId="41041D4F" w14:textId="77777777" w:rsidR="009F22E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/</w:t>
            </w:r>
          </w:p>
          <w:p w14:paraId="1BF7DC34" w14:textId="0086735B" w:rsidR="009F22EA" w:rsidRPr="00A41C4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9F22EA" w:rsidRPr="00A41C4A" w14:paraId="3937F284" w14:textId="77777777" w:rsidTr="00C21D36">
        <w:tc>
          <w:tcPr>
            <w:tcW w:w="1555" w:type="dxa"/>
            <w:vMerge/>
          </w:tcPr>
          <w:p w14:paraId="42688B6B" w14:textId="77777777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4120" w:type="dxa"/>
          </w:tcPr>
          <w:p w14:paraId="1539B373" w14:textId="79B8D24B" w:rsidR="009F22EA" w:rsidRPr="00A41C4A" w:rsidRDefault="009F22EA" w:rsidP="009F22EA">
            <w:pPr>
              <w:ind w:firstLine="43"/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BMI</w:t>
            </w:r>
          </w:p>
        </w:tc>
        <w:tc>
          <w:tcPr>
            <w:tcW w:w="8337" w:type="dxa"/>
            <w:gridSpan w:val="2"/>
          </w:tcPr>
          <w:p w14:paraId="5741B03B" w14:textId="77777777" w:rsidR="009F22E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/</w:t>
            </w:r>
          </w:p>
          <w:p w14:paraId="61A605C3" w14:textId="55E542D4" w:rsidR="009F22EA" w:rsidRPr="00A41C4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9F22EA" w:rsidRPr="00A41C4A" w14:paraId="7B94A625" w14:textId="77777777" w:rsidTr="00C21D36">
        <w:tc>
          <w:tcPr>
            <w:tcW w:w="1555" w:type="dxa"/>
            <w:vMerge/>
          </w:tcPr>
          <w:p w14:paraId="4847B95F" w14:textId="77777777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4120" w:type="dxa"/>
          </w:tcPr>
          <w:p w14:paraId="325F8247" w14:textId="3FB97198" w:rsidR="009F22EA" w:rsidRPr="00A41C4A" w:rsidRDefault="009F22EA" w:rsidP="009F22EA">
            <w:pPr>
              <w:ind w:firstLine="43"/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PARITY/GRAVIDITY</w:t>
            </w:r>
          </w:p>
        </w:tc>
        <w:tc>
          <w:tcPr>
            <w:tcW w:w="8337" w:type="dxa"/>
            <w:gridSpan w:val="2"/>
          </w:tcPr>
          <w:p w14:paraId="6E6267CA" w14:textId="77777777" w:rsidR="009F22EA" w:rsidRPr="00A41C4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 xml:space="preserve">First pregnancy: </w:t>
            </w:r>
          </w:p>
          <w:p w14:paraId="50349F5A" w14:textId="77777777" w:rsidR="009F22EA" w:rsidRPr="00A41C4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No PLPP in week 19-21: n = 76/161</w:t>
            </w:r>
          </w:p>
          <w:p w14:paraId="0DD219FD" w14:textId="77777777" w:rsidR="009F22EA" w:rsidRPr="00A41C4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PLPP in week 19-21: n = 47/112</w:t>
            </w:r>
          </w:p>
          <w:p w14:paraId="668652C2" w14:textId="77777777" w:rsidR="009F22EA" w:rsidRPr="00A41C4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</w:p>
          <w:p w14:paraId="6E86CE5E" w14:textId="77777777" w:rsidR="009F22EA" w:rsidRPr="00A41C4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Pregnant before:</w:t>
            </w:r>
          </w:p>
          <w:p w14:paraId="44A7EF6C" w14:textId="77777777" w:rsidR="009F22EA" w:rsidRPr="00A41C4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No PLPP in week 19-21: n = 85/161</w:t>
            </w:r>
          </w:p>
          <w:p w14:paraId="7E654DB5" w14:textId="77777777" w:rsidR="009F22E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PLPP in week 19-21: n = 64/112</w:t>
            </w:r>
          </w:p>
          <w:p w14:paraId="1515ACD8" w14:textId="0E12B2E2" w:rsidR="009F22EA" w:rsidRPr="00A41C4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9F22EA" w:rsidRPr="00A41C4A" w14:paraId="4EBB22B1" w14:textId="77777777" w:rsidTr="00C21D36">
        <w:tc>
          <w:tcPr>
            <w:tcW w:w="1555" w:type="dxa"/>
            <w:vMerge/>
          </w:tcPr>
          <w:p w14:paraId="3556BF24" w14:textId="77777777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4120" w:type="dxa"/>
          </w:tcPr>
          <w:p w14:paraId="10B6C4D1" w14:textId="029F5399" w:rsidR="009F22EA" w:rsidRPr="00A41C4A" w:rsidRDefault="009F22EA" w:rsidP="009F22EA">
            <w:pPr>
              <w:ind w:firstLine="43"/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EDUCATIONAL LEVELS</w:t>
            </w:r>
          </w:p>
        </w:tc>
        <w:tc>
          <w:tcPr>
            <w:tcW w:w="8337" w:type="dxa"/>
            <w:gridSpan w:val="2"/>
          </w:tcPr>
          <w:p w14:paraId="6648B19E" w14:textId="77777777" w:rsidR="009F22E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/</w:t>
            </w:r>
          </w:p>
          <w:p w14:paraId="4EA944A4" w14:textId="0F630F25" w:rsidR="009F22EA" w:rsidRPr="00A41C4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9F22EA" w:rsidRPr="00A41C4A" w14:paraId="5932CE49" w14:textId="77777777" w:rsidTr="00C21D36">
        <w:tc>
          <w:tcPr>
            <w:tcW w:w="1555" w:type="dxa"/>
            <w:vMerge/>
          </w:tcPr>
          <w:p w14:paraId="142091AB" w14:textId="77777777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4120" w:type="dxa"/>
          </w:tcPr>
          <w:p w14:paraId="7C2EB557" w14:textId="5BEFA883" w:rsidR="009F22EA" w:rsidRPr="00A41C4A" w:rsidRDefault="009F22EA" w:rsidP="009F22EA">
            <w:pPr>
              <w:ind w:firstLine="43"/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PHYSICAL ACTIVITY LEVELS</w:t>
            </w:r>
          </w:p>
        </w:tc>
        <w:tc>
          <w:tcPr>
            <w:tcW w:w="8337" w:type="dxa"/>
            <w:gridSpan w:val="2"/>
          </w:tcPr>
          <w:p w14:paraId="6DF47027" w14:textId="77777777" w:rsidR="009F22EA" w:rsidRPr="00A41C4A" w:rsidRDefault="009F22EA" w:rsidP="009F22EA">
            <w:pPr>
              <w:pStyle w:val="NoSpacing"/>
              <w:rPr>
                <w:color w:val="000000"/>
                <w:sz w:val="16"/>
                <w:szCs w:val="16"/>
                <w:lang w:val="en-GB"/>
              </w:rPr>
            </w:pPr>
            <w:r w:rsidRPr="00A41C4A">
              <w:rPr>
                <w:color w:val="000000"/>
                <w:sz w:val="16"/>
                <w:szCs w:val="16"/>
                <w:lang w:val="en-GB"/>
              </w:rPr>
              <w:t xml:space="preserve">Exercise before pregnancy (min 45 minutes/week) </w:t>
            </w:r>
          </w:p>
          <w:p w14:paraId="557F8167" w14:textId="77777777" w:rsidR="009F22EA" w:rsidRPr="00A41C4A" w:rsidRDefault="009F22EA" w:rsidP="009F22EA">
            <w:pPr>
              <w:pStyle w:val="NoSpacing"/>
              <w:rPr>
                <w:sz w:val="16"/>
                <w:szCs w:val="16"/>
                <w:lang w:val="en-GB"/>
              </w:rPr>
            </w:pPr>
            <w:r w:rsidRPr="00A41C4A">
              <w:rPr>
                <w:sz w:val="16"/>
                <w:szCs w:val="16"/>
                <w:lang w:val="en-GB"/>
              </w:rPr>
              <w:t xml:space="preserve">Yes: </w:t>
            </w:r>
          </w:p>
          <w:p w14:paraId="1794225D" w14:textId="77777777" w:rsidR="009F22EA" w:rsidRPr="00A41C4A" w:rsidRDefault="009F22EA" w:rsidP="009F22EA">
            <w:pPr>
              <w:pStyle w:val="NoSpacing"/>
              <w:rPr>
                <w:sz w:val="16"/>
                <w:szCs w:val="16"/>
                <w:lang w:val="en-GB"/>
              </w:rPr>
            </w:pPr>
            <w:r w:rsidRPr="00A41C4A">
              <w:rPr>
                <w:sz w:val="16"/>
                <w:szCs w:val="16"/>
                <w:lang w:val="en-GB"/>
              </w:rPr>
              <w:t>no PLPP in week 19-21: n = 124/161</w:t>
            </w:r>
          </w:p>
          <w:p w14:paraId="28F70A60" w14:textId="77777777" w:rsidR="009F22EA" w:rsidRPr="00A41C4A" w:rsidRDefault="009F22EA" w:rsidP="009F22EA">
            <w:pPr>
              <w:pStyle w:val="NoSpacing"/>
              <w:rPr>
                <w:sz w:val="16"/>
                <w:szCs w:val="16"/>
                <w:lang w:val="en-GB"/>
              </w:rPr>
            </w:pPr>
            <w:r w:rsidRPr="00A41C4A">
              <w:rPr>
                <w:sz w:val="16"/>
                <w:szCs w:val="16"/>
                <w:lang w:val="en-GB"/>
              </w:rPr>
              <w:t>PLPP in week 19-21: n = 73/112</w:t>
            </w:r>
          </w:p>
          <w:p w14:paraId="2855CE62" w14:textId="77777777" w:rsidR="009F22EA" w:rsidRPr="00A41C4A" w:rsidRDefault="009F22EA" w:rsidP="009F22EA">
            <w:pPr>
              <w:pStyle w:val="NoSpacing"/>
              <w:rPr>
                <w:sz w:val="16"/>
                <w:szCs w:val="16"/>
                <w:lang w:val="en-GB"/>
              </w:rPr>
            </w:pPr>
            <w:r w:rsidRPr="00A41C4A">
              <w:rPr>
                <w:sz w:val="16"/>
                <w:szCs w:val="16"/>
                <w:lang w:val="en-GB"/>
              </w:rPr>
              <w:t xml:space="preserve">No: </w:t>
            </w:r>
          </w:p>
          <w:p w14:paraId="7EDB4058" w14:textId="77777777" w:rsidR="009F22EA" w:rsidRPr="00A41C4A" w:rsidRDefault="009F22EA" w:rsidP="009F22EA">
            <w:pPr>
              <w:pStyle w:val="NoSpacing"/>
              <w:rPr>
                <w:sz w:val="16"/>
                <w:szCs w:val="16"/>
                <w:lang w:val="en-GB"/>
              </w:rPr>
            </w:pPr>
            <w:r w:rsidRPr="00A41C4A">
              <w:rPr>
                <w:sz w:val="16"/>
                <w:szCs w:val="16"/>
                <w:lang w:val="en-GB"/>
              </w:rPr>
              <w:t>No PLPP in week 19-21: n = 37/161</w:t>
            </w:r>
          </w:p>
          <w:p w14:paraId="3C405965" w14:textId="74E28432" w:rsidR="009F22EA" w:rsidRPr="00A41C4A" w:rsidRDefault="009F22EA" w:rsidP="009F22EA">
            <w:pPr>
              <w:pStyle w:val="NoSpacing"/>
              <w:rPr>
                <w:sz w:val="16"/>
                <w:szCs w:val="16"/>
                <w:lang w:val="en-GB"/>
              </w:rPr>
            </w:pPr>
            <w:r w:rsidRPr="00A41C4A">
              <w:rPr>
                <w:sz w:val="16"/>
                <w:szCs w:val="16"/>
                <w:lang w:val="en-GB"/>
              </w:rPr>
              <w:t>PLPP in week 19-21: n = 38/112</w:t>
            </w:r>
          </w:p>
          <w:p w14:paraId="30F661E2" w14:textId="77777777" w:rsidR="009F22EA" w:rsidRPr="00A41C4A" w:rsidRDefault="009F22EA" w:rsidP="009F22EA">
            <w:pPr>
              <w:pStyle w:val="NoSpacing"/>
              <w:rPr>
                <w:sz w:val="16"/>
                <w:szCs w:val="16"/>
                <w:lang w:val="en-GB"/>
              </w:rPr>
            </w:pPr>
          </w:p>
          <w:p w14:paraId="0BB2410D" w14:textId="77777777" w:rsidR="009F22EA" w:rsidRPr="00A41C4A" w:rsidRDefault="009F22EA" w:rsidP="009F22EA">
            <w:pPr>
              <w:pStyle w:val="NoSpacing"/>
              <w:rPr>
                <w:color w:val="000000"/>
                <w:sz w:val="16"/>
                <w:szCs w:val="16"/>
                <w:lang w:val="en-GB"/>
              </w:rPr>
            </w:pPr>
            <w:r w:rsidRPr="00A41C4A">
              <w:rPr>
                <w:color w:val="000000"/>
                <w:sz w:val="16"/>
                <w:szCs w:val="16"/>
                <w:lang w:val="en-GB"/>
              </w:rPr>
              <w:t xml:space="preserve">Exercise at present (minimum 45 min/week) (yes): </w:t>
            </w:r>
          </w:p>
          <w:p w14:paraId="50763C87" w14:textId="77777777" w:rsidR="009F22EA" w:rsidRPr="00A41C4A" w:rsidRDefault="009F22EA" w:rsidP="009F22EA">
            <w:pPr>
              <w:pStyle w:val="NoSpacing"/>
              <w:rPr>
                <w:sz w:val="16"/>
                <w:szCs w:val="16"/>
                <w:lang w:val="en-GB"/>
              </w:rPr>
            </w:pPr>
            <w:r w:rsidRPr="00A41C4A">
              <w:rPr>
                <w:sz w:val="16"/>
                <w:szCs w:val="16"/>
                <w:lang w:val="en-GB"/>
              </w:rPr>
              <w:t>No PLPP in week 19-21: n = 64/161</w:t>
            </w:r>
          </w:p>
          <w:p w14:paraId="6C7E15D2" w14:textId="77777777" w:rsidR="009F22EA" w:rsidRDefault="009F22EA" w:rsidP="009F22EA">
            <w:pPr>
              <w:pStyle w:val="NoSpacing"/>
              <w:rPr>
                <w:sz w:val="16"/>
                <w:szCs w:val="16"/>
                <w:lang w:val="en-GB"/>
              </w:rPr>
            </w:pPr>
            <w:r w:rsidRPr="00A41C4A">
              <w:rPr>
                <w:sz w:val="16"/>
                <w:szCs w:val="16"/>
                <w:lang w:val="en-GB"/>
              </w:rPr>
              <w:t>PLPP in week 19-21: n = 57/112</w:t>
            </w:r>
          </w:p>
          <w:p w14:paraId="26EFD107" w14:textId="0DD2D690" w:rsidR="009F22EA" w:rsidRPr="00A41C4A" w:rsidRDefault="009F22EA" w:rsidP="009F22EA">
            <w:pPr>
              <w:pStyle w:val="NoSpacing"/>
              <w:rPr>
                <w:sz w:val="16"/>
                <w:szCs w:val="16"/>
                <w:lang w:val="en-GB"/>
              </w:rPr>
            </w:pPr>
          </w:p>
        </w:tc>
      </w:tr>
      <w:tr w:rsidR="009F22EA" w:rsidRPr="00A41C4A" w14:paraId="3AD09EBA" w14:textId="77777777" w:rsidTr="00C21D36">
        <w:tc>
          <w:tcPr>
            <w:tcW w:w="1555" w:type="dxa"/>
            <w:vMerge/>
          </w:tcPr>
          <w:p w14:paraId="31B88B78" w14:textId="77777777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4120" w:type="dxa"/>
          </w:tcPr>
          <w:p w14:paraId="0D20B112" w14:textId="40810C10" w:rsidR="009F22EA" w:rsidRPr="00A41C4A" w:rsidRDefault="009F22EA" w:rsidP="009F22EA">
            <w:pPr>
              <w:ind w:firstLine="43"/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PHYSICAL JOB DEMANDS</w:t>
            </w:r>
          </w:p>
        </w:tc>
        <w:tc>
          <w:tcPr>
            <w:tcW w:w="8337" w:type="dxa"/>
            <w:gridSpan w:val="2"/>
          </w:tcPr>
          <w:p w14:paraId="337F94BB" w14:textId="77777777" w:rsidR="009F22EA" w:rsidRPr="00A41C4A" w:rsidRDefault="009F22EA" w:rsidP="009F22EA">
            <w:pPr>
              <w:pStyle w:val="NoSpacing"/>
              <w:rPr>
                <w:sz w:val="16"/>
                <w:szCs w:val="16"/>
                <w:lang w:val="en-GB"/>
              </w:rPr>
            </w:pPr>
            <w:r w:rsidRPr="00A41C4A">
              <w:rPr>
                <w:sz w:val="16"/>
                <w:szCs w:val="16"/>
                <w:lang w:val="en-GB"/>
              </w:rPr>
              <w:t xml:space="preserve">Occupation (working at present, students included, maternity leave and sick leave not included): </w:t>
            </w:r>
          </w:p>
          <w:p w14:paraId="40799AA2" w14:textId="77777777" w:rsidR="009F22EA" w:rsidRPr="00A41C4A" w:rsidRDefault="009F22EA" w:rsidP="009F22EA">
            <w:pPr>
              <w:pStyle w:val="NoSpacing"/>
              <w:rPr>
                <w:sz w:val="16"/>
                <w:szCs w:val="16"/>
                <w:lang w:val="en-GB"/>
              </w:rPr>
            </w:pPr>
            <w:r w:rsidRPr="00A41C4A">
              <w:rPr>
                <w:sz w:val="16"/>
                <w:szCs w:val="16"/>
                <w:lang w:val="en-GB"/>
              </w:rPr>
              <w:t xml:space="preserve">Sedentary work: </w:t>
            </w:r>
          </w:p>
          <w:p w14:paraId="142E0462" w14:textId="77777777" w:rsidR="009F22EA" w:rsidRPr="00A41C4A" w:rsidRDefault="009F22EA" w:rsidP="009F22EA">
            <w:pPr>
              <w:pStyle w:val="NoSpacing"/>
              <w:rPr>
                <w:sz w:val="16"/>
                <w:szCs w:val="16"/>
                <w:lang w:val="en-GB"/>
              </w:rPr>
            </w:pPr>
            <w:r w:rsidRPr="00A41C4A">
              <w:rPr>
                <w:sz w:val="16"/>
                <w:szCs w:val="16"/>
                <w:lang w:val="en-GB"/>
              </w:rPr>
              <w:t xml:space="preserve">No PLPP in week 19-21: </w:t>
            </w:r>
          </w:p>
          <w:p w14:paraId="446ADAAD" w14:textId="77777777" w:rsidR="009F22EA" w:rsidRPr="008E28B9" w:rsidRDefault="009F22EA" w:rsidP="009F22EA">
            <w:pPr>
              <w:pStyle w:val="NoSpacing"/>
              <w:rPr>
                <w:sz w:val="16"/>
                <w:szCs w:val="16"/>
              </w:rPr>
            </w:pPr>
            <w:r w:rsidRPr="008E28B9">
              <w:rPr>
                <w:sz w:val="16"/>
                <w:szCs w:val="16"/>
              </w:rPr>
              <w:t>n = 113/161</w:t>
            </w:r>
          </w:p>
          <w:p w14:paraId="5253E5BB" w14:textId="77777777" w:rsidR="009F22EA" w:rsidRPr="008E28B9" w:rsidRDefault="009F22EA" w:rsidP="009F22EA">
            <w:pPr>
              <w:pStyle w:val="NoSpacing"/>
              <w:rPr>
                <w:sz w:val="16"/>
                <w:szCs w:val="16"/>
              </w:rPr>
            </w:pPr>
            <w:r w:rsidRPr="008E28B9">
              <w:rPr>
                <w:sz w:val="16"/>
                <w:szCs w:val="16"/>
              </w:rPr>
              <w:t xml:space="preserve">PLPP in week 19-21: </w:t>
            </w:r>
          </w:p>
          <w:p w14:paraId="77A10A53" w14:textId="77777777" w:rsidR="009F22EA" w:rsidRPr="008E28B9" w:rsidRDefault="009F22EA" w:rsidP="009F22EA">
            <w:pPr>
              <w:pStyle w:val="NoSpacing"/>
              <w:rPr>
                <w:sz w:val="16"/>
                <w:szCs w:val="16"/>
              </w:rPr>
            </w:pPr>
            <w:r w:rsidRPr="008E28B9">
              <w:rPr>
                <w:sz w:val="16"/>
                <w:szCs w:val="16"/>
              </w:rPr>
              <w:t>n = 63/112</w:t>
            </w:r>
          </w:p>
          <w:p w14:paraId="781618B8" w14:textId="77777777" w:rsidR="009F22EA" w:rsidRPr="00A41C4A" w:rsidRDefault="009F22EA" w:rsidP="009F22EA">
            <w:pPr>
              <w:pStyle w:val="NoSpacing"/>
              <w:rPr>
                <w:sz w:val="16"/>
                <w:szCs w:val="16"/>
                <w:lang w:val="en-GB"/>
              </w:rPr>
            </w:pPr>
            <w:r w:rsidRPr="00A41C4A">
              <w:rPr>
                <w:sz w:val="16"/>
                <w:szCs w:val="16"/>
                <w:lang w:val="en-GB"/>
              </w:rPr>
              <w:t xml:space="preserve">Non-sedentary work: </w:t>
            </w:r>
          </w:p>
          <w:p w14:paraId="02BF53BE" w14:textId="77777777" w:rsidR="009F22EA" w:rsidRPr="00A41C4A" w:rsidRDefault="009F22EA" w:rsidP="009F22EA">
            <w:pPr>
              <w:pStyle w:val="NoSpacing"/>
              <w:rPr>
                <w:sz w:val="16"/>
                <w:szCs w:val="16"/>
                <w:lang w:val="en-GB"/>
              </w:rPr>
            </w:pPr>
            <w:r w:rsidRPr="00A41C4A">
              <w:rPr>
                <w:sz w:val="16"/>
                <w:szCs w:val="16"/>
                <w:lang w:val="en-GB"/>
              </w:rPr>
              <w:t>No PLPP in week 19-21: n = 40/161</w:t>
            </w:r>
          </w:p>
          <w:p w14:paraId="019FBF15" w14:textId="77777777" w:rsidR="009F22EA" w:rsidRDefault="009F22EA" w:rsidP="009F22EA">
            <w:pPr>
              <w:pStyle w:val="NoSpacing"/>
              <w:rPr>
                <w:sz w:val="16"/>
                <w:szCs w:val="16"/>
                <w:lang w:val="en-GB"/>
              </w:rPr>
            </w:pPr>
            <w:r w:rsidRPr="00A41C4A">
              <w:rPr>
                <w:sz w:val="16"/>
                <w:szCs w:val="16"/>
                <w:lang w:val="en-GB"/>
              </w:rPr>
              <w:t>PLPP in week 19-21: n = 35/112</w:t>
            </w:r>
          </w:p>
          <w:p w14:paraId="3A35BE41" w14:textId="3C180C61" w:rsidR="009F22EA" w:rsidRPr="00A41C4A" w:rsidRDefault="009F22EA" w:rsidP="009F22EA">
            <w:pPr>
              <w:pStyle w:val="NoSpacing"/>
              <w:rPr>
                <w:sz w:val="16"/>
                <w:szCs w:val="16"/>
                <w:lang w:val="en-GB"/>
              </w:rPr>
            </w:pPr>
          </w:p>
        </w:tc>
      </w:tr>
      <w:tr w:rsidR="009F22EA" w:rsidRPr="00A41C4A" w14:paraId="65F04276" w14:textId="77777777" w:rsidTr="00C21D36">
        <w:tc>
          <w:tcPr>
            <w:tcW w:w="1555" w:type="dxa"/>
            <w:vMerge/>
          </w:tcPr>
          <w:p w14:paraId="03E0B59E" w14:textId="77777777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4120" w:type="dxa"/>
          </w:tcPr>
          <w:p w14:paraId="70661A9C" w14:textId="0FCB4347" w:rsidR="009F22EA" w:rsidRPr="00A41C4A" w:rsidRDefault="009F22EA" w:rsidP="009F22EA">
            <w:pPr>
              <w:ind w:firstLine="43"/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HISTORY OF LUMBOPELVIC PAIN</w:t>
            </w:r>
          </w:p>
        </w:tc>
        <w:tc>
          <w:tcPr>
            <w:tcW w:w="8337" w:type="dxa"/>
            <w:gridSpan w:val="2"/>
          </w:tcPr>
          <w:p w14:paraId="003F5795" w14:textId="77777777" w:rsidR="009F22E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/</w:t>
            </w:r>
          </w:p>
          <w:p w14:paraId="1817D919" w14:textId="687233EF" w:rsidR="009F22EA" w:rsidRPr="00A41C4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9F22EA" w:rsidRPr="00A41C4A" w14:paraId="5A5E0B9B" w14:textId="77777777" w:rsidTr="00C21D36">
        <w:tc>
          <w:tcPr>
            <w:tcW w:w="1555" w:type="dxa"/>
            <w:vMerge/>
          </w:tcPr>
          <w:p w14:paraId="5755DB55" w14:textId="77777777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4120" w:type="dxa"/>
          </w:tcPr>
          <w:p w14:paraId="4D32936A" w14:textId="5EA41210" w:rsidR="009F22EA" w:rsidRPr="00A41C4A" w:rsidRDefault="009F22EA" w:rsidP="009F22EA">
            <w:pPr>
              <w:ind w:firstLine="43"/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HISTORY OF TRAUMA TO THE SPINE/PELVIC GIRDLE</w:t>
            </w:r>
          </w:p>
        </w:tc>
        <w:tc>
          <w:tcPr>
            <w:tcW w:w="8337" w:type="dxa"/>
            <w:gridSpan w:val="2"/>
          </w:tcPr>
          <w:p w14:paraId="07D8263F" w14:textId="77777777" w:rsidR="009F22E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/</w:t>
            </w:r>
          </w:p>
          <w:p w14:paraId="284E2E96" w14:textId="190FA275" w:rsidR="009F22EA" w:rsidRPr="00A41C4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9F22EA" w:rsidRPr="00A41C4A" w14:paraId="4A362AB5" w14:textId="77777777" w:rsidTr="009C2FB5">
        <w:tc>
          <w:tcPr>
            <w:tcW w:w="1555" w:type="dxa"/>
            <w:vMerge/>
          </w:tcPr>
          <w:p w14:paraId="1D92CA32" w14:textId="77777777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4120" w:type="dxa"/>
          </w:tcPr>
          <w:p w14:paraId="64F00E5A" w14:textId="13CC3ED2" w:rsidR="009F22EA" w:rsidRPr="00A41C4A" w:rsidRDefault="009F22EA" w:rsidP="009F22EA">
            <w:pPr>
              <w:ind w:firstLine="43"/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LEVELS OF PAIN/DISABILITY DURING PREGNANCY</w:t>
            </w:r>
          </w:p>
        </w:tc>
        <w:tc>
          <w:tcPr>
            <w:tcW w:w="8337" w:type="dxa"/>
            <w:gridSpan w:val="2"/>
          </w:tcPr>
          <w:p w14:paraId="4FD40F6C" w14:textId="77777777" w:rsidR="009F22E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/</w:t>
            </w:r>
          </w:p>
          <w:p w14:paraId="686372C0" w14:textId="0A3FE22A" w:rsidR="009F22EA" w:rsidRPr="00A41C4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9F22EA" w:rsidRPr="00A41C4A" w14:paraId="1CA4FE30" w14:textId="77777777" w:rsidTr="009C2FB5">
        <w:tc>
          <w:tcPr>
            <w:tcW w:w="5675" w:type="dxa"/>
            <w:gridSpan w:val="2"/>
            <w:tcBorders>
              <w:bottom w:val="dashSmallGap" w:sz="4" w:space="0" w:color="auto"/>
            </w:tcBorders>
          </w:tcPr>
          <w:p w14:paraId="0AEA8B12" w14:textId="77777777" w:rsidR="001E50F2" w:rsidRDefault="001E50F2" w:rsidP="009F22EA">
            <w:pPr>
              <w:ind w:firstLine="43"/>
              <w:rPr>
                <w:b/>
                <w:bCs/>
                <w:sz w:val="16"/>
                <w:szCs w:val="16"/>
                <w:lang w:val="en-GB"/>
              </w:rPr>
            </w:pPr>
          </w:p>
          <w:p w14:paraId="1B113E5E" w14:textId="060863D5" w:rsidR="009F22EA" w:rsidRPr="00A41C4A" w:rsidRDefault="009F22EA" w:rsidP="009F22EA">
            <w:pPr>
              <w:ind w:firstLine="43"/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lastRenderedPageBreak/>
              <w:t>PSYCHOLOGICAL FACTOR</w:t>
            </w:r>
          </w:p>
          <w:p w14:paraId="7F92631A" w14:textId="77777777" w:rsidR="009F22EA" w:rsidRPr="00A41C4A" w:rsidRDefault="009F22EA" w:rsidP="009F22EA">
            <w:pPr>
              <w:ind w:firstLine="43"/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ASSESSMENT TOOL</w:t>
            </w:r>
          </w:p>
          <w:p w14:paraId="2DF0DD2C" w14:textId="77777777" w:rsidR="009F22EA" w:rsidRPr="00A41C4A" w:rsidRDefault="009F22EA" w:rsidP="009F22EA">
            <w:pPr>
              <w:ind w:firstLine="43"/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TIMING OF ASSESSMENT</w:t>
            </w:r>
          </w:p>
        </w:tc>
        <w:tc>
          <w:tcPr>
            <w:tcW w:w="8337" w:type="dxa"/>
            <w:gridSpan w:val="2"/>
            <w:tcBorders>
              <w:bottom w:val="dashSmallGap" w:sz="4" w:space="0" w:color="auto"/>
            </w:tcBorders>
          </w:tcPr>
          <w:p w14:paraId="26705492" w14:textId="77777777" w:rsidR="001E50F2" w:rsidRDefault="001E50F2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</w:p>
          <w:p w14:paraId="1CA5F333" w14:textId="62E5D6DA" w:rsidR="009F22EA" w:rsidRPr="00EE6F98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lastRenderedPageBreak/>
              <w:t>Pain catastrophising</w:t>
            </w:r>
          </w:p>
          <w:p w14:paraId="256FB628" w14:textId="77777777" w:rsidR="009F22EA" w:rsidRPr="00EE6F98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sz w:val="16"/>
                <w:szCs w:val="16"/>
                <w:lang w:val="en-GB"/>
              </w:rPr>
              <w:t>PCS</w:t>
            </w:r>
          </w:p>
          <w:p w14:paraId="49ABF313" w14:textId="77777777" w:rsidR="009F22EA" w:rsidRPr="00EE6F98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sz w:val="16"/>
                <w:szCs w:val="16"/>
                <w:lang w:val="en-GB"/>
              </w:rPr>
              <w:t>Dichotomised using cut-off of 17</w:t>
            </w:r>
          </w:p>
          <w:p w14:paraId="6498F1DF" w14:textId="77777777" w:rsidR="009F22EA" w:rsidRPr="00EE6F98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</w:p>
          <w:p w14:paraId="5A83ED46" w14:textId="77777777" w:rsidR="009F22EA" w:rsidRPr="00EE6F98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sz w:val="16"/>
                <w:szCs w:val="16"/>
                <w:lang w:val="en-GB"/>
              </w:rPr>
              <w:t>Pain-related fear</w:t>
            </w:r>
          </w:p>
          <w:p w14:paraId="12327A89" w14:textId="77777777" w:rsidR="009F22EA" w:rsidRPr="00EE6F98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sz w:val="16"/>
                <w:szCs w:val="16"/>
                <w:lang w:val="en-GB"/>
              </w:rPr>
              <w:t>FABQ-activity</w:t>
            </w:r>
          </w:p>
          <w:p w14:paraId="7C7B4F11" w14:textId="7BC4064C" w:rsidR="009F22EA" w:rsidRPr="00EE6F98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sz w:val="16"/>
                <w:szCs w:val="16"/>
                <w:lang w:val="en-GB"/>
              </w:rPr>
              <w:t>Dichotomised using cut-off of 12.3</w:t>
            </w:r>
          </w:p>
          <w:p w14:paraId="219540BB" w14:textId="77777777" w:rsidR="009F22EA" w:rsidRPr="00EE6F98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sz w:val="16"/>
                <w:szCs w:val="16"/>
                <w:lang w:val="en-GB"/>
              </w:rPr>
              <w:t>T2 (week 19-21)</w:t>
            </w:r>
          </w:p>
          <w:p w14:paraId="0C61BD39" w14:textId="77777777" w:rsidR="009F22EA" w:rsidRPr="00A41C4A" w:rsidRDefault="009F22EA" w:rsidP="009F22EA">
            <w:pPr>
              <w:rPr>
                <w:sz w:val="16"/>
                <w:szCs w:val="16"/>
                <w:lang w:val="en-GB"/>
              </w:rPr>
            </w:pPr>
          </w:p>
        </w:tc>
      </w:tr>
      <w:tr w:rsidR="009F22EA" w:rsidRPr="00A41C4A" w14:paraId="61188814" w14:textId="77777777" w:rsidTr="009C2FB5">
        <w:tc>
          <w:tcPr>
            <w:tcW w:w="5675" w:type="dxa"/>
            <w:gridSpan w:val="2"/>
            <w:tcBorders>
              <w:top w:val="dashSmallGap" w:sz="4" w:space="0" w:color="auto"/>
              <w:bottom w:val="dashSmallGap" w:sz="4" w:space="0" w:color="auto"/>
            </w:tcBorders>
          </w:tcPr>
          <w:p w14:paraId="00B8400C" w14:textId="6CA5F687" w:rsidR="009F22EA" w:rsidRPr="00A41C4A" w:rsidRDefault="009F22EA" w:rsidP="009F22EA">
            <w:pPr>
              <w:ind w:firstLine="43"/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lastRenderedPageBreak/>
              <w:t>PLPP OUTCOME</w:t>
            </w:r>
          </w:p>
          <w:p w14:paraId="377DC036" w14:textId="77777777" w:rsidR="009F22EA" w:rsidRPr="00A41C4A" w:rsidRDefault="009F22EA" w:rsidP="009F22EA">
            <w:pPr>
              <w:ind w:firstLine="43"/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ASSESSMENT TOOL</w:t>
            </w:r>
          </w:p>
          <w:p w14:paraId="6E43A5C4" w14:textId="77777777" w:rsidR="009F22EA" w:rsidRPr="00A41C4A" w:rsidRDefault="009F22EA" w:rsidP="009F22EA">
            <w:pPr>
              <w:ind w:firstLine="43"/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TIMING OF ASSESSMENT</w:t>
            </w:r>
          </w:p>
        </w:tc>
        <w:tc>
          <w:tcPr>
            <w:tcW w:w="8337" w:type="dxa"/>
            <w:gridSpan w:val="2"/>
            <w:tcBorders>
              <w:top w:val="dashSmallGap" w:sz="4" w:space="0" w:color="auto"/>
              <w:bottom w:val="dashSmallGap" w:sz="4" w:space="0" w:color="auto"/>
            </w:tcBorders>
          </w:tcPr>
          <w:p w14:paraId="4D952675" w14:textId="77777777" w:rsidR="009F22EA" w:rsidRPr="00EE6F98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sz w:val="16"/>
                <w:szCs w:val="16"/>
                <w:lang w:val="en-GB"/>
              </w:rPr>
              <w:t>Presence of pain:</w:t>
            </w:r>
          </w:p>
          <w:p w14:paraId="6DF1367C" w14:textId="582970EF" w:rsidR="009F22EA" w:rsidRPr="00EE6F98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sz w:val="16"/>
                <w:szCs w:val="16"/>
                <w:lang w:val="en-GB"/>
              </w:rPr>
              <w:t xml:space="preserve">Question: </w:t>
            </w:r>
            <w:r w:rsidR="008420DF" w:rsidRPr="00EE6F98">
              <w:rPr>
                <w:rFonts w:cstheme="minorHAnsi"/>
                <w:sz w:val="16"/>
                <w:szCs w:val="16"/>
                <w:lang w:val="en-GB"/>
              </w:rPr>
              <w:t>PLPP?</w:t>
            </w:r>
            <w:r w:rsidRPr="00EE6F98">
              <w:rPr>
                <w:rFonts w:cstheme="minorHAnsi"/>
                <w:sz w:val="16"/>
                <w:szCs w:val="16"/>
                <w:lang w:val="en-GB"/>
              </w:rPr>
              <w:t xml:space="preserve"> Yes/no </w:t>
            </w:r>
          </w:p>
          <w:p w14:paraId="59C42709" w14:textId="77777777" w:rsidR="009F22EA" w:rsidRPr="00EE6F98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sz w:val="16"/>
                <w:szCs w:val="16"/>
                <w:lang w:val="en-GB"/>
              </w:rPr>
              <w:t xml:space="preserve">Dichotomised: </w:t>
            </w:r>
          </w:p>
          <w:p w14:paraId="551A6500" w14:textId="77777777" w:rsidR="009F22EA" w:rsidRPr="00EE6F98" w:rsidRDefault="009F22EA" w:rsidP="009F22EA">
            <w:pPr>
              <w:pStyle w:val="NoSpacing"/>
              <w:numPr>
                <w:ilvl w:val="0"/>
                <w:numId w:val="11"/>
              </w:numPr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>Self-reported PLPP</w:t>
            </w:r>
          </w:p>
          <w:p w14:paraId="03352ACE" w14:textId="64844FA7" w:rsidR="009F22EA" w:rsidRPr="006F0AAA" w:rsidRDefault="009F22EA" w:rsidP="009F22EA">
            <w:pPr>
              <w:pStyle w:val="NoSpacing"/>
              <w:numPr>
                <w:ilvl w:val="0"/>
                <w:numId w:val="11"/>
              </w:numPr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>No self-reported PLPP</w:t>
            </w:r>
          </w:p>
          <w:p w14:paraId="229F90AB" w14:textId="77777777" w:rsidR="009F22EA" w:rsidRDefault="009F22EA" w:rsidP="009F22EA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sz w:val="16"/>
                <w:szCs w:val="16"/>
                <w:lang w:val="en-GB"/>
              </w:rPr>
              <w:t>6 months postpartum</w:t>
            </w:r>
          </w:p>
          <w:p w14:paraId="343B46D1" w14:textId="42F09561" w:rsidR="006F0AAA" w:rsidRPr="00A41C4A" w:rsidRDefault="006F0AAA" w:rsidP="009F22EA">
            <w:pPr>
              <w:rPr>
                <w:sz w:val="16"/>
                <w:szCs w:val="16"/>
                <w:lang w:val="en-GB"/>
              </w:rPr>
            </w:pPr>
          </w:p>
        </w:tc>
      </w:tr>
      <w:tr w:rsidR="009F22EA" w:rsidRPr="00A41C4A" w14:paraId="5B009189" w14:textId="77777777" w:rsidTr="009C2FB5">
        <w:tc>
          <w:tcPr>
            <w:tcW w:w="5675" w:type="dxa"/>
            <w:gridSpan w:val="2"/>
            <w:tcBorders>
              <w:top w:val="dashSmallGap" w:sz="4" w:space="0" w:color="auto"/>
              <w:bottom w:val="dashSmallGap" w:sz="4" w:space="0" w:color="auto"/>
            </w:tcBorders>
          </w:tcPr>
          <w:p w14:paraId="7C7940B1" w14:textId="4227AB08" w:rsidR="009F22EA" w:rsidRPr="00A41C4A" w:rsidRDefault="009F22EA" w:rsidP="009F22EA">
            <w:pPr>
              <w:ind w:firstLine="43"/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KEY COVARIATES</w:t>
            </w:r>
          </w:p>
          <w:p w14:paraId="55FB6C93" w14:textId="52B3B9EA" w:rsidR="009F22EA" w:rsidRPr="00A41C4A" w:rsidRDefault="009F22EA" w:rsidP="009F22EA">
            <w:pPr>
              <w:ind w:firstLine="43"/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OTHER COVARIATES</w:t>
            </w:r>
          </w:p>
        </w:tc>
        <w:tc>
          <w:tcPr>
            <w:tcW w:w="8337" w:type="dxa"/>
            <w:gridSpan w:val="2"/>
            <w:tcBorders>
              <w:top w:val="dashSmallGap" w:sz="4" w:space="0" w:color="auto"/>
              <w:bottom w:val="dashSmallGap" w:sz="4" w:space="0" w:color="auto"/>
            </w:tcBorders>
          </w:tcPr>
          <w:p w14:paraId="0359318E" w14:textId="77777777" w:rsidR="009F22EA" w:rsidRPr="00A41C4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 xml:space="preserve">Key covariates: </w:t>
            </w:r>
          </w:p>
          <w:p w14:paraId="0FCED88D" w14:textId="77777777" w:rsidR="009F22EA" w:rsidRPr="00A41C4A" w:rsidRDefault="009F22EA" w:rsidP="009F22EA">
            <w:pPr>
              <w:pStyle w:val="NoSpacing"/>
              <w:numPr>
                <w:ilvl w:val="0"/>
                <w:numId w:val="29"/>
              </w:numPr>
              <w:ind w:firstLine="0"/>
              <w:rPr>
                <w:rFonts w:cstheme="minorHAnsi"/>
                <w:color w:val="000000"/>
                <w:sz w:val="16"/>
                <w:szCs w:val="16"/>
                <w:highlight w:val="white"/>
                <w:lang w:val="en-GB"/>
              </w:rPr>
            </w:pPr>
            <w:r w:rsidRPr="00A41C4A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DRI-total index &gt;25 </w:t>
            </w:r>
          </w:p>
          <w:p w14:paraId="0D565A08" w14:textId="77777777" w:rsidR="009F22EA" w:rsidRPr="00A41C4A" w:rsidRDefault="009F22EA" w:rsidP="009F22EA">
            <w:pPr>
              <w:pStyle w:val="NoSpacing"/>
              <w:numPr>
                <w:ilvl w:val="0"/>
                <w:numId w:val="29"/>
              </w:numPr>
              <w:ind w:firstLine="0"/>
              <w:rPr>
                <w:rFonts w:cstheme="minorHAnsi"/>
                <w:color w:val="000000"/>
                <w:sz w:val="16"/>
                <w:szCs w:val="16"/>
                <w:highlight w:val="white"/>
                <w:lang w:val="en-GB"/>
              </w:rPr>
            </w:pPr>
            <w:r w:rsidRPr="00A41C4A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Exercise during pregnancy </w:t>
            </w:r>
          </w:p>
          <w:p w14:paraId="44C88DB4" w14:textId="77777777" w:rsidR="009F22EA" w:rsidRPr="00A41C4A" w:rsidRDefault="009F22EA" w:rsidP="009F22EA">
            <w:pPr>
              <w:pStyle w:val="NoSpacing"/>
              <w:numPr>
                <w:ilvl w:val="0"/>
                <w:numId w:val="29"/>
              </w:numPr>
              <w:ind w:firstLine="0"/>
              <w:rPr>
                <w:rFonts w:cstheme="minorHAnsi"/>
                <w:color w:val="000000"/>
                <w:sz w:val="16"/>
                <w:szCs w:val="16"/>
                <w:highlight w:val="white"/>
                <w:lang w:val="en-GB"/>
              </w:rPr>
            </w:pPr>
            <w:r w:rsidRPr="00A41C4A">
              <w:rPr>
                <w:rFonts w:cstheme="minorHAnsi"/>
                <w:color w:val="000000"/>
                <w:sz w:val="16"/>
                <w:szCs w:val="16"/>
                <w:highlight w:val="white"/>
                <w:lang w:val="en-GB"/>
              </w:rPr>
              <w:t>Employment/occupation</w:t>
            </w:r>
          </w:p>
          <w:p w14:paraId="5CF11BB3" w14:textId="77777777" w:rsidR="009F22EA" w:rsidRPr="00A41C4A" w:rsidRDefault="009F22EA" w:rsidP="009F22EA">
            <w:pPr>
              <w:pStyle w:val="NoSpacing"/>
              <w:numPr>
                <w:ilvl w:val="0"/>
                <w:numId w:val="29"/>
              </w:numPr>
              <w:ind w:firstLine="0"/>
              <w:rPr>
                <w:rFonts w:cstheme="minorHAnsi"/>
                <w:color w:val="000000"/>
                <w:sz w:val="16"/>
                <w:szCs w:val="16"/>
                <w:highlight w:val="white"/>
                <w:lang w:val="en-GB"/>
              </w:rPr>
            </w:pPr>
            <w:r w:rsidRPr="00A41C4A">
              <w:rPr>
                <w:rFonts w:cstheme="minorHAnsi"/>
                <w:color w:val="000000"/>
                <w:sz w:val="16"/>
                <w:szCs w:val="16"/>
                <w:highlight w:val="white"/>
                <w:lang w:val="en-GB"/>
              </w:rPr>
              <w:t>Exercise before pregnancy</w:t>
            </w:r>
          </w:p>
          <w:p w14:paraId="28C09A5D" w14:textId="77777777" w:rsidR="009F22EA" w:rsidRPr="00A41C4A" w:rsidRDefault="009F22EA" w:rsidP="009F22EA">
            <w:pPr>
              <w:pStyle w:val="NoSpacing"/>
              <w:numPr>
                <w:ilvl w:val="0"/>
                <w:numId w:val="29"/>
              </w:numPr>
              <w:ind w:firstLine="0"/>
              <w:rPr>
                <w:rFonts w:cstheme="minorHAnsi"/>
                <w:color w:val="000000"/>
                <w:sz w:val="16"/>
                <w:szCs w:val="16"/>
                <w:highlight w:val="white"/>
                <w:lang w:val="en-GB"/>
              </w:rPr>
            </w:pPr>
            <w:r w:rsidRPr="00A41C4A">
              <w:rPr>
                <w:rFonts w:cstheme="minorHAnsi"/>
                <w:color w:val="000000"/>
                <w:sz w:val="16"/>
                <w:szCs w:val="16"/>
                <w:highlight w:val="white"/>
                <w:lang w:val="en-GB"/>
              </w:rPr>
              <w:t>Previous pregnancies</w:t>
            </w:r>
          </w:p>
          <w:p w14:paraId="7FEEB0AE" w14:textId="77777777" w:rsidR="009F22EA" w:rsidRPr="00A41C4A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highlight w:val="white"/>
                <w:lang w:val="en-GB"/>
              </w:rPr>
            </w:pPr>
          </w:p>
          <w:p w14:paraId="02FD0DAF" w14:textId="77777777" w:rsidR="009F22EA" w:rsidRPr="00A41C4A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highlight w:val="white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Other covariates</w:t>
            </w:r>
            <w:r w:rsidRPr="00A41C4A">
              <w:rPr>
                <w:rFonts w:cstheme="minorHAnsi"/>
                <w:color w:val="000000"/>
                <w:sz w:val="16"/>
                <w:szCs w:val="16"/>
                <w:highlight w:val="white"/>
                <w:lang w:val="en-GB"/>
              </w:rPr>
              <w:t>:</w:t>
            </w:r>
          </w:p>
          <w:p w14:paraId="41029976" w14:textId="77777777" w:rsidR="009F22EA" w:rsidRPr="00A41C4A" w:rsidRDefault="009F22EA" w:rsidP="009F22EA">
            <w:pPr>
              <w:pStyle w:val="NoSpacing"/>
              <w:numPr>
                <w:ilvl w:val="0"/>
                <w:numId w:val="30"/>
              </w:numPr>
              <w:ind w:firstLine="0"/>
              <w:rPr>
                <w:rFonts w:cstheme="minorHAnsi"/>
                <w:color w:val="000000"/>
                <w:sz w:val="16"/>
                <w:szCs w:val="16"/>
                <w:highlight w:val="white"/>
                <w:lang w:val="en-GB"/>
              </w:rPr>
            </w:pPr>
            <w:r w:rsidRPr="00A41C4A">
              <w:rPr>
                <w:rFonts w:cstheme="minorHAnsi"/>
                <w:color w:val="000000"/>
                <w:sz w:val="16"/>
                <w:szCs w:val="16"/>
                <w:lang w:val="en-GB"/>
              </w:rPr>
              <w:t>Age</w:t>
            </w:r>
          </w:p>
          <w:p w14:paraId="1BC62820" w14:textId="77777777" w:rsidR="009F22EA" w:rsidRPr="00A41C4A" w:rsidRDefault="009F22EA" w:rsidP="009F22EA">
            <w:pPr>
              <w:pStyle w:val="NoSpacing"/>
              <w:numPr>
                <w:ilvl w:val="0"/>
                <w:numId w:val="30"/>
              </w:numPr>
              <w:ind w:firstLine="0"/>
              <w:rPr>
                <w:rFonts w:cstheme="minorHAnsi"/>
                <w:color w:val="000000"/>
                <w:sz w:val="16"/>
                <w:szCs w:val="16"/>
                <w:highlight w:val="white"/>
                <w:lang w:val="en-GB"/>
              </w:rPr>
            </w:pPr>
            <w:r w:rsidRPr="00A41C4A">
              <w:rPr>
                <w:rFonts w:cstheme="minorHAnsi"/>
                <w:color w:val="000000"/>
                <w:sz w:val="16"/>
                <w:szCs w:val="16"/>
                <w:lang w:val="en-GB"/>
              </w:rPr>
              <w:t>Marital status</w:t>
            </w:r>
          </w:p>
          <w:p w14:paraId="1BFE1F74" w14:textId="77777777" w:rsidR="009F22EA" w:rsidRPr="00A41C4A" w:rsidRDefault="009F22EA" w:rsidP="009F22EA">
            <w:pPr>
              <w:pStyle w:val="NoSpacing"/>
              <w:numPr>
                <w:ilvl w:val="0"/>
                <w:numId w:val="30"/>
              </w:numPr>
              <w:ind w:firstLine="0"/>
              <w:rPr>
                <w:rFonts w:cstheme="minorHAnsi"/>
                <w:color w:val="000000"/>
                <w:sz w:val="16"/>
                <w:szCs w:val="16"/>
                <w:highlight w:val="white"/>
                <w:lang w:val="en-GB"/>
              </w:rPr>
            </w:pPr>
            <w:r w:rsidRPr="00A41C4A">
              <w:rPr>
                <w:rFonts w:cstheme="minorHAnsi"/>
                <w:color w:val="000000"/>
                <w:sz w:val="16"/>
                <w:szCs w:val="16"/>
                <w:lang w:val="en-GB"/>
              </w:rPr>
              <w:t>Sick leave</w:t>
            </w:r>
          </w:p>
          <w:p w14:paraId="7F097815" w14:textId="77777777" w:rsidR="009F22EA" w:rsidRPr="00A41C4A" w:rsidRDefault="009F22EA" w:rsidP="009F22EA">
            <w:pPr>
              <w:pStyle w:val="NoSpacing"/>
              <w:numPr>
                <w:ilvl w:val="0"/>
                <w:numId w:val="30"/>
              </w:numPr>
              <w:ind w:firstLine="0"/>
              <w:rPr>
                <w:rFonts w:cstheme="minorHAnsi"/>
                <w:color w:val="000000"/>
                <w:sz w:val="16"/>
                <w:szCs w:val="16"/>
                <w:highlight w:val="white"/>
                <w:lang w:val="en-GB"/>
              </w:rPr>
            </w:pPr>
            <w:r w:rsidRPr="00A41C4A">
              <w:rPr>
                <w:rFonts w:cstheme="minorHAnsi"/>
                <w:color w:val="000000"/>
                <w:sz w:val="16"/>
                <w:szCs w:val="16"/>
                <w:lang w:val="en-GB"/>
              </w:rPr>
              <w:t>Caesarean section</w:t>
            </w:r>
          </w:p>
          <w:p w14:paraId="2950C0C1" w14:textId="77777777" w:rsidR="009F22EA" w:rsidRPr="00A41C4A" w:rsidRDefault="009F22EA" w:rsidP="009F22EA">
            <w:pPr>
              <w:pStyle w:val="NoSpacing"/>
              <w:numPr>
                <w:ilvl w:val="0"/>
                <w:numId w:val="30"/>
              </w:numPr>
              <w:ind w:firstLine="0"/>
              <w:rPr>
                <w:rFonts w:cstheme="minorHAnsi"/>
                <w:color w:val="000000"/>
                <w:sz w:val="16"/>
                <w:szCs w:val="16"/>
                <w:highlight w:val="white"/>
                <w:lang w:val="en-GB"/>
              </w:rPr>
            </w:pPr>
            <w:r w:rsidRPr="00A41C4A">
              <w:rPr>
                <w:rFonts w:cstheme="minorHAnsi"/>
                <w:color w:val="000000"/>
                <w:sz w:val="16"/>
                <w:szCs w:val="16"/>
                <w:lang w:val="en-GB"/>
              </w:rPr>
              <w:t>Onset lumbopelvic pain</w:t>
            </w:r>
          </w:p>
          <w:p w14:paraId="71A043DF" w14:textId="77777777" w:rsidR="009F22EA" w:rsidRPr="00A41C4A" w:rsidRDefault="009F22EA" w:rsidP="009F22EA">
            <w:pPr>
              <w:pStyle w:val="NoSpacing"/>
              <w:numPr>
                <w:ilvl w:val="0"/>
                <w:numId w:val="30"/>
              </w:numPr>
              <w:ind w:firstLine="0"/>
              <w:rPr>
                <w:rFonts w:cstheme="minorHAnsi"/>
                <w:color w:val="000000"/>
                <w:sz w:val="16"/>
                <w:szCs w:val="16"/>
                <w:highlight w:val="white"/>
                <w:lang w:val="en-GB"/>
              </w:rPr>
            </w:pPr>
            <w:r w:rsidRPr="00A41C4A">
              <w:rPr>
                <w:rFonts w:cstheme="minorHAnsi"/>
                <w:color w:val="000000"/>
                <w:sz w:val="16"/>
                <w:szCs w:val="16"/>
                <w:highlight w:val="white"/>
                <w:lang w:val="en-GB"/>
              </w:rPr>
              <w:t>Frequency lumbopelvic pain</w:t>
            </w:r>
          </w:p>
          <w:p w14:paraId="6C5DE496" w14:textId="170727F7" w:rsidR="009F22EA" w:rsidRPr="00A41C4A" w:rsidRDefault="009F22EA" w:rsidP="009F22EA">
            <w:pPr>
              <w:pStyle w:val="NoSpacing"/>
              <w:numPr>
                <w:ilvl w:val="0"/>
                <w:numId w:val="30"/>
              </w:numPr>
              <w:ind w:firstLine="0"/>
              <w:rPr>
                <w:rFonts w:cstheme="minorHAnsi"/>
                <w:color w:val="000000"/>
                <w:sz w:val="16"/>
                <w:szCs w:val="16"/>
                <w:highlight w:val="white"/>
                <w:lang w:val="en-GB"/>
              </w:rPr>
            </w:pPr>
            <w:r w:rsidRPr="00A41C4A">
              <w:rPr>
                <w:rFonts w:cstheme="minorHAnsi"/>
                <w:color w:val="000000"/>
                <w:sz w:val="16"/>
                <w:szCs w:val="16"/>
                <w:highlight w:val="white"/>
                <w:lang w:val="en-GB"/>
              </w:rPr>
              <w:t>Pain catastrophising</w:t>
            </w:r>
          </w:p>
          <w:p w14:paraId="3BCDB560" w14:textId="77777777" w:rsidR="009F22EA" w:rsidRDefault="009F22EA" w:rsidP="009F22EA">
            <w:pPr>
              <w:pStyle w:val="NoSpacing"/>
              <w:numPr>
                <w:ilvl w:val="0"/>
                <w:numId w:val="30"/>
              </w:numPr>
              <w:ind w:firstLine="0"/>
              <w:rPr>
                <w:rFonts w:cstheme="minorHAnsi"/>
                <w:color w:val="000000"/>
                <w:sz w:val="16"/>
                <w:szCs w:val="16"/>
                <w:highlight w:val="white"/>
                <w:lang w:val="en-GB"/>
              </w:rPr>
            </w:pPr>
            <w:r w:rsidRPr="00A41C4A">
              <w:rPr>
                <w:rFonts w:cstheme="minorHAnsi"/>
                <w:color w:val="000000"/>
                <w:sz w:val="16"/>
                <w:szCs w:val="16"/>
                <w:highlight w:val="white"/>
                <w:lang w:val="en-GB"/>
              </w:rPr>
              <w:t>Pain-related fear</w:t>
            </w:r>
          </w:p>
          <w:p w14:paraId="298128A2" w14:textId="00579A79" w:rsidR="009F22EA" w:rsidRPr="00A41C4A" w:rsidRDefault="009F22EA" w:rsidP="009F22EA">
            <w:pPr>
              <w:pStyle w:val="NoSpacing"/>
              <w:ind w:left="720"/>
              <w:rPr>
                <w:rFonts w:cstheme="minorHAnsi"/>
                <w:color w:val="000000"/>
                <w:sz w:val="16"/>
                <w:szCs w:val="16"/>
                <w:highlight w:val="white"/>
                <w:lang w:val="en-GB"/>
              </w:rPr>
            </w:pPr>
          </w:p>
        </w:tc>
      </w:tr>
      <w:tr w:rsidR="009F22EA" w:rsidRPr="00A41C4A" w14:paraId="7BC10066" w14:textId="77777777" w:rsidTr="001E50F2">
        <w:tc>
          <w:tcPr>
            <w:tcW w:w="5675" w:type="dxa"/>
            <w:gridSpan w:val="2"/>
            <w:tcBorders>
              <w:bottom w:val="single" w:sz="4" w:space="0" w:color="auto"/>
            </w:tcBorders>
          </w:tcPr>
          <w:p w14:paraId="3FDC27EF" w14:textId="09205A04" w:rsidR="009F22EA" w:rsidRPr="00A41C4A" w:rsidRDefault="009F22EA" w:rsidP="009F22EA">
            <w:pPr>
              <w:ind w:firstLine="43"/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RESULTS REGARDING ASSOCIATION</w:t>
            </w:r>
          </w:p>
        </w:tc>
        <w:tc>
          <w:tcPr>
            <w:tcW w:w="8337" w:type="dxa"/>
            <w:gridSpan w:val="2"/>
            <w:tcBorders>
              <w:bottom w:val="single" w:sz="4" w:space="0" w:color="auto"/>
            </w:tcBorders>
          </w:tcPr>
          <w:p w14:paraId="1CEA64BD" w14:textId="77777777" w:rsidR="009F22EA" w:rsidRPr="00EE6F98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Pain catastrophising at week 19-21: </w:t>
            </w:r>
          </w:p>
          <w:p w14:paraId="67277602" w14:textId="77777777" w:rsidR="009F22EA" w:rsidRPr="00EE6F98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>Associated with a higher risk of the presence of PLPP at 6 months pp in women with LP in weeks 19-21</w:t>
            </w:r>
          </w:p>
          <w:p w14:paraId="6FE71246" w14:textId="77777777" w:rsidR="009F22EA" w:rsidRPr="00EE6F98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proofErr w:type="spellStart"/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>Adj</w:t>
            </w:r>
            <w:proofErr w:type="spellEnd"/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 HR 2.05, CI 1.06-3.98, p 0.034</w:t>
            </w:r>
          </w:p>
          <w:p w14:paraId="0EB508AF" w14:textId="77777777" w:rsidR="009F22EA" w:rsidRPr="00EE6F98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proofErr w:type="spellStart"/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>Adj</w:t>
            </w:r>
            <w:proofErr w:type="spellEnd"/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 for DRI-total index &gt;25, exercise during pregnancy, onset of lumbopelvic pain</w:t>
            </w:r>
          </w:p>
          <w:p w14:paraId="521AE1C9" w14:textId="77777777" w:rsidR="009F22EA" w:rsidRPr="00EE6F98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</w:p>
          <w:p w14:paraId="6C54CF68" w14:textId="77777777" w:rsidR="009F22EA" w:rsidRPr="00EE6F98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>Not associated with the presence of PLPP at 6 months pp in women without LP in weeks 19-21</w:t>
            </w:r>
          </w:p>
          <w:p w14:paraId="0CA5BE7F" w14:textId="77777777" w:rsidR="009F22EA" w:rsidRPr="00EE6F98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>Univariable regression analysis</w:t>
            </w:r>
          </w:p>
          <w:p w14:paraId="4D89CF66" w14:textId="77777777" w:rsidR="009F22EA" w:rsidRPr="00EE6F98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</w:p>
          <w:p w14:paraId="3AE65DE9" w14:textId="77777777" w:rsidR="009F22EA" w:rsidRPr="00EE6F98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>Pain-related fear at week 19-21:</w:t>
            </w:r>
          </w:p>
          <w:p w14:paraId="32AD9607" w14:textId="77777777" w:rsidR="009F22EA" w:rsidRPr="00EE6F98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Not associated with </w:t>
            </w:r>
            <w:r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the </w:t>
            </w: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presence of PLPP at 6 months pp in women with LP in weeks 19-21 </w:t>
            </w:r>
          </w:p>
          <w:p w14:paraId="486150FA" w14:textId="77777777" w:rsidR="009F22EA" w:rsidRPr="00EE6F98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>Univariable regression analysis</w:t>
            </w:r>
          </w:p>
          <w:p w14:paraId="7D9D5BC3" w14:textId="77777777" w:rsidR="006F0AAA" w:rsidRDefault="006F0AA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</w:p>
          <w:p w14:paraId="7BF4DCA1" w14:textId="06581EAC" w:rsidR="00B42B76" w:rsidRPr="00A41C4A" w:rsidRDefault="00B42B76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</w:p>
        </w:tc>
      </w:tr>
      <w:tr w:rsidR="009F22EA" w:rsidRPr="00A41C4A" w14:paraId="31384A46" w14:textId="77777777" w:rsidTr="00C21D36">
        <w:tc>
          <w:tcPr>
            <w:tcW w:w="5675" w:type="dxa"/>
            <w:gridSpan w:val="2"/>
            <w:tcBorders>
              <w:bottom w:val="single" w:sz="4" w:space="0" w:color="auto"/>
            </w:tcBorders>
          </w:tcPr>
          <w:p w14:paraId="2BA80F30" w14:textId="4CCCECEC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lastRenderedPageBreak/>
              <w:t>AUTHORS (YEAR)</w:t>
            </w:r>
          </w:p>
          <w:p w14:paraId="695B676C" w14:textId="77777777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 xml:space="preserve">REFERENCE </w:t>
            </w:r>
          </w:p>
          <w:p w14:paraId="729B82E8" w14:textId="77777777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COUNTRY</w:t>
            </w:r>
          </w:p>
        </w:tc>
        <w:tc>
          <w:tcPr>
            <w:tcW w:w="8337" w:type="dxa"/>
            <w:gridSpan w:val="2"/>
            <w:tcBorders>
              <w:bottom w:val="single" w:sz="4" w:space="0" w:color="auto"/>
            </w:tcBorders>
          </w:tcPr>
          <w:p w14:paraId="77A4CDF4" w14:textId="59525DA2" w:rsidR="009F22EA" w:rsidRPr="00A41C4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 xml:space="preserve">Robinson et al. (2010) </w:t>
            </w:r>
            <w:r>
              <w:rPr>
                <w:rFonts w:cstheme="minorHAnsi"/>
                <w:sz w:val="16"/>
                <w:szCs w:val="16"/>
                <w:lang w:val="en-GB"/>
              </w:rPr>
              <w:t>(3</w:t>
            </w:r>
            <w:r w:rsidR="008420DF">
              <w:rPr>
                <w:rFonts w:cstheme="minorHAnsi"/>
                <w:sz w:val="16"/>
                <w:szCs w:val="16"/>
                <w:lang w:val="en-GB"/>
              </w:rPr>
              <w:t>1</w:t>
            </w:r>
            <w:r>
              <w:rPr>
                <w:rFonts w:cstheme="minorHAnsi"/>
                <w:sz w:val="16"/>
                <w:szCs w:val="16"/>
                <w:lang w:val="en-GB"/>
              </w:rPr>
              <w:t>)</w:t>
            </w:r>
          </w:p>
          <w:p w14:paraId="087DF1F2" w14:textId="77777777" w:rsidR="009F22EA" w:rsidRPr="00A41C4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Norway</w:t>
            </w:r>
          </w:p>
          <w:p w14:paraId="2294601F" w14:textId="77777777" w:rsidR="009F22EA" w:rsidRPr="00A41C4A" w:rsidRDefault="009F22EA" w:rsidP="009F22EA">
            <w:pPr>
              <w:pStyle w:val="NoSpacing"/>
              <w:rPr>
                <w:sz w:val="16"/>
                <w:szCs w:val="16"/>
                <w:lang w:val="en-GB"/>
              </w:rPr>
            </w:pPr>
          </w:p>
        </w:tc>
      </w:tr>
      <w:tr w:rsidR="009F22EA" w:rsidRPr="00A41C4A" w14:paraId="2B338858" w14:textId="77777777" w:rsidTr="009C2FB5">
        <w:tc>
          <w:tcPr>
            <w:tcW w:w="5675" w:type="dxa"/>
            <w:gridSpan w:val="2"/>
            <w:tcBorders>
              <w:top w:val="single" w:sz="4" w:space="0" w:color="auto"/>
            </w:tcBorders>
          </w:tcPr>
          <w:p w14:paraId="57861E12" w14:textId="4E45A7D5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DESIGN</w:t>
            </w:r>
          </w:p>
          <w:p w14:paraId="4F3C6CAF" w14:textId="6A9B63B9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MEASUREMENT POINTS</w:t>
            </w:r>
          </w:p>
        </w:tc>
        <w:tc>
          <w:tcPr>
            <w:tcW w:w="8337" w:type="dxa"/>
            <w:gridSpan w:val="2"/>
            <w:tcBorders>
              <w:top w:val="single" w:sz="4" w:space="0" w:color="auto"/>
              <w:bottom w:val="dashSmallGap" w:sz="4" w:space="0" w:color="auto"/>
            </w:tcBorders>
          </w:tcPr>
          <w:p w14:paraId="68E38351" w14:textId="77777777" w:rsidR="009F22EA" w:rsidRPr="00A41C4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Prospective cohort study</w:t>
            </w:r>
          </w:p>
          <w:p w14:paraId="2BF0B0D4" w14:textId="77777777" w:rsidR="009F22E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Prenatal: 2</w:t>
            </w:r>
          </w:p>
          <w:p w14:paraId="5C224EBD" w14:textId="4F3B2B15" w:rsidR="009F22EA" w:rsidRPr="00A41C4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9F22EA" w:rsidRPr="00A41C4A" w14:paraId="7CE337FD" w14:textId="77777777" w:rsidTr="009C2FB5">
        <w:tc>
          <w:tcPr>
            <w:tcW w:w="1555" w:type="dxa"/>
            <w:vMerge w:val="restart"/>
            <w:tcBorders>
              <w:top w:val="dashSmallGap" w:sz="4" w:space="0" w:color="auto"/>
            </w:tcBorders>
          </w:tcPr>
          <w:p w14:paraId="0ACEA85B" w14:textId="39E20C06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CHARACTERISTICS OF THE SAMPLE</w:t>
            </w:r>
          </w:p>
        </w:tc>
        <w:tc>
          <w:tcPr>
            <w:tcW w:w="4120" w:type="dxa"/>
            <w:tcBorders>
              <w:top w:val="dashSmallGap" w:sz="4" w:space="0" w:color="auto"/>
            </w:tcBorders>
          </w:tcPr>
          <w:p w14:paraId="73027015" w14:textId="1C15C90D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 xml:space="preserve">SAMPLE SIZE </w:t>
            </w:r>
          </w:p>
        </w:tc>
        <w:tc>
          <w:tcPr>
            <w:tcW w:w="8337" w:type="dxa"/>
            <w:gridSpan w:val="2"/>
            <w:tcBorders>
              <w:top w:val="dashSmallGap" w:sz="4" w:space="0" w:color="auto"/>
            </w:tcBorders>
          </w:tcPr>
          <w:p w14:paraId="5D45F549" w14:textId="77777777" w:rsidR="009F22EA" w:rsidRPr="00A41C4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 xml:space="preserve">Included: n = 280 </w:t>
            </w:r>
          </w:p>
          <w:p w14:paraId="17AAE84F" w14:textId="77777777" w:rsidR="009F22E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Analysed: n = 268</w:t>
            </w:r>
          </w:p>
          <w:p w14:paraId="3F92C6D9" w14:textId="4BBC7395" w:rsidR="009F22EA" w:rsidRPr="00A41C4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9F22EA" w:rsidRPr="00A41C4A" w14:paraId="0E0762BE" w14:textId="77777777" w:rsidTr="00C21D36">
        <w:tc>
          <w:tcPr>
            <w:tcW w:w="1555" w:type="dxa"/>
            <w:vMerge/>
          </w:tcPr>
          <w:p w14:paraId="4216E712" w14:textId="77777777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4120" w:type="dxa"/>
          </w:tcPr>
          <w:p w14:paraId="33E7D7DA" w14:textId="351D5A1D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AGE</w:t>
            </w:r>
          </w:p>
        </w:tc>
        <w:tc>
          <w:tcPr>
            <w:tcW w:w="8337" w:type="dxa"/>
            <w:gridSpan w:val="2"/>
          </w:tcPr>
          <w:p w14:paraId="36ECD22D" w14:textId="77777777" w:rsidR="009F22E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 xml:space="preserve">Mean age: 31 </w:t>
            </w:r>
            <w:proofErr w:type="spellStart"/>
            <w:r w:rsidRPr="00A41C4A">
              <w:rPr>
                <w:rFonts w:cstheme="minorHAnsi"/>
                <w:sz w:val="16"/>
                <w:szCs w:val="16"/>
                <w:lang w:val="en-GB"/>
              </w:rPr>
              <w:t>yrs</w:t>
            </w:r>
            <w:proofErr w:type="spellEnd"/>
            <w:r w:rsidRPr="00A41C4A">
              <w:rPr>
                <w:rFonts w:cstheme="minorHAnsi"/>
                <w:sz w:val="16"/>
                <w:szCs w:val="16"/>
                <w:lang w:val="en-GB"/>
              </w:rPr>
              <w:t xml:space="preserve"> (SD 4</w:t>
            </w:r>
            <w:r>
              <w:rPr>
                <w:rFonts w:cstheme="minorHAnsi"/>
                <w:sz w:val="16"/>
                <w:szCs w:val="16"/>
                <w:lang w:val="en-GB"/>
              </w:rPr>
              <w:t>)</w:t>
            </w:r>
          </w:p>
          <w:p w14:paraId="6050923F" w14:textId="72761411" w:rsidR="009F22EA" w:rsidRPr="00A41C4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9F22EA" w:rsidRPr="00D27190" w14:paraId="4C8FC926" w14:textId="77777777" w:rsidTr="00C21D36">
        <w:tc>
          <w:tcPr>
            <w:tcW w:w="1555" w:type="dxa"/>
            <w:vMerge/>
          </w:tcPr>
          <w:p w14:paraId="65EFA050" w14:textId="77777777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4120" w:type="dxa"/>
          </w:tcPr>
          <w:p w14:paraId="4C63BD0F" w14:textId="03AB83E5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BMI</w:t>
            </w:r>
          </w:p>
        </w:tc>
        <w:tc>
          <w:tcPr>
            <w:tcW w:w="8337" w:type="dxa"/>
            <w:gridSpan w:val="2"/>
          </w:tcPr>
          <w:p w14:paraId="7F979347" w14:textId="0D728DC6" w:rsidR="009F22E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 xml:space="preserve">Mean pre-pregnancy BMI: </w:t>
            </w:r>
            <w:r w:rsidR="008420DF" w:rsidRPr="00A41C4A">
              <w:rPr>
                <w:rFonts w:cstheme="minorHAnsi"/>
                <w:sz w:val="16"/>
                <w:szCs w:val="16"/>
                <w:lang w:val="en-GB"/>
              </w:rPr>
              <w:t>23.3 kg</w:t>
            </w:r>
            <w:r w:rsidRPr="00A41C4A">
              <w:rPr>
                <w:rFonts w:cstheme="minorHAnsi"/>
                <w:sz w:val="16"/>
                <w:szCs w:val="16"/>
                <w:lang w:val="en-GB"/>
              </w:rPr>
              <w:t>/m</w:t>
            </w:r>
            <w:r w:rsidR="008420DF" w:rsidRPr="00A41C4A">
              <w:rPr>
                <w:rFonts w:cstheme="minorHAnsi"/>
                <w:sz w:val="16"/>
                <w:szCs w:val="16"/>
                <w:lang w:val="en-GB"/>
              </w:rPr>
              <w:t>² (</w:t>
            </w:r>
            <w:r w:rsidRPr="00A41C4A">
              <w:rPr>
                <w:rFonts w:cstheme="minorHAnsi"/>
                <w:sz w:val="16"/>
                <w:szCs w:val="16"/>
                <w:lang w:val="en-GB"/>
              </w:rPr>
              <w:t>SD 3.5)</w:t>
            </w:r>
          </w:p>
          <w:p w14:paraId="2958BE78" w14:textId="3647E7E2" w:rsidR="009F22EA" w:rsidRPr="00A41C4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9F22EA" w:rsidRPr="00A41C4A" w14:paraId="242BCB4C" w14:textId="77777777" w:rsidTr="00C21D36">
        <w:tc>
          <w:tcPr>
            <w:tcW w:w="1555" w:type="dxa"/>
            <w:vMerge/>
          </w:tcPr>
          <w:p w14:paraId="7585AA5B" w14:textId="77777777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4120" w:type="dxa"/>
          </w:tcPr>
          <w:p w14:paraId="4324A28D" w14:textId="34E5F8C7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PARITY/GRAVIDITY</w:t>
            </w:r>
          </w:p>
        </w:tc>
        <w:tc>
          <w:tcPr>
            <w:tcW w:w="8337" w:type="dxa"/>
            <w:gridSpan w:val="2"/>
          </w:tcPr>
          <w:p w14:paraId="033FD6F2" w14:textId="77777777" w:rsidR="009F22EA" w:rsidRPr="00A41C4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Parity:</w:t>
            </w:r>
          </w:p>
          <w:p w14:paraId="4325AD5F" w14:textId="77777777" w:rsidR="009F22EA" w:rsidRPr="00A41C4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0: 59%</w:t>
            </w:r>
          </w:p>
          <w:p w14:paraId="1778FCD8" w14:textId="77777777" w:rsidR="009F22EA" w:rsidRPr="00A41C4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1: 32%</w:t>
            </w:r>
          </w:p>
          <w:p w14:paraId="3681F606" w14:textId="77777777" w:rsidR="009F22E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color w:val="040C28"/>
                <w:sz w:val="16"/>
                <w:szCs w:val="16"/>
                <w:lang w:val="en-GB"/>
              </w:rPr>
              <w:t xml:space="preserve">≥ </w:t>
            </w:r>
            <w:r w:rsidRPr="00A41C4A">
              <w:rPr>
                <w:rFonts w:cstheme="minorHAnsi"/>
                <w:sz w:val="16"/>
                <w:szCs w:val="16"/>
                <w:lang w:val="en-GB"/>
              </w:rPr>
              <w:t>2: 9%</w:t>
            </w:r>
          </w:p>
          <w:p w14:paraId="6F7CDCB4" w14:textId="74FA0440" w:rsidR="009F22EA" w:rsidRPr="00A41C4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9F22EA" w:rsidRPr="00A41C4A" w14:paraId="2D0D8066" w14:textId="77777777" w:rsidTr="00C21D36">
        <w:tc>
          <w:tcPr>
            <w:tcW w:w="1555" w:type="dxa"/>
            <w:vMerge/>
          </w:tcPr>
          <w:p w14:paraId="2E685B55" w14:textId="77777777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4120" w:type="dxa"/>
          </w:tcPr>
          <w:p w14:paraId="3F22D749" w14:textId="23E54A83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EDUCATIONAL LEVELS</w:t>
            </w:r>
          </w:p>
        </w:tc>
        <w:tc>
          <w:tcPr>
            <w:tcW w:w="8337" w:type="dxa"/>
            <w:gridSpan w:val="2"/>
          </w:tcPr>
          <w:p w14:paraId="309A4AEB" w14:textId="77777777" w:rsidR="009F22EA" w:rsidRPr="00A41C4A" w:rsidRDefault="009F22EA" w:rsidP="009F22EA">
            <w:pPr>
              <w:pStyle w:val="NoSpacing"/>
              <w:rPr>
                <w:sz w:val="16"/>
                <w:szCs w:val="16"/>
                <w:lang w:val="en-GB"/>
              </w:rPr>
            </w:pPr>
            <w:r w:rsidRPr="00A41C4A">
              <w:rPr>
                <w:color w:val="1F1F1F"/>
                <w:sz w:val="16"/>
                <w:szCs w:val="16"/>
                <w:highlight w:val="white"/>
                <w:lang w:val="en-GB"/>
              </w:rPr>
              <w:t xml:space="preserve">≤ </w:t>
            </w:r>
            <w:r w:rsidRPr="00A41C4A">
              <w:rPr>
                <w:sz w:val="16"/>
                <w:szCs w:val="16"/>
                <w:lang w:val="en-GB"/>
              </w:rPr>
              <w:t>12 years school attendance: 17%</w:t>
            </w:r>
          </w:p>
          <w:p w14:paraId="2A38E247" w14:textId="77777777" w:rsidR="009F22EA" w:rsidRPr="00A41C4A" w:rsidRDefault="009F22EA" w:rsidP="009F22EA">
            <w:pPr>
              <w:pStyle w:val="NoSpacing"/>
              <w:rPr>
                <w:sz w:val="16"/>
                <w:szCs w:val="16"/>
                <w:lang w:val="en-GB"/>
              </w:rPr>
            </w:pPr>
            <w:r w:rsidRPr="00A41C4A">
              <w:rPr>
                <w:color w:val="1F1F1F"/>
                <w:sz w:val="16"/>
                <w:szCs w:val="16"/>
                <w:highlight w:val="white"/>
                <w:lang w:val="en-GB"/>
              </w:rPr>
              <w:t xml:space="preserve">≤ </w:t>
            </w:r>
            <w:r w:rsidRPr="00A41C4A">
              <w:rPr>
                <w:sz w:val="16"/>
                <w:szCs w:val="16"/>
                <w:lang w:val="en-GB"/>
              </w:rPr>
              <w:t>4 years university: 42%</w:t>
            </w:r>
          </w:p>
          <w:p w14:paraId="4148C218" w14:textId="77777777" w:rsidR="009F22EA" w:rsidRDefault="009F22EA" w:rsidP="009F22EA">
            <w:pPr>
              <w:pStyle w:val="NoSpacing"/>
              <w:rPr>
                <w:sz w:val="16"/>
                <w:szCs w:val="16"/>
                <w:lang w:val="en-GB"/>
              </w:rPr>
            </w:pPr>
            <w:r w:rsidRPr="00A41C4A">
              <w:rPr>
                <w:sz w:val="16"/>
                <w:szCs w:val="16"/>
                <w:lang w:val="en-GB"/>
              </w:rPr>
              <w:t>&gt; 4 years university: 41%</w:t>
            </w:r>
          </w:p>
          <w:p w14:paraId="36A9D999" w14:textId="32C817E0" w:rsidR="009F22EA" w:rsidRPr="00A41C4A" w:rsidRDefault="009F22EA" w:rsidP="009F22EA">
            <w:pPr>
              <w:pStyle w:val="NoSpacing"/>
              <w:rPr>
                <w:sz w:val="16"/>
                <w:szCs w:val="16"/>
                <w:lang w:val="en-GB"/>
              </w:rPr>
            </w:pPr>
          </w:p>
        </w:tc>
      </w:tr>
      <w:tr w:rsidR="009F22EA" w:rsidRPr="00A41C4A" w14:paraId="052C7DF4" w14:textId="77777777" w:rsidTr="00C21D36">
        <w:tc>
          <w:tcPr>
            <w:tcW w:w="1555" w:type="dxa"/>
            <w:vMerge/>
          </w:tcPr>
          <w:p w14:paraId="1E1E894E" w14:textId="77777777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4120" w:type="dxa"/>
          </w:tcPr>
          <w:p w14:paraId="7A039D45" w14:textId="74849A40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PHYSICAL ACTIVITY LEVELS</w:t>
            </w:r>
          </w:p>
        </w:tc>
        <w:tc>
          <w:tcPr>
            <w:tcW w:w="8337" w:type="dxa"/>
            <w:gridSpan w:val="2"/>
          </w:tcPr>
          <w:p w14:paraId="2396BA99" w14:textId="77777777" w:rsidR="009F22EA" w:rsidRPr="00A41C4A" w:rsidRDefault="009F22EA" w:rsidP="009F22EA">
            <w:pPr>
              <w:pStyle w:val="NoSpacing"/>
              <w:rPr>
                <w:sz w:val="16"/>
                <w:szCs w:val="16"/>
                <w:lang w:val="en-GB"/>
              </w:rPr>
            </w:pPr>
            <w:r w:rsidRPr="00A41C4A">
              <w:rPr>
                <w:sz w:val="16"/>
                <w:szCs w:val="16"/>
                <w:lang w:val="en-GB"/>
              </w:rPr>
              <w:t xml:space="preserve">Physical activity before pregnancy: </w:t>
            </w:r>
          </w:p>
          <w:p w14:paraId="68815273" w14:textId="77777777" w:rsidR="009F22EA" w:rsidRPr="00A41C4A" w:rsidRDefault="009F22EA" w:rsidP="009F22EA">
            <w:pPr>
              <w:pStyle w:val="NoSpacing"/>
              <w:rPr>
                <w:sz w:val="16"/>
                <w:szCs w:val="16"/>
                <w:lang w:val="en-GB"/>
              </w:rPr>
            </w:pPr>
            <w:r w:rsidRPr="00A41C4A">
              <w:rPr>
                <w:sz w:val="16"/>
                <w:szCs w:val="16"/>
                <w:lang w:val="en-GB"/>
              </w:rPr>
              <w:t>None: 4%</w:t>
            </w:r>
          </w:p>
          <w:p w14:paraId="444501EF" w14:textId="77777777" w:rsidR="009F22EA" w:rsidRPr="00A41C4A" w:rsidRDefault="009F22EA" w:rsidP="009F22EA">
            <w:pPr>
              <w:pStyle w:val="NoSpacing"/>
              <w:rPr>
                <w:sz w:val="16"/>
                <w:szCs w:val="16"/>
                <w:lang w:val="en-GB"/>
              </w:rPr>
            </w:pPr>
            <w:r w:rsidRPr="00A41C4A">
              <w:rPr>
                <w:sz w:val="16"/>
                <w:szCs w:val="16"/>
                <w:lang w:val="en-GB"/>
              </w:rPr>
              <w:t>&lt; 2 hours per week: 31%</w:t>
            </w:r>
          </w:p>
          <w:p w14:paraId="266806D7" w14:textId="77777777" w:rsidR="009F22EA" w:rsidRPr="00A41C4A" w:rsidRDefault="009F22EA" w:rsidP="009F22EA">
            <w:pPr>
              <w:pStyle w:val="NoSpacing"/>
              <w:rPr>
                <w:sz w:val="16"/>
                <w:szCs w:val="16"/>
                <w:lang w:val="en-GB"/>
              </w:rPr>
            </w:pPr>
            <w:r w:rsidRPr="00A41C4A">
              <w:rPr>
                <w:sz w:val="16"/>
                <w:szCs w:val="16"/>
                <w:lang w:val="en-GB"/>
              </w:rPr>
              <w:t>2-4 hours per week: 52%</w:t>
            </w:r>
          </w:p>
          <w:p w14:paraId="17370913" w14:textId="77777777" w:rsidR="009F22EA" w:rsidRDefault="009F22EA" w:rsidP="009F22EA">
            <w:pPr>
              <w:pStyle w:val="NoSpacing"/>
              <w:rPr>
                <w:sz w:val="16"/>
                <w:szCs w:val="16"/>
                <w:lang w:val="en-GB"/>
              </w:rPr>
            </w:pPr>
            <w:r w:rsidRPr="00A41C4A">
              <w:rPr>
                <w:sz w:val="16"/>
                <w:szCs w:val="16"/>
                <w:lang w:val="en-GB"/>
              </w:rPr>
              <w:t>&gt; 4 hours per week: 13%</w:t>
            </w:r>
          </w:p>
          <w:p w14:paraId="77B5668F" w14:textId="1F4AE4C4" w:rsidR="009F22EA" w:rsidRPr="00A41C4A" w:rsidRDefault="009F22EA" w:rsidP="009F22EA">
            <w:pPr>
              <w:pStyle w:val="NoSpacing"/>
              <w:rPr>
                <w:sz w:val="16"/>
                <w:szCs w:val="16"/>
                <w:lang w:val="en-GB"/>
              </w:rPr>
            </w:pPr>
          </w:p>
        </w:tc>
      </w:tr>
      <w:tr w:rsidR="009F22EA" w:rsidRPr="00A41C4A" w14:paraId="169D0F1F" w14:textId="77777777" w:rsidTr="00C21D36">
        <w:tc>
          <w:tcPr>
            <w:tcW w:w="1555" w:type="dxa"/>
            <w:vMerge/>
          </w:tcPr>
          <w:p w14:paraId="7C4B290A" w14:textId="77777777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4120" w:type="dxa"/>
          </w:tcPr>
          <w:p w14:paraId="16E8B2D0" w14:textId="14863926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PHYSICAL JOB DEMANDS</w:t>
            </w:r>
          </w:p>
        </w:tc>
        <w:tc>
          <w:tcPr>
            <w:tcW w:w="8337" w:type="dxa"/>
            <w:gridSpan w:val="2"/>
          </w:tcPr>
          <w:p w14:paraId="524FFD4E" w14:textId="77777777" w:rsidR="009F22EA" w:rsidRDefault="009F22EA" w:rsidP="009F22EA">
            <w:pPr>
              <w:pStyle w:val="NoSpacing"/>
              <w:rPr>
                <w:sz w:val="16"/>
                <w:szCs w:val="16"/>
                <w:lang w:val="en-GB"/>
              </w:rPr>
            </w:pPr>
            <w:r w:rsidRPr="00A41C4A">
              <w:rPr>
                <w:sz w:val="16"/>
                <w:szCs w:val="16"/>
                <w:lang w:val="en-GB"/>
              </w:rPr>
              <w:t>Heavy work (yes): 36%</w:t>
            </w:r>
          </w:p>
          <w:p w14:paraId="78209FBD" w14:textId="3563D786" w:rsidR="009F22EA" w:rsidRPr="00A41C4A" w:rsidRDefault="009F22EA" w:rsidP="009F22EA">
            <w:pPr>
              <w:pStyle w:val="NoSpacing"/>
              <w:rPr>
                <w:sz w:val="16"/>
                <w:szCs w:val="16"/>
                <w:lang w:val="en-GB"/>
              </w:rPr>
            </w:pPr>
          </w:p>
        </w:tc>
      </w:tr>
      <w:tr w:rsidR="009F22EA" w:rsidRPr="00D27190" w14:paraId="26EC888F" w14:textId="77777777" w:rsidTr="00C21D36">
        <w:tc>
          <w:tcPr>
            <w:tcW w:w="1555" w:type="dxa"/>
            <w:vMerge/>
          </w:tcPr>
          <w:p w14:paraId="3F1AD3F1" w14:textId="77777777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4120" w:type="dxa"/>
          </w:tcPr>
          <w:p w14:paraId="2259DCAC" w14:textId="6A725459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HISTORY OF LUMBOPELVIC PAIN</w:t>
            </w:r>
          </w:p>
        </w:tc>
        <w:tc>
          <w:tcPr>
            <w:tcW w:w="8337" w:type="dxa"/>
            <w:gridSpan w:val="2"/>
          </w:tcPr>
          <w:p w14:paraId="0A18CB20" w14:textId="77777777" w:rsidR="009F22EA" w:rsidRDefault="009F22EA" w:rsidP="009F22EA">
            <w:pPr>
              <w:pStyle w:val="NoSpacing"/>
              <w:rPr>
                <w:sz w:val="16"/>
                <w:szCs w:val="16"/>
                <w:lang w:val="en-GB"/>
              </w:rPr>
            </w:pPr>
            <w:r w:rsidRPr="00A41C4A">
              <w:rPr>
                <w:sz w:val="16"/>
                <w:szCs w:val="16"/>
                <w:lang w:val="en-GB"/>
              </w:rPr>
              <w:t>Pre-pregnancy history of low back pain: 49%</w:t>
            </w:r>
          </w:p>
          <w:p w14:paraId="6C73861A" w14:textId="61B57A11" w:rsidR="009F22EA" w:rsidRPr="00A41C4A" w:rsidRDefault="009F22EA" w:rsidP="009F22EA">
            <w:pPr>
              <w:pStyle w:val="NoSpacing"/>
              <w:rPr>
                <w:sz w:val="16"/>
                <w:szCs w:val="16"/>
                <w:lang w:val="en-GB"/>
              </w:rPr>
            </w:pPr>
          </w:p>
        </w:tc>
      </w:tr>
      <w:tr w:rsidR="009F22EA" w:rsidRPr="00A41C4A" w14:paraId="6C1FD9B9" w14:textId="77777777" w:rsidTr="00C21D36">
        <w:tc>
          <w:tcPr>
            <w:tcW w:w="1555" w:type="dxa"/>
            <w:vMerge/>
          </w:tcPr>
          <w:p w14:paraId="0643E111" w14:textId="77777777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4120" w:type="dxa"/>
          </w:tcPr>
          <w:p w14:paraId="5B3FAC31" w14:textId="034196D3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HISTORY OF TRAUMA TO THE SPINE/PELVIC GIRDLE</w:t>
            </w:r>
          </w:p>
        </w:tc>
        <w:tc>
          <w:tcPr>
            <w:tcW w:w="8337" w:type="dxa"/>
            <w:gridSpan w:val="2"/>
          </w:tcPr>
          <w:p w14:paraId="3A377622" w14:textId="77777777" w:rsidR="009F22E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/</w:t>
            </w:r>
          </w:p>
          <w:p w14:paraId="34BDB043" w14:textId="74354225" w:rsidR="009F22EA" w:rsidRPr="00A41C4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9F22EA" w:rsidRPr="00D27190" w14:paraId="4E897F81" w14:textId="77777777" w:rsidTr="009C2FB5">
        <w:tc>
          <w:tcPr>
            <w:tcW w:w="1555" w:type="dxa"/>
            <w:vMerge/>
            <w:tcBorders>
              <w:bottom w:val="dashSmallGap" w:sz="4" w:space="0" w:color="auto"/>
            </w:tcBorders>
          </w:tcPr>
          <w:p w14:paraId="1983E612" w14:textId="77777777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4120" w:type="dxa"/>
            <w:tcBorders>
              <w:bottom w:val="dashSmallGap" w:sz="4" w:space="0" w:color="auto"/>
            </w:tcBorders>
          </w:tcPr>
          <w:p w14:paraId="1CF070D1" w14:textId="751DF66F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LEVELS OF PAIN/DISABILITY DURING PREGNANCY</w:t>
            </w:r>
          </w:p>
        </w:tc>
        <w:tc>
          <w:tcPr>
            <w:tcW w:w="8337" w:type="dxa"/>
            <w:gridSpan w:val="2"/>
          </w:tcPr>
          <w:p w14:paraId="5CC4D9DA" w14:textId="77777777" w:rsidR="009F22EA" w:rsidRPr="00A41C4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DRI in early pregnancy: median 1.0 (range 0 – 6)</w:t>
            </w:r>
          </w:p>
          <w:p w14:paraId="6F7FCE04" w14:textId="5FAB232B" w:rsidR="009F22EA" w:rsidRPr="00A41C4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DRI in gestation week 30: median 13 (0 – 93)</w:t>
            </w:r>
          </w:p>
          <w:p w14:paraId="75045B11" w14:textId="77777777" w:rsidR="009F22EA" w:rsidRPr="00A41C4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Pain intensity in early pregnancy (worst evening pain): median 0 (0 – 82)</w:t>
            </w:r>
          </w:p>
          <w:p w14:paraId="4D42AD0F" w14:textId="77777777" w:rsidR="009F22E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Pain intensity in gestation week 30 (worst evening pain): median 14 (0 – 99)</w:t>
            </w:r>
          </w:p>
          <w:p w14:paraId="4F24B6E6" w14:textId="7CBBD761" w:rsidR="009F22EA" w:rsidRPr="00A41C4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9F22EA" w:rsidRPr="00F42D02" w14:paraId="29EE7265" w14:textId="77777777" w:rsidTr="00D27190">
        <w:tc>
          <w:tcPr>
            <w:tcW w:w="5675" w:type="dxa"/>
            <w:gridSpan w:val="2"/>
            <w:tcBorders>
              <w:top w:val="dashSmallGap" w:sz="4" w:space="0" w:color="auto"/>
              <w:bottom w:val="single" w:sz="4" w:space="0" w:color="auto"/>
            </w:tcBorders>
          </w:tcPr>
          <w:p w14:paraId="0BED4B90" w14:textId="741DFE80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PSYCHOLOGICAL FACTOR</w:t>
            </w:r>
          </w:p>
          <w:p w14:paraId="297882AB" w14:textId="77777777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ASSESSMENT TOOL</w:t>
            </w:r>
          </w:p>
          <w:p w14:paraId="0F39AC2C" w14:textId="77777777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TIMING OF ASSESSMENT</w:t>
            </w:r>
          </w:p>
        </w:tc>
        <w:tc>
          <w:tcPr>
            <w:tcW w:w="8337" w:type="dxa"/>
            <w:gridSpan w:val="2"/>
            <w:tcBorders>
              <w:top w:val="dashSmallGap" w:sz="4" w:space="0" w:color="auto"/>
              <w:bottom w:val="dashSmallGap" w:sz="4" w:space="0" w:color="auto"/>
            </w:tcBorders>
          </w:tcPr>
          <w:p w14:paraId="5840BF83" w14:textId="245C13F8" w:rsidR="009F22EA" w:rsidRPr="00EE6F98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>Emotional distress</w:t>
            </w:r>
          </w:p>
          <w:p w14:paraId="46FFE9F8" w14:textId="77777777" w:rsidR="009F22EA" w:rsidRPr="00EE6F98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sz w:val="16"/>
                <w:szCs w:val="16"/>
                <w:lang w:val="en-GB"/>
              </w:rPr>
              <w:t>HCSL-25</w:t>
            </w:r>
          </w:p>
          <w:p w14:paraId="62BF9FB7" w14:textId="77777777" w:rsidR="009F22EA" w:rsidRPr="00EE6F98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sz w:val="16"/>
                <w:szCs w:val="16"/>
                <w:lang w:val="en-GB"/>
              </w:rPr>
              <w:t xml:space="preserve">Dichotomised using a cut-off of 1.75 </w:t>
            </w:r>
          </w:p>
          <w:p w14:paraId="6C5F1A67" w14:textId="77777777" w:rsidR="009F22EA" w:rsidRPr="00EE6F98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</w:p>
          <w:p w14:paraId="1784C2FA" w14:textId="75F38748" w:rsidR="009F22EA" w:rsidRPr="00EE6F98" w:rsidRDefault="00D414EB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Pain-related fear </w:t>
            </w:r>
          </w:p>
          <w:p w14:paraId="5B38B77A" w14:textId="77777777" w:rsidR="009F22EA" w:rsidRPr="00EE6F98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sz w:val="16"/>
                <w:szCs w:val="16"/>
                <w:lang w:val="en-GB"/>
              </w:rPr>
              <w:t>FABQ-activity</w:t>
            </w:r>
          </w:p>
          <w:p w14:paraId="457308DA" w14:textId="77777777" w:rsidR="004E7288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sz w:val="16"/>
                <w:szCs w:val="16"/>
                <w:lang w:val="en-GB"/>
              </w:rPr>
              <w:lastRenderedPageBreak/>
              <w:t>Scale values: 0-24</w:t>
            </w:r>
          </w:p>
          <w:p w14:paraId="259804FF" w14:textId="16BEA9CD" w:rsidR="009F22EA" w:rsidRPr="00EE6F98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sz w:val="16"/>
                <w:szCs w:val="16"/>
                <w:lang w:val="en-GB"/>
              </w:rPr>
              <w:t xml:space="preserve">T2 (mean week </w:t>
            </w:r>
            <w:r w:rsidR="008420DF" w:rsidRPr="00EE6F98">
              <w:rPr>
                <w:rFonts w:cstheme="minorHAnsi"/>
                <w:sz w:val="16"/>
                <w:szCs w:val="16"/>
                <w:lang w:val="en-GB"/>
              </w:rPr>
              <w:t>14, SD</w:t>
            </w:r>
            <w:r w:rsidRPr="00EE6F98">
              <w:rPr>
                <w:rFonts w:cstheme="minorHAnsi"/>
                <w:sz w:val="16"/>
                <w:szCs w:val="16"/>
                <w:lang w:val="en-GB"/>
              </w:rPr>
              <w:t xml:space="preserve"> 3)</w:t>
            </w:r>
          </w:p>
          <w:p w14:paraId="328EC37D" w14:textId="77777777" w:rsidR="009F22EA" w:rsidRPr="00A41C4A" w:rsidRDefault="009F22EA" w:rsidP="009F22EA">
            <w:pPr>
              <w:rPr>
                <w:sz w:val="16"/>
                <w:szCs w:val="16"/>
                <w:lang w:val="en-GB"/>
              </w:rPr>
            </w:pPr>
          </w:p>
        </w:tc>
      </w:tr>
      <w:tr w:rsidR="009F22EA" w:rsidRPr="00A41C4A" w14:paraId="4AD69A95" w14:textId="77777777" w:rsidTr="009C2FB5">
        <w:tc>
          <w:tcPr>
            <w:tcW w:w="5675" w:type="dxa"/>
            <w:gridSpan w:val="2"/>
            <w:tcBorders>
              <w:top w:val="dashSmallGap" w:sz="4" w:space="0" w:color="auto"/>
              <w:bottom w:val="dashSmallGap" w:sz="4" w:space="0" w:color="auto"/>
            </w:tcBorders>
          </w:tcPr>
          <w:p w14:paraId="3BA75A51" w14:textId="0FFE00DC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lastRenderedPageBreak/>
              <w:t>PLPP OUTCOME</w:t>
            </w:r>
          </w:p>
          <w:p w14:paraId="1E40B629" w14:textId="77777777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ASSESSMENT TOOL</w:t>
            </w:r>
          </w:p>
          <w:p w14:paraId="3399097A" w14:textId="77777777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TIMING OF ASSESSMENT</w:t>
            </w:r>
          </w:p>
        </w:tc>
        <w:tc>
          <w:tcPr>
            <w:tcW w:w="8337" w:type="dxa"/>
            <w:gridSpan w:val="2"/>
            <w:tcBorders>
              <w:top w:val="dashSmallGap" w:sz="4" w:space="0" w:color="auto"/>
              <w:bottom w:val="dashSmallGap" w:sz="4" w:space="0" w:color="auto"/>
            </w:tcBorders>
          </w:tcPr>
          <w:p w14:paraId="0722E04E" w14:textId="77777777" w:rsidR="009F22EA" w:rsidRPr="00EE6F98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>PLPP intensity</w:t>
            </w:r>
            <w:sdt>
              <w:sdtPr>
                <w:rPr>
                  <w:rFonts w:cstheme="minorHAnsi"/>
                  <w:sz w:val="16"/>
                  <w:szCs w:val="16"/>
                  <w:lang w:val="en-GB"/>
                </w:rPr>
                <w:tag w:val="goog_rdk_317"/>
                <w:id w:val="-426889342"/>
              </w:sdtPr>
              <w:sdtEndPr/>
              <w:sdtContent>
                <w:r w:rsidRPr="00EE6F98">
                  <w:rPr>
                    <w:rFonts w:cstheme="minorHAnsi"/>
                    <w:color w:val="000000"/>
                    <w:sz w:val="16"/>
                    <w:szCs w:val="16"/>
                    <w:lang w:val="en-GB"/>
                  </w:rPr>
                  <w:t xml:space="preserve"> of evening pain </w:t>
                </w:r>
              </w:sdtContent>
            </w:sdt>
          </w:p>
          <w:p w14:paraId="6003D605" w14:textId="77777777" w:rsidR="009F22EA" w:rsidRPr="00EE6F98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>VAS</w:t>
            </w:r>
          </w:p>
          <w:p w14:paraId="0E3654D0" w14:textId="77777777" w:rsidR="009F22EA" w:rsidRPr="00EE6F98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>Scale values: 0-100</w:t>
            </w:r>
          </w:p>
          <w:p w14:paraId="55605E9E" w14:textId="77777777" w:rsidR="009F22EA" w:rsidRPr="00EE6F98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</w:p>
          <w:p w14:paraId="6D1AAFEF" w14:textId="77777777" w:rsidR="009F22EA" w:rsidRPr="00EE6F98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>Disability</w:t>
            </w:r>
          </w:p>
          <w:p w14:paraId="33DC4A2D" w14:textId="77777777" w:rsidR="009F22EA" w:rsidRPr="00EE6F98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>DRI</w:t>
            </w:r>
          </w:p>
          <w:p w14:paraId="6B124CD5" w14:textId="58C08504" w:rsidR="009F22EA" w:rsidRPr="00EE6F98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>Scale values: 0-100</w:t>
            </w:r>
          </w:p>
          <w:p w14:paraId="7CB94825" w14:textId="77777777" w:rsidR="009F22EA" w:rsidRDefault="009F22EA" w:rsidP="009F22EA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sz w:val="16"/>
                <w:szCs w:val="16"/>
                <w:lang w:val="en-GB"/>
              </w:rPr>
              <w:t>T3 (week 30)</w:t>
            </w:r>
          </w:p>
          <w:p w14:paraId="110D6B35" w14:textId="6CBBD3CD" w:rsidR="006F0AAA" w:rsidRPr="00A41C4A" w:rsidRDefault="006F0AAA" w:rsidP="009F22EA">
            <w:pPr>
              <w:rPr>
                <w:sz w:val="16"/>
                <w:szCs w:val="16"/>
                <w:lang w:val="en-GB"/>
              </w:rPr>
            </w:pPr>
          </w:p>
        </w:tc>
      </w:tr>
      <w:tr w:rsidR="009F22EA" w:rsidRPr="00A41C4A" w14:paraId="74A0F396" w14:textId="77777777" w:rsidTr="009C2FB5">
        <w:tc>
          <w:tcPr>
            <w:tcW w:w="5675" w:type="dxa"/>
            <w:gridSpan w:val="2"/>
            <w:tcBorders>
              <w:top w:val="dashSmallGap" w:sz="4" w:space="0" w:color="auto"/>
              <w:bottom w:val="dashSmallGap" w:sz="4" w:space="0" w:color="auto"/>
            </w:tcBorders>
          </w:tcPr>
          <w:p w14:paraId="304802DA" w14:textId="58F8BD67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KEY COVARIATES</w:t>
            </w:r>
          </w:p>
          <w:p w14:paraId="28547419" w14:textId="55A230F2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OTHER COVARIATES</w:t>
            </w:r>
          </w:p>
        </w:tc>
        <w:tc>
          <w:tcPr>
            <w:tcW w:w="8337" w:type="dxa"/>
            <w:gridSpan w:val="2"/>
            <w:tcBorders>
              <w:top w:val="dashSmallGap" w:sz="4" w:space="0" w:color="auto"/>
              <w:bottom w:val="dashSmallGap" w:sz="4" w:space="0" w:color="auto"/>
            </w:tcBorders>
          </w:tcPr>
          <w:p w14:paraId="50451DE6" w14:textId="77777777" w:rsidR="009F22EA" w:rsidRPr="00A41C4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 xml:space="preserve">Key covariates: </w:t>
            </w:r>
          </w:p>
          <w:p w14:paraId="0698D753" w14:textId="77777777" w:rsidR="009F22EA" w:rsidRPr="00A41C4A" w:rsidRDefault="009F22EA" w:rsidP="009F22EA">
            <w:pPr>
              <w:pStyle w:val="NoSpacing"/>
              <w:numPr>
                <w:ilvl w:val="0"/>
                <w:numId w:val="31"/>
              </w:numPr>
              <w:ind w:firstLine="0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Parity</w:t>
            </w:r>
          </w:p>
          <w:p w14:paraId="30894BAB" w14:textId="77777777" w:rsidR="009F22EA" w:rsidRPr="00A41C4A" w:rsidRDefault="009F22EA" w:rsidP="009F22EA">
            <w:pPr>
              <w:pStyle w:val="NoSpacing"/>
              <w:numPr>
                <w:ilvl w:val="0"/>
                <w:numId w:val="31"/>
              </w:numPr>
              <w:ind w:firstLine="0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Education</w:t>
            </w:r>
          </w:p>
          <w:p w14:paraId="1E28A1A9" w14:textId="77777777" w:rsidR="009F22EA" w:rsidRPr="00A41C4A" w:rsidRDefault="009F22EA" w:rsidP="009F22EA">
            <w:pPr>
              <w:pStyle w:val="NoSpacing"/>
              <w:numPr>
                <w:ilvl w:val="0"/>
                <w:numId w:val="31"/>
              </w:numPr>
              <w:ind w:firstLine="0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Physical activity before pregnancy</w:t>
            </w:r>
          </w:p>
          <w:p w14:paraId="17CE8F43" w14:textId="77777777" w:rsidR="009F22EA" w:rsidRPr="00A41C4A" w:rsidRDefault="009F22EA" w:rsidP="009F22EA">
            <w:pPr>
              <w:pStyle w:val="NoSpacing"/>
              <w:numPr>
                <w:ilvl w:val="0"/>
                <w:numId w:val="31"/>
              </w:numPr>
              <w:ind w:firstLine="0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Pre-pregnancy BMI</w:t>
            </w:r>
          </w:p>
          <w:p w14:paraId="6A5AC006" w14:textId="77777777" w:rsidR="009F22EA" w:rsidRPr="00A41C4A" w:rsidRDefault="009F22EA" w:rsidP="009F22EA">
            <w:pPr>
              <w:pStyle w:val="NoSpacing"/>
              <w:numPr>
                <w:ilvl w:val="0"/>
                <w:numId w:val="31"/>
              </w:numPr>
              <w:ind w:firstLine="0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Working condition</w:t>
            </w:r>
          </w:p>
          <w:p w14:paraId="36859958" w14:textId="77777777" w:rsidR="009F22EA" w:rsidRPr="00A41C4A" w:rsidRDefault="009F22EA" w:rsidP="009F22EA">
            <w:pPr>
              <w:pStyle w:val="NoSpacing"/>
              <w:numPr>
                <w:ilvl w:val="0"/>
                <w:numId w:val="31"/>
              </w:numPr>
              <w:ind w:firstLine="0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Pre-pregnancy history of low back pain</w:t>
            </w:r>
          </w:p>
          <w:p w14:paraId="3E58A5C7" w14:textId="77777777" w:rsidR="009F22EA" w:rsidRPr="00A41C4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</w:p>
          <w:p w14:paraId="69DC90D7" w14:textId="77777777" w:rsidR="009F22EA" w:rsidRPr="00A41C4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 xml:space="preserve">Other covariates: </w:t>
            </w:r>
          </w:p>
          <w:p w14:paraId="4DAD883B" w14:textId="77777777" w:rsidR="009F22EA" w:rsidRPr="00A41C4A" w:rsidRDefault="009F22EA" w:rsidP="009F22EA">
            <w:pPr>
              <w:pStyle w:val="NoSpacing"/>
              <w:numPr>
                <w:ilvl w:val="0"/>
                <w:numId w:val="32"/>
              </w:numPr>
              <w:ind w:firstLine="0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Gestation week in early pregnancy</w:t>
            </w:r>
          </w:p>
          <w:p w14:paraId="15503081" w14:textId="77777777" w:rsidR="009F22EA" w:rsidRPr="00A41C4A" w:rsidRDefault="009F22EA" w:rsidP="009F22EA">
            <w:pPr>
              <w:pStyle w:val="NoSpacing"/>
              <w:numPr>
                <w:ilvl w:val="0"/>
                <w:numId w:val="32"/>
              </w:numPr>
              <w:ind w:firstLine="0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Marital status</w:t>
            </w:r>
          </w:p>
          <w:p w14:paraId="40617C03" w14:textId="77777777" w:rsidR="009F22EA" w:rsidRPr="00A41C4A" w:rsidRDefault="009F22EA" w:rsidP="009F22EA">
            <w:pPr>
              <w:pStyle w:val="NoSpacing"/>
              <w:numPr>
                <w:ilvl w:val="0"/>
                <w:numId w:val="32"/>
              </w:numPr>
              <w:ind w:firstLine="0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Use of contraceptive pills last year before pregnancy</w:t>
            </w:r>
          </w:p>
          <w:p w14:paraId="76DF4CF0" w14:textId="77777777" w:rsidR="009F22EA" w:rsidRPr="00A41C4A" w:rsidRDefault="009F22EA" w:rsidP="009F22EA">
            <w:pPr>
              <w:pStyle w:val="NoSpacing"/>
              <w:numPr>
                <w:ilvl w:val="0"/>
                <w:numId w:val="32"/>
              </w:numPr>
              <w:ind w:firstLine="0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Smoking</w:t>
            </w:r>
          </w:p>
          <w:p w14:paraId="6F9788D3" w14:textId="77777777" w:rsidR="009F22EA" w:rsidRPr="00A41C4A" w:rsidRDefault="009F22EA" w:rsidP="009F22EA">
            <w:pPr>
              <w:pStyle w:val="NoSpacing"/>
              <w:numPr>
                <w:ilvl w:val="0"/>
                <w:numId w:val="32"/>
              </w:numPr>
              <w:ind w:firstLine="0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 xml:space="preserve">Full time work </w:t>
            </w:r>
          </w:p>
          <w:p w14:paraId="2368E763" w14:textId="77777777" w:rsidR="009F22EA" w:rsidRPr="00A41C4A" w:rsidRDefault="009F22EA" w:rsidP="009F22EA">
            <w:pPr>
              <w:pStyle w:val="NoSpacing"/>
              <w:numPr>
                <w:ilvl w:val="0"/>
                <w:numId w:val="32"/>
              </w:numPr>
              <w:ind w:firstLine="0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Joint laxity</w:t>
            </w:r>
          </w:p>
          <w:p w14:paraId="0A8187A0" w14:textId="77777777" w:rsidR="009F22EA" w:rsidRPr="00A41C4A" w:rsidRDefault="009F22EA" w:rsidP="009F22EA">
            <w:pPr>
              <w:pStyle w:val="NoSpacing"/>
              <w:numPr>
                <w:ilvl w:val="0"/>
                <w:numId w:val="32"/>
              </w:numPr>
              <w:ind w:firstLine="0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ASLR</w:t>
            </w:r>
          </w:p>
          <w:p w14:paraId="263CC39E" w14:textId="77777777" w:rsidR="009F22EA" w:rsidRPr="00A41C4A" w:rsidRDefault="009F22EA" w:rsidP="009F22EA">
            <w:pPr>
              <w:pStyle w:val="NoSpacing"/>
              <w:numPr>
                <w:ilvl w:val="0"/>
                <w:numId w:val="32"/>
              </w:numPr>
              <w:ind w:firstLine="0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Pain intensity at inclusion</w:t>
            </w:r>
          </w:p>
          <w:p w14:paraId="04294A9C" w14:textId="77777777" w:rsidR="009F22EA" w:rsidRPr="00A41C4A" w:rsidRDefault="009F22EA" w:rsidP="009F22EA">
            <w:pPr>
              <w:pStyle w:val="NoSpacing"/>
              <w:numPr>
                <w:ilvl w:val="0"/>
                <w:numId w:val="32"/>
              </w:numPr>
              <w:ind w:firstLine="0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Number of pain locations</w:t>
            </w:r>
          </w:p>
          <w:p w14:paraId="3F1FFDB7" w14:textId="77777777" w:rsidR="009F22EA" w:rsidRPr="00A41C4A" w:rsidRDefault="009F22EA" w:rsidP="009F22EA">
            <w:pPr>
              <w:pStyle w:val="NoSpacing"/>
              <w:numPr>
                <w:ilvl w:val="0"/>
                <w:numId w:val="32"/>
              </w:numPr>
              <w:ind w:firstLine="0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Pain location</w:t>
            </w:r>
          </w:p>
          <w:p w14:paraId="4955346A" w14:textId="77777777" w:rsidR="009F22EA" w:rsidRPr="00A41C4A" w:rsidRDefault="009F22EA" w:rsidP="009F22EA">
            <w:pPr>
              <w:pStyle w:val="NoSpacing"/>
              <w:numPr>
                <w:ilvl w:val="0"/>
                <w:numId w:val="32"/>
              </w:numPr>
              <w:ind w:firstLine="0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P4 test</w:t>
            </w:r>
          </w:p>
          <w:p w14:paraId="64C8A5AA" w14:textId="77777777" w:rsidR="009F22EA" w:rsidRPr="00A41C4A" w:rsidRDefault="009F22EA" w:rsidP="009F22EA">
            <w:pPr>
              <w:pStyle w:val="NoSpacing"/>
              <w:numPr>
                <w:ilvl w:val="0"/>
                <w:numId w:val="32"/>
              </w:numPr>
              <w:ind w:firstLine="0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Sum of pain provocation tests</w:t>
            </w:r>
          </w:p>
          <w:p w14:paraId="677EF565" w14:textId="77777777" w:rsidR="009F22EA" w:rsidRPr="00A41C4A" w:rsidRDefault="009F22EA" w:rsidP="009F22EA">
            <w:pPr>
              <w:pStyle w:val="NoSpacing"/>
              <w:numPr>
                <w:ilvl w:val="0"/>
                <w:numId w:val="32"/>
              </w:numPr>
              <w:ind w:firstLine="0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DRI in early pregnancy</w:t>
            </w:r>
          </w:p>
          <w:p w14:paraId="27A9B9D8" w14:textId="77777777" w:rsidR="009F22EA" w:rsidRPr="00A41C4A" w:rsidRDefault="009F22EA" w:rsidP="009F22EA">
            <w:pPr>
              <w:pStyle w:val="NoSpacing"/>
              <w:numPr>
                <w:ilvl w:val="0"/>
                <w:numId w:val="32"/>
              </w:numPr>
              <w:ind w:firstLine="0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Emotional distress</w:t>
            </w:r>
          </w:p>
          <w:p w14:paraId="635F65CA" w14:textId="77777777" w:rsidR="009F22EA" w:rsidRDefault="009F22EA" w:rsidP="009F22EA">
            <w:pPr>
              <w:pStyle w:val="NoSpacing"/>
              <w:numPr>
                <w:ilvl w:val="0"/>
                <w:numId w:val="32"/>
              </w:numPr>
              <w:ind w:firstLine="0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Fear-avoidance beliefs</w:t>
            </w:r>
          </w:p>
          <w:p w14:paraId="4AF6AEE9" w14:textId="15EA94E9" w:rsidR="009F22EA" w:rsidRPr="00A41C4A" w:rsidRDefault="009F22EA" w:rsidP="009F22EA">
            <w:pPr>
              <w:pStyle w:val="NoSpacing"/>
              <w:ind w:left="720"/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9F22EA" w:rsidRPr="00D27190" w14:paraId="75CFED1B" w14:textId="77777777" w:rsidTr="009C2FB5">
        <w:tc>
          <w:tcPr>
            <w:tcW w:w="5675" w:type="dxa"/>
            <w:gridSpan w:val="2"/>
            <w:tcBorders>
              <w:top w:val="dashSmallGap" w:sz="4" w:space="0" w:color="auto"/>
            </w:tcBorders>
          </w:tcPr>
          <w:p w14:paraId="5DADC49D" w14:textId="79B1CA2C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RESULTS REGARDING ASSOCIATION</w:t>
            </w:r>
          </w:p>
        </w:tc>
        <w:tc>
          <w:tcPr>
            <w:tcW w:w="8337" w:type="dxa"/>
            <w:gridSpan w:val="2"/>
            <w:tcBorders>
              <w:top w:val="dashSmallGap" w:sz="4" w:space="0" w:color="auto"/>
            </w:tcBorders>
          </w:tcPr>
          <w:p w14:paraId="700738D2" w14:textId="77777777" w:rsidR="009F22EA" w:rsidRPr="00EE6F98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Emotional distress at week 14: </w:t>
            </w:r>
          </w:p>
          <w:p w14:paraId="601BD0CA" w14:textId="77777777" w:rsidR="009F22EA" w:rsidRPr="00EE6F98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Associated with </w:t>
            </w:r>
            <w:r>
              <w:rPr>
                <w:rFonts w:cstheme="minorHAnsi"/>
                <w:color w:val="000000"/>
                <w:sz w:val="16"/>
                <w:szCs w:val="16"/>
                <w:lang w:val="en-GB"/>
              </w:rPr>
              <w:t>greater</w:t>
            </w: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 disability at week 30  </w:t>
            </w:r>
          </w:p>
          <w:p w14:paraId="2625C301" w14:textId="77777777" w:rsidR="009F22EA" w:rsidRPr="00EE6F98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proofErr w:type="spellStart"/>
            <w:r w:rsidRPr="00EE6F98">
              <w:rPr>
                <w:rFonts w:cstheme="minorHAnsi"/>
                <w:color w:val="000000"/>
                <w:sz w:val="16"/>
                <w:szCs w:val="16"/>
                <w:highlight w:val="white"/>
                <w:lang w:val="en-GB"/>
              </w:rPr>
              <w:t>Adj</w:t>
            </w:r>
            <w:proofErr w:type="spellEnd"/>
            <w:r w:rsidRPr="00EE6F98">
              <w:rPr>
                <w:rFonts w:cstheme="minorHAnsi"/>
                <w:color w:val="000000"/>
                <w:sz w:val="16"/>
                <w:szCs w:val="16"/>
                <w:highlight w:val="white"/>
                <w:lang w:val="en-GB"/>
              </w:rPr>
              <w:t xml:space="preserve"> β 8.2, CI 2.3-14.0, p 0.006</w:t>
            </w:r>
          </w:p>
          <w:p w14:paraId="11B6CD3D" w14:textId="77777777" w:rsidR="009F22EA" w:rsidRPr="00EE6F98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proofErr w:type="spellStart"/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>Adj</w:t>
            </w:r>
            <w:proofErr w:type="spellEnd"/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 for pain location, P4 test, sum of pain provocation tests</w:t>
            </w:r>
          </w:p>
          <w:p w14:paraId="2CEC68C4" w14:textId="77777777" w:rsidR="009F22EA" w:rsidRPr="00EE6F98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</w:p>
          <w:p w14:paraId="047BE53F" w14:textId="77777777" w:rsidR="009F22EA" w:rsidRPr="00EE6F98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>Not associated with disability at week 30</w:t>
            </w:r>
          </w:p>
          <w:p w14:paraId="201664A6" w14:textId="77777777" w:rsidR="009F22EA" w:rsidRPr="00EE6F98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highlight w:val="white"/>
                <w:lang w:val="en-GB"/>
              </w:rPr>
            </w:pPr>
            <w:proofErr w:type="spellStart"/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>Adj</w:t>
            </w:r>
            <w:proofErr w:type="spellEnd"/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 </w:t>
            </w:r>
            <w:r w:rsidRPr="00EE6F98">
              <w:rPr>
                <w:rFonts w:cstheme="minorHAnsi"/>
                <w:color w:val="000000"/>
                <w:sz w:val="16"/>
                <w:szCs w:val="16"/>
                <w:highlight w:val="white"/>
                <w:lang w:val="en-GB"/>
              </w:rPr>
              <w:t>β 2.0, CI 3.7-7.7, p 0.49</w:t>
            </w:r>
          </w:p>
          <w:p w14:paraId="16200814" w14:textId="77777777" w:rsidR="009F22EA" w:rsidRPr="00EE6F98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proofErr w:type="spellStart"/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>Adj</w:t>
            </w:r>
            <w:proofErr w:type="spellEnd"/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 for pain location, P4 test, sum of pain provocation tests, DRI at baseline</w:t>
            </w:r>
          </w:p>
          <w:p w14:paraId="65E29D96" w14:textId="77777777" w:rsidR="009F22EA" w:rsidRPr="00EE6F98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highlight w:val="white"/>
                <w:lang w:val="en-GB"/>
              </w:rPr>
            </w:pPr>
          </w:p>
          <w:p w14:paraId="41C477C8" w14:textId="77777777" w:rsidR="009F22EA" w:rsidRPr="00EE6F98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highlight w:val="white"/>
                <w:lang w:val="en-GB"/>
              </w:rPr>
            </w:pPr>
            <w:r w:rsidRPr="00EE6F98">
              <w:rPr>
                <w:rFonts w:cstheme="minorHAnsi"/>
                <w:color w:val="000000"/>
                <w:sz w:val="16"/>
                <w:szCs w:val="16"/>
                <w:highlight w:val="white"/>
                <w:lang w:val="en-GB"/>
              </w:rPr>
              <w:t xml:space="preserve">Not associated with PLPP intensity at week 30 </w:t>
            </w:r>
          </w:p>
          <w:p w14:paraId="293409E7" w14:textId="77777777" w:rsidR="009F22EA" w:rsidRPr="00EE6F98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proofErr w:type="spellStart"/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>Adj</w:t>
            </w:r>
            <w:proofErr w:type="spellEnd"/>
            <w:r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 1 + 2</w:t>
            </w: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 (exact values not shown)</w:t>
            </w:r>
          </w:p>
          <w:p w14:paraId="4C6C9904" w14:textId="77777777" w:rsidR="009F22EA" w:rsidRPr="00EE6F98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highlight w:val="white"/>
                <w:lang w:val="en-GB"/>
              </w:rPr>
            </w:pPr>
            <w:proofErr w:type="spellStart"/>
            <w:r w:rsidRPr="00EE6F98">
              <w:rPr>
                <w:rFonts w:cstheme="minorHAnsi"/>
                <w:color w:val="000000"/>
                <w:sz w:val="16"/>
                <w:szCs w:val="16"/>
                <w:highlight w:val="white"/>
                <w:lang w:val="en-GB"/>
              </w:rPr>
              <w:t>Adj</w:t>
            </w:r>
            <w:proofErr w:type="spellEnd"/>
            <w:r w:rsidRPr="00EE6F98">
              <w:rPr>
                <w:rFonts w:cstheme="minorHAnsi"/>
                <w:color w:val="000000"/>
                <w:sz w:val="16"/>
                <w:szCs w:val="16"/>
                <w:highlight w:val="white"/>
                <w:lang w:val="en-GB"/>
              </w:rPr>
              <w:t xml:space="preserve"> 1: for pain location, P4 test, sum of pain provocation tests, DRI in early pregnancy, </w:t>
            </w:r>
            <w:proofErr w:type="spellStart"/>
            <w:r w:rsidRPr="00EE6F98">
              <w:rPr>
                <w:rFonts w:cstheme="minorHAnsi"/>
                <w:color w:val="000000"/>
                <w:sz w:val="16"/>
                <w:szCs w:val="16"/>
                <w:highlight w:val="white"/>
                <w:lang w:val="en-GB"/>
              </w:rPr>
              <w:t>adj</w:t>
            </w:r>
            <w:proofErr w:type="spellEnd"/>
            <w:r w:rsidRPr="00EE6F98">
              <w:rPr>
                <w:rFonts w:cstheme="minorHAnsi"/>
                <w:color w:val="000000"/>
                <w:sz w:val="16"/>
                <w:szCs w:val="16"/>
                <w:highlight w:val="white"/>
                <w:lang w:val="en-GB"/>
              </w:rPr>
              <w:t xml:space="preserve"> 2: for pain location, P4 test, sum of pain provocation tests, PLPP intensity in early pregnancy</w:t>
            </w:r>
          </w:p>
          <w:p w14:paraId="7D370DD5" w14:textId="77777777" w:rsidR="009F22EA" w:rsidRPr="00EE6F98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highlight w:val="white"/>
                <w:lang w:val="en-GB"/>
              </w:rPr>
            </w:pPr>
          </w:p>
          <w:p w14:paraId="441AAD59" w14:textId="77777777" w:rsidR="009F22EA" w:rsidRPr="00EE6F98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Higher levels of pain-related fear measured in week 14: </w:t>
            </w:r>
          </w:p>
          <w:p w14:paraId="4E790AAB" w14:textId="77777777" w:rsidR="009F22EA" w:rsidRPr="00EE6F98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>Not associated with</w:t>
            </w:r>
            <w:r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 </w:t>
            </w: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>disability at week 30</w:t>
            </w:r>
          </w:p>
          <w:p w14:paraId="149B2C13" w14:textId="77777777" w:rsidR="009F22EA" w:rsidRPr="00EE6F98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proofErr w:type="spellStart"/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>Adj</w:t>
            </w:r>
            <w:proofErr w:type="spellEnd"/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 1 + 2 (exact values not shown)</w:t>
            </w:r>
          </w:p>
          <w:p w14:paraId="1FF6823C" w14:textId="77777777" w:rsidR="009F22EA" w:rsidRPr="00EE6F98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highlight w:val="white"/>
                <w:lang w:val="en-GB"/>
              </w:rPr>
            </w:pPr>
            <w:proofErr w:type="spellStart"/>
            <w:r w:rsidRPr="00EE6F98">
              <w:rPr>
                <w:rFonts w:cstheme="minorHAnsi"/>
                <w:color w:val="000000"/>
                <w:sz w:val="16"/>
                <w:szCs w:val="16"/>
                <w:highlight w:val="white"/>
                <w:lang w:val="en-GB"/>
              </w:rPr>
              <w:t>Adj</w:t>
            </w:r>
            <w:proofErr w:type="spellEnd"/>
            <w:r w:rsidRPr="00EE6F98">
              <w:rPr>
                <w:rFonts w:cstheme="minorHAnsi"/>
                <w:color w:val="000000"/>
                <w:sz w:val="16"/>
                <w:szCs w:val="16"/>
                <w:highlight w:val="white"/>
                <w:lang w:val="en-GB"/>
              </w:rPr>
              <w:t xml:space="preserve"> 1: for pain location, P4 test, sum of pain provocation tests, DRI in early pregnancy, </w:t>
            </w:r>
            <w:proofErr w:type="spellStart"/>
            <w:r w:rsidRPr="00EE6F98">
              <w:rPr>
                <w:rFonts w:cstheme="minorHAnsi"/>
                <w:color w:val="000000"/>
                <w:sz w:val="16"/>
                <w:szCs w:val="16"/>
                <w:highlight w:val="white"/>
                <w:lang w:val="en-GB"/>
              </w:rPr>
              <w:t>adj</w:t>
            </w:r>
            <w:proofErr w:type="spellEnd"/>
            <w:r w:rsidRPr="00EE6F98">
              <w:rPr>
                <w:rFonts w:cstheme="minorHAnsi"/>
                <w:color w:val="000000"/>
                <w:sz w:val="16"/>
                <w:szCs w:val="16"/>
                <w:highlight w:val="white"/>
                <w:lang w:val="en-GB"/>
              </w:rPr>
              <w:t xml:space="preserve"> 2: for pain location, P4 test, sum of pain provocation tests, DRI in early pregnancy</w:t>
            </w:r>
          </w:p>
          <w:p w14:paraId="4EEF0D84" w14:textId="77777777" w:rsidR="009F22EA" w:rsidRPr="00EE6F98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</w:p>
          <w:p w14:paraId="43E65300" w14:textId="77777777" w:rsidR="009F22EA" w:rsidRPr="00EE6F98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>Not associated with PLPP intensity at week 30</w:t>
            </w:r>
          </w:p>
          <w:p w14:paraId="760AFCDD" w14:textId="77777777" w:rsidR="009F22EA" w:rsidRPr="00EE6F98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proofErr w:type="spellStart"/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>Adj</w:t>
            </w:r>
            <w:proofErr w:type="spellEnd"/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 1 + 2 (exact values not shown)</w:t>
            </w:r>
          </w:p>
          <w:p w14:paraId="1E93B0A2" w14:textId="77777777" w:rsidR="009F22EA" w:rsidRPr="00EE6F98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proofErr w:type="spellStart"/>
            <w:r w:rsidRPr="00EE6F98">
              <w:rPr>
                <w:rFonts w:cstheme="minorHAnsi"/>
                <w:color w:val="000000"/>
                <w:sz w:val="16"/>
                <w:szCs w:val="16"/>
                <w:highlight w:val="white"/>
                <w:lang w:val="en-GB"/>
              </w:rPr>
              <w:t>Adj</w:t>
            </w:r>
            <w:proofErr w:type="spellEnd"/>
            <w:r w:rsidRPr="00EE6F98">
              <w:rPr>
                <w:rFonts w:cstheme="minorHAnsi"/>
                <w:color w:val="000000"/>
                <w:sz w:val="16"/>
                <w:szCs w:val="16"/>
                <w:highlight w:val="white"/>
                <w:lang w:val="en-GB"/>
              </w:rPr>
              <w:t xml:space="preserve"> 1: for pain location, P4 test, sum of pain provocation tests, DRI in early pregnancy, </w:t>
            </w:r>
            <w:proofErr w:type="spellStart"/>
            <w:r w:rsidRPr="00EE6F98">
              <w:rPr>
                <w:rFonts w:cstheme="minorHAnsi"/>
                <w:color w:val="000000"/>
                <w:sz w:val="16"/>
                <w:szCs w:val="16"/>
                <w:highlight w:val="white"/>
                <w:lang w:val="en-GB"/>
              </w:rPr>
              <w:t>adj</w:t>
            </w:r>
            <w:proofErr w:type="spellEnd"/>
            <w:r w:rsidRPr="00EE6F98">
              <w:rPr>
                <w:rFonts w:cstheme="minorHAnsi"/>
                <w:color w:val="000000"/>
                <w:sz w:val="16"/>
                <w:szCs w:val="16"/>
                <w:highlight w:val="white"/>
                <w:lang w:val="en-GB"/>
              </w:rPr>
              <w:t xml:space="preserve"> 2: for pain location, P4 test, sum of pain provocation tests, PLPP intensity in early pregnancy</w:t>
            </w:r>
          </w:p>
          <w:p w14:paraId="6E5CB671" w14:textId="65018EB0" w:rsidR="009F22EA" w:rsidRPr="00A41C4A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highlight w:val="white"/>
                <w:lang w:val="en-GB"/>
              </w:rPr>
            </w:pPr>
          </w:p>
        </w:tc>
      </w:tr>
      <w:tr w:rsidR="009F22EA" w:rsidRPr="008420DF" w14:paraId="2943FE70" w14:textId="77777777" w:rsidTr="00C21D36">
        <w:tc>
          <w:tcPr>
            <w:tcW w:w="567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63CEB74" w14:textId="724D3198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lastRenderedPageBreak/>
              <w:t>AUTHORS (YEAR)</w:t>
            </w:r>
          </w:p>
          <w:p w14:paraId="5A21821A" w14:textId="77777777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 xml:space="preserve">REFERENCE </w:t>
            </w:r>
          </w:p>
          <w:p w14:paraId="52890BCA" w14:textId="77777777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COUNTRY</w:t>
            </w:r>
          </w:p>
        </w:tc>
        <w:tc>
          <w:tcPr>
            <w:tcW w:w="833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D0D6822" w14:textId="6F38A5E6" w:rsidR="009F22EA" w:rsidRPr="008E28B9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fr-FR"/>
              </w:rPr>
            </w:pPr>
            <w:r w:rsidRPr="008E28B9">
              <w:rPr>
                <w:rFonts w:cstheme="minorHAnsi"/>
                <w:sz w:val="16"/>
                <w:szCs w:val="16"/>
                <w:lang w:val="fr-FR"/>
              </w:rPr>
              <w:t>Robinson et al.</w:t>
            </w:r>
            <w:r>
              <w:rPr>
                <w:rFonts w:cstheme="minorHAnsi"/>
                <w:sz w:val="16"/>
                <w:szCs w:val="16"/>
                <w:lang w:val="fr-FR"/>
              </w:rPr>
              <w:t xml:space="preserve">, </w:t>
            </w:r>
            <w:r w:rsidRPr="008E28B9">
              <w:rPr>
                <w:rFonts w:cstheme="minorHAnsi"/>
                <w:sz w:val="16"/>
                <w:szCs w:val="16"/>
                <w:lang w:val="fr-FR"/>
              </w:rPr>
              <w:t>2010b (</w:t>
            </w:r>
            <w:r w:rsidR="008420DF">
              <w:rPr>
                <w:rFonts w:cstheme="minorHAnsi"/>
                <w:sz w:val="16"/>
                <w:szCs w:val="16"/>
                <w:lang w:val="fr-FR"/>
              </w:rPr>
              <w:t>28</w:t>
            </w:r>
            <w:r>
              <w:rPr>
                <w:rFonts w:cstheme="minorHAnsi"/>
                <w:sz w:val="16"/>
                <w:szCs w:val="16"/>
                <w:lang w:val="fr-FR"/>
              </w:rPr>
              <w:t>)</w:t>
            </w:r>
          </w:p>
          <w:p w14:paraId="0660EBCC" w14:textId="77777777" w:rsidR="009F22EA" w:rsidRPr="008E28B9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fr-FR"/>
              </w:rPr>
            </w:pPr>
            <w:proofErr w:type="spellStart"/>
            <w:r w:rsidRPr="008E28B9">
              <w:rPr>
                <w:rFonts w:cstheme="minorHAnsi"/>
                <w:sz w:val="16"/>
                <w:szCs w:val="16"/>
                <w:lang w:val="fr-FR"/>
              </w:rPr>
              <w:t>Norway</w:t>
            </w:r>
            <w:proofErr w:type="spellEnd"/>
          </w:p>
          <w:p w14:paraId="0767841D" w14:textId="77777777" w:rsidR="009F22EA" w:rsidRPr="008E28B9" w:rsidRDefault="009F22EA" w:rsidP="009F22EA">
            <w:pPr>
              <w:rPr>
                <w:sz w:val="16"/>
                <w:szCs w:val="16"/>
                <w:lang w:val="fr-FR"/>
              </w:rPr>
            </w:pPr>
          </w:p>
        </w:tc>
      </w:tr>
      <w:tr w:rsidR="009F22EA" w:rsidRPr="00D27190" w14:paraId="6B87DB79" w14:textId="77777777" w:rsidTr="009C2FB5">
        <w:tc>
          <w:tcPr>
            <w:tcW w:w="5675" w:type="dxa"/>
            <w:gridSpan w:val="2"/>
            <w:tcBorders>
              <w:top w:val="single" w:sz="4" w:space="0" w:color="auto"/>
              <w:bottom w:val="dashSmallGap" w:sz="4" w:space="0" w:color="auto"/>
            </w:tcBorders>
          </w:tcPr>
          <w:p w14:paraId="3084E77B" w14:textId="106C10A0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DESIGN</w:t>
            </w:r>
          </w:p>
          <w:p w14:paraId="75B11686" w14:textId="2221FA65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MEASUREMENT POINTS</w:t>
            </w:r>
          </w:p>
        </w:tc>
        <w:tc>
          <w:tcPr>
            <w:tcW w:w="8337" w:type="dxa"/>
            <w:gridSpan w:val="2"/>
            <w:tcBorders>
              <w:top w:val="single" w:sz="4" w:space="0" w:color="auto"/>
              <w:bottom w:val="dashSmallGap" w:sz="4" w:space="0" w:color="auto"/>
            </w:tcBorders>
          </w:tcPr>
          <w:p w14:paraId="7B95477B" w14:textId="77777777" w:rsidR="009F22EA" w:rsidRPr="00A41C4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Prospective cohort study</w:t>
            </w:r>
          </w:p>
          <w:p w14:paraId="476E6528" w14:textId="77777777" w:rsidR="009F22EA" w:rsidRPr="00A41C4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Prenatal: 1</w:t>
            </w:r>
          </w:p>
          <w:p w14:paraId="3D624D54" w14:textId="77777777" w:rsidR="009F22E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Postpartum: 1</w:t>
            </w:r>
          </w:p>
          <w:p w14:paraId="25B9FF67" w14:textId="5B2534AA" w:rsidR="009F22EA" w:rsidRPr="00A41C4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9F22EA" w:rsidRPr="00D27190" w14:paraId="100DFB37" w14:textId="77777777" w:rsidTr="009C2FB5">
        <w:tc>
          <w:tcPr>
            <w:tcW w:w="1555" w:type="dxa"/>
            <w:vMerge w:val="restart"/>
            <w:tcBorders>
              <w:top w:val="dashSmallGap" w:sz="4" w:space="0" w:color="auto"/>
            </w:tcBorders>
          </w:tcPr>
          <w:p w14:paraId="6F7987DC" w14:textId="2FF40850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CHARACTERISTICS OF THE SAMPLE</w:t>
            </w:r>
          </w:p>
        </w:tc>
        <w:tc>
          <w:tcPr>
            <w:tcW w:w="4120" w:type="dxa"/>
            <w:tcBorders>
              <w:top w:val="dashSmallGap" w:sz="4" w:space="0" w:color="auto"/>
            </w:tcBorders>
          </w:tcPr>
          <w:p w14:paraId="55FB8E9E" w14:textId="04DEB95B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 xml:space="preserve">SAMPLE SIZE </w:t>
            </w:r>
          </w:p>
        </w:tc>
        <w:tc>
          <w:tcPr>
            <w:tcW w:w="8337" w:type="dxa"/>
            <w:gridSpan w:val="2"/>
            <w:tcBorders>
              <w:top w:val="dashSmallGap" w:sz="4" w:space="0" w:color="auto"/>
            </w:tcBorders>
          </w:tcPr>
          <w:p w14:paraId="7F665104" w14:textId="77777777" w:rsidR="009F22EA" w:rsidRPr="00A41C4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Included: n = 326</w:t>
            </w:r>
          </w:p>
          <w:p w14:paraId="6EE91D4B" w14:textId="77777777" w:rsidR="009F22E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Analysed: n = 179 (women without PGP during pregnancy were excluded)</w:t>
            </w:r>
          </w:p>
          <w:p w14:paraId="2E9B1F56" w14:textId="7F3D54BF" w:rsidR="009F22EA" w:rsidRPr="00A41C4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9F22EA" w:rsidRPr="00A41C4A" w14:paraId="4D7246D4" w14:textId="77777777" w:rsidTr="00C21D36">
        <w:tc>
          <w:tcPr>
            <w:tcW w:w="1555" w:type="dxa"/>
            <w:vMerge/>
          </w:tcPr>
          <w:p w14:paraId="4503FBDF" w14:textId="77777777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4120" w:type="dxa"/>
          </w:tcPr>
          <w:p w14:paraId="036B1FB6" w14:textId="245DFEC8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AGE</w:t>
            </w:r>
          </w:p>
        </w:tc>
        <w:tc>
          <w:tcPr>
            <w:tcW w:w="8337" w:type="dxa"/>
            <w:gridSpan w:val="2"/>
          </w:tcPr>
          <w:p w14:paraId="673CDE47" w14:textId="77777777" w:rsidR="009F22E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 xml:space="preserve">Mean age: 31 </w:t>
            </w:r>
            <w:proofErr w:type="spellStart"/>
            <w:r w:rsidRPr="00A41C4A">
              <w:rPr>
                <w:rFonts w:cstheme="minorHAnsi"/>
                <w:sz w:val="16"/>
                <w:szCs w:val="16"/>
                <w:lang w:val="en-GB"/>
              </w:rPr>
              <w:t>yrs</w:t>
            </w:r>
            <w:proofErr w:type="spellEnd"/>
            <w:r w:rsidRPr="00A41C4A">
              <w:rPr>
                <w:rFonts w:cstheme="minorHAnsi"/>
                <w:sz w:val="16"/>
                <w:szCs w:val="16"/>
                <w:lang w:val="en-GB"/>
              </w:rPr>
              <w:t xml:space="preserve"> (SD 4</w:t>
            </w:r>
            <w:r>
              <w:rPr>
                <w:rFonts w:cstheme="minorHAnsi"/>
                <w:sz w:val="16"/>
                <w:szCs w:val="16"/>
                <w:lang w:val="en-GB"/>
              </w:rPr>
              <w:t>)</w:t>
            </w:r>
          </w:p>
          <w:p w14:paraId="3FAC3B78" w14:textId="5BB91A90" w:rsidR="009F22EA" w:rsidRPr="00A41C4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9F22EA" w:rsidRPr="00D27190" w14:paraId="23E65042" w14:textId="77777777" w:rsidTr="00C21D36">
        <w:tc>
          <w:tcPr>
            <w:tcW w:w="1555" w:type="dxa"/>
            <w:vMerge/>
          </w:tcPr>
          <w:p w14:paraId="40D0895B" w14:textId="77777777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4120" w:type="dxa"/>
          </w:tcPr>
          <w:p w14:paraId="341423DC" w14:textId="44E28336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BMI</w:t>
            </w:r>
          </w:p>
        </w:tc>
        <w:tc>
          <w:tcPr>
            <w:tcW w:w="8337" w:type="dxa"/>
            <w:gridSpan w:val="2"/>
          </w:tcPr>
          <w:p w14:paraId="136127B2" w14:textId="6CBA252C" w:rsidR="009F22E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 xml:space="preserve">Mean pre-pregnancy BMI: </w:t>
            </w:r>
            <w:r w:rsidR="008420DF" w:rsidRPr="00A41C4A">
              <w:rPr>
                <w:rFonts w:cstheme="minorHAnsi"/>
                <w:sz w:val="16"/>
                <w:szCs w:val="16"/>
                <w:lang w:val="en-GB"/>
              </w:rPr>
              <w:t>23.5 kg</w:t>
            </w:r>
            <w:r w:rsidRPr="00A41C4A">
              <w:rPr>
                <w:rFonts w:cstheme="minorHAnsi"/>
                <w:sz w:val="16"/>
                <w:szCs w:val="16"/>
                <w:lang w:val="en-GB"/>
              </w:rPr>
              <w:t>/m</w:t>
            </w:r>
            <w:r w:rsidR="008420DF" w:rsidRPr="00A41C4A">
              <w:rPr>
                <w:rFonts w:cstheme="minorHAnsi"/>
                <w:sz w:val="16"/>
                <w:szCs w:val="16"/>
                <w:lang w:val="en-GB"/>
              </w:rPr>
              <w:t>² (</w:t>
            </w:r>
            <w:r w:rsidRPr="00A41C4A">
              <w:rPr>
                <w:rFonts w:cstheme="minorHAnsi"/>
                <w:sz w:val="16"/>
                <w:szCs w:val="16"/>
                <w:lang w:val="en-GB"/>
              </w:rPr>
              <w:t>SD 3.7)</w:t>
            </w:r>
          </w:p>
          <w:p w14:paraId="03B07788" w14:textId="25283AB6" w:rsidR="009F22EA" w:rsidRPr="00A41C4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9F22EA" w:rsidRPr="00A41C4A" w14:paraId="77D8EC06" w14:textId="77777777" w:rsidTr="00C21D36">
        <w:tc>
          <w:tcPr>
            <w:tcW w:w="1555" w:type="dxa"/>
            <w:vMerge/>
          </w:tcPr>
          <w:p w14:paraId="71E6086C" w14:textId="77777777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4120" w:type="dxa"/>
          </w:tcPr>
          <w:p w14:paraId="55A1C220" w14:textId="1B3240A0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PARITY/GRAVIDITY</w:t>
            </w:r>
          </w:p>
        </w:tc>
        <w:tc>
          <w:tcPr>
            <w:tcW w:w="8337" w:type="dxa"/>
            <w:gridSpan w:val="2"/>
          </w:tcPr>
          <w:p w14:paraId="017B1542" w14:textId="77777777" w:rsidR="009F22EA" w:rsidRPr="00A41C4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Parity:</w:t>
            </w:r>
          </w:p>
          <w:p w14:paraId="69EB2D36" w14:textId="77777777" w:rsidR="009F22EA" w:rsidRPr="00A41C4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0: 55%</w:t>
            </w:r>
          </w:p>
          <w:p w14:paraId="7E325F36" w14:textId="77777777" w:rsidR="009F22EA" w:rsidRPr="00A41C4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1: 36%</w:t>
            </w:r>
          </w:p>
          <w:p w14:paraId="5A22FC37" w14:textId="77777777" w:rsidR="009F22E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color w:val="040C28"/>
                <w:sz w:val="16"/>
                <w:szCs w:val="16"/>
                <w:lang w:val="en-GB"/>
              </w:rPr>
              <w:t xml:space="preserve">≥ </w:t>
            </w:r>
            <w:r w:rsidRPr="00A41C4A">
              <w:rPr>
                <w:rFonts w:cstheme="minorHAnsi"/>
                <w:sz w:val="16"/>
                <w:szCs w:val="16"/>
                <w:lang w:val="en-GB"/>
              </w:rPr>
              <w:t>2: 9%</w:t>
            </w:r>
          </w:p>
          <w:p w14:paraId="39A130C6" w14:textId="113C8766" w:rsidR="009F22EA" w:rsidRPr="00A41C4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9F22EA" w:rsidRPr="00A41C4A" w14:paraId="4E0A3616" w14:textId="77777777" w:rsidTr="00C21D36">
        <w:tc>
          <w:tcPr>
            <w:tcW w:w="1555" w:type="dxa"/>
            <w:vMerge/>
          </w:tcPr>
          <w:p w14:paraId="0224E1A6" w14:textId="77777777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4120" w:type="dxa"/>
          </w:tcPr>
          <w:p w14:paraId="57E3A90D" w14:textId="20DE1052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EDUCATIONAL LEVELS</w:t>
            </w:r>
          </w:p>
        </w:tc>
        <w:tc>
          <w:tcPr>
            <w:tcW w:w="8337" w:type="dxa"/>
            <w:gridSpan w:val="2"/>
          </w:tcPr>
          <w:p w14:paraId="4F5FC691" w14:textId="77777777" w:rsidR="009F22EA" w:rsidRPr="00A41C4A" w:rsidRDefault="009F22EA" w:rsidP="009F22EA">
            <w:pPr>
              <w:pStyle w:val="NoSpacing"/>
              <w:rPr>
                <w:sz w:val="16"/>
                <w:szCs w:val="16"/>
                <w:lang w:val="en-GB"/>
              </w:rPr>
            </w:pPr>
            <w:r w:rsidRPr="00A41C4A">
              <w:rPr>
                <w:color w:val="1F1F1F"/>
                <w:sz w:val="16"/>
                <w:szCs w:val="16"/>
                <w:highlight w:val="white"/>
                <w:lang w:val="en-GB"/>
              </w:rPr>
              <w:t xml:space="preserve">≤ </w:t>
            </w:r>
            <w:r w:rsidRPr="00A41C4A">
              <w:rPr>
                <w:sz w:val="16"/>
                <w:szCs w:val="16"/>
                <w:lang w:val="en-GB"/>
              </w:rPr>
              <w:t>12 years school attendance: 20%</w:t>
            </w:r>
          </w:p>
          <w:p w14:paraId="28519B8B" w14:textId="40C441FA" w:rsidR="009F22EA" w:rsidRPr="00A41C4A" w:rsidRDefault="009F22EA" w:rsidP="009F22EA">
            <w:pPr>
              <w:pStyle w:val="NoSpacing"/>
              <w:rPr>
                <w:sz w:val="16"/>
                <w:szCs w:val="16"/>
                <w:lang w:val="en-GB"/>
              </w:rPr>
            </w:pPr>
            <w:r w:rsidRPr="00A41C4A">
              <w:rPr>
                <w:color w:val="1F1F1F"/>
                <w:sz w:val="16"/>
                <w:szCs w:val="16"/>
                <w:highlight w:val="white"/>
                <w:lang w:val="en-GB"/>
              </w:rPr>
              <w:t xml:space="preserve">≤ </w:t>
            </w:r>
            <w:r w:rsidR="008420DF" w:rsidRPr="00A41C4A">
              <w:rPr>
                <w:sz w:val="16"/>
                <w:szCs w:val="16"/>
                <w:lang w:val="en-GB"/>
              </w:rPr>
              <w:t>4-year</w:t>
            </w:r>
            <w:r w:rsidRPr="00A41C4A">
              <w:rPr>
                <w:sz w:val="16"/>
                <w:szCs w:val="16"/>
                <w:lang w:val="en-GB"/>
              </w:rPr>
              <w:t xml:space="preserve"> university: 41%</w:t>
            </w:r>
          </w:p>
          <w:p w14:paraId="32D4692B" w14:textId="77777777" w:rsidR="009F22EA" w:rsidRDefault="009F22EA" w:rsidP="009F22EA">
            <w:pPr>
              <w:pStyle w:val="NoSpacing"/>
              <w:rPr>
                <w:sz w:val="16"/>
                <w:szCs w:val="16"/>
                <w:lang w:val="en-GB"/>
              </w:rPr>
            </w:pPr>
            <w:r w:rsidRPr="00A41C4A">
              <w:rPr>
                <w:sz w:val="16"/>
                <w:szCs w:val="16"/>
                <w:lang w:val="en-GB"/>
              </w:rPr>
              <w:t>&gt; 4 years university: 39%</w:t>
            </w:r>
          </w:p>
          <w:p w14:paraId="53D92FC3" w14:textId="0B32B19C" w:rsidR="009F22EA" w:rsidRPr="00A41C4A" w:rsidRDefault="009F22EA" w:rsidP="009F22EA">
            <w:pPr>
              <w:pStyle w:val="NoSpacing"/>
              <w:rPr>
                <w:sz w:val="16"/>
                <w:szCs w:val="16"/>
                <w:lang w:val="en-GB"/>
              </w:rPr>
            </w:pPr>
          </w:p>
        </w:tc>
      </w:tr>
      <w:tr w:rsidR="009F22EA" w:rsidRPr="00A41C4A" w14:paraId="52828467" w14:textId="77777777" w:rsidTr="00C21D36">
        <w:tc>
          <w:tcPr>
            <w:tcW w:w="1555" w:type="dxa"/>
            <w:vMerge/>
          </w:tcPr>
          <w:p w14:paraId="54D16D87" w14:textId="77777777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4120" w:type="dxa"/>
          </w:tcPr>
          <w:p w14:paraId="78C9D98F" w14:textId="5BF15832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PHYSICAL ACTIVITY LEVELS</w:t>
            </w:r>
          </w:p>
        </w:tc>
        <w:tc>
          <w:tcPr>
            <w:tcW w:w="8337" w:type="dxa"/>
            <w:gridSpan w:val="2"/>
          </w:tcPr>
          <w:p w14:paraId="063F5C23" w14:textId="77777777" w:rsidR="009F22EA" w:rsidRPr="00A41C4A" w:rsidRDefault="009F22EA" w:rsidP="009F22EA">
            <w:pPr>
              <w:pStyle w:val="NoSpacing"/>
              <w:rPr>
                <w:sz w:val="16"/>
                <w:szCs w:val="16"/>
                <w:lang w:val="en-GB"/>
              </w:rPr>
            </w:pPr>
            <w:r w:rsidRPr="00A41C4A">
              <w:rPr>
                <w:sz w:val="16"/>
                <w:szCs w:val="16"/>
                <w:lang w:val="en-GB"/>
              </w:rPr>
              <w:t xml:space="preserve">Pre-pregnancy physical activity: </w:t>
            </w:r>
          </w:p>
          <w:p w14:paraId="47BE6E13" w14:textId="77777777" w:rsidR="009F22EA" w:rsidRPr="00A41C4A" w:rsidRDefault="009F22EA" w:rsidP="009F22EA">
            <w:pPr>
              <w:pStyle w:val="NoSpacing"/>
              <w:rPr>
                <w:sz w:val="16"/>
                <w:szCs w:val="16"/>
                <w:lang w:val="en-GB"/>
              </w:rPr>
            </w:pPr>
            <w:r w:rsidRPr="00A41C4A">
              <w:rPr>
                <w:sz w:val="16"/>
                <w:szCs w:val="16"/>
                <w:lang w:val="en-GB"/>
              </w:rPr>
              <w:t>None: 4%</w:t>
            </w:r>
          </w:p>
          <w:p w14:paraId="6F91B40E" w14:textId="77777777" w:rsidR="009F22EA" w:rsidRPr="00A41C4A" w:rsidRDefault="009F22EA" w:rsidP="009F22EA">
            <w:pPr>
              <w:pStyle w:val="NoSpacing"/>
              <w:rPr>
                <w:sz w:val="16"/>
                <w:szCs w:val="16"/>
                <w:lang w:val="en-GB"/>
              </w:rPr>
            </w:pPr>
            <w:r w:rsidRPr="00A41C4A">
              <w:rPr>
                <w:sz w:val="16"/>
                <w:szCs w:val="16"/>
                <w:lang w:val="en-GB"/>
              </w:rPr>
              <w:t>&lt; 2 hours per week: 31%</w:t>
            </w:r>
          </w:p>
          <w:p w14:paraId="43B55F2B" w14:textId="77777777" w:rsidR="009F22EA" w:rsidRPr="00A41C4A" w:rsidRDefault="009F22EA" w:rsidP="009F22EA">
            <w:pPr>
              <w:pStyle w:val="NoSpacing"/>
              <w:rPr>
                <w:sz w:val="16"/>
                <w:szCs w:val="16"/>
                <w:lang w:val="en-GB"/>
              </w:rPr>
            </w:pPr>
            <w:r w:rsidRPr="00A41C4A">
              <w:rPr>
                <w:sz w:val="16"/>
                <w:szCs w:val="16"/>
                <w:lang w:val="en-GB"/>
              </w:rPr>
              <w:t>2-4 hours per week: 50%</w:t>
            </w:r>
          </w:p>
          <w:p w14:paraId="5B162402" w14:textId="77777777" w:rsidR="009F22EA" w:rsidRDefault="009F22EA" w:rsidP="009F22EA">
            <w:pPr>
              <w:pStyle w:val="NoSpacing"/>
              <w:rPr>
                <w:sz w:val="16"/>
                <w:szCs w:val="16"/>
                <w:lang w:val="en-GB"/>
              </w:rPr>
            </w:pPr>
            <w:r w:rsidRPr="00A41C4A">
              <w:rPr>
                <w:sz w:val="16"/>
                <w:szCs w:val="16"/>
                <w:lang w:val="en-GB"/>
              </w:rPr>
              <w:t>&gt; 4 hours per week: 14%</w:t>
            </w:r>
          </w:p>
          <w:p w14:paraId="72AC2E8B" w14:textId="19D352A4" w:rsidR="009F22EA" w:rsidRPr="00A41C4A" w:rsidRDefault="009F22EA" w:rsidP="009F22EA">
            <w:pPr>
              <w:pStyle w:val="NoSpacing"/>
              <w:rPr>
                <w:sz w:val="16"/>
                <w:szCs w:val="16"/>
                <w:lang w:val="en-GB"/>
              </w:rPr>
            </w:pPr>
          </w:p>
        </w:tc>
      </w:tr>
      <w:tr w:rsidR="009F22EA" w:rsidRPr="00A41C4A" w14:paraId="7DDAE21A" w14:textId="77777777" w:rsidTr="00C21D36">
        <w:tc>
          <w:tcPr>
            <w:tcW w:w="1555" w:type="dxa"/>
            <w:vMerge/>
          </w:tcPr>
          <w:p w14:paraId="67CD8BE0" w14:textId="77777777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4120" w:type="dxa"/>
          </w:tcPr>
          <w:p w14:paraId="741E51A2" w14:textId="0163AC16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PHYSICAL JOB DEMANDS</w:t>
            </w:r>
          </w:p>
        </w:tc>
        <w:tc>
          <w:tcPr>
            <w:tcW w:w="8337" w:type="dxa"/>
            <w:gridSpan w:val="2"/>
          </w:tcPr>
          <w:p w14:paraId="1FC7ED35" w14:textId="77777777" w:rsidR="009F22E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/</w:t>
            </w:r>
          </w:p>
          <w:p w14:paraId="4A2EBB79" w14:textId="7B705709" w:rsidR="009F22EA" w:rsidRPr="00A41C4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9F22EA" w:rsidRPr="00D27190" w14:paraId="6A7899CD" w14:textId="77777777" w:rsidTr="00C21D36">
        <w:tc>
          <w:tcPr>
            <w:tcW w:w="1555" w:type="dxa"/>
            <w:vMerge/>
          </w:tcPr>
          <w:p w14:paraId="5716B79C" w14:textId="77777777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4120" w:type="dxa"/>
          </w:tcPr>
          <w:p w14:paraId="5120F4C8" w14:textId="537BFFF2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HISTORY OF LUMBOPELVIC PAIN</w:t>
            </w:r>
          </w:p>
        </w:tc>
        <w:tc>
          <w:tcPr>
            <w:tcW w:w="8337" w:type="dxa"/>
            <w:gridSpan w:val="2"/>
          </w:tcPr>
          <w:p w14:paraId="63EF7539" w14:textId="77777777" w:rsidR="009F22EA" w:rsidRDefault="009F22EA" w:rsidP="009F22EA">
            <w:pPr>
              <w:pStyle w:val="NoSpacing"/>
              <w:rPr>
                <w:sz w:val="16"/>
                <w:szCs w:val="16"/>
                <w:lang w:val="en-GB"/>
              </w:rPr>
            </w:pPr>
            <w:r w:rsidRPr="00A41C4A">
              <w:rPr>
                <w:sz w:val="16"/>
                <w:szCs w:val="16"/>
                <w:lang w:val="en-GB"/>
              </w:rPr>
              <w:t xml:space="preserve">Pre-pregnancy history of low back pain: 50% </w:t>
            </w:r>
          </w:p>
          <w:p w14:paraId="785B87E0" w14:textId="53E3C453" w:rsidR="009F22EA" w:rsidRPr="00A41C4A" w:rsidRDefault="009F22EA" w:rsidP="009F22EA">
            <w:pPr>
              <w:pStyle w:val="NoSpacing"/>
              <w:rPr>
                <w:sz w:val="16"/>
                <w:szCs w:val="16"/>
                <w:lang w:val="en-GB"/>
              </w:rPr>
            </w:pPr>
          </w:p>
        </w:tc>
      </w:tr>
      <w:tr w:rsidR="009F22EA" w:rsidRPr="00A41C4A" w14:paraId="055D26C6" w14:textId="77777777" w:rsidTr="00C21D36">
        <w:tc>
          <w:tcPr>
            <w:tcW w:w="1555" w:type="dxa"/>
            <w:vMerge/>
          </w:tcPr>
          <w:p w14:paraId="0A70EAC0" w14:textId="77777777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4120" w:type="dxa"/>
          </w:tcPr>
          <w:p w14:paraId="2FB15060" w14:textId="1D8ECD91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HISTORY OF TRAUMA TO THE SPINE/PELVIC GIRDLE</w:t>
            </w:r>
          </w:p>
        </w:tc>
        <w:tc>
          <w:tcPr>
            <w:tcW w:w="8337" w:type="dxa"/>
            <w:gridSpan w:val="2"/>
          </w:tcPr>
          <w:p w14:paraId="2D369A19" w14:textId="77777777" w:rsidR="009F22E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/</w:t>
            </w:r>
          </w:p>
          <w:p w14:paraId="406532DD" w14:textId="7470FA13" w:rsidR="009F22EA" w:rsidRPr="00A41C4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9F22EA" w:rsidRPr="00A41C4A" w14:paraId="208352CD" w14:textId="77777777" w:rsidTr="009C2FB5">
        <w:tc>
          <w:tcPr>
            <w:tcW w:w="1555" w:type="dxa"/>
            <w:vMerge/>
          </w:tcPr>
          <w:p w14:paraId="496EB03F" w14:textId="77777777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4120" w:type="dxa"/>
            <w:tcBorders>
              <w:bottom w:val="dashSmallGap" w:sz="4" w:space="0" w:color="auto"/>
            </w:tcBorders>
          </w:tcPr>
          <w:p w14:paraId="61A52F47" w14:textId="28EA8EA2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LEVELS OF PAIN/DISABILITY DURING PREGNANCY</w:t>
            </w:r>
          </w:p>
        </w:tc>
        <w:tc>
          <w:tcPr>
            <w:tcW w:w="8337" w:type="dxa"/>
            <w:gridSpan w:val="2"/>
          </w:tcPr>
          <w:p w14:paraId="19C8EEE5" w14:textId="77777777" w:rsidR="009F22E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/</w:t>
            </w:r>
          </w:p>
          <w:p w14:paraId="19139D39" w14:textId="22C279D7" w:rsidR="009F22EA" w:rsidRPr="00A41C4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9F22EA" w:rsidRPr="00A41C4A" w14:paraId="0607E205" w14:textId="77777777" w:rsidTr="009C2FB5">
        <w:tc>
          <w:tcPr>
            <w:tcW w:w="5675" w:type="dxa"/>
            <w:gridSpan w:val="2"/>
            <w:tcBorders>
              <w:top w:val="single" w:sz="4" w:space="0" w:color="auto"/>
              <w:bottom w:val="dashSmallGap" w:sz="4" w:space="0" w:color="auto"/>
            </w:tcBorders>
          </w:tcPr>
          <w:p w14:paraId="690C33B3" w14:textId="366C4118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PSYCHOLOGICAL FACTOR</w:t>
            </w:r>
          </w:p>
          <w:p w14:paraId="142840D5" w14:textId="77777777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ASSESSMENT TOOL</w:t>
            </w:r>
          </w:p>
          <w:p w14:paraId="674BE6F2" w14:textId="77777777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TIMING OF ASSESSMENT</w:t>
            </w:r>
          </w:p>
        </w:tc>
        <w:tc>
          <w:tcPr>
            <w:tcW w:w="8337" w:type="dxa"/>
            <w:gridSpan w:val="2"/>
            <w:tcBorders>
              <w:top w:val="dashSmallGap" w:sz="4" w:space="0" w:color="auto"/>
              <w:bottom w:val="dashSmallGap" w:sz="4" w:space="0" w:color="auto"/>
            </w:tcBorders>
          </w:tcPr>
          <w:p w14:paraId="5E70497D" w14:textId="7A917684" w:rsidR="009F22EA" w:rsidRPr="00EE6F98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>Emotional distress</w:t>
            </w:r>
            <w:r w:rsidR="00D414EB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 </w:t>
            </w:r>
          </w:p>
          <w:p w14:paraId="14C03407" w14:textId="77777777" w:rsidR="009F22EA" w:rsidRPr="00EE6F98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sz w:val="16"/>
                <w:szCs w:val="16"/>
                <w:lang w:val="en-GB"/>
              </w:rPr>
              <w:t>HCSL-25</w:t>
            </w:r>
          </w:p>
          <w:p w14:paraId="2C98B9E6" w14:textId="77777777" w:rsidR="009F22EA" w:rsidRPr="00EE6F98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sz w:val="16"/>
                <w:szCs w:val="16"/>
                <w:lang w:val="en-GB"/>
              </w:rPr>
              <w:t xml:space="preserve">Dichotomised using a cut-off of 1.75 </w:t>
            </w:r>
          </w:p>
          <w:p w14:paraId="7A207FB9" w14:textId="77777777" w:rsidR="009F22EA" w:rsidRPr="00EE6F98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</w:p>
          <w:p w14:paraId="4BD0CDDF" w14:textId="1B501419" w:rsidR="009F22EA" w:rsidRPr="00EE6F98" w:rsidRDefault="00D414EB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Pain-related fear </w:t>
            </w:r>
          </w:p>
          <w:p w14:paraId="2476D2FC" w14:textId="77777777" w:rsidR="009F22EA" w:rsidRPr="00EE6F98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sz w:val="16"/>
                <w:szCs w:val="16"/>
                <w:lang w:val="en-GB"/>
              </w:rPr>
              <w:t>FABQ-activity</w:t>
            </w:r>
          </w:p>
          <w:p w14:paraId="02703436" w14:textId="6B11AA33" w:rsidR="009F22EA" w:rsidRPr="00EE6F98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sz w:val="16"/>
                <w:szCs w:val="16"/>
                <w:lang w:val="en-GB"/>
              </w:rPr>
              <w:t>Scale values: 0-24</w:t>
            </w:r>
          </w:p>
          <w:p w14:paraId="72D12C25" w14:textId="77777777" w:rsidR="009F22EA" w:rsidRDefault="009F22EA" w:rsidP="009F22EA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sz w:val="16"/>
                <w:szCs w:val="16"/>
                <w:lang w:val="en-GB"/>
              </w:rPr>
              <w:t>T3 (week 30)</w:t>
            </w:r>
          </w:p>
          <w:p w14:paraId="65E7BB43" w14:textId="1FBB62FC" w:rsidR="006F0AAA" w:rsidRPr="00A41C4A" w:rsidRDefault="006F0AAA" w:rsidP="009F22EA">
            <w:pPr>
              <w:rPr>
                <w:sz w:val="16"/>
                <w:szCs w:val="16"/>
                <w:lang w:val="en-GB"/>
              </w:rPr>
            </w:pPr>
          </w:p>
        </w:tc>
      </w:tr>
      <w:tr w:rsidR="009F22EA" w:rsidRPr="00D27190" w14:paraId="565267F5" w14:textId="77777777" w:rsidTr="001E50F2">
        <w:tc>
          <w:tcPr>
            <w:tcW w:w="5675" w:type="dxa"/>
            <w:gridSpan w:val="2"/>
            <w:tcBorders>
              <w:top w:val="dashSmallGap" w:sz="4" w:space="0" w:color="auto"/>
              <w:bottom w:val="dashSmallGap" w:sz="4" w:space="0" w:color="auto"/>
            </w:tcBorders>
          </w:tcPr>
          <w:p w14:paraId="777683C6" w14:textId="0851239F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PLPP OUTCOME</w:t>
            </w:r>
          </w:p>
          <w:p w14:paraId="18AA3858" w14:textId="77777777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ASSESSMENT TOOL</w:t>
            </w:r>
          </w:p>
          <w:p w14:paraId="554053B8" w14:textId="77777777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TIMING OF ASSESSMENT</w:t>
            </w:r>
          </w:p>
        </w:tc>
        <w:tc>
          <w:tcPr>
            <w:tcW w:w="8337" w:type="dxa"/>
            <w:gridSpan w:val="2"/>
            <w:tcBorders>
              <w:top w:val="dashSmallGap" w:sz="4" w:space="0" w:color="auto"/>
            </w:tcBorders>
          </w:tcPr>
          <w:p w14:paraId="4F58E870" w14:textId="77777777" w:rsidR="009F22EA" w:rsidRPr="00EE6F98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>PLPP intensity</w:t>
            </w:r>
            <w:sdt>
              <w:sdtPr>
                <w:rPr>
                  <w:rFonts w:cstheme="minorHAnsi"/>
                  <w:sz w:val="16"/>
                  <w:szCs w:val="16"/>
                  <w:lang w:val="en-GB"/>
                </w:rPr>
                <w:tag w:val="goog_rdk_332"/>
                <w:id w:val="2053655411"/>
              </w:sdtPr>
              <w:sdtEndPr/>
              <w:sdtContent>
                <w:r w:rsidRPr="00EE6F98">
                  <w:rPr>
                    <w:rFonts w:cstheme="minorHAnsi"/>
                    <w:color w:val="000000"/>
                    <w:sz w:val="16"/>
                    <w:szCs w:val="16"/>
                    <w:lang w:val="en-GB"/>
                  </w:rPr>
                  <w:t xml:space="preserve"> for e</w:t>
                </w:r>
                <w:sdt>
                  <w:sdtPr>
                    <w:rPr>
                      <w:rFonts w:cstheme="minorHAnsi"/>
                      <w:sz w:val="16"/>
                      <w:szCs w:val="16"/>
                      <w:lang w:val="en-GB"/>
                    </w:rPr>
                    <w:tag w:val="goog_rdk_333"/>
                    <w:id w:val="-905451200"/>
                  </w:sdtPr>
                  <w:sdtEndPr/>
                  <w:sdtContent>
                    <w:r w:rsidRPr="00EE6F98">
                      <w:rPr>
                        <w:rFonts w:cstheme="minorHAnsi"/>
                        <w:sz w:val="16"/>
                        <w:szCs w:val="16"/>
                        <w:lang w:val="en-GB"/>
                      </w:rPr>
                      <w:t>vening pain</w:t>
                    </w:r>
                  </w:sdtContent>
                </w:sdt>
              </w:sdtContent>
            </w:sdt>
          </w:p>
          <w:p w14:paraId="20D9F23F" w14:textId="77777777" w:rsidR="009F22EA" w:rsidRPr="00EE6F98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VAS </w:t>
            </w:r>
          </w:p>
          <w:p w14:paraId="642F2164" w14:textId="77777777" w:rsidR="009F22EA" w:rsidRPr="00EE6F98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>Scale values: 0-100</w:t>
            </w:r>
          </w:p>
          <w:p w14:paraId="7F20F69B" w14:textId="77777777" w:rsidR="009F22EA" w:rsidRPr="00EE6F98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</w:p>
          <w:p w14:paraId="2EA18D20" w14:textId="77777777" w:rsidR="009F22EA" w:rsidRPr="00EE6F98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>Disability</w:t>
            </w:r>
          </w:p>
          <w:p w14:paraId="06AFBEFF" w14:textId="77777777" w:rsidR="009F22EA" w:rsidRPr="00EE6F98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>DRI</w:t>
            </w:r>
          </w:p>
          <w:p w14:paraId="4F6B593A" w14:textId="5D977609" w:rsidR="009F22EA" w:rsidRPr="006F0AAA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Scale values: </w:t>
            </w:r>
            <w:sdt>
              <w:sdtPr>
                <w:rPr>
                  <w:rFonts w:cstheme="minorHAnsi"/>
                  <w:sz w:val="16"/>
                  <w:szCs w:val="16"/>
                  <w:lang w:val="en-GB"/>
                </w:rPr>
                <w:tag w:val="goog_rdk_341"/>
                <w:id w:val="-1101490127"/>
              </w:sdtPr>
              <w:sdtEndPr/>
              <w:sdtContent>
                <w:r w:rsidRPr="00EE6F98">
                  <w:rPr>
                    <w:rFonts w:cstheme="minorHAnsi"/>
                    <w:color w:val="000000"/>
                    <w:sz w:val="16"/>
                    <w:szCs w:val="16"/>
                    <w:lang w:val="en-GB"/>
                  </w:rPr>
                  <w:t>0-100</w:t>
                </w:r>
              </w:sdtContent>
            </w:sdt>
          </w:p>
          <w:p w14:paraId="644AF6C3" w14:textId="77777777" w:rsidR="009F22EA" w:rsidRPr="00EE6F98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sz w:val="16"/>
                <w:szCs w:val="16"/>
                <w:lang w:val="en-GB"/>
              </w:rPr>
              <w:t xml:space="preserve">12 weeks pp </w:t>
            </w:r>
          </w:p>
          <w:p w14:paraId="1FD8AC30" w14:textId="3FD33614" w:rsidR="009F22EA" w:rsidRPr="00A41C4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9F22EA" w:rsidRPr="00A41C4A" w14:paraId="256416EB" w14:textId="77777777" w:rsidTr="001E50F2">
        <w:tc>
          <w:tcPr>
            <w:tcW w:w="5675" w:type="dxa"/>
            <w:gridSpan w:val="2"/>
            <w:tcBorders>
              <w:bottom w:val="single" w:sz="4" w:space="0" w:color="auto"/>
            </w:tcBorders>
          </w:tcPr>
          <w:p w14:paraId="47B0229A" w14:textId="71FE58A7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KEY COVARIATES</w:t>
            </w:r>
          </w:p>
          <w:p w14:paraId="7063633A" w14:textId="4B2C3F18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OTHER COVARIATES</w:t>
            </w:r>
          </w:p>
        </w:tc>
        <w:tc>
          <w:tcPr>
            <w:tcW w:w="8337" w:type="dxa"/>
            <w:gridSpan w:val="2"/>
            <w:tcBorders>
              <w:bottom w:val="single" w:sz="4" w:space="0" w:color="auto"/>
            </w:tcBorders>
          </w:tcPr>
          <w:p w14:paraId="187E222B" w14:textId="77777777" w:rsidR="009F22EA" w:rsidRPr="00A41C4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Key covariates:</w:t>
            </w:r>
          </w:p>
          <w:p w14:paraId="39F187B7" w14:textId="77777777" w:rsidR="009F22EA" w:rsidRPr="00A41C4A" w:rsidRDefault="009F22EA" w:rsidP="009F22EA">
            <w:pPr>
              <w:pStyle w:val="NoSpacing"/>
              <w:numPr>
                <w:ilvl w:val="0"/>
                <w:numId w:val="33"/>
              </w:numPr>
              <w:ind w:firstLine="0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color w:val="000000"/>
                <w:sz w:val="16"/>
                <w:szCs w:val="16"/>
                <w:lang w:val="en-GB"/>
              </w:rPr>
              <w:t>Parity</w:t>
            </w:r>
          </w:p>
          <w:p w14:paraId="01F044E3" w14:textId="77777777" w:rsidR="009F22EA" w:rsidRPr="00A41C4A" w:rsidRDefault="009F22EA" w:rsidP="009F22EA">
            <w:pPr>
              <w:pStyle w:val="NoSpacing"/>
              <w:numPr>
                <w:ilvl w:val="0"/>
                <w:numId w:val="33"/>
              </w:numPr>
              <w:ind w:firstLine="0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color w:val="000000"/>
                <w:sz w:val="16"/>
                <w:szCs w:val="16"/>
                <w:lang w:val="en-GB"/>
              </w:rPr>
              <w:t>Education</w:t>
            </w:r>
          </w:p>
          <w:p w14:paraId="798F5DED" w14:textId="77777777" w:rsidR="009F22EA" w:rsidRPr="00A41C4A" w:rsidRDefault="009F22EA" w:rsidP="009F22EA">
            <w:pPr>
              <w:pStyle w:val="NoSpacing"/>
              <w:numPr>
                <w:ilvl w:val="0"/>
                <w:numId w:val="33"/>
              </w:numPr>
              <w:ind w:firstLine="0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color w:val="000000"/>
                <w:sz w:val="16"/>
                <w:szCs w:val="16"/>
                <w:lang w:val="en-GB"/>
              </w:rPr>
              <w:t>Pre-pregnancy BMI</w:t>
            </w:r>
          </w:p>
          <w:p w14:paraId="0C13466A" w14:textId="77777777" w:rsidR="009F22EA" w:rsidRPr="00A41C4A" w:rsidRDefault="009F22EA" w:rsidP="009F22EA">
            <w:pPr>
              <w:pStyle w:val="NoSpacing"/>
              <w:numPr>
                <w:ilvl w:val="0"/>
                <w:numId w:val="33"/>
              </w:numPr>
              <w:ind w:firstLine="0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color w:val="000000"/>
                <w:sz w:val="16"/>
                <w:szCs w:val="16"/>
                <w:lang w:val="en-GB"/>
              </w:rPr>
              <w:t>Pre-pregnancy physical activity</w:t>
            </w:r>
          </w:p>
          <w:p w14:paraId="5A80F78B" w14:textId="77777777" w:rsidR="009F22EA" w:rsidRPr="00A41C4A" w:rsidRDefault="009F22EA" w:rsidP="009F22EA">
            <w:pPr>
              <w:pStyle w:val="NoSpacing"/>
              <w:numPr>
                <w:ilvl w:val="0"/>
                <w:numId w:val="33"/>
              </w:numPr>
              <w:ind w:firstLine="0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color w:val="000000"/>
                <w:sz w:val="16"/>
                <w:szCs w:val="16"/>
                <w:lang w:val="en-GB"/>
              </w:rPr>
              <w:t>Pre-pregnancy Low back pain</w:t>
            </w:r>
          </w:p>
          <w:p w14:paraId="20A581B0" w14:textId="77777777" w:rsidR="009F22EA" w:rsidRPr="00A41C4A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</w:p>
          <w:p w14:paraId="086D0FE3" w14:textId="77777777" w:rsidR="009F22EA" w:rsidRPr="00A41C4A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Other covariates</w:t>
            </w:r>
            <w:r w:rsidRPr="00A41C4A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: </w:t>
            </w:r>
          </w:p>
          <w:p w14:paraId="5B072DDD" w14:textId="77777777" w:rsidR="009F22EA" w:rsidRPr="00A41C4A" w:rsidRDefault="009F22EA" w:rsidP="009F22EA">
            <w:pPr>
              <w:pStyle w:val="NoSpacing"/>
              <w:numPr>
                <w:ilvl w:val="0"/>
                <w:numId w:val="34"/>
              </w:numPr>
              <w:ind w:firstLine="0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color w:val="000000"/>
                <w:sz w:val="16"/>
                <w:szCs w:val="16"/>
                <w:lang w:val="en-GB"/>
              </w:rPr>
              <w:t>Age</w:t>
            </w:r>
          </w:p>
          <w:p w14:paraId="3D774C2E" w14:textId="77777777" w:rsidR="009F22EA" w:rsidRPr="00A41C4A" w:rsidRDefault="009F22EA" w:rsidP="009F22EA">
            <w:pPr>
              <w:pStyle w:val="NoSpacing"/>
              <w:numPr>
                <w:ilvl w:val="0"/>
                <w:numId w:val="34"/>
              </w:numPr>
              <w:ind w:firstLine="0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color w:val="000000"/>
                <w:sz w:val="16"/>
                <w:szCs w:val="16"/>
                <w:lang w:val="en-GB"/>
              </w:rPr>
              <w:t>Marital status</w:t>
            </w:r>
          </w:p>
          <w:p w14:paraId="24B252D6" w14:textId="77777777" w:rsidR="009F22EA" w:rsidRPr="00A41C4A" w:rsidRDefault="009F22EA" w:rsidP="009F22EA">
            <w:pPr>
              <w:pStyle w:val="NoSpacing"/>
              <w:numPr>
                <w:ilvl w:val="0"/>
                <w:numId w:val="34"/>
              </w:numPr>
              <w:ind w:firstLine="0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color w:val="000000"/>
                <w:sz w:val="16"/>
                <w:szCs w:val="16"/>
                <w:lang w:val="en-GB"/>
              </w:rPr>
              <w:t>Smoking</w:t>
            </w:r>
          </w:p>
          <w:p w14:paraId="68209237" w14:textId="77777777" w:rsidR="009F22EA" w:rsidRPr="00A41C4A" w:rsidRDefault="009F22EA" w:rsidP="009F22EA">
            <w:pPr>
              <w:pStyle w:val="NoSpacing"/>
              <w:numPr>
                <w:ilvl w:val="0"/>
                <w:numId w:val="34"/>
              </w:numPr>
              <w:ind w:firstLine="0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color w:val="000000"/>
                <w:sz w:val="16"/>
                <w:szCs w:val="16"/>
                <w:lang w:val="en-GB"/>
              </w:rPr>
              <w:t>Pain locations</w:t>
            </w:r>
          </w:p>
          <w:p w14:paraId="449623D8" w14:textId="77777777" w:rsidR="009F22EA" w:rsidRPr="00A41C4A" w:rsidRDefault="009F22EA" w:rsidP="009F22EA">
            <w:pPr>
              <w:pStyle w:val="NoSpacing"/>
              <w:numPr>
                <w:ilvl w:val="0"/>
                <w:numId w:val="34"/>
              </w:numPr>
              <w:ind w:firstLine="0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color w:val="000000"/>
                <w:sz w:val="16"/>
                <w:szCs w:val="16"/>
                <w:lang w:val="en-GB"/>
              </w:rPr>
              <w:t>Pain in other bodily areas</w:t>
            </w:r>
          </w:p>
          <w:p w14:paraId="4EE9E378" w14:textId="77777777" w:rsidR="009F22EA" w:rsidRPr="00A41C4A" w:rsidRDefault="009F22EA" w:rsidP="009F22EA">
            <w:pPr>
              <w:pStyle w:val="NoSpacing"/>
              <w:numPr>
                <w:ilvl w:val="0"/>
                <w:numId w:val="34"/>
              </w:numPr>
              <w:ind w:firstLine="0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color w:val="000000"/>
                <w:sz w:val="16"/>
                <w:szCs w:val="16"/>
                <w:lang w:val="en-GB"/>
              </w:rPr>
              <w:t>The P4 test</w:t>
            </w:r>
          </w:p>
          <w:p w14:paraId="7DC84FCD" w14:textId="77777777" w:rsidR="009F22EA" w:rsidRPr="00A41C4A" w:rsidRDefault="009F22EA" w:rsidP="009F22EA">
            <w:pPr>
              <w:pStyle w:val="NoSpacing"/>
              <w:numPr>
                <w:ilvl w:val="0"/>
                <w:numId w:val="34"/>
              </w:numPr>
              <w:ind w:firstLine="0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Sum </w:t>
            </w:r>
            <w:sdt>
              <w:sdtPr>
                <w:rPr>
                  <w:rFonts w:cstheme="minorHAnsi"/>
                  <w:sz w:val="16"/>
                  <w:szCs w:val="16"/>
                  <w:lang w:val="en-GB"/>
                </w:rPr>
                <w:tag w:val="goog_rdk_344"/>
                <w:id w:val="-124312443"/>
              </w:sdtPr>
              <w:sdtEndPr/>
              <w:sdtContent>
                <w:r w:rsidRPr="00A41C4A">
                  <w:rPr>
                    <w:rFonts w:cstheme="minorHAnsi"/>
                    <w:color w:val="000000"/>
                    <w:sz w:val="16"/>
                    <w:szCs w:val="16"/>
                    <w:lang w:val="en-GB"/>
                  </w:rPr>
                  <w:t xml:space="preserve">of </w:t>
                </w:r>
              </w:sdtContent>
            </w:sdt>
            <w:r w:rsidRPr="00A41C4A">
              <w:rPr>
                <w:rFonts w:cstheme="minorHAnsi"/>
                <w:color w:val="000000"/>
                <w:sz w:val="16"/>
                <w:szCs w:val="16"/>
                <w:lang w:val="en-GB"/>
              </w:rPr>
              <w:t>pain provocation tests</w:t>
            </w:r>
          </w:p>
          <w:p w14:paraId="08AA6A2E" w14:textId="77777777" w:rsidR="009F22EA" w:rsidRPr="00A41C4A" w:rsidRDefault="009F22EA" w:rsidP="009F22EA">
            <w:pPr>
              <w:pStyle w:val="NoSpacing"/>
              <w:numPr>
                <w:ilvl w:val="0"/>
                <w:numId w:val="34"/>
              </w:numPr>
              <w:ind w:firstLine="0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color w:val="000000"/>
                <w:sz w:val="16"/>
                <w:szCs w:val="16"/>
                <w:lang w:val="en-GB"/>
              </w:rPr>
              <w:t>Number of pain sites</w:t>
            </w:r>
          </w:p>
          <w:p w14:paraId="0CB8202F" w14:textId="77777777" w:rsidR="009F22EA" w:rsidRPr="00A41C4A" w:rsidRDefault="009F22EA" w:rsidP="009F22EA">
            <w:pPr>
              <w:pStyle w:val="NoSpacing"/>
              <w:numPr>
                <w:ilvl w:val="0"/>
                <w:numId w:val="34"/>
              </w:numPr>
              <w:ind w:firstLine="0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color w:val="000000"/>
                <w:sz w:val="16"/>
                <w:szCs w:val="16"/>
                <w:lang w:val="en-GB"/>
              </w:rPr>
              <w:t>Evening pain at 12 weeks postpartum</w:t>
            </w:r>
          </w:p>
          <w:p w14:paraId="3412C248" w14:textId="77777777" w:rsidR="009F22EA" w:rsidRPr="00A41C4A" w:rsidRDefault="009F22EA" w:rsidP="009F22EA">
            <w:pPr>
              <w:pStyle w:val="NoSpacing"/>
              <w:numPr>
                <w:ilvl w:val="0"/>
                <w:numId w:val="34"/>
              </w:numPr>
              <w:ind w:firstLine="0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color w:val="000000"/>
                <w:sz w:val="16"/>
                <w:szCs w:val="16"/>
                <w:lang w:val="en-GB"/>
              </w:rPr>
              <w:t>ASLR</w:t>
            </w:r>
          </w:p>
          <w:p w14:paraId="1F3D2232" w14:textId="77777777" w:rsidR="009F22EA" w:rsidRPr="00A41C4A" w:rsidRDefault="009F22EA" w:rsidP="009F22EA">
            <w:pPr>
              <w:pStyle w:val="NoSpacing"/>
              <w:numPr>
                <w:ilvl w:val="0"/>
                <w:numId w:val="34"/>
              </w:numPr>
              <w:ind w:firstLine="0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color w:val="000000"/>
                <w:sz w:val="16"/>
                <w:szCs w:val="16"/>
                <w:lang w:val="en-GB"/>
              </w:rPr>
              <w:t>Emotional distress</w:t>
            </w:r>
          </w:p>
          <w:p w14:paraId="2FE2A86C" w14:textId="16981502" w:rsidR="009F22EA" w:rsidRPr="00A41C4A" w:rsidRDefault="009F22EA" w:rsidP="006F0AAA">
            <w:pPr>
              <w:pStyle w:val="NoSpacing"/>
              <w:numPr>
                <w:ilvl w:val="0"/>
                <w:numId w:val="34"/>
              </w:numPr>
              <w:ind w:firstLine="0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color w:val="000000"/>
                <w:sz w:val="16"/>
                <w:szCs w:val="16"/>
                <w:lang w:val="en-GB"/>
              </w:rPr>
              <w:lastRenderedPageBreak/>
              <w:t>Fear-avoidance beliefs</w:t>
            </w:r>
          </w:p>
        </w:tc>
      </w:tr>
      <w:tr w:rsidR="009F22EA" w:rsidRPr="00D27190" w14:paraId="3661D8CA" w14:textId="77777777" w:rsidTr="009C2FB5">
        <w:tc>
          <w:tcPr>
            <w:tcW w:w="5675" w:type="dxa"/>
            <w:gridSpan w:val="2"/>
            <w:tcBorders>
              <w:top w:val="dashSmallGap" w:sz="4" w:space="0" w:color="auto"/>
            </w:tcBorders>
          </w:tcPr>
          <w:p w14:paraId="0BD00D7E" w14:textId="58DE1726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lastRenderedPageBreak/>
              <w:t>RESULTS REGARDING ASSOCIATION</w:t>
            </w:r>
          </w:p>
        </w:tc>
        <w:tc>
          <w:tcPr>
            <w:tcW w:w="8337" w:type="dxa"/>
            <w:gridSpan w:val="2"/>
            <w:tcBorders>
              <w:top w:val="dashSmallGap" w:sz="4" w:space="0" w:color="auto"/>
            </w:tcBorders>
          </w:tcPr>
          <w:p w14:paraId="085F7EFE" w14:textId="77777777" w:rsidR="009F22EA" w:rsidRPr="00EE6F98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>Emotional distress at week 30:</w:t>
            </w:r>
          </w:p>
          <w:p w14:paraId="52978075" w14:textId="77777777" w:rsidR="009F22EA" w:rsidRPr="00EE6F98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Not associated with disability at 12 weeks pp </w:t>
            </w:r>
          </w:p>
          <w:sdt>
            <w:sdtPr>
              <w:rPr>
                <w:rFonts w:cstheme="minorHAnsi"/>
                <w:sz w:val="16"/>
                <w:szCs w:val="16"/>
                <w:lang w:val="en-GB"/>
              </w:rPr>
              <w:tag w:val="goog_rdk_346"/>
              <w:id w:val="1076782476"/>
            </w:sdtPr>
            <w:sdtEndPr/>
            <w:sdtContent>
              <w:p w14:paraId="1927EC76" w14:textId="77777777" w:rsidR="009F22EA" w:rsidRPr="00EE6F98" w:rsidRDefault="009F22EA" w:rsidP="009F22EA">
                <w:pPr>
                  <w:pStyle w:val="NoSpacing"/>
                  <w:rPr>
                    <w:rFonts w:cstheme="minorHAnsi"/>
                    <w:color w:val="000000"/>
                    <w:sz w:val="16"/>
                    <w:szCs w:val="16"/>
                    <w:lang w:val="en-GB"/>
                  </w:rPr>
                </w:pPr>
                <w:r w:rsidRPr="00EE6F98">
                  <w:rPr>
                    <w:rFonts w:cstheme="minorHAnsi"/>
                    <w:color w:val="000000"/>
                    <w:sz w:val="16"/>
                    <w:szCs w:val="16"/>
                    <w:lang w:val="en-GB"/>
                  </w:rPr>
                  <w:t xml:space="preserve">Spearman correlation analysis </w:t>
                </w:r>
              </w:p>
              <w:p w14:paraId="2BA72A2F" w14:textId="77777777" w:rsidR="009F22EA" w:rsidRPr="00EE6F98" w:rsidRDefault="00D27190" w:rsidP="009F22EA">
                <w:pPr>
                  <w:pStyle w:val="NoSpacing"/>
                  <w:rPr>
                    <w:rFonts w:cstheme="minorHAnsi"/>
                    <w:color w:val="000000"/>
                    <w:sz w:val="16"/>
                    <w:szCs w:val="16"/>
                    <w:lang w:val="en-GB"/>
                  </w:rPr>
                </w:pPr>
              </w:p>
            </w:sdtContent>
          </w:sdt>
          <w:p w14:paraId="470A1335" w14:textId="77777777" w:rsidR="009F22EA" w:rsidRPr="00EE6F98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>Not associated with PLPP intensity at 12 weeks pp</w:t>
            </w:r>
          </w:p>
          <w:sdt>
            <w:sdtPr>
              <w:rPr>
                <w:rFonts w:cstheme="minorHAnsi"/>
                <w:sz w:val="16"/>
                <w:szCs w:val="16"/>
                <w:lang w:val="en-GB"/>
              </w:rPr>
              <w:tag w:val="goog_rdk_349"/>
              <w:id w:val="261888156"/>
            </w:sdtPr>
            <w:sdtEndPr/>
            <w:sdtContent>
              <w:sdt>
                <w:sdtPr>
                  <w:rPr>
                    <w:rFonts w:cstheme="minorHAnsi"/>
                    <w:sz w:val="16"/>
                    <w:szCs w:val="16"/>
                    <w:lang w:val="en-GB"/>
                  </w:rPr>
                  <w:tag w:val="goog_rdk_348"/>
                  <w:id w:val="2014646763"/>
                </w:sdtPr>
                <w:sdtEndPr/>
                <w:sdtContent>
                  <w:sdt>
                    <w:sdtPr>
                      <w:rPr>
                        <w:rFonts w:cstheme="minorHAnsi"/>
                        <w:sz w:val="16"/>
                        <w:szCs w:val="16"/>
                        <w:lang w:val="en-GB"/>
                      </w:rPr>
                      <w:tag w:val="goog_rdk_346"/>
                      <w:id w:val="-1402751681"/>
                    </w:sdtPr>
                    <w:sdtEndPr/>
                    <w:sdtContent>
                      <w:p w14:paraId="688FB2B1" w14:textId="77777777" w:rsidR="009F22EA" w:rsidRPr="00EE6F98" w:rsidRDefault="009F22EA" w:rsidP="009F22EA">
                        <w:pPr>
                          <w:pStyle w:val="NoSpacing"/>
                          <w:rPr>
                            <w:rFonts w:cstheme="minorHAnsi"/>
                            <w:color w:val="000000"/>
                            <w:sz w:val="16"/>
                            <w:szCs w:val="16"/>
                            <w:lang w:val="en-GB"/>
                          </w:rPr>
                        </w:pPr>
                        <w:r w:rsidRPr="00EE6F98">
                          <w:rPr>
                            <w:rFonts w:cstheme="minorHAnsi"/>
                            <w:color w:val="000000"/>
                            <w:sz w:val="16"/>
                            <w:szCs w:val="16"/>
                            <w:lang w:val="en-GB"/>
                          </w:rPr>
                          <w:t xml:space="preserve">Spearman correlation analysis  </w:t>
                        </w:r>
                      </w:p>
                    </w:sdtContent>
                  </w:sdt>
                  <w:p w14:paraId="6BC7135B" w14:textId="77777777" w:rsidR="009F22EA" w:rsidRPr="00EE6F98" w:rsidRDefault="00D27190" w:rsidP="009F22EA">
                    <w:pPr>
                      <w:pStyle w:val="NoSpacing"/>
                      <w:rPr>
                        <w:rFonts w:cstheme="minorHAnsi"/>
                        <w:color w:val="000000"/>
                        <w:sz w:val="16"/>
                        <w:szCs w:val="16"/>
                        <w:lang w:val="en-GB"/>
                      </w:rPr>
                    </w:pPr>
                  </w:p>
                </w:sdtContent>
              </w:sdt>
            </w:sdtContent>
          </w:sdt>
          <w:p w14:paraId="4F3E68D8" w14:textId="77777777" w:rsidR="009F22EA" w:rsidRPr="00EE6F98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Higher </w:t>
            </w:r>
            <w:r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levels of </w:t>
            </w: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>pain-related fear at week 30:</w:t>
            </w:r>
          </w:p>
          <w:p w14:paraId="2848F7C5" w14:textId="77777777" w:rsidR="009F22EA" w:rsidRPr="00EE6F98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>Not associated with disability at 12 weeks pp</w:t>
            </w:r>
          </w:p>
          <w:p w14:paraId="1255F71E" w14:textId="77777777" w:rsidR="009F22EA" w:rsidRPr="00EE6F98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proofErr w:type="spellStart"/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>Adj</w:t>
            </w:r>
            <w:proofErr w:type="spellEnd"/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 (exact values not shown)</w:t>
            </w:r>
          </w:p>
          <w:p w14:paraId="06F5F65F" w14:textId="77777777" w:rsidR="009F22EA" w:rsidRPr="00EE6F98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proofErr w:type="spellStart"/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>Adj</w:t>
            </w:r>
            <w:proofErr w:type="spellEnd"/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 for pre-pregnancy BMI, Pre-pregnancy low back pain, sum of pain provocation tests, ASLR</w:t>
            </w:r>
          </w:p>
          <w:p w14:paraId="24F93E08" w14:textId="77777777" w:rsidR="009F22EA" w:rsidRPr="00EE6F98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</w:p>
          <w:p w14:paraId="08CD7022" w14:textId="77777777" w:rsidR="009F22EA" w:rsidRPr="00EE6F98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>not associated with PLPP intensity at 12 weeks pp</w:t>
            </w:r>
          </w:p>
          <w:p w14:paraId="4C5376CF" w14:textId="77777777" w:rsidR="009F22EA" w:rsidRPr="00EE6F98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proofErr w:type="spellStart"/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>Adj</w:t>
            </w:r>
            <w:proofErr w:type="spellEnd"/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 (exact values not shown)</w:t>
            </w:r>
          </w:p>
          <w:p w14:paraId="3901AE5A" w14:textId="77777777" w:rsidR="009F22EA" w:rsidRPr="00EE6F98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proofErr w:type="spellStart"/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>Adj</w:t>
            </w:r>
            <w:proofErr w:type="spellEnd"/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 for pre-pregnancy BMI, Pre-pregnancy low back pain, sum of pain provocation tests, ASLR</w:t>
            </w:r>
          </w:p>
          <w:p w14:paraId="47A23F43" w14:textId="5F76AACB" w:rsidR="009F22EA" w:rsidRPr="00A41C4A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</w:p>
        </w:tc>
      </w:tr>
      <w:tr w:rsidR="009F22EA" w:rsidRPr="00A41C4A" w14:paraId="5CEBD48F" w14:textId="77777777" w:rsidTr="00C21D36">
        <w:trPr>
          <w:gridAfter w:val="1"/>
          <w:wAfter w:w="10" w:type="dxa"/>
        </w:trPr>
        <w:tc>
          <w:tcPr>
            <w:tcW w:w="567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71CD274" w14:textId="3FAB910B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AUTHORS (YEAR)</w:t>
            </w:r>
          </w:p>
          <w:p w14:paraId="27C29BB6" w14:textId="77777777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 xml:space="preserve">REFERENCE </w:t>
            </w:r>
          </w:p>
          <w:p w14:paraId="6FDC5A6C" w14:textId="77777777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COUNTRY</w:t>
            </w:r>
          </w:p>
        </w:tc>
        <w:tc>
          <w:tcPr>
            <w:tcW w:w="8327" w:type="dxa"/>
            <w:tcBorders>
              <w:top w:val="single" w:sz="4" w:space="0" w:color="auto"/>
              <w:bottom w:val="single" w:sz="4" w:space="0" w:color="auto"/>
            </w:tcBorders>
          </w:tcPr>
          <w:p w14:paraId="58346D95" w14:textId="7683B2EB" w:rsidR="009F22EA" w:rsidRPr="009F22EA" w:rsidRDefault="009F22EA" w:rsidP="00C21D36">
            <w:pPr>
              <w:pStyle w:val="NoSpacing"/>
              <w:rPr>
                <w:rFonts w:cstheme="minorHAnsi"/>
                <w:sz w:val="16"/>
                <w:szCs w:val="16"/>
              </w:rPr>
            </w:pPr>
            <w:r w:rsidRPr="008E28B9">
              <w:rPr>
                <w:rFonts w:cstheme="minorHAnsi"/>
                <w:sz w:val="16"/>
                <w:szCs w:val="16"/>
              </w:rPr>
              <w:t>Stomp-van den Berg et al.</w:t>
            </w:r>
            <w:r>
              <w:rPr>
                <w:rFonts w:cstheme="minorHAnsi"/>
                <w:sz w:val="16"/>
                <w:szCs w:val="16"/>
              </w:rPr>
              <w:t xml:space="preserve">, </w:t>
            </w:r>
            <w:r w:rsidRPr="009F22EA">
              <w:rPr>
                <w:rFonts w:cstheme="minorHAnsi"/>
                <w:sz w:val="16"/>
                <w:szCs w:val="16"/>
              </w:rPr>
              <w:t>2012 (</w:t>
            </w:r>
            <w:r w:rsidR="008420DF">
              <w:rPr>
                <w:rFonts w:cstheme="minorHAnsi"/>
                <w:sz w:val="16"/>
                <w:szCs w:val="16"/>
              </w:rPr>
              <w:t>30</w:t>
            </w:r>
            <w:r w:rsidRPr="009F22EA">
              <w:rPr>
                <w:rFonts w:cstheme="minorHAnsi"/>
                <w:sz w:val="16"/>
                <w:szCs w:val="16"/>
              </w:rPr>
              <w:t>)</w:t>
            </w:r>
          </w:p>
          <w:p w14:paraId="6E5CE3AA" w14:textId="77777777" w:rsidR="009F22EA" w:rsidRPr="009F22EA" w:rsidRDefault="009F22EA" w:rsidP="00C21D36">
            <w:pPr>
              <w:pStyle w:val="NoSpacing"/>
              <w:rPr>
                <w:rFonts w:cstheme="minorHAnsi"/>
                <w:sz w:val="16"/>
                <w:szCs w:val="16"/>
              </w:rPr>
            </w:pPr>
            <w:r w:rsidRPr="009F22EA">
              <w:rPr>
                <w:rFonts w:cstheme="minorHAnsi"/>
                <w:sz w:val="16"/>
                <w:szCs w:val="16"/>
              </w:rPr>
              <w:t>The Netherlands</w:t>
            </w:r>
          </w:p>
          <w:p w14:paraId="246BF6E7" w14:textId="77777777" w:rsidR="009F22EA" w:rsidRPr="009F22EA" w:rsidRDefault="009F22EA" w:rsidP="009F22EA">
            <w:pPr>
              <w:rPr>
                <w:sz w:val="16"/>
                <w:szCs w:val="16"/>
              </w:rPr>
            </w:pPr>
          </w:p>
        </w:tc>
      </w:tr>
      <w:tr w:rsidR="009F22EA" w:rsidRPr="00D27190" w14:paraId="3F116A2D" w14:textId="77777777" w:rsidTr="009C2FB5">
        <w:trPr>
          <w:gridAfter w:val="1"/>
          <w:wAfter w:w="10" w:type="dxa"/>
        </w:trPr>
        <w:tc>
          <w:tcPr>
            <w:tcW w:w="5675" w:type="dxa"/>
            <w:gridSpan w:val="2"/>
            <w:tcBorders>
              <w:top w:val="single" w:sz="4" w:space="0" w:color="auto"/>
              <w:bottom w:val="dashSmallGap" w:sz="4" w:space="0" w:color="auto"/>
            </w:tcBorders>
          </w:tcPr>
          <w:p w14:paraId="5E464737" w14:textId="6B10164D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DESIGN</w:t>
            </w:r>
          </w:p>
          <w:p w14:paraId="4926FDF1" w14:textId="265A57F9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MEASUREMENT POINTS</w:t>
            </w:r>
          </w:p>
        </w:tc>
        <w:tc>
          <w:tcPr>
            <w:tcW w:w="8327" w:type="dxa"/>
            <w:tcBorders>
              <w:top w:val="single" w:sz="4" w:space="0" w:color="auto"/>
              <w:bottom w:val="dashSmallGap" w:sz="4" w:space="0" w:color="auto"/>
            </w:tcBorders>
          </w:tcPr>
          <w:p w14:paraId="7F15848E" w14:textId="77777777" w:rsidR="009F22EA" w:rsidRPr="00A41C4A" w:rsidRDefault="009F22EA" w:rsidP="00C21D36">
            <w:pPr>
              <w:pStyle w:val="NoSpacing"/>
              <w:ind w:left="29" w:right="162" w:hanging="29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Prospective cohort study</w:t>
            </w:r>
          </w:p>
          <w:p w14:paraId="3150198A" w14:textId="77777777" w:rsidR="009F22EA" w:rsidRPr="00A41C4A" w:rsidRDefault="009F22EA" w:rsidP="00C21D36">
            <w:pPr>
              <w:pStyle w:val="NoSpacing"/>
              <w:ind w:left="29" w:right="162" w:hanging="29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Prenatal: 1</w:t>
            </w:r>
          </w:p>
          <w:p w14:paraId="251D0124" w14:textId="77777777" w:rsidR="009F22EA" w:rsidRDefault="009F22EA" w:rsidP="00C21D36">
            <w:pPr>
              <w:pStyle w:val="NoSpacing"/>
              <w:ind w:left="29" w:right="162" w:hanging="29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Postpartum: 1</w:t>
            </w:r>
          </w:p>
          <w:p w14:paraId="77E8F524" w14:textId="3F5E70DF" w:rsidR="009F22EA" w:rsidRPr="00A41C4A" w:rsidRDefault="009F22EA" w:rsidP="006F0AAA">
            <w:pPr>
              <w:pStyle w:val="NoSpacing"/>
              <w:ind w:right="162"/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9F22EA" w:rsidRPr="00A41C4A" w14:paraId="708B2F70" w14:textId="77777777" w:rsidTr="009C2FB5">
        <w:trPr>
          <w:gridAfter w:val="1"/>
          <w:wAfter w:w="10" w:type="dxa"/>
        </w:trPr>
        <w:tc>
          <w:tcPr>
            <w:tcW w:w="1555" w:type="dxa"/>
            <w:vMerge w:val="restart"/>
            <w:tcBorders>
              <w:top w:val="dashSmallGap" w:sz="4" w:space="0" w:color="auto"/>
            </w:tcBorders>
          </w:tcPr>
          <w:p w14:paraId="6B761B18" w14:textId="3FEFBF80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CHARACTERISTICS OF THE SAMPLE</w:t>
            </w:r>
          </w:p>
        </w:tc>
        <w:tc>
          <w:tcPr>
            <w:tcW w:w="4120" w:type="dxa"/>
            <w:tcBorders>
              <w:top w:val="dashSmallGap" w:sz="4" w:space="0" w:color="auto"/>
            </w:tcBorders>
          </w:tcPr>
          <w:p w14:paraId="1A23232E" w14:textId="715BD7E3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 xml:space="preserve">SAMPLE SIZE </w:t>
            </w:r>
          </w:p>
        </w:tc>
        <w:tc>
          <w:tcPr>
            <w:tcW w:w="8327" w:type="dxa"/>
            <w:tcBorders>
              <w:top w:val="dashSmallGap" w:sz="4" w:space="0" w:color="auto"/>
            </w:tcBorders>
          </w:tcPr>
          <w:p w14:paraId="0BBD7A14" w14:textId="77777777" w:rsidR="009F22EA" w:rsidRPr="00A41C4A" w:rsidRDefault="009F22EA" w:rsidP="00C21D36">
            <w:pPr>
              <w:pStyle w:val="NoSpacing"/>
              <w:ind w:left="-98" w:right="162" w:firstLine="127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Included: n = 598</w:t>
            </w:r>
          </w:p>
          <w:p w14:paraId="7017941B" w14:textId="77777777" w:rsidR="009F22EA" w:rsidRDefault="009F22EA" w:rsidP="00C21D36">
            <w:pPr>
              <w:pStyle w:val="NoSpacing"/>
              <w:ind w:left="-98" w:right="162" w:firstLine="127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Analysed: n = 548</w:t>
            </w:r>
          </w:p>
          <w:p w14:paraId="51096597" w14:textId="64C18BA8" w:rsidR="009F22EA" w:rsidRPr="00A41C4A" w:rsidRDefault="009F22EA" w:rsidP="00C21D36">
            <w:pPr>
              <w:pStyle w:val="NoSpacing"/>
              <w:ind w:left="-98" w:right="162" w:firstLine="127"/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9F22EA" w:rsidRPr="00A41C4A" w14:paraId="43A5D037" w14:textId="77777777" w:rsidTr="00C21D36">
        <w:trPr>
          <w:gridAfter w:val="1"/>
          <w:wAfter w:w="10" w:type="dxa"/>
        </w:trPr>
        <w:tc>
          <w:tcPr>
            <w:tcW w:w="1555" w:type="dxa"/>
            <w:vMerge/>
          </w:tcPr>
          <w:p w14:paraId="1BC82DA0" w14:textId="77777777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4120" w:type="dxa"/>
          </w:tcPr>
          <w:p w14:paraId="26A7D6DF" w14:textId="2CFA5CD5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AGE</w:t>
            </w:r>
          </w:p>
        </w:tc>
        <w:tc>
          <w:tcPr>
            <w:tcW w:w="8327" w:type="dxa"/>
          </w:tcPr>
          <w:p w14:paraId="4AC5E330" w14:textId="77777777" w:rsidR="009F22EA" w:rsidRDefault="009F22EA" w:rsidP="00C21D36">
            <w:pPr>
              <w:pStyle w:val="NoSpacing"/>
              <w:ind w:left="-98" w:right="162" w:firstLine="127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 xml:space="preserve">Mean age: 32 </w:t>
            </w:r>
            <w:proofErr w:type="spellStart"/>
            <w:r w:rsidRPr="00A41C4A">
              <w:rPr>
                <w:rFonts w:cstheme="minorHAnsi"/>
                <w:sz w:val="16"/>
                <w:szCs w:val="16"/>
                <w:lang w:val="en-GB"/>
              </w:rPr>
              <w:t>yrs</w:t>
            </w:r>
            <w:proofErr w:type="spellEnd"/>
            <w:r w:rsidRPr="00A41C4A">
              <w:rPr>
                <w:rFonts w:cstheme="minorHAnsi"/>
                <w:sz w:val="16"/>
                <w:szCs w:val="16"/>
                <w:lang w:val="en-GB"/>
              </w:rPr>
              <w:t xml:space="preserve"> (SD 4)</w:t>
            </w:r>
          </w:p>
          <w:p w14:paraId="0FEAF42B" w14:textId="5399B51C" w:rsidR="009F22EA" w:rsidRPr="00A41C4A" w:rsidRDefault="009F22EA" w:rsidP="00C21D36">
            <w:pPr>
              <w:pStyle w:val="NoSpacing"/>
              <w:ind w:left="-98" w:right="162" w:firstLine="127"/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9F22EA" w:rsidRPr="00A41C4A" w14:paraId="5272745A" w14:textId="77777777" w:rsidTr="00C21D36">
        <w:trPr>
          <w:gridAfter w:val="1"/>
          <w:wAfter w:w="10" w:type="dxa"/>
        </w:trPr>
        <w:tc>
          <w:tcPr>
            <w:tcW w:w="1555" w:type="dxa"/>
            <w:vMerge/>
          </w:tcPr>
          <w:p w14:paraId="15EDAF18" w14:textId="77777777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4120" w:type="dxa"/>
          </w:tcPr>
          <w:p w14:paraId="4B31A978" w14:textId="698B0939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BMI</w:t>
            </w:r>
          </w:p>
        </w:tc>
        <w:tc>
          <w:tcPr>
            <w:tcW w:w="8327" w:type="dxa"/>
          </w:tcPr>
          <w:p w14:paraId="36A702F7" w14:textId="77777777" w:rsidR="009F22EA" w:rsidRPr="00A41C4A" w:rsidRDefault="009F22EA" w:rsidP="00C21D36">
            <w:pPr>
              <w:pStyle w:val="NoSpacing"/>
              <w:ind w:left="-98" w:right="162" w:firstLine="127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BMI (categories):</w:t>
            </w:r>
          </w:p>
          <w:p w14:paraId="40299DA4" w14:textId="3573CD0B" w:rsidR="009F22EA" w:rsidRPr="00A41C4A" w:rsidRDefault="009F22EA" w:rsidP="00C21D36">
            <w:pPr>
              <w:pStyle w:val="NoSpacing"/>
              <w:ind w:left="-98" w:right="162" w:firstLine="127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&lt; 18.5: 3.7%</w:t>
            </w:r>
          </w:p>
          <w:p w14:paraId="1791633D" w14:textId="01E7E0E9" w:rsidR="009F22EA" w:rsidRPr="00A41C4A" w:rsidRDefault="009F22EA" w:rsidP="00C21D36">
            <w:pPr>
              <w:pStyle w:val="NoSpacing"/>
              <w:ind w:left="-98" w:right="162" w:firstLine="127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18.5-25: 66.2%</w:t>
            </w:r>
          </w:p>
          <w:p w14:paraId="3F98D9A7" w14:textId="72110A4C" w:rsidR="009F22EA" w:rsidRPr="00A41C4A" w:rsidRDefault="009F22EA" w:rsidP="00C21D36">
            <w:pPr>
              <w:pStyle w:val="NoSpacing"/>
              <w:ind w:left="-98" w:right="162" w:firstLine="127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25-30: 23.6%</w:t>
            </w:r>
          </w:p>
          <w:p w14:paraId="2D5A6C39" w14:textId="16BA03CD" w:rsidR="009F22EA" w:rsidRDefault="009F22EA" w:rsidP="00C21D36">
            <w:pPr>
              <w:pStyle w:val="NoSpacing"/>
              <w:ind w:left="-98" w:right="162" w:firstLine="127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&gt; 30: 6.6%</w:t>
            </w:r>
          </w:p>
          <w:p w14:paraId="4B3F321E" w14:textId="429A1D14" w:rsidR="009F22EA" w:rsidRPr="00A41C4A" w:rsidRDefault="009F22EA" w:rsidP="00C21D36">
            <w:pPr>
              <w:pStyle w:val="NoSpacing"/>
              <w:ind w:left="-98" w:right="162" w:firstLine="127"/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9F22EA" w:rsidRPr="00A41C4A" w14:paraId="0D184A5D" w14:textId="77777777" w:rsidTr="00C21D36">
        <w:trPr>
          <w:gridAfter w:val="1"/>
          <w:wAfter w:w="10" w:type="dxa"/>
        </w:trPr>
        <w:tc>
          <w:tcPr>
            <w:tcW w:w="1555" w:type="dxa"/>
            <w:vMerge/>
          </w:tcPr>
          <w:p w14:paraId="1F69A3B5" w14:textId="77777777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4120" w:type="dxa"/>
          </w:tcPr>
          <w:p w14:paraId="0BE6772B" w14:textId="5A62E7F6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PARITY/GRAVIDITY</w:t>
            </w:r>
          </w:p>
        </w:tc>
        <w:tc>
          <w:tcPr>
            <w:tcW w:w="8327" w:type="dxa"/>
          </w:tcPr>
          <w:p w14:paraId="0C34240C" w14:textId="77777777" w:rsidR="009F22EA" w:rsidRPr="00A41C4A" w:rsidRDefault="009F22EA" w:rsidP="00C21D36">
            <w:pPr>
              <w:pStyle w:val="NoSpacing"/>
              <w:ind w:left="-98" w:right="162" w:firstLine="127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Parity:</w:t>
            </w:r>
          </w:p>
          <w:p w14:paraId="4757993B" w14:textId="77777777" w:rsidR="009F22EA" w:rsidRPr="00A41C4A" w:rsidRDefault="009F22EA" w:rsidP="00C21D36">
            <w:pPr>
              <w:pStyle w:val="NoSpacing"/>
              <w:ind w:left="-98" w:right="162" w:firstLine="127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1: 48.9%</w:t>
            </w:r>
          </w:p>
          <w:p w14:paraId="069E411B" w14:textId="77777777" w:rsidR="009F22EA" w:rsidRPr="00A41C4A" w:rsidRDefault="009F22EA" w:rsidP="00C21D36">
            <w:pPr>
              <w:pStyle w:val="NoSpacing"/>
              <w:ind w:left="-98" w:right="162" w:firstLine="127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2: 31.8%</w:t>
            </w:r>
          </w:p>
          <w:p w14:paraId="00346607" w14:textId="77777777" w:rsidR="009F22EA" w:rsidRPr="00A41C4A" w:rsidRDefault="009F22EA" w:rsidP="00C21D36">
            <w:pPr>
              <w:pStyle w:val="NoSpacing"/>
              <w:ind w:left="-98" w:right="162" w:firstLine="127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3: 13.9%</w:t>
            </w:r>
          </w:p>
          <w:p w14:paraId="19252ADE" w14:textId="77777777" w:rsidR="009F22EA" w:rsidRDefault="009F22EA" w:rsidP="00C21D36">
            <w:pPr>
              <w:pStyle w:val="NoSpacing"/>
              <w:ind w:left="-98" w:right="162" w:firstLine="127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color w:val="040C28"/>
                <w:sz w:val="16"/>
                <w:szCs w:val="16"/>
                <w:lang w:val="en-GB"/>
              </w:rPr>
              <w:t xml:space="preserve">≥ </w:t>
            </w:r>
            <w:r w:rsidRPr="00A41C4A">
              <w:rPr>
                <w:rFonts w:cstheme="minorHAnsi"/>
                <w:sz w:val="16"/>
                <w:szCs w:val="16"/>
                <w:lang w:val="en-GB"/>
              </w:rPr>
              <w:t>4: 5.4%</w:t>
            </w:r>
          </w:p>
          <w:p w14:paraId="23765143" w14:textId="24A9977C" w:rsidR="009F22EA" w:rsidRPr="00A41C4A" w:rsidRDefault="009F22EA" w:rsidP="00C21D36">
            <w:pPr>
              <w:pStyle w:val="NoSpacing"/>
              <w:ind w:left="-98" w:right="162" w:firstLine="127"/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9F22EA" w:rsidRPr="00A41C4A" w14:paraId="7BDC3F32" w14:textId="77777777" w:rsidTr="00C21D36">
        <w:trPr>
          <w:gridAfter w:val="1"/>
          <w:wAfter w:w="10" w:type="dxa"/>
        </w:trPr>
        <w:tc>
          <w:tcPr>
            <w:tcW w:w="1555" w:type="dxa"/>
            <w:vMerge/>
          </w:tcPr>
          <w:p w14:paraId="28914F4D" w14:textId="77777777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4120" w:type="dxa"/>
          </w:tcPr>
          <w:p w14:paraId="77E98F26" w14:textId="32BA1A57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EDUCATIONAL LEVELS</w:t>
            </w:r>
          </w:p>
        </w:tc>
        <w:tc>
          <w:tcPr>
            <w:tcW w:w="8327" w:type="dxa"/>
          </w:tcPr>
          <w:p w14:paraId="374C344B" w14:textId="77777777" w:rsidR="009F22EA" w:rsidRPr="00A41C4A" w:rsidRDefault="009F22EA" w:rsidP="00C21D36">
            <w:pPr>
              <w:pStyle w:val="NoSpacing"/>
              <w:ind w:left="-98" w:right="162" w:firstLine="127"/>
              <w:rPr>
                <w:sz w:val="16"/>
                <w:szCs w:val="16"/>
                <w:lang w:val="en-GB"/>
              </w:rPr>
            </w:pPr>
            <w:r w:rsidRPr="00A41C4A">
              <w:rPr>
                <w:sz w:val="16"/>
                <w:szCs w:val="16"/>
                <w:lang w:val="en-GB"/>
              </w:rPr>
              <w:t xml:space="preserve">Highest education level: </w:t>
            </w:r>
          </w:p>
          <w:p w14:paraId="017F03C8" w14:textId="77777777" w:rsidR="009F22EA" w:rsidRPr="00A41C4A" w:rsidRDefault="009F22EA" w:rsidP="00C21D36">
            <w:pPr>
              <w:pStyle w:val="NoSpacing"/>
              <w:ind w:left="-98" w:right="162" w:firstLine="127"/>
              <w:rPr>
                <w:sz w:val="16"/>
                <w:szCs w:val="16"/>
                <w:lang w:val="en-GB"/>
              </w:rPr>
            </w:pPr>
            <w:r w:rsidRPr="00A41C4A">
              <w:rPr>
                <w:sz w:val="16"/>
                <w:szCs w:val="16"/>
                <w:lang w:val="en-GB"/>
              </w:rPr>
              <w:t>Low: 8.4%</w:t>
            </w:r>
          </w:p>
          <w:p w14:paraId="00C0BDAB" w14:textId="77777777" w:rsidR="009F22EA" w:rsidRPr="00A41C4A" w:rsidRDefault="009F22EA" w:rsidP="00C21D36">
            <w:pPr>
              <w:pStyle w:val="NoSpacing"/>
              <w:ind w:left="-98" w:right="162" w:firstLine="127"/>
              <w:rPr>
                <w:sz w:val="16"/>
                <w:szCs w:val="16"/>
                <w:lang w:val="en-GB"/>
              </w:rPr>
            </w:pPr>
            <w:r w:rsidRPr="00A41C4A">
              <w:rPr>
                <w:sz w:val="16"/>
                <w:szCs w:val="16"/>
                <w:lang w:val="en-GB"/>
              </w:rPr>
              <w:t>Medium: 33.1%</w:t>
            </w:r>
          </w:p>
          <w:p w14:paraId="5525E85E" w14:textId="77777777" w:rsidR="009F22EA" w:rsidRDefault="009F22EA" w:rsidP="00C21D36">
            <w:pPr>
              <w:pStyle w:val="NoSpacing"/>
              <w:ind w:left="-98" w:right="162" w:firstLine="127"/>
              <w:rPr>
                <w:sz w:val="16"/>
                <w:szCs w:val="16"/>
                <w:lang w:val="en-GB"/>
              </w:rPr>
            </w:pPr>
            <w:r w:rsidRPr="00A41C4A">
              <w:rPr>
                <w:sz w:val="16"/>
                <w:szCs w:val="16"/>
                <w:lang w:val="en-GB"/>
              </w:rPr>
              <w:t>High: 58.5%</w:t>
            </w:r>
          </w:p>
          <w:p w14:paraId="56259BF1" w14:textId="41EA50AE" w:rsidR="009F22EA" w:rsidRPr="00A41C4A" w:rsidRDefault="009F22EA" w:rsidP="00C21D36">
            <w:pPr>
              <w:pStyle w:val="NoSpacing"/>
              <w:ind w:left="-98" w:right="162" w:firstLine="127"/>
              <w:rPr>
                <w:sz w:val="16"/>
                <w:szCs w:val="16"/>
                <w:lang w:val="en-GB"/>
              </w:rPr>
            </w:pPr>
          </w:p>
        </w:tc>
      </w:tr>
      <w:tr w:rsidR="009F22EA" w:rsidRPr="00A41C4A" w14:paraId="504C67D4" w14:textId="77777777" w:rsidTr="00C21D36">
        <w:trPr>
          <w:gridAfter w:val="1"/>
          <w:wAfter w:w="10" w:type="dxa"/>
        </w:trPr>
        <w:tc>
          <w:tcPr>
            <w:tcW w:w="1555" w:type="dxa"/>
            <w:vMerge/>
          </w:tcPr>
          <w:p w14:paraId="2385E259" w14:textId="77777777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4120" w:type="dxa"/>
          </w:tcPr>
          <w:p w14:paraId="4B71486A" w14:textId="699C12B0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PHYSICAL ACTIVITY LEVELS</w:t>
            </w:r>
          </w:p>
        </w:tc>
        <w:tc>
          <w:tcPr>
            <w:tcW w:w="8327" w:type="dxa"/>
          </w:tcPr>
          <w:p w14:paraId="6643AB41" w14:textId="77777777" w:rsidR="009F22EA" w:rsidRDefault="009F22EA" w:rsidP="00C21D36">
            <w:pPr>
              <w:pStyle w:val="NoSpacing"/>
              <w:ind w:left="-98" w:right="162" w:firstLine="127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/</w:t>
            </w:r>
          </w:p>
          <w:p w14:paraId="53F3F009" w14:textId="2A505117" w:rsidR="009F22EA" w:rsidRPr="00A41C4A" w:rsidRDefault="009F22EA" w:rsidP="00C21D36">
            <w:pPr>
              <w:pStyle w:val="NoSpacing"/>
              <w:ind w:left="-98" w:right="162" w:firstLine="127"/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9F22EA" w:rsidRPr="00D27190" w14:paraId="64F4C7EB" w14:textId="77777777" w:rsidTr="00C21D36">
        <w:trPr>
          <w:gridAfter w:val="1"/>
          <w:wAfter w:w="10" w:type="dxa"/>
        </w:trPr>
        <w:tc>
          <w:tcPr>
            <w:tcW w:w="1555" w:type="dxa"/>
            <w:vMerge/>
          </w:tcPr>
          <w:p w14:paraId="3016F283" w14:textId="77777777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4120" w:type="dxa"/>
          </w:tcPr>
          <w:p w14:paraId="1E3812B3" w14:textId="62494633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PHYSICAL JOB DEMANDS</w:t>
            </w:r>
          </w:p>
        </w:tc>
        <w:tc>
          <w:tcPr>
            <w:tcW w:w="8327" w:type="dxa"/>
          </w:tcPr>
          <w:p w14:paraId="75055E15" w14:textId="77777777" w:rsidR="009F22EA" w:rsidRPr="00A41C4A" w:rsidRDefault="009F22EA" w:rsidP="00C21D36">
            <w:pPr>
              <w:pStyle w:val="NoSpacing"/>
              <w:ind w:left="-98" w:firstLine="127"/>
              <w:rPr>
                <w:sz w:val="16"/>
                <w:szCs w:val="16"/>
                <w:lang w:val="en-GB"/>
              </w:rPr>
            </w:pPr>
            <w:r w:rsidRPr="00A41C4A">
              <w:rPr>
                <w:sz w:val="16"/>
                <w:szCs w:val="16"/>
                <w:lang w:val="en-GB"/>
              </w:rPr>
              <w:t xml:space="preserve">Type of work: </w:t>
            </w:r>
          </w:p>
          <w:p w14:paraId="69F73D4B" w14:textId="77777777" w:rsidR="009F22EA" w:rsidRPr="00A41C4A" w:rsidRDefault="009F22EA" w:rsidP="00C21D36">
            <w:pPr>
              <w:pStyle w:val="NoSpacing"/>
              <w:ind w:left="-98" w:firstLine="127"/>
              <w:rPr>
                <w:sz w:val="16"/>
                <w:szCs w:val="16"/>
                <w:lang w:val="en-GB"/>
              </w:rPr>
            </w:pPr>
            <w:r w:rsidRPr="00A41C4A">
              <w:rPr>
                <w:sz w:val="16"/>
                <w:szCs w:val="16"/>
                <w:lang w:val="en-GB"/>
              </w:rPr>
              <w:t>Mainly sitting: 33.4%</w:t>
            </w:r>
          </w:p>
          <w:p w14:paraId="4CF75537" w14:textId="77777777" w:rsidR="009F22EA" w:rsidRPr="00A41C4A" w:rsidRDefault="009F22EA" w:rsidP="00C21D36">
            <w:pPr>
              <w:pStyle w:val="NoSpacing"/>
              <w:ind w:left="-98" w:firstLine="127"/>
              <w:rPr>
                <w:sz w:val="16"/>
                <w:szCs w:val="16"/>
                <w:lang w:val="en-GB"/>
              </w:rPr>
            </w:pPr>
            <w:r w:rsidRPr="00A41C4A">
              <w:rPr>
                <w:sz w:val="16"/>
                <w:szCs w:val="16"/>
                <w:lang w:val="en-GB"/>
              </w:rPr>
              <w:t>Standing or standing/sitting: 25.0%</w:t>
            </w:r>
          </w:p>
          <w:p w14:paraId="27DFEF78" w14:textId="77777777" w:rsidR="009F22EA" w:rsidRDefault="009F22EA" w:rsidP="00C21D36">
            <w:pPr>
              <w:pStyle w:val="NoSpacing"/>
              <w:ind w:left="-98" w:firstLine="127"/>
              <w:rPr>
                <w:sz w:val="16"/>
                <w:szCs w:val="16"/>
                <w:lang w:val="en-GB"/>
              </w:rPr>
            </w:pPr>
            <w:r w:rsidRPr="00A41C4A">
              <w:rPr>
                <w:sz w:val="16"/>
                <w:szCs w:val="16"/>
                <w:lang w:val="en-GB"/>
              </w:rPr>
              <w:t>Physical active or heavy work: 41.6%</w:t>
            </w:r>
          </w:p>
          <w:p w14:paraId="683218F8" w14:textId="4D0DDCE4" w:rsidR="009F22EA" w:rsidRPr="00A41C4A" w:rsidRDefault="009F22EA" w:rsidP="00C21D36">
            <w:pPr>
              <w:pStyle w:val="NoSpacing"/>
              <w:ind w:left="-98" w:firstLine="127"/>
              <w:rPr>
                <w:sz w:val="16"/>
                <w:szCs w:val="16"/>
                <w:lang w:val="en-GB"/>
              </w:rPr>
            </w:pPr>
          </w:p>
        </w:tc>
      </w:tr>
      <w:tr w:rsidR="009F22EA" w:rsidRPr="00D27190" w14:paraId="2B76BFB6" w14:textId="77777777" w:rsidTr="00C21D36">
        <w:trPr>
          <w:gridAfter w:val="1"/>
          <w:wAfter w:w="10" w:type="dxa"/>
        </w:trPr>
        <w:tc>
          <w:tcPr>
            <w:tcW w:w="1555" w:type="dxa"/>
            <w:vMerge/>
          </w:tcPr>
          <w:p w14:paraId="070573B7" w14:textId="77777777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4120" w:type="dxa"/>
          </w:tcPr>
          <w:p w14:paraId="1DA67CCE" w14:textId="7B625936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HISTORY OF LUMBOPELVIC PAIN</w:t>
            </w:r>
          </w:p>
        </w:tc>
        <w:tc>
          <w:tcPr>
            <w:tcW w:w="8327" w:type="dxa"/>
          </w:tcPr>
          <w:p w14:paraId="7B8523E2" w14:textId="77777777" w:rsidR="009F22EA" w:rsidRDefault="009F22EA" w:rsidP="00C21D36">
            <w:pPr>
              <w:pStyle w:val="NoSpacing"/>
              <w:ind w:left="-98" w:firstLine="127"/>
              <w:rPr>
                <w:sz w:val="16"/>
                <w:szCs w:val="16"/>
                <w:lang w:val="en-GB"/>
              </w:rPr>
            </w:pPr>
            <w:r w:rsidRPr="00A41C4A">
              <w:rPr>
                <w:sz w:val="16"/>
                <w:szCs w:val="16"/>
                <w:lang w:val="en-GB"/>
              </w:rPr>
              <w:t>Pelvic girdle pain at week 30 of pregnancy: 73%</w:t>
            </w:r>
          </w:p>
          <w:p w14:paraId="170EBD09" w14:textId="54F2A3DC" w:rsidR="009F22EA" w:rsidRPr="00A41C4A" w:rsidRDefault="009F22EA" w:rsidP="00C21D36">
            <w:pPr>
              <w:pStyle w:val="NoSpacing"/>
              <w:ind w:left="-98" w:firstLine="127"/>
              <w:rPr>
                <w:sz w:val="16"/>
                <w:szCs w:val="16"/>
                <w:lang w:val="en-GB"/>
              </w:rPr>
            </w:pPr>
          </w:p>
        </w:tc>
      </w:tr>
      <w:tr w:rsidR="009F22EA" w:rsidRPr="00A41C4A" w14:paraId="648EAB4C" w14:textId="77777777" w:rsidTr="009C2FB5">
        <w:trPr>
          <w:gridAfter w:val="1"/>
          <w:wAfter w:w="10" w:type="dxa"/>
        </w:trPr>
        <w:tc>
          <w:tcPr>
            <w:tcW w:w="1555" w:type="dxa"/>
            <w:vMerge/>
          </w:tcPr>
          <w:p w14:paraId="466CF591" w14:textId="77777777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4120" w:type="dxa"/>
            <w:tcBorders>
              <w:bottom w:val="dashSmallGap" w:sz="4" w:space="0" w:color="auto"/>
            </w:tcBorders>
          </w:tcPr>
          <w:p w14:paraId="05A580DD" w14:textId="7734FA23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HISTORY OF TRAUMA TO THE SPINE/PELVIC GIRDLE</w:t>
            </w:r>
          </w:p>
        </w:tc>
        <w:tc>
          <w:tcPr>
            <w:tcW w:w="8327" w:type="dxa"/>
            <w:tcBorders>
              <w:bottom w:val="dashSmallGap" w:sz="4" w:space="0" w:color="auto"/>
            </w:tcBorders>
          </w:tcPr>
          <w:p w14:paraId="50CF2166" w14:textId="77777777" w:rsidR="009F22EA" w:rsidRDefault="009F22EA" w:rsidP="00C21D36">
            <w:pPr>
              <w:pStyle w:val="NoSpacing"/>
              <w:ind w:left="-98" w:firstLine="127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/</w:t>
            </w:r>
          </w:p>
          <w:p w14:paraId="394D464C" w14:textId="3DBE83B2" w:rsidR="009F22EA" w:rsidRPr="00A41C4A" w:rsidRDefault="009F22EA" w:rsidP="00C21D36">
            <w:pPr>
              <w:pStyle w:val="NoSpacing"/>
              <w:ind w:left="-98" w:firstLine="127"/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9F22EA" w:rsidRPr="00A41C4A" w14:paraId="7018CC70" w14:textId="77777777" w:rsidTr="009C2FB5">
        <w:trPr>
          <w:gridAfter w:val="1"/>
          <w:wAfter w:w="10" w:type="dxa"/>
        </w:trPr>
        <w:tc>
          <w:tcPr>
            <w:tcW w:w="5675" w:type="dxa"/>
            <w:gridSpan w:val="2"/>
            <w:tcBorders>
              <w:top w:val="dashSmallGap" w:sz="4" w:space="0" w:color="auto"/>
              <w:bottom w:val="dashSmallGap" w:sz="4" w:space="0" w:color="auto"/>
            </w:tcBorders>
          </w:tcPr>
          <w:p w14:paraId="504E6CB5" w14:textId="5D15A865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LEVELS OF PAIN/DISABILITY DURING PREGNANCY</w:t>
            </w:r>
          </w:p>
        </w:tc>
        <w:tc>
          <w:tcPr>
            <w:tcW w:w="8327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1428E422" w14:textId="77777777" w:rsidR="009F22EA" w:rsidRPr="00A41C4A" w:rsidRDefault="009F22EA" w:rsidP="00C21D36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 xml:space="preserve">PGP at 30 week pregnancy: </w:t>
            </w:r>
          </w:p>
          <w:p w14:paraId="1BB8BBF9" w14:textId="77777777" w:rsidR="009F22EA" w:rsidRPr="00A41C4A" w:rsidRDefault="009F22EA" w:rsidP="00C21D36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Median pain, including 0: 2.8</w:t>
            </w:r>
          </w:p>
          <w:p w14:paraId="1FC7767A" w14:textId="77777777" w:rsidR="009F22EA" w:rsidRDefault="009F22EA" w:rsidP="00C21D36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Median pain, excluding 0: 4.3</w:t>
            </w:r>
          </w:p>
          <w:p w14:paraId="6BAD3D62" w14:textId="354128D0" w:rsidR="009F22EA" w:rsidRPr="00A41C4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9F22EA" w:rsidRPr="00F42D02" w14:paraId="77AF4B63" w14:textId="77777777" w:rsidTr="009C2FB5">
        <w:trPr>
          <w:gridAfter w:val="1"/>
          <w:wAfter w:w="10" w:type="dxa"/>
        </w:trPr>
        <w:tc>
          <w:tcPr>
            <w:tcW w:w="5675" w:type="dxa"/>
            <w:gridSpan w:val="2"/>
            <w:tcBorders>
              <w:top w:val="dashSmallGap" w:sz="4" w:space="0" w:color="auto"/>
              <w:bottom w:val="dashSmallGap" w:sz="4" w:space="0" w:color="auto"/>
            </w:tcBorders>
          </w:tcPr>
          <w:p w14:paraId="0267DE00" w14:textId="09F5A1F7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PSYCHOLOGICAL FACTOR</w:t>
            </w:r>
          </w:p>
          <w:p w14:paraId="65BC5C79" w14:textId="77777777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ASSESSMENT TOOL</w:t>
            </w:r>
          </w:p>
          <w:p w14:paraId="063469D3" w14:textId="77777777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TIMING OF ASSESSMENT</w:t>
            </w:r>
          </w:p>
        </w:tc>
        <w:tc>
          <w:tcPr>
            <w:tcW w:w="8327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0D7B57DB" w14:textId="77777777" w:rsidR="009F22EA" w:rsidRPr="00EE6F98" w:rsidRDefault="009F22EA" w:rsidP="00C21D36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Coping </w:t>
            </w:r>
          </w:p>
          <w:p w14:paraId="4FE62A39" w14:textId="77777777" w:rsidR="009F22EA" w:rsidRPr="00EE6F98" w:rsidRDefault="009F22EA" w:rsidP="00C21D36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sz w:val="16"/>
                <w:szCs w:val="16"/>
                <w:lang w:val="en-GB"/>
              </w:rPr>
              <w:t>UCL (passive reaction approach)</w:t>
            </w:r>
          </w:p>
          <w:p w14:paraId="4BEEB95A" w14:textId="77777777" w:rsidR="009F22EA" w:rsidRPr="00EE6F98" w:rsidRDefault="009F22EA" w:rsidP="00C21D36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sz w:val="16"/>
                <w:szCs w:val="16"/>
                <w:lang w:val="en-GB"/>
              </w:rPr>
              <w:t>Dichotomised using a cut-off of 11</w:t>
            </w:r>
          </w:p>
          <w:p w14:paraId="20499A13" w14:textId="77777777" w:rsidR="009F22EA" w:rsidRPr="00EE6F98" w:rsidRDefault="009F22EA" w:rsidP="00C21D36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</w:p>
          <w:p w14:paraId="42A87F5A" w14:textId="6A1FCCF6" w:rsidR="009F22EA" w:rsidRPr="00EE6F98" w:rsidRDefault="009F22EA" w:rsidP="00C21D36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>Emotional distress</w:t>
            </w:r>
          </w:p>
          <w:p w14:paraId="552A7F3A" w14:textId="77777777" w:rsidR="009F22EA" w:rsidRPr="00EE6F98" w:rsidRDefault="009F22EA" w:rsidP="00C21D36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sz w:val="16"/>
                <w:szCs w:val="16"/>
                <w:lang w:val="en-GB"/>
              </w:rPr>
              <w:t>4DSQ-distress</w:t>
            </w:r>
          </w:p>
          <w:p w14:paraId="5A5FC49C" w14:textId="77777777" w:rsidR="009F22EA" w:rsidRPr="00EE6F98" w:rsidRDefault="009F22EA" w:rsidP="00C21D36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sz w:val="16"/>
                <w:szCs w:val="16"/>
                <w:lang w:val="en-GB"/>
              </w:rPr>
              <w:t>Scale values: 0-32</w:t>
            </w:r>
          </w:p>
          <w:p w14:paraId="27068E22" w14:textId="77777777" w:rsidR="009F22EA" w:rsidRPr="00EE6F98" w:rsidRDefault="009F22EA" w:rsidP="00C21D36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</w:p>
          <w:p w14:paraId="418772B0" w14:textId="3C58E9E3" w:rsidR="009F22EA" w:rsidRPr="00EE6F98" w:rsidRDefault="009F22EA" w:rsidP="00C21D36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Anxiety </w:t>
            </w:r>
          </w:p>
          <w:p w14:paraId="04479698" w14:textId="77777777" w:rsidR="009F22EA" w:rsidRPr="00EE6F98" w:rsidRDefault="009F22EA" w:rsidP="00C21D36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sz w:val="16"/>
                <w:szCs w:val="16"/>
                <w:lang w:val="en-GB"/>
              </w:rPr>
              <w:t>4DSQ-anxiety</w:t>
            </w:r>
          </w:p>
          <w:p w14:paraId="4968F1BA" w14:textId="77777777" w:rsidR="009F22EA" w:rsidRPr="00EE6F98" w:rsidRDefault="009F22EA" w:rsidP="00C21D36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sz w:val="16"/>
                <w:szCs w:val="16"/>
                <w:lang w:val="en-GB"/>
              </w:rPr>
              <w:t>Scale values: 0-24</w:t>
            </w:r>
          </w:p>
          <w:p w14:paraId="5A0E425D" w14:textId="77777777" w:rsidR="009F22EA" w:rsidRPr="00EE6F98" w:rsidRDefault="009F22EA" w:rsidP="00C21D36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</w:p>
          <w:p w14:paraId="7014C2CC" w14:textId="5C983D12" w:rsidR="009F22EA" w:rsidRPr="00EE6F98" w:rsidRDefault="009F22EA" w:rsidP="00C21D36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Depression </w:t>
            </w:r>
          </w:p>
          <w:p w14:paraId="67820438" w14:textId="77777777" w:rsidR="009F22EA" w:rsidRPr="00EE6F98" w:rsidRDefault="009F22EA" w:rsidP="00C21D36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sz w:val="16"/>
                <w:szCs w:val="16"/>
                <w:lang w:val="en-GB"/>
              </w:rPr>
              <w:t>EPDS</w:t>
            </w:r>
          </w:p>
          <w:p w14:paraId="58057B5D" w14:textId="40090B8D" w:rsidR="009F22EA" w:rsidRPr="00EE6F98" w:rsidRDefault="009F22EA" w:rsidP="00C21D36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sz w:val="16"/>
                <w:szCs w:val="16"/>
                <w:lang w:val="en-GB"/>
              </w:rPr>
              <w:t>Scale values: 0-30</w:t>
            </w:r>
          </w:p>
          <w:p w14:paraId="733B6DCB" w14:textId="77777777" w:rsidR="009F22EA" w:rsidRDefault="009F22EA" w:rsidP="00C21D36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sz w:val="16"/>
                <w:szCs w:val="16"/>
                <w:lang w:val="en-GB"/>
              </w:rPr>
              <w:t>T3 (week 30), 6 weeks pp</w:t>
            </w:r>
          </w:p>
          <w:p w14:paraId="23CC824B" w14:textId="59C8463D" w:rsidR="006F0AAA" w:rsidRPr="00A41C4A" w:rsidRDefault="006F0AAA" w:rsidP="006F0AAA">
            <w:pPr>
              <w:ind w:hanging="98"/>
              <w:rPr>
                <w:sz w:val="16"/>
                <w:szCs w:val="16"/>
                <w:lang w:val="en-GB"/>
              </w:rPr>
            </w:pPr>
          </w:p>
        </w:tc>
      </w:tr>
      <w:tr w:rsidR="009F22EA" w:rsidRPr="00A41C4A" w14:paraId="256CB1A2" w14:textId="77777777" w:rsidTr="009C2FB5">
        <w:trPr>
          <w:gridAfter w:val="1"/>
          <w:wAfter w:w="10" w:type="dxa"/>
        </w:trPr>
        <w:tc>
          <w:tcPr>
            <w:tcW w:w="5675" w:type="dxa"/>
            <w:gridSpan w:val="2"/>
            <w:tcBorders>
              <w:top w:val="dashSmallGap" w:sz="4" w:space="0" w:color="auto"/>
              <w:bottom w:val="dashSmallGap" w:sz="4" w:space="0" w:color="auto"/>
            </w:tcBorders>
          </w:tcPr>
          <w:p w14:paraId="1AEC147F" w14:textId="26EF7C74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PLPP OUTCOME</w:t>
            </w:r>
          </w:p>
          <w:p w14:paraId="6DDB059B" w14:textId="77777777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ASSESSMENT TOOL</w:t>
            </w:r>
          </w:p>
          <w:p w14:paraId="0672F15D" w14:textId="77777777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TIMING OF ASSESSMENT</w:t>
            </w:r>
          </w:p>
        </w:tc>
        <w:tc>
          <w:tcPr>
            <w:tcW w:w="8327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7CE8D7D1" w14:textId="77777777" w:rsidR="009F22EA" w:rsidRPr="00EE6F98" w:rsidRDefault="009F22EA" w:rsidP="00C21D36">
            <w:pPr>
              <w:pStyle w:val="NoSpacing"/>
              <w:ind w:left="-98" w:firstLine="98"/>
              <w:rPr>
                <w:rFonts w:cstheme="minorHAnsi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sz w:val="16"/>
                <w:szCs w:val="16"/>
                <w:lang w:val="en-GB"/>
              </w:rPr>
              <w:t xml:space="preserve">Presence of pain </w:t>
            </w:r>
          </w:p>
          <w:p w14:paraId="0BAC5E85" w14:textId="31755D2A" w:rsidR="009F22EA" w:rsidRPr="00EE6F98" w:rsidRDefault="009F22EA" w:rsidP="00C21D36">
            <w:pPr>
              <w:pStyle w:val="NoSpacing"/>
              <w:ind w:left="-98" w:firstLine="98"/>
              <w:rPr>
                <w:rFonts w:cstheme="minorHAnsi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sz w:val="16"/>
                <w:szCs w:val="16"/>
                <w:lang w:val="en-GB"/>
              </w:rPr>
              <w:t xml:space="preserve">Question: </w:t>
            </w:r>
            <w:r w:rsidR="008420DF" w:rsidRPr="00EE6F98">
              <w:rPr>
                <w:rFonts w:cstheme="minorHAnsi"/>
                <w:sz w:val="16"/>
                <w:szCs w:val="16"/>
                <w:lang w:val="en-GB"/>
              </w:rPr>
              <w:t>PLPP?</w:t>
            </w:r>
            <w:r w:rsidRPr="00EE6F98">
              <w:rPr>
                <w:rFonts w:cstheme="minorHAnsi"/>
                <w:sz w:val="16"/>
                <w:szCs w:val="16"/>
                <w:lang w:val="en-GB"/>
              </w:rPr>
              <w:t xml:space="preserve"> Yes/no </w:t>
            </w:r>
          </w:p>
          <w:p w14:paraId="6EB2D5E0" w14:textId="77777777" w:rsidR="009F22EA" w:rsidRPr="00EE6F98" w:rsidRDefault="009F22EA" w:rsidP="00C21D36">
            <w:pPr>
              <w:pStyle w:val="NoSpacing"/>
              <w:ind w:left="-98" w:firstLine="98"/>
              <w:rPr>
                <w:rFonts w:cstheme="minorHAnsi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sz w:val="16"/>
                <w:szCs w:val="16"/>
                <w:lang w:val="en-GB"/>
              </w:rPr>
              <w:t xml:space="preserve">Dichotomised: </w:t>
            </w:r>
          </w:p>
          <w:p w14:paraId="5DC3F01A" w14:textId="77777777" w:rsidR="009F22EA" w:rsidRPr="00EE6F98" w:rsidRDefault="009F22EA" w:rsidP="00C21D36">
            <w:pPr>
              <w:pStyle w:val="NoSpacing"/>
              <w:numPr>
                <w:ilvl w:val="0"/>
                <w:numId w:val="13"/>
              </w:numPr>
              <w:ind w:left="313" w:hanging="284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>Self-reported PLPP</w:t>
            </w:r>
          </w:p>
          <w:p w14:paraId="4823606D" w14:textId="679446B0" w:rsidR="009F22EA" w:rsidRPr="006F0AAA" w:rsidRDefault="009F22EA" w:rsidP="00C21D36">
            <w:pPr>
              <w:pStyle w:val="NoSpacing"/>
              <w:numPr>
                <w:ilvl w:val="0"/>
                <w:numId w:val="12"/>
              </w:numPr>
              <w:ind w:left="313" w:hanging="284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>No self-reported PLPP</w:t>
            </w:r>
          </w:p>
          <w:p w14:paraId="5468BBE1" w14:textId="77777777" w:rsidR="009F22EA" w:rsidRDefault="009F22EA" w:rsidP="00C21D36">
            <w:pPr>
              <w:ind w:left="313" w:hanging="313"/>
              <w:rPr>
                <w:rFonts w:cstheme="minorHAnsi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sz w:val="16"/>
                <w:szCs w:val="16"/>
                <w:lang w:val="en-GB"/>
              </w:rPr>
              <w:t>12 weeks pp</w:t>
            </w:r>
          </w:p>
          <w:p w14:paraId="02A23F8D" w14:textId="3E68C560" w:rsidR="006F0AAA" w:rsidRPr="00A41C4A" w:rsidRDefault="006F0AAA" w:rsidP="006F0AAA">
            <w:pPr>
              <w:ind w:left="-98"/>
              <w:rPr>
                <w:sz w:val="16"/>
                <w:szCs w:val="16"/>
                <w:lang w:val="en-GB"/>
              </w:rPr>
            </w:pPr>
          </w:p>
        </w:tc>
      </w:tr>
      <w:tr w:rsidR="009F22EA" w:rsidRPr="00D27190" w14:paraId="34BC7C8C" w14:textId="77777777" w:rsidTr="009C2FB5">
        <w:trPr>
          <w:gridAfter w:val="1"/>
          <w:wAfter w:w="10" w:type="dxa"/>
        </w:trPr>
        <w:tc>
          <w:tcPr>
            <w:tcW w:w="5675" w:type="dxa"/>
            <w:gridSpan w:val="2"/>
            <w:tcBorders>
              <w:top w:val="dashSmallGap" w:sz="4" w:space="0" w:color="auto"/>
            </w:tcBorders>
          </w:tcPr>
          <w:p w14:paraId="47BF9455" w14:textId="526B090F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KEY COVARIATES</w:t>
            </w:r>
          </w:p>
          <w:p w14:paraId="45A6C1F8" w14:textId="1BAA63F0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OTHER COVARIATES</w:t>
            </w:r>
          </w:p>
        </w:tc>
        <w:tc>
          <w:tcPr>
            <w:tcW w:w="8327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1B373D0C" w14:textId="21EE1953" w:rsidR="009F22EA" w:rsidRPr="00A41C4A" w:rsidRDefault="009F22EA" w:rsidP="00C21D36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 xml:space="preserve">Key </w:t>
            </w:r>
            <w:r w:rsidR="008420DF" w:rsidRPr="00A41C4A">
              <w:rPr>
                <w:rFonts w:cstheme="minorHAnsi"/>
                <w:sz w:val="16"/>
                <w:szCs w:val="16"/>
                <w:lang w:val="en-GB"/>
              </w:rPr>
              <w:t>covariates:</w:t>
            </w:r>
            <w:r w:rsidRPr="00A41C4A">
              <w:rPr>
                <w:rFonts w:cstheme="minorHAnsi"/>
                <w:sz w:val="16"/>
                <w:szCs w:val="16"/>
                <w:lang w:val="en-GB"/>
              </w:rPr>
              <w:t xml:space="preserve"> </w:t>
            </w:r>
          </w:p>
          <w:p w14:paraId="312DC0BD" w14:textId="77777777" w:rsidR="009F22EA" w:rsidRPr="00A41C4A" w:rsidRDefault="009F22EA" w:rsidP="009F22EA">
            <w:pPr>
              <w:pStyle w:val="NoSpacing"/>
              <w:numPr>
                <w:ilvl w:val="0"/>
                <w:numId w:val="35"/>
              </w:numPr>
              <w:ind w:firstLine="0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color w:val="000000"/>
                <w:sz w:val="16"/>
                <w:szCs w:val="16"/>
                <w:lang w:val="en-GB"/>
              </w:rPr>
              <w:t>History of back/pelvic pain</w:t>
            </w:r>
          </w:p>
          <w:p w14:paraId="4347E229" w14:textId="77777777" w:rsidR="009F22EA" w:rsidRPr="00A41C4A" w:rsidRDefault="009F22EA" w:rsidP="009F22EA">
            <w:pPr>
              <w:pStyle w:val="NoSpacing"/>
              <w:numPr>
                <w:ilvl w:val="0"/>
                <w:numId w:val="35"/>
              </w:numPr>
              <w:ind w:firstLine="0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color w:val="000000"/>
                <w:sz w:val="16"/>
                <w:szCs w:val="16"/>
                <w:lang w:val="en-GB"/>
              </w:rPr>
              <w:t>History of pregnancy-related back and/or pelvic pain</w:t>
            </w:r>
          </w:p>
          <w:p w14:paraId="37BC0E05" w14:textId="77777777" w:rsidR="009F22EA" w:rsidRPr="00A41C4A" w:rsidRDefault="009F22EA" w:rsidP="009F22EA">
            <w:pPr>
              <w:pStyle w:val="NoSpacing"/>
              <w:numPr>
                <w:ilvl w:val="0"/>
                <w:numId w:val="35"/>
              </w:numPr>
              <w:ind w:firstLine="0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color w:val="000000"/>
                <w:sz w:val="16"/>
                <w:szCs w:val="16"/>
                <w:lang w:val="en-GB"/>
              </w:rPr>
              <w:t>Disability</w:t>
            </w:r>
          </w:p>
          <w:p w14:paraId="4472A876" w14:textId="77777777" w:rsidR="009F22EA" w:rsidRPr="00A41C4A" w:rsidRDefault="009F22EA" w:rsidP="009F22EA">
            <w:pPr>
              <w:pStyle w:val="NoSpacing"/>
              <w:numPr>
                <w:ilvl w:val="0"/>
                <w:numId w:val="35"/>
              </w:numPr>
              <w:ind w:firstLine="0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Mean pain intensity </w:t>
            </w:r>
          </w:p>
          <w:p w14:paraId="7DB59E1D" w14:textId="77777777" w:rsidR="009F22EA" w:rsidRPr="00A41C4A" w:rsidRDefault="009F22EA" w:rsidP="009F22EA">
            <w:pPr>
              <w:pStyle w:val="NoSpacing"/>
              <w:numPr>
                <w:ilvl w:val="0"/>
                <w:numId w:val="35"/>
              </w:numPr>
              <w:ind w:firstLine="0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color w:val="000000"/>
                <w:sz w:val="16"/>
                <w:szCs w:val="16"/>
                <w:lang w:val="en-GB"/>
              </w:rPr>
              <w:t>Pre-pregnancy body weight</w:t>
            </w:r>
          </w:p>
          <w:p w14:paraId="3B7FCA47" w14:textId="77777777" w:rsidR="009F22EA" w:rsidRPr="00A41C4A" w:rsidRDefault="009F22EA" w:rsidP="009F22EA">
            <w:pPr>
              <w:pStyle w:val="NoSpacing"/>
              <w:numPr>
                <w:ilvl w:val="0"/>
                <w:numId w:val="35"/>
              </w:numPr>
              <w:ind w:firstLine="0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color w:val="000000"/>
                <w:sz w:val="16"/>
                <w:szCs w:val="16"/>
                <w:lang w:val="en-GB"/>
              </w:rPr>
              <w:lastRenderedPageBreak/>
              <w:t>Education</w:t>
            </w:r>
          </w:p>
          <w:p w14:paraId="307FD67E" w14:textId="77777777" w:rsidR="009F22EA" w:rsidRPr="00A41C4A" w:rsidRDefault="009F22EA" w:rsidP="009F22EA">
            <w:pPr>
              <w:pStyle w:val="NoSpacing"/>
              <w:numPr>
                <w:ilvl w:val="0"/>
                <w:numId w:val="35"/>
              </w:numPr>
              <w:ind w:firstLine="0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color w:val="000000"/>
                <w:sz w:val="16"/>
                <w:szCs w:val="16"/>
                <w:lang w:val="en-GB"/>
              </w:rPr>
              <w:t>Type of job</w:t>
            </w:r>
          </w:p>
          <w:p w14:paraId="33546B4D" w14:textId="4579D75D" w:rsidR="009F22EA" w:rsidRPr="00A41C4A" w:rsidRDefault="009F22EA" w:rsidP="009F22EA">
            <w:pPr>
              <w:pStyle w:val="NoSpacing"/>
              <w:numPr>
                <w:ilvl w:val="0"/>
                <w:numId w:val="35"/>
              </w:numPr>
              <w:ind w:firstLine="0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color w:val="000000"/>
                <w:sz w:val="16"/>
                <w:szCs w:val="16"/>
                <w:lang w:val="en-GB"/>
              </w:rPr>
              <w:t>Parity</w:t>
            </w:r>
          </w:p>
          <w:p w14:paraId="48A54668" w14:textId="77777777" w:rsidR="009F22EA" w:rsidRPr="00A41C4A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</w:p>
          <w:p w14:paraId="784D6CEF" w14:textId="745B204E" w:rsidR="009F22EA" w:rsidRPr="00A41C4A" w:rsidRDefault="009F22EA" w:rsidP="00C21D36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Other covariates</w:t>
            </w:r>
            <w:r w:rsidRPr="00A41C4A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: </w:t>
            </w:r>
          </w:p>
          <w:p w14:paraId="4D591365" w14:textId="77777777" w:rsidR="009F22EA" w:rsidRPr="00A41C4A" w:rsidRDefault="009F22EA" w:rsidP="009F22EA">
            <w:pPr>
              <w:pStyle w:val="NoSpacing"/>
              <w:numPr>
                <w:ilvl w:val="0"/>
                <w:numId w:val="36"/>
              </w:numPr>
              <w:ind w:firstLine="0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color w:val="000000"/>
                <w:sz w:val="16"/>
                <w:szCs w:val="16"/>
                <w:lang w:val="en-GB"/>
              </w:rPr>
              <w:t>Age</w:t>
            </w:r>
          </w:p>
          <w:p w14:paraId="6D49EC38" w14:textId="77777777" w:rsidR="009F22EA" w:rsidRPr="00A41C4A" w:rsidRDefault="009F22EA" w:rsidP="009F22EA">
            <w:pPr>
              <w:pStyle w:val="NoSpacing"/>
              <w:numPr>
                <w:ilvl w:val="0"/>
                <w:numId w:val="36"/>
              </w:numPr>
              <w:ind w:firstLine="0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color w:val="000000"/>
                <w:sz w:val="16"/>
                <w:szCs w:val="16"/>
                <w:lang w:val="en-GB"/>
              </w:rPr>
              <w:t>Marital status</w:t>
            </w:r>
          </w:p>
          <w:p w14:paraId="47F81B13" w14:textId="77777777" w:rsidR="009F22EA" w:rsidRPr="00A41C4A" w:rsidRDefault="009F22EA" w:rsidP="009F22EA">
            <w:pPr>
              <w:pStyle w:val="NoSpacing"/>
              <w:numPr>
                <w:ilvl w:val="0"/>
                <w:numId w:val="36"/>
              </w:numPr>
              <w:ind w:firstLine="0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color w:val="000000"/>
                <w:sz w:val="16"/>
                <w:szCs w:val="16"/>
                <w:lang w:val="en-GB"/>
              </w:rPr>
              <w:t>Body height</w:t>
            </w:r>
          </w:p>
          <w:p w14:paraId="14339620" w14:textId="77777777" w:rsidR="009F22EA" w:rsidRPr="00A41C4A" w:rsidRDefault="009F22EA" w:rsidP="009F22EA">
            <w:pPr>
              <w:pStyle w:val="NoSpacing"/>
              <w:numPr>
                <w:ilvl w:val="0"/>
                <w:numId w:val="36"/>
              </w:numPr>
              <w:ind w:firstLine="0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color w:val="000000"/>
                <w:sz w:val="16"/>
                <w:szCs w:val="16"/>
                <w:lang w:val="en-GB"/>
              </w:rPr>
              <w:t>Income</w:t>
            </w:r>
          </w:p>
          <w:p w14:paraId="1A130485" w14:textId="77777777" w:rsidR="009F22EA" w:rsidRPr="00A41C4A" w:rsidRDefault="009F22EA" w:rsidP="009F22EA">
            <w:pPr>
              <w:pStyle w:val="NoSpacing"/>
              <w:numPr>
                <w:ilvl w:val="0"/>
                <w:numId w:val="36"/>
              </w:numPr>
              <w:ind w:firstLine="0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color w:val="000000"/>
                <w:sz w:val="16"/>
                <w:szCs w:val="16"/>
                <w:lang w:val="en-GB"/>
              </w:rPr>
              <w:t>Ethnicity</w:t>
            </w:r>
          </w:p>
          <w:p w14:paraId="66A13350" w14:textId="77777777" w:rsidR="009F22EA" w:rsidRPr="00A41C4A" w:rsidRDefault="009F22EA" w:rsidP="009F22EA">
            <w:pPr>
              <w:pStyle w:val="NoSpacing"/>
              <w:numPr>
                <w:ilvl w:val="0"/>
                <w:numId w:val="36"/>
              </w:numPr>
              <w:ind w:firstLine="0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color w:val="000000"/>
                <w:sz w:val="16"/>
                <w:szCs w:val="16"/>
                <w:lang w:val="en-GB"/>
              </w:rPr>
              <w:t>Fatigue</w:t>
            </w:r>
          </w:p>
          <w:p w14:paraId="513A6B76" w14:textId="77777777" w:rsidR="009F22EA" w:rsidRPr="00A41C4A" w:rsidRDefault="009F22EA" w:rsidP="009F22EA">
            <w:pPr>
              <w:pStyle w:val="NoSpacing"/>
              <w:numPr>
                <w:ilvl w:val="0"/>
                <w:numId w:val="36"/>
              </w:numPr>
              <w:ind w:firstLine="0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color w:val="000000"/>
                <w:sz w:val="16"/>
                <w:szCs w:val="16"/>
                <w:lang w:val="en-GB"/>
              </w:rPr>
              <w:t>Work-related predictors</w:t>
            </w:r>
          </w:p>
          <w:p w14:paraId="4939812E" w14:textId="77777777" w:rsidR="009F22EA" w:rsidRPr="00A41C4A" w:rsidRDefault="009F22EA" w:rsidP="009F22EA">
            <w:pPr>
              <w:pStyle w:val="NoSpacing"/>
              <w:numPr>
                <w:ilvl w:val="0"/>
                <w:numId w:val="36"/>
              </w:numPr>
              <w:ind w:firstLine="0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color w:val="000000"/>
                <w:sz w:val="16"/>
                <w:szCs w:val="16"/>
                <w:lang w:val="en-GB"/>
              </w:rPr>
              <w:t>Pregnancy-related predictors</w:t>
            </w:r>
          </w:p>
          <w:p w14:paraId="3E1DB075" w14:textId="77777777" w:rsidR="009F22EA" w:rsidRPr="00A41C4A" w:rsidRDefault="009F22EA" w:rsidP="009F22EA">
            <w:pPr>
              <w:pStyle w:val="NoSpacing"/>
              <w:numPr>
                <w:ilvl w:val="0"/>
                <w:numId w:val="36"/>
              </w:numPr>
              <w:ind w:firstLine="0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color w:val="000000"/>
                <w:sz w:val="16"/>
                <w:szCs w:val="16"/>
                <w:lang w:val="en-GB"/>
              </w:rPr>
              <w:t>Psychosocial predictors</w:t>
            </w:r>
          </w:p>
          <w:p w14:paraId="14073DD1" w14:textId="77777777" w:rsidR="009F22EA" w:rsidRPr="00A41C4A" w:rsidRDefault="009F22EA" w:rsidP="009F22EA">
            <w:pPr>
              <w:pStyle w:val="NoSpacing"/>
              <w:numPr>
                <w:ilvl w:val="0"/>
                <w:numId w:val="36"/>
              </w:numPr>
              <w:ind w:firstLine="0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color w:val="000000"/>
                <w:sz w:val="16"/>
                <w:szCs w:val="16"/>
                <w:lang w:val="en-GB"/>
              </w:rPr>
              <w:t>Smoking behaviour</w:t>
            </w:r>
          </w:p>
          <w:p w14:paraId="74DB2F13" w14:textId="77777777" w:rsidR="009F22EA" w:rsidRPr="00A41C4A" w:rsidRDefault="009F22EA" w:rsidP="009F22EA">
            <w:pPr>
              <w:pStyle w:val="NoSpacing"/>
              <w:numPr>
                <w:ilvl w:val="0"/>
                <w:numId w:val="36"/>
              </w:numPr>
              <w:ind w:firstLine="0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color w:val="000000"/>
                <w:sz w:val="16"/>
                <w:szCs w:val="16"/>
                <w:lang w:val="en-GB"/>
              </w:rPr>
              <w:t>Alcohol use during pregnancy</w:t>
            </w:r>
          </w:p>
          <w:p w14:paraId="17A9D5EE" w14:textId="77777777" w:rsidR="009F22EA" w:rsidRPr="00A41C4A" w:rsidRDefault="009F22EA" w:rsidP="009F22EA">
            <w:pPr>
              <w:pStyle w:val="NoSpacing"/>
              <w:numPr>
                <w:ilvl w:val="0"/>
                <w:numId w:val="36"/>
              </w:numPr>
              <w:ind w:firstLine="0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Delivery-related predictors </w:t>
            </w:r>
          </w:p>
          <w:p w14:paraId="26584C26" w14:textId="77777777" w:rsidR="009F22EA" w:rsidRDefault="009F22EA" w:rsidP="009F22EA">
            <w:pPr>
              <w:pStyle w:val="NoSpacing"/>
              <w:numPr>
                <w:ilvl w:val="0"/>
                <w:numId w:val="36"/>
              </w:numPr>
              <w:ind w:firstLine="0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color w:val="000000"/>
                <w:sz w:val="16"/>
                <w:szCs w:val="16"/>
                <w:lang w:val="en-GB"/>
              </w:rPr>
              <w:t>Pelvic girdle pain at 30 weeks pregnancy</w:t>
            </w:r>
          </w:p>
          <w:p w14:paraId="296C2462" w14:textId="48C0C527" w:rsidR="009F22EA" w:rsidRPr="00A41C4A" w:rsidRDefault="009F22EA" w:rsidP="009F22EA">
            <w:pPr>
              <w:pStyle w:val="NoSpacing"/>
              <w:ind w:left="720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</w:p>
        </w:tc>
      </w:tr>
      <w:tr w:rsidR="009F22EA" w:rsidRPr="00A41C4A" w14:paraId="21220DCB" w14:textId="77777777" w:rsidTr="001E50F2">
        <w:trPr>
          <w:gridAfter w:val="1"/>
          <w:wAfter w:w="10" w:type="dxa"/>
        </w:trPr>
        <w:tc>
          <w:tcPr>
            <w:tcW w:w="5675" w:type="dxa"/>
            <w:gridSpan w:val="2"/>
            <w:tcBorders>
              <w:top w:val="dashSmallGap" w:sz="4" w:space="0" w:color="auto"/>
              <w:bottom w:val="single" w:sz="4" w:space="0" w:color="auto"/>
            </w:tcBorders>
          </w:tcPr>
          <w:p w14:paraId="3E02E27F" w14:textId="7E423F6C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lastRenderedPageBreak/>
              <w:t>RESULTS REGARDING ASSOCIATION</w:t>
            </w:r>
          </w:p>
        </w:tc>
        <w:tc>
          <w:tcPr>
            <w:tcW w:w="8327" w:type="dxa"/>
            <w:tcBorders>
              <w:bottom w:val="single" w:sz="4" w:space="0" w:color="auto"/>
            </w:tcBorders>
          </w:tcPr>
          <w:p w14:paraId="09723DC2" w14:textId="77777777" w:rsidR="009F22EA" w:rsidRPr="00EE6F98" w:rsidRDefault="009F22EA" w:rsidP="00C21D36">
            <w:pPr>
              <w:pStyle w:val="NoSpacing"/>
              <w:ind w:firstLine="29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>Passive coping at week 30:</w:t>
            </w:r>
          </w:p>
          <w:p w14:paraId="7EB803DB" w14:textId="77777777" w:rsidR="009F22EA" w:rsidRPr="00EE6F98" w:rsidRDefault="009F22EA" w:rsidP="00C21D36">
            <w:pPr>
              <w:pStyle w:val="NoSpacing"/>
              <w:ind w:firstLine="29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>
              <w:rPr>
                <w:rFonts w:cstheme="minorHAnsi"/>
                <w:color w:val="000000"/>
                <w:sz w:val="16"/>
                <w:szCs w:val="16"/>
                <w:lang w:val="en-GB"/>
              </w:rPr>
              <w:t>N</w:t>
            </w: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>ot associated with the presence of PLPP at 12 weeks pp</w:t>
            </w:r>
          </w:p>
          <w:p w14:paraId="7478D43A" w14:textId="77777777" w:rsidR="009F22EA" w:rsidRPr="00EE6F98" w:rsidRDefault="009F22EA" w:rsidP="00C21D36">
            <w:pPr>
              <w:pStyle w:val="NoSpacing"/>
              <w:ind w:firstLine="29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proofErr w:type="spellStart"/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>Adj</w:t>
            </w:r>
            <w:proofErr w:type="spellEnd"/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 cluster model psychosocial factors</w:t>
            </w:r>
          </w:p>
          <w:p w14:paraId="5A72B605" w14:textId="77777777" w:rsidR="009F22EA" w:rsidRPr="00EE6F98" w:rsidRDefault="009F22EA" w:rsidP="00C21D36">
            <w:pPr>
              <w:pStyle w:val="NoSpacing"/>
              <w:ind w:firstLine="29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</w:p>
          <w:p w14:paraId="7DBDCEE1" w14:textId="77777777" w:rsidR="009F22EA" w:rsidRPr="00EE6F98" w:rsidRDefault="009F22EA" w:rsidP="00C21D36">
            <w:pPr>
              <w:pStyle w:val="NoSpacing"/>
              <w:ind w:firstLine="29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>Higher</w:t>
            </w:r>
            <w:r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 levels of </w:t>
            </w: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emotional distress at week 30: </w:t>
            </w:r>
          </w:p>
          <w:p w14:paraId="75B6919C" w14:textId="77777777" w:rsidR="009F22EA" w:rsidRPr="00EE6F98" w:rsidRDefault="009F22EA" w:rsidP="00C21D36">
            <w:pPr>
              <w:pStyle w:val="NoSpacing"/>
              <w:ind w:firstLine="29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>Not associated with</w:t>
            </w:r>
            <w:r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 </w:t>
            </w: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>the presence of PLPP at 12 weeks pp</w:t>
            </w:r>
          </w:p>
          <w:p w14:paraId="77FD01E2" w14:textId="77777777" w:rsidR="009F22EA" w:rsidRPr="00EE6F98" w:rsidRDefault="009F22EA" w:rsidP="00C21D36">
            <w:pPr>
              <w:pStyle w:val="NoSpacing"/>
              <w:ind w:firstLine="29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proofErr w:type="spellStart"/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>Adj</w:t>
            </w:r>
            <w:proofErr w:type="spellEnd"/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 cluster model psychosocial factors</w:t>
            </w:r>
          </w:p>
          <w:p w14:paraId="403E30D0" w14:textId="77777777" w:rsidR="009F22EA" w:rsidRPr="00EE6F98" w:rsidRDefault="009F22EA" w:rsidP="00C21D36">
            <w:pPr>
              <w:pStyle w:val="NoSpacing"/>
              <w:ind w:firstLine="29"/>
              <w:rPr>
                <w:rFonts w:cstheme="minorHAnsi"/>
                <w:sz w:val="16"/>
                <w:szCs w:val="16"/>
                <w:lang w:val="en-GB"/>
              </w:rPr>
            </w:pPr>
          </w:p>
          <w:p w14:paraId="2CE38331" w14:textId="77777777" w:rsidR="009F22EA" w:rsidRPr="00EE6F98" w:rsidRDefault="009F22EA" w:rsidP="00C21D36">
            <w:pPr>
              <w:pStyle w:val="NoSpacing"/>
              <w:ind w:firstLine="29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Higher </w:t>
            </w:r>
            <w:r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levels of </w:t>
            </w: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>anxiety levels at week 30:</w:t>
            </w:r>
          </w:p>
          <w:p w14:paraId="2F2CAA4C" w14:textId="77777777" w:rsidR="009F22EA" w:rsidRPr="00EE6F98" w:rsidRDefault="009F22EA" w:rsidP="00C21D36">
            <w:pPr>
              <w:pStyle w:val="NoSpacing"/>
              <w:ind w:firstLine="29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Not associated with </w:t>
            </w:r>
            <w:r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the presence of </w:t>
            </w: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>PLPP at 12 weeks pp</w:t>
            </w:r>
          </w:p>
          <w:p w14:paraId="5F8DE1A0" w14:textId="77777777" w:rsidR="009F22EA" w:rsidRPr="00EE6F98" w:rsidRDefault="009F22EA" w:rsidP="00C21D36">
            <w:pPr>
              <w:pStyle w:val="NoSpacing"/>
              <w:ind w:firstLine="29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>Univariable regression analysis</w:t>
            </w:r>
          </w:p>
          <w:p w14:paraId="6115A3EB" w14:textId="77777777" w:rsidR="009F22EA" w:rsidRPr="00EE6F98" w:rsidRDefault="009F22EA" w:rsidP="00C21D36">
            <w:pPr>
              <w:pStyle w:val="NoSpacing"/>
              <w:ind w:firstLine="29"/>
              <w:rPr>
                <w:rFonts w:cstheme="minorHAnsi"/>
                <w:sz w:val="16"/>
                <w:szCs w:val="16"/>
                <w:lang w:val="en-GB"/>
              </w:rPr>
            </w:pPr>
          </w:p>
          <w:p w14:paraId="163E64B0" w14:textId="77777777" w:rsidR="009F22EA" w:rsidRPr="00EE6F98" w:rsidRDefault="009F22EA" w:rsidP="00C21D36">
            <w:pPr>
              <w:pStyle w:val="NoSpacing"/>
              <w:ind w:firstLine="29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>Higher levels of depression at week 30:</w:t>
            </w:r>
          </w:p>
          <w:p w14:paraId="72A96024" w14:textId="77777777" w:rsidR="009F22EA" w:rsidRPr="00EE6F98" w:rsidRDefault="009F22EA" w:rsidP="00C21D36">
            <w:pPr>
              <w:pStyle w:val="NoSpacing"/>
              <w:ind w:firstLine="29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>not associated with</w:t>
            </w:r>
            <w:r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 </w:t>
            </w: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the presence of PLPP at 12 weeks pp </w:t>
            </w:r>
          </w:p>
          <w:p w14:paraId="66DA4BB9" w14:textId="77777777" w:rsidR="009F22EA" w:rsidRPr="00EE6F98" w:rsidRDefault="009F22EA" w:rsidP="00C21D36">
            <w:pPr>
              <w:pStyle w:val="NoSpacing"/>
              <w:ind w:firstLine="29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proofErr w:type="spellStart"/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>Adj</w:t>
            </w:r>
            <w:proofErr w:type="spellEnd"/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 (exact values not shown)</w:t>
            </w:r>
          </w:p>
          <w:p w14:paraId="5F97E1C8" w14:textId="77777777" w:rsidR="009F22EA" w:rsidRPr="00EE6F98" w:rsidRDefault="009F22EA" w:rsidP="00C21D36">
            <w:pPr>
              <w:pStyle w:val="NoSpacing"/>
              <w:ind w:firstLine="29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proofErr w:type="spellStart"/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>Adj</w:t>
            </w:r>
            <w:proofErr w:type="spellEnd"/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 for history of back/pelvic pain, hours of sleep/rest a day, uncomfortable posture</w:t>
            </w:r>
          </w:p>
          <w:p w14:paraId="60BD8CDF" w14:textId="77777777" w:rsidR="009F22EA" w:rsidRPr="00EE6F98" w:rsidRDefault="009F22EA" w:rsidP="00C21D36">
            <w:pPr>
              <w:pStyle w:val="NoSpacing"/>
              <w:ind w:firstLine="29"/>
              <w:rPr>
                <w:rFonts w:cstheme="minorHAnsi"/>
                <w:sz w:val="16"/>
                <w:szCs w:val="16"/>
                <w:lang w:val="en-GB"/>
              </w:rPr>
            </w:pPr>
          </w:p>
          <w:p w14:paraId="62D23155" w14:textId="77777777" w:rsidR="009F22EA" w:rsidRPr="00EE6F98" w:rsidRDefault="009F22EA" w:rsidP="00C21D36">
            <w:pPr>
              <w:pStyle w:val="NoSpacing"/>
              <w:ind w:firstLine="29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Higher levels of emotional distress at 6 weeks pp: </w:t>
            </w:r>
          </w:p>
          <w:p w14:paraId="34BB806B" w14:textId="77777777" w:rsidR="009F22EA" w:rsidRPr="00EE6F98" w:rsidRDefault="009F22EA" w:rsidP="00C21D36">
            <w:pPr>
              <w:pStyle w:val="NoSpacing"/>
              <w:ind w:firstLine="29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>Not associated with the presence of PLPP at 12 weeks pp</w:t>
            </w:r>
          </w:p>
          <w:p w14:paraId="183A49FD" w14:textId="77777777" w:rsidR="009F22EA" w:rsidRPr="00EE6F98" w:rsidRDefault="009F22EA" w:rsidP="00C21D36">
            <w:pPr>
              <w:pStyle w:val="NoSpacing"/>
              <w:ind w:firstLine="29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proofErr w:type="spellStart"/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>Adj</w:t>
            </w:r>
            <w:proofErr w:type="spellEnd"/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 cluster model psychosocial factors</w:t>
            </w:r>
          </w:p>
          <w:p w14:paraId="0F351C78" w14:textId="77777777" w:rsidR="009F22EA" w:rsidRPr="00EE6F98" w:rsidRDefault="009F22EA" w:rsidP="00C21D36">
            <w:pPr>
              <w:pStyle w:val="NoSpacing"/>
              <w:ind w:firstLine="29"/>
              <w:rPr>
                <w:rFonts w:cstheme="minorHAnsi"/>
                <w:sz w:val="16"/>
                <w:szCs w:val="16"/>
                <w:lang w:val="en-GB"/>
              </w:rPr>
            </w:pPr>
          </w:p>
          <w:p w14:paraId="0391EBDC" w14:textId="77777777" w:rsidR="009F22EA" w:rsidRPr="00EE6F98" w:rsidRDefault="009F22EA" w:rsidP="00C21D36">
            <w:pPr>
              <w:pStyle w:val="NoSpacing"/>
              <w:ind w:firstLine="29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>Higher levels of anxiety at 6 weeks pp</w:t>
            </w:r>
          </w:p>
          <w:p w14:paraId="1011F63F" w14:textId="77777777" w:rsidR="009F22EA" w:rsidRPr="00EE6F98" w:rsidRDefault="009F22EA" w:rsidP="00C21D36">
            <w:pPr>
              <w:pStyle w:val="NoSpacing"/>
              <w:ind w:firstLine="29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>Not associated with</w:t>
            </w:r>
            <w:r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 </w:t>
            </w: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>the presence of PLPP at 12 weeks pp</w:t>
            </w:r>
          </w:p>
          <w:p w14:paraId="1C207F85" w14:textId="77777777" w:rsidR="009F22EA" w:rsidRPr="00EE6F98" w:rsidRDefault="009F22EA" w:rsidP="00C21D36">
            <w:pPr>
              <w:pStyle w:val="NoSpacing"/>
              <w:ind w:firstLine="29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proofErr w:type="spellStart"/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>Adj</w:t>
            </w:r>
            <w:proofErr w:type="spellEnd"/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 cluster model psychosocial factors </w:t>
            </w:r>
          </w:p>
          <w:p w14:paraId="25C8C060" w14:textId="77777777" w:rsidR="009F22EA" w:rsidRPr="00EE6F98" w:rsidRDefault="009F22EA" w:rsidP="00C21D36">
            <w:pPr>
              <w:pStyle w:val="NoSpacing"/>
              <w:ind w:firstLine="29"/>
              <w:rPr>
                <w:rFonts w:cstheme="minorHAnsi"/>
                <w:sz w:val="16"/>
                <w:szCs w:val="16"/>
                <w:lang w:val="en-GB"/>
              </w:rPr>
            </w:pPr>
          </w:p>
          <w:p w14:paraId="2188D90D" w14:textId="77777777" w:rsidR="009F22EA" w:rsidRPr="00EE6F98" w:rsidRDefault="009F22EA" w:rsidP="00C21D36">
            <w:pPr>
              <w:pStyle w:val="NoSpacing"/>
              <w:ind w:firstLine="29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>Higher levels of depression at 6 weeks pp</w:t>
            </w:r>
          </w:p>
          <w:p w14:paraId="19FB87B7" w14:textId="77777777" w:rsidR="009F22EA" w:rsidRPr="00EE6F98" w:rsidRDefault="009F22EA" w:rsidP="00C21D36">
            <w:pPr>
              <w:pStyle w:val="NoSpacing"/>
              <w:ind w:firstLine="29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lastRenderedPageBreak/>
              <w:t>Not associated with the presence of PLPP at 12 weeks pp</w:t>
            </w:r>
          </w:p>
          <w:p w14:paraId="61922F9A" w14:textId="77777777" w:rsidR="009F22EA" w:rsidRPr="00EE6F98" w:rsidRDefault="009F22EA" w:rsidP="00C21D36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>Univariable regression analysis</w:t>
            </w:r>
          </w:p>
          <w:p w14:paraId="0FB80199" w14:textId="0923831F" w:rsidR="009F22EA" w:rsidRPr="00A41C4A" w:rsidRDefault="009F22EA" w:rsidP="006F0AAA">
            <w:pPr>
              <w:pStyle w:val="NoSpacing"/>
              <w:ind w:hanging="98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</w:p>
        </w:tc>
      </w:tr>
      <w:tr w:rsidR="009F22EA" w:rsidRPr="00A41C4A" w14:paraId="7861ECC0" w14:textId="77777777" w:rsidTr="00C21D36">
        <w:trPr>
          <w:gridAfter w:val="1"/>
          <w:wAfter w:w="10" w:type="dxa"/>
        </w:trPr>
        <w:tc>
          <w:tcPr>
            <w:tcW w:w="567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CAB1F9F" w14:textId="40586765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lastRenderedPageBreak/>
              <w:t>AUTHORS (YEAR)</w:t>
            </w:r>
          </w:p>
          <w:p w14:paraId="7BE900EF" w14:textId="77777777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 xml:space="preserve">REFERENCE </w:t>
            </w:r>
          </w:p>
          <w:p w14:paraId="34D5B980" w14:textId="77777777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COUNTRY</w:t>
            </w:r>
          </w:p>
        </w:tc>
        <w:tc>
          <w:tcPr>
            <w:tcW w:w="8327" w:type="dxa"/>
            <w:tcBorders>
              <w:top w:val="single" w:sz="4" w:space="0" w:color="auto"/>
              <w:bottom w:val="single" w:sz="4" w:space="0" w:color="auto"/>
            </w:tcBorders>
          </w:tcPr>
          <w:p w14:paraId="32F90F37" w14:textId="7FACBA1E" w:rsidR="009F22EA" w:rsidRPr="00A41C4A" w:rsidRDefault="009F22EA" w:rsidP="00C21D36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proofErr w:type="spellStart"/>
            <w:r w:rsidRPr="00A41C4A">
              <w:rPr>
                <w:rFonts w:cstheme="minorHAnsi"/>
                <w:sz w:val="16"/>
                <w:szCs w:val="16"/>
                <w:lang w:val="en-GB"/>
              </w:rPr>
              <w:t>Xiangsheng</w:t>
            </w:r>
            <w:proofErr w:type="spellEnd"/>
            <w:r w:rsidRPr="00A41C4A">
              <w:rPr>
                <w:rFonts w:cstheme="minorHAnsi"/>
                <w:sz w:val="16"/>
                <w:szCs w:val="16"/>
                <w:lang w:val="en-GB"/>
              </w:rPr>
              <w:t xml:space="preserve"> et al.</w:t>
            </w:r>
            <w:r>
              <w:rPr>
                <w:rFonts w:cstheme="minorHAnsi"/>
                <w:sz w:val="16"/>
                <w:szCs w:val="16"/>
                <w:lang w:val="en-GB"/>
              </w:rPr>
              <w:t xml:space="preserve">, </w:t>
            </w:r>
            <w:r w:rsidRPr="00A41C4A">
              <w:rPr>
                <w:rFonts w:cstheme="minorHAnsi"/>
                <w:sz w:val="16"/>
                <w:szCs w:val="16"/>
                <w:lang w:val="en-GB"/>
              </w:rPr>
              <w:t xml:space="preserve">2021 </w:t>
            </w:r>
            <w:r>
              <w:rPr>
                <w:rFonts w:cstheme="minorHAnsi"/>
                <w:sz w:val="16"/>
                <w:szCs w:val="16"/>
                <w:lang w:val="en-GB"/>
              </w:rPr>
              <w:t>(4</w:t>
            </w:r>
            <w:r w:rsidR="008420DF">
              <w:rPr>
                <w:rFonts w:cstheme="minorHAnsi"/>
                <w:sz w:val="16"/>
                <w:szCs w:val="16"/>
                <w:lang w:val="en-GB"/>
              </w:rPr>
              <w:t>0</w:t>
            </w:r>
            <w:r>
              <w:rPr>
                <w:rFonts w:cstheme="minorHAnsi"/>
                <w:sz w:val="16"/>
                <w:szCs w:val="16"/>
                <w:lang w:val="en-GB"/>
              </w:rPr>
              <w:t>)</w:t>
            </w:r>
          </w:p>
          <w:p w14:paraId="6918D2F5" w14:textId="17C97265" w:rsidR="009F22EA" w:rsidRPr="00A41C4A" w:rsidRDefault="009F22EA" w:rsidP="00C21D36">
            <w:pPr>
              <w:pStyle w:val="NoSpacing"/>
              <w:rPr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China</w:t>
            </w:r>
          </w:p>
        </w:tc>
      </w:tr>
      <w:tr w:rsidR="009F22EA" w:rsidRPr="00A41C4A" w14:paraId="72F2207A" w14:textId="77777777" w:rsidTr="009C2FB5">
        <w:trPr>
          <w:gridAfter w:val="1"/>
          <w:wAfter w:w="10" w:type="dxa"/>
        </w:trPr>
        <w:tc>
          <w:tcPr>
            <w:tcW w:w="5675" w:type="dxa"/>
            <w:gridSpan w:val="2"/>
            <w:tcBorders>
              <w:top w:val="single" w:sz="4" w:space="0" w:color="auto"/>
            </w:tcBorders>
          </w:tcPr>
          <w:p w14:paraId="5FC47A3C" w14:textId="3F9D4D44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DESIGN</w:t>
            </w:r>
          </w:p>
          <w:p w14:paraId="0F922CA3" w14:textId="29135D44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MEASUREMENT POINTS</w:t>
            </w:r>
          </w:p>
        </w:tc>
        <w:tc>
          <w:tcPr>
            <w:tcW w:w="8327" w:type="dxa"/>
            <w:tcBorders>
              <w:top w:val="single" w:sz="4" w:space="0" w:color="auto"/>
              <w:bottom w:val="dashSmallGap" w:sz="4" w:space="0" w:color="auto"/>
            </w:tcBorders>
          </w:tcPr>
          <w:p w14:paraId="6563C186" w14:textId="77777777" w:rsidR="009F22EA" w:rsidRPr="00A41C4A" w:rsidRDefault="009F22EA" w:rsidP="00C21D36">
            <w:pPr>
              <w:pStyle w:val="NoSpacing"/>
              <w:ind w:firstLine="29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Prospective study</w:t>
            </w:r>
          </w:p>
          <w:p w14:paraId="672DDEA8" w14:textId="77777777" w:rsidR="009F22EA" w:rsidRPr="00A41C4A" w:rsidRDefault="009F22EA" w:rsidP="00C21D36">
            <w:pPr>
              <w:pStyle w:val="NoSpacing"/>
              <w:ind w:firstLine="29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Prenatal: 1</w:t>
            </w:r>
          </w:p>
          <w:p w14:paraId="0C8D5FFE" w14:textId="77777777" w:rsidR="009F22EA" w:rsidRDefault="009F22EA" w:rsidP="00C21D36">
            <w:pPr>
              <w:pStyle w:val="NoSpacing"/>
              <w:ind w:firstLine="29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Postpartum: 1</w:t>
            </w:r>
          </w:p>
          <w:p w14:paraId="75C71EB6" w14:textId="73152084" w:rsidR="009F22EA" w:rsidRPr="00A41C4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9F22EA" w:rsidRPr="00D27190" w14:paraId="0C4DF2EE" w14:textId="77777777" w:rsidTr="009C2FB5">
        <w:trPr>
          <w:gridAfter w:val="1"/>
          <w:wAfter w:w="10" w:type="dxa"/>
        </w:trPr>
        <w:tc>
          <w:tcPr>
            <w:tcW w:w="1555" w:type="dxa"/>
            <w:vMerge w:val="restart"/>
            <w:tcBorders>
              <w:top w:val="dashSmallGap" w:sz="4" w:space="0" w:color="auto"/>
            </w:tcBorders>
          </w:tcPr>
          <w:p w14:paraId="76F0EAB2" w14:textId="6B92748E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CHARACTERISTICS OF THE SAMPLE</w:t>
            </w:r>
          </w:p>
        </w:tc>
        <w:tc>
          <w:tcPr>
            <w:tcW w:w="4120" w:type="dxa"/>
            <w:tcBorders>
              <w:top w:val="dashSmallGap" w:sz="4" w:space="0" w:color="auto"/>
            </w:tcBorders>
          </w:tcPr>
          <w:p w14:paraId="4DD4EBF8" w14:textId="65793B9D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 xml:space="preserve">SAMPLE SIZE </w:t>
            </w:r>
          </w:p>
        </w:tc>
        <w:tc>
          <w:tcPr>
            <w:tcW w:w="8327" w:type="dxa"/>
            <w:tcBorders>
              <w:top w:val="dashSmallGap" w:sz="4" w:space="0" w:color="auto"/>
            </w:tcBorders>
          </w:tcPr>
          <w:p w14:paraId="59A63A16" w14:textId="77777777" w:rsidR="009F22EA" w:rsidRPr="00A41C4A" w:rsidRDefault="009F22EA" w:rsidP="00C21D36">
            <w:pPr>
              <w:pStyle w:val="NoSpacing"/>
              <w:ind w:firstLine="29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Included: n = 387</w:t>
            </w:r>
          </w:p>
          <w:p w14:paraId="20A385F1" w14:textId="77777777" w:rsidR="009F22EA" w:rsidRDefault="009F22EA" w:rsidP="00C21D36">
            <w:pPr>
              <w:pStyle w:val="NoSpacing"/>
              <w:ind w:firstLine="29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Analysed: n = 264 (Women without PLPP during pregnancy were excluded)</w:t>
            </w:r>
          </w:p>
          <w:p w14:paraId="7C6D6879" w14:textId="26A84674" w:rsidR="009F22EA" w:rsidRPr="00A41C4A" w:rsidRDefault="009F22EA" w:rsidP="00C21D36">
            <w:pPr>
              <w:pStyle w:val="NoSpacing"/>
              <w:ind w:firstLine="29"/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9F22EA" w:rsidRPr="00D27190" w14:paraId="604E7E1F" w14:textId="77777777" w:rsidTr="00C21D36">
        <w:trPr>
          <w:gridAfter w:val="1"/>
          <w:wAfter w:w="10" w:type="dxa"/>
        </w:trPr>
        <w:tc>
          <w:tcPr>
            <w:tcW w:w="1555" w:type="dxa"/>
            <w:vMerge/>
          </w:tcPr>
          <w:p w14:paraId="30F8389C" w14:textId="77777777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4120" w:type="dxa"/>
          </w:tcPr>
          <w:p w14:paraId="256D4970" w14:textId="1368A7C0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AGE</w:t>
            </w:r>
          </w:p>
        </w:tc>
        <w:tc>
          <w:tcPr>
            <w:tcW w:w="8327" w:type="dxa"/>
          </w:tcPr>
          <w:p w14:paraId="2BB524EA" w14:textId="53802783" w:rsidR="004E7288" w:rsidRDefault="004E7288" w:rsidP="00C21D36">
            <w:pPr>
              <w:pStyle w:val="NoSpacing"/>
              <w:ind w:firstLine="29"/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sz w:val="16"/>
                <w:szCs w:val="16"/>
                <w:lang w:val="en-GB"/>
              </w:rPr>
              <w:t>Mean age</w:t>
            </w:r>
          </w:p>
          <w:p w14:paraId="7F016800" w14:textId="4E35B351" w:rsidR="009F22EA" w:rsidRPr="00A41C4A" w:rsidRDefault="009F22EA" w:rsidP="00C21D36">
            <w:pPr>
              <w:pStyle w:val="NoSpacing"/>
              <w:ind w:firstLine="29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 xml:space="preserve">No persistent PLPP (n = 184): 26.3 </w:t>
            </w:r>
            <w:proofErr w:type="spellStart"/>
            <w:r w:rsidRPr="00A41C4A">
              <w:rPr>
                <w:rFonts w:cstheme="minorHAnsi"/>
                <w:sz w:val="16"/>
                <w:szCs w:val="16"/>
                <w:lang w:val="en-GB"/>
              </w:rPr>
              <w:t>yrs</w:t>
            </w:r>
            <w:proofErr w:type="spellEnd"/>
            <w:r w:rsidRPr="00A41C4A">
              <w:rPr>
                <w:rFonts w:cstheme="minorHAnsi"/>
                <w:sz w:val="16"/>
                <w:szCs w:val="16"/>
                <w:lang w:val="en-GB"/>
              </w:rPr>
              <w:t xml:space="preserve"> (SD 4.5)</w:t>
            </w:r>
          </w:p>
          <w:p w14:paraId="51CB5C8A" w14:textId="4CA8ACF6" w:rsidR="009F22EA" w:rsidRPr="00EC606C" w:rsidRDefault="009F22EA" w:rsidP="00C21D36">
            <w:pPr>
              <w:pStyle w:val="NoSpacing"/>
              <w:ind w:firstLine="29"/>
              <w:rPr>
                <w:rFonts w:cstheme="minorHAnsi"/>
                <w:sz w:val="16"/>
                <w:szCs w:val="16"/>
                <w:lang w:val="fr-FR"/>
              </w:rPr>
            </w:pPr>
            <w:r w:rsidRPr="00EC606C">
              <w:rPr>
                <w:rFonts w:cstheme="minorHAnsi"/>
                <w:sz w:val="16"/>
                <w:szCs w:val="16"/>
                <w:lang w:val="fr-FR"/>
              </w:rPr>
              <w:t xml:space="preserve">Persistent PLPP (n = 80): 26.5 </w:t>
            </w:r>
            <w:proofErr w:type="spellStart"/>
            <w:r w:rsidRPr="00EC606C">
              <w:rPr>
                <w:rFonts w:cstheme="minorHAnsi"/>
                <w:sz w:val="16"/>
                <w:szCs w:val="16"/>
                <w:lang w:val="fr-FR"/>
              </w:rPr>
              <w:t>yrs</w:t>
            </w:r>
            <w:proofErr w:type="spellEnd"/>
            <w:r w:rsidRPr="00EC606C">
              <w:rPr>
                <w:rFonts w:cstheme="minorHAnsi"/>
                <w:sz w:val="16"/>
                <w:szCs w:val="16"/>
                <w:lang w:val="fr-FR"/>
              </w:rPr>
              <w:t xml:space="preserve"> (SD 4.7)</w:t>
            </w:r>
          </w:p>
          <w:p w14:paraId="6CA71145" w14:textId="3C563210" w:rsidR="009F22EA" w:rsidRPr="00EC606C" w:rsidRDefault="009F22EA" w:rsidP="00C21D36">
            <w:pPr>
              <w:pStyle w:val="NoSpacing"/>
              <w:ind w:firstLine="29"/>
              <w:rPr>
                <w:rFonts w:cstheme="minorHAnsi"/>
                <w:sz w:val="16"/>
                <w:szCs w:val="16"/>
                <w:lang w:val="fr-FR"/>
              </w:rPr>
            </w:pPr>
          </w:p>
        </w:tc>
      </w:tr>
      <w:tr w:rsidR="009F22EA" w:rsidRPr="00A41C4A" w14:paraId="2FBF7237" w14:textId="77777777" w:rsidTr="00C21D36">
        <w:trPr>
          <w:gridAfter w:val="1"/>
          <w:wAfter w:w="10" w:type="dxa"/>
        </w:trPr>
        <w:tc>
          <w:tcPr>
            <w:tcW w:w="1555" w:type="dxa"/>
            <w:vMerge/>
          </w:tcPr>
          <w:p w14:paraId="4F7E52AC" w14:textId="77777777" w:rsidR="009F22EA" w:rsidRPr="00EC606C" w:rsidRDefault="009F22EA" w:rsidP="009F22EA">
            <w:pPr>
              <w:rPr>
                <w:b/>
                <w:bCs/>
                <w:sz w:val="16"/>
                <w:szCs w:val="16"/>
                <w:lang w:val="fr-FR"/>
              </w:rPr>
            </w:pPr>
          </w:p>
        </w:tc>
        <w:tc>
          <w:tcPr>
            <w:tcW w:w="4120" w:type="dxa"/>
          </w:tcPr>
          <w:p w14:paraId="3E49676B" w14:textId="3DA07391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BMI</w:t>
            </w:r>
          </w:p>
        </w:tc>
        <w:tc>
          <w:tcPr>
            <w:tcW w:w="8327" w:type="dxa"/>
          </w:tcPr>
          <w:p w14:paraId="3B0904BA" w14:textId="77777777" w:rsidR="009F22EA" w:rsidRPr="00A41C4A" w:rsidRDefault="009F22EA" w:rsidP="00C21D36">
            <w:pPr>
              <w:pStyle w:val="NoSpacing"/>
              <w:ind w:firstLine="29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 xml:space="preserve">Mean pre-pregnancy BMI: </w:t>
            </w:r>
          </w:p>
          <w:p w14:paraId="64072265" w14:textId="7D73DDEE" w:rsidR="009F22EA" w:rsidRPr="00A41C4A" w:rsidRDefault="009F22EA" w:rsidP="00C21D36">
            <w:pPr>
              <w:pStyle w:val="NoSpacing"/>
              <w:ind w:firstLine="29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 xml:space="preserve">No persistent PLPP (n = 184): </w:t>
            </w:r>
            <w:r w:rsidR="008420DF" w:rsidRPr="00A41C4A">
              <w:rPr>
                <w:rFonts w:cstheme="minorHAnsi"/>
                <w:sz w:val="16"/>
                <w:szCs w:val="16"/>
                <w:lang w:val="en-GB"/>
              </w:rPr>
              <w:t>23.2 kg</w:t>
            </w:r>
            <w:r w:rsidRPr="00A41C4A">
              <w:rPr>
                <w:rFonts w:cstheme="minorHAnsi"/>
                <w:sz w:val="16"/>
                <w:szCs w:val="16"/>
                <w:lang w:val="en-GB"/>
              </w:rPr>
              <w:t>/m</w:t>
            </w:r>
            <w:r w:rsidR="008420DF" w:rsidRPr="00A41C4A">
              <w:rPr>
                <w:rFonts w:cstheme="minorHAnsi"/>
                <w:sz w:val="16"/>
                <w:szCs w:val="16"/>
                <w:lang w:val="en-GB"/>
              </w:rPr>
              <w:t>² (</w:t>
            </w:r>
            <w:r w:rsidRPr="00A41C4A">
              <w:rPr>
                <w:rFonts w:cstheme="minorHAnsi"/>
                <w:sz w:val="16"/>
                <w:szCs w:val="16"/>
                <w:lang w:val="en-GB"/>
              </w:rPr>
              <w:t>SD 2.0)</w:t>
            </w:r>
          </w:p>
          <w:p w14:paraId="70016920" w14:textId="1D5C37D0" w:rsidR="009F22EA" w:rsidRDefault="009F22EA" w:rsidP="00C21D36">
            <w:pPr>
              <w:pStyle w:val="NoSpacing"/>
              <w:ind w:firstLine="29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 xml:space="preserve">Persistent PLPP (n = 80): </w:t>
            </w:r>
            <w:r w:rsidR="008420DF" w:rsidRPr="00A41C4A">
              <w:rPr>
                <w:rFonts w:cstheme="minorHAnsi"/>
                <w:sz w:val="16"/>
                <w:szCs w:val="16"/>
                <w:lang w:val="en-GB"/>
              </w:rPr>
              <w:t>22.5 kg</w:t>
            </w:r>
            <w:r w:rsidRPr="00A41C4A">
              <w:rPr>
                <w:rFonts w:cstheme="minorHAnsi"/>
                <w:sz w:val="16"/>
                <w:szCs w:val="16"/>
                <w:lang w:val="en-GB"/>
              </w:rPr>
              <w:t>/m</w:t>
            </w:r>
            <w:r w:rsidR="008420DF" w:rsidRPr="00A41C4A">
              <w:rPr>
                <w:rFonts w:cstheme="minorHAnsi"/>
                <w:sz w:val="16"/>
                <w:szCs w:val="16"/>
                <w:lang w:val="en-GB"/>
              </w:rPr>
              <w:t>² (</w:t>
            </w:r>
            <w:r w:rsidRPr="00A41C4A">
              <w:rPr>
                <w:rFonts w:cstheme="minorHAnsi"/>
                <w:sz w:val="16"/>
                <w:szCs w:val="16"/>
                <w:lang w:val="en-GB"/>
              </w:rPr>
              <w:t>SD 1.8)</w:t>
            </w:r>
          </w:p>
          <w:p w14:paraId="21114CE3" w14:textId="01A9F3FA" w:rsidR="009F22EA" w:rsidRPr="00A41C4A" w:rsidRDefault="009F22EA" w:rsidP="00C21D36">
            <w:pPr>
              <w:pStyle w:val="NoSpacing"/>
              <w:ind w:firstLine="29"/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9F22EA" w:rsidRPr="00A41C4A" w14:paraId="6E8FB939" w14:textId="77777777" w:rsidTr="00C21D36">
        <w:trPr>
          <w:gridAfter w:val="1"/>
          <w:wAfter w:w="10" w:type="dxa"/>
        </w:trPr>
        <w:tc>
          <w:tcPr>
            <w:tcW w:w="1555" w:type="dxa"/>
            <w:vMerge/>
          </w:tcPr>
          <w:p w14:paraId="10A20C6B" w14:textId="77777777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4120" w:type="dxa"/>
          </w:tcPr>
          <w:p w14:paraId="5E8D61F9" w14:textId="3C3677E3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PARITY/GRAVIDITY</w:t>
            </w:r>
          </w:p>
        </w:tc>
        <w:tc>
          <w:tcPr>
            <w:tcW w:w="8327" w:type="dxa"/>
          </w:tcPr>
          <w:p w14:paraId="5E28AEA2" w14:textId="77777777" w:rsidR="009F22EA" w:rsidRPr="00A41C4A" w:rsidRDefault="009F22EA" w:rsidP="00C21D36">
            <w:pPr>
              <w:pStyle w:val="NoSpacing"/>
              <w:ind w:firstLine="29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Primigravida:</w:t>
            </w:r>
          </w:p>
          <w:p w14:paraId="59C06BBF" w14:textId="77777777" w:rsidR="009F22EA" w:rsidRPr="00A41C4A" w:rsidRDefault="009F22EA" w:rsidP="00C21D36">
            <w:pPr>
              <w:pStyle w:val="NoSpacing"/>
              <w:ind w:firstLine="29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No persistent PLPP: 73.9%</w:t>
            </w:r>
          </w:p>
          <w:p w14:paraId="67549313" w14:textId="77777777" w:rsidR="009F22EA" w:rsidRDefault="009F22EA" w:rsidP="00C21D36">
            <w:pPr>
              <w:pStyle w:val="NoSpacing"/>
              <w:ind w:firstLine="29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Persistent PLPP: 70.0%</w:t>
            </w:r>
          </w:p>
          <w:p w14:paraId="70F47DEC" w14:textId="012AF062" w:rsidR="009F22EA" w:rsidRPr="00A41C4A" w:rsidRDefault="009F22EA" w:rsidP="00C21D36">
            <w:pPr>
              <w:pStyle w:val="NoSpacing"/>
              <w:ind w:firstLine="29"/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9F22EA" w:rsidRPr="00A41C4A" w14:paraId="2EAD290E" w14:textId="77777777" w:rsidTr="00C21D36">
        <w:trPr>
          <w:gridAfter w:val="1"/>
          <w:wAfter w:w="10" w:type="dxa"/>
        </w:trPr>
        <w:tc>
          <w:tcPr>
            <w:tcW w:w="1555" w:type="dxa"/>
            <w:vMerge/>
          </w:tcPr>
          <w:p w14:paraId="61ABDBEC" w14:textId="77777777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4120" w:type="dxa"/>
          </w:tcPr>
          <w:p w14:paraId="1AC1AE87" w14:textId="33C32D41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EDUCATIONAL LEVELS</w:t>
            </w:r>
          </w:p>
        </w:tc>
        <w:tc>
          <w:tcPr>
            <w:tcW w:w="8327" w:type="dxa"/>
          </w:tcPr>
          <w:p w14:paraId="478EB04B" w14:textId="77777777" w:rsidR="009F22EA" w:rsidRPr="00A41C4A" w:rsidRDefault="009F22EA" w:rsidP="00C21D36">
            <w:pPr>
              <w:pStyle w:val="NoSpacing"/>
              <w:ind w:firstLine="29"/>
              <w:rPr>
                <w:sz w:val="16"/>
                <w:szCs w:val="16"/>
                <w:lang w:val="en-GB"/>
              </w:rPr>
            </w:pPr>
            <w:r w:rsidRPr="00A41C4A">
              <w:rPr>
                <w:color w:val="040C28"/>
                <w:sz w:val="16"/>
                <w:szCs w:val="16"/>
                <w:lang w:val="en-GB"/>
              </w:rPr>
              <w:t xml:space="preserve">≥ </w:t>
            </w:r>
            <w:r w:rsidRPr="00A41C4A">
              <w:rPr>
                <w:sz w:val="16"/>
                <w:szCs w:val="16"/>
                <w:lang w:val="en-GB"/>
              </w:rPr>
              <w:t>high school/university:</w:t>
            </w:r>
          </w:p>
          <w:p w14:paraId="480E17CB" w14:textId="77777777" w:rsidR="009F22EA" w:rsidRPr="00A41C4A" w:rsidRDefault="009F22EA" w:rsidP="00C21D36">
            <w:pPr>
              <w:pStyle w:val="NoSpacing"/>
              <w:ind w:firstLine="29"/>
              <w:rPr>
                <w:sz w:val="16"/>
                <w:szCs w:val="16"/>
                <w:lang w:val="en-GB"/>
              </w:rPr>
            </w:pPr>
            <w:r w:rsidRPr="00A41C4A">
              <w:rPr>
                <w:sz w:val="16"/>
                <w:szCs w:val="16"/>
                <w:lang w:val="en-GB"/>
              </w:rPr>
              <w:t>No persistent PLPP: 71.7%</w:t>
            </w:r>
          </w:p>
          <w:p w14:paraId="07BDD70B" w14:textId="77777777" w:rsidR="009F22EA" w:rsidRDefault="009F22EA" w:rsidP="00C21D36">
            <w:pPr>
              <w:pStyle w:val="NoSpacing"/>
              <w:ind w:firstLine="29"/>
              <w:rPr>
                <w:sz w:val="16"/>
                <w:szCs w:val="16"/>
                <w:lang w:val="en-GB"/>
              </w:rPr>
            </w:pPr>
            <w:r w:rsidRPr="00A41C4A">
              <w:rPr>
                <w:sz w:val="16"/>
                <w:szCs w:val="16"/>
                <w:lang w:val="en-GB"/>
              </w:rPr>
              <w:t>Persistent PLPP: 68.8%</w:t>
            </w:r>
          </w:p>
          <w:p w14:paraId="13513D66" w14:textId="329B37F1" w:rsidR="009F22EA" w:rsidRPr="00A41C4A" w:rsidRDefault="009F22EA" w:rsidP="00C21D36">
            <w:pPr>
              <w:pStyle w:val="NoSpacing"/>
              <w:ind w:firstLine="29"/>
              <w:rPr>
                <w:sz w:val="16"/>
                <w:szCs w:val="16"/>
                <w:lang w:val="en-GB"/>
              </w:rPr>
            </w:pPr>
          </w:p>
        </w:tc>
      </w:tr>
      <w:tr w:rsidR="009F22EA" w:rsidRPr="00A41C4A" w14:paraId="6EFBF0C9" w14:textId="77777777" w:rsidTr="00C21D36">
        <w:trPr>
          <w:gridAfter w:val="1"/>
          <w:wAfter w:w="10" w:type="dxa"/>
        </w:trPr>
        <w:tc>
          <w:tcPr>
            <w:tcW w:w="1555" w:type="dxa"/>
            <w:vMerge/>
          </w:tcPr>
          <w:p w14:paraId="1988A5EA" w14:textId="77777777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4120" w:type="dxa"/>
          </w:tcPr>
          <w:p w14:paraId="440CBE00" w14:textId="1920C740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PHYSICAL ACTIVITY LEVELS</w:t>
            </w:r>
          </w:p>
        </w:tc>
        <w:tc>
          <w:tcPr>
            <w:tcW w:w="8327" w:type="dxa"/>
          </w:tcPr>
          <w:p w14:paraId="3822B74C" w14:textId="77777777" w:rsidR="009F22EA" w:rsidRDefault="009F22EA" w:rsidP="00C21D36">
            <w:pPr>
              <w:pStyle w:val="NoSpacing"/>
              <w:ind w:firstLine="29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/</w:t>
            </w:r>
          </w:p>
          <w:p w14:paraId="37E1DD84" w14:textId="18EF8735" w:rsidR="009F22EA" w:rsidRPr="00A41C4A" w:rsidRDefault="009F22EA" w:rsidP="00C21D36">
            <w:pPr>
              <w:pStyle w:val="NoSpacing"/>
              <w:ind w:firstLine="29"/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9F22EA" w:rsidRPr="00A41C4A" w14:paraId="61B73987" w14:textId="77777777" w:rsidTr="00C21D36">
        <w:trPr>
          <w:gridAfter w:val="1"/>
          <w:wAfter w:w="10" w:type="dxa"/>
        </w:trPr>
        <w:tc>
          <w:tcPr>
            <w:tcW w:w="1555" w:type="dxa"/>
            <w:vMerge/>
          </w:tcPr>
          <w:p w14:paraId="1BCBC64C" w14:textId="77777777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4120" w:type="dxa"/>
          </w:tcPr>
          <w:p w14:paraId="52513512" w14:textId="2A51B64F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PHYSICAL JOB DEMANDS</w:t>
            </w:r>
          </w:p>
        </w:tc>
        <w:tc>
          <w:tcPr>
            <w:tcW w:w="8327" w:type="dxa"/>
          </w:tcPr>
          <w:p w14:paraId="4A1A5CA8" w14:textId="77777777" w:rsidR="009F22EA" w:rsidRDefault="009F22EA" w:rsidP="00C21D36">
            <w:pPr>
              <w:pStyle w:val="NoSpacing"/>
              <w:ind w:firstLine="29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/</w:t>
            </w:r>
          </w:p>
          <w:p w14:paraId="106DDCAB" w14:textId="26DEBD8C" w:rsidR="009F22EA" w:rsidRPr="00A41C4A" w:rsidRDefault="009F22EA" w:rsidP="00C21D36">
            <w:pPr>
              <w:pStyle w:val="NoSpacing"/>
              <w:ind w:firstLine="29"/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9F22EA" w:rsidRPr="00D27190" w14:paraId="7466A129" w14:textId="77777777" w:rsidTr="00C21D36">
        <w:trPr>
          <w:gridAfter w:val="1"/>
          <w:wAfter w:w="10" w:type="dxa"/>
        </w:trPr>
        <w:tc>
          <w:tcPr>
            <w:tcW w:w="1555" w:type="dxa"/>
            <w:vMerge/>
          </w:tcPr>
          <w:p w14:paraId="090A1942" w14:textId="77777777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4120" w:type="dxa"/>
          </w:tcPr>
          <w:p w14:paraId="4D26CCBB" w14:textId="73832407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HISTORY OF LUMBOPELVIC PAIN</w:t>
            </w:r>
          </w:p>
        </w:tc>
        <w:tc>
          <w:tcPr>
            <w:tcW w:w="8327" w:type="dxa"/>
          </w:tcPr>
          <w:p w14:paraId="7F57A72B" w14:textId="77777777" w:rsidR="009F22EA" w:rsidRPr="00A41C4A" w:rsidRDefault="009F22EA" w:rsidP="00C21D36">
            <w:pPr>
              <w:pStyle w:val="NoSpacing"/>
              <w:ind w:firstLine="29"/>
              <w:rPr>
                <w:sz w:val="16"/>
                <w:szCs w:val="16"/>
                <w:lang w:val="en-GB"/>
              </w:rPr>
            </w:pPr>
            <w:r w:rsidRPr="00A41C4A">
              <w:rPr>
                <w:sz w:val="16"/>
                <w:szCs w:val="16"/>
                <w:lang w:val="en-GB"/>
              </w:rPr>
              <w:t xml:space="preserve">Pelvic girdle pain in previous pregnancy: </w:t>
            </w:r>
          </w:p>
          <w:p w14:paraId="60B5231E" w14:textId="77777777" w:rsidR="009F22EA" w:rsidRPr="00A41C4A" w:rsidRDefault="009F22EA" w:rsidP="00C21D36">
            <w:pPr>
              <w:pStyle w:val="NoSpacing"/>
              <w:ind w:firstLine="29"/>
              <w:rPr>
                <w:sz w:val="16"/>
                <w:szCs w:val="16"/>
                <w:lang w:val="en-GB"/>
              </w:rPr>
            </w:pPr>
            <w:r w:rsidRPr="00A41C4A">
              <w:rPr>
                <w:sz w:val="16"/>
                <w:szCs w:val="16"/>
                <w:lang w:val="en-GB"/>
              </w:rPr>
              <w:t>No persistent PLPP: 26.1%</w:t>
            </w:r>
          </w:p>
          <w:p w14:paraId="2011118A" w14:textId="0DC298CF" w:rsidR="009F22EA" w:rsidRPr="00A41C4A" w:rsidRDefault="009F22EA" w:rsidP="00C21D36">
            <w:pPr>
              <w:pStyle w:val="NoSpacing"/>
              <w:ind w:firstLine="29"/>
              <w:rPr>
                <w:sz w:val="16"/>
                <w:szCs w:val="16"/>
                <w:lang w:val="en-GB"/>
              </w:rPr>
            </w:pPr>
            <w:r w:rsidRPr="00A41C4A">
              <w:rPr>
                <w:sz w:val="16"/>
                <w:szCs w:val="16"/>
                <w:lang w:val="en-GB"/>
              </w:rPr>
              <w:t>Persistent PLPP: 55.0%</w:t>
            </w:r>
          </w:p>
          <w:p w14:paraId="7D6D0547" w14:textId="5A706AF4" w:rsidR="009F22EA" w:rsidRPr="00A41C4A" w:rsidRDefault="009F22EA" w:rsidP="00C21D36">
            <w:pPr>
              <w:pStyle w:val="NoSpacing"/>
              <w:ind w:firstLine="29"/>
              <w:rPr>
                <w:sz w:val="16"/>
                <w:szCs w:val="16"/>
                <w:lang w:val="en-GB"/>
              </w:rPr>
            </w:pPr>
          </w:p>
          <w:p w14:paraId="63AEFBA2" w14:textId="2165D8F9" w:rsidR="009F22EA" w:rsidRDefault="009F22EA" w:rsidP="00C21D36">
            <w:pPr>
              <w:pStyle w:val="NoSpacing"/>
              <w:ind w:firstLine="29"/>
              <w:rPr>
                <w:sz w:val="16"/>
                <w:szCs w:val="16"/>
                <w:lang w:val="en-GB"/>
              </w:rPr>
            </w:pPr>
            <w:r w:rsidRPr="00A41C4A">
              <w:rPr>
                <w:sz w:val="16"/>
                <w:szCs w:val="16"/>
                <w:lang w:val="en-GB"/>
              </w:rPr>
              <w:t>History of other low back pain (specific and other unspecific low back pain) was an exclusion criteri</w:t>
            </w:r>
            <w:r w:rsidR="008420DF">
              <w:rPr>
                <w:sz w:val="16"/>
                <w:szCs w:val="16"/>
                <w:lang w:val="en-GB"/>
              </w:rPr>
              <w:t>on</w:t>
            </w:r>
          </w:p>
          <w:p w14:paraId="6488EFDB" w14:textId="706166BB" w:rsidR="009F22EA" w:rsidRPr="00A41C4A" w:rsidRDefault="009F22EA" w:rsidP="00C21D36">
            <w:pPr>
              <w:pStyle w:val="NoSpacing"/>
              <w:ind w:firstLine="29"/>
              <w:rPr>
                <w:sz w:val="16"/>
                <w:szCs w:val="16"/>
                <w:lang w:val="en-GB"/>
              </w:rPr>
            </w:pPr>
          </w:p>
        </w:tc>
      </w:tr>
      <w:tr w:rsidR="009F22EA" w:rsidRPr="00A41C4A" w14:paraId="1F56816B" w14:textId="77777777" w:rsidTr="00C21D36">
        <w:trPr>
          <w:gridAfter w:val="1"/>
          <w:wAfter w:w="10" w:type="dxa"/>
        </w:trPr>
        <w:tc>
          <w:tcPr>
            <w:tcW w:w="1555" w:type="dxa"/>
            <w:vMerge/>
          </w:tcPr>
          <w:p w14:paraId="7EF7C8A4" w14:textId="77777777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4120" w:type="dxa"/>
          </w:tcPr>
          <w:p w14:paraId="2041A4B9" w14:textId="63779E10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HISTORY OF TRAUMA TO THE SPINE/PELVIC GIRDLE</w:t>
            </w:r>
          </w:p>
        </w:tc>
        <w:tc>
          <w:tcPr>
            <w:tcW w:w="8327" w:type="dxa"/>
          </w:tcPr>
          <w:p w14:paraId="3554F11C" w14:textId="77777777" w:rsidR="009F22EA" w:rsidRDefault="009F22EA" w:rsidP="00C21D36">
            <w:pPr>
              <w:pStyle w:val="NoSpacing"/>
              <w:ind w:firstLine="29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/</w:t>
            </w:r>
          </w:p>
          <w:p w14:paraId="11590661" w14:textId="4AF85EAD" w:rsidR="009F22EA" w:rsidRPr="00A41C4A" w:rsidRDefault="009F22EA" w:rsidP="00C21D36">
            <w:pPr>
              <w:pStyle w:val="NoSpacing"/>
              <w:ind w:firstLine="29"/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9F22EA" w:rsidRPr="00A41C4A" w14:paraId="6664369C" w14:textId="77777777" w:rsidTr="009C2FB5">
        <w:trPr>
          <w:gridAfter w:val="1"/>
          <w:wAfter w:w="10" w:type="dxa"/>
        </w:trPr>
        <w:tc>
          <w:tcPr>
            <w:tcW w:w="1555" w:type="dxa"/>
            <w:vMerge/>
            <w:tcBorders>
              <w:bottom w:val="dashSmallGap" w:sz="4" w:space="0" w:color="auto"/>
            </w:tcBorders>
          </w:tcPr>
          <w:p w14:paraId="609E1302" w14:textId="77777777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4120" w:type="dxa"/>
            <w:tcBorders>
              <w:bottom w:val="dashSmallGap" w:sz="4" w:space="0" w:color="auto"/>
            </w:tcBorders>
          </w:tcPr>
          <w:p w14:paraId="54AFB8F7" w14:textId="02D92CF3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LEVELS OF PAIN/DISABILITY DURING PREGNANCY</w:t>
            </w:r>
          </w:p>
        </w:tc>
        <w:tc>
          <w:tcPr>
            <w:tcW w:w="8327" w:type="dxa"/>
            <w:tcBorders>
              <w:bottom w:val="dashSmallGap" w:sz="4" w:space="0" w:color="auto"/>
            </w:tcBorders>
          </w:tcPr>
          <w:p w14:paraId="59CABA9C" w14:textId="77777777" w:rsidR="009F22EA" w:rsidRDefault="009F22EA" w:rsidP="00C21D36">
            <w:pPr>
              <w:pStyle w:val="NoSpacing"/>
              <w:ind w:firstLine="29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/</w:t>
            </w:r>
          </w:p>
          <w:p w14:paraId="7457C66D" w14:textId="16B285FB" w:rsidR="009F22EA" w:rsidRPr="00A41C4A" w:rsidRDefault="009F22EA" w:rsidP="00C21D36">
            <w:pPr>
              <w:pStyle w:val="NoSpacing"/>
              <w:ind w:firstLine="29"/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9F22EA" w:rsidRPr="00A41C4A" w14:paraId="2CA21DA0" w14:textId="77777777" w:rsidTr="009C2FB5">
        <w:trPr>
          <w:gridAfter w:val="1"/>
          <w:wAfter w:w="10" w:type="dxa"/>
        </w:trPr>
        <w:tc>
          <w:tcPr>
            <w:tcW w:w="5675" w:type="dxa"/>
            <w:gridSpan w:val="2"/>
          </w:tcPr>
          <w:p w14:paraId="2D8FF7FB" w14:textId="2B4C1E6E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PSYCHOLOGICAL FACTOR</w:t>
            </w:r>
          </w:p>
          <w:p w14:paraId="072934F3" w14:textId="77777777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ASSESSMENT TOOL</w:t>
            </w:r>
          </w:p>
          <w:p w14:paraId="52E0FCCF" w14:textId="77777777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TIMING OF ASSESSMENT</w:t>
            </w:r>
          </w:p>
        </w:tc>
        <w:tc>
          <w:tcPr>
            <w:tcW w:w="8327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10712753" w14:textId="77777777" w:rsidR="009F22EA" w:rsidRPr="00EE6F98" w:rsidRDefault="009F22EA" w:rsidP="00C21D36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Agreeableness </w:t>
            </w:r>
          </w:p>
          <w:p w14:paraId="5FFE4915" w14:textId="77777777" w:rsidR="009F22EA" w:rsidRPr="00EE6F98" w:rsidRDefault="009F22EA" w:rsidP="00C21D36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sz w:val="16"/>
                <w:szCs w:val="16"/>
                <w:lang w:val="en-GB"/>
              </w:rPr>
              <w:t>QBFPT</w:t>
            </w:r>
          </w:p>
          <w:p w14:paraId="394691BB" w14:textId="77777777" w:rsidR="009F22EA" w:rsidRPr="00EE6F98" w:rsidRDefault="009F22EA" w:rsidP="00C21D36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sz w:val="16"/>
                <w:szCs w:val="16"/>
                <w:lang w:val="en-GB"/>
              </w:rPr>
              <w:t xml:space="preserve">Scale values: 6-42 </w:t>
            </w:r>
          </w:p>
          <w:p w14:paraId="63518A60" w14:textId="77777777" w:rsidR="009F22EA" w:rsidRPr="00EE6F98" w:rsidRDefault="009F22EA" w:rsidP="00C21D36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</w:p>
          <w:p w14:paraId="4A365DBD" w14:textId="77777777" w:rsidR="009F22EA" w:rsidRPr="00EE6F98" w:rsidRDefault="009F22EA" w:rsidP="00C21D36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>Extraversion</w:t>
            </w:r>
          </w:p>
          <w:p w14:paraId="22B705D6" w14:textId="77777777" w:rsidR="009F22EA" w:rsidRPr="00EE6F98" w:rsidRDefault="009F22EA" w:rsidP="00C21D36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sz w:val="16"/>
                <w:szCs w:val="16"/>
                <w:lang w:val="en-GB"/>
              </w:rPr>
              <w:t>QBFPT</w:t>
            </w:r>
          </w:p>
          <w:p w14:paraId="6267A4FA" w14:textId="77777777" w:rsidR="009F22EA" w:rsidRPr="00EE6F98" w:rsidRDefault="009F22EA" w:rsidP="00C21D36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sz w:val="16"/>
                <w:szCs w:val="16"/>
                <w:lang w:val="en-GB"/>
              </w:rPr>
              <w:t xml:space="preserve">Scale values: 6-42 </w:t>
            </w:r>
          </w:p>
          <w:p w14:paraId="3D30FA8A" w14:textId="77777777" w:rsidR="009F22EA" w:rsidRPr="00EE6F98" w:rsidRDefault="009F22EA" w:rsidP="00C21D36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</w:p>
          <w:p w14:paraId="1B08534E" w14:textId="77777777" w:rsidR="009F22EA" w:rsidRPr="00EE6F98" w:rsidRDefault="009F22EA" w:rsidP="00C21D36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>Conscientiousness</w:t>
            </w:r>
          </w:p>
          <w:p w14:paraId="2970A2A4" w14:textId="77777777" w:rsidR="009F22EA" w:rsidRPr="00EE6F98" w:rsidRDefault="009F22EA" w:rsidP="00C21D36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sz w:val="16"/>
                <w:szCs w:val="16"/>
                <w:lang w:val="en-GB"/>
              </w:rPr>
              <w:t>QBFPT</w:t>
            </w:r>
          </w:p>
          <w:p w14:paraId="611C361B" w14:textId="77777777" w:rsidR="009F22EA" w:rsidRPr="00EE6F98" w:rsidRDefault="009F22EA" w:rsidP="00C21D36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sz w:val="16"/>
                <w:szCs w:val="16"/>
                <w:lang w:val="en-GB"/>
              </w:rPr>
              <w:t xml:space="preserve">Scale values: 6-42 </w:t>
            </w:r>
          </w:p>
          <w:p w14:paraId="1254A36C" w14:textId="77777777" w:rsidR="009F22EA" w:rsidRPr="00EE6F98" w:rsidRDefault="009F22EA" w:rsidP="00C21D36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</w:p>
          <w:p w14:paraId="540E1224" w14:textId="77777777" w:rsidR="009F22EA" w:rsidRPr="00EE6F98" w:rsidRDefault="009F22EA" w:rsidP="00C21D36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Neuroticism </w:t>
            </w:r>
          </w:p>
          <w:p w14:paraId="3ADAD9DA" w14:textId="77777777" w:rsidR="009F22EA" w:rsidRPr="00EE6F98" w:rsidRDefault="009F22EA" w:rsidP="00C21D36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sz w:val="16"/>
                <w:szCs w:val="16"/>
                <w:lang w:val="en-GB"/>
              </w:rPr>
              <w:t>QBFPT</w:t>
            </w:r>
          </w:p>
          <w:p w14:paraId="78E453D0" w14:textId="77777777" w:rsidR="009F22EA" w:rsidRPr="00EE6F98" w:rsidRDefault="009F22EA" w:rsidP="00C21D36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sz w:val="16"/>
                <w:szCs w:val="16"/>
                <w:lang w:val="en-GB"/>
              </w:rPr>
              <w:t xml:space="preserve">Scale values: 6-42 </w:t>
            </w:r>
          </w:p>
          <w:p w14:paraId="6A7047AC" w14:textId="77777777" w:rsidR="009F22EA" w:rsidRPr="00EE6F98" w:rsidRDefault="009F22EA" w:rsidP="00C21D36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</w:p>
          <w:p w14:paraId="707A8E16" w14:textId="77777777" w:rsidR="009F22EA" w:rsidRPr="00EE6F98" w:rsidRDefault="009F22EA" w:rsidP="00C21D36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Openness to experience </w:t>
            </w:r>
          </w:p>
          <w:p w14:paraId="28A9E4D2" w14:textId="77777777" w:rsidR="009F22EA" w:rsidRPr="00EE6F98" w:rsidRDefault="009F22EA" w:rsidP="00C21D36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sz w:val="16"/>
                <w:szCs w:val="16"/>
                <w:lang w:val="en-GB"/>
              </w:rPr>
              <w:t>QBFPT</w:t>
            </w:r>
          </w:p>
          <w:p w14:paraId="18BC0576" w14:textId="77777777" w:rsidR="009F22EA" w:rsidRDefault="009F22EA" w:rsidP="00C21D36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sz w:val="16"/>
                <w:szCs w:val="16"/>
                <w:lang w:val="en-GB"/>
              </w:rPr>
              <w:t>Scale values: 6-42</w:t>
            </w:r>
          </w:p>
          <w:p w14:paraId="002A4A0D" w14:textId="77777777" w:rsidR="009F22EA" w:rsidRPr="00EE6F98" w:rsidRDefault="009F22EA" w:rsidP="00C21D36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</w:p>
          <w:p w14:paraId="71678174" w14:textId="77777777" w:rsidR="009F22EA" w:rsidRPr="00EE6F98" w:rsidRDefault="009F22EA" w:rsidP="00C21D36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sz w:val="16"/>
                <w:szCs w:val="16"/>
                <w:lang w:val="en-GB"/>
              </w:rPr>
              <w:t>T1 (week 12)</w:t>
            </w:r>
          </w:p>
          <w:p w14:paraId="1C4F6353" w14:textId="5165D700" w:rsidR="009F22EA" w:rsidRPr="00A41C4A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</w:p>
        </w:tc>
      </w:tr>
      <w:tr w:rsidR="009F22EA" w:rsidRPr="00D27190" w14:paraId="05654C51" w14:textId="77777777" w:rsidTr="009C2FB5">
        <w:trPr>
          <w:gridAfter w:val="1"/>
          <w:wAfter w:w="10" w:type="dxa"/>
        </w:trPr>
        <w:tc>
          <w:tcPr>
            <w:tcW w:w="5675" w:type="dxa"/>
            <w:gridSpan w:val="2"/>
            <w:tcBorders>
              <w:top w:val="dashSmallGap" w:sz="4" w:space="0" w:color="auto"/>
              <w:bottom w:val="dashSmallGap" w:sz="4" w:space="0" w:color="auto"/>
            </w:tcBorders>
          </w:tcPr>
          <w:p w14:paraId="62575EFC" w14:textId="5E13CA6B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lastRenderedPageBreak/>
              <w:t>PLPP OUTCOME</w:t>
            </w:r>
          </w:p>
          <w:p w14:paraId="4CE3DDE9" w14:textId="77777777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ASSESSMENT TOOL</w:t>
            </w:r>
          </w:p>
          <w:p w14:paraId="5CC510DB" w14:textId="77777777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TIMING OF ASSESSMENT</w:t>
            </w:r>
          </w:p>
        </w:tc>
        <w:tc>
          <w:tcPr>
            <w:tcW w:w="8327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42ABEA68" w14:textId="77777777" w:rsidR="009F22EA" w:rsidRPr="00EE6F98" w:rsidRDefault="009F22EA" w:rsidP="00C21D36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sz w:val="16"/>
                <w:szCs w:val="16"/>
                <w:lang w:val="en-GB"/>
              </w:rPr>
              <w:t xml:space="preserve">Presence of pain (yes/no): </w:t>
            </w:r>
          </w:p>
          <w:p w14:paraId="584C6D0C" w14:textId="77777777" w:rsidR="009F22EA" w:rsidRPr="00EE6F98" w:rsidRDefault="009F22EA" w:rsidP="00C21D36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sz w:val="16"/>
                <w:szCs w:val="16"/>
                <w:lang w:val="en-GB"/>
              </w:rPr>
              <w:t xml:space="preserve">Persistent pain score </w:t>
            </w:r>
            <w:r w:rsidRPr="00EE6F98">
              <w:rPr>
                <w:rFonts w:cstheme="minorHAnsi"/>
                <w:color w:val="1F1F1F"/>
                <w:sz w:val="16"/>
                <w:szCs w:val="16"/>
                <w:shd w:val="clear" w:color="auto" w:fill="FFFFFF"/>
                <w:lang w:val="en-GB"/>
              </w:rPr>
              <w:t>≥</w:t>
            </w:r>
            <w:r w:rsidRPr="00EE6F98">
              <w:rPr>
                <w:rFonts w:cstheme="minorHAnsi"/>
                <w:sz w:val="16"/>
                <w:szCs w:val="16"/>
                <w:lang w:val="en-GB"/>
              </w:rPr>
              <w:t xml:space="preserve"> 3 over a week (VAS 0-10) </w:t>
            </w:r>
          </w:p>
          <w:p w14:paraId="3395EA62" w14:textId="51476D0C" w:rsidR="009F22EA" w:rsidRPr="00EE6F98" w:rsidRDefault="009F22EA" w:rsidP="00C21D36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sz w:val="16"/>
                <w:szCs w:val="16"/>
                <w:lang w:val="en-GB"/>
              </w:rPr>
              <w:t>Dichotomised using cut-off 3/10</w:t>
            </w:r>
          </w:p>
          <w:p w14:paraId="194D8F57" w14:textId="77777777" w:rsidR="009F22EA" w:rsidRPr="00EE6F98" w:rsidRDefault="009F22EA" w:rsidP="00C21D36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sz w:val="16"/>
                <w:szCs w:val="16"/>
                <w:lang w:val="en-GB"/>
              </w:rPr>
              <w:t>2 years pp</w:t>
            </w:r>
          </w:p>
          <w:p w14:paraId="0F2479E7" w14:textId="76A56E8B" w:rsidR="009F22EA" w:rsidRPr="00A41C4A" w:rsidRDefault="009F22EA" w:rsidP="009F22EA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9F22EA" w:rsidRPr="00A41C4A" w14:paraId="1104F21F" w14:textId="77777777" w:rsidTr="009C2FB5">
        <w:trPr>
          <w:gridAfter w:val="1"/>
          <w:wAfter w:w="10" w:type="dxa"/>
        </w:trPr>
        <w:tc>
          <w:tcPr>
            <w:tcW w:w="5675" w:type="dxa"/>
            <w:gridSpan w:val="2"/>
            <w:tcBorders>
              <w:top w:val="dashSmallGap" w:sz="4" w:space="0" w:color="auto"/>
              <w:bottom w:val="dashSmallGap" w:sz="4" w:space="0" w:color="auto"/>
            </w:tcBorders>
          </w:tcPr>
          <w:p w14:paraId="71FD4FD2" w14:textId="6D623159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KEY COVARIATES</w:t>
            </w:r>
          </w:p>
          <w:p w14:paraId="55F24397" w14:textId="1DEC1BAF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OTHER COVARIATES</w:t>
            </w:r>
          </w:p>
        </w:tc>
        <w:tc>
          <w:tcPr>
            <w:tcW w:w="8327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6BC3D05A" w14:textId="77777777" w:rsidR="009F22EA" w:rsidRPr="00A41C4A" w:rsidRDefault="009F22EA" w:rsidP="00C21D36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 xml:space="preserve">Key covariates: </w:t>
            </w:r>
          </w:p>
          <w:p w14:paraId="521D02A2" w14:textId="77777777" w:rsidR="009F22EA" w:rsidRPr="00A41C4A" w:rsidRDefault="009F22EA" w:rsidP="009F22EA">
            <w:pPr>
              <w:pStyle w:val="NoSpacing"/>
              <w:numPr>
                <w:ilvl w:val="0"/>
                <w:numId w:val="37"/>
              </w:numPr>
              <w:ind w:firstLine="0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color w:val="000000"/>
                <w:sz w:val="16"/>
                <w:szCs w:val="16"/>
                <w:lang w:val="en-GB"/>
              </w:rPr>
              <w:t>Parity</w:t>
            </w:r>
          </w:p>
          <w:p w14:paraId="3DFAD718" w14:textId="77777777" w:rsidR="009F22EA" w:rsidRPr="00A41C4A" w:rsidRDefault="009F22EA" w:rsidP="009F22EA">
            <w:pPr>
              <w:pStyle w:val="NoSpacing"/>
              <w:numPr>
                <w:ilvl w:val="0"/>
                <w:numId w:val="37"/>
              </w:numPr>
              <w:ind w:firstLine="0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color w:val="000000"/>
                <w:sz w:val="16"/>
                <w:szCs w:val="16"/>
                <w:lang w:val="en-GB"/>
              </w:rPr>
              <w:t>BMI</w:t>
            </w:r>
          </w:p>
          <w:p w14:paraId="5B1A902E" w14:textId="77777777" w:rsidR="009F22EA" w:rsidRPr="00A41C4A" w:rsidRDefault="009F22EA" w:rsidP="009F22EA">
            <w:pPr>
              <w:pStyle w:val="NoSpacing"/>
              <w:numPr>
                <w:ilvl w:val="0"/>
                <w:numId w:val="37"/>
              </w:numPr>
              <w:ind w:firstLine="0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color w:val="000000"/>
                <w:sz w:val="16"/>
                <w:szCs w:val="16"/>
                <w:lang w:val="en-GB"/>
              </w:rPr>
              <w:t>Education</w:t>
            </w:r>
          </w:p>
          <w:p w14:paraId="251A1419" w14:textId="281F7672" w:rsidR="009F22EA" w:rsidRPr="00A41C4A" w:rsidRDefault="009F22EA" w:rsidP="009F22EA">
            <w:pPr>
              <w:pStyle w:val="NoSpacing"/>
              <w:numPr>
                <w:ilvl w:val="0"/>
                <w:numId w:val="37"/>
              </w:numPr>
              <w:ind w:firstLine="0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color w:val="000000"/>
                <w:sz w:val="16"/>
                <w:szCs w:val="16"/>
                <w:lang w:val="en-GB"/>
              </w:rPr>
              <w:t>Pelvic girdle pain in previous pregnancy</w:t>
            </w:r>
          </w:p>
          <w:p w14:paraId="5A0FC203" w14:textId="54AA36D4" w:rsidR="009F22EA" w:rsidRPr="00A41C4A" w:rsidRDefault="009F22EA" w:rsidP="009F22EA">
            <w:pPr>
              <w:pStyle w:val="NoSpacing"/>
              <w:numPr>
                <w:ilvl w:val="0"/>
                <w:numId w:val="37"/>
              </w:numPr>
              <w:ind w:firstLine="0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color w:val="000000"/>
                <w:sz w:val="16"/>
                <w:szCs w:val="16"/>
                <w:lang w:val="en-GB"/>
              </w:rPr>
              <w:t>History of other low back pain was an exclusion criteri</w:t>
            </w:r>
            <w:r w:rsidR="008420DF">
              <w:rPr>
                <w:rFonts w:cstheme="minorHAnsi"/>
                <w:color w:val="000000"/>
                <w:sz w:val="16"/>
                <w:szCs w:val="16"/>
                <w:lang w:val="en-GB"/>
              </w:rPr>
              <w:t>on</w:t>
            </w:r>
            <w:r w:rsidRPr="00A41C4A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 </w:t>
            </w:r>
          </w:p>
          <w:p w14:paraId="7481BF52" w14:textId="77777777" w:rsidR="009F22EA" w:rsidRPr="00A41C4A" w:rsidRDefault="009F22EA" w:rsidP="009F22EA">
            <w:pPr>
              <w:pStyle w:val="NoSpacing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</w:p>
          <w:p w14:paraId="3095AE7E" w14:textId="77777777" w:rsidR="009F22EA" w:rsidRPr="00A41C4A" w:rsidRDefault="009F22EA" w:rsidP="00C21D36">
            <w:pPr>
              <w:pStyle w:val="NoSpacing"/>
              <w:rPr>
                <w:rFonts w:cstheme="minorHAnsi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sz w:val="16"/>
                <w:szCs w:val="16"/>
                <w:lang w:val="en-GB"/>
              </w:rPr>
              <w:t>Other covariates:</w:t>
            </w:r>
          </w:p>
          <w:p w14:paraId="7953DB6E" w14:textId="77777777" w:rsidR="009F22EA" w:rsidRPr="00A41C4A" w:rsidRDefault="009F22EA" w:rsidP="009F22EA">
            <w:pPr>
              <w:pStyle w:val="NoSpacing"/>
              <w:numPr>
                <w:ilvl w:val="0"/>
                <w:numId w:val="38"/>
              </w:numPr>
              <w:ind w:firstLine="0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color w:val="000000"/>
                <w:sz w:val="16"/>
                <w:szCs w:val="16"/>
                <w:lang w:val="en-GB"/>
              </w:rPr>
              <w:t>Income</w:t>
            </w:r>
          </w:p>
          <w:p w14:paraId="21160BFD" w14:textId="77777777" w:rsidR="009F22EA" w:rsidRPr="00A41C4A" w:rsidRDefault="009F22EA" w:rsidP="009F22EA">
            <w:pPr>
              <w:pStyle w:val="NoSpacing"/>
              <w:numPr>
                <w:ilvl w:val="0"/>
                <w:numId w:val="38"/>
              </w:numPr>
              <w:ind w:firstLine="0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color w:val="000000"/>
                <w:sz w:val="16"/>
                <w:szCs w:val="16"/>
                <w:lang w:val="en-GB"/>
              </w:rPr>
              <w:t>Maternal age</w:t>
            </w:r>
          </w:p>
          <w:p w14:paraId="65D6BAA8" w14:textId="77777777" w:rsidR="009F22EA" w:rsidRPr="00A41C4A" w:rsidRDefault="009F22EA" w:rsidP="009F22EA">
            <w:pPr>
              <w:pStyle w:val="NoSpacing"/>
              <w:numPr>
                <w:ilvl w:val="0"/>
                <w:numId w:val="38"/>
              </w:numPr>
              <w:ind w:firstLine="0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color w:val="000000"/>
                <w:sz w:val="16"/>
                <w:szCs w:val="16"/>
                <w:lang w:val="en-GB"/>
              </w:rPr>
              <w:t>No or rare ability to take rest breaks at work</w:t>
            </w:r>
          </w:p>
          <w:p w14:paraId="79C39F63" w14:textId="4BFA74AF" w:rsidR="009F22EA" w:rsidRPr="00A41C4A" w:rsidRDefault="008420DF" w:rsidP="009F22EA">
            <w:pPr>
              <w:pStyle w:val="NoSpacing"/>
              <w:numPr>
                <w:ilvl w:val="0"/>
                <w:numId w:val="38"/>
              </w:numPr>
              <w:ind w:firstLine="0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color w:val="000000"/>
                <w:sz w:val="16"/>
                <w:szCs w:val="16"/>
                <w:lang w:val="en-GB"/>
              </w:rPr>
              <w:t>Caesarean</w:t>
            </w:r>
            <w:r w:rsidR="009F22EA" w:rsidRPr="00A41C4A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 delivery</w:t>
            </w:r>
          </w:p>
          <w:p w14:paraId="60C6896E" w14:textId="77777777" w:rsidR="009F22EA" w:rsidRPr="00A41C4A" w:rsidRDefault="009F22EA" w:rsidP="009F22EA">
            <w:pPr>
              <w:pStyle w:val="NoSpacing"/>
              <w:numPr>
                <w:ilvl w:val="0"/>
                <w:numId w:val="38"/>
              </w:numPr>
              <w:ind w:firstLine="0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color w:val="000000"/>
                <w:sz w:val="16"/>
                <w:szCs w:val="16"/>
                <w:lang w:val="en-GB"/>
              </w:rPr>
              <w:t>Breastfeeding</w:t>
            </w:r>
          </w:p>
          <w:p w14:paraId="3B933387" w14:textId="77777777" w:rsidR="009F22EA" w:rsidRPr="00A41C4A" w:rsidRDefault="009F22EA" w:rsidP="009F22EA">
            <w:pPr>
              <w:pStyle w:val="NoSpacing"/>
              <w:numPr>
                <w:ilvl w:val="0"/>
                <w:numId w:val="38"/>
              </w:numPr>
              <w:ind w:firstLine="0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color w:val="000000"/>
                <w:sz w:val="16"/>
                <w:szCs w:val="16"/>
                <w:lang w:val="en-GB"/>
              </w:rPr>
              <w:t>Unexpected sex of the baby</w:t>
            </w:r>
          </w:p>
          <w:p w14:paraId="48596688" w14:textId="77777777" w:rsidR="009F22EA" w:rsidRDefault="009F22EA" w:rsidP="009F22EA">
            <w:pPr>
              <w:pStyle w:val="NoSpacing"/>
              <w:numPr>
                <w:ilvl w:val="0"/>
                <w:numId w:val="38"/>
              </w:numPr>
              <w:ind w:firstLine="0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A41C4A">
              <w:rPr>
                <w:rFonts w:cstheme="minorHAnsi"/>
                <w:color w:val="000000"/>
                <w:sz w:val="16"/>
                <w:szCs w:val="16"/>
                <w:lang w:val="en-GB"/>
              </w:rPr>
              <w:t>Sick leave</w:t>
            </w:r>
          </w:p>
          <w:p w14:paraId="4A17E04E" w14:textId="56C11542" w:rsidR="009F22EA" w:rsidRPr="00A41C4A" w:rsidRDefault="009F22EA" w:rsidP="009F22EA">
            <w:pPr>
              <w:pStyle w:val="NoSpacing"/>
              <w:ind w:left="720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</w:p>
        </w:tc>
      </w:tr>
      <w:tr w:rsidR="009F22EA" w:rsidRPr="00D27190" w14:paraId="7EE92BF8" w14:textId="77777777" w:rsidTr="001E50F2">
        <w:trPr>
          <w:gridAfter w:val="1"/>
          <w:wAfter w:w="10" w:type="dxa"/>
        </w:trPr>
        <w:tc>
          <w:tcPr>
            <w:tcW w:w="5675" w:type="dxa"/>
            <w:gridSpan w:val="2"/>
            <w:tcBorders>
              <w:bottom w:val="single" w:sz="4" w:space="0" w:color="auto"/>
            </w:tcBorders>
          </w:tcPr>
          <w:p w14:paraId="05C94451" w14:textId="5A52D83F" w:rsidR="009F22EA" w:rsidRPr="00A41C4A" w:rsidRDefault="009F22EA" w:rsidP="009F22EA">
            <w:pPr>
              <w:rPr>
                <w:b/>
                <w:bCs/>
                <w:sz w:val="16"/>
                <w:szCs w:val="16"/>
                <w:lang w:val="en-GB"/>
              </w:rPr>
            </w:pPr>
            <w:r w:rsidRPr="00A41C4A">
              <w:rPr>
                <w:b/>
                <w:bCs/>
                <w:sz w:val="16"/>
                <w:szCs w:val="16"/>
                <w:lang w:val="en-GB"/>
              </w:rPr>
              <w:t>RESULTS REGARDING ASSOCIATION</w:t>
            </w:r>
          </w:p>
        </w:tc>
        <w:tc>
          <w:tcPr>
            <w:tcW w:w="8327" w:type="dxa"/>
            <w:tcBorders>
              <w:bottom w:val="single" w:sz="4" w:space="0" w:color="auto"/>
            </w:tcBorders>
          </w:tcPr>
          <w:p w14:paraId="45226E24" w14:textId="77777777" w:rsidR="009F22EA" w:rsidRPr="00EE6F98" w:rsidRDefault="009F22EA" w:rsidP="00C21D36">
            <w:pPr>
              <w:pStyle w:val="NoSpacing"/>
              <w:ind w:left="29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Higher levels of neuroticism at week 12: </w:t>
            </w:r>
          </w:p>
          <w:p w14:paraId="54E832AB" w14:textId="77777777" w:rsidR="009F22EA" w:rsidRPr="00EE6F98" w:rsidRDefault="009F22EA" w:rsidP="00C21D36">
            <w:pPr>
              <w:pStyle w:val="NoSpacing"/>
              <w:ind w:left="29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Associated with </w:t>
            </w:r>
            <w:r>
              <w:rPr>
                <w:rFonts w:cstheme="minorHAnsi"/>
                <w:color w:val="000000"/>
                <w:sz w:val="16"/>
                <w:szCs w:val="16"/>
                <w:lang w:val="en-GB"/>
              </w:rPr>
              <w:t>increased</w:t>
            </w: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 odds of </w:t>
            </w:r>
            <w:r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the </w:t>
            </w: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>presence of PLPP at 2 years pp</w:t>
            </w:r>
          </w:p>
          <w:p w14:paraId="461834A6" w14:textId="77777777" w:rsidR="00EC606C" w:rsidRDefault="009F22EA" w:rsidP="00C21D36">
            <w:pPr>
              <w:pStyle w:val="NoSpacing"/>
              <w:ind w:left="29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proofErr w:type="spellStart"/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>Adj</w:t>
            </w:r>
            <w:proofErr w:type="spellEnd"/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 OR 2.03, CI 1.92-2.13, p 0.002</w:t>
            </w:r>
          </w:p>
          <w:p w14:paraId="154C2FAB" w14:textId="4D475F1A" w:rsidR="009F22EA" w:rsidRPr="00EE6F98" w:rsidRDefault="009F22EA" w:rsidP="00C21D36">
            <w:pPr>
              <w:pStyle w:val="NoSpacing"/>
              <w:ind w:left="29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proofErr w:type="spellStart"/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>Adj</w:t>
            </w:r>
            <w:proofErr w:type="spellEnd"/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 for </w:t>
            </w:r>
            <w:r>
              <w:rPr>
                <w:rFonts w:cstheme="minorHAnsi"/>
                <w:color w:val="000000"/>
                <w:sz w:val="16"/>
                <w:szCs w:val="16"/>
                <w:lang w:val="en-GB"/>
              </w:rPr>
              <w:t>p</w:t>
            </w: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>arity, education, pelvic girdle pain in previous pregnancy, income, maternal age, no or rare ability to take rest</w:t>
            </w:r>
            <w:r w:rsidR="00EC606C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 </w:t>
            </w: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>breaks at work</w:t>
            </w:r>
          </w:p>
          <w:p w14:paraId="26CD762F" w14:textId="77777777" w:rsidR="009F22EA" w:rsidRPr="00EE6F98" w:rsidRDefault="009F22EA" w:rsidP="00C21D36">
            <w:pPr>
              <w:pStyle w:val="NoSpacing"/>
              <w:ind w:left="29"/>
              <w:rPr>
                <w:rFonts w:cstheme="minorHAnsi"/>
                <w:sz w:val="16"/>
                <w:szCs w:val="16"/>
                <w:lang w:val="en-GB"/>
              </w:rPr>
            </w:pPr>
          </w:p>
          <w:p w14:paraId="333BB25B" w14:textId="77777777" w:rsidR="009F22EA" w:rsidRPr="00EE6F98" w:rsidRDefault="009F22EA" w:rsidP="00C21D36">
            <w:pPr>
              <w:pStyle w:val="NoSpacing"/>
              <w:ind w:left="29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Lower levels of extraversion at week 12: </w:t>
            </w:r>
          </w:p>
          <w:p w14:paraId="14361943" w14:textId="77777777" w:rsidR="009F22EA" w:rsidRPr="00EE6F98" w:rsidRDefault="009F22EA" w:rsidP="00C21D36">
            <w:pPr>
              <w:pStyle w:val="NoSpacing"/>
              <w:ind w:left="29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Associated with </w:t>
            </w:r>
            <w:r>
              <w:rPr>
                <w:rFonts w:cstheme="minorHAnsi"/>
                <w:color w:val="000000"/>
                <w:sz w:val="16"/>
                <w:szCs w:val="16"/>
                <w:lang w:val="en-GB"/>
              </w:rPr>
              <w:t>increased</w:t>
            </w: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 odds of </w:t>
            </w:r>
            <w:r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the </w:t>
            </w: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>presence of PLPP at 2 years pp</w:t>
            </w:r>
          </w:p>
          <w:p w14:paraId="7A73EEC3" w14:textId="77777777" w:rsidR="009F22EA" w:rsidRPr="00EE6F98" w:rsidRDefault="009F22EA" w:rsidP="00C21D36">
            <w:pPr>
              <w:pStyle w:val="NoSpacing"/>
              <w:ind w:left="29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proofErr w:type="spellStart"/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>Adj</w:t>
            </w:r>
            <w:proofErr w:type="spellEnd"/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 OR 0.79, CI 0.71-0.87, p 0.004</w:t>
            </w:r>
          </w:p>
          <w:p w14:paraId="4C9B9D5C" w14:textId="77777777" w:rsidR="009F22EA" w:rsidRPr="00EE6F98" w:rsidRDefault="009F22EA" w:rsidP="00C21D36">
            <w:pPr>
              <w:pStyle w:val="NoSpacing"/>
              <w:ind w:left="29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proofErr w:type="spellStart"/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>Adj</w:t>
            </w:r>
            <w:proofErr w:type="spellEnd"/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 for parity, education, pelvic girdle pain in previous pregnancy, income, maternal age, no or rare ability to take rest breaks at work</w:t>
            </w:r>
          </w:p>
          <w:p w14:paraId="08F0A944" w14:textId="77777777" w:rsidR="009F22EA" w:rsidRPr="00EE6F98" w:rsidRDefault="009F22EA" w:rsidP="00C21D36">
            <w:pPr>
              <w:pStyle w:val="NoSpacing"/>
              <w:ind w:left="29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</w:p>
          <w:p w14:paraId="139A5D30" w14:textId="77777777" w:rsidR="009F22EA" w:rsidRPr="00EE6F98" w:rsidRDefault="009F22EA" w:rsidP="00C21D36">
            <w:pPr>
              <w:pStyle w:val="NoSpacing"/>
              <w:ind w:left="29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Lower levels of conscientiousness at week 12: </w:t>
            </w:r>
          </w:p>
          <w:p w14:paraId="23F5B8DB" w14:textId="77777777" w:rsidR="009F22EA" w:rsidRPr="00EE6F98" w:rsidRDefault="009F22EA" w:rsidP="00C21D36">
            <w:pPr>
              <w:pStyle w:val="NoSpacing"/>
              <w:ind w:left="29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Associated with </w:t>
            </w:r>
            <w:r>
              <w:rPr>
                <w:rFonts w:cstheme="minorHAnsi"/>
                <w:color w:val="000000"/>
                <w:sz w:val="16"/>
                <w:szCs w:val="16"/>
                <w:lang w:val="en-GB"/>
              </w:rPr>
              <w:t>increased</w:t>
            </w: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 odds of </w:t>
            </w:r>
            <w:r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the </w:t>
            </w: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>presence of PLPP at 2 years pp</w:t>
            </w:r>
          </w:p>
          <w:p w14:paraId="24C168CD" w14:textId="77777777" w:rsidR="009F22EA" w:rsidRPr="00EE6F98" w:rsidRDefault="009F22EA" w:rsidP="00C21D36">
            <w:pPr>
              <w:pStyle w:val="NoSpacing"/>
              <w:ind w:left="29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proofErr w:type="spellStart"/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>Adj</w:t>
            </w:r>
            <w:proofErr w:type="spellEnd"/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 OR 0.92, CI 0.87-0.97, p 0.021</w:t>
            </w:r>
          </w:p>
          <w:p w14:paraId="2ADE3FA4" w14:textId="77777777" w:rsidR="009F22EA" w:rsidRPr="00EE6F98" w:rsidRDefault="009F22EA" w:rsidP="00C21D36">
            <w:pPr>
              <w:pStyle w:val="NoSpacing"/>
              <w:ind w:left="29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proofErr w:type="spellStart"/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>Adj</w:t>
            </w:r>
            <w:proofErr w:type="spellEnd"/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 for parity, education, pelvic girdle pain in previous pregnancy, income, maternal age, no or rare ability to take rest breaks at work</w:t>
            </w:r>
          </w:p>
          <w:p w14:paraId="2B3C2EC7" w14:textId="77777777" w:rsidR="009F22EA" w:rsidRPr="00EE6F98" w:rsidRDefault="009F22EA" w:rsidP="00C21D36">
            <w:pPr>
              <w:pStyle w:val="NoSpacing"/>
              <w:ind w:left="29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</w:p>
          <w:p w14:paraId="3EDB449C" w14:textId="77777777" w:rsidR="009F22EA" w:rsidRPr="00EE6F98" w:rsidRDefault="009F22EA" w:rsidP="00C21D36">
            <w:pPr>
              <w:pStyle w:val="NoSpacing"/>
              <w:ind w:left="29"/>
              <w:rPr>
                <w:rFonts w:cstheme="minorHAnsi"/>
                <w:color w:val="000000"/>
                <w:sz w:val="16"/>
                <w:szCs w:val="16"/>
                <w:highlight w:val="white"/>
                <w:lang w:val="en-GB"/>
              </w:rPr>
            </w:pPr>
            <w:r w:rsidRPr="00EE6F98">
              <w:rPr>
                <w:rFonts w:cstheme="minorHAnsi"/>
                <w:color w:val="000000"/>
                <w:sz w:val="16"/>
                <w:szCs w:val="16"/>
                <w:highlight w:val="white"/>
                <w:lang w:val="en-GB"/>
              </w:rPr>
              <w:t xml:space="preserve">Lower levels of agreeableness at </w:t>
            </w: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week 12: </w:t>
            </w:r>
          </w:p>
          <w:p w14:paraId="7CE3F6F9" w14:textId="77777777" w:rsidR="009F22EA" w:rsidRPr="00EE6F98" w:rsidRDefault="009F22EA" w:rsidP="00C21D36">
            <w:pPr>
              <w:pStyle w:val="NoSpacing"/>
              <w:ind w:left="29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>Not associated with the</w:t>
            </w:r>
            <w:r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 </w:t>
            </w: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>presence of PLPP at 2 years pp</w:t>
            </w:r>
          </w:p>
          <w:p w14:paraId="5086BAA6" w14:textId="77777777" w:rsidR="009F22EA" w:rsidRPr="00EE6F98" w:rsidRDefault="009F22EA" w:rsidP="00C21D36">
            <w:pPr>
              <w:pStyle w:val="NoSpacing"/>
              <w:ind w:left="29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proofErr w:type="spellStart"/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>Adj</w:t>
            </w:r>
            <w:proofErr w:type="spellEnd"/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 OR 0.88, CI 0.83-0.93, p 0.626</w:t>
            </w:r>
          </w:p>
          <w:p w14:paraId="5BB34673" w14:textId="77777777" w:rsidR="009F22EA" w:rsidRPr="00EE6F98" w:rsidRDefault="009F22EA" w:rsidP="00C21D36">
            <w:pPr>
              <w:pStyle w:val="NoSpacing"/>
              <w:ind w:left="29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proofErr w:type="spellStart"/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>Adj</w:t>
            </w:r>
            <w:proofErr w:type="spellEnd"/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 for parity, education, pelvic girdle pain in previous pregnancy, income, maternal age, no or rare ability to take rest breaks at work</w:t>
            </w:r>
          </w:p>
          <w:p w14:paraId="07A282F2" w14:textId="77777777" w:rsidR="009F22EA" w:rsidRPr="00EE6F98" w:rsidRDefault="009F22EA" w:rsidP="00C21D36">
            <w:pPr>
              <w:pStyle w:val="NoSpacing"/>
              <w:ind w:left="29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</w:p>
          <w:p w14:paraId="0086373D" w14:textId="77777777" w:rsidR="009F22EA" w:rsidRPr="00EE6F98" w:rsidRDefault="009F22EA" w:rsidP="00C21D36">
            <w:pPr>
              <w:pStyle w:val="NoSpacing"/>
              <w:ind w:left="29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color w:val="000000"/>
                <w:sz w:val="16"/>
                <w:szCs w:val="16"/>
                <w:highlight w:val="white"/>
                <w:lang w:val="en-GB"/>
              </w:rPr>
              <w:t>Higher levels of openness to experience at</w:t>
            </w: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 week 12: </w:t>
            </w:r>
          </w:p>
          <w:p w14:paraId="3801D0EA" w14:textId="77777777" w:rsidR="009F22EA" w:rsidRPr="00EE6F98" w:rsidRDefault="009F22EA" w:rsidP="00C21D36">
            <w:pPr>
              <w:pStyle w:val="NoSpacing"/>
              <w:ind w:left="29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>Not associated with the presence of PLPP for PLPP intensity at 2 years pp</w:t>
            </w:r>
          </w:p>
          <w:p w14:paraId="38B86BDD" w14:textId="5E712375" w:rsidR="009F22EA" w:rsidRPr="00EE6F98" w:rsidRDefault="009F22EA" w:rsidP="00C21D36">
            <w:pPr>
              <w:pStyle w:val="NoSpacing"/>
              <w:ind w:left="29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proofErr w:type="spellStart"/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>Adj</w:t>
            </w:r>
            <w:proofErr w:type="spellEnd"/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 OR 1.23, CI 1.12-1.</w:t>
            </w:r>
            <w:r w:rsidR="008420DF"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>34, p</w:t>
            </w:r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 0.928</w:t>
            </w:r>
          </w:p>
          <w:p w14:paraId="160ECDD6" w14:textId="77777777" w:rsidR="009F22EA" w:rsidRPr="00EE6F98" w:rsidRDefault="009F22EA" w:rsidP="00C21D36">
            <w:pPr>
              <w:pStyle w:val="NoSpacing"/>
              <w:ind w:left="29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  <w:proofErr w:type="spellStart"/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>Adj</w:t>
            </w:r>
            <w:proofErr w:type="spellEnd"/>
            <w:r w:rsidRPr="00EE6F98">
              <w:rPr>
                <w:rFonts w:cstheme="minorHAnsi"/>
                <w:color w:val="000000"/>
                <w:sz w:val="16"/>
                <w:szCs w:val="16"/>
                <w:lang w:val="en-GB"/>
              </w:rPr>
              <w:t xml:space="preserve"> for parity, education, pelvic girdle pain in previous pregnancy, income, maternal age, no or rare ability to take rest breaks at work</w:t>
            </w:r>
          </w:p>
          <w:p w14:paraId="154E7B9E" w14:textId="28BF5C47" w:rsidR="009F22EA" w:rsidRPr="00A41C4A" w:rsidRDefault="009F22EA" w:rsidP="006F0AAA">
            <w:pPr>
              <w:pStyle w:val="NoSpacing"/>
              <w:ind w:hanging="98"/>
              <w:rPr>
                <w:rFonts w:cstheme="minorHAnsi"/>
                <w:color w:val="000000"/>
                <w:sz w:val="16"/>
                <w:szCs w:val="16"/>
                <w:lang w:val="en-GB"/>
              </w:rPr>
            </w:pPr>
          </w:p>
        </w:tc>
      </w:tr>
    </w:tbl>
    <w:p w14:paraId="561131AA" w14:textId="45E76DC6" w:rsidR="007101C1" w:rsidRPr="00A41C4A" w:rsidRDefault="00CF50EC" w:rsidP="009F22EA">
      <w:pPr>
        <w:spacing w:line="360" w:lineRule="auto"/>
        <w:jc w:val="both"/>
        <w:rPr>
          <w:lang w:val="en-GB"/>
        </w:rPr>
      </w:pPr>
      <w:r w:rsidRPr="00A41C4A">
        <w:rPr>
          <w:sz w:val="16"/>
          <w:szCs w:val="16"/>
          <w:lang w:val="en-GB"/>
        </w:rPr>
        <w:lastRenderedPageBreak/>
        <w:t xml:space="preserve">Abbreviations: T1: first trimester, T2: second trimester, T3: third trimester, PLPP: pregnancy-related lumbopelvic pain, SD: standard deviation, β: beta coefficient, OR: odds ratio, </w:t>
      </w:r>
      <w:r w:rsidR="007E1036">
        <w:rPr>
          <w:sz w:val="16"/>
          <w:szCs w:val="16"/>
          <w:lang w:val="en-GB"/>
        </w:rPr>
        <w:t>HR: hazard ratio</w:t>
      </w:r>
      <w:r w:rsidR="008420DF">
        <w:rPr>
          <w:sz w:val="16"/>
          <w:szCs w:val="16"/>
          <w:lang w:val="en-GB"/>
        </w:rPr>
        <w:t xml:space="preserve">, </w:t>
      </w:r>
      <w:proofErr w:type="spellStart"/>
      <w:r w:rsidRPr="00A41C4A">
        <w:rPr>
          <w:sz w:val="16"/>
          <w:szCs w:val="16"/>
          <w:lang w:val="en-GB"/>
        </w:rPr>
        <w:t>ad</w:t>
      </w:r>
      <w:r w:rsidR="008865E2" w:rsidRPr="00A41C4A">
        <w:rPr>
          <w:sz w:val="16"/>
          <w:szCs w:val="16"/>
          <w:lang w:val="en-GB"/>
        </w:rPr>
        <w:t>j</w:t>
      </w:r>
      <w:proofErr w:type="spellEnd"/>
      <w:r w:rsidRPr="00A41C4A">
        <w:rPr>
          <w:sz w:val="16"/>
          <w:szCs w:val="16"/>
          <w:lang w:val="en-GB"/>
        </w:rPr>
        <w:t xml:space="preserve">: adjusted, CI: confidence interval, P4: </w:t>
      </w:r>
      <w:bookmarkStart w:id="0" w:name="_Hlk206084814"/>
      <w:r w:rsidRPr="00A41C4A">
        <w:rPr>
          <w:sz w:val="16"/>
          <w:szCs w:val="16"/>
          <w:lang w:val="en-GB"/>
        </w:rPr>
        <w:t>Posterior Pelvic Pain Provocation</w:t>
      </w:r>
      <w:bookmarkEnd w:id="0"/>
      <w:r w:rsidRPr="00A41C4A">
        <w:rPr>
          <w:sz w:val="16"/>
          <w:szCs w:val="16"/>
          <w:lang w:val="en-GB"/>
        </w:rPr>
        <w:t xml:space="preserve">, BMI: body mass index, pp: postpartum, HADS-D: </w:t>
      </w:r>
      <w:r w:rsidRPr="00A41C4A">
        <w:rPr>
          <w:rFonts w:eastAsia="Times New Roman" w:cstheme="minorHAnsi"/>
          <w:color w:val="0E101A"/>
          <w:sz w:val="16"/>
          <w:szCs w:val="16"/>
          <w:lang w:val="en-GB" w:eastAsia="nl-BE"/>
        </w:rPr>
        <w:t>Hospital Anxiety and Depression Scale - Depression</w:t>
      </w:r>
      <w:r w:rsidRPr="00A41C4A">
        <w:rPr>
          <w:sz w:val="16"/>
          <w:szCs w:val="16"/>
          <w:lang w:val="en-GB"/>
        </w:rPr>
        <w:t xml:space="preserve">, PSS: </w:t>
      </w:r>
      <w:r w:rsidRPr="00A41C4A">
        <w:rPr>
          <w:rFonts w:eastAsia="Times New Roman" w:cstheme="minorHAnsi"/>
          <w:color w:val="0E101A"/>
          <w:sz w:val="16"/>
          <w:szCs w:val="16"/>
          <w:lang w:val="en-GB" w:eastAsia="nl-BE"/>
        </w:rPr>
        <w:t>Perceived Stress Scale</w:t>
      </w:r>
      <w:r w:rsidRPr="00A41C4A">
        <w:rPr>
          <w:sz w:val="16"/>
          <w:szCs w:val="16"/>
          <w:lang w:val="en-GB"/>
        </w:rPr>
        <w:t xml:space="preserve">, PRAQ: </w:t>
      </w:r>
      <w:r w:rsidRPr="00A41C4A">
        <w:rPr>
          <w:rFonts w:eastAsia="Times New Roman" w:cstheme="minorHAnsi"/>
          <w:color w:val="0E101A"/>
          <w:sz w:val="16"/>
          <w:szCs w:val="16"/>
          <w:lang w:val="en-GB" w:eastAsia="nl-BE"/>
        </w:rPr>
        <w:t>Pregnancy-Related Anxiety Questionnaire,</w:t>
      </w:r>
      <w:r w:rsidRPr="00A41C4A">
        <w:rPr>
          <w:sz w:val="16"/>
          <w:szCs w:val="16"/>
          <w:lang w:val="en-GB"/>
        </w:rPr>
        <w:t xml:space="preserve"> SCL-90-R: </w:t>
      </w:r>
      <w:r w:rsidRPr="00A41C4A">
        <w:rPr>
          <w:rFonts w:eastAsia="Times New Roman" w:cstheme="minorHAnsi"/>
          <w:color w:val="0E101A"/>
          <w:sz w:val="16"/>
          <w:szCs w:val="16"/>
          <w:lang w:val="en-GB" w:eastAsia="nl-BE"/>
        </w:rPr>
        <w:t>Symptom Checklist -90- Revised</w:t>
      </w:r>
      <w:r w:rsidRPr="00A41C4A">
        <w:rPr>
          <w:sz w:val="16"/>
          <w:szCs w:val="16"/>
          <w:lang w:val="en-GB"/>
        </w:rPr>
        <w:t xml:space="preserve">, UCL: </w:t>
      </w:r>
      <w:r w:rsidRPr="00A41C4A">
        <w:rPr>
          <w:rFonts w:eastAsia="Times New Roman" w:cstheme="minorHAnsi"/>
          <w:color w:val="0E101A"/>
          <w:sz w:val="16"/>
          <w:szCs w:val="16"/>
          <w:lang w:val="en-GB" w:eastAsia="nl-BE"/>
        </w:rPr>
        <w:t>Utrecht Coping List</w:t>
      </w:r>
      <w:r w:rsidRPr="00A41C4A">
        <w:rPr>
          <w:sz w:val="16"/>
          <w:szCs w:val="16"/>
          <w:lang w:val="en-GB"/>
        </w:rPr>
        <w:t>, OCI: Overall Complaints Index, PMI: Pregnancy Mobility Index, HSCL:</w:t>
      </w:r>
      <w:r w:rsidRPr="00A41C4A">
        <w:rPr>
          <w:rFonts w:eastAsia="Times New Roman" w:cstheme="minorHAnsi"/>
          <w:color w:val="0E101A"/>
          <w:sz w:val="16"/>
          <w:szCs w:val="16"/>
          <w:lang w:val="en-GB" w:eastAsia="nl-BE"/>
        </w:rPr>
        <w:t xml:space="preserve"> Hopkins Symptom Checklist</w:t>
      </w:r>
      <w:r w:rsidRPr="00A41C4A">
        <w:rPr>
          <w:sz w:val="16"/>
          <w:szCs w:val="16"/>
          <w:lang w:val="en-GB"/>
        </w:rPr>
        <w:t xml:space="preserve">, PCS: </w:t>
      </w:r>
      <w:r w:rsidRPr="00A41C4A">
        <w:rPr>
          <w:rFonts w:eastAsia="Times New Roman" w:cstheme="minorHAnsi"/>
          <w:color w:val="0E101A"/>
          <w:sz w:val="16"/>
          <w:szCs w:val="16"/>
          <w:lang w:val="en-GB" w:eastAsia="nl-BE"/>
        </w:rPr>
        <w:t xml:space="preserve">Pain </w:t>
      </w:r>
      <w:r w:rsidR="00A41C4A" w:rsidRPr="00A41C4A">
        <w:rPr>
          <w:rFonts w:eastAsia="Times New Roman" w:cstheme="minorHAnsi"/>
          <w:color w:val="0E101A"/>
          <w:sz w:val="16"/>
          <w:szCs w:val="16"/>
          <w:lang w:val="en-GB" w:eastAsia="nl-BE"/>
        </w:rPr>
        <w:t>Catastrophi</w:t>
      </w:r>
      <w:r w:rsidR="00CD1312">
        <w:rPr>
          <w:rFonts w:eastAsia="Times New Roman" w:cstheme="minorHAnsi"/>
          <w:color w:val="0E101A"/>
          <w:sz w:val="16"/>
          <w:szCs w:val="16"/>
          <w:lang w:val="en-GB" w:eastAsia="nl-BE"/>
        </w:rPr>
        <w:t>z</w:t>
      </w:r>
      <w:r w:rsidR="00A41C4A" w:rsidRPr="00A41C4A">
        <w:rPr>
          <w:rFonts w:eastAsia="Times New Roman" w:cstheme="minorHAnsi"/>
          <w:color w:val="0E101A"/>
          <w:sz w:val="16"/>
          <w:szCs w:val="16"/>
          <w:lang w:val="en-GB" w:eastAsia="nl-BE"/>
        </w:rPr>
        <w:t>ing</w:t>
      </w:r>
      <w:r w:rsidRPr="00A41C4A">
        <w:rPr>
          <w:rFonts w:eastAsia="Times New Roman" w:cstheme="minorHAnsi"/>
          <w:color w:val="0E101A"/>
          <w:sz w:val="16"/>
          <w:szCs w:val="16"/>
          <w:lang w:val="en-GB" w:eastAsia="nl-BE"/>
        </w:rPr>
        <w:t xml:space="preserve"> Scale</w:t>
      </w:r>
      <w:r w:rsidRPr="00A41C4A">
        <w:rPr>
          <w:sz w:val="16"/>
          <w:szCs w:val="16"/>
          <w:lang w:val="en-GB"/>
        </w:rPr>
        <w:t>, PHQ:</w:t>
      </w:r>
      <w:r w:rsidRPr="00A41C4A">
        <w:rPr>
          <w:rFonts w:eastAsia="Times New Roman" w:cstheme="minorHAnsi"/>
          <w:color w:val="0E101A"/>
          <w:sz w:val="16"/>
          <w:szCs w:val="16"/>
          <w:lang w:val="en-GB" w:eastAsia="nl-BE"/>
        </w:rPr>
        <w:t xml:space="preserve"> Patient Health Questionnaire,</w:t>
      </w:r>
      <w:r w:rsidRPr="00A41C4A">
        <w:rPr>
          <w:sz w:val="16"/>
          <w:szCs w:val="16"/>
          <w:lang w:val="en-GB"/>
        </w:rPr>
        <w:t xml:space="preserve"> BPI: Brief Pain Inventory, MDI: </w:t>
      </w:r>
      <w:r w:rsidRPr="00A41C4A">
        <w:rPr>
          <w:rFonts w:eastAsia="Times New Roman" w:cstheme="minorHAnsi"/>
          <w:color w:val="0E101A"/>
          <w:sz w:val="16"/>
          <w:szCs w:val="16"/>
          <w:lang w:val="en-GB" w:eastAsia="nl-BE"/>
        </w:rPr>
        <w:t>Major Depression Inventory</w:t>
      </w:r>
      <w:r w:rsidRPr="00A41C4A">
        <w:rPr>
          <w:sz w:val="16"/>
          <w:szCs w:val="16"/>
          <w:lang w:val="en-GB"/>
        </w:rPr>
        <w:t>, ASLR: Active Straight leg raise, ASS:</w:t>
      </w:r>
      <w:r w:rsidRPr="00A41C4A">
        <w:rPr>
          <w:rFonts w:eastAsia="Times New Roman" w:cstheme="minorHAnsi"/>
          <w:color w:val="0E101A"/>
          <w:lang w:val="en-GB" w:eastAsia="nl-BE"/>
        </w:rPr>
        <w:t xml:space="preserve"> </w:t>
      </w:r>
      <w:r w:rsidRPr="00A41C4A">
        <w:rPr>
          <w:rFonts w:eastAsia="Times New Roman" w:cstheme="minorHAnsi"/>
          <w:color w:val="0E101A"/>
          <w:sz w:val="16"/>
          <w:szCs w:val="16"/>
          <w:lang w:val="en-GB" w:eastAsia="nl-BE"/>
        </w:rPr>
        <w:t>Anxiety Symptom Scale</w:t>
      </w:r>
      <w:r w:rsidRPr="00A41C4A">
        <w:rPr>
          <w:sz w:val="16"/>
          <w:szCs w:val="16"/>
          <w:lang w:val="en-GB"/>
        </w:rPr>
        <w:t>, (m)FABQ: (modified)</w:t>
      </w:r>
      <w:r w:rsidRPr="00A41C4A">
        <w:rPr>
          <w:rFonts w:eastAsia="Times New Roman" w:cstheme="minorHAnsi"/>
          <w:color w:val="0E101A"/>
          <w:sz w:val="16"/>
          <w:szCs w:val="16"/>
          <w:lang w:val="en-GB" w:eastAsia="nl-BE"/>
        </w:rPr>
        <w:t xml:space="preserve"> Fear-Avoidance Beliefs Questionnaire</w:t>
      </w:r>
      <w:r w:rsidRPr="00A41C4A">
        <w:rPr>
          <w:sz w:val="16"/>
          <w:szCs w:val="16"/>
          <w:lang w:val="en-GB"/>
        </w:rPr>
        <w:t xml:space="preserve">, TSK: </w:t>
      </w:r>
      <w:r w:rsidRPr="00A41C4A">
        <w:rPr>
          <w:rFonts w:eastAsia="Times New Roman" w:cstheme="minorHAnsi"/>
          <w:color w:val="0E101A"/>
          <w:sz w:val="16"/>
          <w:szCs w:val="16"/>
          <w:lang w:val="en-GB" w:eastAsia="nl-BE"/>
        </w:rPr>
        <w:t xml:space="preserve">Tampa Scale of </w:t>
      </w:r>
      <w:proofErr w:type="spellStart"/>
      <w:r w:rsidRPr="00A41C4A">
        <w:rPr>
          <w:rFonts w:eastAsia="Times New Roman" w:cstheme="minorHAnsi"/>
          <w:color w:val="0E101A"/>
          <w:sz w:val="16"/>
          <w:szCs w:val="16"/>
          <w:lang w:val="en-GB" w:eastAsia="nl-BE"/>
        </w:rPr>
        <w:t>Kinesiophobia</w:t>
      </w:r>
      <w:proofErr w:type="spellEnd"/>
      <w:r w:rsidRPr="00A41C4A">
        <w:rPr>
          <w:sz w:val="16"/>
          <w:szCs w:val="16"/>
          <w:lang w:val="en-GB"/>
        </w:rPr>
        <w:t xml:space="preserve">, STAI: </w:t>
      </w:r>
      <w:r w:rsidRPr="00A41C4A">
        <w:rPr>
          <w:rFonts w:eastAsia="Times New Roman" w:cstheme="minorHAnsi"/>
          <w:color w:val="0E101A"/>
          <w:sz w:val="16"/>
          <w:szCs w:val="16"/>
          <w:lang w:val="en-GB" w:eastAsia="nl-BE"/>
        </w:rPr>
        <w:t>State-Trait Anxiety Inventory</w:t>
      </w:r>
      <w:r w:rsidRPr="00A41C4A">
        <w:rPr>
          <w:sz w:val="16"/>
          <w:szCs w:val="16"/>
          <w:lang w:val="en-GB"/>
        </w:rPr>
        <w:t xml:space="preserve">, VAS: Visual Analogue Scale, NRS: Numerical Rating Scale, PGQ: Pelvic Girdle Questionnaire, ODI: Oswestry Disability Index, DRI: Disability Rating Index, 4DSQ: </w:t>
      </w:r>
      <w:r w:rsidRPr="00A41C4A">
        <w:rPr>
          <w:rFonts w:eastAsia="Times New Roman" w:cstheme="minorHAnsi"/>
          <w:color w:val="0E101A"/>
          <w:sz w:val="16"/>
          <w:szCs w:val="16"/>
          <w:lang w:val="en-GB" w:eastAsia="nl-BE"/>
        </w:rPr>
        <w:t>Four-Dimensional Symptom Questionnaire</w:t>
      </w:r>
      <w:r w:rsidRPr="00A41C4A">
        <w:rPr>
          <w:sz w:val="16"/>
          <w:szCs w:val="16"/>
          <w:lang w:val="en-GB"/>
        </w:rPr>
        <w:t xml:space="preserve">, EPDS: </w:t>
      </w:r>
      <w:r w:rsidRPr="00A41C4A">
        <w:rPr>
          <w:rFonts w:eastAsia="Times New Roman" w:cstheme="minorHAnsi"/>
          <w:color w:val="0E101A"/>
          <w:sz w:val="16"/>
          <w:szCs w:val="16"/>
          <w:lang w:val="en-GB" w:eastAsia="nl-BE"/>
        </w:rPr>
        <w:t>Edinburgh Postnatal Depression Scale</w:t>
      </w:r>
      <w:r w:rsidRPr="00A41C4A">
        <w:rPr>
          <w:sz w:val="16"/>
          <w:szCs w:val="16"/>
          <w:lang w:val="en-GB"/>
        </w:rPr>
        <w:t xml:space="preserve">, QBFPT: </w:t>
      </w:r>
      <w:r w:rsidRPr="00A41C4A">
        <w:rPr>
          <w:rFonts w:eastAsia="Times New Roman" w:cstheme="minorHAnsi"/>
          <w:color w:val="0E101A"/>
          <w:sz w:val="16"/>
          <w:szCs w:val="16"/>
          <w:lang w:val="en-GB" w:eastAsia="nl-BE"/>
        </w:rPr>
        <w:t>Big Five Personality Test</w:t>
      </w:r>
    </w:p>
    <w:sectPr w:rsidR="007101C1" w:rsidRPr="00A41C4A" w:rsidSect="0079422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55C9B"/>
    <w:multiLevelType w:val="hybridMultilevel"/>
    <w:tmpl w:val="EFEA9374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6E739B"/>
    <w:multiLevelType w:val="hybridMultilevel"/>
    <w:tmpl w:val="A100E408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DE2C6D"/>
    <w:multiLevelType w:val="hybridMultilevel"/>
    <w:tmpl w:val="03D093B0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A84A56"/>
    <w:multiLevelType w:val="hybridMultilevel"/>
    <w:tmpl w:val="FCA28C82"/>
    <w:lvl w:ilvl="0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D9A026F"/>
    <w:multiLevelType w:val="hybridMultilevel"/>
    <w:tmpl w:val="22BE4EB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EC2DA4"/>
    <w:multiLevelType w:val="hybridMultilevel"/>
    <w:tmpl w:val="31B69228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30542E"/>
    <w:multiLevelType w:val="hybridMultilevel"/>
    <w:tmpl w:val="44A86E9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303BC5"/>
    <w:multiLevelType w:val="hybridMultilevel"/>
    <w:tmpl w:val="8FBCC39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B012E3"/>
    <w:multiLevelType w:val="hybridMultilevel"/>
    <w:tmpl w:val="91AAA808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0252D2"/>
    <w:multiLevelType w:val="hybridMultilevel"/>
    <w:tmpl w:val="04CEC4F8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D8465B"/>
    <w:multiLevelType w:val="hybridMultilevel"/>
    <w:tmpl w:val="8B60781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2269D7"/>
    <w:multiLevelType w:val="hybridMultilevel"/>
    <w:tmpl w:val="30FA4DE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D89598B"/>
    <w:multiLevelType w:val="hybridMultilevel"/>
    <w:tmpl w:val="FC4CB53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35793C"/>
    <w:multiLevelType w:val="multilevel"/>
    <w:tmpl w:val="08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26D73793"/>
    <w:multiLevelType w:val="hybridMultilevel"/>
    <w:tmpl w:val="911EA9D4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A2539A"/>
    <w:multiLevelType w:val="hybridMultilevel"/>
    <w:tmpl w:val="F01E42B0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A746D3"/>
    <w:multiLevelType w:val="multilevel"/>
    <w:tmpl w:val="08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FC42808"/>
    <w:multiLevelType w:val="hybridMultilevel"/>
    <w:tmpl w:val="0B62F934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0584DD7"/>
    <w:multiLevelType w:val="hybridMultilevel"/>
    <w:tmpl w:val="D1CC1320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10C47CB"/>
    <w:multiLevelType w:val="hybridMultilevel"/>
    <w:tmpl w:val="F050CC82"/>
    <w:lvl w:ilvl="0" w:tplc="7EA62FD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83A45E5"/>
    <w:multiLevelType w:val="hybridMultilevel"/>
    <w:tmpl w:val="445C131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DC0A22"/>
    <w:multiLevelType w:val="hybridMultilevel"/>
    <w:tmpl w:val="E9D88056"/>
    <w:lvl w:ilvl="0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EEF2568"/>
    <w:multiLevelType w:val="hybridMultilevel"/>
    <w:tmpl w:val="03B47F64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A54A95"/>
    <w:multiLevelType w:val="hybridMultilevel"/>
    <w:tmpl w:val="E9B0BF44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F00C2E"/>
    <w:multiLevelType w:val="hybridMultilevel"/>
    <w:tmpl w:val="7A2414F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B1B6A74"/>
    <w:multiLevelType w:val="hybridMultilevel"/>
    <w:tmpl w:val="43383F30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C921664"/>
    <w:multiLevelType w:val="hybridMultilevel"/>
    <w:tmpl w:val="58C871F0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E0536D6"/>
    <w:multiLevelType w:val="hybridMultilevel"/>
    <w:tmpl w:val="BBD438D8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6726D4"/>
    <w:multiLevelType w:val="hybridMultilevel"/>
    <w:tmpl w:val="868E8000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E9F2784"/>
    <w:multiLevelType w:val="hybridMultilevel"/>
    <w:tmpl w:val="6714DFE8"/>
    <w:lvl w:ilvl="0" w:tplc="701A1CA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F7940CF"/>
    <w:multiLevelType w:val="hybridMultilevel"/>
    <w:tmpl w:val="F5905FD4"/>
    <w:lvl w:ilvl="0" w:tplc="701A1CA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1C84A6E"/>
    <w:multiLevelType w:val="hybridMultilevel"/>
    <w:tmpl w:val="4790DEE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28F29C9"/>
    <w:multiLevelType w:val="hybridMultilevel"/>
    <w:tmpl w:val="9856B138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3013EAF"/>
    <w:multiLevelType w:val="hybridMultilevel"/>
    <w:tmpl w:val="2EACD524"/>
    <w:lvl w:ilvl="0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6AA2462"/>
    <w:multiLevelType w:val="hybridMultilevel"/>
    <w:tmpl w:val="E86E3FF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7F13A83"/>
    <w:multiLevelType w:val="hybridMultilevel"/>
    <w:tmpl w:val="F602670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47107D"/>
    <w:multiLevelType w:val="multilevel"/>
    <w:tmpl w:val="0813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37" w15:restartNumberingAfterBreak="0">
    <w:nsid w:val="7DB02A49"/>
    <w:multiLevelType w:val="hybridMultilevel"/>
    <w:tmpl w:val="0876F16A"/>
    <w:lvl w:ilvl="0" w:tplc="701A1CA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7"/>
  </w:num>
  <w:num w:numId="2">
    <w:abstractNumId w:val="29"/>
  </w:num>
  <w:num w:numId="3">
    <w:abstractNumId w:val="30"/>
  </w:num>
  <w:num w:numId="4">
    <w:abstractNumId w:val="18"/>
  </w:num>
  <w:num w:numId="5">
    <w:abstractNumId w:val="16"/>
  </w:num>
  <w:num w:numId="6">
    <w:abstractNumId w:val="22"/>
  </w:num>
  <w:num w:numId="7">
    <w:abstractNumId w:val="19"/>
  </w:num>
  <w:num w:numId="8">
    <w:abstractNumId w:val="13"/>
  </w:num>
  <w:num w:numId="9">
    <w:abstractNumId w:val="21"/>
  </w:num>
  <w:num w:numId="10">
    <w:abstractNumId w:val="33"/>
  </w:num>
  <w:num w:numId="11">
    <w:abstractNumId w:val="3"/>
  </w:num>
  <w:num w:numId="12">
    <w:abstractNumId w:val="5"/>
  </w:num>
  <w:num w:numId="13">
    <w:abstractNumId w:val="35"/>
  </w:num>
  <w:num w:numId="14">
    <w:abstractNumId w:val="10"/>
  </w:num>
  <w:num w:numId="15">
    <w:abstractNumId w:val="31"/>
  </w:num>
  <w:num w:numId="16">
    <w:abstractNumId w:val="36"/>
  </w:num>
  <w:num w:numId="17">
    <w:abstractNumId w:val="32"/>
  </w:num>
  <w:num w:numId="18">
    <w:abstractNumId w:val="12"/>
  </w:num>
  <w:num w:numId="19">
    <w:abstractNumId w:val="26"/>
  </w:num>
  <w:num w:numId="20">
    <w:abstractNumId w:val="27"/>
  </w:num>
  <w:num w:numId="21">
    <w:abstractNumId w:val="8"/>
  </w:num>
  <w:num w:numId="22">
    <w:abstractNumId w:val="28"/>
  </w:num>
  <w:num w:numId="23">
    <w:abstractNumId w:val="0"/>
  </w:num>
  <w:num w:numId="24">
    <w:abstractNumId w:val="14"/>
  </w:num>
  <w:num w:numId="25">
    <w:abstractNumId w:val="24"/>
  </w:num>
  <w:num w:numId="26">
    <w:abstractNumId w:val="6"/>
  </w:num>
  <w:num w:numId="27">
    <w:abstractNumId w:val="4"/>
  </w:num>
  <w:num w:numId="28">
    <w:abstractNumId w:val="15"/>
  </w:num>
  <w:num w:numId="29">
    <w:abstractNumId w:val="11"/>
  </w:num>
  <w:num w:numId="30">
    <w:abstractNumId w:val="17"/>
  </w:num>
  <w:num w:numId="31">
    <w:abstractNumId w:val="2"/>
  </w:num>
  <w:num w:numId="32">
    <w:abstractNumId w:val="9"/>
  </w:num>
  <w:num w:numId="33">
    <w:abstractNumId w:val="1"/>
  </w:num>
  <w:num w:numId="34">
    <w:abstractNumId w:val="23"/>
  </w:num>
  <w:num w:numId="35">
    <w:abstractNumId w:val="25"/>
  </w:num>
  <w:num w:numId="36">
    <w:abstractNumId w:val="20"/>
  </w:num>
  <w:num w:numId="37">
    <w:abstractNumId w:val="34"/>
  </w:num>
  <w:num w:numId="3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4228"/>
    <w:rsid w:val="000D191F"/>
    <w:rsid w:val="000D5BC2"/>
    <w:rsid w:val="001007CE"/>
    <w:rsid w:val="00143B62"/>
    <w:rsid w:val="001D20CB"/>
    <w:rsid w:val="001E50F2"/>
    <w:rsid w:val="00207278"/>
    <w:rsid w:val="00235455"/>
    <w:rsid w:val="002763FB"/>
    <w:rsid w:val="002863D2"/>
    <w:rsid w:val="00290F3B"/>
    <w:rsid w:val="0029291A"/>
    <w:rsid w:val="002C19C3"/>
    <w:rsid w:val="00342E08"/>
    <w:rsid w:val="00351BF8"/>
    <w:rsid w:val="00372B49"/>
    <w:rsid w:val="003A72E1"/>
    <w:rsid w:val="003A7B11"/>
    <w:rsid w:val="003C3FBD"/>
    <w:rsid w:val="00436221"/>
    <w:rsid w:val="004557A3"/>
    <w:rsid w:val="004A1C30"/>
    <w:rsid w:val="004B300B"/>
    <w:rsid w:val="004C4C80"/>
    <w:rsid w:val="004E7288"/>
    <w:rsid w:val="00530699"/>
    <w:rsid w:val="00580532"/>
    <w:rsid w:val="00593295"/>
    <w:rsid w:val="005C67D4"/>
    <w:rsid w:val="005F7AEF"/>
    <w:rsid w:val="00634A37"/>
    <w:rsid w:val="006F0AAA"/>
    <w:rsid w:val="007101C1"/>
    <w:rsid w:val="00720ABB"/>
    <w:rsid w:val="007430B6"/>
    <w:rsid w:val="00791084"/>
    <w:rsid w:val="00794228"/>
    <w:rsid w:val="007C380A"/>
    <w:rsid w:val="007E1036"/>
    <w:rsid w:val="008420DF"/>
    <w:rsid w:val="00842221"/>
    <w:rsid w:val="008865E2"/>
    <w:rsid w:val="008E28B9"/>
    <w:rsid w:val="008E4BDF"/>
    <w:rsid w:val="008F141C"/>
    <w:rsid w:val="0090137E"/>
    <w:rsid w:val="00903929"/>
    <w:rsid w:val="009C12B7"/>
    <w:rsid w:val="009C2004"/>
    <w:rsid w:val="009C2FB5"/>
    <w:rsid w:val="009F22EA"/>
    <w:rsid w:val="00A337DA"/>
    <w:rsid w:val="00A37DDA"/>
    <w:rsid w:val="00A41C4A"/>
    <w:rsid w:val="00A43FC5"/>
    <w:rsid w:val="00A441CE"/>
    <w:rsid w:val="00A44538"/>
    <w:rsid w:val="00A52027"/>
    <w:rsid w:val="00A73B09"/>
    <w:rsid w:val="00B42B76"/>
    <w:rsid w:val="00B93047"/>
    <w:rsid w:val="00BE57E5"/>
    <w:rsid w:val="00C21D36"/>
    <w:rsid w:val="00C51BB9"/>
    <w:rsid w:val="00C837B0"/>
    <w:rsid w:val="00C91F92"/>
    <w:rsid w:val="00CA49B4"/>
    <w:rsid w:val="00CD1312"/>
    <w:rsid w:val="00CF50EC"/>
    <w:rsid w:val="00D17F16"/>
    <w:rsid w:val="00D21AA4"/>
    <w:rsid w:val="00D27190"/>
    <w:rsid w:val="00D414EB"/>
    <w:rsid w:val="00DD539E"/>
    <w:rsid w:val="00E3437F"/>
    <w:rsid w:val="00E50BEC"/>
    <w:rsid w:val="00E9314E"/>
    <w:rsid w:val="00EC606C"/>
    <w:rsid w:val="00EF723E"/>
    <w:rsid w:val="00F049F2"/>
    <w:rsid w:val="00F22C92"/>
    <w:rsid w:val="00F42D02"/>
    <w:rsid w:val="00F9681F"/>
    <w:rsid w:val="00FA78BA"/>
    <w:rsid w:val="00FB41F8"/>
    <w:rsid w:val="00FE4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4226991"/>
  <w15:chartTrackingRefBased/>
  <w15:docId w15:val="{E0396512-097E-4648-80C2-8BB88ED6D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F7AEF"/>
    <w:pPr>
      <w:keepNext/>
      <w:keepLines/>
      <w:numPr>
        <w:numId w:val="16"/>
      </w:numPr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F7AEF"/>
    <w:pPr>
      <w:keepNext/>
      <w:keepLines/>
      <w:numPr>
        <w:ilvl w:val="1"/>
        <w:numId w:val="16"/>
      </w:numPr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F7AEF"/>
    <w:pPr>
      <w:keepNext/>
      <w:keepLines/>
      <w:numPr>
        <w:ilvl w:val="2"/>
        <w:numId w:val="16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F7AEF"/>
    <w:pPr>
      <w:keepNext/>
      <w:keepLines/>
      <w:numPr>
        <w:ilvl w:val="3"/>
        <w:numId w:val="16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F7AEF"/>
    <w:pPr>
      <w:keepNext/>
      <w:keepLines/>
      <w:numPr>
        <w:ilvl w:val="4"/>
        <w:numId w:val="16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F7AEF"/>
    <w:pPr>
      <w:keepNext/>
      <w:keepLines/>
      <w:numPr>
        <w:ilvl w:val="5"/>
        <w:numId w:val="16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F7AEF"/>
    <w:pPr>
      <w:keepNext/>
      <w:keepLines/>
      <w:numPr>
        <w:ilvl w:val="6"/>
        <w:numId w:val="16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F7AEF"/>
    <w:pPr>
      <w:keepNext/>
      <w:keepLines/>
      <w:numPr>
        <w:ilvl w:val="7"/>
        <w:numId w:val="16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F7AEF"/>
    <w:pPr>
      <w:keepNext/>
      <w:keepLines/>
      <w:numPr>
        <w:ilvl w:val="8"/>
        <w:numId w:val="16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942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794228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7101C1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5C67D4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5F7AE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F7AE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F7AEF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5F7AEF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F7AEF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F7AEF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F7AEF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F7AEF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F7AE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rsid w:val="00791084"/>
    <w:pPr>
      <w:keepNext/>
      <w:keepLines/>
      <w:spacing w:before="480" w:after="120"/>
    </w:pPr>
    <w:rPr>
      <w:rFonts w:ascii="Calibri" w:eastAsia="Calibri" w:hAnsi="Calibri" w:cs="Calibri"/>
      <w:b/>
      <w:sz w:val="72"/>
      <w:szCs w:val="72"/>
      <w:lang w:val="en-GB" w:eastAsia="nl-BE"/>
    </w:rPr>
  </w:style>
  <w:style w:type="character" w:customStyle="1" w:styleId="TitleChar">
    <w:name w:val="Title Char"/>
    <w:basedOn w:val="DefaultParagraphFont"/>
    <w:link w:val="Title"/>
    <w:uiPriority w:val="10"/>
    <w:rsid w:val="00791084"/>
    <w:rPr>
      <w:rFonts w:ascii="Calibri" w:eastAsia="Calibri" w:hAnsi="Calibri" w:cs="Calibri"/>
      <w:b/>
      <w:sz w:val="72"/>
      <w:szCs w:val="72"/>
      <w:lang w:val="en-GB" w:eastAsia="nl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4343</TotalTime>
  <Pages>31</Pages>
  <Words>5938</Words>
  <Characters>32662</Characters>
  <Application>Microsoft Office Word</Application>
  <DocSecurity>0</DocSecurity>
  <Lines>272</Lines>
  <Paragraphs>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GREGOOR Myrthe</dc:creator>
  <cp:keywords/>
  <dc:description/>
  <cp:lastModifiedBy>GREGOOR Myrthe</cp:lastModifiedBy>
  <cp:revision>71</cp:revision>
  <dcterms:created xsi:type="dcterms:W3CDTF">2025-08-08T13:31:00Z</dcterms:created>
  <dcterms:modified xsi:type="dcterms:W3CDTF">2025-12-20T13:39:00Z</dcterms:modified>
</cp:coreProperties>
</file>