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44EC1" w14:textId="790E0A57" w:rsidR="003C51A2" w:rsidRDefault="003C51A2"/>
    <w:p w14:paraId="3C623A49" w14:textId="6E2D97D0" w:rsidR="003D3342" w:rsidRPr="00A4256E" w:rsidRDefault="003C51A2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Additional file </w:t>
      </w:r>
      <w:r w:rsidR="00E74573">
        <w:rPr>
          <w:rFonts w:ascii="Times New Roman" w:hAnsi="Times New Roman" w:cs="Times New Roman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: </w:t>
      </w:r>
      <w:r w:rsidRPr="00A4256E">
        <w:rPr>
          <w:rFonts w:ascii="Times New Roman" w:hAnsi="Times New Roman" w:cs="Times New Roman"/>
          <w:sz w:val="24"/>
          <w:szCs w:val="28"/>
        </w:rPr>
        <w:t>Spearman coefficients between daily temperatures and daily ambient air pollutants in Harbin</w:t>
      </w:r>
    </w:p>
    <w:p w14:paraId="622A8D62" w14:textId="3756488E" w:rsidR="003D3342" w:rsidRPr="00A4256E" w:rsidRDefault="003D3342">
      <w:pPr>
        <w:rPr>
          <w:rFonts w:ascii="Times New Roman" w:hAnsi="Times New Roman" w:cs="Times New Roman"/>
          <w:sz w:val="24"/>
          <w:szCs w:val="28"/>
        </w:rPr>
      </w:pPr>
    </w:p>
    <w:p w14:paraId="60804D1A" w14:textId="77777777" w:rsidR="006516A0" w:rsidRDefault="006516A0">
      <w:pPr>
        <w:rPr>
          <w:rFonts w:ascii="Times New Roman" w:hAnsi="Times New Roman" w:cs="Times New Roman"/>
          <w:b/>
          <w:bCs/>
          <w:sz w:val="24"/>
          <w:szCs w:val="28"/>
        </w:rPr>
      </w:pPr>
    </w:p>
    <w:tbl>
      <w:tblPr>
        <w:tblpPr w:leftFromText="180" w:rightFromText="180" w:vertAnchor="page" w:horzAnchor="page" w:tblpX="422" w:tblpY="3391"/>
        <w:tblW w:w="11457" w:type="dxa"/>
        <w:tblLayout w:type="fixed"/>
        <w:tblLook w:val="04A0" w:firstRow="1" w:lastRow="0" w:firstColumn="1" w:lastColumn="0" w:noHBand="0" w:noVBand="1"/>
      </w:tblPr>
      <w:tblGrid>
        <w:gridCol w:w="1273"/>
        <w:gridCol w:w="1273"/>
        <w:gridCol w:w="1273"/>
        <w:gridCol w:w="1273"/>
        <w:gridCol w:w="1273"/>
        <w:gridCol w:w="1273"/>
        <w:gridCol w:w="1273"/>
        <w:gridCol w:w="1273"/>
        <w:gridCol w:w="1273"/>
      </w:tblGrid>
      <w:tr w:rsidR="009576CB" w:rsidRPr="00515192" w14:paraId="15EE4EB3" w14:textId="77777777" w:rsidTr="00783AC6">
        <w:trPr>
          <w:trHeight w:val="621"/>
        </w:trPr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63AEA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F076A" w14:textId="77777777" w:rsidR="003D3342" w:rsidRPr="002419DF" w:rsidRDefault="003D3342" w:rsidP="003D334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Minimum temperature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C3045" w14:textId="77777777" w:rsidR="003D3342" w:rsidRPr="002419DF" w:rsidRDefault="003D3342" w:rsidP="003D334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Maximum temperature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49AD7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Mean temperature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4E06F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PM2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2A9E4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PM10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C3FB5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SO2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4F638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CO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698BC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O3</w:t>
            </w:r>
          </w:p>
        </w:tc>
      </w:tr>
      <w:tr w:rsidR="009576CB" w:rsidRPr="00515192" w14:paraId="57913065" w14:textId="77777777" w:rsidTr="00783AC6">
        <w:trPr>
          <w:trHeight w:val="379"/>
        </w:trPr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DD9CE" w14:textId="77777777" w:rsidR="003D3342" w:rsidRPr="002419DF" w:rsidRDefault="003D3342" w:rsidP="003D334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Minimum temperature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99731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1.00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A073F" w14:textId="7F513CBF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4CA90" w14:textId="6A94762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BC584" w14:textId="5C859F4A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50C34" w14:textId="0D3CD405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20A06" w14:textId="719E7A23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74792" w14:textId="67C08500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17924" w14:textId="5FBB4D9B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76CB" w:rsidRPr="00515192" w14:paraId="4FB3A9C8" w14:textId="77777777" w:rsidTr="00783AC6">
        <w:trPr>
          <w:trHeight w:val="387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A761E" w14:textId="77777777" w:rsidR="003D3342" w:rsidRPr="00515192" w:rsidRDefault="003D3342" w:rsidP="003D334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Maximum temperature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25E86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0.97***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11DD0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1.00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173F4" w14:textId="2F9D0FC5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A24BF" w14:textId="3772D7F3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06357" w14:textId="4BD367E2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FE409" w14:textId="08452471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C0889" w14:textId="5F93C6A2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02C64" w14:textId="43382EE9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76CB" w:rsidRPr="00515192" w14:paraId="41EFC088" w14:textId="77777777" w:rsidTr="00783AC6">
        <w:trPr>
          <w:trHeight w:val="387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53300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Mean temperature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25C92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0.99***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61126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0.99***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CBCE9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1.00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83C3F" w14:textId="5D6C765C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BEB44" w14:textId="25059FD5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D7A40" w14:textId="63D1843F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7CE54" w14:textId="77CB44DE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347A2" w14:textId="4C1DECA3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76CB" w:rsidRPr="00515192" w14:paraId="769564A2" w14:textId="77777777" w:rsidTr="00783AC6">
        <w:trPr>
          <w:trHeight w:val="550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A0177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PM2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706D2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-0.64***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DA944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-0.57***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35CA8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-0.61***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699C2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1.00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583B7" w14:textId="330C09F3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ACDF6" w14:textId="6FE675DB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C1EF9" w14:textId="774456CE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D10AB" w14:textId="13C30D9B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76CB" w:rsidRPr="00515192" w14:paraId="3C2ECA3E" w14:textId="77777777" w:rsidTr="00783AC6">
        <w:trPr>
          <w:trHeight w:val="542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28613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PM10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E5E0A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-0.46***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AAF5A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-0.37***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5E423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-0.41***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E07C1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0.92***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C4676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1.00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8046B" w14:textId="3CEDB505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E57C3" w14:textId="06466620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993FA" w14:textId="55C87CEA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76CB" w:rsidRPr="00515192" w14:paraId="5D141026" w14:textId="77777777" w:rsidTr="00783AC6">
        <w:trPr>
          <w:trHeight w:val="550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18011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SO2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AFA52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-0.82***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1F613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-0.78***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A3263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-0.81***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BC0A1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0.81***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9B0F7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0.67***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6AA5A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1.00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2287E" w14:textId="076D0C0E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855E5" w14:textId="7D742FE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76CB" w:rsidRPr="00515192" w14:paraId="5A0FF174" w14:textId="77777777" w:rsidTr="00783AC6">
        <w:trPr>
          <w:trHeight w:val="542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C7977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CO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CA725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-0.57***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4F2E8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-0.53***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79E86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-0.55***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95845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0.84***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BFD86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0.77***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9C8D6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0.78***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A7456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1.00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DE2BC" w14:textId="6D5EA14F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76CB" w:rsidRPr="00515192" w14:paraId="4F94175D" w14:textId="77777777" w:rsidTr="00783AC6">
        <w:trPr>
          <w:trHeight w:val="550"/>
        </w:trPr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EE0F5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O3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8ED79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0.4***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B05F6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0.47***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08163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0.44***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096B2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-0.07**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1FB70" w14:textId="625F3F38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7CA2F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-0.25***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44663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-0.14***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D3196" w14:textId="77777777" w:rsidR="003D3342" w:rsidRPr="00515192" w:rsidRDefault="003D3342" w:rsidP="003D3342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515192">
              <w:rPr>
                <w:rFonts w:ascii="Times New Roman" w:hAnsi="Times New Roman" w:cs="Times New Roman"/>
                <w:color w:val="000000"/>
                <w:sz w:val="22"/>
              </w:rPr>
              <w:t>1.00</w:t>
            </w:r>
          </w:p>
        </w:tc>
      </w:tr>
    </w:tbl>
    <w:p w14:paraId="40207F3C" w14:textId="77777777" w:rsidR="003D3342" w:rsidRDefault="003D3342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E24D924" w14:textId="77777777" w:rsidR="003D3342" w:rsidRPr="009356CC" w:rsidRDefault="003D3342" w:rsidP="003D3342">
      <w:pPr>
        <w:rPr>
          <w:rFonts w:ascii="Times New Roman" w:hAnsi="Times New Roman" w:cs="Times New Roman"/>
        </w:rPr>
      </w:pPr>
      <w:r w:rsidRPr="009356CC">
        <w:rPr>
          <w:rFonts w:ascii="Times New Roman" w:hAnsi="Times New Roman" w:cs="Times New Roman"/>
        </w:rPr>
        <w:t>***</w:t>
      </w:r>
      <w:r>
        <w:rPr>
          <w:rFonts w:ascii="Times New Roman" w:hAnsi="Times New Roman" w:cs="Times New Roman"/>
        </w:rPr>
        <w:t xml:space="preserve">: </w:t>
      </w:r>
      <w:r w:rsidRPr="009356CC">
        <w:rPr>
          <w:rFonts w:ascii="Times New Roman" w:hAnsi="Times New Roman" w:cs="Times New Roman"/>
          <w:i/>
          <w:iCs/>
        </w:rPr>
        <w:t>p</w:t>
      </w:r>
      <w:r w:rsidRPr="009356CC">
        <w:rPr>
          <w:rFonts w:ascii="Times New Roman" w:hAnsi="Times New Roman" w:cs="Times New Roman"/>
        </w:rPr>
        <w:t>≤0.001</w:t>
      </w:r>
      <w:r>
        <w:rPr>
          <w:rFonts w:ascii="Times New Roman" w:hAnsi="Times New Roman" w:cs="Times New Roman"/>
        </w:rPr>
        <w:t xml:space="preserve"> *</w:t>
      </w:r>
      <w:r w:rsidRPr="009356CC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: </w:t>
      </w:r>
      <w:r w:rsidRPr="008650EA">
        <w:rPr>
          <w:rFonts w:ascii="Times New Roman" w:hAnsi="Times New Roman" w:cs="Times New Roman"/>
          <w:i/>
          <w:iCs/>
        </w:rPr>
        <w:t>p</w:t>
      </w:r>
      <w:r w:rsidRPr="009356CC">
        <w:rPr>
          <w:rFonts w:ascii="Times New Roman" w:hAnsi="Times New Roman" w:cs="Times New Roman"/>
        </w:rPr>
        <w:t>≤0.01</w:t>
      </w:r>
      <w:r>
        <w:rPr>
          <w:rFonts w:ascii="Times New Roman" w:hAnsi="Times New Roman" w:cs="Times New Roman" w:hint="eastAsia"/>
        </w:rPr>
        <w:t xml:space="preserve"> </w:t>
      </w:r>
      <w:r w:rsidRPr="009356CC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: </w:t>
      </w:r>
      <w:r w:rsidRPr="008650EA">
        <w:rPr>
          <w:rFonts w:ascii="Times New Roman" w:hAnsi="Times New Roman" w:cs="Times New Roman"/>
          <w:i/>
          <w:iCs/>
        </w:rPr>
        <w:t>p</w:t>
      </w:r>
      <w:r w:rsidRPr="009356CC">
        <w:rPr>
          <w:rFonts w:ascii="Times New Roman" w:hAnsi="Times New Roman" w:cs="Times New Roman"/>
        </w:rPr>
        <w:t>≤0.05</w:t>
      </w:r>
    </w:p>
    <w:p w14:paraId="26510B22" w14:textId="77777777" w:rsidR="003D3342" w:rsidRPr="003D3342" w:rsidRDefault="003D3342">
      <w:pPr>
        <w:rPr>
          <w:rFonts w:ascii="Times New Roman" w:hAnsi="Times New Roman" w:cs="Times New Roman"/>
          <w:b/>
          <w:bCs/>
          <w:sz w:val="24"/>
          <w:szCs w:val="28"/>
        </w:rPr>
      </w:pPr>
    </w:p>
    <w:sectPr w:rsidR="003D3342" w:rsidRPr="003D33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FD3E6" w14:textId="77777777" w:rsidR="00515192" w:rsidRDefault="00515192" w:rsidP="00515192">
      <w:r>
        <w:separator/>
      </w:r>
    </w:p>
  </w:endnote>
  <w:endnote w:type="continuationSeparator" w:id="0">
    <w:p w14:paraId="1B2AAFCA" w14:textId="77777777" w:rsidR="00515192" w:rsidRDefault="00515192" w:rsidP="00515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605B8" w14:textId="77777777" w:rsidR="00515192" w:rsidRDefault="00515192" w:rsidP="00515192">
      <w:r>
        <w:separator/>
      </w:r>
    </w:p>
  </w:footnote>
  <w:footnote w:type="continuationSeparator" w:id="0">
    <w:p w14:paraId="5C0DE3D0" w14:textId="77777777" w:rsidR="00515192" w:rsidRDefault="00515192" w:rsidP="005151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204"/>
    <w:rsid w:val="00122B4D"/>
    <w:rsid w:val="002419DF"/>
    <w:rsid w:val="003A73B9"/>
    <w:rsid w:val="003C51A2"/>
    <w:rsid w:val="003D3342"/>
    <w:rsid w:val="00515192"/>
    <w:rsid w:val="006516A0"/>
    <w:rsid w:val="00667C15"/>
    <w:rsid w:val="00783AC6"/>
    <w:rsid w:val="007A3A41"/>
    <w:rsid w:val="008650EA"/>
    <w:rsid w:val="009356CC"/>
    <w:rsid w:val="009576CB"/>
    <w:rsid w:val="00A4256E"/>
    <w:rsid w:val="00B32817"/>
    <w:rsid w:val="00CB52AF"/>
    <w:rsid w:val="00E74573"/>
    <w:rsid w:val="00F150F3"/>
    <w:rsid w:val="00FA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2E467"/>
  <w15:chartTrackingRefBased/>
  <w15:docId w15:val="{DEB65BB7-2372-42B1-AF16-3FB36F11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1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51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51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51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51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6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wang</dc:creator>
  <cp:keywords/>
  <dc:description/>
  <cp:lastModifiedBy>qi wang</cp:lastModifiedBy>
  <cp:revision>29</cp:revision>
  <dcterms:created xsi:type="dcterms:W3CDTF">2024-01-09T03:13:00Z</dcterms:created>
  <dcterms:modified xsi:type="dcterms:W3CDTF">2024-01-13T16:01:00Z</dcterms:modified>
</cp:coreProperties>
</file>