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E8680" w14:textId="77777777" w:rsidR="009A3B07" w:rsidRPr="00E252F3" w:rsidRDefault="009A3B07" w:rsidP="009A3B0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 Narrow" w:eastAsia="Arial Unicode MS" w:hAnsi="Arial Narrow"/>
          <w:b/>
          <w:bCs/>
          <w:color w:val="000000"/>
          <w:sz w:val="22"/>
          <w:szCs w:val="22"/>
          <w:u w:color="000000"/>
          <w:bdr w:val="nil"/>
        </w:rPr>
      </w:pPr>
      <w:r w:rsidRPr="00E252F3">
        <w:rPr>
          <w:rFonts w:ascii="Arial Narrow" w:eastAsia="Arial Unicode MS" w:hAnsi="Arial Narrow"/>
          <w:color w:val="000000"/>
          <w:sz w:val="22"/>
          <w:szCs w:val="22"/>
          <w:u w:color="000000"/>
          <w:bdr w:val="nil"/>
        </w:rPr>
        <w:t>Study Title:</w:t>
      </w:r>
      <w:r w:rsidRPr="00E252F3">
        <w:rPr>
          <w:rFonts w:ascii="Arial Narrow" w:eastAsia="Arial Unicode MS" w:hAnsi="Arial Narrow"/>
          <w:b/>
          <w:bCs/>
          <w:color w:val="000000"/>
          <w:sz w:val="22"/>
          <w:szCs w:val="22"/>
          <w:u w:color="000000"/>
          <w:bdr w:val="nil"/>
        </w:rPr>
        <w:t xml:space="preserve"> </w:t>
      </w:r>
      <w:r w:rsidRPr="00E66325">
        <w:rPr>
          <w:rFonts w:ascii="Arial Narrow" w:eastAsia="Arial Unicode MS" w:hAnsi="Arial Narrow"/>
          <w:b/>
          <w:bCs/>
          <w:color w:val="000000"/>
          <w:sz w:val="22"/>
          <w:szCs w:val="22"/>
          <w:u w:color="000000"/>
          <w:bdr w:val="nil"/>
        </w:rPr>
        <w:t>Supervisory Challenges, financial Struggles, and living conditions of Newly Qualified Nurses during Clinical Rotation in Ghana: A Qualitative Study.</w:t>
      </w:r>
    </w:p>
    <w:p w14:paraId="31BA9E10" w14:textId="77777777" w:rsidR="009A3B07" w:rsidRDefault="009A3B07" w:rsidP="009A3B07">
      <w:pPr>
        <w:spacing w:after="10" w:line="240" w:lineRule="auto"/>
        <w:rPr>
          <w:b/>
          <w:bCs/>
          <w:sz w:val="22"/>
          <w:szCs w:val="22"/>
        </w:rPr>
      </w:pPr>
    </w:p>
    <w:p w14:paraId="5F4EA32D" w14:textId="77777777" w:rsidR="009A3B07" w:rsidRDefault="009A3B07" w:rsidP="009A3B07">
      <w:pPr>
        <w:spacing w:after="10" w:line="240" w:lineRule="auto"/>
        <w:jc w:val="center"/>
        <w:rPr>
          <w:b/>
          <w:bCs/>
          <w:sz w:val="22"/>
          <w:szCs w:val="22"/>
        </w:rPr>
      </w:pPr>
      <w:r w:rsidRPr="007979F1">
        <w:rPr>
          <w:b/>
          <w:bCs/>
          <w:sz w:val="22"/>
          <w:szCs w:val="22"/>
        </w:rPr>
        <w:t>Appendi</w:t>
      </w:r>
      <w:r>
        <w:rPr>
          <w:b/>
          <w:bCs/>
          <w:sz w:val="22"/>
          <w:szCs w:val="22"/>
        </w:rPr>
        <w:t>x-A</w:t>
      </w:r>
    </w:p>
    <w:p w14:paraId="66D6ED9B" w14:textId="77777777" w:rsidR="009A3B07" w:rsidRPr="007979F1" w:rsidRDefault="009A3B07" w:rsidP="009A3B07">
      <w:pPr>
        <w:spacing w:line="259" w:lineRule="auto"/>
        <w:rPr>
          <w:rFonts w:eastAsiaTheme="minorHAnsi"/>
          <w:b/>
          <w:bCs/>
          <w:kern w:val="2"/>
          <w:sz w:val="22"/>
          <w:szCs w:val="22"/>
          <w:u w:val="single"/>
          <w14:ligatures w14:val="standardContextual"/>
        </w:rPr>
      </w:pPr>
      <w:r w:rsidRPr="007979F1">
        <w:rPr>
          <w:rFonts w:eastAsiaTheme="minorHAnsi"/>
          <w:b/>
          <w:bCs/>
          <w:kern w:val="2"/>
          <w:sz w:val="22"/>
          <w:szCs w:val="22"/>
          <w:u w:val="single"/>
          <w14:ligatures w14:val="standardContextual"/>
        </w:rPr>
        <w:t xml:space="preserve">Interview guide </w:t>
      </w:r>
    </w:p>
    <w:p w14:paraId="5E66419A" w14:textId="77777777" w:rsidR="009A3B07" w:rsidRPr="007979F1" w:rsidRDefault="009A3B07" w:rsidP="009A3B07">
      <w:pPr>
        <w:spacing w:line="259" w:lineRule="auto"/>
        <w:rPr>
          <w:rFonts w:eastAsiaTheme="minorHAnsi"/>
          <w:b/>
          <w:bCs/>
          <w:kern w:val="2"/>
          <w:sz w:val="22"/>
          <w:szCs w:val="22"/>
          <w14:ligatures w14:val="standardContextual"/>
        </w:rPr>
      </w:pPr>
      <w:r w:rsidRPr="007979F1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Biographic data</w:t>
      </w:r>
    </w:p>
    <w:p w14:paraId="13EF992C" w14:textId="77777777" w:rsidR="009A3B07" w:rsidRPr="007979F1" w:rsidRDefault="009A3B07" w:rsidP="009A3B07">
      <w:pPr>
        <w:numPr>
          <w:ilvl w:val="0"/>
          <w:numId w:val="2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 w:rsidRPr="007979F1">
        <w:rPr>
          <w:rFonts w:eastAsiaTheme="minorHAnsi"/>
          <w:kern w:val="2"/>
          <w:sz w:val="22"/>
          <w:szCs w:val="22"/>
          <w14:ligatures w14:val="standardContextual"/>
        </w:rPr>
        <w:t xml:space="preserve">Tell me about yourself </w:t>
      </w:r>
    </w:p>
    <w:p w14:paraId="69D3F9DC" w14:textId="77777777" w:rsidR="009A3B07" w:rsidRPr="007979F1" w:rsidRDefault="009A3B07" w:rsidP="009A3B07">
      <w:pPr>
        <w:spacing w:line="259" w:lineRule="auto"/>
        <w:rPr>
          <w:rFonts w:eastAsiaTheme="minorHAnsi"/>
          <w:b/>
          <w:bCs/>
          <w:kern w:val="2"/>
          <w:sz w:val="22"/>
          <w:szCs w:val="22"/>
          <w14:ligatures w14:val="standardContextual"/>
        </w:rPr>
      </w:pPr>
      <w:r w:rsidRPr="007979F1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Probes</w:t>
      </w:r>
    </w:p>
    <w:p w14:paraId="042554B4" w14:textId="77777777" w:rsidR="009A3B07" w:rsidRPr="007979F1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 w:rsidRPr="007979F1">
        <w:rPr>
          <w:rFonts w:eastAsiaTheme="minorHAnsi"/>
          <w:kern w:val="2"/>
          <w:sz w:val="22"/>
          <w:szCs w:val="22"/>
          <w14:ligatures w14:val="standardContextual"/>
        </w:rPr>
        <w:t xml:space="preserve">Age: </w:t>
      </w:r>
    </w:p>
    <w:p w14:paraId="272F2075" w14:textId="77777777" w:rsidR="009A3B07" w:rsidRPr="007979F1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 w:rsidRPr="007979F1">
        <w:rPr>
          <w:rFonts w:eastAsiaTheme="minorHAnsi"/>
          <w:kern w:val="2"/>
          <w:sz w:val="22"/>
          <w:szCs w:val="22"/>
          <w14:ligatures w14:val="standardContextual"/>
        </w:rPr>
        <w:t xml:space="preserve">Marital Status </w:t>
      </w:r>
    </w:p>
    <w:p w14:paraId="55FD02A4" w14:textId="33A8DF7C" w:rsidR="009A3B07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 xml:space="preserve">Service Received </w:t>
      </w:r>
    </w:p>
    <w:p w14:paraId="70925EC7" w14:textId="1AB80A29" w:rsidR="009A3B07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>Preferred sex of fetus</w:t>
      </w:r>
    </w:p>
    <w:p w14:paraId="216A8C94" w14:textId="55AAE649" w:rsidR="009A3B07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>Stillbirth history</w:t>
      </w:r>
    </w:p>
    <w:p w14:paraId="18515643" w14:textId="0831F561" w:rsidR="009A3B07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>Number of living children</w:t>
      </w:r>
    </w:p>
    <w:p w14:paraId="665B3B1F" w14:textId="77777777" w:rsidR="009A3B07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>Working experience</w:t>
      </w:r>
    </w:p>
    <w:p w14:paraId="54F80387" w14:textId="77777777" w:rsidR="009A3B07" w:rsidRPr="007979F1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>Religion</w:t>
      </w:r>
    </w:p>
    <w:p w14:paraId="49AC4821" w14:textId="07BE2AC0" w:rsidR="009A3B07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>Weeks of gestation</w:t>
      </w:r>
    </w:p>
    <w:p w14:paraId="57B8CC19" w14:textId="77777777" w:rsidR="009A3B07" w:rsidRPr="007979F1" w:rsidRDefault="009A3B07" w:rsidP="009A3B07">
      <w:pPr>
        <w:numPr>
          <w:ilvl w:val="0"/>
          <w:numId w:val="1"/>
        </w:numPr>
        <w:spacing w:line="259" w:lineRule="auto"/>
        <w:contextualSpacing/>
        <w:rPr>
          <w:rFonts w:eastAsiaTheme="minorHAnsi"/>
          <w:kern w:val="2"/>
          <w:sz w:val="22"/>
          <w:szCs w:val="22"/>
          <w14:ligatures w14:val="standardContextual"/>
        </w:rPr>
      </w:pPr>
      <w:r>
        <w:rPr>
          <w:rFonts w:eastAsiaTheme="minorHAnsi"/>
          <w:kern w:val="2"/>
          <w:sz w:val="22"/>
          <w:szCs w:val="22"/>
          <w14:ligatures w14:val="standardContextual"/>
        </w:rPr>
        <w:t>Marital Status</w:t>
      </w:r>
    </w:p>
    <w:tbl>
      <w:tblPr>
        <w:tblStyle w:val="TableGrid"/>
        <w:tblW w:w="5344" w:type="pct"/>
        <w:tblLook w:val="04A0" w:firstRow="1" w:lastRow="0" w:firstColumn="1" w:lastColumn="0" w:noHBand="0" w:noVBand="1"/>
      </w:tblPr>
      <w:tblGrid>
        <w:gridCol w:w="3659"/>
        <w:gridCol w:w="6334"/>
      </w:tblGrid>
      <w:tr w:rsidR="009A3B07" w:rsidRPr="007979F1" w14:paraId="32BBE8BE" w14:textId="77777777" w:rsidTr="007E32B7">
        <w:trPr>
          <w:trHeight w:val="376"/>
        </w:trPr>
        <w:tc>
          <w:tcPr>
            <w:tcW w:w="1831" w:type="pct"/>
            <w:shd w:val="clear" w:color="auto" w:fill="BFBFBF" w:themeFill="background1" w:themeFillShade="BF"/>
            <w:vAlign w:val="center"/>
          </w:tcPr>
          <w:p w14:paraId="677AC39B" w14:textId="77777777" w:rsidR="009A3B07" w:rsidRPr="007979F1" w:rsidRDefault="009A3B07" w:rsidP="007E32B7">
            <w:pPr>
              <w:spacing w:line="259" w:lineRule="auto"/>
              <w:rPr>
                <w:rFonts w:eastAsiaTheme="minorHAnsi"/>
                <w:b/>
                <w:sz w:val="22"/>
                <w:szCs w:val="22"/>
                <w:lang w:val="en-CA"/>
              </w:rPr>
            </w:pPr>
            <w:r w:rsidRPr="007979F1">
              <w:rPr>
                <w:rFonts w:eastAsiaTheme="minorHAnsi"/>
                <w:b/>
                <w:sz w:val="22"/>
                <w:szCs w:val="22"/>
                <w:lang w:val="en-CA"/>
              </w:rPr>
              <w:t>Questions</w:t>
            </w:r>
          </w:p>
        </w:tc>
        <w:tc>
          <w:tcPr>
            <w:tcW w:w="3169" w:type="pct"/>
            <w:shd w:val="clear" w:color="auto" w:fill="BFBFBF" w:themeFill="background1" w:themeFillShade="BF"/>
            <w:vAlign w:val="center"/>
          </w:tcPr>
          <w:p w14:paraId="6BAEFA0E" w14:textId="77777777" w:rsidR="009A3B07" w:rsidRPr="007979F1" w:rsidRDefault="009A3B07" w:rsidP="007E32B7">
            <w:pPr>
              <w:spacing w:line="259" w:lineRule="auto"/>
              <w:rPr>
                <w:rFonts w:eastAsiaTheme="minorHAnsi"/>
                <w:b/>
                <w:sz w:val="22"/>
                <w:szCs w:val="22"/>
                <w:lang w:val="en-CA"/>
              </w:rPr>
            </w:pPr>
            <w:r w:rsidRPr="007979F1">
              <w:rPr>
                <w:rFonts w:eastAsiaTheme="minorHAnsi"/>
                <w:b/>
                <w:sz w:val="22"/>
                <w:szCs w:val="22"/>
                <w:lang w:val="en-CA"/>
              </w:rPr>
              <w:t>Probes</w:t>
            </w:r>
          </w:p>
        </w:tc>
      </w:tr>
      <w:tr w:rsidR="009A3B07" w:rsidRPr="007979F1" w14:paraId="40F4BB90" w14:textId="77777777" w:rsidTr="007E32B7">
        <w:trPr>
          <w:trHeight w:val="281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DDC8C06" w14:textId="77777777" w:rsidR="009A3B07" w:rsidRPr="007979F1" w:rsidRDefault="009A3B07" w:rsidP="007E32B7">
            <w:pPr>
              <w:spacing w:line="259" w:lineRule="auto"/>
              <w:rPr>
                <w:rFonts w:eastAsiaTheme="minorHAnsi"/>
                <w:b/>
                <w:sz w:val="22"/>
                <w:szCs w:val="22"/>
                <w:lang w:val="en-CA"/>
              </w:rPr>
            </w:pPr>
            <w:r w:rsidRPr="007979F1">
              <w:rPr>
                <w:rFonts w:eastAsiaTheme="minorHAnsi"/>
                <w:b/>
                <w:sz w:val="22"/>
                <w:szCs w:val="22"/>
                <w:lang w:val="en-CA"/>
              </w:rPr>
              <w:t>Financial stressors</w:t>
            </w:r>
          </w:p>
        </w:tc>
      </w:tr>
      <w:tr w:rsidR="009A3B07" w:rsidRPr="007979F1" w14:paraId="18F5E66B" w14:textId="77777777" w:rsidTr="007E32B7">
        <w:trPr>
          <w:trHeight w:val="876"/>
        </w:trPr>
        <w:tc>
          <w:tcPr>
            <w:tcW w:w="1831" w:type="pct"/>
          </w:tcPr>
          <w:p w14:paraId="07CC670C" w14:textId="6209AF4C" w:rsidR="009A3B07" w:rsidRDefault="009A3B07" w:rsidP="007E32B7">
            <w:pPr>
              <w:spacing w:line="259" w:lineRule="auto"/>
              <w:rPr>
                <w:rFonts w:eastAsiaTheme="minorHAnsi"/>
                <w:sz w:val="22"/>
                <w:szCs w:val="22"/>
              </w:rPr>
            </w:pPr>
            <w:bookmarkStart w:id="0" w:name="_Hlk225929363"/>
            <w:r>
              <w:rPr>
                <w:rFonts w:eastAsiaTheme="minorHAnsi"/>
                <w:sz w:val="22"/>
                <w:szCs w:val="22"/>
              </w:rPr>
              <w:t xml:space="preserve">Share with me your social life after </w:t>
            </w:r>
            <w:r w:rsidR="00400455">
              <w:rPr>
                <w:rFonts w:eastAsiaTheme="minorHAnsi"/>
                <w:sz w:val="22"/>
                <w:szCs w:val="22"/>
              </w:rPr>
              <w:t xml:space="preserve">     </w:t>
            </w:r>
            <w:r>
              <w:rPr>
                <w:rFonts w:eastAsiaTheme="minorHAnsi"/>
                <w:sz w:val="22"/>
                <w:szCs w:val="22"/>
              </w:rPr>
              <w:t xml:space="preserve">losing your baby? </w:t>
            </w:r>
          </w:p>
          <w:bookmarkEnd w:id="0"/>
          <w:p w14:paraId="746FE020" w14:textId="05FB2230" w:rsidR="009A3B07" w:rsidRPr="007979F1" w:rsidRDefault="009A3B07" w:rsidP="007E32B7">
            <w:pPr>
              <w:spacing w:line="259" w:lineRule="auto"/>
              <w:rPr>
                <w:rFonts w:eastAsiaTheme="minorHAnsi"/>
                <w:sz w:val="22"/>
                <w:szCs w:val="22"/>
                <w:lang w:val="en-CA"/>
              </w:rPr>
            </w:pPr>
          </w:p>
        </w:tc>
        <w:tc>
          <w:tcPr>
            <w:tcW w:w="3169" w:type="pct"/>
          </w:tcPr>
          <w:p w14:paraId="24F9CF68" w14:textId="77777777" w:rsidR="009A3B07" w:rsidRDefault="009A3B07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Adjustment made</w:t>
            </w:r>
          </w:p>
          <w:p w14:paraId="08FBD644" w14:textId="77777777" w:rsidR="009A3B07" w:rsidRDefault="009A3B07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Work life balance</w:t>
            </w:r>
          </w:p>
          <w:p w14:paraId="27E50B79" w14:textId="289947C9" w:rsidR="009A3B07" w:rsidRPr="007979F1" w:rsidRDefault="009A3B07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Relationship/Encounters with people within and outside the hospital</w:t>
            </w:r>
          </w:p>
        </w:tc>
      </w:tr>
      <w:tr w:rsidR="009A3B07" w:rsidRPr="007979F1" w14:paraId="2E945595" w14:textId="77777777" w:rsidTr="007E32B7">
        <w:trPr>
          <w:trHeight w:val="380"/>
        </w:trPr>
        <w:tc>
          <w:tcPr>
            <w:tcW w:w="5000" w:type="pct"/>
            <w:gridSpan w:val="2"/>
          </w:tcPr>
          <w:p w14:paraId="43F94A6F" w14:textId="7C239D56" w:rsidR="009A3B07" w:rsidRPr="009945BD" w:rsidRDefault="009A3B07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bookmarkStart w:id="1" w:name="_Hlk225929383"/>
            <w:r w:rsidRPr="009945BD">
              <w:rPr>
                <w:rFonts w:eastAsiaTheme="minorHAnsi"/>
                <w:sz w:val="22"/>
                <w:szCs w:val="22"/>
              </w:rPr>
              <w:t>Share with me the support</w:t>
            </w:r>
          </w:p>
          <w:p w14:paraId="7D57EB3E" w14:textId="1910181B" w:rsidR="009A3B07" w:rsidRPr="009945BD" w:rsidRDefault="009A3B07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 w:rsidRPr="009945BD">
              <w:rPr>
                <w:rFonts w:eastAsiaTheme="minorHAnsi"/>
                <w:sz w:val="22"/>
                <w:szCs w:val="22"/>
              </w:rPr>
              <w:t xml:space="preserve">Received following the loss </w:t>
            </w:r>
          </w:p>
          <w:p w14:paraId="1979866C" w14:textId="28FC6E3C" w:rsidR="009A3B07" w:rsidRPr="009945BD" w:rsidRDefault="009A3B07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 w:rsidRPr="009945BD">
              <w:rPr>
                <w:rFonts w:eastAsiaTheme="minorHAnsi"/>
                <w:sz w:val="22"/>
                <w:szCs w:val="22"/>
              </w:rPr>
              <w:t>Of your baby</w:t>
            </w:r>
          </w:p>
          <w:p w14:paraId="771DC70A" w14:textId="77777777" w:rsidR="00400455" w:rsidRPr="009945BD" w:rsidRDefault="00400455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</w:p>
          <w:p w14:paraId="6FEC5E9D" w14:textId="77777777" w:rsidR="00400455" w:rsidRPr="009945BD" w:rsidRDefault="00400455" w:rsidP="007E32B7">
            <w:pPr>
              <w:spacing w:line="240" w:lineRule="auto"/>
              <w:rPr>
                <w:rStyle w:val="Emphasis"/>
                <w:rFonts w:eastAsiaTheme="majorEastAsia"/>
                <w:i w:val="0"/>
                <w:iCs w:val="0"/>
              </w:rPr>
            </w:pPr>
            <w:r w:rsidRPr="009945BD">
              <w:rPr>
                <w:rStyle w:val="Emphasis"/>
                <w:rFonts w:eastAsiaTheme="majorEastAsia"/>
                <w:i w:val="0"/>
                <w:iCs w:val="0"/>
              </w:rPr>
              <w:t xml:space="preserve">Describe the kinds of support you </w:t>
            </w:r>
          </w:p>
          <w:p w14:paraId="3799F944" w14:textId="77777777" w:rsidR="00400455" w:rsidRPr="009945BD" w:rsidRDefault="00400455" w:rsidP="007E32B7">
            <w:pPr>
              <w:spacing w:line="240" w:lineRule="auto"/>
              <w:rPr>
                <w:rStyle w:val="Emphasis"/>
                <w:rFonts w:eastAsiaTheme="majorEastAsia"/>
                <w:i w:val="0"/>
                <w:iCs w:val="0"/>
              </w:rPr>
            </w:pPr>
            <w:r w:rsidRPr="009945BD">
              <w:rPr>
                <w:rStyle w:val="Emphasis"/>
                <w:rFonts w:eastAsiaTheme="majorEastAsia"/>
                <w:i w:val="0"/>
                <w:iCs w:val="0"/>
              </w:rPr>
              <w:t>received from family or health workers</w:t>
            </w:r>
          </w:p>
          <w:p w14:paraId="637E3BA7" w14:textId="22DAF263" w:rsidR="00400455" w:rsidRPr="009945BD" w:rsidRDefault="00400455" w:rsidP="007E32B7">
            <w:pPr>
              <w:spacing w:line="240" w:lineRule="auto"/>
            </w:pPr>
            <w:r w:rsidRPr="009945BD">
              <w:rPr>
                <w:rStyle w:val="Emphasis"/>
                <w:rFonts w:eastAsiaTheme="majorEastAsia"/>
                <w:i w:val="0"/>
                <w:iCs w:val="0"/>
              </w:rPr>
              <w:t xml:space="preserve"> during this </w:t>
            </w:r>
            <w:r w:rsidR="009945BD" w:rsidRPr="009945BD">
              <w:rPr>
                <w:rStyle w:val="Emphasis"/>
                <w:rFonts w:eastAsiaTheme="majorEastAsia"/>
                <w:i w:val="0"/>
                <w:iCs w:val="0"/>
              </w:rPr>
              <w:t>period?</w:t>
            </w:r>
            <w:r w:rsidRPr="009945BD">
              <w:rPr>
                <w:rStyle w:val="Emphasis"/>
                <w:rFonts w:eastAsiaTheme="majorEastAsia"/>
                <w:i w:val="0"/>
                <w:iCs w:val="0"/>
              </w:rPr>
              <w:t xml:space="preserve"> </w:t>
            </w:r>
            <w:r w:rsidRPr="009945BD">
              <w:t xml:space="preserve"> </w:t>
            </w:r>
          </w:p>
          <w:p w14:paraId="1074F2A1" w14:textId="77777777" w:rsidR="00400455" w:rsidRPr="009945BD" w:rsidRDefault="00400455" w:rsidP="007E32B7">
            <w:pPr>
              <w:spacing w:line="240" w:lineRule="auto"/>
            </w:pPr>
          </w:p>
          <w:p w14:paraId="6DBF4986" w14:textId="7CA20E2D" w:rsidR="00400455" w:rsidRPr="009945BD" w:rsidRDefault="00400455" w:rsidP="007E32B7">
            <w:pPr>
              <w:spacing w:line="240" w:lineRule="auto"/>
              <w:rPr>
                <w:rStyle w:val="Emphasis"/>
                <w:rFonts w:eastAsiaTheme="majorEastAsia"/>
                <w:i w:val="0"/>
                <w:iCs w:val="0"/>
              </w:rPr>
            </w:pPr>
            <w:r w:rsidRPr="009945BD">
              <w:rPr>
                <w:rStyle w:val="Emphasis"/>
                <w:rFonts w:eastAsiaTheme="majorEastAsia"/>
                <w:i w:val="0"/>
                <w:iCs w:val="0"/>
              </w:rPr>
              <w:t>What or who helped you the most to cope?</w:t>
            </w:r>
          </w:p>
          <w:p w14:paraId="7006D73F" w14:textId="77777777" w:rsidR="00400455" w:rsidRPr="009945BD" w:rsidRDefault="00400455" w:rsidP="007E32B7">
            <w:pPr>
              <w:spacing w:line="240" w:lineRule="auto"/>
              <w:rPr>
                <w:rStyle w:val="Emphasis"/>
                <w:rFonts w:eastAsiaTheme="majorEastAsia"/>
                <w:i w:val="0"/>
                <w:iCs w:val="0"/>
              </w:rPr>
            </w:pPr>
          </w:p>
          <w:p w14:paraId="40889115" w14:textId="5232A99F" w:rsidR="00400455" w:rsidRPr="009945BD" w:rsidRDefault="00400455" w:rsidP="007E32B7">
            <w:pPr>
              <w:spacing w:line="240" w:lineRule="auto"/>
              <w:rPr>
                <w:rStyle w:val="Emphasis"/>
                <w:rFonts w:eastAsiaTheme="majorEastAsia"/>
                <w:i w:val="0"/>
                <w:iCs w:val="0"/>
              </w:rPr>
            </w:pPr>
            <w:r w:rsidRPr="009945BD">
              <w:rPr>
                <w:rStyle w:val="Emphasis"/>
                <w:rFonts w:eastAsiaTheme="majorEastAsia"/>
                <w:i w:val="0"/>
                <w:iCs w:val="0"/>
              </w:rPr>
              <w:t xml:space="preserve"> What helped you get through the </w:t>
            </w:r>
          </w:p>
          <w:p w14:paraId="61F3E5E2" w14:textId="5E74831A" w:rsidR="00400455" w:rsidRPr="009945BD" w:rsidRDefault="00400455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 w:rsidRPr="009945BD">
              <w:rPr>
                <w:rStyle w:val="Emphasis"/>
                <w:rFonts w:eastAsiaTheme="majorEastAsia"/>
                <w:i w:val="0"/>
                <w:iCs w:val="0"/>
              </w:rPr>
              <w:t>difficult moments after your loss?</w:t>
            </w:r>
          </w:p>
          <w:bookmarkEnd w:id="1"/>
          <w:p w14:paraId="298F659A" w14:textId="77777777" w:rsidR="00400455" w:rsidRPr="009945BD" w:rsidRDefault="009A3B07" w:rsidP="007E32B7">
            <w:pPr>
              <w:spacing w:line="240" w:lineRule="auto"/>
              <w:rPr>
                <w:rFonts w:eastAsiaTheme="minorHAnsi"/>
                <w:b/>
                <w:bCs/>
                <w:sz w:val="22"/>
                <w:szCs w:val="22"/>
              </w:rPr>
            </w:pPr>
            <w:r w:rsidRPr="009945BD">
              <w:rPr>
                <w:rFonts w:eastAsiaTheme="minorHAnsi"/>
                <w:b/>
                <w:bCs/>
                <w:sz w:val="22"/>
                <w:szCs w:val="22"/>
              </w:rPr>
              <w:t xml:space="preserve">                                                     </w:t>
            </w:r>
            <w:r w:rsidR="003049C5" w:rsidRPr="009945BD">
              <w:rPr>
                <w:rFonts w:eastAsiaTheme="minorHAnsi"/>
                <w:b/>
                <w:bCs/>
                <w:sz w:val="22"/>
                <w:szCs w:val="22"/>
              </w:rPr>
              <w:t xml:space="preserve">            </w:t>
            </w:r>
          </w:p>
          <w:p w14:paraId="414BD428" w14:textId="77777777" w:rsidR="00400455" w:rsidRDefault="00400455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                                                                 </w:t>
            </w:r>
          </w:p>
          <w:p w14:paraId="4DA94EE1" w14:textId="17A2BF97" w:rsidR="009A3B07" w:rsidRPr="003049C5" w:rsidRDefault="00400455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                                                                 </w:t>
            </w:r>
            <w:r w:rsidR="003049C5" w:rsidRPr="003049C5">
              <w:rPr>
                <w:rFonts w:eastAsiaTheme="minorHAnsi"/>
                <w:sz w:val="22"/>
                <w:szCs w:val="22"/>
              </w:rPr>
              <w:t>Friends</w:t>
            </w:r>
          </w:p>
          <w:p w14:paraId="7343DD4F" w14:textId="497B6B50" w:rsidR="009A3B07" w:rsidRDefault="009A3B07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                                                     </w:t>
            </w:r>
            <w:r w:rsidR="003049C5">
              <w:rPr>
                <w:rFonts w:eastAsiaTheme="minorHAnsi"/>
                <w:sz w:val="22"/>
                <w:szCs w:val="22"/>
              </w:rPr>
              <w:t xml:space="preserve">            Family</w:t>
            </w:r>
          </w:p>
          <w:p w14:paraId="1FDAF922" w14:textId="5E17FB20" w:rsidR="009A3B07" w:rsidRPr="007979F1" w:rsidRDefault="003049C5" w:rsidP="007E32B7">
            <w:pPr>
              <w:spacing w:line="240" w:lineRule="auto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                                                                 Community </w:t>
            </w:r>
            <w:proofErr w:type="spellStart"/>
            <w:r>
              <w:rPr>
                <w:rFonts w:eastAsiaTheme="minorHAnsi"/>
                <w:sz w:val="22"/>
                <w:szCs w:val="22"/>
              </w:rPr>
              <w:t>etc</w:t>
            </w:r>
            <w:proofErr w:type="spellEnd"/>
          </w:p>
        </w:tc>
      </w:tr>
      <w:tr w:rsidR="009A3B07" w:rsidRPr="007979F1" w14:paraId="343BD226" w14:textId="77777777" w:rsidTr="007E32B7">
        <w:trPr>
          <w:trHeight w:val="380"/>
        </w:trPr>
        <w:tc>
          <w:tcPr>
            <w:tcW w:w="5000" w:type="pct"/>
            <w:gridSpan w:val="2"/>
          </w:tcPr>
          <w:p w14:paraId="6B778F3D" w14:textId="77777777" w:rsidR="009945BD" w:rsidRPr="009945BD" w:rsidRDefault="009945BD" w:rsidP="007E32B7">
            <w:pPr>
              <w:spacing w:line="240" w:lineRule="auto"/>
              <w:rPr>
                <w:rStyle w:val="Emphasis"/>
                <w:rFonts w:eastAsiaTheme="majorEastAsia"/>
                <w:i w:val="0"/>
                <w:iCs w:val="0"/>
              </w:rPr>
            </w:pPr>
            <w:r w:rsidRPr="009945BD">
              <w:rPr>
                <w:rFonts w:eastAsiaTheme="minorHAnsi"/>
                <w:sz w:val="22"/>
                <w:szCs w:val="22"/>
              </w:rPr>
              <w:t xml:space="preserve"> </w:t>
            </w:r>
            <w:r w:rsidRPr="009945BD">
              <w:rPr>
                <w:rStyle w:val="Emphasis"/>
                <w:rFonts w:eastAsiaTheme="majorEastAsia"/>
                <w:i w:val="0"/>
                <w:iCs w:val="0"/>
              </w:rPr>
              <w:t>What or who helped you the most to cope?</w:t>
            </w:r>
          </w:p>
          <w:p w14:paraId="0D2A7EF6" w14:textId="77777777" w:rsidR="009945BD" w:rsidRPr="009945BD" w:rsidRDefault="009945BD" w:rsidP="007E32B7">
            <w:pPr>
              <w:spacing w:line="240" w:lineRule="auto"/>
              <w:rPr>
                <w:rStyle w:val="Emphasis"/>
                <w:rFonts w:eastAsiaTheme="majorEastAsia"/>
                <w:i w:val="0"/>
                <w:iCs w:val="0"/>
              </w:rPr>
            </w:pPr>
          </w:p>
          <w:p w14:paraId="043D0A55" w14:textId="32556E72" w:rsidR="009945BD" w:rsidRPr="009945BD" w:rsidRDefault="009945BD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 w:rsidRPr="009945BD">
              <w:rPr>
                <w:rStyle w:val="Emphasis"/>
                <w:rFonts w:eastAsiaTheme="majorEastAsia"/>
                <w:i w:val="0"/>
                <w:iCs w:val="0"/>
              </w:rPr>
              <w:t xml:space="preserve"> What helped you get through the difficult moments after your loss? </w:t>
            </w:r>
          </w:p>
          <w:p w14:paraId="14977B1D" w14:textId="77777777" w:rsidR="009945BD" w:rsidRDefault="009945BD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</w:p>
          <w:p w14:paraId="3DA8750E" w14:textId="77777777" w:rsidR="009945BD" w:rsidRDefault="009945BD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</w:p>
          <w:p w14:paraId="107419B1" w14:textId="58D5CE28" w:rsidR="003049C5" w:rsidRPr="003049C5" w:rsidRDefault="009945BD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                                                                </w:t>
            </w:r>
            <w:r w:rsidR="003049C5" w:rsidRPr="003049C5">
              <w:rPr>
                <w:rFonts w:eastAsiaTheme="minorHAnsi"/>
                <w:sz w:val="22"/>
                <w:szCs w:val="22"/>
              </w:rPr>
              <w:t>Personally</w:t>
            </w:r>
          </w:p>
          <w:p w14:paraId="42D3038B" w14:textId="0D61DF8D" w:rsidR="003049C5" w:rsidRPr="003049C5" w:rsidRDefault="003049C5" w:rsidP="007E32B7">
            <w:pPr>
              <w:spacing w:line="240" w:lineRule="auto"/>
              <w:rPr>
                <w:rFonts w:eastAsiaTheme="minorHAnsi"/>
                <w:sz w:val="22"/>
                <w:szCs w:val="22"/>
              </w:rPr>
            </w:pPr>
            <w:r w:rsidRPr="003049C5">
              <w:rPr>
                <w:rFonts w:eastAsiaTheme="minorHAnsi"/>
                <w:sz w:val="22"/>
                <w:szCs w:val="22"/>
              </w:rPr>
              <w:lastRenderedPageBreak/>
              <w:t xml:space="preserve">                                                              External sources of coping</w:t>
            </w:r>
          </w:p>
        </w:tc>
      </w:tr>
    </w:tbl>
    <w:p w14:paraId="0BA412DE" w14:textId="77777777" w:rsidR="009A3B07" w:rsidRDefault="009A3B07" w:rsidP="009A3B07"/>
    <w:p w14:paraId="38E4309B" w14:textId="77777777" w:rsidR="009A3B07" w:rsidRDefault="009A3B07"/>
    <w:sectPr w:rsidR="009A3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215A0"/>
    <w:multiLevelType w:val="hybridMultilevel"/>
    <w:tmpl w:val="C3C60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5767C2"/>
    <w:multiLevelType w:val="hybridMultilevel"/>
    <w:tmpl w:val="AC7A6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07"/>
    <w:rsid w:val="003049C5"/>
    <w:rsid w:val="00400455"/>
    <w:rsid w:val="009945BD"/>
    <w:rsid w:val="009A3B07"/>
    <w:rsid w:val="00D1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C2161"/>
  <w15:chartTrackingRefBased/>
  <w15:docId w15:val="{550C1A1F-959B-45AE-B517-969F5B1D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B07"/>
    <w:pPr>
      <w:spacing w:line="278" w:lineRule="auto"/>
    </w:pPr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B07"/>
    <w:pPr>
      <w:spacing w:after="0" w:line="240" w:lineRule="auto"/>
    </w:pPr>
    <w:rPr>
      <w:rFonts w:ascii="Times New Roman" w:hAnsi="Times New Roman" w:cstheme="maj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004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 Osei</dc:creator>
  <cp:keywords/>
  <dc:description/>
  <cp:lastModifiedBy>Evans Osei</cp:lastModifiedBy>
  <cp:revision>2</cp:revision>
  <dcterms:created xsi:type="dcterms:W3CDTF">2026-04-01T14:05:00Z</dcterms:created>
  <dcterms:modified xsi:type="dcterms:W3CDTF">2026-04-01T14:05:00Z</dcterms:modified>
</cp:coreProperties>
</file>