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31161" w14:textId="6C148427" w:rsidR="00C831CF" w:rsidRPr="00090327" w:rsidRDefault="005D6BCB">
      <w:pPr>
        <w:tabs>
          <w:tab w:val="left" w:pos="1530"/>
        </w:tabs>
        <w:rPr>
          <w:rFonts w:ascii="Times New Roman" w:hAnsi="Times New Roman" w:cs="Times New Roman"/>
          <w:sz w:val="20"/>
          <w:szCs w:val="20"/>
          <w:lang w:val="en-US"/>
        </w:rPr>
      </w:pPr>
      <w:r w:rsidRPr="00536832">
        <w:rPr>
          <w:sz w:val="20"/>
          <w:szCs w:val="20"/>
          <w:lang w:val="en-US"/>
        </w:rPr>
        <w:t xml:space="preserve">   </w:t>
      </w:r>
      <w:r w:rsidR="009C0C08" w:rsidRPr="00090327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7642C2">
        <w:rPr>
          <w:rFonts w:ascii="Times New Roman" w:hAnsi="Times New Roman" w:cs="Times New Roman"/>
          <w:sz w:val="20"/>
          <w:szCs w:val="20"/>
          <w:lang w:val="en-US"/>
        </w:rPr>
        <w:t>S2.</w:t>
      </w:r>
      <w:bookmarkStart w:id="0" w:name="_GoBack"/>
      <w:bookmarkEnd w:id="0"/>
      <w:r w:rsidR="009C0C08" w:rsidRPr="0009032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831CF" w:rsidRPr="00090327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 xml:space="preserve">Multivariate linear regression models of the associations between </w:t>
      </w:r>
      <w:r w:rsidR="003E1002" w:rsidRPr="00090327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 xml:space="preserve">prenatal maternal </w:t>
      </w:r>
      <w:r w:rsidR="001A404F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 xml:space="preserve">hair </w:t>
      </w:r>
      <w:r w:rsidR="003E1002" w:rsidRPr="00090327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 xml:space="preserve">cortisol </w:t>
      </w:r>
      <w:r w:rsidR="001A404F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>levels (</w:t>
      </w:r>
      <w:proofErr w:type="spellStart"/>
      <w:r w:rsidR="0053509E" w:rsidRPr="00E170CD">
        <w:rPr>
          <w:rFonts w:ascii="Times New Roman" w:hAnsi="Times New Roman" w:cs="Times New Roman"/>
          <w:sz w:val="20"/>
          <w:szCs w:val="20"/>
          <w:lang w:val="en-GB"/>
        </w:rPr>
        <w:t>pg</w:t>
      </w:r>
      <w:proofErr w:type="spellEnd"/>
      <w:r w:rsidR="0053509E" w:rsidRPr="00E170CD">
        <w:rPr>
          <w:rFonts w:ascii="Times New Roman" w:hAnsi="Times New Roman" w:cs="Times New Roman"/>
          <w:sz w:val="20"/>
          <w:szCs w:val="20"/>
          <w:lang w:val="en-GB"/>
        </w:rPr>
        <w:t>/mg</w:t>
      </w:r>
      <w:r w:rsidR="00AC6539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3E1002" w:rsidRPr="00090327">
        <w:rPr>
          <w:rStyle w:val="Fuentedeprrafopredeter1"/>
          <w:rFonts w:ascii="Times New Roman" w:hAnsi="Times New Roman" w:cs="Times New Roman"/>
          <w:sz w:val="20"/>
          <w:szCs w:val="20"/>
          <w:lang w:val="en-GB"/>
        </w:rPr>
        <w:t>and psychological stress</w:t>
      </w:r>
      <w:r w:rsidR="003E1002" w:rsidRPr="00090327">
        <w:rPr>
          <w:rFonts w:ascii="Times New Roman" w:hAnsi="Times New Roman" w:cs="Times New Roman"/>
          <w:sz w:val="20"/>
          <w:szCs w:val="20"/>
          <w:lang w:val="en-US"/>
        </w:rPr>
        <w:t xml:space="preserve"> and neonatal </w:t>
      </w:r>
      <w:r w:rsidR="00954D0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3E1002" w:rsidRPr="00090327">
        <w:rPr>
          <w:rFonts w:ascii="Times New Roman" w:hAnsi="Times New Roman" w:cs="Times New Roman"/>
          <w:sz w:val="20"/>
          <w:szCs w:val="20"/>
          <w:lang w:val="en-US"/>
        </w:rPr>
        <w:t>nthropometric measures at birth.</w:t>
      </w:r>
      <w:r w:rsidRPr="0009032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Style w:val="TableGrid"/>
        <w:tblpPr w:leftFromText="141" w:rightFromText="141" w:vertAnchor="text" w:horzAnchor="margin" w:tblpX="279" w:tblpY="248"/>
        <w:tblW w:w="147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836"/>
        <w:gridCol w:w="1080"/>
        <w:gridCol w:w="570"/>
        <w:gridCol w:w="1020"/>
        <w:gridCol w:w="570"/>
        <w:gridCol w:w="1125"/>
        <w:gridCol w:w="611"/>
        <w:gridCol w:w="1134"/>
        <w:gridCol w:w="567"/>
        <w:gridCol w:w="1134"/>
        <w:gridCol w:w="567"/>
        <w:gridCol w:w="992"/>
        <w:gridCol w:w="665"/>
        <w:gridCol w:w="975"/>
        <w:gridCol w:w="555"/>
        <w:gridCol w:w="975"/>
        <w:gridCol w:w="555"/>
      </w:tblGrid>
      <w:tr w:rsidR="005D6BCB" w:rsidRPr="00A45C57" w14:paraId="385369F6" w14:textId="77777777" w:rsidTr="00A45C57">
        <w:tc>
          <w:tcPr>
            <w:tcW w:w="850" w:type="dxa"/>
            <w:vAlign w:val="center"/>
          </w:tcPr>
          <w:p w14:paraId="332A8649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A45C57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Variables</w:t>
            </w:r>
          </w:p>
          <w:p w14:paraId="016E5D04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01F3024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2ABFF04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T1</w:t>
            </w:r>
          </w:p>
          <w:p w14:paraId="7B6326E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25D7A94F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70" w:type="dxa"/>
            <w:shd w:val="clear" w:color="auto" w:fill="FFFFFF" w:themeFill="background1"/>
          </w:tcPr>
          <w:p w14:paraId="5D870341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1F94C05D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20" w:type="dxa"/>
            <w:shd w:val="clear" w:color="auto" w:fill="FFFFFF" w:themeFill="background1"/>
          </w:tcPr>
          <w:p w14:paraId="28A46AE8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T1</w:t>
            </w:r>
          </w:p>
          <w:p w14:paraId="46A605D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β 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</w:p>
          <w:p w14:paraId="6A3A2453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70" w:type="dxa"/>
            <w:shd w:val="clear" w:color="auto" w:fill="FFFFFF" w:themeFill="background1"/>
          </w:tcPr>
          <w:p w14:paraId="53907897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86F1D08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value</w:t>
            </w:r>
            <w:proofErr w:type="spellEnd"/>
          </w:p>
          <w:p w14:paraId="09B9B67E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349AB98B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T2</w:t>
            </w:r>
          </w:p>
          <w:p w14:paraId="2ECCE50F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057C48F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611" w:type="dxa"/>
            <w:shd w:val="clear" w:color="auto" w:fill="FFFFFF" w:themeFill="background1"/>
          </w:tcPr>
          <w:p w14:paraId="0C070CE3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58610F3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45C57">
              <w:rPr>
                <w:rFonts w:cstheme="minorHAns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cstheme="minorHAnsi"/>
                <w:b/>
                <w:bCs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0344DB66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T2</w:t>
            </w:r>
          </w:p>
          <w:p w14:paraId="03A19679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β 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</w:p>
          <w:p w14:paraId="69165F3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67" w:type="dxa"/>
            <w:shd w:val="clear" w:color="auto" w:fill="FFFFFF" w:themeFill="background1"/>
          </w:tcPr>
          <w:p w14:paraId="1A4EFDB0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3670F25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value</w:t>
            </w:r>
            <w:proofErr w:type="spellEnd"/>
          </w:p>
          <w:p w14:paraId="03BCDFDA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E466C3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T3</w:t>
            </w:r>
          </w:p>
          <w:p w14:paraId="78474C5C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β crude</w:t>
            </w:r>
          </w:p>
          <w:p w14:paraId="624959A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33009191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37DD28D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45C57">
              <w:rPr>
                <w:rFonts w:cstheme="minorHAns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cstheme="minorHAnsi"/>
                <w:b/>
                <w:bCs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3A75812D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T3</w:t>
            </w:r>
          </w:p>
          <w:p w14:paraId="48E95B7C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β 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</w:p>
          <w:p w14:paraId="3B679078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(IC 95%)</w:t>
            </w:r>
          </w:p>
        </w:tc>
        <w:tc>
          <w:tcPr>
            <w:tcW w:w="665" w:type="dxa"/>
            <w:shd w:val="clear" w:color="auto" w:fill="FFFFFF" w:themeFill="background1"/>
          </w:tcPr>
          <w:p w14:paraId="0F1E1F11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19A8FFE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value</w:t>
            </w:r>
            <w:proofErr w:type="spellEnd"/>
          </w:p>
          <w:p w14:paraId="7192BB51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FFFFFF" w:themeFill="background1"/>
            <w:vAlign w:val="center"/>
          </w:tcPr>
          <w:p w14:paraId="25290D89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Average pregnancy</w:t>
            </w:r>
          </w:p>
          <w:p w14:paraId="32F90508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β</w:t>
            </w: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 crude</w:t>
            </w:r>
          </w:p>
          <w:p w14:paraId="1642C998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(IC 95%)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1B3C7CDA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</w:p>
          <w:p w14:paraId="7A8E663F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43F581C9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Average pregnancy </w:t>
            </w:r>
          </w:p>
          <w:p w14:paraId="3C80E272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β</w:t>
            </w: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 xml:space="preserve"> adjusted</w:t>
            </w:r>
          </w:p>
          <w:p w14:paraId="377C14DE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(IC 95%)</w:t>
            </w:r>
          </w:p>
        </w:tc>
        <w:tc>
          <w:tcPr>
            <w:tcW w:w="555" w:type="dxa"/>
          </w:tcPr>
          <w:p w14:paraId="2E39603E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</w:p>
          <w:p w14:paraId="6A2DEAF6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P-</w:t>
            </w:r>
            <w:proofErr w:type="spellStart"/>
            <w:r w:rsidRPr="00A45C57">
              <w:rPr>
                <w:rFonts w:ascii="Calibri" w:hAnsi="Calibri" w:cs="Calibri"/>
                <w:b/>
                <w:bCs/>
                <w:sz w:val="16"/>
                <w:szCs w:val="16"/>
              </w:rPr>
              <w:t>value</w:t>
            </w:r>
            <w:proofErr w:type="spellEnd"/>
          </w:p>
          <w:p w14:paraId="7E9BC14C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5D6BCB" w:rsidRPr="00A45C57" w14:paraId="0A0CB20C" w14:textId="77777777" w:rsidTr="00A45C57">
        <w:tc>
          <w:tcPr>
            <w:tcW w:w="850" w:type="dxa"/>
            <w:vAlign w:val="center"/>
          </w:tcPr>
          <w:p w14:paraId="7314C4D3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Z-</w:t>
            </w:r>
            <w:proofErr w:type="spellStart"/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Weight</w:t>
            </w:r>
            <w:r w:rsidRPr="00A45C57"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7ECFD74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68285C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5851F130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5A9EA17E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12A63D90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FFFFFF" w:themeFill="background1"/>
          </w:tcPr>
          <w:p w14:paraId="0E94682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FFFFFF" w:themeFill="background1"/>
          </w:tcPr>
          <w:p w14:paraId="6E6D35E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BAAC0C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67386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EAA9FF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29885D6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6F74E48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5" w:type="dxa"/>
            <w:shd w:val="clear" w:color="auto" w:fill="FFFFFF" w:themeFill="background1"/>
          </w:tcPr>
          <w:p w14:paraId="726F14C2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FFFFFF" w:themeFill="background1"/>
          </w:tcPr>
          <w:p w14:paraId="2A7C45E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C923FEC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11AB49DB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5" w:type="dxa"/>
          </w:tcPr>
          <w:p w14:paraId="733D199E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D6BCB" w:rsidRPr="00A45C57" w14:paraId="0849F54E" w14:textId="77777777" w:rsidTr="00A45C57">
        <w:tc>
          <w:tcPr>
            <w:tcW w:w="850" w:type="dxa"/>
            <w:vAlign w:val="center"/>
          </w:tcPr>
          <w:p w14:paraId="24171C5A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5A75FB2" w14:textId="062FFCB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80" w:type="dxa"/>
            <w:shd w:val="clear" w:color="auto" w:fill="FFFFFF" w:themeFill="background1"/>
          </w:tcPr>
          <w:p w14:paraId="210EEF95" w14:textId="677DE19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142</w:t>
            </w:r>
          </w:p>
          <w:p w14:paraId="5509D848" w14:textId="59368EB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289)</w:t>
            </w:r>
          </w:p>
        </w:tc>
        <w:tc>
          <w:tcPr>
            <w:tcW w:w="570" w:type="dxa"/>
            <w:shd w:val="clear" w:color="auto" w:fill="FFFFFF" w:themeFill="background1"/>
          </w:tcPr>
          <w:p w14:paraId="75BB21FD" w14:textId="6F274AE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060</w:t>
            </w:r>
            <w:r w:rsidR="00A44581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020" w:type="dxa"/>
            <w:shd w:val="clear" w:color="auto" w:fill="FFFFFF" w:themeFill="background1"/>
          </w:tcPr>
          <w:p w14:paraId="2713CCF7" w14:textId="3729B6C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6A6C16" w:rsidRPr="00A45C57">
              <w:rPr>
                <w:rFonts w:cs="Calibri"/>
                <w:sz w:val="16"/>
                <w:szCs w:val="16"/>
              </w:rPr>
              <w:t>135</w:t>
            </w:r>
          </w:p>
          <w:p w14:paraId="3DAAE27E" w14:textId="28E057C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</w:t>
            </w:r>
            <w:bookmarkStart w:id="1" w:name="_Hlk196899974"/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281</w:t>
            </w:r>
            <w:bookmarkEnd w:id="1"/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shd w:val="clear" w:color="auto" w:fill="FFFFFF" w:themeFill="background1"/>
          </w:tcPr>
          <w:p w14:paraId="5FBFCF8B" w14:textId="31D65C8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060</w:t>
            </w:r>
            <w:r w:rsidR="00A44581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125" w:type="dxa"/>
            <w:shd w:val="clear" w:color="auto" w:fill="FFFFFF" w:themeFill="background1"/>
          </w:tcPr>
          <w:p w14:paraId="5C89E42E" w14:textId="6F4F205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089</w:t>
            </w:r>
          </w:p>
          <w:p w14:paraId="3103AD00" w14:textId="6771608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067;0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245)</w:t>
            </w:r>
          </w:p>
        </w:tc>
        <w:tc>
          <w:tcPr>
            <w:tcW w:w="611" w:type="dxa"/>
            <w:shd w:val="clear" w:color="auto" w:fill="FFFFFF" w:themeFill="background1"/>
          </w:tcPr>
          <w:p w14:paraId="7510AF3D" w14:textId="66F622F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261</w:t>
            </w:r>
          </w:p>
        </w:tc>
        <w:tc>
          <w:tcPr>
            <w:tcW w:w="1134" w:type="dxa"/>
            <w:shd w:val="clear" w:color="auto" w:fill="FFFFFF" w:themeFill="background1"/>
          </w:tcPr>
          <w:p w14:paraId="1C1FB9FD" w14:textId="61CA3A0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098</w:t>
            </w:r>
          </w:p>
          <w:p w14:paraId="082ED816" w14:textId="7E0C750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054;0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250)</w:t>
            </w:r>
          </w:p>
        </w:tc>
        <w:tc>
          <w:tcPr>
            <w:tcW w:w="567" w:type="dxa"/>
            <w:shd w:val="clear" w:color="auto" w:fill="FFFFFF" w:themeFill="background1"/>
          </w:tcPr>
          <w:p w14:paraId="082467D0" w14:textId="5E1F8DA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206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AF434B" w14:textId="7C1580F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067</w:t>
            </w:r>
          </w:p>
          <w:p w14:paraId="19B57EF2" w14:textId="6BAB98C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0118;0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251)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2D3D690" w14:textId="099837F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477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73DB4B8B" w14:textId="497BD15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070</w:t>
            </w:r>
          </w:p>
          <w:p w14:paraId="3EEE0FA7" w14:textId="1C309A9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238)</w:t>
            </w:r>
          </w:p>
        </w:tc>
        <w:tc>
          <w:tcPr>
            <w:tcW w:w="665" w:type="dxa"/>
            <w:shd w:val="clear" w:color="auto" w:fill="FFFFFF" w:themeFill="background1"/>
          </w:tcPr>
          <w:p w14:paraId="4DDB52C2" w14:textId="7ECBD26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517</w:t>
            </w:r>
          </w:p>
        </w:tc>
        <w:tc>
          <w:tcPr>
            <w:tcW w:w="975" w:type="dxa"/>
            <w:shd w:val="clear" w:color="auto" w:fill="FFFFFF" w:themeFill="background1"/>
          </w:tcPr>
          <w:p w14:paraId="7202B530" w14:textId="08A54937" w:rsidR="005D6BCB" w:rsidRPr="00A45C57" w:rsidRDefault="00F24793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170</w:t>
            </w:r>
          </w:p>
          <w:p w14:paraId="6CEDF509" w14:textId="6F655BA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F24793" w:rsidRPr="00A45C57">
              <w:rPr>
                <w:rFonts w:cs="Calibri"/>
                <w:sz w:val="16"/>
                <w:szCs w:val="16"/>
              </w:rPr>
              <w:t>23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</w:t>
            </w:r>
            <w:r w:rsidR="00F24793" w:rsidRPr="00A45C57">
              <w:rPr>
                <w:rFonts w:cs="Calibri"/>
                <w:sz w:val="16"/>
                <w:szCs w:val="16"/>
              </w:rPr>
              <w:t>62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FDE4B2F" w14:textId="07A8BB54" w:rsidR="005D6BCB" w:rsidRPr="00A45C57" w:rsidRDefault="00F24793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084</w:t>
            </w:r>
            <w:r w:rsidR="00A44581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236E67DF" w14:textId="2D3BE8E8" w:rsidR="005D6BCB" w:rsidRPr="00A45C57" w:rsidRDefault="001E5182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0.174</w:t>
            </w:r>
          </w:p>
          <w:p w14:paraId="61626920" w14:textId="738181BC" w:rsidR="001E5182" w:rsidRPr="00A45C57" w:rsidRDefault="001E5182" w:rsidP="001E5182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</w:t>
            </w:r>
            <w:bookmarkStart w:id="2" w:name="_Hlk196900025"/>
            <w:r w:rsidRPr="00A45C57">
              <w:rPr>
                <w:rFonts w:cs="Calibri"/>
                <w:sz w:val="16"/>
                <w:szCs w:val="16"/>
              </w:rPr>
              <w:t>0.014;0.361</w:t>
            </w:r>
            <w:bookmarkEnd w:id="2"/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14:paraId="1767E85D" w14:textId="2DBDB622" w:rsidR="005D6BCB" w:rsidRPr="00A45C57" w:rsidRDefault="001E5182" w:rsidP="001E5182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0.069*</w:t>
            </w:r>
          </w:p>
        </w:tc>
      </w:tr>
      <w:tr w:rsidR="005D6BCB" w:rsidRPr="00A45C57" w14:paraId="1E88C0F5" w14:textId="77777777" w:rsidTr="00A45C57">
        <w:tc>
          <w:tcPr>
            <w:tcW w:w="850" w:type="dxa"/>
            <w:vAlign w:val="center"/>
          </w:tcPr>
          <w:p w14:paraId="185469AF" w14:textId="5D939EC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796728D3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80" w:type="dxa"/>
            <w:shd w:val="clear" w:color="auto" w:fill="FFFFFF" w:themeFill="background1"/>
          </w:tcPr>
          <w:p w14:paraId="05962715" w14:textId="2D7CCED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012</w:t>
            </w:r>
          </w:p>
          <w:p w14:paraId="6C6610FD" w14:textId="5CDBA3C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028;0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004)</w:t>
            </w:r>
          </w:p>
        </w:tc>
        <w:tc>
          <w:tcPr>
            <w:tcW w:w="570" w:type="dxa"/>
            <w:shd w:val="clear" w:color="auto" w:fill="FFFFFF" w:themeFill="background1"/>
          </w:tcPr>
          <w:p w14:paraId="22A6BB3D" w14:textId="2125F3E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151</w:t>
            </w:r>
          </w:p>
        </w:tc>
        <w:tc>
          <w:tcPr>
            <w:tcW w:w="1020" w:type="dxa"/>
            <w:shd w:val="clear" w:color="auto" w:fill="FFFFFF" w:themeFill="background1"/>
          </w:tcPr>
          <w:p w14:paraId="7169DA6A" w14:textId="797FBC0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</w:t>
            </w:r>
          </w:p>
          <w:p w14:paraId="04ED0AC0" w14:textId="70A9F5F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007)</w:t>
            </w:r>
          </w:p>
        </w:tc>
        <w:tc>
          <w:tcPr>
            <w:tcW w:w="570" w:type="dxa"/>
            <w:shd w:val="clear" w:color="auto" w:fill="FFFFFF" w:themeFill="background1"/>
          </w:tcPr>
          <w:p w14:paraId="14C20D24" w14:textId="7C5A7534" w:rsidR="005D6BCB" w:rsidRPr="00A45C57" w:rsidRDefault="005D6BCB" w:rsidP="00672A9E">
            <w:pPr>
              <w:widowControl w:val="0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309</w:t>
            </w:r>
          </w:p>
        </w:tc>
        <w:tc>
          <w:tcPr>
            <w:tcW w:w="1125" w:type="dxa"/>
            <w:shd w:val="clear" w:color="auto" w:fill="FFFFFF" w:themeFill="background1"/>
          </w:tcPr>
          <w:p w14:paraId="737EEA0D" w14:textId="3FC2140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</w:t>
            </w:r>
          </w:p>
          <w:p w14:paraId="66E5FBF7" w14:textId="4258159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012)</w:t>
            </w:r>
          </w:p>
        </w:tc>
        <w:tc>
          <w:tcPr>
            <w:tcW w:w="611" w:type="dxa"/>
            <w:shd w:val="clear" w:color="auto" w:fill="FFFFFF" w:themeFill="background1"/>
          </w:tcPr>
          <w:p w14:paraId="20002DB1" w14:textId="79D7EBA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769</w:t>
            </w:r>
          </w:p>
        </w:tc>
        <w:tc>
          <w:tcPr>
            <w:tcW w:w="1134" w:type="dxa"/>
            <w:shd w:val="clear" w:color="auto" w:fill="FFFFFF" w:themeFill="background1"/>
          </w:tcPr>
          <w:p w14:paraId="41E5958D" w14:textId="328DBFF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001</w:t>
            </w:r>
          </w:p>
          <w:p w14:paraId="1FA7092F" w14:textId="464CD65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567" w:type="dxa"/>
            <w:shd w:val="clear" w:color="auto" w:fill="FFFFFF" w:themeFill="background1"/>
          </w:tcPr>
          <w:p w14:paraId="66180413" w14:textId="63806D7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834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6128FD" w14:textId="3655465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001</w:t>
            </w:r>
          </w:p>
          <w:p w14:paraId="246E54D1" w14:textId="4BD9DAD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009)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37B8A6C6" w14:textId="3479339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727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41E2D365" w14:textId="5801B46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</w:t>
            </w:r>
          </w:p>
          <w:p w14:paraId="35D49EE3" w14:textId="30CFF46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022)</w:t>
            </w:r>
          </w:p>
        </w:tc>
        <w:tc>
          <w:tcPr>
            <w:tcW w:w="665" w:type="dxa"/>
            <w:shd w:val="clear" w:color="auto" w:fill="FFFFFF" w:themeFill="background1"/>
          </w:tcPr>
          <w:p w14:paraId="38E03219" w14:textId="1899102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293</w:t>
            </w:r>
          </w:p>
        </w:tc>
        <w:tc>
          <w:tcPr>
            <w:tcW w:w="975" w:type="dxa"/>
            <w:shd w:val="clear" w:color="auto" w:fill="FFFFFF" w:themeFill="background1"/>
          </w:tcPr>
          <w:p w14:paraId="0BEEB570" w14:textId="0ED8D433" w:rsidR="005D6BCB" w:rsidRPr="00A45C57" w:rsidRDefault="00F24793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</w:t>
            </w:r>
          </w:p>
          <w:p w14:paraId="5FB340AF" w14:textId="3F68A09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8449CF" w:rsidRPr="00A45C57">
              <w:rPr>
                <w:rFonts w:cs="Calibri"/>
                <w:sz w:val="16"/>
                <w:szCs w:val="16"/>
              </w:rPr>
              <w:t>16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</w:t>
            </w:r>
            <w:r w:rsidR="008449CF" w:rsidRPr="00A45C57">
              <w:rPr>
                <w:rFonts w:cs="Calibri"/>
                <w:sz w:val="16"/>
                <w:szCs w:val="16"/>
              </w:rPr>
              <w:t>2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AC55FD9" w14:textId="475D86D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8449CF" w:rsidRPr="00A45C57">
              <w:rPr>
                <w:rFonts w:cs="Calibri"/>
                <w:sz w:val="16"/>
                <w:szCs w:val="16"/>
              </w:rPr>
              <w:t>802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62011416" w14:textId="77777777" w:rsidR="005D6BCB" w:rsidRPr="00A45C57" w:rsidRDefault="001E5182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0.003</w:t>
            </w:r>
          </w:p>
          <w:p w14:paraId="3916F6F4" w14:textId="12794147" w:rsidR="001E5182" w:rsidRPr="00A45C57" w:rsidRDefault="001E5182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(-0.011;0.017)</w:t>
            </w:r>
          </w:p>
        </w:tc>
        <w:tc>
          <w:tcPr>
            <w:tcW w:w="555" w:type="dxa"/>
          </w:tcPr>
          <w:p w14:paraId="410CAE55" w14:textId="50CA09B3" w:rsidR="005D6BCB" w:rsidRPr="00A45C57" w:rsidRDefault="001E5182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0.642</w:t>
            </w:r>
          </w:p>
        </w:tc>
      </w:tr>
      <w:tr w:rsidR="005D6BCB" w:rsidRPr="00A45C57" w14:paraId="3C059103" w14:textId="77777777" w:rsidTr="00A45C57">
        <w:tc>
          <w:tcPr>
            <w:tcW w:w="850" w:type="dxa"/>
            <w:vAlign w:val="center"/>
          </w:tcPr>
          <w:p w14:paraId="7F5F34D1" w14:textId="5E6C72B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027A3083" w14:textId="32807B44" w:rsidR="005D6BCB" w:rsidRPr="00A45C57" w:rsidRDefault="00037591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80" w:type="dxa"/>
            <w:shd w:val="clear" w:color="auto" w:fill="FFFFFF" w:themeFill="background1"/>
          </w:tcPr>
          <w:p w14:paraId="24A3CB5D" w14:textId="4DF90C2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</w:t>
            </w:r>
          </w:p>
          <w:p w14:paraId="3ABD63FD" w14:textId="50F7210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073;0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057)</w:t>
            </w:r>
          </w:p>
        </w:tc>
        <w:tc>
          <w:tcPr>
            <w:tcW w:w="570" w:type="dxa"/>
            <w:shd w:val="clear" w:color="auto" w:fill="FFFFFF" w:themeFill="background1"/>
          </w:tcPr>
          <w:p w14:paraId="0EB1AA0B" w14:textId="14FC78B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802</w:t>
            </w:r>
          </w:p>
        </w:tc>
        <w:tc>
          <w:tcPr>
            <w:tcW w:w="1020" w:type="dxa"/>
            <w:shd w:val="clear" w:color="auto" w:fill="FFFFFF" w:themeFill="background1"/>
          </w:tcPr>
          <w:p w14:paraId="50D52643" w14:textId="3A2CCF5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001</w:t>
            </w:r>
          </w:p>
          <w:p w14:paraId="1C29B002" w14:textId="271BA09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061)</w:t>
            </w:r>
          </w:p>
        </w:tc>
        <w:tc>
          <w:tcPr>
            <w:tcW w:w="570" w:type="dxa"/>
            <w:shd w:val="clear" w:color="auto" w:fill="FFFFFF" w:themeFill="background1"/>
          </w:tcPr>
          <w:p w14:paraId="06520423" w14:textId="40BEC8A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966</w:t>
            </w:r>
          </w:p>
        </w:tc>
        <w:tc>
          <w:tcPr>
            <w:tcW w:w="1125" w:type="dxa"/>
            <w:shd w:val="clear" w:color="auto" w:fill="FFFFFF" w:themeFill="background1"/>
          </w:tcPr>
          <w:p w14:paraId="13756A2A" w14:textId="1D11F5C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057</w:t>
            </w:r>
          </w:p>
          <w:p w14:paraId="1A76909F" w14:textId="7F9DB08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007)</w:t>
            </w:r>
          </w:p>
        </w:tc>
        <w:tc>
          <w:tcPr>
            <w:tcW w:w="611" w:type="dxa"/>
            <w:shd w:val="clear" w:color="auto" w:fill="FFFFFF" w:themeFill="background1"/>
          </w:tcPr>
          <w:p w14:paraId="5196E28D" w14:textId="67B4AF4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082</w:t>
            </w:r>
          </w:p>
        </w:tc>
        <w:tc>
          <w:tcPr>
            <w:tcW w:w="1134" w:type="dxa"/>
            <w:shd w:val="clear" w:color="auto" w:fill="FFFFFF" w:themeFill="background1"/>
          </w:tcPr>
          <w:p w14:paraId="247E1D4E" w14:textId="517FD1B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047</w:t>
            </w:r>
          </w:p>
          <w:p w14:paraId="15370A43" w14:textId="7DF2C49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110;0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016)</w:t>
            </w:r>
          </w:p>
        </w:tc>
        <w:tc>
          <w:tcPr>
            <w:tcW w:w="567" w:type="dxa"/>
            <w:shd w:val="clear" w:color="auto" w:fill="FFFFFF" w:themeFill="background1"/>
          </w:tcPr>
          <w:p w14:paraId="7B916668" w14:textId="4793934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147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129B38" w14:textId="6A74C1C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026</w:t>
            </w:r>
          </w:p>
          <w:p w14:paraId="28D97B80" w14:textId="1D349C2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065;0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117)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3A63B445" w14:textId="3AAADAF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571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1E077B95" w14:textId="1B1F421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036</w:t>
            </w:r>
          </w:p>
          <w:p w14:paraId="201CC5AB" w14:textId="6379F35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054;0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127)</w:t>
            </w:r>
          </w:p>
        </w:tc>
        <w:tc>
          <w:tcPr>
            <w:tcW w:w="665" w:type="dxa"/>
            <w:shd w:val="clear" w:color="auto" w:fill="FFFFFF" w:themeFill="background1"/>
          </w:tcPr>
          <w:p w14:paraId="0AD7EFFD" w14:textId="27B4EB8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426</w:t>
            </w:r>
          </w:p>
        </w:tc>
        <w:tc>
          <w:tcPr>
            <w:tcW w:w="975" w:type="dxa"/>
            <w:shd w:val="clear" w:color="auto" w:fill="FFFFFF" w:themeFill="background1"/>
          </w:tcPr>
          <w:p w14:paraId="77DCB8A5" w14:textId="7EB18CC7" w:rsidR="008449CF" w:rsidRPr="00A45C57" w:rsidRDefault="008449C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 xml:space="preserve">022 </w:t>
            </w:r>
          </w:p>
          <w:p w14:paraId="4211DD62" w14:textId="12C4F247" w:rsidR="005D6BCB" w:rsidRPr="00A45C57" w:rsidRDefault="008449C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042</w:t>
            </w:r>
            <w:r w:rsidR="005D6BCB"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4266D969" w14:textId="1BCA7A1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8449CF" w:rsidRPr="00A45C57">
              <w:rPr>
                <w:rFonts w:cs="Calibri"/>
                <w:sz w:val="16"/>
                <w:szCs w:val="16"/>
              </w:rPr>
              <w:t>503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5420EE2A" w14:textId="77777777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-0.014</w:t>
            </w:r>
          </w:p>
          <w:p w14:paraId="28D0AC6E" w14:textId="2E938F0A" w:rsidR="0014614F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(-0.076;0.048)</w:t>
            </w:r>
          </w:p>
        </w:tc>
        <w:tc>
          <w:tcPr>
            <w:tcW w:w="555" w:type="dxa"/>
          </w:tcPr>
          <w:p w14:paraId="6873C2D0" w14:textId="6DE350D1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0.652</w:t>
            </w:r>
          </w:p>
        </w:tc>
      </w:tr>
      <w:tr w:rsidR="005D6BCB" w:rsidRPr="00A45C57" w14:paraId="53F6A681" w14:textId="77777777" w:rsidTr="00A45C57">
        <w:tc>
          <w:tcPr>
            <w:tcW w:w="850" w:type="dxa"/>
            <w:tcBorders>
              <w:top w:val="nil"/>
            </w:tcBorders>
            <w:vAlign w:val="center"/>
          </w:tcPr>
          <w:p w14:paraId="3C98E5B3" w14:textId="0E5DAF1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0B0D40D" w14:textId="3B59039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574087"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FFFFFF" w:themeFill="background1"/>
          </w:tcPr>
          <w:p w14:paraId="2AC3D043" w14:textId="3CAA9C3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</w:t>
            </w:r>
          </w:p>
          <w:p w14:paraId="35197681" w14:textId="75D79E3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015;0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005)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 w:themeFill="background1"/>
          </w:tcPr>
          <w:p w14:paraId="2CE3F660" w14:textId="3315783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336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 w:themeFill="background1"/>
          </w:tcPr>
          <w:p w14:paraId="406F8D9A" w14:textId="7302B2E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004</w:t>
            </w:r>
          </w:p>
          <w:p w14:paraId="129826CA" w14:textId="64D157A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006)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 w:themeFill="background1"/>
          </w:tcPr>
          <w:p w14:paraId="7214BEB0" w14:textId="5E83262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472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 w:themeFill="background1"/>
          </w:tcPr>
          <w:p w14:paraId="20E465B1" w14:textId="4C11159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</w:t>
            </w:r>
          </w:p>
          <w:p w14:paraId="751E0599" w14:textId="0DC8C5C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005)</w:t>
            </w:r>
          </w:p>
        </w:tc>
        <w:tc>
          <w:tcPr>
            <w:tcW w:w="611" w:type="dxa"/>
            <w:tcBorders>
              <w:top w:val="nil"/>
            </w:tcBorders>
            <w:shd w:val="clear" w:color="auto" w:fill="FFFFFF" w:themeFill="background1"/>
          </w:tcPr>
          <w:p w14:paraId="1BC9B7AB" w14:textId="5BD6D1D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286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</w:tcPr>
          <w:p w14:paraId="2497E2FB" w14:textId="52ECE37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000</w:t>
            </w:r>
          </w:p>
          <w:p w14:paraId="71EB7213" w14:textId="17E7207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010)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FFFFFF" w:themeFill="background1"/>
          </w:tcPr>
          <w:p w14:paraId="70843A43" w14:textId="2430EDE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928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BBC03D2" w14:textId="48CD272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</w:t>
            </w:r>
          </w:p>
          <w:p w14:paraId="16EB3CEC" w14:textId="1223083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004;0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598CF4F6" w14:textId="227D827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245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F9E694C" w14:textId="37C6990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</w:t>
            </w:r>
          </w:p>
          <w:p w14:paraId="4B3A399D" w14:textId="74FBB18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016)</w:t>
            </w:r>
          </w:p>
        </w:tc>
        <w:tc>
          <w:tcPr>
            <w:tcW w:w="665" w:type="dxa"/>
            <w:tcBorders>
              <w:top w:val="nil"/>
            </w:tcBorders>
            <w:shd w:val="clear" w:color="auto" w:fill="FFFFFF" w:themeFill="background1"/>
          </w:tcPr>
          <w:p w14:paraId="13C10DEF" w14:textId="32DEE84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120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 w:themeFill="background1"/>
          </w:tcPr>
          <w:p w14:paraId="704051C1" w14:textId="6E446386" w:rsidR="005D6BCB" w:rsidRPr="00A45C57" w:rsidRDefault="008449C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001</w:t>
            </w:r>
          </w:p>
          <w:p w14:paraId="6E8D4156" w14:textId="1922BD0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8449CF" w:rsidRPr="00A45C57">
              <w:rPr>
                <w:rFonts w:cs="Calibri"/>
                <w:sz w:val="16"/>
                <w:szCs w:val="16"/>
              </w:rPr>
              <w:t>11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</w:t>
            </w:r>
            <w:r w:rsidR="008449CF" w:rsidRPr="00A45C57">
              <w:rPr>
                <w:rFonts w:cs="Calibri"/>
                <w:sz w:val="16"/>
                <w:szCs w:val="16"/>
              </w:rPr>
              <w:t>0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C10738F" w14:textId="6D8727C4" w:rsidR="005D6BCB" w:rsidRPr="00A45C57" w:rsidRDefault="008449C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907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4A04821" w14:textId="77777777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0.003</w:t>
            </w:r>
          </w:p>
          <w:p w14:paraId="255F4B0F" w14:textId="24B1500B" w:rsidR="0014614F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(-0.007;0.013)</w:t>
            </w:r>
          </w:p>
        </w:tc>
        <w:tc>
          <w:tcPr>
            <w:tcW w:w="555" w:type="dxa"/>
            <w:tcBorders>
              <w:top w:val="nil"/>
            </w:tcBorders>
          </w:tcPr>
          <w:p w14:paraId="53CF54D7" w14:textId="41586B1F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0.578</w:t>
            </w:r>
          </w:p>
        </w:tc>
      </w:tr>
      <w:tr w:rsidR="005D6BCB" w:rsidRPr="00A45C57" w14:paraId="0A6091BB" w14:textId="77777777" w:rsidTr="00A45C57">
        <w:tc>
          <w:tcPr>
            <w:tcW w:w="850" w:type="dxa"/>
            <w:vAlign w:val="center"/>
          </w:tcPr>
          <w:p w14:paraId="385E7A01" w14:textId="53FBEA89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Z-</w:t>
            </w:r>
            <w:proofErr w:type="spellStart"/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Length</w:t>
            </w:r>
            <w:r w:rsidR="005D6BCB" w:rsidRPr="00A45C57"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1B7B5BB9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7A7623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031303D2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B86405F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FFFFFF" w:themeFill="background1"/>
          </w:tcPr>
          <w:p w14:paraId="38602F04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FFFFFF" w:themeFill="background1"/>
          </w:tcPr>
          <w:p w14:paraId="5CF8874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FFFFFF" w:themeFill="background1"/>
          </w:tcPr>
          <w:p w14:paraId="4569BF3A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D9DC28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4DF93F8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3C55BB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25B1A919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2BB0E679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65" w:type="dxa"/>
            <w:shd w:val="clear" w:color="auto" w:fill="FFFFFF" w:themeFill="background1"/>
          </w:tcPr>
          <w:p w14:paraId="3C866F4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FFFFFF" w:themeFill="background1"/>
          </w:tcPr>
          <w:p w14:paraId="0C67969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D07ECBF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341264CE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55" w:type="dxa"/>
          </w:tcPr>
          <w:p w14:paraId="40B211C5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5D6BCB" w:rsidRPr="00A45C57" w14:paraId="20ED7934" w14:textId="77777777" w:rsidTr="00A45C57">
        <w:tc>
          <w:tcPr>
            <w:tcW w:w="850" w:type="dxa"/>
            <w:vAlign w:val="center"/>
          </w:tcPr>
          <w:p w14:paraId="35C35A46" w14:textId="7777777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26AF0C5" w14:textId="79FDF2C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80" w:type="dxa"/>
            <w:shd w:val="clear" w:color="auto" w:fill="FFFFFF" w:themeFill="background1"/>
          </w:tcPr>
          <w:p w14:paraId="7BA37806" w14:textId="22B772A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127</w:t>
            </w:r>
          </w:p>
          <w:p w14:paraId="494082CD" w14:textId="162EF8E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052;0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307)</w:t>
            </w:r>
          </w:p>
        </w:tc>
        <w:tc>
          <w:tcPr>
            <w:tcW w:w="570" w:type="dxa"/>
            <w:shd w:val="clear" w:color="auto" w:fill="FFFFFF" w:themeFill="background1"/>
          </w:tcPr>
          <w:p w14:paraId="4AE6DFCB" w14:textId="7B6E4D7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165</w:t>
            </w:r>
          </w:p>
        </w:tc>
        <w:tc>
          <w:tcPr>
            <w:tcW w:w="1020" w:type="dxa"/>
            <w:shd w:val="clear" w:color="auto" w:fill="FFFFFF" w:themeFill="background1"/>
          </w:tcPr>
          <w:p w14:paraId="1624491D" w14:textId="7C64D1B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6A6C16" w:rsidRPr="00A45C57">
              <w:rPr>
                <w:rFonts w:cs="Calibri"/>
                <w:sz w:val="16"/>
                <w:szCs w:val="16"/>
              </w:rPr>
              <w:t>13</w:t>
            </w:r>
            <w:r w:rsidR="00DE1184" w:rsidRPr="00A45C57">
              <w:rPr>
                <w:rFonts w:cs="Calibri"/>
                <w:sz w:val="16"/>
                <w:szCs w:val="16"/>
              </w:rPr>
              <w:t>0</w:t>
            </w:r>
          </w:p>
          <w:p w14:paraId="09159343" w14:textId="05EE5822" w:rsidR="005D6BCB" w:rsidRPr="00A45C57" w:rsidRDefault="005D6BCB" w:rsidP="006A6C16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6A6C16" w:rsidRPr="00A45C57">
              <w:rPr>
                <w:rFonts w:cs="Calibri"/>
                <w:sz w:val="16"/>
                <w:szCs w:val="16"/>
              </w:rPr>
              <w:t>4</w:t>
            </w:r>
            <w:r w:rsidR="00DE1184" w:rsidRPr="00A45C57">
              <w:rPr>
                <w:rFonts w:cs="Calibri"/>
                <w:sz w:val="16"/>
                <w:szCs w:val="16"/>
              </w:rPr>
              <w:t>6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</w:t>
            </w:r>
            <w:r w:rsidR="00DE1184" w:rsidRPr="00A45C57">
              <w:rPr>
                <w:rFonts w:cs="Calibri"/>
                <w:sz w:val="16"/>
                <w:szCs w:val="16"/>
              </w:rPr>
              <w:t>06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shd w:val="clear" w:color="auto" w:fill="FFFFFF" w:themeFill="background1"/>
          </w:tcPr>
          <w:p w14:paraId="1BBF2DE2" w14:textId="74BFF12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6A6C16" w:rsidRPr="00A45C57">
              <w:rPr>
                <w:rFonts w:cs="Calibri"/>
                <w:sz w:val="16"/>
                <w:szCs w:val="16"/>
              </w:rPr>
              <w:t>1</w:t>
            </w:r>
            <w:r w:rsidR="00DE1184" w:rsidRPr="00A45C57">
              <w:rPr>
                <w:rFonts w:cs="Calibri"/>
                <w:sz w:val="16"/>
                <w:szCs w:val="16"/>
              </w:rPr>
              <w:t>46</w:t>
            </w:r>
          </w:p>
        </w:tc>
        <w:tc>
          <w:tcPr>
            <w:tcW w:w="1125" w:type="dxa"/>
            <w:shd w:val="clear" w:color="auto" w:fill="FFFFFF" w:themeFill="background1"/>
          </w:tcPr>
          <w:p w14:paraId="105007F4" w14:textId="6F784CD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032</w:t>
            </w:r>
          </w:p>
          <w:p w14:paraId="694DCEBD" w14:textId="360C2CD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221;0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156)</w:t>
            </w:r>
          </w:p>
        </w:tc>
        <w:tc>
          <w:tcPr>
            <w:tcW w:w="611" w:type="dxa"/>
            <w:shd w:val="clear" w:color="auto" w:fill="FFFFFF" w:themeFill="background1"/>
          </w:tcPr>
          <w:p w14:paraId="69012437" w14:textId="4A85462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738</w:t>
            </w:r>
          </w:p>
        </w:tc>
        <w:tc>
          <w:tcPr>
            <w:tcW w:w="1134" w:type="dxa"/>
            <w:shd w:val="clear" w:color="auto" w:fill="FFFFFF" w:themeFill="background1"/>
          </w:tcPr>
          <w:p w14:paraId="6BD73FF9" w14:textId="39216E7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6A6C16" w:rsidRPr="00A45C57">
              <w:rPr>
                <w:rFonts w:cs="Calibri"/>
                <w:sz w:val="16"/>
                <w:szCs w:val="16"/>
              </w:rPr>
              <w:t>02</w:t>
            </w:r>
            <w:r w:rsidR="00DE1184" w:rsidRPr="00A45C57">
              <w:rPr>
                <w:rFonts w:cs="Calibri"/>
                <w:sz w:val="16"/>
                <w:szCs w:val="16"/>
              </w:rPr>
              <w:t>6</w:t>
            </w:r>
          </w:p>
          <w:p w14:paraId="3BBE262C" w14:textId="245429AF" w:rsidR="005D6BCB" w:rsidRPr="00A45C57" w:rsidRDefault="005D6BCB" w:rsidP="006A6C16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6A6C16" w:rsidRPr="00A45C57">
              <w:rPr>
                <w:rFonts w:cs="Calibri"/>
                <w:sz w:val="16"/>
                <w:szCs w:val="16"/>
              </w:rPr>
              <w:t>21</w:t>
            </w:r>
            <w:r w:rsidR="00DE1184" w:rsidRPr="00A45C57">
              <w:rPr>
                <w:rFonts w:cs="Calibri"/>
                <w:sz w:val="16"/>
                <w:szCs w:val="16"/>
              </w:rPr>
              <w:t>2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16</w:t>
            </w:r>
            <w:r w:rsidR="00DE1184" w:rsidRPr="00A45C57">
              <w:rPr>
                <w:rFonts w:cs="Calibri"/>
                <w:sz w:val="16"/>
                <w:szCs w:val="16"/>
              </w:rPr>
              <w:t>0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08CB436C" w14:textId="026CB9B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783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E64D1D" w14:textId="44CB6A3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</w:t>
            </w:r>
          </w:p>
          <w:p w14:paraId="36294B4B" w14:textId="4920F9B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216;0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231)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93A5C87" w14:textId="66AFA99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946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7EFC908A" w14:textId="7BEE043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02</w:t>
            </w:r>
            <w:r w:rsidR="00DE1184" w:rsidRPr="00A45C57">
              <w:rPr>
                <w:rFonts w:cs="Calibri"/>
                <w:sz w:val="16"/>
                <w:szCs w:val="16"/>
              </w:rPr>
              <w:t>3</w:t>
            </w:r>
          </w:p>
          <w:p w14:paraId="3A41F4BF" w14:textId="28F4CF91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24</w:t>
            </w:r>
            <w:r w:rsidR="00DE1184" w:rsidRPr="00A45C57">
              <w:rPr>
                <w:rFonts w:cs="Calibri"/>
                <w:sz w:val="16"/>
                <w:szCs w:val="16"/>
              </w:rPr>
              <w:t>1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19</w:t>
            </w:r>
            <w:r w:rsidR="00DE1184" w:rsidRPr="00A45C57">
              <w:rPr>
                <w:rFonts w:cs="Calibri"/>
                <w:sz w:val="16"/>
                <w:szCs w:val="16"/>
              </w:rPr>
              <w:t>4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shd w:val="clear" w:color="auto" w:fill="FFFFFF" w:themeFill="background1"/>
          </w:tcPr>
          <w:p w14:paraId="0F570B8C" w14:textId="52CBB10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8</w:t>
            </w:r>
            <w:r w:rsidR="00DE1184" w:rsidRPr="00A45C57">
              <w:rPr>
                <w:rFonts w:cs="Calibri"/>
                <w:sz w:val="16"/>
                <w:szCs w:val="16"/>
              </w:rPr>
              <w:t>34</w:t>
            </w:r>
          </w:p>
        </w:tc>
        <w:tc>
          <w:tcPr>
            <w:tcW w:w="975" w:type="dxa"/>
            <w:shd w:val="clear" w:color="auto" w:fill="FFFFFF" w:themeFill="background1"/>
          </w:tcPr>
          <w:p w14:paraId="140B9D6B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0.077</w:t>
            </w:r>
          </w:p>
          <w:p w14:paraId="792AB337" w14:textId="257BA94F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(-0.156;0.310)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62A2DE1" w14:textId="141B12EB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0.516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781255C8" w14:textId="6B538B6C" w:rsidR="005D6BCB" w:rsidRPr="00A45C57" w:rsidRDefault="00AC55C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0.07</w:t>
            </w:r>
            <w:r w:rsidR="00DE1184" w:rsidRPr="00A45C57">
              <w:rPr>
                <w:rFonts w:cs="Calibri"/>
                <w:sz w:val="16"/>
                <w:szCs w:val="16"/>
              </w:rPr>
              <w:t>67</w:t>
            </w:r>
          </w:p>
          <w:p w14:paraId="639EEDDA" w14:textId="6C65446C" w:rsidR="0014614F" w:rsidRPr="00A45C57" w:rsidRDefault="00AC55CA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(-0.16</w:t>
            </w:r>
            <w:r w:rsidR="00DE1184" w:rsidRPr="00A45C57">
              <w:rPr>
                <w:rFonts w:cs="Calibri"/>
                <w:sz w:val="16"/>
                <w:szCs w:val="16"/>
              </w:rPr>
              <w:t>3</w:t>
            </w:r>
            <w:r w:rsidRPr="00A45C57">
              <w:rPr>
                <w:rFonts w:cs="Calibri"/>
                <w:sz w:val="16"/>
                <w:szCs w:val="16"/>
              </w:rPr>
              <w:t>;0.</w:t>
            </w:r>
            <w:r w:rsidR="00DE1184" w:rsidRPr="00A45C57">
              <w:rPr>
                <w:rFonts w:cs="Calibri"/>
                <w:sz w:val="16"/>
                <w:szCs w:val="16"/>
              </w:rPr>
              <w:t>297</w:t>
            </w:r>
            <w:r w:rsidR="0014614F"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14:paraId="6317BE54" w14:textId="03FECAB7" w:rsidR="005D6BCB" w:rsidRPr="00A45C57" w:rsidRDefault="00AC55CA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0.5</w:t>
            </w:r>
            <w:r w:rsidR="00DE1184" w:rsidRPr="00A45C57">
              <w:rPr>
                <w:rFonts w:cs="Calibri"/>
                <w:sz w:val="16"/>
                <w:szCs w:val="16"/>
              </w:rPr>
              <w:t>68</w:t>
            </w:r>
          </w:p>
        </w:tc>
      </w:tr>
      <w:tr w:rsidR="005D6BCB" w:rsidRPr="00A45C57" w14:paraId="5F88C274" w14:textId="77777777" w:rsidTr="00A45C57">
        <w:tc>
          <w:tcPr>
            <w:tcW w:w="850" w:type="dxa"/>
            <w:vAlign w:val="center"/>
          </w:tcPr>
          <w:p w14:paraId="514F8DD1" w14:textId="7271CB78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7400612A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80" w:type="dxa"/>
            <w:shd w:val="clear" w:color="auto" w:fill="FFFFFF" w:themeFill="background1"/>
          </w:tcPr>
          <w:p w14:paraId="4D9C8B15" w14:textId="388310A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012</w:t>
            </w:r>
          </w:p>
          <w:p w14:paraId="0990842B" w14:textId="420D1DD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008)</w:t>
            </w:r>
          </w:p>
        </w:tc>
        <w:tc>
          <w:tcPr>
            <w:tcW w:w="570" w:type="dxa"/>
            <w:shd w:val="clear" w:color="auto" w:fill="FFFFFF" w:themeFill="background1"/>
          </w:tcPr>
          <w:p w14:paraId="082B0971" w14:textId="4C5CF6C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237</w:t>
            </w:r>
          </w:p>
        </w:tc>
        <w:tc>
          <w:tcPr>
            <w:tcW w:w="1020" w:type="dxa"/>
            <w:shd w:val="clear" w:color="auto" w:fill="FFFFFF" w:themeFill="background1"/>
          </w:tcPr>
          <w:p w14:paraId="7615E0C8" w14:textId="60B37C1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</w:t>
            </w:r>
            <w:r w:rsidR="00DE1184" w:rsidRPr="00A45C57">
              <w:rPr>
                <w:rFonts w:cs="Calibri"/>
                <w:sz w:val="16"/>
                <w:szCs w:val="16"/>
              </w:rPr>
              <w:t>09</w:t>
            </w:r>
          </w:p>
          <w:p w14:paraId="405D435B" w14:textId="60AD2FC3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030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01</w:t>
            </w:r>
            <w:r w:rsidR="00DE1184" w:rsidRPr="00A45C57">
              <w:rPr>
                <w:rFonts w:cs="Calibri"/>
                <w:sz w:val="16"/>
                <w:szCs w:val="16"/>
              </w:rPr>
              <w:t>1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shd w:val="clear" w:color="auto" w:fill="FFFFFF" w:themeFill="background1"/>
          </w:tcPr>
          <w:p w14:paraId="54EDC6B6" w14:textId="6F0E33C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3</w:t>
            </w:r>
            <w:r w:rsidR="00DE1184" w:rsidRPr="00A45C57">
              <w:rPr>
                <w:rFonts w:cs="Calibri"/>
                <w:sz w:val="16"/>
                <w:szCs w:val="16"/>
              </w:rPr>
              <w:t>68</w:t>
            </w:r>
          </w:p>
        </w:tc>
        <w:tc>
          <w:tcPr>
            <w:tcW w:w="1125" w:type="dxa"/>
            <w:shd w:val="clear" w:color="auto" w:fill="FFFFFF" w:themeFill="background1"/>
          </w:tcPr>
          <w:p w14:paraId="40ED06FD" w14:textId="1680AC1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</w:t>
            </w:r>
          </w:p>
          <w:p w14:paraId="6031EDB4" w14:textId="5E133B0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010)</w:t>
            </w:r>
          </w:p>
        </w:tc>
        <w:tc>
          <w:tcPr>
            <w:tcW w:w="611" w:type="dxa"/>
            <w:shd w:val="clear" w:color="auto" w:fill="FFFFFF" w:themeFill="background1"/>
          </w:tcPr>
          <w:p w14:paraId="7678EB67" w14:textId="39F0CCC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455</w:t>
            </w:r>
          </w:p>
        </w:tc>
        <w:tc>
          <w:tcPr>
            <w:tcW w:w="1134" w:type="dxa"/>
            <w:shd w:val="clear" w:color="auto" w:fill="FFFFFF" w:themeFill="background1"/>
          </w:tcPr>
          <w:p w14:paraId="17EBC688" w14:textId="0EE4BD9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</w:t>
            </w:r>
            <w:r w:rsidR="00DE1184" w:rsidRPr="00A45C57">
              <w:rPr>
                <w:rFonts w:cs="Calibri"/>
                <w:sz w:val="16"/>
                <w:szCs w:val="16"/>
              </w:rPr>
              <w:t>3</w:t>
            </w:r>
          </w:p>
          <w:p w14:paraId="4B2C097A" w14:textId="315E8DD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</w:t>
            </w:r>
            <w:r w:rsidR="00DE1184" w:rsidRPr="00A45C57">
              <w:rPr>
                <w:rFonts w:cs="Calibri"/>
                <w:sz w:val="16"/>
                <w:szCs w:val="16"/>
              </w:rPr>
              <w:t>0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</w:t>
            </w:r>
            <w:r w:rsidR="00DE1184" w:rsidRPr="00A45C57">
              <w:rPr>
                <w:rFonts w:cs="Calibri"/>
                <w:sz w:val="16"/>
                <w:szCs w:val="16"/>
              </w:rPr>
              <w:t>4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73745E64" w14:textId="1375110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707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5610B2" w14:textId="0A22A8D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</w:t>
            </w:r>
          </w:p>
          <w:p w14:paraId="4ACB6BEF" w14:textId="7514F85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78F87F8B" w14:textId="482B876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708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704201E3" w14:textId="0D1C21A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00</w:t>
            </w:r>
            <w:r w:rsidR="00DE1184" w:rsidRPr="00A45C57">
              <w:rPr>
                <w:rFonts w:cs="Calibri"/>
                <w:sz w:val="16"/>
                <w:szCs w:val="16"/>
              </w:rPr>
              <w:t>3</w:t>
            </w:r>
          </w:p>
          <w:p w14:paraId="2F4F4E30" w14:textId="4EC4E94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021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016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shd w:val="clear" w:color="auto" w:fill="FFFFFF" w:themeFill="background1"/>
          </w:tcPr>
          <w:p w14:paraId="1077507F" w14:textId="0B43B5C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764</w:t>
            </w:r>
          </w:p>
        </w:tc>
        <w:tc>
          <w:tcPr>
            <w:tcW w:w="975" w:type="dxa"/>
            <w:shd w:val="clear" w:color="auto" w:fill="FFFFFF" w:themeFill="background1"/>
          </w:tcPr>
          <w:p w14:paraId="6DB18554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-0.008</w:t>
            </w:r>
          </w:p>
          <w:p w14:paraId="5FBDB11C" w14:textId="04EE7208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(-0.025;0.009)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0B406C92" w14:textId="4A995C12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0.352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013B4248" w14:textId="3062D811" w:rsidR="005D6BCB" w:rsidRPr="00A45C57" w:rsidRDefault="00AC55C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-0.005</w:t>
            </w:r>
          </w:p>
          <w:p w14:paraId="13189CB2" w14:textId="3FA21A71" w:rsidR="0014614F" w:rsidRPr="00A45C57" w:rsidRDefault="0014614F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(-0.02</w:t>
            </w:r>
            <w:r w:rsidR="00DE1184" w:rsidRPr="00A45C57">
              <w:rPr>
                <w:rFonts w:cs="Calibri"/>
                <w:sz w:val="16"/>
                <w:szCs w:val="16"/>
              </w:rPr>
              <w:t>2</w:t>
            </w:r>
            <w:r w:rsidR="00AC55CA" w:rsidRPr="00A45C57">
              <w:rPr>
                <w:rFonts w:cs="Calibri"/>
                <w:sz w:val="16"/>
                <w:szCs w:val="16"/>
              </w:rPr>
              <w:t>;0.012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14:paraId="32401595" w14:textId="48DD37E4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C55CA" w:rsidRPr="00A45C57">
              <w:rPr>
                <w:rFonts w:cs="Calibri"/>
                <w:sz w:val="16"/>
                <w:szCs w:val="16"/>
              </w:rPr>
              <w:t>.5</w:t>
            </w:r>
            <w:r w:rsidR="00DE1184" w:rsidRPr="00A45C57">
              <w:rPr>
                <w:rFonts w:cs="Calibri"/>
                <w:sz w:val="16"/>
                <w:szCs w:val="16"/>
              </w:rPr>
              <w:t>65</w:t>
            </w:r>
          </w:p>
        </w:tc>
      </w:tr>
      <w:tr w:rsidR="005D6BCB" w:rsidRPr="00A45C57" w14:paraId="219594C4" w14:textId="77777777" w:rsidTr="00A45C57">
        <w:tc>
          <w:tcPr>
            <w:tcW w:w="850" w:type="dxa"/>
            <w:vAlign w:val="center"/>
          </w:tcPr>
          <w:p w14:paraId="1C98C75E" w14:textId="596A7BAD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C2511DA" w14:textId="1A1B2BF7" w:rsidR="005D6BCB" w:rsidRPr="00A45C57" w:rsidRDefault="00037591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80" w:type="dxa"/>
            <w:shd w:val="clear" w:color="auto" w:fill="FFFFFF" w:themeFill="background1"/>
          </w:tcPr>
          <w:p w14:paraId="252AB495" w14:textId="7F8A144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015</w:t>
            </w:r>
          </w:p>
          <w:p w14:paraId="725E908B" w14:textId="7B362E8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101;0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070)</w:t>
            </w:r>
          </w:p>
        </w:tc>
        <w:tc>
          <w:tcPr>
            <w:tcW w:w="570" w:type="dxa"/>
            <w:shd w:val="clear" w:color="auto" w:fill="FFFFFF" w:themeFill="background1"/>
          </w:tcPr>
          <w:p w14:paraId="30DC0B39" w14:textId="1CBD1F4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724</w:t>
            </w:r>
          </w:p>
        </w:tc>
        <w:tc>
          <w:tcPr>
            <w:tcW w:w="1020" w:type="dxa"/>
            <w:shd w:val="clear" w:color="auto" w:fill="FFFFFF" w:themeFill="background1"/>
          </w:tcPr>
          <w:p w14:paraId="04A764C0" w14:textId="69B613A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01</w:t>
            </w:r>
            <w:r w:rsidR="00DE1184" w:rsidRPr="00A45C57">
              <w:rPr>
                <w:rFonts w:cs="Calibri"/>
                <w:sz w:val="16"/>
                <w:szCs w:val="16"/>
              </w:rPr>
              <w:t>4</w:t>
            </w:r>
          </w:p>
          <w:p w14:paraId="24D0C177" w14:textId="646875D3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099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DE1184" w:rsidRPr="00A45C57">
              <w:rPr>
                <w:rFonts w:cs="Calibri"/>
                <w:sz w:val="16"/>
                <w:szCs w:val="16"/>
              </w:rPr>
              <w:t>72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shd w:val="clear" w:color="auto" w:fill="FFFFFF" w:themeFill="background1"/>
          </w:tcPr>
          <w:p w14:paraId="779AB00B" w14:textId="167D025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754</w:t>
            </w:r>
          </w:p>
        </w:tc>
        <w:tc>
          <w:tcPr>
            <w:tcW w:w="1125" w:type="dxa"/>
            <w:shd w:val="clear" w:color="auto" w:fill="FFFFFF" w:themeFill="background1"/>
          </w:tcPr>
          <w:p w14:paraId="04609095" w14:textId="59368AC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044</w:t>
            </w:r>
          </w:p>
          <w:p w14:paraId="07975DE7" w14:textId="4136125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124;0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037)</w:t>
            </w:r>
          </w:p>
        </w:tc>
        <w:tc>
          <w:tcPr>
            <w:tcW w:w="611" w:type="dxa"/>
            <w:shd w:val="clear" w:color="auto" w:fill="FFFFFF" w:themeFill="background1"/>
          </w:tcPr>
          <w:p w14:paraId="54FA1C1E" w14:textId="3A84932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287</w:t>
            </w:r>
          </w:p>
        </w:tc>
        <w:tc>
          <w:tcPr>
            <w:tcW w:w="1134" w:type="dxa"/>
            <w:shd w:val="clear" w:color="auto" w:fill="FFFFFF" w:themeFill="background1"/>
          </w:tcPr>
          <w:p w14:paraId="1A158364" w14:textId="54CF592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04</w:t>
            </w:r>
            <w:r w:rsidR="00DE1184" w:rsidRPr="00A45C57">
              <w:rPr>
                <w:rFonts w:cs="Calibri"/>
                <w:sz w:val="16"/>
                <w:szCs w:val="16"/>
              </w:rPr>
              <w:t>2</w:t>
            </w:r>
          </w:p>
          <w:p w14:paraId="465E5AA9" w14:textId="319D45E7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12</w:t>
            </w:r>
            <w:r w:rsidR="00AC55CA" w:rsidRPr="00A45C57">
              <w:rPr>
                <w:rFonts w:cs="Calibri"/>
                <w:sz w:val="16"/>
                <w:szCs w:val="16"/>
              </w:rPr>
              <w:t>4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03</w:t>
            </w:r>
            <w:r w:rsidR="00DE1184" w:rsidRPr="00A45C57">
              <w:rPr>
                <w:rFonts w:cs="Calibri"/>
                <w:sz w:val="16"/>
                <w:szCs w:val="16"/>
              </w:rPr>
              <w:t>9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2CC8DC3D" w14:textId="798F82F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30</w:t>
            </w:r>
            <w:r w:rsidR="00DE1184" w:rsidRPr="00A45C57"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B5D7A5" w14:textId="08129CF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079</w:t>
            </w:r>
          </w:p>
          <w:p w14:paraId="4B1E935B" w14:textId="0844F3C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024;0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183)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F07EFA9" w14:textId="6BF58AC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132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1E820BED" w14:textId="11A0F61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C55CA" w:rsidRPr="00A45C57">
              <w:rPr>
                <w:rFonts w:cs="Calibri"/>
                <w:sz w:val="16"/>
                <w:szCs w:val="16"/>
              </w:rPr>
              <w:t>0</w:t>
            </w:r>
            <w:r w:rsidR="00DE1184" w:rsidRPr="00A45C57">
              <w:rPr>
                <w:rFonts w:cs="Calibri"/>
                <w:sz w:val="16"/>
                <w:szCs w:val="16"/>
              </w:rPr>
              <w:t>70</w:t>
            </w:r>
          </w:p>
          <w:p w14:paraId="7E103B5E" w14:textId="42123903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DE1184" w:rsidRPr="00A45C57">
              <w:rPr>
                <w:rFonts w:cs="Calibri"/>
                <w:sz w:val="16"/>
                <w:szCs w:val="16"/>
              </w:rPr>
              <w:t>36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</w:t>
            </w:r>
            <w:r w:rsidR="00DE1184" w:rsidRPr="00A45C57">
              <w:rPr>
                <w:rFonts w:cs="Calibri"/>
                <w:sz w:val="16"/>
                <w:szCs w:val="16"/>
              </w:rPr>
              <w:t>76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shd w:val="clear" w:color="auto" w:fill="FFFFFF" w:themeFill="background1"/>
          </w:tcPr>
          <w:p w14:paraId="4FC26ECC" w14:textId="50220EA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DE1184" w:rsidRPr="00A45C57">
              <w:rPr>
                <w:rFonts w:cs="Calibri"/>
                <w:sz w:val="16"/>
                <w:szCs w:val="16"/>
              </w:rPr>
              <w:t>194</w:t>
            </w:r>
          </w:p>
        </w:tc>
        <w:tc>
          <w:tcPr>
            <w:tcW w:w="975" w:type="dxa"/>
            <w:shd w:val="clear" w:color="auto" w:fill="FFFFFF" w:themeFill="background1"/>
          </w:tcPr>
          <w:p w14:paraId="786DFD18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-0.011</w:t>
            </w:r>
          </w:p>
          <w:p w14:paraId="2963F131" w14:textId="6F803AD1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(-0.090;0.067)</w:t>
            </w:r>
          </w:p>
        </w:tc>
        <w:tc>
          <w:tcPr>
            <w:tcW w:w="555" w:type="dxa"/>
            <w:tcBorders>
              <w:right w:val="nil"/>
            </w:tcBorders>
            <w:shd w:val="clear" w:color="auto" w:fill="FFFFFF" w:themeFill="background1"/>
          </w:tcPr>
          <w:p w14:paraId="7A28AD41" w14:textId="255D4D6D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0.777</w:t>
            </w:r>
          </w:p>
        </w:tc>
        <w:tc>
          <w:tcPr>
            <w:tcW w:w="975" w:type="dxa"/>
            <w:tcBorders>
              <w:right w:val="nil"/>
            </w:tcBorders>
            <w:shd w:val="clear" w:color="auto" w:fill="FFFFFF" w:themeFill="background1"/>
          </w:tcPr>
          <w:p w14:paraId="6803723A" w14:textId="0A6B8AA9" w:rsidR="005D6BCB" w:rsidRPr="00A45C57" w:rsidRDefault="00AC55C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-0.021</w:t>
            </w:r>
          </w:p>
          <w:p w14:paraId="551D5928" w14:textId="39742058" w:rsidR="0014614F" w:rsidRPr="00A45C57" w:rsidRDefault="0014614F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(-0.10</w:t>
            </w:r>
            <w:r w:rsidR="00AC55CA" w:rsidRPr="00A45C57">
              <w:rPr>
                <w:rFonts w:cs="Calibri"/>
                <w:sz w:val="16"/>
                <w:szCs w:val="16"/>
              </w:rPr>
              <w:t>0</w:t>
            </w:r>
            <w:r w:rsidRPr="00A45C57">
              <w:rPr>
                <w:rFonts w:cs="Calibri"/>
                <w:sz w:val="16"/>
                <w:szCs w:val="16"/>
              </w:rPr>
              <w:t>;0.05</w:t>
            </w:r>
            <w:r w:rsidR="00AC55CA" w:rsidRPr="00A45C57">
              <w:rPr>
                <w:rFonts w:cs="Calibri"/>
                <w:sz w:val="16"/>
                <w:szCs w:val="16"/>
              </w:rPr>
              <w:t>8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</w:tcPr>
          <w:p w14:paraId="61F22580" w14:textId="716AD405" w:rsidR="005D6BCB" w:rsidRPr="00A45C57" w:rsidRDefault="00AC55CA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0.606</w:t>
            </w:r>
          </w:p>
        </w:tc>
      </w:tr>
      <w:tr w:rsidR="005D6BCB" w:rsidRPr="00A45C57" w14:paraId="1D52D18B" w14:textId="77777777" w:rsidTr="00A45C57">
        <w:tc>
          <w:tcPr>
            <w:tcW w:w="850" w:type="dxa"/>
            <w:tcBorders>
              <w:top w:val="nil"/>
            </w:tcBorders>
            <w:vAlign w:val="center"/>
          </w:tcPr>
          <w:p w14:paraId="0278E0F3" w14:textId="67420205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25A712A" w14:textId="2562A1F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574087"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FFFFFF" w:themeFill="background1"/>
          </w:tcPr>
          <w:p w14:paraId="12B43C84" w14:textId="4885BCF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0001</w:t>
            </w:r>
          </w:p>
          <w:p w14:paraId="27825FDB" w14:textId="66C72F0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013)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 w:themeFill="background1"/>
          </w:tcPr>
          <w:p w14:paraId="4FA42E79" w14:textId="2F7F911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992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FFFFFF" w:themeFill="background1"/>
          </w:tcPr>
          <w:p w14:paraId="6897B098" w14:textId="649A1F9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000</w:t>
            </w:r>
          </w:p>
          <w:p w14:paraId="1E5EB2DA" w14:textId="2D491828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</w:t>
            </w:r>
            <w:r w:rsidR="00DE1184" w:rsidRPr="00A45C57">
              <w:rPr>
                <w:rFonts w:cs="Calibri"/>
                <w:sz w:val="16"/>
                <w:szCs w:val="16"/>
              </w:rPr>
              <w:t>4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</w:t>
            </w:r>
            <w:r w:rsidR="00DE1184" w:rsidRPr="00A45C57">
              <w:rPr>
                <w:rFonts w:cs="Calibri"/>
                <w:sz w:val="16"/>
                <w:szCs w:val="16"/>
              </w:rPr>
              <w:t>3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tcBorders>
              <w:top w:val="nil"/>
            </w:tcBorders>
            <w:shd w:val="clear" w:color="auto" w:fill="FFFFFF" w:themeFill="background1"/>
          </w:tcPr>
          <w:p w14:paraId="320023CC" w14:textId="683077B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</w:t>
            </w:r>
            <w:r w:rsidR="00DE1184" w:rsidRPr="00A45C57">
              <w:rPr>
                <w:rFonts w:cs="Calibri"/>
                <w:sz w:val="16"/>
                <w:szCs w:val="16"/>
              </w:rPr>
              <w:t>72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 w:themeFill="background1"/>
          </w:tcPr>
          <w:p w14:paraId="4A6A1157" w14:textId="18A33FE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006</w:t>
            </w:r>
          </w:p>
          <w:p w14:paraId="62281457" w14:textId="55307B9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018;0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007)</w:t>
            </w:r>
          </w:p>
        </w:tc>
        <w:tc>
          <w:tcPr>
            <w:tcW w:w="611" w:type="dxa"/>
            <w:tcBorders>
              <w:top w:val="nil"/>
            </w:tcBorders>
            <w:shd w:val="clear" w:color="auto" w:fill="FFFFFF" w:themeFill="background1"/>
          </w:tcPr>
          <w:p w14:paraId="36A1305D" w14:textId="103F515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393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</w:tcPr>
          <w:p w14:paraId="60C922B2" w14:textId="10633EC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</w:t>
            </w:r>
          </w:p>
          <w:p w14:paraId="1F44E85F" w14:textId="237A965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018;0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008)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FFFFFF" w:themeFill="background1"/>
          </w:tcPr>
          <w:p w14:paraId="319358F5" w14:textId="57EEF46F" w:rsidR="005D6BCB" w:rsidRPr="00A45C57" w:rsidRDefault="005D6BCB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</w:t>
            </w:r>
            <w:r w:rsidR="00B41798" w:rsidRPr="00A45C57">
              <w:rPr>
                <w:rFonts w:cs="Calibri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CC87DAD" w14:textId="2E9E97C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010</w:t>
            </w:r>
          </w:p>
          <w:p w14:paraId="328A4B69" w14:textId="6177A28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022)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E7BD4D5" w14:textId="51713B0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090</w:t>
            </w:r>
            <w:r w:rsidR="00A44581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FA0D97A" w14:textId="1FD81CE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012</w:t>
            </w:r>
          </w:p>
          <w:p w14:paraId="08C3FEF5" w14:textId="4DDD636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023)</w:t>
            </w:r>
          </w:p>
        </w:tc>
        <w:tc>
          <w:tcPr>
            <w:tcW w:w="665" w:type="dxa"/>
            <w:tcBorders>
              <w:top w:val="nil"/>
            </w:tcBorders>
            <w:shd w:val="clear" w:color="auto" w:fill="FFFFFF" w:themeFill="background1"/>
          </w:tcPr>
          <w:p w14:paraId="6218A431" w14:textId="052432C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</w:t>
            </w:r>
            <w:r w:rsidR="00B41798" w:rsidRPr="00A45C57">
              <w:rPr>
                <w:rFonts w:cs="Calibri"/>
                <w:sz w:val="16"/>
                <w:szCs w:val="16"/>
              </w:rPr>
              <w:t>8</w:t>
            </w:r>
            <w:r w:rsidRPr="00A45C57">
              <w:rPr>
                <w:rFonts w:cs="Calibri"/>
                <w:sz w:val="16"/>
                <w:szCs w:val="16"/>
              </w:rPr>
              <w:t>**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 w:themeFill="background1"/>
          </w:tcPr>
          <w:p w14:paraId="07701EDA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0.006</w:t>
            </w:r>
          </w:p>
          <w:p w14:paraId="032B1662" w14:textId="41BE379E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(-0.006;0.019)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70664C0" w14:textId="39686FCE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0.325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EB134D9" w14:textId="77777777" w:rsidR="005D6BCB" w:rsidRPr="00A45C57" w:rsidRDefault="0014614F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0.007</w:t>
            </w:r>
          </w:p>
          <w:p w14:paraId="1CE8E53A" w14:textId="58BB9CDB" w:rsidR="0014614F" w:rsidRPr="00A45C57" w:rsidRDefault="00AC55C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(-0.00</w:t>
            </w:r>
            <w:r w:rsidR="00B41798" w:rsidRPr="00A45C57">
              <w:rPr>
                <w:rFonts w:cs="Calibri"/>
                <w:sz w:val="16"/>
                <w:szCs w:val="16"/>
              </w:rPr>
              <w:t>6</w:t>
            </w:r>
            <w:r w:rsidR="0014614F" w:rsidRPr="00A45C57">
              <w:rPr>
                <w:rFonts w:cs="Calibri"/>
                <w:sz w:val="16"/>
                <w:szCs w:val="16"/>
              </w:rPr>
              <w:t>;0.020)</w:t>
            </w:r>
          </w:p>
        </w:tc>
        <w:tc>
          <w:tcPr>
            <w:tcW w:w="555" w:type="dxa"/>
            <w:tcBorders>
              <w:top w:val="nil"/>
            </w:tcBorders>
          </w:tcPr>
          <w:p w14:paraId="2DAE933A" w14:textId="307D64BC" w:rsidR="005D6BCB" w:rsidRPr="00A45C57" w:rsidRDefault="00AC55CA" w:rsidP="00AC55C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0.2</w:t>
            </w:r>
            <w:r w:rsidR="00B41798" w:rsidRPr="00A45C57">
              <w:rPr>
                <w:rFonts w:cs="Calibri"/>
                <w:sz w:val="16"/>
                <w:szCs w:val="16"/>
              </w:rPr>
              <w:t>76</w:t>
            </w:r>
          </w:p>
        </w:tc>
      </w:tr>
      <w:tr w:rsidR="005D6BCB" w:rsidRPr="00A45C57" w14:paraId="778342F3" w14:textId="77777777" w:rsidTr="00A45C57">
        <w:tc>
          <w:tcPr>
            <w:tcW w:w="850" w:type="dxa"/>
            <w:vAlign w:val="center"/>
          </w:tcPr>
          <w:p w14:paraId="0D3D8130" w14:textId="0F4530F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Z-</w:t>
            </w:r>
            <w:proofErr w:type="spellStart"/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HC</w:t>
            </w:r>
            <w:r w:rsidRPr="00A45C57">
              <w:rPr>
                <w:rFonts w:eastAsia="Calibri" w:cstheme="minorHAnsi"/>
                <w:b/>
                <w:bCs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836" w:type="dxa"/>
            <w:shd w:val="clear" w:color="auto" w:fill="FFFFFF" w:themeFill="background1"/>
          </w:tcPr>
          <w:p w14:paraId="0B91D10D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40DA58E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A951D84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559A1E34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485952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3B787A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2DB078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7BB956F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260BEA7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47F0C4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90699CC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D46DBB6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2679C3A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BE11F02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66F6391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A4BBBB2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</w:tcBorders>
          </w:tcPr>
          <w:p w14:paraId="366C659F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5D6BCB" w:rsidRPr="00A45C57" w14:paraId="535DC7C3" w14:textId="77777777" w:rsidTr="00A45C57">
        <w:tc>
          <w:tcPr>
            <w:tcW w:w="850" w:type="dxa"/>
            <w:vAlign w:val="center"/>
          </w:tcPr>
          <w:p w14:paraId="01AC5B58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4C38E435" w14:textId="1E58C73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Cortisol</w:t>
            </w:r>
          </w:p>
        </w:tc>
        <w:tc>
          <w:tcPr>
            <w:tcW w:w="108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D97A9A9" w14:textId="4808524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</w:t>
            </w:r>
          </w:p>
          <w:p w14:paraId="7E549228" w14:textId="7661A4C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210;0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207)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D77F99A" w14:textId="5F9CF1F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986</w:t>
            </w: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EAF402B" w14:textId="1BE284DE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-0.008</w:t>
            </w:r>
            <w:r w:rsidR="005D6BCB" w:rsidRPr="00A45C57">
              <w:rPr>
                <w:rFonts w:cs="Calibri"/>
                <w:sz w:val="16"/>
                <w:szCs w:val="16"/>
              </w:rPr>
              <w:t xml:space="preserve"> </w:t>
            </w:r>
          </w:p>
          <w:p w14:paraId="343D8671" w14:textId="755DEF71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216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199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75B6834" w14:textId="014F3F2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938</w:t>
            </w:r>
          </w:p>
        </w:tc>
        <w:tc>
          <w:tcPr>
            <w:tcW w:w="112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8B973D9" w14:textId="7723802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043</w:t>
            </w:r>
          </w:p>
          <w:p w14:paraId="0D9E2753" w14:textId="6BE43ED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262;0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175)</w:t>
            </w: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7574651" w14:textId="03D74F4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696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A313684" w14:textId="38FCF9D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045</w:t>
            </w:r>
          </w:p>
          <w:p w14:paraId="0D053C6C" w14:textId="5CAB590B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264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175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CEBC63D" w14:textId="7625D11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689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C20E52F" w14:textId="0B80A27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071</w:t>
            </w:r>
          </w:p>
          <w:p w14:paraId="3504F971" w14:textId="43E0245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330;0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187)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AE234D3" w14:textId="6EC74B1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587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3115525" w14:textId="7FA1D70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088</w:t>
            </w:r>
          </w:p>
          <w:p w14:paraId="7AFC6C1E" w14:textId="2309B950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344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168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0CCA885" w14:textId="3FD3CF9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498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6960FA5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0.016</w:t>
            </w:r>
          </w:p>
          <w:p w14:paraId="22E7F147" w14:textId="1C10ABE7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(-0.254;0.286)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71FEAB7" w14:textId="469F6CCC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0.906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05F2708" w14:textId="154E0B69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0.014</w:t>
            </w:r>
          </w:p>
          <w:p w14:paraId="5D884AA5" w14:textId="1414A8B9" w:rsidR="0014614F" w:rsidRPr="00A45C57" w:rsidRDefault="00A54DFA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(-0.257;0.285</w:t>
            </w:r>
            <w:r w:rsidR="0014614F"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top w:val="nil"/>
            </w:tcBorders>
          </w:tcPr>
          <w:p w14:paraId="50A48A63" w14:textId="57536F91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0.917</w:t>
            </w:r>
          </w:p>
        </w:tc>
      </w:tr>
      <w:tr w:rsidR="005D6BCB" w:rsidRPr="00A45C57" w14:paraId="25F0B7C0" w14:textId="77777777" w:rsidTr="00A45C57">
        <w:tc>
          <w:tcPr>
            <w:tcW w:w="850" w:type="dxa"/>
            <w:vAlign w:val="center"/>
          </w:tcPr>
          <w:p w14:paraId="4FC56ED6" w14:textId="4D693D37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6439F044" w14:textId="7777777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PDQ</w:t>
            </w:r>
          </w:p>
        </w:tc>
        <w:tc>
          <w:tcPr>
            <w:tcW w:w="108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DC34975" w14:textId="535A8A0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007</w:t>
            </w:r>
          </w:p>
          <w:p w14:paraId="67E5BE6E" w14:textId="4F9825F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029;0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015)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3C77340" w14:textId="422CA5F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518</w:t>
            </w: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59D50AA" w14:textId="1DBE9DD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007</w:t>
            </w:r>
          </w:p>
          <w:p w14:paraId="3F2C71AF" w14:textId="36EF3F86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029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015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7121DF1" w14:textId="55466D6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531</w:t>
            </w:r>
          </w:p>
        </w:tc>
        <w:tc>
          <w:tcPr>
            <w:tcW w:w="112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D137872" w14:textId="710162CF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018</w:t>
            </w:r>
          </w:p>
          <w:p w14:paraId="6F009BB5" w14:textId="02BA0B6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037;0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001)</w:t>
            </w: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56256FC" w14:textId="1364CED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062</w:t>
            </w:r>
            <w:r w:rsidR="00A54DFA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8AFA823" w14:textId="5A94309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016</w:t>
            </w:r>
          </w:p>
          <w:p w14:paraId="75D20F18" w14:textId="7E5FC44E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035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003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699F765" w14:textId="70B8F3E5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105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BB491EB" w14:textId="40761A04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008</w:t>
            </w:r>
          </w:p>
          <w:p w14:paraId="494EAF00" w14:textId="2FA5D48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019;0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002)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A9C698A" w14:textId="51C8613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113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D89CB79" w14:textId="50D0C24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010</w:t>
            </w:r>
          </w:p>
          <w:p w14:paraId="7A4F897D" w14:textId="4A3E6F14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03</w:t>
            </w:r>
            <w:r w:rsidR="00A54DFA" w:rsidRPr="00A45C57">
              <w:rPr>
                <w:rFonts w:cs="Calibri"/>
                <w:sz w:val="16"/>
                <w:szCs w:val="16"/>
              </w:rPr>
              <w:t>2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011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585A8AE0" w14:textId="453B3E0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337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D1DAA92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-0.008</w:t>
            </w:r>
          </w:p>
          <w:p w14:paraId="0FA91C2B" w14:textId="2BE3FBC1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(-0.028;0.011)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5AA5272" w14:textId="643DD8A1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0.413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9BE0077" w14:textId="2B2A2279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-0.008</w:t>
            </w:r>
          </w:p>
          <w:p w14:paraId="26082089" w14:textId="7717FC48" w:rsidR="0014614F" w:rsidRPr="00A45C57" w:rsidRDefault="00A54DFA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(-0.028;0.012</w:t>
            </w:r>
            <w:r w:rsidR="0014614F"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top w:val="nil"/>
            </w:tcBorders>
          </w:tcPr>
          <w:p w14:paraId="20D4FCBE" w14:textId="7C5A4C7D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0.422</w:t>
            </w:r>
          </w:p>
        </w:tc>
      </w:tr>
      <w:tr w:rsidR="005D6BCB" w:rsidRPr="00A45C57" w14:paraId="5B823FCD" w14:textId="77777777" w:rsidTr="00A45C57">
        <w:tc>
          <w:tcPr>
            <w:tcW w:w="850" w:type="dxa"/>
            <w:vAlign w:val="center"/>
          </w:tcPr>
          <w:p w14:paraId="1EC61978" w14:textId="592482DC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30CBC678" w14:textId="20DACE83" w:rsidR="005D6BCB" w:rsidRPr="00A45C57" w:rsidRDefault="00037591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PSS</w:t>
            </w:r>
          </w:p>
        </w:tc>
        <w:tc>
          <w:tcPr>
            <w:tcW w:w="108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489B413" w14:textId="4EE0110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022</w:t>
            </w:r>
          </w:p>
          <w:p w14:paraId="01CE0583" w14:textId="5BDAF96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113;0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069)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57B62670" w14:textId="53F96D7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629</w:t>
            </w: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1ED8B35" w14:textId="2D907B2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007</w:t>
            </w:r>
          </w:p>
          <w:p w14:paraId="110225AE" w14:textId="5ED80943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098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</w:t>
            </w:r>
            <w:r w:rsidR="00A54DFA" w:rsidRPr="00A45C57">
              <w:rPr>
                <w:rFonts w:cs="Calibri"/>
                <w:sz w:val="16"/>
                <w:szCs w:val="16"/>
              </w:rPr>
              <w:t>83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A6C4B3F" w14:textId="3265BE2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876</w:t>
            </w:r>
          </w:p>
        </w:tc>
        <w:tc>
          <w:tcPr>
            <w:tcW w:w="112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78F81DC" w14:textId="1236408B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trike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086</w:t>
            </w:r>
          </w:p>
          <w:p w14:paraId="6775A3D2" w14:textId="3EFE9F5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trike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176;0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005)</w:t>
            </w: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71A9365" w14:textId="1C1388E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064</w:t>
            </w:r>
            <w:r w:rsidR="00A44581" w:rsidRPr="00A45C57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19556F1" w14:textId="4C4BF9D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069</w:t>
            </w:r>
          </w:p>
          <w:p w14:paraId="19353FCF" w14:textId="65DF5C2C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160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</w:t>
            </w:r>
            <w:r w:rsidR="00A54DFA" w:rsidRPr="00A45C57">
              <w:rPr>
                <w:rFonts w:cs="Calibri"/>
                <w:sz w:val="16"/>
                <w:szCs w:val="16"/>
              </w:rPr>
              <w:t>3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ADD9D06" w14:textId="141757F8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142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2DDCB32" w14:textId="11197AD6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042</w:t>
            </w:r>
          </w:p>
          <w:p w14:paraId="61C8F2BC" w14:textId="1C9B90F8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081;0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166)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51511A0" w14:textId="2464F5FC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4522694" w14:textId="1E92BE4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035</w:t>
            </w:r>
          </w:p>
          <w:p w14:paraId="1E9ED48F" w14:textId="4DA2C7B6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093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</w:t>
            </w:r>
            <w:r w:rsidR="00A54DFA" w:rsidRPr="00A45C57">
              <w:rPr>
                <w:rFonts w:cs="Calibri"/>
                <w:sz w:val="16"/>
                <w:szCs w:val="16"/>
              </w:rPr>
              <w:t>63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66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4E4D2ECA" w14:textId="22AD3F8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592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3AC7733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-0.004</w:t>
            </w:r>
          </w:p>
          <w:p w14:paraId="2ABD1CCA" w14:textId="710FDCE4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(-0.094;0.087)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4064814" w14:textId="089A110A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0.939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8D88F40" w14:textId="3DED500A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0.010</w:t>
            </w:r>
          </w:p>
          <w:p w14:paraId="7CBACA83" w14:textId="6FE0E234" w:rsidR="0014614F" w:rsidRPr="00A45C57" w:rsidRDefault="00A54DFA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(-0.081;0.100</w:t>
            </w:r>
            <w:r w:rsidR="0014614F"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top w:val="nil"/>
            </w:tcBorders>
          </w:tcPr>
          <w:p w14:paraId="24F80FC8" w14:textId="761D73E3" w:rsidR="005D6BCB" w:rsidRPr="00A45C57" w:rsidRDefault="00A54DFA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0.833</w:t>
            </w:r>
          </w:p>
        </w:tc>
      </w:tr>
      <w:tr w:rsidR="005D6BCB" w14:paraId="3EF9D94B" w14:textId="77777777" w:rsidTr="00A45C57">
        <w:tc>
          <w:tcPr>
            <w:tcW w:w="850" w:type="dxa"/>
            <w:tcBorders>
              <w:top w:val="nil"/>
            </w:tcBorders>
            <w:vAlign w:val="center"/>
          </w:tcPr>
          <w:p w14:paraId="2ED674A4" w14:textId="56FC7206" w:rsidR="005D6BCB" w:rsidRPr="00A45C57" w:rsidRDefault="005D6BCB" w:rsidP="00672A9E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44570E5" w14:textId="13C057F1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commentRangeStart w:id="3"/>
            <w:r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STAI_</w:t>
            </w:r>
            <w:r w:rsidR="00574087" w:rsidRPr="00A45C57">
              <w:rPr>
                <w:rFonts w:eastAsia="Calibri" w:cstheme="minorHAnsi"/>
                <w:b/>
                <w:bCs/>
                <w:sz w:val="16"/>
                <w:szCs w:val="16"/>
              </w:rPr>
              <w:t>S</w:t>
            </w:r>
            <w:commentRangeEnd w:id="3"/>
            <w:r w:rsidR="00FA562F">
              <w:rPr>
                <w:rStyle w:val="CommentReference"/>
              </w:rPr>
              <w:commentReference w:id="3"/>
            </w:r>
          </w:p>
        </w:tc>
        <w:tc>
          <w:tcPr>
            <w:tcW w:w="108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708FFAC" w14:textId="582D135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005</w:t>
            </w:r>
          </w:p>
          <w:p w14:paraId="1F453457" w14:textId="0F248E63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019;0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009)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CF5B2B1" w14:textId="5E68336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483</w:t>
            </w:r>
          </w:p>
        </w:tc>
        <w:tc>
          <w:tcPr>
            <w:tcW w:w="102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8D4F5E9" w14:textId="3108A96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004</w:t>
            </w:r>
          </w:p>
          <w:p w14:paraId="5CEABBAB" w14:textId="29B04692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018</w:t>
            </w:r>
            <w:r w:rsidRPr="00A45C57">
              <w:rPr>
                <w:rFonts w:cs="Calibri"/>
                <w:sz w:val="16"/>
                <w:szCs w:val="16"/>
              </w:rPr>
              <w:t>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011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70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42E68A9" w14:textId="7F6E920A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620</w:t>
            </w:r>
          </w:p>
        </w:tc>
        <w:tc>
          <w:tcPr>
            <w:tcW w:w="112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371F78E" w14:textId="35B037A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011</w:t>
            </w:r>
          </w:p>
          <w:p w14:paraId="7632EC75" w14:textId="22E9D96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025;0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004)</w:t>
            </w: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AA637AC" w14:textId="7C1D569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140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75B27C00" w14:textId="565D816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006</w:t>
            </w:r>
          </w:p>
          <w:p w14:paraId="5B4C06E2" w14:textId="18739270" w:rsidR="005D6BCB" w:rsidRPr="00A45C57" w:rsidRDefault="005D6BCB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021;0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</w:t>
            </w:r>
            <w:r w:rsidR="00A54DFA" w:rsidRPr="00A45C57">
              <w:rPr>
                <w:rFonts w:cs="Calibri"/>
                <w:sz w:val="16"/>
                <w:szCs w:val="16"/>
              </w:rPr>
              <w:t>9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0EB0E1BF" w14:textId="35CB04F0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428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32D12777" w14:textId="2FFC0447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003</w:t>
            </w:r>
          </w:p>
          <w:p w14:paraId="1CE3DA39" w14:textId="5E8643F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011;0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016)</w:t>
            </w:r>
          </w:p>
        </w:tc>
        <w:tc>
          <w:tcPr>
            <w:tcW w:w="567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C3775F3" w14:textId="1DA639F5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700</w:t>
            </w:r>
          </w:p>
        </w:tc>
        <w:tc>
          <w:tcPr>
            <w:tcW w:w="99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6B4E2CA" w14:textId="57D6C9D2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003</w:t>
            </w:r>
          </w:p>
          <w:p w14:paraId="046D2E70" w14:textId="5B7A5C8D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010;0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Pr="00A45C57">
              <w:rPr>
                <w:rFonts w:cs="Calibri"/>
                <w:sz w:val="16"/>
                <w:szCs w:val="16"/>
              </w:rPr>
              <w:t>016)</w:t>
            </w:r>
          </w:p>
        </w:tc>
        <w:tc>
          <w:tcPr>
            <w:tcW w:w="66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6B9B2400" w14:textId="47A1F779" w:rsidR="005D6BCB" w:rsidRPr="00A45C57" w:rsidRDefault="005D6BCB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</w:t>
            </w:r>
            <w:r w:rsidR="00A44581" w:rsidRPr="00A45C57">
              <w:rPr>
                <w:rFonts w:cs="Calibri"/>
                <w:sz w:val="16"/>
                <w:szCs w:val="16"/>
              </w:rPr>
              <w:t>.</w:t>
            </w:r>
            <w:r w:rsidR="00A54DFA" w:rsidRPr="00A45C57">
              <w:rPr>
                <w:rFonts w:cs="Calibri"/>
                <w:sz w:val="16"/>
                <w:szCs w:val="16"/>
              </w:rPr>
              <w:t>614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98C6A00" w14:textId="77777777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-0.001</w:t>
            </w:r>
          </w:p>
          <w:p w14:paraId="3C11C497" w14:textId="6DDE3F5E" w:rsidR="00521499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(-0.016;0.013)</w:t>
            </w:r>
          </w:p>
        </w:tc>
        <w:tc>
          <w:tcPr>
            <w:tcW w:w="55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0AFAFF9" w14:textId="0231DD8E" w:rsidR="005D6BCB" w:rsidRPr="00A45C57" w:rsidRDefault="00521499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0.849</w:t>
            </w:r>
          </w:p>
        </w:tc>
        <w:tc>
          <w:tcPr>
            <w:tcW w:w="975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36B1FFE" w14:textId="628CA7F6" w:rsidR="005D6BCB" w:rsidRPr="00A45C57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0.002</w:t>
            </w:r>
          </w:p>
          <w:p w14:paraId="473928C6" w14:textId="113F4D12" w:rsidR="0014614F" w:rsidRPr="00A45C57" w:rsidRDefault="0014614F" w:rsidP="00A54DFA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(-0.01</w:t>
            </w:r>
            <w:r w:rsidR="00A54DFA" w:rsidRPr="00A45C57">
              <w:rPr>
                <w:rFonts w:cs="Calibri"/>
                <w:sz w:val="16"/>
                <w:szCs w:val="16"/>
              </w:rPr>
              <w:t>2;0.016</w:t>
            </w:r>
            <w:r w:rsidRPr="00A45C57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555" w:type="dxa"/>
            <w:tcBorders>
              <w:top w:val="nil"/>
            </w:tcBorders>
          </w:tcPr>
          <w:p w14:paraId="76DE0885" w14:textId="2B8D46C1" w:rsidR="005D6BCB" w:rsidRDefault="00A54DFA" w:rsidP="00672A9E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A45C57">
              <w:rPr>
                <w:rFonts w:cs="Calibri"/>
                <w:sz w:val="16"/>
                <w:szCs w:val="16"/>
              </w:rPr>
              <w:t>0.793</w:t>
            </w:r>
          </w:p>
        </w:tc>
      </w:tr>
    </w:tbl>
    <w:p w14:paraId="4C37764D" w14:textId="5FB7156F" w:rsidR="00C831CF" w:rsidRDefault="00C831CF">
      <w:pPr>
        <w:tabs>
          <w:tab w:val="left" w:pos="1530"/>
        </w:tabs>
        <w:rPr>
          <w:sz w:val="20"/>
          <w:szCs w:val="20"/>
        </w:rPr>
      </w:pPr>
    </w:p>
    <w:p w14:paraId="49757ABB" w14:textId="3F521F41" w:rsidR="00C831CF" w:rsidRDefault="00C831CF" w:rsidP="005D6BCB">
      <w:pPr>
        <w:pStyle w:val="Contenidodelmarco"/>
        <w:tabs>
          <w:tab w:val="left" w:pos="1530"/>
        </w:tabs>
        <w:spacing w:after="0" w:line="240" w:lineRule="auto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** P-valor &lt;0</w:t>
      </w:r>
      <w:r w:rsidR="00A44581">
        <w:rPr>
          <w:color w:val="000000"/>
          <w:sz w:val="20"/>
          <w:szCs w:val="20"/>
          <w:vertAlign w:val="superscript"/>
        </w:rPr>
        <w:t>.</w:t>
      </w:r>
      <w:r>
        <w:rPr>
          <w:color w:val="000000"/>
          <w:sz w:val="20"/>
          <w:szCs w:val="20"/>
          <w:vertAlign w:val="superscript"/>
        </w:rPr>
        <w:t>05; * P-valor de 0</w:t>
      </w:r>
      <w:r w:rsidR="00A44581">
        <w:rPr>
          <w:color w:val="000000"/>
          <w:sz w:val="20"/>
          <w:szCs w:val="20"/>
          <w:vertAlign w:val="superscript"/>
        </w:rPr>
        <w:t>.</w:t>
      </w:r>
      <w:r>
        <w:rPr>
          <w:color w:val="000000"/>
          <w:sz w:val="20"/>
          <w:szCs w:val="20"/>
          <w:vertAlign w:val="superscript"/>
        </w:rPr>
        <w:t>05 a 0</w:t>
      </w:r>
      <w:r w:rsidR="00A44581">
        <w:rPr>
          <w:color w:val="000000"/>
          <w:sz w:val="20"/>
          <w:szCs w:val="20"/>
          <w:vertAlign w:val="superscript"/>
        </w:rPr>
        <w:t>.</w:t>
      </w:r>
      <w:r>
        <w:rPr>
          <w:color w:val="000000"/>
          <w:sz w:val="20"/>
          <w:szCs w:val="20"/>
          <w:vertAlign w:val="superscript"/>
        </w:rPr>
        <w:t>1</w:t>
      </w:r>
    </w:p>
    <w:p w14:paraId="005626A1" w14:textId="2353F29E" w:rsidR="005D6BCB" w:rsidRPr="00536832" w:rsidRDefault="005D6BCB" w:rsidP="005D6BCB">
      <w:pPr>
        <w:pStyle w:val="Contenidodelmarco"/>
        <w:tabs>
          <w:tab w:val="left" w:pos="1530"/>
        </w:tabs>
        <w:spacing w:after="0" w:line="240" w:lineRule="auto"/>
        <w:rPr>
          <w:sz w:val="20"/>
          <w:szCs w:val="20"/>
          <w:vertAlign w:val="superscript"/>
          <w:lang w:val="en-US"/>
        </w:rPr>
      </w:pPr>
      <w:r w:rsidRPr="00536832">
        <w:rPr>
          <w:sz w:val="20"/>
          <w:szCs w:val="20"/>
          <w:vertAlign w:val="superscript"/>
          <w:lang w:val="en-US"/>
        </w:rPr>
        <w:t>T1: first trimester; T2: second trimester; T3: third trimester</w:t>
      </w:r>
    </w:p>
    <w:p w14:paraId="3AF221BD" w14:textId="6EE0CDC7" w:rsidR="00C831CF" w:rsidRPr="00536832" w:rsidRDefault="00C831CF" w:rsidP="005D6BCB">
      <w:pPr>
        <w:pStyle w:val="Contenidodelmarco"/>
        <w:tabs>
          <w:tab w:val="left" w:pos="1530"/>
        </w:tabs>
        <w:spacing w:after="0" w:line="240" w:lineRule="auto"/>
        <w:rPr>
          <w:sz w:val="16"/>
          <w:szCs w:val="16"/>
          <w:vertAlign w:val="superscript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a</w:t>
      </w:r>
      <w:r w:rsidRPr="00536832">
        <w:rPr>
          <w:color w:val="000000"/>
          <w:sz w:val="16"/>
          <w:szCs w:val="16"/>
          <w:lang w:val="en-US"/>
        </w:rPr>
        <w:t xml:space="preserve"> </w:t>
      </w:r>
      <w:r w:rsidR="005D6BCB" w:rsidRPr="00536832">
        <w:rPr>
          <w:color w:val="000000"/>
          <w:sz w:val="16"/>
          <w:szCs w:val="16"/>
          <w:lang w:val="en-US"/>
        </w:rPr>
        <w:t>Model adjusted for infant sex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maternal age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pre-pregnancy BMI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mother’s height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pregnancy weight gain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parity and maternal smoking.</w:t>
      </w:r>
    </w:p>
    <w:p w14:paraId="76052646" w14:textId="510964AF" w:rsidR="00C831CF" w:rsidRPr="00536832" w:rsidRDefault="00C831CF" w:rsidP="005D6BCB">
      <w:pPr>
        <w:pStyle w:val="Contenidodelmarco"/>
        <w:tabs>
          <w:tab w:val="left" w:pos="1530"/>
        </w:tabs>
        <w:spacing w:after="0" w:line="240" w:lineRule="auto"/>
        <w:rPr>
          <w:sz w:val="16"/>
          <w:szCs w:val="16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b</w:t>
      </w:r>
      <w:r w:rsidRPr="00536832">
        <w:rPr>
          <w:color w:val="000000"/>
          <w:sz w:val="16"/>
          <w:szCs w:val="16"/>
          <w:lang w:val="en-US"/>
        </w:rPr>
        <w:t xml:space="preserve"> </w:t>
      </w:r>
      <w:r w:rsidR="005D6BCB" w:rsidRPr="00536832">
        <w:rPr>
          <w:color w:val="000000"/>
          <w:sz w:val="16"/>
          <w:szCs w:val="16"/>
          <w:lang w:val="en-US"/>
        </w:rPr>
        <w:t>Model adjusted for infant sex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maternal age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pre-pregnancy BMI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mother’s height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parity</w:t>
      </w:r>
      <w:r w:rsidR="00314CC6">
        <w:rPr>
          <w:color w:val="000000"/>
          <w:sz w:val="16"/>
          <w:szCs w:val="16"/>
          <w:lang w:val="en-US"/>
        </w:rPr>
        <w:t xml:space="preserve"> and</w:t>
      </w:r>
      <w:r w:rsidR="005D6BCB" w:rsidRPr="00536832">
        <w:rPr>
          <w:color w:val="000000"/>
          <w:sz w:val="16"/>
          <w:szCs w:val="16"/>
          <w:lang w:val="en-US"/>
        </w:rPr>
        <w:t xml:space="preserve"> maternal smoking.</w:t>
      </w:r>
    </w:p>
    <w:p w14:paraId="65F0453E" w14:textId="65072B93" w:rsidR="00745228" w:rsidRDefault="00C831CF" w:rsidP="005D6BCB">
      <w:pPr>
        <w:pStyle w:val="Contenidodelmarco"/>
        <w:tabs>
          <w:tab w:val="left" w:pos="1530"/>
        </w:tabs>
        <w:spacing w:line="240" w:lineRule="auto"/>
        <w:rPr>
          <w:sz w:val="20"/>
          <w:szCs w:val="20"/>
          <w:lang w:val="en-US"/>
        </w:rPr>
      </w:pPr>
      <w:r w:rsidRPr="00536832">
        <w:rPr>
          <w:color w:val="000000"/>
          <w:sz w:val="16"/>
          <w:szCs w:val="16"/>
          <w:vertAlign w:val="superscript"/>
          <w:lang w:val="en-US"/>
        </w:rPr>
        <w:t>c</w:t>
      </w:r>
      <w:r w:rsidRPr="00536832">
        <w:rPr>
          <w:color w:val="000000"/>
          <w:sz w:val="16"/>
          <w:szCs w:val="16"/>
          <w:lang w:val="en-US"/>
        </w:rPr>
        <w:t xml:space="preserve"> </w:t>
      </w:r>
      <w:r w:rsidR="005D6BCB" w:rsidRPr="00536832">
        <w:rPr>
          <w:color w:val="000000"/>
          <w:sz w:val="16"/>
          <w:szCs w:val="16"/>
          <w:lang w:val="en-US"/>
        </w:rPr>
        <w:t>Model adjusted for infant sex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maternal age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pre-pregnancy BMI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mother’s height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pregnancy weight gain</w:t>
      </w:r>
      <w:r w:rsidR="00A44581">
        <w:rPr>
          <w:color w:val="000000"/>
          <w:sz w:val="16"/>
          <w:szCs w:val="16"/>
          <w:lang w:val="en-US"/>
        </w:rPr>
        <w:t>,</w:t>
      </w:r>
      <w:r w:rsidR="005D6BCB" w:rsidRPr="00536832">
        <w:rPr>
          <w:color w:val="000000"/>
          <w:sz w:val="16"/>
          <w:szCs w:val="16"/>
          <w:lang w:val="en-US"/>
        </w:rPr>
        <w:t xml:space="preserve"> parit</w:t>
      </w:r>
      <w:r w:rsidR="00A44581">
        <w:rPr>
          <w:color w:val="000000"/>
          <w:sz w:val="16"/>
          <w:szCs w:val="16"/>
          <w:lang w:val="en-US"/>
        </w:rPr>
        <w:t>y,</w:t>
      </w:r>
      <w:r w:rsidR="00536832">
        <w:rPr>
          <w:color w:val="000000"/>
          <w:sz w:val="16"/>
          <w:szCs w:val="16"/>
          <w:lang w:val="en-US"/>
        </w:rPr>
        <w:t xml:space="preserve"> </w:t>
      </w:r>
      <w:r w:rsidR="005D6BCB" w:rsidRPr="00536832">
        <w:rPr>
          <w:color w:val="000000"/>
          <w:sz w:val="16"/>
          <w:szCs w:val="16"/>
          <w:lang w:val="en-US"/>
        </w:rPr>
        <w:t>maternal smoking</w:t>
      </w:r>
      <w:r w:rsidR="00B25B12">
        <w:rPr>
          <w:color w:val="000000"/>
          <w:sz w:val="16"/>
          <w:szCs w:val="16"/>
          <w:lang w:val="en-US"/>
        </w:rPr>
        <w:t xml:space="preserve"> </w:t>
      </w:r>
      <w:r w:rsidR="005D6BCB" w:rsidRPr="00536832">
        <w:rPr>
          <w:color w:val="000000"/>
          <w:sz w:val="16"/>
          <w:szCs w:val="16"/>
          <w:lang w:val="en-US"/>
        </w:rPr>
        <w:t xml:space="preserve">and </w:t>
      </w:r>
      <w:r w:rsidR="00536832">
        <w:rPr>
          <w:rFonts w:ascii="Calibri" w:eastAsia="Times New Roman" w:hAnsi="Calibri" w:cs="Calibri"/>
          <w:color w:val="000000"/>
          <w:sz w:val="16"/>
          <w:szCs w:val="16"/>
          <w:lang w:val="en-US" w:eastAsia="es-ES"/>
        </w:rPr>
        <w:t>i</w:t>
      </w:r>
      <w:r w:rsidR="00536832" w:rsidRPr="00536832">
        <w:rPr>
          <w:rFonts w:ascii="Calibri" w:eastAsia="Times New Roman" w:hAnsi="Calibri" w:cs="Calibri"/>
          <w:color w:val="000000"/>
          <w:sz w:val="16"/>
          <w:szCs w:val="16"/>
          <w:lang w:val="en-US" w:eastAsia="es-ES"/>
        </w:rPr>
        <w:t>mmigrant</w:t>
      </w:r>
      <w:r w:rsidR="005D6BCB" w:rsidRPr="00536832">
        <w:rPr>
          <w:color w:val="000000"/>
          <w:sz w:val="16"/>
          <w:szCs w:val="16"/>
          <w:lang w:val="en-US"/>
        </w:rPr>
        <w:t>.</w:t>
      </w:r>
      <w:r w:rsidR="005D6BCB" w:rsidRPr="00536832">
        <w:rPr>
          <w:sz w:val="20"/>
          <w:szCs w:val="20"/>
          <w:lang w:val="en-US"/>
        </w:rPr>
        <w:t xml:space="preserve"> </w:t>
      </w:r>
    </w:p>
    <w:p w14:paraId="1500E32F" w14:textId="77777777" w:rsidR="00913E54" w:rsidRPr="007A249D" w:rsidRDefault="00913E54" w:rsidP="00913E54">
      <w:pPr>
        <w:pStyle w:val="Contenidodelmarco"/>
        <w:tabs>
          <w:tab w:val="left" w:pos="1530"/>
        </w:tabs>
        <w:spacing w:after="0" w:line="240" w:lineRule="auto"/>
        <w:rPr>
          <w:color w:val="FF0000"/>
          <w:sz w:val="16"/>
          <w:szCs w:val="16"/>
          <w:lang w:val="en-US"/>
        </w:rPr>
      </w:pPr>
      <w:r w:rsidRPr="007A249D">
        <w:rPr>
          <w:color w:val="FF0000"/>
          <w:sz w:val="16"/>
          <w:szCs w:val="16"/>
          <w:lang w:val="en-US"/>
        </w:rPr>
        <w:lastRenderedPageBreak/>
        <w:t xml:space="preserve">HC refers to head </w:t>
      </w:r>
      <w:r>
        <w:rPr>
          <w:color w:val="FF0000"/>
          <w:sz w:val="16"/>
          <w:szCs w:val="16"/>
          <w:lang w:val="en-US"/>
        </w:rPr>
        <w:t>circumference.</w:t>
      </w:r>
    </w:p>
    <w:p w14:paraId="5F1F8449" w14:textId="77777777" w:rsidR="00913E54" w:rsidRDefault="00913E54" w:rsidP="005D6BCB">
      <w:pPr>
        <w:pStyle w:val="Contenidodelmarco"/>
        <w:tabs>
          <w:tab w:val="left" w:pos="1530"/>
        </w:tabs>
        <w:spacing w:line="240" w:lineRule="auto"/>
        <w:rPr>
          <w:sz w:val="20"/>
          <w:szCs w:val="20"/>
          <w:lang w:val="en-US"/>
        </w:rPr>
      </w:pPr>
    </w:p>
    <w:p w14:paraId="6E04F9D3" w14:textId="77777777" w:rsidR="00913E54" w:rsidRPr="00536832" w:rsidRDefault="00913E54" w:rsidP="005D6BCB">
      <w:pPr>
        <w:pStyle w:val="Contenidodelmarco"/>
        <w:tabs>
          <w:tab w:val="left" w:pos="1530"/>
        </w:tabs>
        <w:spacing w:line="240" w:lineRule="auto"/>
        <w:rPr>
          <w:sz w:val="20"/>
          <w:szCs w:val="20"/>
          <w:lang w:val="en-US"/>
        </w:rPr>
      </w:pPr>
    </w:p>
    <w:sectPr w:rsidR="00913E54" w:rsidRPr="00536832">
      <w:pgSz w:w="16838" w:h="11906" w:orient="landscape"/>
      <w:pgMar w:top="1701" w:right="1417" w:bottom="1701" w:left="1417" w:header="0" w:footer="0" w:gutter="0"/>
      <w:cols w:space="720"/>
      <w:formProt w:val="0"/>
      <w:docGrid w:linePitch="360" w:charSpace="819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DESIRÉ ROMERO MOLINA" w:date="2025-10-27T10:04:00Z" w:initials="DR">
    <w:p w14:paraId="018AB59D" w14:textId="77777777" w:rsidR="00FA562F" w:rsidRDefault="00FA562F" w:rsidP="00FA562F">
      <w:pPr>
        <w:pStyle w:val="CommentText"/>
      </w:pPr>
      <w:r>
        <w:rPr>
          <w:rStyle w:val="CommentReference"/>
        </w:rPr>
        <w:annotationRef/>
      </w:r>
      <w:r>
        <w:t>STAI-S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18AB5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F6153B" w16cex:dateUtc="2025-10-27T08:59:00Z"/>
  <w16cex:commentExtensible w16cex:durableId="71DB7BC3" w16cex:dateUtc="2025-10-27T09:04:00Z"/>
  <w16cex:commentExtensible w16cex:durableId="33071A43" w16cex:dateUtc="2025-10-27T09:04:00Z"/>
  <w16cex:commentExtensible w16cex:durableId="349FEB30" w16cex:dateUtc="2025-10-27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18AB59D" w16cid:durableId="349FEB3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SIRÉ ROMERO MOLINA">
    <w15:presenceInfo w15:providerId="AD" w15:userId="S::deromero@ms.ugr.es::f97f7f20-a155-4d79-a46d-1d7e79d064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28"/>
    <w:rsid w:val="00037591"/>
    <w:rsid w:val="00090327"/>
    <w:rsid w:val="000D5220"/>
    <w:rsid w:val="0014614F"/>
    <w:rsid w:val="001A404F"/>
    <w:rsid w:val="001B70CA"/>
    <w:rsid w:val="001E5182"/>
    <w:rsid w:val="00221117"/>
    <w:rsid w:val="00256304"/>
    <w:rsid w:val="0025729B"/>
    <w:rsid w:val="00286A9E"/>
    <w:rsid w:val="00314CC6"/>
    <w:rsid w:val="003301CB"/>
    <w:rsid w:val="003E1002"/>
    <w:rsid w:val="00521499"/>
    <w:rsid w:val="0053509E"/>
    <w:rsid w:val="00536832"/>
    <w:rsid w:val="00574087"/>
    <w:rsid w:val="005D6BCB"/>
    <w:rsid w:val="00672A9E"/>
    <w:rsid w:val="006965CF"/>
    <w:rsid w:val="006A6C16"/>
    <w:rsid w:val="00737F32"/>
    <w:rsid w:val="00745228"/>
    <w:rsid w:val="00753FB3"/>
    <w:rsid w:val="007642C2"/>
    <w:rsid w:val="008449CF"/>
    <w:rsid w:val="00913E54"/>
    <w:rsid w:val="00954D00"/>
    <w:rsid w:val="009C0C08"/>
    <w:rsid w:val="00A44581"/>
    <w:rsid w:val="00A45C57"/>
    <w:rsid w:val="00A54DFA"/>
    <w:rsid w:val="00A67037"/>
    <w:rsid w:val="00AC55CA"/>
    <w:rsid w:val="00AC6539"/>
    <w:rsid w:val="00B25B12"/>
    <w:rsid w:val="00B41798"/>
    <w:rsid w:val="00B45F6F"/>
    <w:rsid w:val="00B941F0"/>
    <w:rsid w:val="00BF7AD9"/>
    <w:rsid w:val="00C41537"/>
    <w:rsid w:val="00C831CF"/>
    <w:rsid w:val="00D402D8"/>
    <w:rsid w:val="00D933B7"/>
    <w:rsid w:val="00DE1184"/>
    <w:rsid w:val="00E170CD"/>
    <w:rsid w:val="00E54398"/>
    <w:rsid w:val="00F24793"/>
    <w:rsid w:val="00F61621"/>
    <w:rsid w:val="00FA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261046"/>
  <w15:docId w15:val="{D5875A58-4DA2-445E-87A7-C9E512B1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319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45FB"/>
    <w:pPr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345FB"/>
    <w:pPr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345FB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E345FB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DE319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5FB"/>
    <w:pPr>
      <w:ind w:left="720"/>
      <w:contextualSpacing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table" w:styleId="TableGrid">
    <w:name w:val="Table Grid"/>
    <w:basedOn w:val="TableNormal"/>
    <w:uiPriority w:val="39"/>
    <w:rsid w:val="00DE3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entedeprrafopredeter1">
    <w:name w:val="Fuente de párrafo predeter.1"/>
    <w:rsid w:val="00C831CF"/>
  </w:style>
  <w:style w:type="character" w:styleId="CommentReference">
    <w:name w:val="annotation reference"/>
    <w:basedOn w:val="DefaultParagraphFont"/>
    <w:uiPriority w:val="99"/>
    <w:semiHidden/>
    <w:unhideWhenUsed/>
    <w:rsid w:val="00C831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31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31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1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1C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A404F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microsoft.com/office/2018/08/relationships/commentsExtensible" Target="commentsExtensible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userç</dc:creator>
  <dc:description/>
  <cp:lastModifiedBy>Rafael A. Caparros-Gonzalez</cp:lastModifiedBy>
  <cp:revision>3</cp:revision>
  <dcterms:created xsi:type="dcterms:W3CDTF">2025-10-27T11:30:00Z</dcterms:created>
  <dcterms:modified xsi:type="dcterms:W3CDTF">2025-10-28T16:44:00Z</dcterms:modified>
  <dc:language>es-ES</dc:language>
</cp:coreProperties>
</file>