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vertAnchor="text" w:horzAnchor="margin" w:tblpX="137" w:tblpY="341"/>
        <w:tblW w:w="1502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708"/>
        <w:gridCol w:w="1026"/>
        <w:gridCol w:w="584"/>
        <w:gridCol w:w="1021"/>
        <w:gridCol w:w="663"/>
        <w:gridCol w:w="1031"/>
        <w:gridCol w:w="690"/>
        <w:gridCol w:w="1125"/>
        <w:gridCol w:w="571"/>
        <w:gridCol w:w="977"/>
        <w:gridCol w:w="567"/>
        <w:gridCol w:w="1134"/>
        <w:gridCol w:w="671"/>
        <w:gridCol w:w="992"/>
        <w:gridCol w:w="709"/>
        <w:gridCol w:w="992"/>
        <w:gridCol w:w="709"/>
      </w:tblGrid>
      <w:tr w:rsidR="00FE3A23" w14:paraId="053BECB9" w14:textId="77777777" w:rsidTr="00B47343">
        <w:tc>
          <w:tcPr>
            <w:tcW w:w="851" w:type="dxa"/>
            <w:vAlign w:val="center"/>
          </w:tcPr>
          <w:p w14:paraId="7F55693D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Variables</w:t>
            </w:r>
          </w:p>
          <w:p w14:paraId="0AB34492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A5A4ED0" w14:textId="0869334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26" w:type="dxa"/>
            <w:vAlign w:val="center"/>
          </w:tcPr>
          <w:p w14:paraId="3317C673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T1</w:t>
            </w:r>
          </w:p>
          <w:p w14:paraId="3224E678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0BD7AF55" w14:textId="4CAA6861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84" w:type="dxa"/>
            <w:vAlign w:val="center"/>
          </w:tcPr>
          <w:p w14:paraId="1BFDDED0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567D4975" w14:textId="75599226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021" w:type="dxa"/>
            <w:vAlign w:val="center"/>
          </w:tcPr>
          <w:p w14:paraId="66EEC6AA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T1</w:t>
            </w:r>
          </w:p>
          <w:p w14:paraId="71485826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adjusted</w:t>
            </w:r>
          </w:p>
          <w:p w14:paraId="58F549FB" w14:textId="7F6A9553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663" w:type="dxa"/>
            <w:vAlign w:val="center"/>
          </w:tcPr>
          <w:p w14:paraId="36EF842B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DAE3892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P-value</w:t>
            </w:r>
          </w:p>
          <w:p w14:paraId="56AE0C6E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  <w:vAlign w:val="center"/>
          </w:tcPr>
          <w:p w14:paraId="4E3A7095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T2</w:t>
            </w:r>
          </w:p>
          <w:p w14:paraId="32FDD640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54F1493C" w14:textId="4F113216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690" w:type="dxa"/>
            <w:vAlign w:val="center"/>
          </w:tcPr>
          <w:p w14:paraId="6A400C8F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47935717" w14:textId="362EA72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125" w:type="dxa"/>
            <w:vAlign w:val="center"/>
          </w:tcPr>
          <w:p w14:paraId="5775E58E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T2</w:t>
            </w:r>
          </w:p>
          <w:p w14:paraId="60F457AB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adjusted</w:t>
            </w:r>
          </w:p>
          <w:p w14:paraId="66B733DA" w14:textId="18D42838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71" w:type="dxa"/>
            <w:vAlign w:val="center"/>
          </w:tcPr>
          <w:p w14:paraId="0E0CEDED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1105885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P-value</w:t>
            </w:r>
          </w:p>
          <w:p w14:paraId="33517EB9" w14:textId="1E17B1CE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7CF52FB3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T3</w:t>
            </w:r>
          </w:p>
          <w:p w14:paraId="6533DBF6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7335EED5" w14:textId="118A68FA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B65BAC0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771864CD" w14:textId="08BA60B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C4D24AA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T3</w:t>
            </w:r>
          </w:p>
          <w:p w14:paraId="06843B3E" w14:textId="77777777" w:rsidR="00FE3A23" w:rsidRPr="00C831CF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 adjusted</w:t>
            </w:r>
          </w:p>
          <w:p w14:paraId="0A13B7F6" w14:textId="19E176D1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671" w:type="dxa"/>
            <w:vAlign w:val="center"/>
          </w:tcPr>
          <w:p w14:paraId="5654518D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BC96729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P-value</w:t>
            </w:r>
          </w:p>
          <w:p w14:paraId="56DF5DC1" w14:textId="7997F9BA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6E1AE7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Average pregnancy</w:t>
            </w:r>
          </w:p>
          <w:p w14:paraId="780AC14B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</w:t>
            </w: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 crude</w:t>
            </w:r>
          </w:p>
          <w:p w14:paraId="2D5FCFE8" w14:textId="4FA64EFC" w:rsidR="00FE3A23" w:rsidRP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(IC 95%)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4AADAFC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</w:p>
          <w:p w14:paraId="59E7038B" w14:textId="299F9BFD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2997B79C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Average pregnancy </w:t>
            </w:r>
          </w:p>
          <w:p w14:paraId="3C6BB583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831CF">
              <w:rPr>
                <w:rFonts w:ascii="Calibri" w:hAnsi="Calibri" w:cs="Calibri"/>
                <w:b/>
                <w:bCs/>
                <w:sz w:val="16"/>
                <w:szCs w:val="16"/>
              </w:rPr>
              <w:t>β</w:t>
            </w: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 adjusted</w:t>
            </w:r>
          </w:p>
          <w:p w14:paraId="59CC081D" w14:textId="0B1F3444" w:rsidR="00FE3A23" w:rsidRP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536832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(IC 95%)</w:t>
            </w:r>
          </w:p>
        </w:tc>
        <w:tc>
          <w:tcPr>
            <w:tcW w:w="709" w:type="dxa"/>
            <w:vAlign w:val="center"/>
          </w:tcPr>
          <w:p w14:paraId="690F1F28" w14:textId="77777777" w:rsidR="00FE3A23" w:rsidRPr="00536832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</w:p>
          <w:p w14:paraId="042B33A7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P-value</w:t>
            </w:r>
          </w:p>
          <w:p w14:paraId="1908E4BD" w14:textId="4724C7BB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FE3A23" w14:paraId="0378FE48" w14:textId="77777777" w:rsidTr="00B47343">
        <w:tc>
          <w:tcPr>
            <w:tcW w:w="851" w:type="dxa"/>
            <w:vAlign w:val="center"/>
          </w:tcPr>
          <w:p w14:paraId="66F52250" w14:textId="43B157CB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Z-Weight</w:t>
            </w:r>
            <w:r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08" w:type="dxa"/>
            <w:vAlign w:val="center"/>
          </w:tcPr>
          <w:p w14:paraId="65323E3D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6" w:type="dxa"/>
          </w:tcPr>
          <w:p w14:paraId="538A8892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4" w:type="dxa"/>
          </w:tcPr>
          <w:p w14:paraId="04A61DC9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1" w:type="dxa"/>
          </w:tcPr>
          <w:p w14:paraId="73D16C34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3" w:type="dxa"/>
          </w:tcPr>
          <w:p w14:paraId="4430EBF8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31" w:type="dxa"/>
          </w:tcPr>
          <w:p w14:paraId="23D96449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0" w:type="dxa"/>
          </w:tcPr>
          <w:p w14:paraId="65E8FA2B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5" w:type="dxa"/>
          </w:tcPr>
          <w:p w14:paraId="35D21F8F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1" w:type="dxa"/>
          </w:tcPr>
          <w:p w14:paraId="591185EB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104B6177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36E6C495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nil"/>
            </w:tcBorders>
          </w:tcPr>
          <w:p w14:paraId="4E10645D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71" w:type="dxa"/>
          </w:tcPr>
          <w:p w14:paraId="65E734A0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DACD17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14:paraId="71FAEBEE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4239FDFA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D124AE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D223B" w14:paraId="7057272A" w14:textId="77777777" w:rsidTr="00B47343">
        <w:tc>
          <w:tcPr>
            <w:tcW w:w="851" w:type="dxa"/>
            <w:vAlign w:val="center"/>
          </w:tcPr>
          <w:p w14:paraId="53BFC62E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F22AB1F" w14:textId="3BA9410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26" w:type="dxa"/>
          </w:tcPr>
          <w:p w14:paraId="700BD159" w14:textId="323C01C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310</w:t>
            </w:r>
          </w:p>
          <w:p w14:paraId="106B44BD" w14:textId="2EC2F2E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083;0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536)</w:t>
            </w:r>
          </w:p>
        </w:tc>
        <w:tc>
          <w:tcPr>
            <w:tcW w:w="584" w:type="dxa"/>
          </w:tcPr>
          <w:p w14:paraId="7E38AE72" w14:textId="58BB3158" w:rsidR="00FE3A23" w:rsidRDefault="00FE3A23" w:rsidP="00B11B49">
            <w:pPr>
              <w:widowControl w:val="0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008</w:t>
            </w:r>
            <w:r w:rsidR="005D223B">
              <w:rPr>
                <w:rFonts w:cs="Calibri"/>
                <w:sz w:val="16"/>
                <w:szCs w:val="16"/>
              </w:rPr>
              <w:t>**</w:t>
            </w:r>
          </w:p>
        </w:tc>
        <w:tc>
          <w:tcPr>
            <w:tcW w:w="1021" w:type="dxa"/>
          </w:tcPr>
          <w:p w14:paraId="5F89368F" w14:textId="40E0B50F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</w:t>
            </w:r>
            <w:r w:rsidR="00096790" w:rsidRPr="007C1F04">
              <w:rPr>
                <w:rFonts w:cs="Calibri"/>
                <w:sz w:val="16"/>
                <w:szCs w:val="16"/>
              </w:rPr>
              <w:t>44</w:t>
            </w:r>
          </w:p>
          <w:p w14:paraId="2DFF0290" w14:textId="16B921A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096790" w:rsidRPr="007C1F04">
              <w:rPr>
                <w:rFonts w:cs="Calibri"/>
                <w:sz w:val="16"/>
                <w:szCs w:val="16"/>
              </w:rPr>
              <w:t>28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4</w:t>
            </w:r>
            <w:r w:rsidR="00096790" w:rsidRPr="007C1F04">
              <w:rPr>
                <w:rFonts w:cs="Calibri"/>
                <w:sz w:val="16"/>
                <w:szCs w:val="16"/>
              </w:rPr>
              <w:t>61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2B121665" w14:textId="13BBD87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096790" w:rsidRPr="007C1F04">
              <w:rPr>
                <w:rFonts w:cs="Calibri"/>
                <w:sz w:val="16"/>
                <w:szCs w:val="16"/>
              </w:rPr>
              <w:t>27</w:t>
            </w:r>
            <w:r w:rsidR="005D223B" w:rsidRPr="007C1F04">
              <w:rPr>
                <w:rFonts w:cs="Calibri"/>
                <w:sz w:val="16"/>
                <w:szCs w:val="16"/>
              </w:rPr>
              <w:t>**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</w:tcPr>
          <w:p w14:paraId="6FF1F07D" w14:textId="5F4D9CB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291</w:t>
            </w:r>
          </w:p>
          <w:p w14:paraId="2FA3D669" w14:textId="454416F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050;0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531)</w:t>
            </w:r>
          </w:p>
        </w:tc>
        <w:tc>
          <w:tcPr>
            <w:tcW w:w="690" w:type="dxa"/>
          </w:tcPr>
          <w:p w14:paraId="3B653C4F" w14:textId="06EEE4D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018</w:t>
            </w:r>
            <w:r w:rsidR="005D223B" w:rsidRPr="007C1F04">
              <w:rPr>
                <w:rFonts w:cs="Calibri"/>
                <w:sz w:val="16"/>
                <w:szCs w:val="16"/>
              </w:rPr>
              <w:t>**</w:t>
            </w:r>
          </w:p>
        </w:tc>
        <w:tc>
          <w:tcPr>
            <w:tcW w:w="1125" w:type="dxa"/>
          </w:tcPr>
          <w:p w14:paraId="35C76516" w14:textId="7D2DAFC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</w:t>
            </w:r>
            <w:r w:rsidR="005D223B" w:rsidRPr="007C1F04">
              <w:rPr>
                <w:rFonts w:cs="Calibri"/>
                <w:sz w:val="16"/>
                <w:szCs w:val="16"/>
              </w:rPr>
              <w:t>08</w:t>
            </w:r>
          </w:p>
          <w:p w14:paraId="3D7DD449" w14:textId="06A560F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D223B" w:rsidRPr="007C1F04">
              <w:rPr>
                <w:rFonts w:cs="Calibri"/>
                <w:sz w:val="16"/>
                <w:szCs w:val="16"/>
              </w:rPr>
              <w:t>25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4</w:t>
            </w:r>
            <w:r w:rsidR="005D223B" w:rsidRPr="007C1F04">
              <w:rPr>
                <w:rFonts w:cs="Calibri"/>
                <w:sz w:val="16"/>
                <w:szCs w:val="16"/>
              </w:rPr>
              <w:t>42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1F45BF73" w14:textId="24B44E5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D223B" w:rsidRPr="007C1F04">
              <w:rPr>
                <w:rFonts w:cs="Calibri"/>
                <w:sz w:val="16"/>
                <w:szCs w:val="16"/>
              </w:rPr>
              <w:t>80*</w:t>
            </w:r>
          </w:p>
        </w:tc>
        <w:tc>
          <w:tcPr>
            <w:tcW w:w="977" w:type="dxa"/>
            <w:vAlign w:val="center"/>
          </w:tcPr>
          <w:p w14:paraId="51CE6AD4" w14:textId="65208F8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110 </w:t>
            </w:r>
          </w:p>
          <w:p w14:paraId="76E52EDD" w14:textId="322C48E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149;0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369)</w:t>
            </w:r>
          </w:p>
        </w:tc>
        <w:tc>
          <w:tcPr>
            <w:tcW w:w="567" w:type="dxa"/>
            <w:tcBorders>
              <w:right w:val="nil"/>
            </w:tcBorders>
          </w:tcPr>
          <w:p w14:paraId="5143CB0C" w14:textId="41F6625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402</w:t>
            </w:r>
          </w:p>
        </w:tc>
        <w:tc>
          <w:tcPr>
            <w:tcW w:w="1134" w:type="dxa"/>
            <w:tcBorders>
              <w:right w:val="nil"/>
            </w:tcBorders>
          </w:tcPr>
          <w:p w14:paraId="30D16174" w14:textId="3167E2B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D223B" w:rsidRPr="007C1F04">
              <w:rPr>
                <w:rFonts w:cs="Calibri"/>
                <w:sz w:val="16"/>
                <w:szCs w:val="16"/>
              </w:rPr>
              <w:t>085</w:t>
            </w:r>
          </w:p>
          <w:p w14:paraId="6B946DAA" w14:textId="239C159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</w:t>
            </w:r>
            <w:r w:rsidR="005D223B" w:rsidRPr="007C1F04">
              <w:rPr>
                <w:rFonts w:cs="Calibri"/>
                <w:sz w:val="16"/>
                <w:szCs w:val="16"/>
              </w:rPr>
              <w:t>59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</w:t>
            </w:r>
            <w:r w:rsidR="005D223B" w:rsidRPr="007C1F04">
              <w:rPr>
                <w:rFonts w:cs="Calibri"/>
                <w:sz w:val="16"/>
                <w:szCs w:val="16"/>
              </w:rPr>
              <w:t>29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</w:tcPr>
          <w:p w14:paraId="383FFA62" w14:textId="2E0266A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D223B" w:rsidRPr="007C1F04">
              <w:rPr>
                <w:rFonts w:cs="Calibri"/>
                <w:sz w:val="16"/>
                <w:szCs w:val="16"/>
              </w:rPr>
              <w:t>492</w:t>
            </w:r>
          </w:p>
        </w:tc>
        <w:tc>
          <w:tcPr>
            <w:tcW w:w="992" w:type="dxa"/>
          </w:tcPr>
          <w:p w14:paraId="3B726D29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0.369</w:t>
            </w:r>
          </w:p>
          <w:p w14:paraId="777841C1" w14:textId="7D13ED0E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(0.077;0.662)</w:t>
            </w:r>
          </w:p>
        </w:tc>
        <w:tc>
          <w:tcPr>
            <w:tcW w:w="709" w:type="dxa"/>
            <w:tcBorders>
              <w:right w:val="nil"/>
            </w:tcBorders>
          </w:tcPr>
          <w:p w14:paraId="5B7F71C9" w14:textId="007A1C0A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0.014**</w:t>
            </w:r>
          </w:p>
        </w:tc>
        <w:tc>
          <w:tcPr>
            <w:tcW w:w="992" w:type="dxa"/>
            <w:tcBorders>
              <w:right w:val="nil"/>
            </w:tcBorders>
          </w:tcPr>
          <w:p w14:paraId="5A3DC02C" w14:textId="77777777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0.288</w:t>
            </w:r>
          </w:p>
          <w:p w14:paraId="1B6C28AD" w14:textId="052E17D3" w:rsidR="00B4734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(0.007;0.570)</w:t>
            </w:r>
          </w:p>
        </w:tc>
        <w:tc>
          <w:tcPr>
            <w:tcW w:w="709" w:type="dxa"/>
          </w:tcPr>
          <w:p w14:paraId="1F613C68" w14:textId="4CA59DA3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0.045**</w:t>
            </w:r>
          </w:p>
        </w:tc>
      </w:tr>
      <w:tr w:rsidR="00FE3A23" w14:paraId="39D7D511" w14:textId="77777777" w:rsidTr="00B47343">
        <w:tc>
          <w:tcPr>
            <w:tcW w:w="851" w:type="dxa"/>
            <w:vAlign w:val="center"/>
          </w:tcPr>
          <w:p w14:paraId="5A8657BD" w14:textId="0E0233DA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EE0D3A3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26" w:type="dxa"/>
          </w:tcPr>
          <w:p w14:paraId="4223F639" w14:textId="369D20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 xml:space="preserve">003 </w:t>
            </w:r>
          </w:p>
          <w:p w14:paraId="78A9B2A8" w14:textId="1118BB6A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022;0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028)</w:t>
            </w:r>
          </w:p>
        </w:tc>
        <w:tc>
          <w:tcPr>
            <w:tcW w:w="584" w:type="dxa"/>
          </w:tcPr>
          <w:p w14:paraId="2137E1F3" w14:textId="69B8E05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788</w:t>
            </w:r>
          </w:p>
        </w:tc>
        <w:tc>
          <w:tcPr>
            <w:tcW w:w="1021" w:type="dxa"/>
          </w:tcPr>
          <w:p w14:paraId="77E3F81F" w14:textId="7C43745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5D223B" w:rsidRPr="007C1F04">
              <w:rPr>
                <w:rFonts w:cs="Calibri"/>
                <w:sz w:val="16"/>
                <w:szCs w:val="16"/>
              </w:rPr>
              <w:t>8</w:t>
            </w:r>
          </w:p>
          <w:p w14:paraId="7FB2BD16" w14:textId="0DEBDDE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D223B" w:rsidRPr="007C1F04">
              <w:rPr>
                <w:rFonts w:cs="Calibri"/>
                <w:sz w:val="16"/>
                <w:szCs w:val="16"/>
              </w:rPr>
              <w:t>17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D223B" w:rsidRPr="007C1F04">
              <w:rPr>
                <w:rFonts w:cs="Calibri"/>
                <w:sz w:val="16"/>
                <w:szCs w:val="16"/>
              </w:rPr>
              <w:t>33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070CF0B4" w14:textId="647800FB" w:rsidR="00FE3A23" w:rsidRPr="007C1F04" w:rsidRDefault="00FE3A23" w:rsidP="00B11B49">
            <w:pPr>
              <w:widowControl w:val="0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D223B" w:rsidRPr="007C1F04">
              <w:rPr>
                <w:rFonts w:cs="Calibri"/>
                <w:sz w:val="16"/>
                <w:szCs w:val="16"/>
              </w:rPr>
              <w:t>529</w:t>
            </w:r>
          </w:p>
        </w:tc>
        <w:tc>
          <w:tcPr>
            <w:tcW w:w="1031" w:type="dxa"/>
          </w:tcPr>
          <w:p w14:paraId="167AD8AC" w14:textId="744212F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002 </w:t>
            </w:r>
          </w:p>
          <w:p w14:paraId="01D70991" w14:textId="7F7504B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017;0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022)</w:t>
            </w:r>
          </w:p>
        </w:tc>
        <w:tc>
          <w:tcPr>
            <w:tcW w:w="690" w:type="dxa"/>
          </w:tcPr>
          <w:p w14:paraId="3196B34D" w14:textId="143E386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817</w:t>
            </w:r>
          </w:p>
        </w:tc>
        <w:tc>
          <w:tcPr>
            <w:tcW w:w="1125" w:type="dxa"/>
          </w:tcPr>
          <w:p w14:paraId="7D697094" w14:textId="403D76F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002</w:t>
            </w:r>
          </w:p>
          <w:p w14:paraId="5110EC47" w14:textId="7088466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D223B" w:rsidRPr="007C1F04">
              <w:rPr>
                <w:rFonts w:cs="Calibri"/>
                <w:sz w:val="16"/>
                <w:szCs w:val="16"/>
              </w:rPr>
              <w:t>17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</w:t>
            </w:r>
            <w:r w:rsidR="005D223B" w:rsidRPr="007C1F04">
              <w:rPr>
                <w:rFonts w:cs="Calibri"/>
                <w:sz w:val="16"/>
                <w:szCs w:val="16"/>
              </w:rPr>
              <w:t>2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11454C38" w14:textId="4F09F66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D223B" w:rsidRPr="007C1F04">
              <w:rPr>
                <w:rFonts w:cs="Calibri"/>
                <w:sz w:val="16"/>
                <w:szCs w:val="16"/>
              </w:rPr>
              <w:t>803</w:t>
            </w:r>
          </w:p>
        </w:tc>
        <w:tc>
          <w:tcPr>
            <w:tcW w:w="977" w:type="dxa"/>
            <w:vAlign w:val="center"/>
          </w:tcPr>
          <w:p w14:paraId="2A89AD74" w14:textId="402CD05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012</w:t>
            </w:r>
          </w:p>
          <w:p w14:paraId="7ECFFBF3" w14:textId="5670F95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011;0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036)</w:t>
            </w:r>
          </w:p>
        </w:tc>
        <w:tc>
          <w:tcPr>
            <w:tcW w:w="567" w:type="dxa"/>
            <w:tcBorders>
              <w:right w:val="nil"/>
            </w:tcBorders>
          </w:tcPr>
          <w:p w14:paraId="0C019E0E" w14:textId="556465C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right w:val="nil"/>
            </w:tcBorders>
          </w:tcPr>
          <w:p w14:paraId="35192D78" w14:textId="329E593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012 </w:t>
            </w:r>
          </w:p>
          <w:p w14:paraId="21F218C8" w14:textId="2018849F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5D223B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034)</w:t>
            </w:r>
          </w:p>
        </w:tc>
        <w:tc>
          <w:tcPr>
            <w:tcW w:w="671" w:type="dxa"/>
          </w:tcPr>
          <w:p w14:paraId="5FAD6F5F" w14:textId="3079B26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</w:t>
            </w:r>
            <w:r w:rsidR="005D223B" w:rsidRPr="007C1F04">
              <w:rPr>
                <w:rFonts w:cs="Calibri"/>
                <w:sz w:val="16"/>
                <w:szCs w:val="16"/>
              </w:rPr>
              <w:t>88</w:t>
            </w:r>
          </w:p>
        </w:tc>
        <w:tc>
          <w:tcPr>
            <w:tcW w:w="992" w:type="dxa"/>
          </w:tcPr>
          <w:p w14:paraId="5A390147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0.010</w:t>
            </w:r>
          </w:p>
          <w:p w14:paraId="7485512A" w14:textId="0168DF9F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(-0.012;0.032)</w:t>
            </w:r>
          </w:p>
        </w:tc>
        <w:tc>
          <w:tcPr>
            <w:tcW w:w="709" w:type="dxa"/>
            <w:tcBorders>
              <w:right w:val="nil"/>
            </w:tcBorders>
          </w:tcPr>
          <w:p w14:paraId="3987BEAE" w14:textId="2F57813F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0.357</w:t>
            </w:r>
          </w:p>
        </w:tc>
        <w:tc>
          <w:tcPr>
            <w:tcW w:w="992" w:type="dxa"/>
            <w:tcBorders>
              <w:right w:val="nil"/>
            </w:tcBorders>
          </w:tcPr>
          <w:p w14:paraId="71AE75BF" w14:textId="77777777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0.013</w:t>
            </w:r>
          </w:p>
          <w:p w14:paraId="63779430" w14:textId="27FE5ED9" w:rsidR="00B4734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(-0.009;0.034)</w:t>
            </w:r>
          </w:p>
        </w:tc>
        <w:tc>
          <w:tcPr>
            <w:tcW w:w="709" w:type="dxa"/>
          </w:tcPr>
          <w:p w14:paraId="7D7CDA83" w14:textId="64896D5E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0.243</w:t>
            </w:r>
          </w:p>
        </w:tc>
      </w:tr>
      <w:tr w:rsidR="00FE3A23" w14:paraId="19900F2E" w14:textId="77777777" w:rsidTr="00B47343">
        <w:tc>
          <w:tcPr>
            <w:tcW w:w="851" w:type="dxa"/>
            <w:vAlign w:val="center"/>
          </w:tcPr>
          <w:p w14:paraId="2815C239" w14:textId="4CE80ED5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5C8BE66" w14:textId="2C6436E7" w:rsidR="00FE3A23" w:rsidRDefault="00947CA8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26" w:type="dxa"/>
          </w:tcPr>
          <w:p w14:paraId="613D4A03" w14:textId="1D07FA8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010</w:t>
            </w:r>
          </w:p>
          <w:p w14:paraId="074D31B4" w14:textId="4697B513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113;0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093)</w:t>
            </w:r>
          </w:p>
        </w:tc>
        <w:tc>
          <w:tcPr>
            <w:tcW w:w="584" w:type="dxa"/>
          </w:tcPr>
          <w:p w14:paraId="37788D59" w14:textId="3E6E618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848</w:t>
            </w:r>
          </w:p>
        </w:tc>
        <w:tc>
          <w:tcPr>
            <w:tcW w:w="1021" w:type="dxa"/>
          </w:tcPr>
          <w:p w14:paraId="26D369B3" w14:textId="43AB17A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BC5EC9" w:rsidRPr="007C1F04">
              <w:rPr>
                <w:rFonts w:cs="Calibri"/>
                <w:sz w:val="16"/>
                <w:szCs w:val="16"/>
              </w:rPr>
              <w:t>11</w:t>
            </w:r>
          </w:p>
          <w:p w14:paraId="178AADC1" w14:textId="312ABD62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BC5EC9" w:rsidRPr="007C1F04">
              <w:rPr>
                <w:rFonts w:cs="Calibri"/>
                <w:sz w:val="16"/>
                <w:szCs w:val="16"/>
              </w:rPr>
              <w:t>89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</w:t>
            </w:r>
            <w:r w:rsidR="00BC5EC9" w:rsidRPr="007C1F04">
              <w:rPr>
                <w:rFonts w:cs="Calibri"/>
                <w:sz w:val="16"/>
                <w:szCs w:val="16"/>
              </w:rPr>
              <w:t>11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3E3881A8" w14:textId="30EE7FE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BC5EC9" w:rsidRPr="007C1F04">
              <w:rPr>
                <w:rFonts w:cs="Calibri"/>
                <w:sz w:val="16"/>
                <w:szCs w:val="16"/>
              </w:rPr>
              <w:t>830</w:t>
            </w:r>
          </w:p>
        </w:tc>
        <w:tc>
          <w:tcPr>
            <w:tcW w:w="1031" w:type="dxa"/>
          </w:tcPr>
          <w:p w14:paraId="18D2DAE2" w14:textId="1FA4BC7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035</w:t>
            </w:r>
          </w:p>
          <w:p w14:paraId="6C23C333" w14:textId="124A904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127;0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057)</w:t>
            </w:r>
          </w:p>
        </w:tc>
        <w:tc>
          <w:tcPr>
            <w:tcW w:w="690" w:type="dxa"/>
          </w:tcPr>
          <w:p w14:paraId="33047716" w14:textId="4BD3C67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455</w:t>
            </w:r>
          </w:p>
        </w:tc>
        <w:tc>
          <w:tcPr>
            <w:tcW w:w="1125" w:type="dxa"/>
          </w:tcPr>
          <w:p w14:paraId="4D594EB3" w14:textId="1563234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BC5EC9" w:rsidRPr="007C1F04">
              <w:rPr>
                <w:rFonts w:cs="Calibri"/>
                <w:sz w:val="16"/>
                <w:szCs w:val="16"/>
              </w:rPr>
              <w:t>1</w:t>
            </w:r>
          </w:p>
          <w:p w14:paraId="762CFC58" w14:textId="336AF91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10</w:t>
            </w:r>
            <w:r w:rsidR="00BC5EC9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08</w:t>
            </w:r>
            <w:r w:rsidR="00BC5EC9" w:rsidRPr="007C1F04">
              <w:rPr>
                <w:rFonts w:cs="Calibri"/>
                <w:sz w:val="16"/>
                <w:szCs w:val="16"/>
              </w:rPr>
              <w:t>2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36D9BB93" w14:textId="78D2E71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BC5EC9" w:rsidRPr="007C1F04">
              <w:rPr>
                <w:rFonts w:cs="Calibri"/>
                <w:sz w:val="16"/>
                <w:szCs w:val="16"/>
              </w:rPr>
              <w:t>810</w:t>
            </w:r>
          </w:p>
        </w:tc>
        <w:tc>
          <w:tcPr>
            <w:tcW w:w="977" w:type="dxa"/>
            <w:vAlign w:val="center"/>
          </w:tcPr>
          <w:p w14:paraId="59FDB6C4" w14:textId="453C789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111</w:t>
            </w:r>
          </w:p>
          <w:p w14:paraId="7559582A" w14:textId="65FC03D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017;0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238)</w:t>
            </w:r>
          </w:p>
        </w:tc>
        <w:tc>
          <w:tcPr>
            <w:tcW w:w="567" w:type="dxa"/>
            <w:tcBorders>
              <w:right w:val="nil"/>
            </w:tcBorders>
          </w:tcPr>
          <w:p w14:paraId="7F9830B9" w14:textId="2010B5E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088</w:t>
            </w:r>
            <w:r w:rsidR="005D223B" w:rsidRPr="007C1F04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right w:val="nil"/>
            </w:tcBorders>
          </w:tcPr>
          <w:p w14:paraId="0C9237F3" w14:textId="034FE5C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08</w:t>
            </w:r>
            <w:r w:rsidR="00BC5EC9" w:rsidRPr="007C1F04">
              <w:rPr>
                <w:rFonts w:cs="Calibri"/>
                <w:sz w:val="16"/>
                <w:szCs w:val="16"/>
              </w:rPr>
              <w:t>7</w:t>
            </w:r>
          </w:p>
          <w:p w14:paraId="607919CD" w14:textId="667EFDC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</w:t>
            </w:r>
            <w:r w:rsidR="00BC5EC9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20</w:t>
            </w:r>
            <w:r w:rsidR="00BC5EC9" w:rsidRPr="007C1F04">
              <w:rPr>
                <w:rFonts w:cs="Calibri"/>
                <w:sz w:val="16"/>
                <w:szCs w:val="16"/>
              </w:rPr>
              <w:t>8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</w:tcPr>
          <w:p w14:paraId="20DFB3FA" w14:textId="3611CE7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</w:t>
            </w:r>
            <w:r w:rsidR="00BC5EC9" w:rsidRPr="007C1F04">
              <w:rPr>
                <w:rFonts w:cs="Calibri"/>
                <w:sz w:val="16"/>
                <w:szCs w:val="16"/>
              </w:rPr>
              <w:t>56</w:t>
            </w:r>
          </w:p>
        </w:tc>
        <w:tc>
          <w:tcPr>
            <w:tcW w:w="992" w:type="dxa"/>
          </w:tcPr>
          <w:p w14:paraId="4B06275A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0.004</w:t>
            </w:r>
          </w:p>
          <w:p w14:paraId="7520E235" w14:textId="608FD289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(-0.090;0.097)</w:t>
            </w:r>
          </w:p>
        </w:tc>
        <w:tc>
          <w:tcPr>
            <w:tcW w:w="709" w:type="dxa"/>
            <w:tcBorders>
              <w:right w:val="nil"/>
            </w:tcBorders>
          </w:tcPr>
          <w:p w14:paraId="0992F26F" w14:textId="088CAE16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0.938</w:t>
            </w:r>
          </w:p>
        </w:tc>
        <w:tc>
          <w:tcPr>
            <w:tcW w:w="992" w:type="dxa"/>
            <w:tcBorders>
              <w:right w:val="nil"/>
            </w:tcBorders>
          </w:tcPr>
          <w:p w14:paraId="07359461" w14:textId="77777777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0.008</w:t>
            </w:r>
          </w:p>
          <w:p w14:paraId="5F2DA520" w14:textId="3B1E106E" w:rsidR="00B4734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(-0.083;0.098)</w:t>
            </w:r>
          </w:p>
        </w:tc>
        <w:tc>
          <w:tcPr>
            <w:tcW w:w="709" w:type="dxa"/>
          </w:tcPr>
          <w:p w14:paraId="7524A30D" w14:textId="0B69297A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0.868</w:t>
            </w:r>
          </w:p>
        </w:tc>
      </w:tr>
      <w:tr w:rsidR="00FE3A23" w14:paraId="75975AF4" w14:textId="77777777" w:rsidTr="00B47343">
        <w:tc>
          <w:tcPr>
            <w:tcW w:w="851" w:type="dxa"/>
            <w:tcBorders>
              <w:top w:val="nil"/>
            </w:tcBorders>
            <w:vAlign w:val="center"/>
          </w:tcPr>
          <w:p w14:paraId="46A30917" w14:textId="2D8A0FE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77A085BA" w14:textId="333F9376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7D6CFD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26" w:type="dxa"/>
            <w:tcBorders>
              <w:top w:val="nil"/>
            </w:tcBorders>
          </w:tcPr>
          <w:p w14:paraId="6437309F" w14:textId="426F620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002</w:t>
            </w:r>
          </w:p>
          <w:p w14:paraId="34512DF0" w14:textId="58B6A8F2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019;0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584" w:type="dxa"/>
            <w:tcBorders>
              <w:top w:val="nil"/>
            </w:tcBorders>
          </w:tcPr>
          <w:p w14:paraId="295C126D" w14:textId="2250914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819</w:t>
            </w:r>
          </w:p>
        </w:tc>
        <w:tc>
          <w:tcPr>
            <w:tcW w:w="1021" w:type="dxa"/>
            <w:tcBorders>
              <w:top w:val="nil"/>
            </w:tcBorders>
          </w:tcPr>
          <w:p w14:paraId="4C3BA8F4" w14:textId="2A28EE5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002</w:t>
            </w:r>
            <w:r w:rsidR="00BC5EC9" w:rsidRPr="007C1F04">
              <w:rPr>
                <w:rFonts w:cs="Calibri"/>
                <w:sz w:val="16"/>
                <w:szCs w:val="16"/>
              </w:rPr>
              <w:t>3</w:t>
            </w:r>
          </w:p>
          <w:p w14:paraId="27CD6BD0" w14:textId="42085D8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014;0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BC5EC9" w:rsidRPr="007C1F04">
              <w:rPr>
                <w:rFonts w:cs="Calibri"/>
                <w:sz w:val="16"/>
                <w:szCs w:val="16"/>
              </w:rPr>
              <w:t>20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</w:tcBorders>
          </w:tcPr>
          <w:p w14:paraId="0EADD5DE" w14:textId="3A13D22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7</w:t>
            </w:r>
            <w:r w:rsidR="00BC5EC9" w:rsidRPr="007C1F04">
              <w:rPr>
                <w:rFonts w:cs="Calibri"/>
                <w:sz w:val="16"/>
                <w:szCs w:val="16"/>
              </w:rPr>
              <w:t>26</w:t>
            </w:r>
          </w:p>
        </w:tc>
        <w:tc>
          <w:tcPr>
            <w:tcW w:w="1031" w:type="dxa"/>
            <w:tcBorders>
              <w:top w:val="nil"/>
            </w:tcBorders>
          </w:tcPr>
          <w:p w14:paraId="3DF26E2E" w14:textId="231C908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001</w:t>
            </w:r>
          </w:p>
          <w:p w14:paraId="1879ADF6" w14:textId="1834003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016;0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690" w:type="dxa"/>
            <w:tcBorders>
              <w:top w:val="nil"/>
            </w:tcBorders>
          </w:tcPr>
          <w:p w14:paraId="0F136247" w14:textId="7E96D9F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937</w:t>
            </w:r>
          </w:p>
        </w:tc>
        <w:tc>
          <w:tcPr>
            <w:tcW w:w="1125" w:type="dxa"/>
            <w:tcBorders>
              <w:top w:val="nil"/>
            </w:tcBorders>
          </w:tcPr>
          <w:p w14:paraId="75AE0233" w14:textId="79A2786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5A423A" w:rsidRPr="007C1F04">
              <w:rPr>
                <w:rFonts w:cs="Calibri"/>
                <w:sz w:val="16"/>
                <w:szCs w:val="16"/>
              </w:rPr>
              <w:t>5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  <w:p w14:paraId="2F975883" w14:textId="4070487F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5A423A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5A423A" w:rsidRPr="007C1F04">
              <w:rPr>
                <w:rFonts w:cs="Calibri"/>
                <w:sz w:val="16"/>
                <w:szCs w:val="16"/>
              </w:rPr>
              <w:t>20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</w:tcBorders>
          </w:tcPr>
          <w:p w14:paraId="5C2B6857" w14:textId="67F3033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A423A" w:rsidRPr="007C1F04">
              <w:rPr>
                <w:rFonts w:cs="Calibri"/>
                <w:sz w:val="16"/>
                <w:szCs w:val="16"/>
              </w:rPr>
              <w:t>514</w:t>
            </w:r>
          </w:p>
        </w:tc>
        <w:tc>
          <w:tcPr>
            <w:tcW w:w="977" w:type="dxa"/>
            <w:tcBorders>
              <w:top w:val="nil"/>
            </w:tcBorders>
            <w:vAlign w:val="center"/>
          </w:tcPr>
          <w:p w14:paraId="084EA7C7" w14:textId="4FD235B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001</w:t>
            </w:r>
          </w:p>
          <w:p w14:paraId="4C872C6C" w14:textId="1ABD8EA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012;0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78C00EBC" w14:textId="782F3D8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868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7B024AE3" w14:textId="1671BEC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5A423A" w:rsidRPr="007C1F04">
              <w:rPr>
                <w:rFonts w:cs="Calibri"/>
                <w:sz w:val="16"/>
                <w:szCs w:val="16"/>
              </w:rPr>
              <w:t>3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  <w:p w14:paraId="21FFEBC4" w14:textId="54F61C5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5A423A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671" w:type="dxa"/>
            <w:tcBorders>
              <w:top w:val="nil"/>
            </w:tcBorders>
          </w:tcPr>
          <w:p w14:paraId="72047712" w14:textId="011A77B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A423A" w:rsidRPr="007C1F04">
              <w:rPr>
                <w:rFonts w:cs="Calibri"/>
                <w:sz w:val="16"/>
                <w:szCs w:val="16"/>
              </w:rPr>
              <w:t>699</w:t>
            </w:r>
          </w:p>
        </w:tc>
        <w:tc>
          <w:tcPr>
            <w:tcW w:w="992" w:type="dxa"/>
            <w:tcBorders>
              <w:top w:val="nil"/>
            </w:tcBorders>
          </w:tcPr>
          <w:p w14:paraId="17FF2D14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0.000</w:t>
            </w:r>
          </w:p>
          <w:p w14:paraId="5DDF0CC4" w14:textId="6D778F89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(-0.016;0.015)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50F9B257" w14:textId="1ECA5AC1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0.962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5C68D4CE" w14:textId="77777777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0.003</w:t>
            </w:r>
          </w:p>
          <w:p w14:paraId="04946CC4" w14:textId="55BAA374" w:rsidR="00B4734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(-0.012;0.018)</w:t>
            </w:r>
          </w:p>
        </w:tc>
        <w:tc>
          <w:tcPr>
            <w:tcW w:w="709" w:type="dxa"/>
            <w:tcBorders>
              <w:top w:val="nil"/>
            </w:tcBorders>
          </w:tcPr>
          <w:p w14:paraId="4D1D3C19" w14:textId="741D7E71" w:rsidR="00FE3A23" w:rsidRPr="007C1F04" w:rsidRDefault="00B473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0.711</w:t>
            </w:r>
          </w:p>
        </w:tc>
      </w:tr>
      <w:tr w:rsidR="00FE3A23" w14:paraId="50E023B1" w14:textId="77777777" w:rsidTr="00B47343">
        <w:tc>
          <w:tcPr>
            <w:tcW w:w="851" w:type="dxa"/>
            <w:vAlign w:val="center"/>
          </w:tcPr>
          <w:p w14:paraId="0867AFF3" w14:textId="3CB8D879" w:rsidR="00FE3A23" w:rsidRDefault="00B11B49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Z-Length</w:t>
            </w:r>
            <w:r w:rsidR="00FE3A23"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08" w:type="dxa"/>
            <w:vAlign w:val="center"/>
          </w:tcPr>
          <w:p w14:paraId="0CD5A777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6" w:type="dxa"/>
          </w:tcPr>
          <w:p w14:paraId="7B863DD1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84" w:type="dxa"/>
          </w:tcPr>
          <w:p w14:paraId="67FE86F7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A8C9E4E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63" w:type="dxa"/>
          </w:tcPr>
          <w:p w14:paraId="6FA1D160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31" w:type="dxa"/>
          </w:tcPr>
          <w:p w14:paraId="2DEA552D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0" w:type="dxa"/>
          </w:tcPr>
          <w:p w14:paraId="11D25839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25" w:type="dxa"/>
          </w:tcPr>
          <w:p w14:paraId="4D8F3103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1" w:type="dxa"/>
          </w:tcPr>
          <w:p w14:paraId="095823AC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155D4053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35796487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nil"/>
            </w:tcBorders>
          </w:tcPr>
          <w:p w14:paraId="0D12679D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71" w:type="dxa"/>
          </w:tcPr>
          <w:p w14:paraId="161D99FA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A8B82E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14:paraId="4BAE8491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01208FF0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</w:tcPr>
          <w:p w14:paraId="593E94D2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5A423A" w14:paraId="103912C6" w14:textId="77777777" w:rsidTr="00B47343">
        <w:tc>
          <w:tcPr>
            <w:tcW w:w="851" w:type="dxa"/>
            <w:vAlign w:val="center"/>
          </w:tcPr>
          <w:p w14:paraId="41C615B7" w14:textId="7777777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73BF435" w14:textId="67308C5F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26" w:type="dxa"/>
          </w:tcPr>
          <w:p w14:paraId="02147039" w14:textId="754F6CD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181</w:t>
            </w:r>
          </w:p>
          <w:p w14:paraId="6521DB73" w14:textId="09E3FC44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(-0087;0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450)</w:t>
            </w:r>
          </w:p>
        </w:tc>
        <w:tc>
          <w:tcPr>
            <w:tcW w:w="584" w:type="dxa"/>
          </w:tcPr>
          <w:p w14:paraId="5EECB314" w14:textId="748DF7B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185</w:t>
            </w:r>
          </w:p>
        </w:tc>
        <w:tc>
          <w:tcPr>
            <w:tcW w:w="1021" w:type="dxa"/>
          </w:tcPr>
          <w:p w14:paraId="399EF11D" w14:textId="56F61DD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1</w:t>
            </w:r>
            <w:r w:rsidR="001000E9" w:rsidRPr="007C1F04">
              <w:rPr>
                <w:rFonts w:cs="Calibri"/>
                <w:sz w:val="16"/>
                <w:szCs w:val="16"/>
              </w:rPr>
              <w:t>04</w:t>
            </w:r>
          </w:p>
          <w:p w14:paraId="2194C020" w14:textId="3ECD45CF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</w:t>
            </w:r>
            <w:r w:rsidR="005A423A" w:rsidRPr="007C1F04">
              <w:rPr>
                <w:rFonts w:cs="Calibri"/>
                <w:sz w:val="16"/>
                <w:szCs w:val="16"/>
              </w:rPr>
              <w:t>-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1</w:t>
            </w:r>
            <w:r w:rsidR="001000E9" w:rsidRPr="007C1F04">
              <w:rPr>
                <w:rFonts w:cs="Calibri"/>
                <w:sz w:val="16"/>
                <w:szCs w:val="16"/>
              </w:rPr>
              <w:t>6</w:t>
            </w:r>
            <w:r w:rsidR="00861E13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1000E9" w:rsidRPr="007C1F04">
              <w:rPr>
                <w:rFonts w:cs="Calibri"/>
                <w:sz w:val="16"/>
                <w:szCs w:val="16"/>
              </w:rPr>
              <w:t>368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629B5640" w14:textId="63FBED4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1000E9" w:rsidRPr="007C1F04">
              <w:rPr>
                <w:rFonts w:cs="Calibri"/>
                <w:sz w:val="16"/>
                <w:szCs w:val="16"/>
              </w:rPr>
              <w:t>438</w:t>
            </w:r>
          </w:p>
        </w:tc>
        <w:tc>
          <w:tcPr>
            <w:tcW w:w="1031" w:type="dxa"/>
          </w:tcPr>
          <w:p w14:paraId="7C48D227" w14:textId="5621B1F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051</w:t>
            </w:r>
          </w:p>
          <w:p w14:paraId="10B31A82" w14:textId="1F7BB89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232;0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335)</w:t>
            </w:r>
          </w:p>
        </w:tc>
        <w:tc>
          <w:tcPr>
            <w:tcW w:w="690" w:type="dxa"/>
          </w:tcPr>
          <w:p w14:paraId="420C95EA" w14:textId="67D32FA2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722</w:t>
            </w:r>
          </w:p>
        </w:tc>
        <w:tc>
          <w:tcPr>
            <w:tcW w:w="1125" w:type="dxa"/>
          </w:tcPr>
          <w:p w14:paraId="77DFFDAF" w14:textId="52CA2617" w:rsidR="00FE3A23" w:rsidRPr="007C1F04" w:rsidRDefault="005A423A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45</w:t>
            </w:r>
          </w:p>
          <w:p w14:paraId="67140DF2" w14:textId="2BE4DAE0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3</w:t>
            </w:r>
            <w:r w:rsidR="00724C1E" w:rsidRPr="007C1F04">
              <w:rPr>
                <w:rFonts w:cs="Calibri"/>
                <w:sz w:val="16"/>
                <w:szCs w:val="16"/>
              </w:rPr>
              <w:t>25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5A423A" w:rsidRPr="007C1F04">
              <w:rPr>
                <w:rFonts w:cs="Calibri"/>
                <w:sz w:val="16"/>
                <w:szCs w:val="16"/>
              </w:rPr>
              <w:t>2</w:t>
            </w:r>
            <w:r w:rsidR="00724C1E" w:rsidRPr="007C1F04">
              <w:rPr>
                <w:rFonts w:cs="Calibri"/>
                <w:sz w:val="16"/>
                <w:szCs w:val="16"/>
              </w:rPr>
              <w:t>35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0767E1FF" w14:textId="05AD934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724C1E" w:rsidRPr="007C1F04">
              <w:rPr>
                <w:rFonts w:cs="Calibri"/>
                <w:sz w:val="16"/>
                <w:szCs w:val="16"/>
              </w:rPr>
              <w:t>751</w:t>
            </w:r>
          </w:p>
        </w:tc>
        <w:tc>
          <w:tcPr>
            <w:tcW w:w="977" w:type="dxa"/>
            <w:vAlign w:val="center"/>
          </w:tcPr>
          <w:p w14:paraId="3755A863" w14:textId="1823FCA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008</w:t>
            </w:r>
          </w:p>
          <w:p w14:paraId="6C29B302" w14:textId="23CD77A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311;0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295)</w:t>
            </w:r>
          </w:p>
        </w:tc>
        <w:tc>
          <w:tcPr>
            <w:tcW w:w="567" w:type="dxa"/>
            <w:tcBorders>
              <w:right w:val="nil"/>
            </w:tcBorders>
          </w:tcPr>
          <w:p w14:paraId="16C533CA" w14:textId="4B39C36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958</w:t>
            </w:r>
          </w:p>
        </w:tc>
        <w:tc>
          <w:tcPr>
            <w:tcW w:w="1134" w:type="dxa"/>
            <w:tcBorders>
              <w:right w:val="nil"/>
            </w:tcBorders>
          </w:tcPr>
          <w:p w14:paraId="26607AC4" w14:textId="6EF6C9DA" w:rsidR="00FE3A23" w:rsidRPr="007C1F04" w:rsidRDefault="00585C4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52</w:t>
            </w:r>
          </w:p>
          <w:p w14:paraId="5E527563" w14:textId="07139AB6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3</w:t>
            </w:r>
            <w:r w:rsidR="00724C1E" w:rsidRPr="007C1F04">
              <w:rPr>
                <w:rFonts w:cs="Calibri"/>
                <w:sz w:val="16"/>
                <w:szCs w:val="16"/>
              </w:rPr>
              <w:t>43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24</w:t>
            </w:r>
            <w:r w:rsidR="00724C1E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</w:tcPr>
          <w:p w14:paraId="1C6E3C0C" w14:textId="1622E58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7</w:t>
            </w:r>
            <w:r w:rsidR="00724C1E" w:rsidRPr="007C1F04">
              <w:rPr>
                <w:rFonts w:cs="Calibri"/>
                <w:sz w:val="16"/>
                <w:szCs w:val="16"/>
              </w:rPr>
              <w:t>28</w:t>
            </w:r>
          </w:p>
        </w:tc>
        <w:tc>
          <w:tcPr>
            <w:tcW w:w="992" w:type="dxa"/>
          </w:tcPr>
          <w:p w14:paraId="54086BD0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0.140</w:t>
            </w:r>
          </w:p>
          <w:p w14:paraId="0F550038" w14:textId="20BF660E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(-0.206;0.485)</w:t>
            </w:r>
          </w:p>
        </w:tc>
        <w:tc>
          <w:tcPr>
            <w:tcW w:w="709" w:type="dxa"/>
            <w:tcBorders>
              <w:right w:val="nil"/>
            </w:tcBorders>
          </w:tcPr>
          <w:p w14:paraId="4AF61E0A" w14:textId="69BAE2E0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0.426</w:t>
            </w:r>
          </w:p>
        </w:tc>
        <w:tc>
          <w:tcPr>
            <w:tcW w:w="992" w:type="dxa"/>
            <w:tcBorders>
              <w:right w:val="nil"/>
            </w:tcBorders>
          </w:tcPr>
          <w:p w14:paraId="2A88A512" w14:textId="53CC225D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</w:t>
            </w:r>
            <w:r w:rsidR="00724C1E" w:rsidRPr="007C1F04">
              <w:rPr>
                <w:rFonts w:cs="Calibri"/>
                <w:sz w:val="16"/>
                <w:szCs w:val="16"/>
              </w:rPr>
              <w:t>27</w:t>
            </w:r>
          </w:p>
          <w:p w14:paraId="01259FB0" w14:textId="25BCA8E8" w:rsidR="00B47343" w:rsidRPr="007C1F04" w:rsidRDefault="00861E1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</w:t>
            </w:r>
            <w:r w:rsidR="00724C1E" w:rsidRPr="007C1F04">
              <w:rPr>
                <w:rFonts w:cs="Calibri"/>
                <w:sz w:val="16"/>
                <w:szCs w:val="16"/>
              </w:rPr>
              <w:t>313</w:t>
            </w:r>
            <w:r w:rsidRPr="007C1F04">
              <w:rPr>
                <w:rFonts w:cs="Calibri"/>
                <w:sz w:val="16"/>
                <w:szCs w:val="16"/>
              </w:rPr>
              <w:t>;0.</w:t>
            </w:r>
            <w:r w:rsidR="00724C1E" w:rsidRPr="007C1F04">
              <w:rPr>
                <w:rFonts w:cs="Calibri"/>
                <w:sz w:val="16"/>
                <w:szCs w:val="16"/>
              </w:rPr>
              <w:t>368</w:t>
            </w:r>
            <w:r w:rsidR="00B47343"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B6BC389" w14:textId="51A8854D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</w:t>
            </w:r>
            <w:r w:rsidR="00724C1E" w:rsidRPr="007C1F04">
              <w:rPr>
                <w:rFonts w:cs="Calibri"/>
                <w:sz w:val="16"/>
                <w:szCs w:val="16"/>
              </w:rPr>
              <w:t>874</w:t>
            </w:r>
          </w:p>
        </w:tc>
      </w:tr>
      <w:tr w:rsidR="00FE3A23" w14:paraId="2132B0EA" w14:textId="77777777" w:rsidTr="00B47343">
        <w:tc>
          <w:tcPr>
            <w:tcW w:w="851" w:type="dxa"/>
            <w:vAlign w:val="center"/>
          </w:tcPr>
          <w:p w14:paraId="7891F727" w14:textId="57316C4B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2C384BA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26" w:type="dxa"/>
          </w:tcPr>
          <w:p w14:paraId="71C77E80" w14:textId="7528ED0C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008</w:t>
            </w:r>
          </w:p>
          <w:p w14:paraId="0D4CF7C7" w14:textId="1A85974F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037;0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021)</w:t>
            </w:r>
          </w:p>
        </w:tc>
        <w:tc>
          <w:tcPr>
            <w:tcW w:w="584" w:type="dxa"/>
          </w:tcPr>
          <w:p w14:paraId="5CCA49C2" w14:textId="3345A79E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580</w:t>
            </w:r>
          </w:p>
        </w:tc>
        <w:tc>
          <w:tcPr>
            <w:tcW w:w="1021" w:type="dxa"/>
          </w:tcPr>
          <w:p w14:paraId="577C87B8" w14:textId="490EBD94" w:rsidR="00FE3A23" w:rsidRPr="007C1F04" w:rsidRDefault="00270C2D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FE3A23" w:rsidRPr="007C1F04">
              <w:rPr>
                <w:rFonts w:cs="Calibri"/>
                <w:sz w:val="16"/>
                <w:szCs w:val="16"/>
              </w:rPr>
              <w:t>00</w:t>
            </w:r>
            <w:r w:rsidR="00724C1E" w:rsidRPr="007C1F04">
              <w:rPr>
                <w:rFonts w:cs="Calibri"/>
                <w:sz w:val="16"/>
                <w:szCs w:val="16"/>
              </w:rPr>
              <w:t>4</w:t>
            </w:r>
            <w:r w:rsidR="00FE3A23" w:rsidRPr="007C1F04">
              <w:rPr>
                <w:rFonts w:cs="Calibri"/>
                <w:sz w:val="16"/>
                <w:szCs w:val="16"/>
              </w:rPr>
              <w:t xml:space="preserve"> </w:t>
            </w:r>
          </w:p>
          <w:p w14:paraId="5F6F7B6D" w14:textId="558BB21A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270C2D" w:rsidRPr="007C1F04">
              <w:rPr>
                <w:rFonts w:cs="Calibri"/>
                <w:sz w:val="16"/>
                <w:szCs w:val="16"/>
              </w:rPr>
              <w:t>3</w:t>
            </w:r>
            <w:r w:rsidR="00861E13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52DEFFC7" w14:textId="6B3C796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7</w:t>
            </w:r>
            <w:r w:rsidR="00724C1E" w:rsidRPr="007C1F04">
              <w:rPr>
                <w:rFonts w:cs="Calibri"/>
                <w:sz w:val="16"/>
                <w:szCs w:val="16"/>
              </w:rPr>
              <w:t>88</w:t>
            </w:r>
          </w:p>
        </w:tc>
        <w:tc>
          <w:tcPr>
            <w:tcW w:w="1031" w:type="dxa"/>
          </w:tcPr>
          <w:p w14:paraId="500766CF" w14:textId="0E92B56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005</w:t>
            </w:r>
          </w:p>
          <w:p w14:paraId="46FFF428" w14:textId="1AE0EC8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017;0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027)</w:t>
            </w:r>
          </w:p>
        </w:tc>
        <w:tc>
          <w:tcPr>
            <w:tcW w:w="690" w:type="dxa"/>
          </w:tcPr>
          <w:p w14:paraId="64467E04" w14:textId="3F08AC4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663</w:t>
            </w:r>
          </w:p>
        </w:tc>
        <w:tc>
          <w:tcPr>
            <w:tcW w:w="1125" w:type="dxa"/>
          </w:tcPr>
          <w:p w14:paraId="7F5D5756" w14:textId="0A09EB6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</w:p>
          <w:p w14:paraId="3AEC700F" w14:textId="1FFDEC86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861E13" w:rsidRPr="007C1F04">
              <w:rPr>
                <w:rFonts w:cs="Calibri"/>
                <w:sz w:val="16"/>
                <w:szCs w:val="16"/>
              </w:rPr>
              <w:t>1</w:t>
            </w:r>
            <w:r w:rsidR="00724C1E" w:rsidRPr="007C1F04">
              <w:rPr>
                <w:rFonts w:cs="Calibri"/>
                <w:sz w:val="16"/>
                <w:szCs w:val="16"/>
              </w:rPr>
              <w:t>7;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</w:t>
            </w:r>
            <w:r w:rsidR="00724C1E" w:rsidRPr="007C1F04">
              <w:rPr>
                <w:rFonts w:cs="Calibri"/>
                <w:sz w:val="16"/>
                <w:szCs w:val="16"/>
              </w:rPr>
              <w:t>9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1B93C5FE" w14:textId="6B678AA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724C1E" w:rsidRPr="007C1F04">
              <w:rPr>
                <w:rFonts w:cs="Calibri"/>
                <w:sz w:val="16"/>
                <w:szCs w:val="16"/>
              </w:rPr>
              <w:t>622</w:t>
            </w:r>
          </w:p>
        </w:tc>
        <w:tc>
          <w:tcPr>
            <w:tcW w:w="977" w:type="dxa"/>
            <w:vAlign w:val="center"/>
          </w:tcPr>
          <w:p w14:paraId="0F1F7340" w14:textId="24E721C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006</w:t>
            </w:r>
          </w:p>
          <w:p w14:paraId="449506C9" w14:textId="00A4F83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032;0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021)</w:t>
            </w:r>
          </w:p>
        </w:tc>
        <w:tc>
          <w:tcPr>
            <w:tcW w:w="567" w:type="dxa"/>
            <w:tcBorders>
              <w:right w:val="nil"/>
            </w:tcBorders>
          </w:tcPr>
          <w:p w14:paraId="24323120" w14:textId="6765A26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671</w:t>
            </w:r>
          </w:p>
        </w:tc>
        <w:tc>
          <w:tcPr>
            <w:tcW w:w="1134" w:type="dxa"/>
            <w:tcBorders>
              <w:right w:val="nil"/>
            </w:tcBorders>
          </w:tcPr>
          <w:p w14:paraId="349365E1" w14:textId="7E3FD8F3" w:rsidR="00FE3A23" w:rsidRPr="007C1F04" w:rsidRDefault="00270C2D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861E13"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</w:p>
          <w:p w14:paraId="15B826A2" w14:textId="7DF5C64A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270C2D" w:rsidRPr="007C1F04">
              <w:rPr>
                <w:rFonts w:cs="Calibri"/>
                <w:sz w:val="16"/>
                <w:szCs w:val="16"/>
              </w:rPr>
              <w:t>3</w:t>
            </w:r>
            <w:r w:rsidR="00724C1E" w:rsidRPr="007C1F04">
              <w:rPr>
                <w:rFonts w:cs="Calibri"/>
                <w:sz w:val="16"/>
                <w:szCs w:val="16"/>
              </w:rPr>
              <w:t>3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20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</w:tcPr>
          <w:p w14:paraId="54AEC9AD" w14:textId="58C504D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724C1E" w:rsidRPr="007C1F04">
              <w:rPr>
                <w:rFonts w:cs="Calibri"/>
                <w:sz w:val="16"/>
                <w:szCs w:val="16"/>
              </w:rPr>
              <w:t>638</w:t>
            </w:r>
          </w:p>
        </w:tc>
        <w:tc>
          <w:tcPr>
            <w:tcW w:w="992" w:type="dxa"/>
          </w:tcPr>
          <w:p w14:paraId="419EA9A1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-0.003</w:t>
            </w:r>
          </w:p>
          <w:p w14:paraId="38954CDC" w14:textId="16CED5F7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(-0.028;0.021)</w:t>
            </w:r>
          </w:p>
        </w:tc>
        <w:tc>
          <w:tcPr>
            <w:tcW w:w="709" w:type="dxa"/>
            <w:tcBorders>
              <w:right w:val="nil"/>
            </w:tcBorders>
          </w:tcPr>
          <w:p w14:paraId="52B268E4" w14:textId="634AE28E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0.786</w:t>
            </w:r>
          </w:p>
        </w:tc>
        <w:tc>
          <w:tcPr>
            <w:tcW w:w="992" w:type="dxa"/>
            <w:tcBorders>
              <w:right w:val="nil"/>
            </w:tcBorders>
          </w:tcPr>
          <w:p w14:paraId="263A62E6" w14:textId="19584F0E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</w:t>
            </w:r>
            <w:r w:rsidR="00724C1E" w:rsidRPr="007C1F04">
              <w:rPr>
                <w:rFonts w:cs="Calibri"/>
                <w:sz w:val="16"/>
                <w:szCs w:val="16"/>
              </w:rPr>
              <w:t>1</w:t>
            </w:r>
          </w:p>
          <w:p w14:paraId="3291CF16" w14:textId="2D3C946C" w:rsidR="00B4734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(-0.02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;0.02</w:t>
            </w:r>
            <w:r w:rsidR="00724C1E" w:rsidRPr="007C1F04">
              <w:rPr>
                <w:rFonts w:cs="Calibri"/>
                <w:sz w:val="16"/>
                <w:szCs w:val="16"/>
              </w:rPr>
              <w:t>4</w:t>
            </w:r>
            <w:r w:rsidR="00B47343"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EC25B3B" w14:textId="0816C9A1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</w:t>
            </w:r>
            <w:r w:rsidR="00724C1E" w:rsidRPr="007C1F04">
              <w:rPr>
                <w:rFonts w:cs="Calibri"/>
                <w:sz w:val="16"/>
                <w:szCs w:val="16"/>
              </w:rPr>
              <w:t>951</w:t>
            </w:r>
          </w:p>
        </w:tc>
      </w:tr>
      <w:tr w:rsidR="00FE3A23" w14:paraId="385E2983" w14:textId="77777777" w:rsidTr="00B47343">
        <w:tc>
          <w:tcPr>
            <w:tcW w:w="851" w:type="dxa"/>
            <w:vAlign w:val="center"/>
          </w:tcPr>
          <w:p w14:paraId="30B9C99D" w14:textId="28F0CC86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278663F" w14:textId="3C8C8BAD" w:rsidR="00FE3A23" w:rsidRDefault="00947CA8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26" w:type="dxa"/>
          </w:tcPr>
          <w:p w14:paraId="3FF77367" w14:textId="35AC624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089</w:t>
            </w:r>
          </w:p>
          <w:p w14:paraId="1312FB35" w14:textId="425EF772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214;0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036)</w:t>
            </w:r>
          </w:p>
        </w:tc>
        <w:tc>
          <w:tcPr>
            <w:tcW w:w="584" w:type="dxa"/>
          </w:tcPr>
          <w:p w14:paraId="5A3BC9FD" w14:textId="65E5CD9B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162</w:t>
            </w:r>
          </w:p>
        </w:tc>
        <w:tc>
          <w:tcPr>
            <w:tcW w:w="1021" w:type="dxa"/>
          </w:tcPr>
          <w:p w14:paraId="42C0CF6B" w14:textId="6D41E985" w:rsidR="00FE3A23" w:rsidRPr="007C1F04" w:rsidRDefault="00355499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76</w:t>
            </w:r>
          </w:p>
          <w:p w14:paraId="79E213E9" w14:textId="2A708D1C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355499" w:rsidRPr="007C1F04">
              <w:rPr>
                <w:rFonts w:cs="Calibri"/>
                <w:sz w:val="16"/>
                <w:szCs w:val="16"/>
              </w:rPr>
              <w:t>20</w:t>
            </w:r>
            <w:r w:rsidR="00724C1E" w:rsidRPr="007C1F04">
              <w:rPr>
                <w:rFonts w:cs="Calibri"/>
                <w:sz w:val="16"/>
                <w:szCs w:val="16"/>
              </w:rPr>
              <w:t>2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355499" w:rsidRPr="007C1F04">
              <w:rPr>
                <w:rFonts w:cs="Calibri"/>
                <w:sz w:val="16"/>
                <w:szCs w:val="16"/>
              </w:rPr>
              <w:t>0</w:t>
            </w:r>
            <w:r w:rsidR="00724C1E" w:rsidRPr="007C1F04">
              <w:rPr>
                <w:rFonts w:cs="Calibri"/>
                <w:sz w:val="16"/>
                <w:szCs w:val="16"/>
              </w:rPr>
              <w:t>50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</w:tcPr>
          <w:p w14:paraId="7122BBE4" w14:textId="3AE227C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2</w:t>
            </w:r>
            <w:r w:rsidR="00724C1E" w:rsidRPr="007C1F04">
              <w:rPr>
                <w:rFonts w:cs="Calibri"/>
                <w:sz w:val="16"/>
                <w:szCs w:val="16"/>
              </w:rPr>
              <w:t>35</w:t>
            </w:r>
          </w:p>
        </w:tc>
        <w:tc>
          <w:tcPr>
            <w:tcW w:w="1031" w:type="dxa"/>
          </w:tcPr>
          <w:p w14:paraId="5C8F098B" w14:textId="467BE14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032 </w:t>
            </w:r>
          </w:p>
          <w:p w14:paraId="766E131A" w14:textId="6289CF1F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074;0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137)</w:t>
            </w:r>
          </w:p>
        </w:tc>
        <w:tc>
          <w:tcPr>
            <w:tcW w:w="690" w:type="dxa"/>
          </w:tcPr>
          <w:p w14:paraId="77DFC514" w14:textId="162CC28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552</w:t>
            </w:r>
          </w:p>
        </w:tc>
        <w:tc>
          <w:tcPr>
            <w:tcW w:w="1125" w:type="dxa"/>
          </w:tcPr>
          <w:p w14:paraId="5E987B30" w14:textId="23C293E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355499" w:rsidRPr="007C1F04">
              <w:rPr>
                <w:rFonts w:cs="Calibri"/>
                <w:sz w:val="16"/>
                <w:szCs w:val="16"/>
              </w:rPr>
              <w:t>36</w:t>
            </w:r>
          </w:p>
          <w:p w14:paraId="1ABAC212" w14:textId="111D483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07</w:t>
            </w:r>
            <w:r w:rsidR="00724C1E" w:rsidRPr="007C1F04">
              <w:rPr>
                <w:rFonts w:cs="Calibri"/>
                <w:sz w:val="16"/>
                <w:szCs w:val="16"/>
              </w:rPr>
              <w:t>3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355499" w:rsidRPr="007C1F04">
              <w:rPr>
                <w:rFonts w:cs="Calibri"/>
                <w:sz w:val="16"/>
                <w:szCs w:val="16"/>
              </w:rPr>
              <w:t>144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</w:tcPr>
          <w:p w14:paraId="09B3FA05" w14:textId="2B67A1DF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51</w:t>
            </w:r>
            <w:r w:rsidR="00724C1E" w:rsidRPr="007C1F04"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977" w:type="dxa"/>
            <w:vAlign w:val="center"/>
          </w:tcPr>
          <w:p w14:paraId="588B3E3F" w14:textId="5646E39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065 </w:t>
            </w:r>
          </w:p>
          <w:p w14:paraId="70DFEC12" w14:textId="61D81F6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066;0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195)</w:t>
            </w:r>
          </w:p>
        </w:tc>
        <w:tc>
          <w:tcPr>
            <w:tcW w:w="567" w:type="dxa"/>
            <w:tcBorders>
              <w:right w:val="nil"/>
            </w:tcBorders>
          </w:tcPr>
          <w:p w14:paraId="59707209" w14:textId="20D6789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327</w:t>
            </w:r>
          </w:p>
        </w:tc>
        <w:tc>
          <w:tcPr>
            <w:tcW w:w="1134" w:type="dxa"/>
            <w:tcBorders>
              <w:right w:val="nil"/>
            </w:tcBorders>
          </w:tcPr>
          <w:p w14:paraId="49D3BB14" w14:textId="41B9BD9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861E13" w:rsidRPr="007C1F04">
              <w:rPr>
                <w:rFonts w:cs="Calibri"/>
                <w:sz w:val="16"/>
                <w:szCs w:val="16"/>
              </w:rPr>
              <w:t>1</w:t>
            </w:r>
            <w:r w:rsidR="00724C1E" w:rsidRPr="007C1F04">
              <w:rPr>
                <w:rFonts w:cs="Calibri"/>
                <w:sz w:val="16"/>
                <w:szCs w:val="16"/>
              </w:rPr>
              <w:t>8</w:t>
            </w:r>
          </w:p>
          <w:p w14:paraId="5ABCD91D" w14:textId="6AC41F45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11</w:t>
            </w:r>
            <w:r w:rsidR="00724C1E" w:rsidRPr="007C1F04">
              <w:rPr>
                <w:rFonts w:cs="Calibri"/>
                <w:sz w:val="16"/>
                <w:szCs w:val="16"/>
              </w:rPr>
              <w:t>1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14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</w:tcPr>
          <w:p w14:paraId="19E20820" w14:textId="00F0794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724C1E" w:rsidRPr="007C1F04">
              <w:rPr>
                <w:rFonts w:cs="Calibri"/>
                <w:sz w:val="16"/>
                <w:szCs w:val="16"/>
              </w:rPr>
              <w:t>786</w:t>
            </w:r>
          </w:p>
        </w:tc>
        <w:tc>
          <w:tcPr>
            <w:tcW w:w="992" w:type="dxa"/>
          </w:tcPr>
          <w:p w14:paraId="4AE247F0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-0.039</w:t>
            </w:r>
          </w:p>
          <w:p w14:paraId="371E5A28" w14:textId="525DBFC2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(-0.144;0.066)</w:t>
            </w:r>
          </w:p>
        </w:tc>
        <w:tc>
          <w:tcPr>
            <w:tcW w:w="709" w:type="dxa"/>
            <w:tcBorders>
              <w:right w:val="nil"/>
            </w:tcBorders>
          </w:tcPr>
          <w:p w14:paraId="22758281" w14:textId="71925E60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0.461</w:t>
            </w:r>
          </w:p>
        </w:tc>
        <w:tc>
          <w:tcPr>
            <w:tcW w:w="992" w:type="dxa"/>
            <w:tcBorders>
              <w:right w:val="nil"/>
            </w:tcBorders>
          </w:tcPr>
          <w:p w14:paraId="209D5B60" w14:textId="246A53B8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-0.04</w:t>
            </w:r>
            <w:r w:rsidR="00724C1E" w:rsidRPr="007C1F04">
              <w:rPr>
                <w:rFonts w:cs="Calibri"/>
                <w:sz w:val="16"/>
                <w:szCs w:val="16"/>
              </w:rPr>
              <w:t>4</w:t>
            </w:r>
          </w:p>
          <w:p w14:paraId="0845E5F3" w14:textId="36876606" w:rsidR="00B47343" w:rsidRPr="007C1F04" w:rsidRDefault="00B4734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(-0.15</w:t>
            </w:r>
            <w:r w:rsidR="00724C1E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;0.0</w:t>
            </w:r>
            <w:r w:rsidR="00724C1E" w:rsidRPr="007C1F04">
              <w:rPr>
                <w:rFonts w:cs="Calibri"/>
                <w:sz w:val="16"/>
                <w:szCs w:val="16"/>
              </w:rPr>
              <w:t>60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7C934229" w14:textId="0361C9AD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</w:t>
            </w:r>
            <w:r w:rsidR="00724C1E" w:rsidRPr="007C1F04">
              <w:rPr>
                <w:rFonts w:cs="Calibri"/>
                <w:sz w:val="16"/>
                <w:szCs w:val="16"/>
              </w:rPr>
              <w:t>407</w:t>
            </w:r>
          </w:p>
        </w:tc>
      </w:tr>
      <w:tr w:rsidR="00FE3A23" w14:paraId="5CDECFCC" w14:textId="77777777" w:rsidTr="00B47343">
        <w:tc>
          <w:tcPr>
            <w:tcW w:w="851" w:type="dxa"/>
            <w:tcBorders>
              <w:top w:val="nil"/>
            </w:tcBorders>
            <w:vAlign w:val="center"/>
          </w:tcPr>
          <w:p w14:paraId="0F6B61EE" w14:textId="4FC7323D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2598AB0C" w14:textId="7686D6A5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7D6CFD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26" w:type="dxa"/>
            <w:tcBorders>
              <w:top w:val="nil"/>
            </w:tcBorders>
          </w:tcPr>
          <w:p w14:paraId="6CE6BF0D" w14:textId="39DFB472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001</w:t>
            </w:r>
          </w:p>
          <w:p w14:paraId="6B3C51CD" w14:textId="7307C6B9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021;0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019)</w:t>
            </w:r>
          </w:p>
        </w:tc>
        <w:tc>
          <w:tcPr>
            <w:tcW w:w="584" w:type="dxa"/>
            <w:tcBorders>
              <w:top w:val="nil"/>
            </w:tcBorders>
          </w:tcPr>
          <w:p w14:paraId="041B1DE3" w14:textId="4D33127B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940</w:t>
            </w:r>
          </w:p>
        </w:tc>
        <w:tc>
          <w:tcPr>
            <w:tcW w:w="1021" w:type="dxa"/>
            <w:tcBorders>
              <w:top w:val="nil"/>
            </w:tcBorders>
          </w:tcPr>
          <w:p w14:paraId="1F563D0C" w14:textId="4FDB165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861E13" w:rsidRPr="007C1F04">
              <w:rPr>
                <w:rFonts w:cs="Calibri"/>
                <w:sz w:val="16"/>
                <w:szCs w:val="16"/>
              </w:rPr>
              <w:t>2</w:t>
            </w:r>
          </w:p>
          <w:p w14:paraId="4A70B5F2" w14:textId="5982AEFD" w:rsidR="00FE3A23" w:rsidRPr="007C1F04" w:rsidRDefault="00FE3A2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861E13" w:rsidRPr="007C1F04">
              <w:rPr>
                <w:rFonts w:cs="Calibri"/>
                <w:sz w:val="16"/>
                <w:szCs w:val="16"/>
              </w:rPr>
              <w:t>19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355499" w:rsidRPr="007C1F04">
              <w:rPr>
                <w:rFonts w:cs="Calibri"/>
                <w:sz w:val="16"/>
                <w:szCs w:val="16"/>
              </w:rPr>
              <w:t>2</w:t>
            </w:r>
            <w:r w:rsidR="00724C1E" w:rsidRPr="007C1F04">
              <w:rPr>
                <w:rFonts w:cs="Calibri"/>
                <w:sz w:val="16"/>
                <w:szCs w:val="16"/>
              </w:rPr>
              <w:t>3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</w:tcBorders>
          </w:tcPr>
          <w:p w14:paraId="6100F4C8" w14:textId="0580022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861E13" w:rsidRPr="007C1F04">
              <w:rPr>
                <w:rFonts w:cs="Calibri"/>
                <w:sz w:val="16"/>
                <w:szCs w:val="16"/>
              </w:rPr>
              <w:t>8</w:t>
            </w:r>
            <w:r w:rsidR="00724C1E" w:rsidRPr="007C1F04">
              <w:rPr>
                <w:rFonts w:cs="Calibri"/>
                <w:sz w:val="16"/>
                <w:szCs w:val="16"/>
              </w:rPr>
              <w:t>77</w:t>
            </w:r>
          </w:p>
        </w:tc>
        <w:tc>
          <w:tcPr>
            <w:tcW w:w="1031" w:type="dxa"/>
            <w:tcBorders>
              <w:top w:val="nil"/>
            </w:tcBorders>
          </w:tcPr>
          <w:p w14:paraId="7CBB7DC3" w14:textId="341553F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002 </w:t>
            </w:r>
          </w:p>
          <w:p w14:paraId="3FD48B44" w14:textId="4173BC0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016;0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020)</w:t>
            </w:r>
          </w:p>
        </w:tc>
        <w:tc>
          <w:tcPr>
            <w:tcW w:w="690" w:type="dxa"/>
            <w:tcBorders>
              <w:top w:val="nil"/>
            </w:tcBorders>
          </w:tcPr>
          <w:p w14:paraId="57EF790F" w14:textId="74C90BF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825</w:t>
            </w:r>
          </w:p>
        </w:tc>
        <w:tc>
          <w:tcPr>
            <w:tcW w:w="1125" w:type="dxa"/>
            <w:tcBorders>
              <w:top w:val="nil"/>
            </w:tcBorders>
          </w:tcPr>
          <w:p w14:paraId="1904079F" w14:textId="1ADEFDF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724C1E" w:rsidRPr="007C1F04">
              <w:rPr>
                <w:rFonts w:cs="Calibri"/>
                <w:sz w:val="16"/>
                <w:szCs w:val="16"/>
              </w:rPr>
              <w:t>2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  <w:p w14:paraId="4AA52A10" w14:textId="376E331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355499" w:rsidRPr="007C1F04">
              <w:rPr>
                <w:rFonts w:cs="Calibri"/>
                <w:sz w:val="16"/>
                <w:szCs w:val="16"/>
              </w:rPr>
              <w:t>2</w:t>
            </w:r>
            <w:r w:rsidR="00724C1E" w:rsidRPr="007C1F04">
              <w:rPr>
                <w:rFonts w:cs="Calibri"/>
                <w:sz w:val="16"/>
                <w:szCs w:val="16"/>
              </w:rPr>
              <w:t>1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</w:tcBorders>
          </w:tcPr>
          <w:p w14:paraId="3D4B96B5" w14:textId="19A9ADC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355499" w:rsidRPr="007C1F04">
              <w:rPr>
                <w:rFonts w:cs="Calibri"/>
                <w:sz w:val="16"/>
                <w:szCs w:val="16"/>
              </w:rPr>
              <w:t>8</w:t>
            </w:r>
            <w:r w:rsidR="00724C1E" w:rsidRPr="007C1F04">
              <w:rPr>
                <w:rFonts w:cs="Calibri"/>
                <w:sz w:val="16"/>
                <w:szCs w:val="16"/>
              </w:rPr>
              <w:t>09</w:t>
            </w:r>
          </w:p>
        </w:tc>
        <w:tc>
          <w:tcPr>
            <w:tcW w:w="977" w:type="dxa"/>
            <w:tcBorders>
              <w:top w:val="nil"/>
            </w:tcBorders>
            <w:vAlign w:val="center"/>
          </w:tcPr>
          <w:p w14:paraId="17E17101" w14:textId="7B8835B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009</w:t>
            </w:r>
          </w:p>
          <w:p w14:paraId="3EB8DF46" w14:textId="63620FC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006;0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024)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555A44D7" w14:textId="63F0575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030FBFBB" w14:textId="0C90E09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355499" w:rsidRPr="007C1F04">
              <w:rPr>
                <w:rFonts w:cs="Calibri"/>
                <w:sz w:val="16"/>
                <w:szCs w:val="16"/>
              </w:rPr>
              <w:t>8</w:t>
            </w:r>
          </w:p>
          <w:p w14:paraId="0E3B1153" w14:textId="1D7C714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355499" w:rsidRPr="007C1F04">
              <w:rPr>
                <w:rFonts w:cs="Calibri"/>
                <w:sz w:val="16"/>
                <w:szCs w:val="16"/>
              </w:rPr>
              <w:t>07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355499" w:rsidRPr="007C1F04">
              <w:rPr>
                <w:rFonts w:cs="Calibri"/>
                <w:sz w:val="16"/>
                <w:szCs w:val="16"/>
              </w:rPr>
              <w:t>2</w:t>
            </w:r>
            <w:r w:rsidR="00724C1E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  <w:tcBorders>
              <w:top w:val="nil"/>
            </w:tcBorders>
          </w:tcPr>
          <w:p w14:paraId="0B144CF6" w14:textId="4A127D4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724C1E" w:rsidRPr="007C1F04">
              <w:rPr>
                <w:rFonts w:cs="Calibri"/>
                <w:sz w:val="16"/>
                <w:szCs w:val="16"/>
              </w:rPr>
              <w:t>281</w:t>
            </w:r>
          </w:p>
        </w:tc>
        <w:tc>
          <w:tcPr>
            <w:tcW w:w="992" w:type="dxa"/>
            <w:tcBorders>
              <w:top w:val="nil"/>
            </w:tcBorders>
          </w:tcPr>
          <w:p w14:paraId="173B6E1B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0.011</w:t>
            </w:r>
          </w:p>
          <w:p w14:paraId="3D65EBF0" w14:textId="2A9FB681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(-0.007;0.028)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0A19393F" w14:textId="4C292BE2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0.224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5F553290" w14:textId="337B01DF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0.011</w:t>
            </w:r>
          </w:p>
          <w:p w14:paraId="501E4DEC" w14:textId="425D918B" w:rsidR="00B47343" w:rsidRPr="007C1F04" w:rsidRDefault="00B47343" w:rsidP="00861E13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(-0.00</w:t>
            </w:r>
            <w:r w:rsidR="00724C1E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;0.028)</w:t>
            </w:r>
          </w:p>
        </w:tc>
        <w:tc>
          <w:tcPr>
            <w:tcW w:w="709" w:type="dxa"/>
            <w:tcBorders>
              <w:top w:val="nil"/>
            </w:tcBorders>
          </w:tcPr>
          <w:p w14:paraId="35A02CAE" w14:textId="1AA55F89" w:rsidR="00FE3A23" w:rsidRPr="007C1F04" w:rsidRDefault="00861E1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0.2</w:t>
            </w:r>
            <w:r w:rsidR="00724C1E" w:rsidRPr="007C1F04">
              <w:rPr>
                <w:rFonts w:cs="Calibri"/>
                <w:sz w:val="16"/>
                <w:szCs w:val="16"/>
              </w:rPr>
              <w:t>16</w:t>
            </w:r>
          </w:p>
        </w:tc>
      </w:tr>
      <w:tr w:rsidR="00FE3A23" w14:paraId="0067FEB1" w14:textId="77777777" w:rsidTr="00B47343">
        <w:tc>
          <w:tcPr>
            <w:tcW w:w="851" w:type="dxa"/>
            <w:vAlign w:val="center"/>
          </w:tcPr>
          <w:p w14:paraId="345C0979" w14:textId="62819740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Z-HC</w:t>
            </w:r>
            <w:r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08" w:type="dxa"/>
          </w:tcPr>
          <w:p w14:paraId="49E42D77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right w:val="nil"/>
            </w:tcBorders>
          </w:tcPr>
          <w:p w14:paraId="51B110A6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84" w:type="dxa"/>
            <w:tcBorders>
              <w:top w:val="nil"/>
              <w:right w:val="nil"/>
            </w:tcBorders>
          </w:tcPr>
          <w:p w14:paraId="10D88D5E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right w:val="nil"/>
            </w:tcBorders>
          </w:tcPr>
          <w:p w14:paraId="5EB4198D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right w:val="nil"/>
            </w:tcBorders>
          </w:tcPr>
          <w:p w14:paraId="3E451E39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nil"/>
              <w:right w:val="nil"/>
            </w:tcBorders>
          </w:tcPr>
          <w:p w14:paraId="7CA54F0A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right w:val="nil"/>
            </w:tcBorders>
          </w:tcPr>
          <w:p w14:paraId="6CD626C5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right w:val="nil"/>
            </w:tcBorders>
          </w:tcPr>
          <w:p w14:paraId="6E9A4262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right w:val="nil"/>
            </w:tcBorders>
          </w:tcPr>
          <w:p w14:paraId="2EF19C51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nil"/>
              <w:right w:val="nil"/>
            </w:tcBorders>
          </w:tcPr>
          <w:p w14:paraId="0606ACDD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4922612B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46F68204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right w:val="nil"/>
            </w:tcBorders>
          </w:tcPr>
          <w:p w14:paraId="79E6B3A8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22873CED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3939248B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603BB72B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6DEEE22E" w14:textId="7777777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FE3A23" w14:paraId="01B5ECC9" w14:textId="77777777" w:rsidTr="00B47343">
        <w:tc>
          <w:tcPr>
            <w:tcW w:w="851" w:type="dxa"/>
            <w:vAlign w:val="center"/>
          </w:tcPr>
          <w:p w14:paraId="30A28912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67136EE" w14:textId="4C8608C1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26" w:type="dxa"/>
            <w:tcBorders>
              <w:top w:val="nil"/>
              <w:right w:val="nil"/>
            </w:tcBorders>
          </w:tcPr>
          <w:p w14:paraId="205523F3" w14:textId="5D4CC3BD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029</w:t>
            </w:r>
          </w:p>
          <w:p w14:paraId="7D50F2CC" w14:textId="15972B2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322;0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263)</w:t>
            </w:r>
          </w:p>
        </w:tc>
        <w:tc>
          <w:tcPr>
            <w:tcW w:w="584" w:type="dxa"/>
            <w:tcBorders>
              <w:top w:val="nil"/>
              <w:right w:val="nil"/>
            </w:tcBorders>
          </w:tcPr>
          <w:p w14:paraId="257F6DED" w14:textId="55C5A42C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844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14:paraId="24A8F3A4" w14:textId="1959AC8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84</w:t>
            </w:r>
          </w:p>
          <w:p w14:paraId="0097AC8E" w14:textId="380E1343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</w:t>
            </w:r>
            <w:r w:rsidR="00D85780" w:rsidRPr="007C1F04">
              <w:rPr>
                <w:rFonts w:cs="Calibri"/>
                <w:sz w:val="16"/>
                <w:szCs w:val="16"/>
              </w:rPr>
              <w:t>83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</w:t>
            </w:r>
            <w:r w:rsidR="00D85780" w:rsidRPr="007C1F04">
              <w:rPr>
                <w:rFonts w:cs="Calibri"/>
                <w:sz w:val="16"/>
                <w:szCs w:val="16"/>
              </w:rPr>
              <w:t>15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  <w:right w:val="nil"/>
            </w:tcBorders>
          </w:tcPr>
          <w:p w14:paraId="55C36C1F" w14:textId="4EE2BA3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579</w:t>
            </w:r>
          </w:p>
        </w:tc>
        <w:tc>
          <w:tcPr>
            <w:tcW w:w="1031" w:type="dxa"/>
            <w:tcBorders>
              <w:top w:val="nil"/>
              <w:right w:val="nil"/>
            </w:tcBorders>
          </w:tcPr>
          <w:p w14:paraId="4517C55E" w14:textId="5CF0ACA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 xml:space="preserve">036 </w:t>
            </w:r>
          </w:p>
          <w:p w14:paraId="3BFB7FDD" w14:textId="40C4E83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273;0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345)</w:t>
            </w:r>
          </w:p>
        </w:tc>
        <w:tc>
          <w:tcPr>
            <w:tcW w:w="690" w:type="dxa"/>
            <w:tcBorders>
              <w:top w:val="nil"/>
              <w:right w:val="nil"/>
            </w:tcBorders>
          </w:tcPr>
          <w:p w14:paraId="3A651D86" w14:textId="06A34B0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818</w:t>
            </w:r>
          </w:p>
        </w:tc>
        <w:tc>
          <w:tcPr>
            <w:tcW w:w="1125" w:type="dxa"/>
            <w:tcBorders>
              <w:top w:val="nil"/>
              <w:right w:val="nil"/>
            </w:tcBorders>
          </w:tcPr>
          <w:p w14:paraId="542A6828" w14:textId="2C87645E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FE3A23" w:rsidRPr="007C1F04">
              <w:rPr>
                <w:rFonts w:cs="Calibri"/>
                <w:sz w:val="16"/>
                <w:szCs w:val="16"/>
              </w:rPr>
              <w:t>0</w:t>
            </w:r>
            <w:r w:rsidRPr="007C1F04">
              <w:rPr>
                <w:rFonts w:cs="Calibri"/>
                <w:sz w:val="16"/>
                <w:szCs w:val="16"/>
              </w:rPr>
              <w:t>42</w:t>
            </w:r>
            <w:r w:rsidR="00FE3A23" w:rsidRPr="007C1F04">
              <w:rPr>
                <w:rFonts w:cs="Calibri"/>
                <w:sz w:val="16"/>
                <w:szCs w:val="16"/>
              </w:rPr>
              <w:t xml:space="preserve"> </w:t>
            </w:r>
          </w:p>
          <w:p w14:paraId="79EAB57F" w14:textId="2210673B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365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280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  <w:right w:val="nil"/>
            </w:tcBorders>
          </w:tcPr>
          <w:p w14:paraId="3C41C9B7" w14:textId="618318F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796</w:t>
            </w:r>
          </w:p>
        </w:tc>
        <w:tc>
          <w:tcPr>
            <w:tcW w:w="977" w:type="dxa"/>
            <w:tcBorders>
              <w:top w:val="nil"/>
              <w:right w:val="nil"/>
            </w:tcBorders>
          </w:tcPr>
          <w:p w14:paraId="42E43FA1" w14:textId="5D38BD2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144</w:t>
            </w:r>
          </w:p>
          <w:p w14:paraId="4969EEA3" w14:textId="399F87F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472;0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185)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7FF4B34F" w14:textId="45B473B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389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698FE491" w14:textId="2DA4D1D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191</w:t>
            </w:r>
          </w:p>
          <w:p w14:paraId="50408D14" w14:textId="48248A39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518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135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  <w:tcBorders>
              <w:top w:val="nil"/>
              <w:right w:val="nil"/>
            </w:tcBorders>
          </w:tcPr>
          <w:p w14:paraId="57712283" w14:textId="3595165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251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62855FB5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0.003</w:t>
            </w:r>
          </w:p>
          <w:p w14:paraId="575B4921" w14:textId="192D27DB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(-0.374;0.379)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64114A88" w14:textId="745EB62D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0.989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3A499687" w14:textId="3A68588E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</w:t>
            </w:r>
            <w:r w:rsidR="00B47343" w:rsidRPr="007C1F04">
              <w:rPr>
                <w:rFonts w:cs="Calibri"/>
                <w:sz w:val="16"/>
                <w:szCs w:val="16"/>
              </w:rPr>
              <w:t>0.0</w:t>
            </w:r>
            <w:r w:rsidRPr="007C1F04">
              <w:rPr>
                <w:rFonts w:cs="Calibri"/>
                <w:sz w:val="16"/>
                <w:szCs w:val="16"/>
              </w:rPr>
              <w:t>90</w:t>
            </w:r>
          </w:p>
          <w:p w14:paraId="732AC882" w14:textId="3A13A530" w:rsidR="00B47343" w:rsidRPr="007C1F04" w:rsidRDefault="00D85780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(-0.479;0.299</w:t>
            </w:r>
            <w:r w:rsidR="00B47343"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</w:tcPr>
          <w:p w14:paraId="4B5B1EB5" w14:textId="50F4772F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0.648</w:t>
            </w:r>
          </w:p>
        </w:tc>
      </w:tr>
      <w:tr w:rsidR="00FE3A23" w14:paraId="3410EF1E" w14:textId="77777777" w:rsidTr="00B47343">
        <w:tc>
          <w:tcPr>
            <w:tcW w:w="851" w:type="dxa"/>
            <w:vAlign w:val="center"/>
          </w:tcPr>
          <w:p w14:paraId="3B498521" w14:textId="34209761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E851FFB" w14:textId="77777777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26" w:type="dxa"/>
            <w:tcBorders>
              <w:top w:val="nil"/>
              <w:right w:val="nil"/>
            </w:tcBorders>
          </w:tcPr>
          <w:p w14:paraId="24289443" w14:textId="057B8F00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 w:rsidR="00D85780">
              <w:rPr>
                <w:rFonts w:cs="Calibri"/>
                <w:sz w:val="16"/>
                <w:szCs w:val="16"/>
              </w:rPr>
              <w:t>000</w:t>
            </w:r>
          </w:p>
          <w:p w14:paraId="43CC8B08" w14:textId="1C1E657E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032;0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032)</w:t>
            </w:r>
          </w:p>
        </w:tc>
        <w:tc>
          <w:tcPr>
            <w:tcW w:w="584" w:type="dxa"/>
            <w:tcBorders>
              <w:top w:val="nil"/>
              <w:right w:val="nil"/>
            </w:tcBorders>
          </w:tcPr>
          <w:p w14:paraId="18FE90B1" w14:textId="04893D85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994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14:paraId="7901A785" w14:textId="54C27C8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D85780" w:rsidRPr="007C1F04">
              <w:rPr>
                <w:rFonts w:cs="Calibri"/>
                <w:sz w:val="16"/>
                <w:szCs w:val="16"/>
              </w:rPr>
              <w:t>0</w:t>
            </w:r>
          </w:p>
          <w:p w14:paraId="4F84959F" w14:textId="4417AF69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</w:t>
            </w:r>
            <w:r w:rsidR="00D85780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</w:t>
            </w:r>
            <w:r w:rsidR="00D85780" w:rsidRPr="007C1F04">
              <w:rPr>
                <w:rFonts w:cs="Calibri"/>
                <w:sz w:val="16"/>
                <w:szCs w:val="16"/>
              </w:rPr>
              <w:t>3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  <w:right w:val="nil"/>
            </w:tcBorders>
          </w:tcPr>
          <w:p w14:paraId="2C6CDBCA" w14:textId="39DC5D5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976</w:t>
            </w:r>
          </w:p>
        </w:tc>
        <w:tc>
          <w:tcPr>
            <w:tcW w:w="1031" w:type="dxa"/>
            <w:tcBorders>
              <w:top w:val="nil"/>
              <w:right w:val="nil"/>
            </w:tcBorders>
          </w:tcPr>
          <w:p w14:paraId="6738A4DB" w14:textId="67E20A6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016</w:t>
            </w:r>
          </w:p>
          <w:p w14:paraId="0319428C" w14:textId="4877F9B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043;0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011)</w:t>
            </w:r>
          </w:p>
        </w:tc>
        <w:tc>
          <w:tcPr>
            <w:tcW w:w="690" w:type="dxa"/>
            <w:tcBorders>
              <w:top w:val="nil"/>
              <w:right w:val="nil"/>
            </w:tcBorders>
          </w:tcPr>
          <w:p w14:paraId="7B1AB84B" w14:textId="4CDF822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238</w:t>
            </w:r>
          </w:p>
        </w:tc>
        <w:tc>
          <w:tcPr>
            <w:tcW w:w="1125" w:type="dxa"/>
            <w:tcBorders>
              <w:top w:val="nil"/>
              <w:right w:val="nil"/>
            </w:tcBorders>
          </w:tcPr>
          <w:p w14:paraId="4B1D015F" w14:textId="56C2C44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018</w:t>
            </w:r>
          </w:p>
          <w:p w14:paraId="32CA681D" w14:textId="34E58586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45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10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  <w:right w:val="nil"/>
            </w:tcBorders>
          </w:tcPr>
          <w:p w14:paraId="1A08E8C5" w14:textId="174673D2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208</w:t>
            </w:r>
          </w:p>
        </w:tc>
        <w:tc>
          <w:tcPr>
            <w:tcW w:w="977" w:type="dxa"/>
            <w:tcBorders>
              <w:top w:val="nil"/>
              <w:right w:val="nil"/>
            </w:tcBorders>
          </w:tcPr>
          <w:p w14:paraId="62D684F0" w14:textId="038935F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006</w:t>
            </w:r>
          </w:p>
          <w:p w14:paraId="5AB6CDF1" w14:textId="323A44B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037;0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025)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32077FD4" w14:textId="4978B32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694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64BFA35B" w14:textId="0193F2B7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008</w:t>
            </w:r>
          </w:p>
          <w:p w14:paraId="26EAD4DE" w14:textId="4B80DC6E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039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</w:t>
            </w:r>
            <w:r w:rsidR="00D85780" w:rsidRPr="007C1F04">
              <w:rPr>
                <w:rFonts w:cs="Calibri"/>
                <w:sz w:val="16"/>
                <w:szCs w:val="16"/>
              </w:rPr>
              <w:t>2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  <w:tcBorders>
              <w:top w:val="nil"/>
              <w:right w:val="nil"/>
            </w:tcBorders>
          </w:tcPr>
          <w:p w14:paraId="19F51753" w14:textId="214CEF6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588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707FD056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-0.004</w:t>
            </w:r>
          </w:p>
          <w:p w14:paraId="2F0A4850" w14:textId="2879F06A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(-0.032;0.024)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3884E1D5" w14:textId="6908C7C8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0.785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689C7F54" w14:textId="3838DB0D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-0.007</w:t>
            </w:r>
          </w:p>
          <w:p w14:paraId="7511BDAA" w14:textId="097DBC70" w:rsidR="00B47343" w:rsidRPr="007C1F04" w:rsidRDefault="00B4734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</w:t>
            </w:r>
            <w:r w:rsidR="00D85780" w:rsidRPr="007C1F04">
              <w:rPr>
                <w:rFonts w:cs="Calibri"/>
                <w:sz w:val="16"/>
                <w:szCs w:val="16"/>
              </w:rPr>
              <w:t>36;0.022</w:t>
            </w:r>
          </w:p>
        </w:tc>
        <w:tc>
          <w:tcPr>
            <w:tcW w:w="709" w:type="dxa"/>
            <w:tcBorders>
              <w:top w:val="nil"/>
            </w:tcBorders>
          </w:tcPr>
          <w:p w14:paraId="44A61F70" w14:textId="3CA806D3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0.632</w:t>
            </w:r>
          </w:p>
        </w:tc>
      </w:tr>
      <w:tr w:rsidR="00F57CD3" w14:paraId="75DA87D9" w14:textId="77777777" w:rsidTr="00B47343">
        <w:tc>
          <w:tcPr>
            <w:tcW w:w="851" w:type="dxa"/>
            <w:vAlign w:val="center"/>
          </w:tcPr>
          <w:p w14:paraId="08B22D2A" w14:textId="56CDB06D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367B60E0" w14:textId="7DFCB61E" w:rsidR="00FE3A23" w:rsidRDefault="00947CA8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26" w:type="dxa"/>
            <w:tcBorders>
              <w:top w:val="nil"/>
              <w:right w:val="nil"/>
            </w:tcBorders>
          </w:tcPr>
          <w:p w14:paraId="36404931" w14:textId="2DD186B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072</w:t>
            </w:r>
          </w:p>
          <w:p w14:paraId="5B44B225" w14:textId="6EEAA58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064;0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208)</w:t>
            </w:r>
          </w:p>
        </w:tc>
        <w:tc>
          <w:tcPr>
            <w:tcW w:w="584" w:type="dxa"/>
            <w:tcBorders>
              <w:top w:val="nil"/>
              <w:right w:val="nil"/>
            </w:tcBorders>
          </w:tcPr>
          <w:p w14:paraId="75730B02" w14:textId="55F97063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295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14:paraId="597A3633" w14:textId="6C8D675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096</w:t>
            </w:r>
          </w:p>
          <w:p w14:paraId="407E20B6" w14:textId="72C7DFDA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4</w:t>
            </w:r>
            <w:r w:rsidR="00B92FF7" w:rsidRPr="007C1F04">
              <w:rPr>
                <w:rFonts w:cs="Calibri"/>
                <w:sz w:val="16"/>
                <w:szCs w:val="16"/>
              </w:rPr>
              <w:t>1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</w:t>
            </w:r>
            <w:r w:rsidR="00D85780" w:rsidRPr="007C1F04">
              <w:rPr>
                <w:rFonts w:cs="Calibri"/>
                <w:sz w:val="16"/>
                <w:szCs w:val="16"/>
              </w:rPr>
              <w:t>33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  <w:right w:val="nil"/>
            </w:tcBorders>
          </w:tcPr>
          <w:p w14:paraId="41B9CC52" w14:textId="5035F5DD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169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nil"/>
              <w:right w:val="nil"/>
            </w:tcBorders>
          </w:tcPr>
          <w:p w14:paraId="0FE03657" w14:textId="46C53EC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16"/>
                <w:szCs w:val="16"/>
              </w:rPr>
            </w:pPr>
            <w:r w:rsidRPr="007C1F04">
              <w:rPr>
                <w:rFonts w:eastAsia="Calibri" w:cs="Calibri"/>
                <w:sz w:val="16"/>
                <w:szCs w:val="16"/>
              </w:rPr>
              <w:t>-0</w:t>
            </w:r>
            <w:r w:rsidR="0041204B" w:rsidRPr="007C1F04">
              <w:rPr>
                <w:rFonts w:eastAsia="Calibri" w:cs="Calibri"/>
                <w:sz w:val="16"/>
                <w:szCs w:val="16"/>
              </w:rPr>
              <w:t>.</w:t>
            </w:r>
            <w:r w:rsidRPr="007C1F04">
              <w:rPr>
                <w:rFonts w:eastAsia="Calibri" w:cs="Calibri"/>
                <w:sz w:val="16"/>
                <w:szCs w:val="16"/>
              </w:rPr>
              <w:t>097</w:t>
            </w:r>
          </w:p>
          <w:p w14:paraId="27916533" w14:textId="61A6D4C0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16"/>
                <w:szCs w:val="16"/>
              </w:rPr>
            </w:pPr>
            <w:r w:rsidRPr="007C1F04">
              <w:rPr>
                <w:rFonts w:eastAsia="Calibri" w:cs="Calibri"/>
                <w:sz w:val="16"/>
                <w:szCs w:val="16"/>
              </w:rPr>
              <w:t>(-0</w:t>
            </w:r>
            <w:r w:rsidR="0041204B" w:rsidRPr="007C1F04">
              <w:rPr>
                <w:rFonts w:eastAsia="Calibri" w:cs="Calibri"/>
                <w:sz w:val="16"/>
                <w:szCs w:val="16"/>
              </w:rPr>
              <w:t>.</w:t>
            </w:r>
            <w:r w:rsidRPr="007C1F04">
              <w:rPr>
                <w:rFonts w:eastAsia="Calibri" w:cs="Calibri"/>
                <w:sz w:val="16"/>
                <w:szCs w:val="16"/>
              </w:rPr>
              <w:t>223;0</w:t>
            </w:r>
            <w:r w:rsidR="0041204B" w:rsidRPr="007C1F04">
              <w:rPr>
                <w:rFonts w:eastAsia="Calibri" w:cs="Calibri"/>
                <w:sz w:val="16"/>
                <w:szCs w:val="16"/>
              </w:rPr>
              <w:t>.</w:t>
            </w:r>
            <w:r w:rsidRPr="007C1F04">
              <w:rPr>
                <w:rFonts w:eastAsia="Calibri" w:cs="Calibri"/>
                <w:sz w:val="16"/>
                <w:szCs w:val="16"/>
              </w:rPr>
              <w:t>023)</w:t>
            </w:r>
          </w:p>
        </w:tc>
        <w:tc>
          <w:tcPr>
            <w:tcW w:w="690" w:type="dxa"/>
            <w:tcBorders>
              <w:top w:val="nil"/>
              <w:right w:val="nil"/>
            </w:tcBorders>
          </w:tcPr>
          <w:p w14:paraId="0FE414D8" w14:textId="2C70461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132</w:t>
            </w:r>
          </w:p>
        </w:tc>
        <w:tc>
          <w:tcPr>
            <w:tcW w:w="1125" w:type="dxa"/>
            <w:tcBorders>
              <w:top w:val="nil"/>
              <w:right w:val="nil"/>
            </w:tcBorders>
          </w:tcPr>
          <w:p w14:paraId="3C00689A" w14:textId="0B11B1A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05</w:t>
            </w:r>
            <w:r w:rsidR="00D85780" w:rsidRPr="007C1F04">
              <w:rPr>
                <w:rFonts w:cs="Calibri"/>
                <w:sz w:val="16"/>
                <w:szCs w:val="16"/>
              </w:rPr>
              <w:t>4</w:t>
            </w:r>
          </w:p>
          <w:p w14:paraId="76B9B661" w14:textId="3CA2AD7B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18</w:t>
            </w:r>
            <w:r w:rsidR="00D85780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07</w:t>
            </w:r>
            <w:r w:rsidR="00D85780" w:rsidRPr="007C1F04">
              <w:rPr>
                <w:rFonts w:cs="Calibri"/>
                <w:sz w:val="16"/>
                <w:szCs w:val="16"/>
              </w:rPr>
              <w:t>7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  <w:right w:val="nil"/>
            </w:tcBorders>
          </w:tcPr>
          <w:p w14:paraId="4D96B0A8" w14:textId="68BCC1FA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417</w:t>
            </w:r>
          </w:p>
        </w:tc>
        <w:tc>
          <w:tcPr>
            <w:tcW w:w="977" w:type="dxa"/>
            <w:tcBorders>
              <w:top w:val="nil"/>
              <w:right w:val="nil"/>
            </w:tcBorders>
          </w:tcPr>
          <w:p w14:paraId="2903FBF8" w14:textId="444CC62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154</w:t>
            </w:r>
          </w:p>
          <w:p w14:paraId="18E611E4" w14:textId="2D455EC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010;0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319)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4D492587" w14:textId="19465BE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066</w:t>
            </w:r>
            <w:r w:rsidR="00F57CD3" w:rsidRPr="007C1F04">
              <w:rPr>
                <w:rFonts w:cs="Calibri"/>
                <w:sz w:val="16"/>
                <w:szCs w:val="16"/>
              </w:rPr>
              <w:t>*</w:t>
            </w:r>
            <w:r w:rsidRPr="007C1F04">
              <w:rPr>
                <w:rFonts w:cs="Calibr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0A3193BF" w14:textId="19F603C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1</w:t>
            </w:r>
            <w:r w:rsidR="00D85780" w:rsidRPr="007C1F04">
              <w:rPr>
                <w:rFonts w:cs="Calibri"/>
                <w:sz w:val="16"/>
                <w:szCs w:val="16"/>
              </w:rPr>
              <w:t>39</w:t>
            </w:r>
          </w:p>
          <w:p w14:paraId="2AFDC8DA" w14:textId="4188DB90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25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303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  <w:tcBorders>
              <w:top w:val="nil"/>
              <w:right w:val="nil"/>
            </w:tcBorders>
          </w:tcPr>
          <w:p w14:paraId="650F0B17" w14:textId="158CA21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097*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10E5231E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0.045</w:t>
            </w:r>
          </w:p>
          <w:p w14:paraId="071C2D79" w14:textId="1039653C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(-0.078;0.168)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5F0938EC" w14:textId="04ED730F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0.473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6D886F08" w14:textId="54E97BC4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0.056</w:t>
            </w:r>
          </w:p>
          <w:p w14:paraId="59A4DDB8" w14:textId="4CDBA063" w:rsidR="00B47343" w:rsidRPr="007C1F04" w:rsidRDefault="00D85780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(-0.068;0.180</w:t>
            </w:r>
            <w:r w:rsidR="00B47343"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</w:tcPr>
          <w:p w14:paraId="24DAB83B" w14:textId="3E2A8503" w:rsidR="00FE3A23" w:rsidRPr="007C1F04" w:rsidRDefault="00D85780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0.378</w:t>
            </w:r>
          </w:p>
        </w:tc>
      </w:tr>
      <w:tr w:rsidR="00FE3A23" w14:paraId="3108D7FF" w14:textId="77777777" w:rsidTr="00B47343">
        <w:tc>
          <w:tcPr>
            <w:tcW w:w="851" w:type="dxa"/>
            <w:tcBorders>
              <w:top w:val="nil"/>
            </w:tcBorders>
            <w:vAlign w:val="center"/>
          </w:tcPr>
          <w:p w14:paraId="5B9A768F" w14:textId="26188237" w:rsidR="00FE3A23" w:rsidRDefault="00FE3A23" w:rsidP="00B11B49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4FC326FD" w14:textId="7BB9C772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7D6CFD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26" w:type="dxa"/>
            <w:tcBorders>
              <w:top w:val="nil"/>
              <w:right w:val="nil"/>
            </w:tcBorders>
          </w:tcPr>
          <w:p w14:paraId="0CBB85FD" w14:textId="1C07231C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000</w:t>
            </w:r>
          </w:p>
          <w:p w14:paraId="110FF8BB" w14:textId="3D630168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(-0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021;0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022)</w:t>
            </w:r>
          </w:p>
        </w:tc>
        <w:tc>
          <w:tcPr>
            <w:tcW w:w="584" w:type="dxa"/>
            <w:tcBorders>
              <w:top w:val="nil"/>
              <w:right w:val="nil"/>
            </w:tcBorders>
          </w:tcPr>
          <w:p w14:paraId="2CC5CBCB" w14:textId="349FD620" w:rsidR="00FE3A23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41204B">
              <w:rPr>
                <w:rFonts w:cs="Calibri"/>
                <w:sz w:val="16"/>
                <w:szCs w:val="16"/>
              </w:rPr>
              <w:t>.</w:t>
            </w:r>
            <w:r>
              <w:rPr>
                <w:rFonts w:cs="Calibri"/>
                <w:sz w:val="16"/>
                <w:szCs w:val="16"/>
              </w:rPr>
              <w:t>987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14:paraId="3B27E484" w14:textId="1172274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D85780" w:rsidRPr="007C1F04">
              <w:rPr>
                <w:rFonts w:cs="Calibri"/>
                <w:sz w:val="16"/>
                <w:szCs w:val="16"/>
              </w:rPr>
              <w:t>3</w:t>
            </w:r>
          </w:p>
          <w:p w14:paraId="04767785" w14:textId="2ECB8893" w:rsidR="00FE3A23" w:rsidRPr="007C1F04" w:rsidRDefault="00FE3A2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D85780" w:rsidRPr="007C1F04">
              <w:rPr>
                <w:rFonts w:cs="Calibri"/>
                <w:sz w:val="16"/>
                <w:szCs w:val="16"/>
              </w:rPr>
              <w:t>19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</w:t>
            </w:r>
            <w:r w:rsidR="00D85780" w:rsidRPr="007C1F04">
              <w:rPr>
                <w:rFonts w:cs="Calibri"/>
                <w:sz w:val="16"/>
                <w:szCs w:val="16"/>
              </w:rPr>
              <w:t>4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3" w:type="dxa"/>
            <w:tcBorders>
              <w:top w:val="nil"/>
              <w:right w:val="nil"/>
            </w:tcBorders>
          </w:tcPr>
          <w:p w14:paraId="4FD3DB71" w14:textId="6B38B91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818</w:t>
            </w:r>
          </w:p>
        </w:tc>
        <w:tc>
          <w:tcPr>
            <w:tcW w:w="1031" w:type="dxa"/>
            <w:tcBorders>
              <w:top w:val="nil"/>
              <w:right w:val="nil"/>
            </w:tcBorders>
          </w:tcPr>
          <w:p w14:paraId="0D966BC0" w14:textId="1E1AF662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011</w:t>
            </w:r>
          </w:p>
          <w:p w14:paraId="5EB0553A" w14:textId="38D83AFC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032;0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010)</w:t>
            </w:r>
          </w:p>
        </w:tc>
        <w:tc>
          <w:tcPr>
            <w:tcW w:w="690" w:type="dxa"/>
            <w:tcBorders>
              <w:top w:val="nil"/>
              <w:right w:val="nil"/>
            </w:tcBorders>
          </w:tcPr>
          <w:p w14:paraId="2DC27FEB" w14:textId="06D223C4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288</w:t>
            </w:r>
          </w:p>
        </w:tc>
        <w:tc>
          <w:tcPr>
            <w:tcW w:w="1125" w:type="dxa"/>
            <w:tcBorders>
              <w:top w:val="nil"/>
              <w:right w:val="nil"/>
            </w:tcBorders>
          </w:tcPr>
          <w:p w14:paraId="19B218CA" w14:textId="54CA600E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F57CD3" w:rsidRPr="007C1F04">
              <w:rPr>
                <w:rFonts w:cs="Calibri"/>
                <w:sz w:val="16"/>
                <w:szCs w:val="16"/>
              </w:rPr>
              <w:t>7</w:t>
            </w:r>
          </w:p>
          <w:p w14:paraId="606DBC9F" w14:textId="5D9C4FFB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</w:t>
            </w:r>
            <w:r w:rsidR="00F57CD3" w:rsidRPr="007C1F04">
              <w:rPr>
                <w:rFonts w:cs="Calibri"/>
                <w:sz w:val="16"/>
                <w:szCs w:val="16"/>
              </w:rPr>
              <w:t>28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F57CD3" w:rsidRPr="007C1F04">
              <w:rPr>
                <w:rFonts w:cs="Calibri"/>
                <w:sz w:val="16"/>
                <w:szCs w:val="16"/>
              </w:rPr>
              <w:t>5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nil"/>
              <w:right w:val="nil"/>
            </w:tcBorders>
          </w:tcPr>
          <w:p w14:paraId="6CEA054A" w14:textId="375F6339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548</w:t>
            </w:r>
          </w:p>
        </w:tc>
        <w:tc>
          <w:tcPr>
            <w:tcW w:w="977" w:type="dxa"/>
            <w:tcBorders>
              <w:top w:val="nil"/>
              <w:right w:val="nil"/>
            </w:tcBorders>
          </w:tcPr>
          <w:p w14:paraId="68D9C671" w14:textId="2B64D2C5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002</w:t>
            </w:r>
          </w:p>
          <w:p w14:paraId="059EBFE3" w14:textId="0476002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020;0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016)</w:t>
            </w:r>
          </w:p>
        </w:tc>
        <w:tc>
          <w:tcPr>
            <w:tcW w:w="567" w:type="dxa"/>
            <w:tcBorders>
              <w:top w:val="nil"/>
              <w:right w:val="nil"/>
            </w:tcBorders>
          </w:tcPr>
          <w:p w14:paraId="36340AFB" w14:textId="2E32B1D3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834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05961CC6" w14:textId="4CCD6236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00</w:t>
            </w:r>
            <w:r w:rsidR="00D85780" w:rsidRPr="007C1F04">
              <w:rPr>
                <w:rFonts w:cs="Calibri"/>
                <w:sz w:val="16"/>
                <w:szCs w:val="16"/>
              </w:rPr>
              <w:t>0</w:t>
            </w:r>
          </w:p>
          <w:p w14:paraId="6ADA8662" w14:textId="1C048331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Pr="007C1F04">
              <w:rPr>
                <w:rFonts w:cs="Calibri"/>
                <w:sz w:val="16"/>
                <w:szCs w:val="16"/>
              </w:rPr>
              <w:t>01</w:t>
            </w:r>
            <w:r w:rsidR="00F57CD3" w:rsidRPr="007C1F04">
              <w:rPr>
                <w:rFonts w:cs="Calibri"/>
                <w:sz w:val="16"/>
                <w:szCs w:val="16"/>
              </w:rPr>
              <w:t>8</w:t>
            </w:r>
            <w:r w:rsidRPr="007C1F04">
              <w:rPr>
                <w:rFonts w:cs="Calibri"/>
                <w:sz w:val="16"/>
                <w:szCs w:val="16"/>
              </w:rPr>
              <w:t>;0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018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71" w:type="dxa"/>
            <w:tcBorders>
              <w:top w:val="nil"/>
              <w:right w:val="nil"/>
            </w:tcBorders>
          </w:tcPr>
          <w:p w14:paraId="5C624F1E" w14:textId="146C5788" w:rsidR="00FE3A23" w:rsidRPr="007C1F04" w:rsidRDefault="00FE3A23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</w:t>
            </w:r>
            <w:r w:rsidR="0041204B" w:rsidRPr="007C1F04">
              <w:rPr>
                <w:rFonts w:cs="Calibri"/>
                <w:sz w:val="16"/>
                <w:szCs w:val="16"/>
              </w:rPr>
              <w:t>.</w:t>
            </w:r>
            <w:r w:rsidR="00D85780" w:rsidRPr="007C1F04">
              <w:rPr>
                <w:rFonts w:cs="Calibri"/>
                <w:sz w:val="16"/>
                <w:szCs w:val="16"/>
              </w:rPr>
              <w:t>973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2463CC22" w14:textId="77777777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-0.007</w:t>
            </w:r>
          </w:p>
          <w:p w14:paraId="131D16EB" w14:textId="0979E5AB" w:rsidR="00D22E30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(-0.027;0.014)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5E0502C5" w14:textId="246C88F2" w:rsidR="00FE3A23" w:rsidRPr="007C1F04" w:rsidRDefault="00D22E3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0.508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3BA3CD6D" w14:textId="4EDC7406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-0.006</w:t>
            </w:r>
          </w:p>
          <w:p w14:paraId="49A9B26C" w14:textId="7F68DC4D" w:rsidR="00B47343" w:rsidRPr="007C1F04" w:rsidRDefault="00B47343" w:rsidP="00D85780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(-0.02</w:t>
            </w:r>
            <w:r w:rsidR="00D85780" w:rsidRPr="007C1F04">
              <w:rPr>
                <w:rFonts w:cs="Calibri"/>
                <w:sz w:val="16"/>
                <w:szCs w:val="16"/>
              </w:rPr>
              <w:t>6</w:t>
            </w:r>
            <w:r w:rsidRPr="007C1F04">
              <w:rPr>
                <w:rFonts w:cs="Calibri"/>
                <w:sz w:val="16"/>
                <w:szCs w:val="16"/>
              </w:rPr>
              <w:t>;0.01</w:t>
            </w:r>
            <w:r w:rsidR="00D85780" w:rsidRPr="007C1F04">
              <w:rPr>
                <w:rFonts w:cs="Calibri"/>
                <w:sz w:val="16"/>
                <w:szCs w:val="16"/>
              </w:rPr>
              <w:t>5</w:t>
            </w:r>
            <w:r w:rsidRPr="007C1F04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</w:tcPr>
          <w:p w14:paraId="0E2EB600" w14:textId="0F4B32A3" w:rsidR="00FE3A23" w:rsidRPr="007C1F04" w:rsidRDefault="00D85780" w:rsidP="00B11B49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7C1F04">
              <w:rPr>
                <w:rFonts w:cs="Calibri"/>
                <w:sz w:val="16"/>
                <w:szCs w:val="16"/>
              </w:rPr>
              <w:t>0.597</w:t>
            </w:r>
          </w:p>
        </w:tc>
      </w:tr>
    </w:tbl>
    <w:p w14:paraId="5A20C6EC" w14:textId="612D5572" w:rsidR="00FE3A23" w:rsidRPr="00DB29DC" w:rsidRDefault="00FC154A" w:rsidP="00DB29DC">
      <w:pPr>
        <w:pStyle w:val="Contenidodelmarco"/>
        <w:tabs>
          <w:tab w:val="left" w:pos="1530"/>
        </w:tabs>
        <w:spacing w:after="0" w:line="240" w:lineRule="auto"/>
        <w:ind w:right="-313"/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US"/>
        </w:rPr>
      </w:pPr>
      <w:bookmarkStart w:id="0" w:name="_Hlk122088731"/>
      <w:r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Table </w:t>
      </w:r>
      <w:r w:rsidR="00DD36F4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>S4</w:t>
      </w:r>
      <w:r w:rsidR="00DB29DC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>.</w:t>
      </w:r>
      <w:r w:rsid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FE3A23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Multivariate linear regression </w:t>
      </w:r>
      <w:bookmarkStart w:id="1" w:name="_Hlk122088717"/>
      <w:r w:rsidR="00FE3A23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models </w:t>
      </w:r>
      <w:bookmarkEnd w:id="0"/>
      <w:r w:rsidR="00FE3A23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of the associations between </w:t>
      </w:r>
      <w:bookmarkEnd w:id="1"/>
      <w:r w:rsidR="00AD09DD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prenatal maternal </w:t>
      </w:r>
      <w:r w:rsidR="00F8483F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hair </w:t>
      </w:r>
      <w:r w:rsidR="00AD09DD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cortisol </w:t>
      </w:r>
      <w:r w:rsidR="00F8483F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>levels (</w:t>
      </w:r>
      <w:r w:rsidR="001000E9" w:rsidRPr="007C1F04">
        <w:rPr>
          <w:rFonts w:ascii="Times New Roman" w:hAnsi="Times New Roman" w:cs="Times New Roman"/>
          <w:sz w:val="18"/>
          <w:szCs w:val="18"/>
          <w:lang w:val="en-GB"/>
        </w:rPr>
        <w:t>pg/mg</w:t>
      </w:r>
      <w:r w:rsidR="00F8483F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 xml:space="preserve">) </w:t>
      </w:r>
      <w:r w:rsidR="00AD09DD" w:rsidRPr="001000E9">
        <w:rPr>
          <w:rStyle w:val="Fuentedeprrafopredeter1"/>
          <w:rFonts w:ascii="Times New Roman" w:hAnsi="Times New Roman" w:cs="Times New Roman"/>
          <w:sz w:val="18"/>
          <w:szCs w:val="18"/>
          <w:lang w:val="en-GB"/>
        </w:rPr>
        <w:t>and psychological stress</w:t>
      </w:r>
      <w:r w:rsidR="00AD09DD" w:rsidRPr="001000E9">
        <w:rPr>
          <w:rFonts w:ascii="Times New Roman" w:hAnsi="Times New Roman" w:cs="Times New Roman"/>
          <w:sz w:val="18"/>
          <w:szCs w:val="18"/>
          <w:lang w:val="en-US"/>
        </w:rPr>
        <w:t xml:space="preserve"> and male </w:t>
      </w:r>
      <w:r w:rsidR="00AD09DD" w:rsidRPr="00DB29DC">
        <w:rPr>
          <w:rFonts w:ascii="Times New Roman" w:hAnsi="Times New Roman" w:cs="Times New Roman"/>
          <w:sz w:val="20"/>
          <w:szCs w:val="20"/>
          <w:lang w:val="en-US"/>
        </w:rPr>
        <w:t>anthropometric measures at birth.</w:t>
      </w:r>
    </w:p>
    <w:p w14:paraId="4D585D77" w14:textId="42E80551" w:rsidR="00FE3A23" w:rsidRPr="00193FC0" w:rsidRDefault="00FE3A23" w:rsidP="00FE3A23">
      <w:pPr>
        <w:pStyle w:val="Contenidodelmarco"/>
        <w:tabs>
          <w:tab w:val="left" w:pos="1530"/>
        </w:tabs>
        <w:spacing w:after="0" w:line="240" w:lineRule="auto"/>
        <w:rPr>
          <w:color w:val="000000"/>
          <w:sz w:val="20"/>
          <w:szCs w:val="20"/>
          <w:vertAlign w:val="superscript"/>
          <w:lang w:val="en-GB"/>
        </w:rPr>
      </w:pPr>
      <w:bookmarkStart w:id="2" w:name="_Hlk122088605"/>
      <w:r w:rsidRPr="00193FC0">
        <w:rPr>
          <w:color w:val="000000"/>
          <w:sz w:val="20"/>
          <w:szCs w:val="20"/>
          <w:vertAlign w:val="superscript"/>
          <w:lang w:val="en-GB"/>
        </w:rPr>
        <w:t>** P-valor &lt;0,05; * P-valor de 0,05 a 0,1</w:t>
      </w:r>
    </w:p>
    <w:p w14:paraId="52066F9A" w14:textId="77777777" w:rsidR="00FE3A23" w:rsidRPr="00536832" w:rsidRDefault="00FE3A23" w:rsidP="00FE3A23">
      <w:pPr>
        <w:pStyle w:val="Contenidodelmarco"/>
        <w:tabs>
          <w:tab w:val="left" w:pos="1530"/>
        </w:tabs>
        <w:spacing w:after="0" w:line="240" w:lineRule="auto"/>
        <w:rPr>
          <w:sz w:val="20"/>
          <w:szCs w:val="20"/>
          <w:vertAlign w:val="superscript"/>
          <w:lang w:val="en-US"/>
        </w:rPr>
      </w:pPr>
      <w:r w:rsidRPr="00536832">
        <w:rPr>
          <w:sz w:val="20"/>
          <w:szCs w:val="20"/>
          <w:vertAlign w:val="superscript"/>
          <w:lang w:val="en-US"/>
        </w:rPr>
        <w:t>T1: first trimester; T2: second trimester; T3: third trimester</w:t>
      </w:r>
    </w:p>
    <w:p w14:paraId="5BF44AD3" w14:textId="17CF0E7C" w:rsidR="00FE3A23" w:rsidRPr="00536832" w:rsidRDefault="00FE3A23" w:rsidP="00FE3A23">
      <w:pPr>
        <w:pStyle w:val="Contenidodelmarco"/>
        <w:tabs>
          <w:tab w:val="left" w:pos="1530"/>
        </w:tabs>
        <w:spacing w:after="0" w:line="240" w:lineRule="auto"/>
        <w:rPr>
          <w:sz w:val="16"/>
          <w:szCs w:val="16"/>
          <w:vertAlign w:val="superscript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a</w:t>
      </w:r>
      <w:r w:rsidRPr="00536832">
        <w:rPr>
          <w:color w:val="000000"/>
          <w:sz w:val="16"/>
          <w:szCs w:val="16"/>
          <w:lang w:val="en-US"/>
        </w:rPr>
        <w:t xml:space="preserve"> Model adjusted for maternal age, pre-pregnancy BMI, mother’s height, pregnancy weight gain, parity and maternal smoking.</w:t>
      </w:r>
    </w:p>
    <w:p w14:paraId="45E75F5D" w14:textId="78482798" w:rsidR="00FE3A23" w:rsidRPr="00536832" w:rsidRDefault="00FE3A23" w:rsidP="00FE3A23">
      <w:pPr>
        <w:pStyle w:val="Contenidodelmarco"/>
        <w:tabs>
          <w:tab w:val="left" w:pos="1530"/>
        </w:tabs>
        <w:spacing w:after="0" w:line="240" w:lineRule="auto"/>
        <w:rPr>
          <w:sz w:val="16"/>
          <w:szCs w:val="16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b</w:t>
      </w:r>
      <w:r w:rsidRPr="00536832">
        <w:rPr>
          <w:color w:val="000000"/>
          <w:sz w:val="16"/>
          <w:szCs w:val="16"/>
          <w:lang w:val="en-US"/>
        </w:rPr>
        <w:t xml:space="preserve"> Model adjusted for maternal age, pre-pregnancy BMI, mother’s he</w:t>
      </w:r>
      <w:r w:rsidR="004E4961">
        <w:rPr>
          <w:color w:val="000000"/>
          <w:sz w:val="16"/>
          <w:szCs w:val="16"/>
          <w:lang w:val="en-US"/>
        </w:rPr>
        <w:t>ight, parity</w:t>
      </w:r>
      <w:r w:rsidR="001000E9">
        <w:rPr>
          <w:color w:val="000000"/>
          <w:sz w:val="16"/>
          <w:szCs w:val="16"/>
          <w:lang w:val="en-US"/>
        </w:rPr>
        <w:t xml:space="preserve"> and</w:t>
      </w:r>
      <w:r w:rsidR="004E4961">
        <w:rPr>
          <w:color w:val="000000"/>
          <w:sz w:val="16"/>
          <w:szCs w:val="16"/>
          <w:lang w:val="en-US"/>
        </w:rPr>
        <w:t xml:space="preserve"> maternal smoking</w:t>
      </w:r>
      <w:r w:rsidRPr="00536832">
        <w:rPr>
          <w:color w:val="000000"/>
          <w:sz w:val="16"/>
          <w:szCs w:val="16"/>
          <w:lang w:val="en-US"/>
        </w:rPr>
        <w:t>.</w:t>
      </w:r>
    </w:p>
    <w:p w14:paraId="398447CE" w14:textId="77777777" w:rsidR="00C112DD" w:rsidRDefault="00FE3A23" w:rsidP="00C112DD">
      <w:pPr>
        <w:pStyle w:val="Contenidodelmarco"/>
        <w:tabs>
          <w:tab w:val="left" w:pos="1530"/>
        </w:tabs>
        <w:spacing w:line="240" w:lineRule="auto"/>
        <w:rPr>
          <w:sz w:val="20"/>
          <w:szCs w:val="20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c</w:t>
      </w:r>
      <w:r w:rsidRPr="00536832">
        <w:rPr>
          <w:color w:val="000000"/>
          <w:sz w:val="16"/>
          <w:szCs w:val="16"/>
          <w:lang w:val="en-US"/>
        </w:rPr>
        <w:t xml:space="preserve"> Model adjusted for maternal age, pre-pregnancy BMI, mother’s height, pregnancy weight gain, parity</w:t>
      </w:r>
      <w:r>
        <w:rPr>
          <w:color w:val="000000"/>
          <w:sz w:val="16"/>
          <w:szCs w:val="16"/>
          <w:lang w:val="en-US"/>
        </w:rPr>
        <w:t xml:space="preserve">, </w:t>
      </w:r>
      <w:r w:rsidRPr="00536832">
        <w:rPr>
          <w:color w:val="000000"/>
          <w:sz w:val="16"/>
          <w:szCs w:val="16"/>
          <w:lang w:val="en-US"/>
        </w:rPr>
        <w:t>maternal smoking</w:t>
      </w:r>
      <w:r w:rsidR="004E4961">
        <w:rPr>
          <w:color w:val="000000"/>
          <w:sz w:val="16"/>
          <w:szCs w:val="16"/>
          <w:lang w:val="en-US"/>
        </w:rPr>
        <w:t xml:space="preserve"> </w:t>
      </w:r>
      <w:r w:rsidRPr="00536832">
        <w:rPr>
          <w:color w:val="000000"/>
          <w:sz w:val="16"/>
          <w:szCs w:val="16"/>
          <w:lang w:val="en-US"/>
        </w:rPr>
        <w:t xml:space="preserve">and </w:t>
      </w:r>
      <w:r>
        <w:rPr>
          <w:rFonts w:ascii="Calibri" w:eastAsia="Times New Roman" w:hAnsi="Calibri" w:cs="Calibri"/>
          <w:color w:val="000000"/>
          <w:sz w:val="16"/>
          <w:szCs w:val="16"/>
          <w:lang w:val="en-US" w:eastAsia="es-ES"/>
        </w:rPr>
        <w:t>i</w:t>
      </w:r>
      <w:r w:rsidRPr="00536832">
        <w:rPr>
          <w:rFonts w:ascii="Calibri" w:eastAsia="Times New Roman" w:hAnsi="Calibri" w:cs="Calibri"/>
          <w:color w:val="000000"/>
          <w:sz w:val="16"/>
          <w:szCs w:val="16"/>
          <w:lang w:val="en-US" w:eastAsia="es-ES"/>
        </w:rPr>
        <w:t>mmigrant</w:t>
      </w:r>
      <w:r w:rsidRPr="00536832">
        <w:rPr>
          <w:color w:val="000000"/>
          <w:sz w:val="16"/>
          <w:szCs w:val="16"/>
          <w:lang w:val="en-US"/>
        </w:rPr>
        <w:t>.</w:t>
      </w:r>
      <w:r w:rsidRPr="00536832">
        <w:rPr>
          <w:sz w:val="20"/>
          <w:szCs w:val="20"/>
          <w:lang w:val="en-US"/>
        </w:rPr>
        <w:t xml:space="preserve"> </w:t>
      </w:r>
    </w:p>
    <w:p w14:paraId="4DA4258E" w14:textId="53492E5B" w:rsidR="00C112DD" w:rsidRPr="00EE2ACE" w:rsidRDefault="00C112DD" w:rsidP="00C112DD">
      <w:pPr>
        <w:pStyle w:val="Contenidodelmarco"/>
        <w:tabs>
          <w:tab w:val="left" w:pos="1530"/>
        </w:tabs>
        <w:spacing w:line="240" w:lineRule="auto"/>
        <w:rPr>
          <w:color w:val="000000" w:themeColor="text1"/>
          <w:sz w:val="20"/>
          <w:szCs w:val="20"/>
          <w:lang w:val="en-US"/>
        </w:rPr>
      </w:pPr>
      <w:r w:rsidRPr="00EE2ACE">
        <w:rPr>
          <w:color w:val="000000" w:themeColor="text1"/>
          <w:sz w:val="16"/>
          <w:szCs w:val="16"/>
          <w:lang w:val="en-US"/>
        </w:rPr>
        <w:t>HC refers to head circumference.</w:t>
      </w:r>
    </w:p>
    <w:p w14:paraId="5981D41A" w14:textId="77777777" w:rsidR="00C112DD" w:rsidRPr="00536832" w:rsidRDefault="00C112DD" w:rsidP="00FE3A23">
      <w:pPr>
        <w:pStyle w:val="Contenidodelmarco"/>
        <w:tabs>
          <w:tab w:val="left" w:pos="1530"/>
        </w:tabs>
        <w:spacing w:line="240" w:lineRule="auto"/>
        <w:rPr>
          <w:sz w:val="20"/>
          <w:szCs w:val="20"/>
          <w:lang w:val="en-US"/>
        </w:rPr>
      </w:pPr>
      <w:bookmarkStart w:id="3" w:name="_GoBack"/>
      <w:bookmarkEnd w:id="3"/>
    </w:p>
    <w:bookmarkEnd w:id="2"/>
    <w:p w14:paraId="5EE099B7" w14:textId="10A68764" w:rsidR="00FA3E19" w:rsidRPr="00FE3A23" w:rsidRDefault="00AD09DD">
      <w:pPr>
        <w:tabs>
          <w:tab w:val="left" w:pos="1530"/>
        </w:tabs>
        <w:rPr>
          <w:sz w:val="20"/>
          <w:szCs w:val="20"/>
          <w:lang w:val="en-US"/>
        </w:rPr>
      </w:pPr>
      <w:r w:rsidRPr="00FE3A23">
        <w:rPr>
          <w:sz w:val="20"/>
          <w:szCs w:val="20"/>
          <w:lang w:val="en-US"/>
        </w:rPr>
        <w:lastRenderedPageBreak/>
        <w:t xml:space="preserve">                 </w:t>
      </w:r>
    </w:p>
    <w:p w14:paraId="6975FBD6" w14:textId="77777777" w:rsidR="00FA3E19" w:rsidRPr="00FE3A23" w:rsidRDefault="00FA3E19">
      <w:pPr>
        <w:tabs>
          <w:tab w:val="left" w:pos="1530"/>
        </w:tabs>
        <w:rPr>
          <w:sz w:val="20"/>
          <w:szCs w:val="20"/>
          <w:lang w:val="en-US"/>
        </w:rPr>
      </w:pPr>
    </w:p>
    <w:sectPr w:rsidR="00FA3E19" w:rsidRPr="00FE3A23">
      <w:pgSz w:w="16838" w:h="11906" w:orient="landscape"/>
      <w:pgMar w:top="1701" w:right="1417" w:bottom="1701" w:left="1417" w:header="0" w:footer="0" w:gutter="0"/>
      <w:cols w:space="720"/>
      <w:formProt w:val="0"/>
      <w:docGrid w:linePitch="360" w:charSpace="819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2BBE08" w16cex:dateUtc="2025-10-27T09:05:00Z"/>
  <w16cex:commentExtensible w16cex:durableId="5F9DD0E5" w16cex:dateUtc="2025-10-27T09:05:00Z"/>
  <w16cex:commentExtensible w16cex:durableId="52098589" w16cex:dateUtc="2025-10-27T09:05:00Z"/>
  <w16cex:commentExtensible w16cex:durableId="0CC6FB7F" w16cex:dateUtc="2025-10-27T09:0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trackRevisions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E19"/>
    <w:rsid w:val="00096790"/>
    <w:rsid w:val="001000E9"/>
    <w:rsid w:val="001103A0"/>
    <w:rsid w:val="00193FC0"/>
    <w:rsid w:val="00270C2D"/>
    <w:rsid w:val="00355499"/>
    <w:rsid w:val="0041204B"/>
    <w:rsid w:val="004E4961"/>
    <w:rsid w:val="00585C43"/>
    <w:rsid w:val="005A423A"/>
    <w:rsid w:val="005D223B"/>
    <w:rsid w:val="007105DA"/>
    <w:rsid w:val="00724C1E"/>
    <w:rsid w:val="00755D64"/>
    <w:rsid w:val="007C1F04"/>
    <w:rsid w:val="007D6CFD"/>
    <w:rsid w:val="00861E13"/>
    <w:rsid w:val="008E6FDB"/>
    <w:rsid w:val="00947CA8"/>
    <w:rsid w:val="00A67037"/>
    <w:rsid w:val="00AD09DD"/>
    <w:rsid w:val="00B11B49"/>
    <w:rsid w:val="00B47343"/>
    <w:rsid w:val="00B92FF7"/>
    <w:rsid w:val="00BC5EC9"/>
    <w:rsid w:val="00C112DD"/>
    <w:rsid w:val="00C41537"/>
    <w:rsid w:val="00D144C8"/>
    <w:rsid w:val="00D22E30"/>
    <w:rsid w:val="00D402D8"/>
    <w:rsid w:val="00D85780"/>
    <w:rsid w:val="00DB29DC"/>
    <w:rsid w:val="00DD36F4"/>
    <w:rsid w:val="00E54398"/>
    <w:rsid w:val="00EE2ACE"/>
    <w:rsid w:val="00F57CD3"/>
    <w:rsid w:val="00F8483F"/>
    <w:rsid w:val="00FA3E19"/>
    <w:rsid w:val="00FC154A"/>
    <w:rsid w:val="00FE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6A0FDB"/>
  <w15:docId w15:val="{15E3F290-6DDC-4A61-9F0D-5DDB49AE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319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45FB"/>
    <w:pPr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345FB"/>
    <w:pPr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345FB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E345FB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DE319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5FB"/>
    <w:pPr>
      <w:ind w:left="720"/>
      <w:contextualSpacing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table" w:styleId="TableGrid">
    <w:name w:val="Table Grid"/>
    <w:basedOn w:val="TableNormal"/>
    <w:uiPriority w:val="39"/>
    <w:rsid w:val="00DE3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entedeprrafopredeter1">
    <w:name w:val="Fuente de párrafo predeter.1"/>
    <w:rsid w:val="00FE3A23"/>
  </w:style>
  <w:style w:type="character" w:styleId="CommentReference">
    <w:name w:val="annotation reference"/>
    <w:basedOn w:val="DefaultParagraphFont"/>
    <w:uiPriority w:val="99"/>
    <w:semiHidden/>
    <w:unhideWhenUsed/>
    <w:rsid w:val="00FE3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A23"/>
    <w:rPr>
      <w:sz w:val="20"/>
      <w:szCs w:val="20"/>
    </w:rPr>
  </w:style>
  <w:style w:type="paragraph" w:styleId="Revision">
    <w:name w:val="Revision"/>
    <w:hidden/>
    <w:uiPriority w:val="99"/>
    <w:semiHidden/>
    <w:rsid w:val="00F8483F"/>
    <w:pPr>
      <w:suppressAutoHyphens w:val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2D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DD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F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userç</dc:creator>
  <dc:description/>
  <cp:lastModifiedBy>Rafael A. Caparros-Gonzalez</cp:lastModifiedBy>
  <cp:revision>5</cp:revision>
  <dcterms:created xsi:type="dcterms:W3CDTF">2025-10-27T11:32:00Z</dcterms:created>
  <dcterms:modified xsi:type="dcterms:W3CDTF">2025-10-29T18:36:00Z</dcterms:modified>
  <dc:language>es-ES</dc:language>
</cp:coreProperties>
</file>