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4A23D" w14:textId="7EB37716" w:rsidR="00A70D79" w:rsidRPr="000B7394" w:rsidRDefault="000B7394" w:rsidP="00EF3BE8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</w:t>
      </w:r>
      <w:r w:rsidR="00A70D79"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</w:t>
      </w:r>
      <w:r w:rsidR="00A70D79"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ile </w:t>
      </w:r>
      <w:r w:rsidR="008935EA"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A70D79"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Coding index of qualitative </w:t>
      </w:r>
      <w:r w:rsidR="00B8339E"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analysis</w:t>
      </w:r>
    </w:p>
    <w:p w14:paraId="7A063309" w14:textId="0FF2E6D8" w:rsidR="008E314A" w:rsidRPr="000B7394" w:rsidRDefault="00EF3BE8" w:rsidP="00EF3BE8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Presentation of the coding three on </w:t>
      </w:r>
      <w:r w:rsidR="000B7394">
        <w:rPr>
          <w:rFonts w:ascii="Times New Roman" w:hAnsi="Times New Roman" w:cs="Times New Roman"/>
          <w:color w:val="000000" w:themeColor="text1"/>
          <w:sz w:val="24"/>
          <w:szCs w:val="24"/>
        </w:rPr>
        <w:t>behavior</w:t>
      </w:r>
      <w:r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 determinants which influence physical activity (PA) </w:t>
      </w:r>
      <w:r w:rsidR="000B7394">
        <w:rPr>
          <w:rFonts w:ascii="Times New Roman" w:hAnsi="Times New Roman" w:cs="Times New Roman"/>
          <w:color w:val="000000" w:themeColor="text1"/>
          <w:sz w:val="24"/>
          <w:szCs w:val="24"/>
        </w:rPr>
        <w:t>behavior</w:t>
      </w:r>
      <w:r w:rsidR="00B91363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pregnancy </w:t>
      </w:r>
      <w:r w:rsidR="004E66F4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>PA promotion practice of healthcare professionals (HCP).</w:t>
      </w:r>
    </w:p>
    <w:p w14:paraId="2F025BEE" w14:textId="6245A0D4" w:rsidR="007C03BA" w:rsidRPr="000B7394" w:rsidRDefault="007C03BA" w:rsidP="00EF3BE8">
      <w:pPr>
        <w:spacing w:beforeLines="30" w:before="72" w:afterLines="30" w:after="72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 </w:t>
      </w:r>
      <w:r w:rsidR="001F13FA"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S3</w:t>
      </w:r>
      <w:r w:rsidRPr="000B739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4853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>Coding Index</w:t>
      </w:r>
      <w:r w:rsidR="00181591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</w:t>
      </w:r>
      <w:r w:rsidR="002676FA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 </w:t>
      </w:r>
      <w:r w:rsidR="00181591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promotion practice and PA </w:t>
      </w:r>
      <w:r w:rsidR="000B7394">
        <w:rPr>
          <w:rFonts w:ascii="Times New Roman" w:hAnsi="Times New Roman" w:cs="Times New Roman"/>
          <w:color w:val="000000" w:themeColor="text1"/>
          <w:sz w:val="24"/>
          <w:szCs w:val="24"/>
        </w:rPr>
        <w:t>behavior</w:t>
      </w:r>
      <w:r w:rsidR="00181591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during pregnancy </w:t>
      </w:r>
      <w:r w:rsidR="000B7394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>based</w:t>
      </w:r>
      <w:r w:rsidR="00181591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Theoretical Domains Framework (TDF)</w:t>
      </w:r>
      <w:r w:rsidR="002676FA" w:rsidRPr="000B73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tbl>
      <w:tblPr>
        <w:tblStyle w:val="Grilledutableau"/>
        <w:tblW w:w="143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103"/>
        <w:gridCol w:w="5812"/>
      </w:tblGrid>
      <w:tr w:rsidR="00841024" w:rsidRPr="000B7394" w14:paraId="7C2DE316" w14:textId="77777777" w:rsidTr="00F936FB">
        <w:trPr>
          <w:trHeight w:val="411"/>
        </w:trPr>
        <w:tc>
          <w:tcPr>
            <w:tcW w:w="3397" w:type="dxa"/>
            <w:tcBorders>
              <w:bottom w:val="single" w:sz="4" w:space="0" w:color="auto"/>
            </w:tcBorders>
          </w:tcPr>
          <w:p w14:paraId="134565FB" w14:textId="57AD24B0" w:rsidR="00841024" w:rsidRPr="000B7394" w:rsidRDefault="00841024" w:rsidP="0084102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Domain of TDF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6865F704" w14:textId="7EC645F7" w:rsidR="00841024" w:rsidRPr="000B7394" w:rsidRDefault="00A33733" w:rsidP="00841024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Sub-t</w:t>
            </w:r>
            <w:r w:rsidR="00841024"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hemes identified from midwives’ interviews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2AC2546F" w14:textId="64808B2A" w:rsidR="00841024" w:rsidRPr="000B7394" w:rsidRDefault="00A33733" w:rsidP="00841024">
            <w:pPr>
              <w:pStyle w:val="Paragraphedeliste"/>
              <w:autoSpaceDE w:val="0"/>
              <w:autoSpaceDN w:val="0"/>
              <w:adjustRightInd w:val="0"/>
              <w:spacing w:beforeLines="30" w:before="72" w:afterLines="30" w:after="72"/>
              <w:ind w:left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Sub-</w:t>
            </w:r>
            <w:r w:rsidR="003E5861"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</w:t>
            </w:r>
            <w:r w:rsidR="00841024"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hemes identified from pregnant women’s interviews</w:t>
            </w:r>
          </w:p>
        </w:tc>
      </w:tr>
      <w:tr w:rsidR="00016719" w:rsidRPr="000B7394" w14:paraId="76E24A62" w14:textId="77777777" w:rsidTr="00F936FB">
        <w:tc>
          <w:tcPr>
            <w:tcW w:w="3397" w:type="dxa"/>
            <w:tcBorders>
              <w:top w:val="single" w:sz="4" w:space="0" w:color="auto"/>
            </w:tcBorders>
          </w:tcPr>
          <w:p w14:paraId="076DCF1D" w14:textId="7FC2754B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Knowledge</w:t>
            </w:r>
          </w:p>
          <w:p w14:paraId="1AAF326D" w14:textId="09ED576C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does the person have knowledge about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  <w:p w14:paraId="4E2E3D7D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5EF9BF99" w14:textId="77777777" w:rsidR="00016719" w:rsidRPr="000B7394" w:rsidRDefault="00016719" w:rsidP="000167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Knowledge that PA could be advised during pregnancy.</w:t>
            </w:r>
          </w:p>
          <w:p w14:paraId="2E382C98" w14:textId="77777777" w:rsidR="00016719" w:rsidRPr="000B7394" w:rsidRDefault="00016719" w:rsidP="000167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Unawareness of Swiss or international recommendations</w:t>
            </w:r>
          </w:p>
          <w:p w14:paraId="3C139F28" w14:textId="2C32BEA2" w:rsidR="00016719" w:rsidRPr="000B7394" w:rsidRDefault="00016719" w:rsidP="000167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Lack of knowledge on PA recommendations and the FITT (frequency, intensity, time and type of PA) principle</w:t>
            </w:r>
          </w:p>
          <w:p w14:paraId="57CD9680" w14:textId="77777777" w:rsidR="00016719" w:rsidRPr="000B7394" w:rsidRDefault="00016719" w:rsidP="000167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Lack of knowledge on benefits for women and children.</w:t>
            </w:r>
          </w:p>
          <w:p w14:paraId="05138598" w14:textId="6AC7E22D" w:rsidR="00016719" w:rsidRPr="000B7394" w:rsidRDefault="00016719" w:rsidP="000167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Lack of knowledge on physiological </w:t>
            </w:r>
            <w:r w:rsidR="000B7394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processes</w:t>
            </w:r>
          </w:p>
          <w:p w14:paraId="58F8CA92" w14:textId="5A147091" w:rsidR="00016719" w:rsidRPr="000B7394" w:rsidRDefault="00016719" w:rsidP="000167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Lack of knowledge on healthy conversation </w:t>
            </w:r>
            <w:r w:rsidR="000B7394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skills</w:t>
            </w:r>
          </w:p>
          <w:p w14:paraId="5B801F46" w14:textId="77777777" w:rsidR="00016719" w:rsidRPr="000B7394" w:rsidRDefault="00016719" w:rsidP="00016719">
            <w:pPr>
              <w:pStyle w:val="Paragraphedeliste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Knowledge of some adapted physical activity offers for pregnant women.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14:paraId="5D3CB145" w14:textId="77777777" w:rsidR="00016719" w:rsidRPr="000B7394" w:rsidRDefault="00016719" w:rsidP="00016719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Knowledge that PA could be advised during pregnancy.</w:t>
            </w:r>
          </w:p>
          <w:p w14:paraId="7C699308" w14:textId="77777777" w:rsidR="00016719" w:rsidRPr="000B7394" w:rsidRDefault="00016719" w:rsidP="00016719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Unawareness of Swiss or international recommendations</w:t>
            </w:r>
          </w:p>
          <w:p w14:paraId="793A9A7B" w14:textId="77777777" w:rsidR="00016719" w:rsidRPr="000B7394" w:rsidRDefault="00016719" w:rsidP="00016719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Lack of knowledge on PA recommendations and the FITT (frequency, intensity, time and type of PA) principle)</w:t>
            </w:r>
          </w:p>
          <w:p w14:paraId="58455532" w14:textId="77777777" w:rsidR="00016719" w:rsidRPr="000B7394" w:rsidRDefault="00016719" w:rsidP="00016719">
            <w:pPr>
              <w:pStyle w:val="Paragraphedeliste"/>
              <w:numPr>
                <w:ilvl w:val="0"/>
                <w:numId w:val="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Lack of knowledge on benefits for women and children.</w:t>
            </w:r>
          </w:p>
        </w:tc>
      </w:tr>
      <w:tr w:rsidR="00016719" w:rsidRPr="000B7394" w14:paraId="0E886A4F" w14:textId="77777777" w:rsidTr="00F936FB">
        <w:tc>
          <w:tcPr>
            <w:tcW w:w="3397" w:type="dxa"/>
          </w:tcPr>
          <w:p w14:paraId="624C8F08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Skills</w:t>
            </w:r>
          </w:p>
          <w:p w14:paraId="2E180272" w14:textId="7DF3591D" w:rsidR="00016719" w:rsidRPr="000B7394" w:rsidRDefault="00016719" w:rsidP="008C4599">
            <w:pPr>
              <w:spacing w:beforeLines="30" w:before="72" w:afterLines="30" w:after="72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does the person acquire proficiency through practice to perform the </w:t>
            </w:r>
            <w:r w:rsidR="000B73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6A228F67" w14:textId="77777777" w:rsidR="00016719" w:rsidRPr="000B7394" w:rsidRDefault="00016719" w:rsidP="00016719">
            <w:pPr>
              <w:pStyle w:val="Paragraphedeliste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(Absence of) training on PA or PA promotion</w:t>
            </w:r>
          </w:p>
          <w:p w14:paraId="4AE440E7" w14:textId="77777777" w:rsidR="00016719" w:rsidRPr="000B7394" w:rsidRDefault="00016719" w:rsidP="00016719">
            <w:pPr>
              <w:pStyle w:val="Paragraphedeliste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Obtention of information from the field by experience with women or by imitation of their colleague.</w:t>
            </w:r>
          </w:p>
          <w:p w14:paraId="319AB9A2" w14:textId="77777777" w:rsidR="00016719" w:rsidRPr="000B7394" w:rsidRDefault="00016719" w:rsidP="00016719">
            <w:pPr>
              <w:pStyle w:val="Paragraphedeliste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PA level of midwives</w:t>
            </w:r>
          </w:p>
        </w:tc>
        <w:tc>
          <w:tcPr>
            <w:tcW w:w="5812" w:type="dxa"/>
          </w:tcPr>
          <w:p w14:paraId="17D03BEB" w14:textId="77777777" w:rsidR="00016719" w:rsidRPr="000B7394" w:rsidRDefault="00016719" w:rsidP="00016719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Pre-pregnancy PA level of women</w:t>
            </w:r>
          </w:p>
          <w:p w14:paraId="2A976576" w14:textId="77777777" w:rsidR="00016719" w:rsidRPr="000B7394" w:rsidRDefault="00016719" w:rsidP="00016719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Physical discomfort</w:t>
            </w:r>
          </w:p>
          <w:p w14:paraId="0D1C3776" w14:textId="77777777" w:rsidR="00016719" w:rsidRPr="000B7394" w:rsidRDefault="00016719" w:rsidP="00016719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Number of pregnancies </w:t>
            </w:r>
          </w:p>
        </w:tc>
      </w:tr>
      <w:tr w:rsidR="00016719" w:rsidRPr="000B7394" w14:paraId="21356DAF" w14:textId="77777777" w:rsidTr="00F936FB">
        <w:tc>
          <w:tcPr>
            <w:tcW w:w="3397" w:type="dxa"/>
          </w:tcPr>
          <w:p w14:paraId="22631445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Memory, Attention and Decision processes</w:t>
            </w:r>
          </w:p>
          <w:p w14:paraId="4E0D5E0D" w14:textId="7973E493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does the person decide to perform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71DE0165" w14:textId="77777777" w:rsidR="00016719" w:rsidRPr="000B7394" w:rsidRDefault="00016719" w:rsidP="00016719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Medical condition.</w:t>
            </w:r>
          </w:p>
          <w:p w14:paraId="6CE87660" w14:textId="77777777" w:rsidR="00016719" w:rsidRPr="000B7394" w:rsidRDefault="00016719" w:rsidP="00016719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Stage of pregnancies.</w:t>
            </w:r>
          </w:p>
        </w:tc>
        <w:tc>
          <w:tcPr>
            <w:tcW w:w="5812" w:type="dxa"/>
          </w:tcPr>
          <w:p w14:paraId="2D12364A" w14:textId="77777777" w:rsidR="00016719" w:rsidRPr="000B7394" w:rsidRDefault="00016719" w:rsidP="00016719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Pre-pregnancy type of PA</w:t>
            </w:r>
          </w:p>
          <w:p w14:paraId="2EB980A3" w14:textId="77777777" w:rsidR="00016719" w:rsidRPr="000B7394" w:rsidRDefault="00016719" w:rsidP="00016719">
            <w:pPr>
              <w:pStyle w:val="Paragraphedeliste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Information received from HCP.</w:t>
            </w:r>
          </w:p>
          <w:p w14:paraId="1D88B932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16719" w:rsidRPr="000B7394" w14:paraId="33BFB3A2" w14:textId="77777777" w:rsidTr="00F936FB">
        <w:tc>
          <w:tcPr>
            <w:tcW w:w="3397" w:type="dxa"/>
          </w:tcPr>
          <w:p w14:paraId="19BDA719" w14:textId="2E9EB90F" w:rsidR="00016719" w:rsidRPr="000B7394" w:rsidRDefault="000B7394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Behavior</w:t>
            </w:r>
            <w:r w:rsidR="00016719"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al Regulation</w:t>
            </w:r>
          </w:p>
          <w:p w14:paraId="1BC0195D" w14:textId="7E083858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are there routines in place to perform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51671D89" w14:textId="68F00952" w:rsidR="00B21737" w:rsidRPr="000B7394" w:rsidRDefault="00A86788" w:rsidP="00016719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No habit</w:t>
            </w:r>
          </w:p>
          <w:p w14:paraId="3399CFDD" w14:textId="058B707D" w:rsidR="00016719" w:rsidRPr="000B7394" w:rsidRDefault="00016719" w:rsidP="00016719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Optional topic in consultation</w:t>
            </w:r>
          </w:p>
          <w:p w14:paraId="2EC82B47" w14:textId="3D1625CC" w:rsidR="00016719" w:rsidRPr="000B7394" w:rsidRDefault="00016719" w:rsidP="00016719">
            <w:pPr>
              <w:pStyle w:val="Paragraphedeliste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Routine </w:t>
            </w:r>
            <w:r w:rsidR="000B7394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acts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for medical check-ups.</w:t>
            </w:r>
          </w:p>
        </w:tc>
        <w:tc>
          <w:tcPr>
            <w:tcW w:w="5812" w:type="dxa"/>
          </w:tcPr>
          <w:p w14:paraId="5030FC0A" w14:textId="77777777" w:rsidR="00016719" w:rsidRPr="000B7394" w:rsidRDefault="00016719" w:rsidP="00016719">
            <w:pPr>
              <w:pStyle w:val="Paragraphedeliste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Pre-pregnancy PA routine</w:t>
            </w:r>
          </w:p>
          <w:p w14:paraId="0241DCC9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016719" w:rsidRPr="000B7394" w14:paraId="46F45A73" w14:textId="77777777" w:rsidTr="00F936FB">
        <w:tc>
          <w:tcPr>
            <w:tcW w:w="3397" w:type="dxa"/>
          </w:tcPr>
          <w:p w14:paraId="5C5B1290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Social influences</w:t>
            </w:r>
          </w:p>
          <w:p w14:paraId="2CE3FE72" w14:textId="238B9CDB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To what extent do other individual influence to engage or disengage in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41A536FA" w14:textId="77777777" w:rsidR="00016719" w:rsidRPr="000B7394" w:rsidRDefault="00016719" w:rsidP="00016719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Questions from women.</w:t>
            </w:r>
          </w:p>
          <w:p w14:paraId="7A3AED4F" w14:textId="77777777" w:rsidR="00016719" w:rsidRPr="000B7394" w:rsidRDefault="00016719" w:rsidP="00016719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Complaint about discomfort come from the women.</w:t>
            </w:r>
          </w:p>
          <w:p w14:paraId="41AEDD65" w14:textId="77777777" w:rsidR="00016719" w:rsidRPr="000B7394" w:rsidRDefault="00016719" w:rsidP="00016719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Weight of women</w:t>
            </w:r>
          </w:p>
          <w:p w14:paraId="6C704288" w14:textId="77777777" w:rsidR="00016719" w:rsidRPr="000B7394" w:rsidRDefault="00016719" w:rsidP="00016719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Socio-economic level of women</w:t>
            </w:r>
          </w:p>
        </w:tc>
        <w:tc>
          <w:tcPr>
            <w:tcW w:w="5812" w:type="dxa"/>
          </w:tcPr>
          <w:p w14:paraId="29B54941" w14:textId="3AAEE5BB" w:rsidR="00016719" w:rsidRPr="000B7394" w:rsidRDefault="00016719" w:rsidP="00016719">
            <w:pPr>
              <w:pStyle w:val="Paragraphedeliste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Advi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 from HCP</w:t>
            </w:r>
          </w:p>
          <w:p w14:paraId="2AC8012E" w14:textId="2D47AF76" w:rsidR="00016719" w:rsidRPr="000B7394" w:rsidRDefault="000B7394" w:rsidP="00016719">
            <w:pPr>
              <w:pStyle w:val="Paragraphedeliste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Advice</w:t>
            </w:r>
            <w:r w:rsidR="00016719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from family</w:t>
            </w:r>
          </w:p>
          <w:p w14:paraId="55E20EE3" w14:textId="2721CE40" w:rsidR="00016719" w:rsidRPr="000B7394" w:rsidRDefault="00016719" w:rsidP="00016719">
            <w:pPr>
              <w:pStyle w:val="Paragraphedeliste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Advi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ce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from colleagues</w:t>
            </w:r>
          </w:p>
          <w:p w14:paraId="5C61F7C0" w14:textId="77777777" w:rsidR="00016719" w:rsidRPr="000B7394" w:rsidRDefault="00016719" w:rsidP="00016719">
            <w:pPr>
              <w:pStyle w:val="Paragraphedeliste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Advised from female friends</w:t>
            </w:r>
          </w:p>
          <w:p w14:paraId="356A600F" w14:textId="77777777" w:rsidR="00016719" w:rsidRPr="000B7394" w:rsidRDefault="00016719" w:rsidP="00016719">
            <w:pPr>
              <w:pStyle w:val="Paragraphedeliste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Support from partner</w:t>
            </w:r>
          </w:p>
          <w:p w14:paraId="4CF3FB16" w14:textId="573C800F" w:rsidR="00016719" w:rsidRPr="000B7394" w:rsidRDefault="000B7394" w:rsidP="00016719">
            <w:pPr>
              <w:pStyle w:val="Paragraphedeliste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Mediatization</w:t>
            </w:r>
            <w:r w:rsidR="00016719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of pregnant female athletes </w:t>
            </w:r>
          </w:p>
        </w:tc>
      </w:tr>
      <w:tr w:rsidR="00016719" w:rsidRPr="000B7394" w14:paraId="065ADA0B" w14:textId="77777777" w:rsidTr="00F936FB">
        <w:tc>
          <w:tcPr>
            <w:tcW w:w="3397" w:type="dxa"/>
          </w:tcPr>
          <w:p w14:paraId="273ED75A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Environmental Context and Resources</w:t>
            </w:r>
          </w:p>
          <w:p w14:paraId="30D86EEA" w14:textId="1D77BCEA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does the perceived environmental context support the person in performing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7A23CAF7" w14:textId="77777777" w:rsidR="00016719" w:rsidRPr="000B7394" w:rsidRDefault="00016719" w:rsidP="00016719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Absence of informative material support for women</w:t>
            </w:r>
          </w:p>
          <w:p w14:paraId="4A2E5C44" w14:textId="77777777" w:rsidR="00016719" w:rsidRPr="000B7394" w:rsidRDefault="00016719" w:rsidP="00016719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Absence of directive in the hospital</w:t>
            </w:r>
          </w:p>
          <w:p w14:paraId="6F968454" w14:textId="4BAC3185" w:rsidR="00016719" w:rsidRPr="000B7394" w:rsidRDefault="00016719" w:rsidP="00016719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Co-consultation with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obstetrician</w:t>
            </w:r>
          </w:p>
          <w:p w14:paraId="7C5F6C5E" w14:textId="77777777" w:rsidR="00016719" w:rsidRPr="000B7394" w:rsidRDefault="00016719" w:rsidP="00016719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Non-official website on the Internet </w:t>
            </w:r>
          </w:p>
          <w:p w14:paraId="282A8971" w14:textId="7ABA570D" w:rsidR="00016719" w:rsidRPr="000B7394" w:rsidRDefault="00016719" w:rsidP="008C4599">
            <w:pPr>
              <w:pStyle w:val="Paragraphedeliste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Private or public health offers for PA during pregnancy</w:t>
            </w:r>
          </w:p>
        </w:tc>
        <w:tc>
          <w:tcPr>
            <w:tcW w:w="5812" w:type="dxa"/>
          </w:tcPr>
          <w:p w14:paraId="02E782CE" w14:textId="77777777" w:rsidR="00016719" w:rsidRPr="000B7394" w:rsidRDefault="00016719" w:rsidP="00016719">
            <w:pPr>
              <w:pStyle w:val="Paragraphedeliste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Absence of informative material</w:t>
            </w:r>
          </w:p>
          <w:p w14:paraId="0691C8A5" w14:textId="77777777" w:rsidR="00016719" w:rsidRPr="000B7394" w:rsidRDefault="00016719" w:rsidP="00016719">
            <w:pPr>
              <w:pStyle w:val="Paragraphedeliste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Internet, books, or TV shows</w:t>
            </w:r>
          </w:p>
          <w:p w14:paraId="21CB1113" w14:textId="59AA91BF" w:rsidR="00016719" w:rsidRPr="000B7394" w:rsidRDefault="00016719" w:rsidP="00016719">
            <w:pPr>
              <w:pStyle w:val="Paragraphedeliste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Private prenatal pilates and yoga classes</w:t>
            </w:r>
          </w:p>
        </w:tc>
      </w:tr>
      <w:tr w:rsidR="00016719" w:rsidRPr="000B7394" w14:paraId="3D7A0B93" w14:textId="77777777" w:rsidTr="00F936FB">
        <w:tc>
          <w:tcPr>
            <w:tcW w:w="3397" w:type="dxa"/>
          </w:tcPr>
          <w:p w14:paraId="666B7B8C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Social/Professional Role &amp; Identity</w:t>
            </w:r>
          </w:p>
          <w:p w14:paraId="446F9E1C" w14:textId="6276B32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does the person feel it their responsibilities to perform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09117E14" w14:textId="77777777" w:rsidR="00016719" w:rsidRPr="000B7394" w:rsidRDefault="00016719" w:rsidP="00016719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Identification of professional role of PA promotion</w:t>
            </w:r>
          </w:p>
          <w:p w14:paraId="7F1E79F0" w14:textId="77777777" w:rsidR="00016719" w:rsidRPr="000B7394" w:rsidRDefault="00016719" w:rsidP="00016719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Every HCP should talk about PA</w:t>
            </w:r>
          </w:p>
          <w:p w14:paraId="4F38E0A0" w14:textId="77777777" w:rsidR="00016719" w:rsidRPr="000B7394" w:rsidRDefault="00016719" w:rsidP="00016719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Self-perception of their own PA level (being sporty or not)</w:t>
            </w:r>
          </w:p>
          <w:p w14:paraId="540E3E74" w14:textId="77777777" w:rsidR="00016719" w:rsidRPr="000B7394" w:rsidRDefault="00016719" w:rsidP="00016719">
            <w:pPr>
              <w:pStyle w:val="Paragraphedeliste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Self-experience on PA during their pregnancy  </w:t>
            </w:r>
          </w:p>
        </w:tc>
        <w:tc>
          <w:tcPr>
            <w:tcW w:w="5812" w:type="dxa"/>
          </w:tcPr>
          <w:p w14:paraId="417ECA4C" w14:textId="77777777" w:rsidR="00016719" w:rsidRPr="000B7394" w:rsidRDefault="00016719" w:rsidP="00016719">
            <w:pPr>
              <w:pStyle w:val="Paragraphedeliste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Self-perception of their own PA level (being sporty or not)</w:t>
            </w:r>
          </w:p>
          <w:p w14:paraId="38239D80" w14:textId="77777777" w:rsidR="00016719" w:rsidRPr="000B7394" w:rsidRDefault="00016719" w:rsidP="00016719">
            <w:pPr>
              <w:pStyle w:val="Paragraphedeliste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Role of being a good mother (to protect child, spending time in family)</w:t>
            </w:r>
          </w:p>
          <w:p w14:paraId="495E13D0" w14:textId="48935DE5" w:rsidR="00016719" w:rsidRPr="000B7394" w:rsidRDefault="00016719" w:rsidP="00016719">
            <w:pPr>
              <w:pStyle w:val="Paragraphedeliste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Time to take care of self</w:t>
            </w:r>
          </w:p>
          <w:p w14:paraId="392AE403" w14:textId="5885EC03" w:rsidR="00016719" w:rsidRPr="000B7394" w:rsidRDefault="00016719" w:rsidP="00016719">
            <w:pPr>
              <w:pStyle w:val="Paragraphedeliste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Management of their own pregnancy, being proactive</w:t>
            </w:r>
          </w:p>
        </w:tc>
      </w:tr>
      <w:tr w:rsidR="00016719" w:rsidRPr="000B7394" w14:paraId="68A16598" w14:textId="77777777" w:rsidTr="00F936FB">
        <w:tc>
          <w:tcPr>
            <w:tcW w:w="3397" w:type="dxa"/>
          </w:tcPr>
          <w:p w14:paraId="0E1AE0FE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Beliefs about capabilities</w:t>
            </w:r>
          </w:p>
          <w:p w14:paraId="38363AE7" w14:textId="382F95C9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does the person feel confident to perform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137E8677" w14:textId="77777777" w:rsidR="00016719" w:rsidRPr="000B7394" w:rsidRDefault="00016719" w:rsidP="00016719">
            <w:pPr>
              <w:pStyle w:val="Paragraphedelist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Feeling able to inform about PA recommendations</w:t>
            </w:r>
          </w:p>
          <w:p w14:paraId="77F92ED6" w14:textId="77777777" w:rsidR="00016719" w:rsidRPr="000B7394" w:rsidRDefault="00016719" w:rsidP="00016719">
            <w:pPr>
              <w:pStyle w:val="Paragraphedelist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Feeling able to investigate PA habits</w:t>
            </w:r>
          </w:p>
          <w:p w14:paraId="2D86BD02" w14:textId="77777777" w:rsidR="00016719" w:rsidRPr="000B7394" w:rsidRDefault="00016719" w:rsidP="00016719">
            <w:pPr>
              <w:pStyle w:val="Paragraphedelist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Feeling able to speak about changing PA habits</w:t>
            </w:r>
          </w:p>
          <w:p w14:paraId="250DB38B" w14:textId="77777777" w:rsidR="00016719" w:rsidRPr="000B7394" w:rsidRDefault="00016719" w:rsidP="00016719">
            <w:pPr>
              <w:pStyle w:val="Paragraphedeliste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Avoid the subject of PA</w:t>
            </w:r>
          </w:p>
        </w:tc>
        <w:tc>
          <w:tcPr>
            <w:tcW w:w="5812" w:type="dxa"/>
          </w:tcPr>
          <w:p w14:paraId="19ADAFB8" w14:textId="77777777" w:rsidR="00016719" w:rsidRPr="000B7394" w:rsidRDefault="00016719" w:rsidP="00016719">
            <w:pPr>
              <w:pStyle w:val="Paragraphedeliste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Feeling able to continue PA in daily life</w:t>
            </w:r>
          </w:p>
          <w:p w14:paraId="46013829" w14:textId="722A4156" w:rsidR="00016719" w:rsidRPr="000B7394" w:rsidRDefault="00016719" w:rsidP="00016719">
            <w:pPr>
              <w:pStyle w:val="Paragraphedeliste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Feeling able to continue </w:t>
            </w:r>
            <w:r w:rsidR="00A17AF7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moderate to 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vigorous PA activity, sport</w:t>
            </w:r>
          </w:p>
          <w:p w14:paraId="373ADF9D" w14:textId="08314AD1" w:rsidR="00862397" w:rsidRPr="000B7394" w:rsidRDefault="00A17AF7" w:rsidP="00016719">
            <w:pPr>
              <w:pStyle w:val="Paragraphedeliste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Feeling able to increase PA</w:t>
            </w:r>
          </w:p>
        </w:tc>
      </w:tr>
      <w:tr w:rsidR="00016719" w:rsidRPr="000B7394" w14:paraId="60FB4FD5" w14:textId="77777777" w:rsidTr="004A22E6">
        <w:trPr>
          <w:trHeight w:val="1555"/>
        </w:trPr>
        <w:tc>
          <w:tcPr>
            <w:tcW w:w="3397" w:type="dxa"/>
          </w:tcPr>
          <w:p w14:paraId="12C37713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Beliefs about consequences</w:t>
            </w:r>
          </w:p>
          <w:p w14:paraId="7FB95222" w14:textId="7C8DDDA1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the person is in favour of performing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in accordance of positive or negative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beliefs.</w:t>
            </w:r>
          </w:p>
        </w:tc>
        <w:tc>
          <w:tcPr>
            <w:tcW w:w="5103" w:type="dxa"/>
          </w:tcPr>
          <w:p w14:paraId="0390CE1A" w14:textId="77777777" w:rsidR="00016719" w:rsidRPr="000B7394" w:rsidRDefault="00016719" w:rsidP="00016719">
            <w:pPr>
              <w:pStyle w:val="Paragraphedeliste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Awareness of benefit for women</w:t>
            </w:r>
          </w:p>
          <w:p w14:paraId="653F76B6" w14:textId="77777777" w:rsidR="00016719" w:rsidRPr="000B7394" w:rsidRDefault="00016719" w:rsidP="00016719">
            <w:pPr>
              <w:pStyle w:val="Paragraphedeliste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Awareness of benefit for the baby</w:t>
            </w:r>
          </w:p>
          <w:p w14:paraId="4EBA17F5" w14:textId="77777777" w:rsidR="00016719" w:rsidRPr="000B7394" w:rsidRDefault="00016719" w:rsidP="00016719">
            <w:pPr>
              <w:pStyle w:val="Paragraphedeliste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Unawareness of the dose-response curve of PA benefit</w:t>
            </w:r>
          </w:p>
          <w:p w14:paraId="5435E4CC" w14:textId="77777777" w:rsidR="00016719" w:rsidRPr="000B7394" w:rsidRDefault="00016719" w:rsidP="00016719">
            <w:pPr>
              <w:pStyle w:val="Paragraphedeliste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Belief about negative impact of PA</w:t>
            </w:r>
          </w:p>
          <w:p w14:paraId="73964FBE" w14:textId="46BA4267" w:rsidR="00016719" w:rsidRPr="000B7394" w:rsidRDefault="00016719" w:rsidP="008C4599">
            <w:pPr>
              <w:pStyle w:val="Paragraphedeliste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Belief about how the women could feel if they speak about PA.</w:t>
            </w:r>
          </w:p>
        </w:tc>
        <w:tc>
          <w:tcPr>
            <w:tcW w:w="5812" w:type="dxa"/>
          </w:tcPr>
          <w:p w14:paraId="687E23C2" w14:textId="77777777" w:rsidR="00016719" w:rsidRPr="000B7394" w:rsidRDefault="00016719" w:rsidP="00016719">
            <w:pPr>
              <w:pStyle w:val="Paragraphedeliste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Awareness of benefit for women</w:t>
            </w:r>
          </w:p>
          <w:p w14:paraId="4A2EAD81" w14:textId="77777777" w:rsidR="00016719" w:rsidRPr="000B7394" w:rsidRDefault="00016719" w:rsidP="00016719">
            <w:pPr>
              <w:pStyle w:val="Paragraphedeliste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Awareness of benefit for the baby</w:t>
            </w:r>
          </w:p>
          <w:p w14:paraId="06DCD59B" w14:textId="0388D9F8" w:rsidR="00016719" w:rsidRPr="000B7394" w:rsidRDefault="00016719" w:rsidP="008C4599">
            <w:pPr>
              <w:pStyle w:val="Paragraphedeliste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Belief about negative impact of PA</w:t>
            </w:r>
          </w:p>
        </w:tc>
      </w:tr>
      <w:tr w:rsidR="00016719" w:rsidRPr="000B7394" w14:paraId="06867A02" w14:textId="77777777" w:rsidTr="00F936FB">
        <w:tc>
          <w:tcPr>
            <w:tcW w:w="3397" w:type="dxa"/>
          </w:tcPr>
          <w:p w14:paraId="243284E2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Emotion</w:t>
            </w:r>
          </w:p>
          <w:p w14:paraId="41209829" w14:textId="6681EAF1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 positive or negative emotions influence engagement or disengagement in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1A7A305E" w14:textId="77777777" w:rsidR="00016719" w:rsidRPr="000B7394" w:rsidRDefault="00016719" w:rsidP="00016719">
            <w:pPr>
              <w:pStyle w:val="Paragraphedeliste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Fear that women feel bad, guilty to be inactive</w:t>
            </w:r>
          </w:p>
        </w:tc>
        <w:tc>
          <w:tcPr>
            <w:tcW w:w="5812" w:type="dxa"/>
          </w:tcPr>
          <w:p w14:paraId="5C9E46F6" w14:textId="77777777" w:rsidR="00016719" w:rsidRPr="000B7394" w:rsidRDefault="00016719" w:rsidP="00016719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Having pleasure doing PA</w:t>
            </w:r>
          </w:p>
          <w:p w14:paraId="3F1529C7" w14:textId="77777777" w:rsidR="00016719" w:rsidRPr="000B7394" w:rsidRDefault="00016719" w:rsidP="00016719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Fear of harming their child</w:t>
            </w:r>
          </w:p>
          <w:p w14:paraId="32598403" w14:textId="77777777" w:rsidR="006C61AD" w:rsidRPr="000B7394" w:rsidRDefault="00016719" w:rsidP="006C61AD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Anxiety of something bad happened</w:t>
            </w:r>
          </w:p>
          <w:p w14:paraId="3AE89206" w14:textId="77777777" w:rsidR="00016719" w:rsidRPr="000B7394" w:rsidRDefault="00016719" w:rsidP="006C61AD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Joy of a physiological pregnancy</w:t>
            </w:r>
          </w:p>
          <w:p w14:paraId="0C391FD2" w14:textId="01787E1F" w:rsidR="005C2D74" w:rsidRPr="000B7394" w:rsidRDefault="005C2D74" w:rsidP="006C61AD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Negative or positive </w:t>
            </w:r>
            <w:r w:rsidR="000B7394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emotions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toward their body</w:t>
            </w:r>
          </w:p>
        </w:tc>
      </w:tr>
      <w:tr w:rsidR="00016719" w:rsidRPr="000B7394" w14:paraId="4304B645" w14:textId="77777777" w:rsidTr="00F936FB">
        <w:tc>
          <w:tcPr>
            <w:tcW w:w="3397" w:type="dxa"/>
          </w:tcPr>
          <w:p w14:paraId="70035379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Intention</w:t>
            </w:r>
          </w:p>
          <w:p w14:paraId="4AA6445D" w14:textId="3D12DA56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does the person intend to perform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679983EB" w14:textId="77777777" w:rsidR="00016719" w:rsidRPr="000B7394" w:rsidRDefault="00016719" w:rsidP="006C61AD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General intention to address PA</w:t>
            </w:r>
          </w:p>
          <w:p w14:paraId="0766A9F0" w14:textId="77777777" w:rsidR="00016719" w:rsidRPr="000B7394" w:rsidRDefault="00016719" w:rsidP="006C61AD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Fluctuation of priority to inform on PA</w:t>
            </w:r>
          </w:p>
          <w:p w14:paraId="08920E51" w14:textId="77777777" w:rsidR="00016719" w:rsidRPr="000B7394" w:rsidRDefault="00016719" w:rsidP="008C4599">
            <w:pPr>
              <w:pStyle w:val="Paragraphedeliste"/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812" w:type="dxa"/>
          </w:tcPr>
          <w:p w14:paraId="663C00C1" w14:textId="77777777" w:rsidR="00016719" w:rsidRPr="000B7394" w:rsidRDefault="00016719" w:rsidP="00016719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General intention to be physically active</w:t>
            </w:r>
          </w:p>
          <w:p w14:paraId="7CF50118" w14:textId="77777777" w:rsidR="00016719" w:rsidRPr="000B7394" w:rsidRDefault="00016719" w:rsidP="00016719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Fluctuation of intention to be sporty during pregnancy</w:t>
            </w:r>
          </w:p>
          <w:p w14:paraId="26F5E952" w14:textId="67E789FE" w:rsidR="003E7E7E" w:rsidRPr="000B7394" w:rsidRDefault="003E7E7E" w:rsidP="00016719">
            <w:pPr>
              <w:pStyle w:val="Paragraphedeliste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Fluctuation of intention t</w:t>
            </w:r>
            <w:r w:rsidR="007A495A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 move regarding pregnancy-related condition</w:t>
            </w:r>
          </w:p>
        </w:tc>
      </w:tr>
      <w:tr w:rsidR="00016719" w:rsidRPr="000B7394" w14:paraId="16BDD375" w14:textId="77777777" w:rsidTr="00F936FB">
        <w:tc>
          <w:tcPr>
            <w:tcW w:w="3397" w:type="dxa"/>
          </w:tcPr>
          <w:p w14:paraId="26D159D9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Reinforcement</w:t>
            </w:r>
          </w:p>
          <w:p w14:paraId="48709912" w14:textId="49033823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an element in the immediate environment does increase 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the likelihood of performing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60AFE5FA" w14:textId="151C72CB" w:rsidR="00016719" w:rsidRPr="000B7394" w:rsidRDefault="00016719" w:rsidP="008C4599">
            <w:pPr>
              <w:pStyle w:val="Paragraphedeliste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Absence of item in software of hospital</w:t>
            </w:r>
          </w:p>
        </w:tc>
        <w:tc>
          <w:tcPr>
            <w:tcW w:w="5812" w:type="dxa"/>
          </w:tcPr>
          <w:p w14:paraId="57168A20" w14:textId="3B5B1BA4" w:rsidR="00016719" w:rsidRPr="000B7394" w:rsidRDefault="0046762B" w:rsidP="00297553">
            <w:pPr>
              <w:pStyle w:val="Paragraphedeliste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beforeLines="30" w:before="72" w:afterLines="30" w:after="72"/>
              <w:ind w:left="32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HCP's lack of spontaneous communication on PA topic.</w:t>
            </w:r>
          </w:p>
        </w:tc>
      </w:tr>
      <w:tr w:rsidR="00016719" w:rsidRPr="000B7394" w14:paraId="78374B94" w14:textId="77777777" w:rsidTr="00F936FB">
        <w:tc>
          <w:tcPr>
            <w:tcW w:w="3397" w:type="dxa"/>
          </w:tcPr>
          <w:p w14:paraId="0B65DD37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Optimism</w:t>
            </w:r>
          </w:p>
          <w:p w14:paraId="5DE432D0" w14:textId="1EE9C951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is the person confident of a positive outcome while engaging in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103" w:type="dxa"/>
          </w:tcPr>
          <w:p w14:paraId="167E395F" w14:textId="25525EA7" w:rsidR="00016719" w:rsidRPr="000B7394" w:rsidRDefault="00E60175" w:rsidP="000A6393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F</w:t>
            </w:r>
            <w:r w:rsidR="002D20FF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eeling that it's too late for some women to talk about AP</w:t>
            </w:r>
            <w:r w:rsidR="000A6393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36BA2E5" w14:textId="77777777" w:rsidR="00016719" w:rsidRPr="000B7394" w:rsidRDefault="00016719" w:rsidP="00016719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Resignation to stop sport and doing gentle activities</w:t>
            </w:r>
          </w:p>
          <w:p w14:paraId="5354D334" w14:textId="77777777" w:rsidR="00016719" w:rsidRPr="000B7394" w:rsidRDefault="00016719" w:rsidP="00016719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Optimistic if could carry habits as before pregnancy </w:t>
            </w:r>
          </w:p>
        </w:tc>
      </w:tr>
      <w:tr w:rsidR="00016719" w:rsidRPr="000B7394" w14:paraId="400B2D67" w14:textId="77777777" w:rsidTr="00F936FB">
        <w:tc>
          <w:tcPr>
            <w:tcW w:w="3397" w:type="dxa"/>
            <w:tcBorders>
              <w:bottom w:val="single" w:sz="4" w:space="0" w:color="auto"/>
            </w:tcBorders>
          </w:tcPr>
          <w:p w14:paraId="7C5B56DC" w14:textId="77777777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Goals</w:t>
            </w:r>
          </w:p>
          <w:p w14:paraId="0AF42DED" w14:textId="7B8AC074" w:rsidR="00016719" w:rsidRPr="000B7394" w:rsidRDefault="00016719" w:rsidP="008C4599">
            <w:pPr>
              <w:autoSpaceDE w:val="0"/>
              <w:autoSpaceDN w:val="0"/>
              <w:adjustRightInd w:val="0"/>
              <w:spacing w:beforeLines="30" w:before="72" w:afterLines="30" w:after="7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To what extent the person has a mental representation of the </w:t>
            </w:r>
            <w:r w:rsid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behavior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that should be perform.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hideMark/>
          </w:tcPr>
          <w:p w14:paraId="5492907F" w14:textId="620911C2" w:rsidR="00016719" w:rsidRPr="000B7394" w:rsidRDefault="00752FF3" w:rsidP="00390C8A">
            <w:pPr>
              <w:pStyle w:val="Paragraphedeliste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Lines="30" w:before="72" w:afterLines="30" w:after="72"/>
              <w:ind w:left="324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Lack of</w:t>
            </w:r>
            <w:r w:rsidR="004A0017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representation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on</w:t>
            </w:r>
            <w:r w:rsidR="002B176F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procedure to speak about PA or recommendations</w:t>
            </w:r>
          </w:p>
        </w:tc>
        <w:tc>
          <w:tcPr>
            <w:tcW w:w="5812" w:type="dxa"/>
            <w:tcBorders>
              <w:bottom w:val="single" w:sz="4" w:space="0" w:color="auto"/>
            </w:tcBorders>
          </w:tcPr>
          <w:p w14:paraId="15BE4935" w14:textId="1F3B4731" w:rsidR="00016719" w:rsidRPr="000B7394" w:rsidRDefault="00752FF3" w:rsidP="002B176F">
            <w:pPr>
              <w:pStyle w:val="Paragraphedeliste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beforeLines="30" w:before="72" w:afterLines="30" w:after="72"/>
              <w:ind w:left="32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Lack of </w:t>
            </w:r>
            <w:r w:rsidR="004A0017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representation</w:t>
            </w:r>
            <w:r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on</w:t>
            </w:r>
            <w:r w:rsidR="002B176F" w:rsidRPr="000B73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PA recommendations during pregnancy</w:t>
            </w:r>
          </w:p>
        </w:tc>
      </w:tr>
    </w:tbl>
    <w:p w14:paraId="5A7345B0" w14:textId="77777777" w:rsidR="00016719" w:rsidRPr="002B176F" w:rsidRDefault="00016719"/>
    <w:sectPr w:rsidR="00016719" w:rsidRPr="002B176F" w:rsidSect="00016719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B16F4" w14:textId="77777777" w:rsidR="00ED451B" w:rsidRPr="000B7394" w:rsidRDefault="00ED451B" w:rsidP="000B7394">
      <w:pPr>
        <w:spacing w:after="0" w:line="240" w:lineRule="auto"/>
      </w:pPr>
      <w:r w:rsidRPr="000B7394">
        <w:separator/>
      </w:r>
    </w:p>
  </w:endnote>
  <w:endnote w:type="continuationSeparator" w:id="0">
    <w:p w14:paraId="464283A5" w14:textId="77777777" w:rsidR="00ED451B" w:rsidRPr="000B7394" w:rsidRDefault="00ED451B" w:rsidP="000B7394">
      <w:pPr>
        <w:spacing w:after="0" w:line="240" w:lineRule="auto"/>
      </w:pPr>
      <w:r w:rsidRPr="000B73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EBA51" w14:textId="77777777" w:rsidR="00ED451B" w:rsidRPr="000B7394" w:rsidRDefault="00ED451B" w:rsidP="000B7394">
      <w:pPr>
        <w:spacing w:after="0" w:line="240" w:lineRule="auto"/>
      </w:pPr>
      <w:r w:rsidRPr="000B7394">
        <w:separator/>
      </w:r>
    </w:p>
  </w:footnote>
  <w:footnote w:type="continuationSeparator" w:id="0">
    <w:p w14:paraId="1632C197" w14:textId="77777777" w:rsidR="00ED451B" w:rsidRPr="000B7394" w:rsidRDefault="00ED451B" w:rsidP="000B7394">
      <w:pPr>
        <w:spacing w:after="0" w:line="240" w:lineRule="auto"/>
      </w:pPr>
      <w:r w:rsidRPr="000B739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72163" w14:textId="45EA9897" w:rsidR="000B7394" w:rsidRPr="000B7394" w:rsidRDefault="000B7394" w:rsidP="000B7394">
    <w:pPr>
      <w:pStyle w:val="En-tte"/>
      <w:tabs>
        <w:tab w:val="left" w:pos="3155"/>
      </w:tabs>
      <w:rPr>
        <w:rFonts w:ascii="Times New Roman" w:hAnsi="Times New Roman" w:cs="Times New Roman"/>
      </w:rPr>
    </w:pPr>
    <w:r w:rsidRPr="000B7394">
      <w:rPr>
        <w:rFonts w:ascii="Times New Roman" w:hAnsi="Times New Roman" w:cs="Times New Roman"/>
      </w:rPr>
      <w:t xml:space="preserve">Additional file </w:t>
    </w:r>
    <w:r w:rsidRPr="000B7394">
      <w:rPr>
        <w:rFonts w:ascii="Times New Roman" w:hAnsi="Times New Roman" w:cs="Times New Roman"/>
      </w:rPr>
      <w:t>2</w:t>
    </w:r>
    <w:r w:rsidRPr="000B7394">
      <w:rPr>
        <w:rFonts w:ascii="Times New Roman" w:hAnsi="Times New Roman" w:cs="Times New Roman"/>
      </w:rPr>
      <w:t xml:space="preserve"> from “Handling the challenges of accessing reliable and tailored information on physical activity during pregnancy: a mixed-methods, cross-perspective investigation”</w:t>
    </w:r>
  </w:p>
  <w:p w14:paraId="7D6A9EEF" w14:textId="77777777" w:rsidR="000B7394" w:rsidRPr="000B7394" w:rsidRDefault="000B739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B43E2"/>
    <w:multiLevelType w:val="hybridMultilevel"/>
    <w:tmpl w:val="DE88ABEA"/>
    <w:lvl w:ilvl="0" w:tplc="FE2CA680">
      <w:start w:val="1"/>
      <w:numFmt w:val="decimal"/>
      <w:pStyle w:val="APA-titre4"/>
      <w:lvlText w:val="%1.1.1."/>
      <w:lvlJc w:val="left"/>
      <w:pPr>
        <w:ind w:left="7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9" w:hanging="360"/>
      </w:pPr>
    </w:lvl>
    <w:lvl w:ilvl="2" w:tplc="0409001B" w:tentative="1">
      <w:start w:val="1"/>
      <w:numFmt w:val="lowerRoman"/>
      <w:lvlText w:val="%3."/>
      <w:lvlJc w:val="right"/>
      <w:pPr>
        <w:ind w:left="2169" w:hanging="180"/>
      </w:pPr>
    </w:lvl>
    <w:lvl w:ilvl="3" w:tplc="0409000F" w:tentative="1">
      <w:start w:val="1"/>
      <w:numFmt w:val="decimal"/>
      <w:lvlText w:val="%4."/>
      <w:lvlJc w:val="left"/>
      <w:pPr>
        <w:ind w:left="2889" w:hanging="360"/>
      </w:pPr>
    </w:lvl>
    <w:lvl w:ilvl="4" w:tplc="04090019" w:tentative="1">
      <w:start w:val="1"/>
      <w:numFmt w:val="lowerLetter"/>
      <w:lvlText w:val="%5."/>
      <w:lvlJc w:val="left"/>
      <w:pPr>
        <w:ind w:left="3609" w:hanging="360"/>
      </w:pPr>
    </w:lvl>
    <w:lvl w:ilvl="5" w:tplc="0409001B" w:tentative="1">
      <w:start w:val="1"/>
      <w:numFmt w:val="lowerRoman"/>
      <w:lvlText w:val="%6."/>
      <w:lvlJc w:val="right"/>
      <w:pPr>
        <w:ind w:left="4329" w:hanging="180"/>
      </w:pPr>
    </w:lvl>
    <w:lvl w:ilvl="6" w:tplc="0409000F" w:tentative="1">
      <w:start w:val="1"/>
      <w:numFmt w:val="decimal"/>
      <w:lvlText w:val="%7."/>
      <w:lvlJc w:val="left"/>
      <w:pPr>
        <w:ind w:left="5049" w:hanging="360"/>
      </w:pPr>
    </w:lvl>
    <w:lvl w:ilvl="7" w:tplc="04090019" w:tentative="1">
      <w:start w:val="1"/>
      <w:numFmt w:val="lowerLetter"/>
      <w:lvlText w:val="%8."/>
      <w:lvlJc w:val="left"/>
      <w:pPr>
        <w:ind w:left="5769" w:hanging="360"/>
      </w:pPr>
    </w:lvl>
    <w:lvl w:ilvl="8" w:tplc="040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" w15:restartNumberingAfterBreak="0">
    <w:nsid w:val="13ED19BE"/>
    <w:multiLevelType w:val="hybridMultilevel"/>
    <w:tmpl w:val="664021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FA6E2A"/>
    <w:multiLevelType w:val="hybridMultilevel"/>
    <w:tmpl w:val="0CB8445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A510EC"/>
    <w:multiLevelType w:val="hybridMultilevel"/>
    <w:tmpl w:val="4FC0CC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5631B4"/>
    <w:multiLevelType w:val="hybridMultilevel"/>
    <w:tmpl w:val="99E43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555E13"/>
    <w:multiLevelType w:val="hybridMultilevel"/>
    <w:tmpl w:val="8A5C8B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BB1BB8"/>
    <w:multiLevelType w:val="hybridMultilevel"/>
    <w:tmpl w:val="1A688EC8"/>
    <w:lvl w:ilvl="0" w:tplc="3378DA82">
      <w:start w:val="1"/>
      <w:numFmt w:val="decimal"/>
      <w:pStyle w:val="APA-titre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4005D"/>
    <w:multiLevelType w:val="hybridMultilevel"/>
    <w:tmpl w:val="A4E0A0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D05DDE"/>
    <w:multiLevelType w:val="hybridMultilevel"/>
    <w:tmpl w:val="812AA2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EB0B8D"/>
    <w:multiLevelType w:val="hybridMultilevel"/>
    <w:tmpl w:val="1696D3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167667"/>
    <w:multiLevelType w:val="hybridMultilevel"/>
    <w:tmpl w:val="15A263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6446B8"/>
    <w:multiLevelType w:val="hybridMultilevel"/>
    <w:tmpl w:val="611E32CA"/>
    <w:lvl w:ilvl="0" w:tplc="CA244E84">
      <w:start w:val="1"/>
      <w:numFmt w:val="decimal"/>
      <w:pStyle w:val="APA-titre3"/>
      <w:lvlText w:val="%1.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693F98"/>
    <w:multiLevelType w:val="hybridMultilevel"/>
    <w:tmpl w:val="7C38F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AA40EF"/>
    <w:multiLevelType w:val="hybridMultilevel"/>
    <w:tmpl w:val="0C2895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065B98"/>
    <w:multiLevelType w:val="hybridMultilevel"/>
    <w:tmpl w:val="6640215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077CD6"/>
    <w:multiLevelType w:val="hybridMultilevel"/>
    <w:tmpl w:val="D7208586"/>
    <w:lvl w:ilvl="0" w:tplc="D1BEEB58">
      <w:start w:val="1"/>
      <w:numFmt w:val="decimal"/>
      <w:pStyle w:val="APA-titre5"/>
      <w:lvlText w:val="%1.1.1.1."/>
      <w:lvlJc w:val="left"/>
      <w:pPr>
        <w:ind w:left="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6" w:hanging="360"/>
      </w:pPr>
    </w:lvl>
    <w:lvl w:ilvl="2" w:tplc="0409001B" w:tentative="1">
      <w:start w:val="1"/>
      <w:numFmt w:val="lowerRoman"/>
      <w:lvlText w:val="%3."/>
      <w:lvlJc w:val="right"/>
      <w:pPr>
        <w:ind w:left="1446" w:hanging="180"/>
      </w:pPr>
    </w:lvl>
    <w:lvl w:ilvl="3" w:tplc="0409000F" w:tentative="1">
      <w:start w:val="1"/>
      <w:numFmt w:val="decimal"/>
      <w:lvlText w:val="%4."/>
      <w:lvlJc w:val="left"/>
      <w:pPr>
        <w:ind w:left="2166" w:hanging="360"/>
      </w:pPr>
    </w:lvl>
    <w:lvl w:ilvl="4" w:tplc="04090019" w:tentative="1">
      <w:start w:val="1"/>
      <w:numFmt w:val="lowerLetter"/>
      <w:lvlText w:val="%5."/>
      <w:lvlJc w:val="left"/>
      <w:pPr>
        <w:ind w:left="2886" w:hanging="360"/>
      </w:pPr>
    </w:lvl>
    <w:lvl w:ilvl="5" w:tplc="0409001B" w:tentative="1">
      <w:start w:val="1"/>
      <w:numFmt w:val="lowerRoman"/>
      <w:lvlText w:val="%6."/>
      <w:lvlJc w:val="right"/>
      <w:pPr>
        <w:ind w:left="3606" w:hanging="180"/>
      </w:pPr>
    </w:lvl>
    <w:lvl w:ilvl="6" w:tplc="0409000F" w:tentative="1">
      <w:start w:val="1"/>
      <w:numFmt w:val="decimal"/>
      <w:lvlText w:val="%7."/>
      <w:lvlJc w:val="left"/>
      <w:pPr>
        <w:ind w:left="4326" w:hanging="360"/>
      </w:pPr>
    </w:lvl>
    <w:lvl w:ilvl="7" w:tplc="04090019" w:tentative="1">
      <w:start w:val="1"/>
      <w:numFmt w:val="lowerLetter"/>
      <w:lvlText w:val="%8."/>
      <w:lvlJc w:val="left"/>
      <w:pPr>
        <w:ind w:left="5046" w:hanging="360"/>
      </w:pPr>
    </w:lvl>
    <w:lvl w:ilvl="8" w:tplc="0409001B" w:tentative="1">
      <w:start w:val="1"/>
      <w:numFmt w:val="lowerRoman"/>
      <w:lvlText w:val="%9."/>
      <w:lvlJc w:val="right"/>
      <w:pPr>
        <w:ind w:left="5766" w:hanging="180"/>
      </w:pPr>
    </w:lvl>
  </w:abstractNum>
  <w:abstractNum w:abstractNumId="16" w15:restartNumberingAfterBreak="0">
    <w:nsid w:val="40455EBC"/>
    <w:multiLevelType w:val="hybridMultilevel"/>
    <w:tmpl w:val="423AFC9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2DC2FC6"/>
    <w:multiLevelType w:val="hybridMultilevel"/>
    <w:tmpl w:val="F0E2B9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A674C3"/>
    <w:multiLevelType w:val="hybridMultilevel"/>
    <w:tmpl w:val="DBBA2A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B112B3"/>
    <w:multiLevelType w:val="hybridMultilevel"/>
    <w:tmpl w:val="BB0C2F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2D1AD3"/>
    <w:multiLevelType w:val="hybridMultilevel"/>
    <w:tmpl w:val="F7786B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5C0ADE"/>
    <w:multiLevelType w:val="hybridMultilevel"/>
    <w:tmpl w:val="351856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4B312C7"/>
    <w:multiLevelType w:val="hybridMultilevel"/>
    <w:tmpl w:val="5948A34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E24902"/>
    <w:multiLevelType w:val="hybridMultilevel"/>
    <w:tmpl w:val="4FC0CC9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CE17555"/>
    <w:multiLevelType w:val="hybridMultilevel"/>
    <w:tmpl w:val="B1A0D6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EE172B"/>
    <w:multiLevelType w:val="hybridMultilevel"/>
    <w:tmpl w:val="7B70F2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8F246DE"/>
    <w:multiLevelType w:val="hybridMultilevel"/>
    <w:tmpl w:val="8DE4FF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F030ADA"/>
    <w:multiLevelType w:val="hybridMultilevel"/>
    <w:tmpl w:val="848C74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363BF"/>
    <w:multiLevelType w:val="hybridMultilevel"/>
    <w:tmpl w:val="D81EA9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D3813B2"/>
    <w:multiLevelType w:val="hybridMultilevel"/>
    <w:tmpl w:val="09BA6C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DD82517"/>
    <w:multiLevelType w:val="hybridMultilevel"/>
    <w:tmpl w:val="5D9C8C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7378515">
    <w:abstractNumId w:val="6"/>
  </w:num>
  <w:num w:numId="2" w16cid:durableId="827751166">
    <w:abstractNumId w:val="11"/>
  </w:num>
  <w:num w:numId="3" w16cid:durableId="670377463">
    <w:abstractNumId w:val="0"/>
  </w:num>
  <w:num w:numId="4" w16cid:durableId="845631370">
    <w:abstractNumId w:val="15"/>
  </w:num>
  <w:num w:numId="5" w16cid:durableId="201208255">
    <w:abstractNumId w:val="3"/>
  </w:num>
  <w:num w:numId="6" w16cid:durableId="251861251">
    <w:abstractNumId w:val="23"/>
  </w:num>
  <w:num w:numId="7" w16cid:durableId="2044359479">
    <w:abstractNumId w:val="5"/>
  </w:num>
  <w:num w:numId="8" w16cid:durableId="107438163">
    <w:abstractNumId w:val="16"/>
  </w:num>
  <w:num w:numId="9" w16cid:durableId="772438687">
    <w:abstractNumId w:val="9"/>
  </w:num>
  <w:num w:numId="10" w16cid:durableId="1988512018">
    <w:abstractNumId w:val="28"/>
  </w:num>
  <w:num w:numId="11" w16cid:durableId="525220428">
    <w:abstractNumId w:val="8"/>
  </w:num>
  <w:num w:numId="12" w16cid:durableId="758868314">
    <w:abstractNumId w:val="19"/>
  </w:num>
  <w:num w:numId="13" w16cid:durableId="921136768">
    <w:abstractNumId w:val="17"/>
  </w:num>
  <w:num w:numId="14" w16cid:durableId="2022974522">
    <w:abstractNumId w:val="18"/>
  </w:num>
  <w:num w:numId="15" w16cid:durableId="1715421471">
    <w:abstractNumId w:val="13"/>
  </w:num>
  <w:num w:numId="16" w16cid:durableId="1337683273">
    <w:abstractNumId w:val="7"/>
  </w:num>
  <w:num w:numId="17" w16cid:durableId="2022314281">
    <w:abstractNumId w:val="29"/>
  </w:num>
  <w:num w:numId="18" w16cid:durableId="1000161758">
    <w:abstractNumId w:val="21"/>
  </w:num>
  <w:num w:numId="19" w16cid:durableId="1744990297">
    <w:abstractNumId w:val="24"/>
  </w:num>
  <w:num w:numId="20" w16cid:durableId="1579821246">
    <w:abstractNumId w:val="22"/>
  </w:num>
  <w:num w:numId="21" w16cid:durableId="2126381247">
    <w:abstractNumId w:val="27"/>
  </w:num>
  <w:num w:numId="22" w16cid:durableId="2059813356">
    <w:abstractNumId w:val="30"/>
  </w:num>
  <w:num w:numId="23" w16cid:durableId="2902582">
    <w:abstractNumId w:val="1"/>
  </w:num>
  <w:num w:numId="24" w16cid:durableId="1385446070">
    <w:abstractNumId w:val="2"/>
  </w:num>
  <w:num w:numId="25" w16cid:durableId="1103578209">
    <w:abstractNumId w:val="20"/>
  </w:num>
  <w:num w:numId="26" w16cid:durableId="1507595793">
    <w:abstractNumId w:val="25"/>
  </w:num>
  <w:num w:numId="27" w16cid:durableId="1693647022">
    <w:abstractNumId w:val="26"/>
  </w:num>
  <w:num w:numId="28" w16cid:durableId="642806405">
    <w:abstractNumId w:val="14"/>
  </w:num>
  <w:num w:numId="29" w16cid:durableId="16319712">
    <w:abstractNumId w:val="12"/>
  </w:num>
  <w:num w:numId="30" w16cid:durableId="1465462062">
    <w:abstractNumId w:val="10"/>
  </w:num>
  <w:num w:numId="31" w16cid:durableId="8583981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024"/>
    <w:rsid w:val="0001146C"/>
    <w:rsid w:val="00016719"/>
    <w:rsid w:val="00024BAC"/>
    <w:rsid w:val="000A6393"/>
    <w:rsid w:val="000B7394"/>
    <w:rsid w:val="000D125E"/>
    <w:rsid w:val="00112EB8"/>
    <w:rsid w:val="001607FA"/>
    <w:rsid w:val="00181591"/>
    <w:rsid w:val="001B29F0"/>
    <w:rsid w:val="001F13FA"/>
    <w:rsid w:val="001F55AC"/>
    <w:rsid w:val="002676FA"/>
    <w:rsid w:val="0028174E"/>
    <w:rsid w:val="00287C40"/>
    <w:rsid w:val="00297553"/>
    <w:rsid w:val="002B176F"/>
    <w:rsid w:val="002D20FF"/>
    <w:rsid w:val="00390C8A"/>
    <w:rsid w:val="003E5861"/>
    <w:rsid w:val="003E7E7E"/>
    <w:rsid w:val="0046762B"/>
    <w:rsid w:val="00473D53"/>
    <w:rsid w:val="004A0017"/>
    <w:rsid w:val="004A22E6"/>
    <w:rsid w:val="004B55A6"/>
    <w:rsid w:val="004E66F4"/>
    <w:rsid w:val="005969F4"/>
    <w:rsid w:val="005C2D74"/>
    <w:rsid w:val="00664584"/>
    <w:rsid w:val="006A6A5D"/>
    <w:rsid w:val="006C61AD"/>
    <w:rsid w:val="0073197D"/>
    <w:rsid w:val="00752FF3"/>
    <w:rsid w:val="007A495A"/>
    <w:rsid w:val="007B7506"/>
    <w:rsid w:val="007C03BA"/>
    <w:rsid w:val="007F0F4B"/>
    <w:rsid w:val="007F6471"/>
    <w:rsid w:val="00841024"/>
    <w:rsid w:val="00862397"/>
    <w:rsid w:val="008935EA"/>
    <w:rsid w:val="008D64C3"/>
    <w:rsid w:val="008E314A"/>
    <w:rsid w:val="009850C4"/>
    <w:rsid w:val="009C61B9"/>
    <w:rsid w:val="00A17AF7"/>
    <w:rsid w:val="00A33733"/>
    <w:rsid w:val="00A45D4D"/>
    <w:rsid w:val="00A613D5"/>
    <w:rsid w:val="00A70D79"/>
    <w:rsid w:val="00A86788"/>
    <w:rsid w:val="00A86C26"/>
    <w:rsid w:val="00B21737"/>
    <w:rsid w:val="00B8339E"/>
    <w:rsid w:val="00B91363"/>
    <w:rsid w:val="00BD0E87"/>
    <w:rsid w:val="00D17C3F"/>
    <w:rsid w:val="00DC0DBA"/>
    <w:rsid w:val="00E00024"/>
    <w:rsid w:val="00E60175"/>
    <w:rsid w:val="00ED451B"/>
    <w:rsid w:val="00ED4853"/>
    <w:rsid w:val="00EF3BE8"/>
    <w:rsid w:val="00F37C43"/>
    <w:rsid w:val="00F936FB"/>
    <w:rsid w:val="00FE2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20E93"/>
  <w15:chartTrackingRefBased/>
  <w15:docId w15:val="{A25891D9-95D4-49B5-84B5-29E63E24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719"/>
    <w:rPr>
      <w:kern w:val="0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000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000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000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000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000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000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000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000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000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PA-titre1">
    <w:name w:val="APA - titre 1"/>
    <w:basedOn w:val="Normal"/>
    <w:next w:val="Normal"/>
    <w:qFormat/>
    <w:rsid w:val="00287C40"/>
    <w:pPr>
      <w:spacing w:before="120" w:after="120" w:line="360" w:lineRule="auto"/>
      <w:jc w:val="center"/>
      <w:outlineLvl w:val="0"/>
    </w:pPr>
    <w:rPr>
      <w:rFonts w:ascii="Times New Roman" w:hAnsi="Times New Roman"/>
      <w:b/>
      <w:sz w:val="24"/>
    </w:rPr>
  </w:style>
  <w:style w:type="paragraph" w:customStyle="1" w:styleId="APA-titre2">
    <w:name w:val="APA - titre 2"/>
    <w:basedOn w:val="APA-titre1"/>
    <w:next w:val="Normal"/>
    <w:qFormat/>
    <w:rsid w:val="00287C40"/>
    <w:pPr>
      <w:numPr>
        <w:numId w:val="1"/>
      </w:numPr>
      <w:jc w:val="left"/>
      <w:outlineLvl w:val="1"/>
    </w:pPr>
  </w:style>
  <w:style w:type="paragraph" w:customStyle="1" w:styleId="APA-titre3">
    <w:name w:val="APA - titre 3"/>
    <w:basedOn w:val="APA-titre2"/>
    <w:next w:val="Normal"/>
    <w:qFormat/>
    <w:rsid w:val="00287C40"/>
    <w:pPr>
      <w:numPr>
        <w:numId w:val="2"/>
      </w:numPr>
      <w:outlineLvl w:val="2"/>
    </w:pPr>
    <w:rPr>
      <w:i/>
    </w:rPr>
  </w:style>
  <w:style w:type="paragraph" w:customStyle="1" w:styleId="APA-titre4">
    <w:name w:val="APA - titre 4"/>
    <w:basedOn w:val="Normal"/>
    <w:next w:val="Normal"/>
    <w:qFormat/>
    <w:rsid w:val="00287C40"/>
    <w:pPr>
      <w:numPr>
        <w:numId w:val="3"/>
      </w:numPr>
      <w:spacing w:before="120" w:after="0" w:line="360" w:lineRule="auto"/>
      <w:outlineLvl w:val="3"/>
    </w:pPr>
    <w:rPr>
      <w:rFonts w:ascii="Times New Roman" w:hAnsi="Times New Roman"/>
      <w:b/>
      <w:sz w:val="24"/>
    </w:rPr>
  </w:style>
  <w:style w:type="paragraph" w:customStyle="1" w:styleId="APA-titre5">
    <w:name w:val="APA - titre 5"/>
    <w:basedOn w:val="APA-titre4"/>
    <w:next w:val="Normal"/>
    <w:qFormat/>
    <w:rsid w:val="00287C40"/>
    <w:pPr>
      <w:numPr>
        <w:numId w:val="4"/>
      </w:numPr>
      <w:outlineLvl w:val="4"/>
    </w:pPr>
    <w:rPr>
      <w:i/>
    </w:rPr>
  </w:style>
  <w:style w:type="paragraph" w:customStyle="1" w:styleId="APA-corpsdetexte">
    <w:name w:val="APA-corps de texte"/>
    <w:basedOn w:val="Normal"/>
    <w:qFormat/>
    <w:rsid w:val="00287C40"/>
    <w:pPr>
      <w:spacing w:before="60" w:after="60" w:line="360" w:lineRule="auto"/>
      <w:jc w:val="both"/>
    </w:pPr>
    <w:rPr>
      <w:rFonts w:ascii="Times New Roman" w:hAnsi="Times New Roman"/>
      <w:sz w:val="24"/>
    </w:rPr>
  </w:style>
  <w:style w:type="character" w:customStyle="1" w:styleId="Titre1Car">
    <w:name w:val="Titre 1 Car"/>
    <w:basedOn w:val="Policepardfaut"/>
    <w:link w:val="Titre1"/>
    <w:uiPriority w:val="9"/>
    <w:rsid w:val="00E0002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Titre2Car">
    <w:name w:val="Titre 2 Car"/>
    <w:basedOn w:val="Policepardfaut"/>
    <w:link w:val="Titre2"/>
    <w:uiPriority w:val="9"/>
    <w:semiHidden/>
    <w:rsid w:val="00E0002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Titre3Car">
    <w:name w:val="Titre 3 Car"/>
    <w:basedOn w:val="Policepardfaut"/>
    <w:link w:val="Titre3"/>
    <w:uiPriority w:val="9"/>
    <w:semiHidden/>
    <w:rsid w:val="00E0002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Titre4Car">
    <w:name w:val="Titre 4 Car"/>
    <w:basedOn w:val="Policepardfaut"/>
    <w:link w:val="Titre4"/>
    <w:uiPriority w:val="9"/>
    <w:semiHidden/>
    <w:rsid w:val="00E0002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Titre5Car">
    <w:name w:val="Titre 5 Car"/>
    <w:basedOn w:val="Policepardfaut"/>
    <w:link w:val="Titre5"/>
    <w:uiPriority w:val="9"/>
    <w:semiHidden/>
    <w:rsid w:val="00E00024"/>
    <w:rPr>
      <w:rFonts w:eastAsiaTheme="majorEastAsia" w:cstheme="majorBidi"/>
      <w:color w:val="0F4761" w:themeColor="accent1" w:themeShade="BF"/>
      <w:lang w:val="en-GB"/>
    </w:rPr>
  </w:style>
  <w:style w:type="character" w:customStyle="1" w:styleId="Titre6Car">
    <w:name w:val="Titre 6 Car"/>
    <w:basedOn w:val="Policepardfaut"/>
    <w:link w:val="Titre6"/>
    <w:uiPriority w:val="9"/>
    <w:semiHidden/>
    <w:rsid w:val="00E0002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Titre7Car">
    <w:name w:val="Titre 7 Car"/>
    <w:basedOn w:val="Policepardfaut"/>
    <w:link w:val="Titre7"/>
    <w:uiPriority w:val="9"/>
    <w:semiHidden/>
    <w:rsid w:val="00E00024"/>
    <w:rPr>
      <w:rFonts w:eastAsiaTheme="majorEastAsia" w:cstheme="majorBidi"/>
      <w:color w:val="595959" w:themeColor="text1" w:themeTint="A6"/>
      <w:lang w:val="en-GB"/>
    </w:rPr>
  </w:style>
  <w:style w:type="character" w:customStyle="1" w:styleId="Titre8Car">
    <w:name w:val="Titre 8 Car"/>
    <w:basedOn w:val="Policepardfaut"/>
    <w:link w:val="Titre8"/>
    <w:uiPriority w:val="9"/>
    <w:semiHidden/>
    <w:rsid w:val="00E0002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Titre9Car">
    <w:name w:val="Titre 9 Car"/>
    <w:basedOn w:val="Policepardfaut"/>
    <w:link w:val="Titre9"/>
    <w:uiPriority w:val="9"/>
    <w:semiHidden/>
    <w:rsid w:val="00E00024"/>
    <w:rPr>
      <w:rFonts w:eastAsiaTheme="majorEastAsia" w:cstheme="majorBidi"/>
      <w:color w:val="272727" w:themeColor="text1" w:themeTint="D8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E000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0002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000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0002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E000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00024"/>
    <w:rPr>
      <w:i/>
      <w:iCs/>
      <w:color w:val="404040" w:themeColor="text1" w:themeTint="BF"/>
      <w:lang w:val="en-GB"/>
    </w:rPr>
  </w:style>
  <w:style w:type="paragraph" w:styleId="Paragraphedeliste">
    <w:name w:val="List Paragraph"/>
    <w:basedOn w:val="Normal"/>
    <w:uiPriority w:val="34"/>
    <w:qFormat/>
    <w:rsid w:val="00E0002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0002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00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00024"/>
    <w:rPr>
      <w:i/>
      <w:iCs/>
      <w:color w:val="0F4761" w:themeColor="accent1" w:themeShade="BF"/>
      <w:lang w:val="en-GB"/>
    </w:rPr>
  </w:style>
  <w:style w:type="character" w:styleId="Rfrenceintense">
    <w:name w:val="Intense Reference"/>
    <w:basedOn w:val="Policepardfaut"/>
    <w:uiPriority w:val="32"/>
    <w:qFormat/>
    <w:rsid w:val="00E0002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1671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B7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7394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0B73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739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3CAFF-31E0-408C-B340-A9176FB3C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859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HYVÄRINEN Mathilde</dc:creator>
  <cp:keywords/>
  <dc:description/>
  <cp:lastModifiedBy>HYVÄRINEN Mathilde</cp:lastModifiedBy>
  <cp:revision>49</cp:revision>
  <cp:lastPrinted>2024-11-27T12:16:00Z</cp:lastPrinted>
  <dcterms:created xsi:type="dcterms:W3CDTF">2024-11-27T11:45:00Z</dcterms:created>
  <dcterms:modified xsi:type="dcterms:W3CDTF">2026-03-12T10:30:00Z</dcterms:modified>
</cp:coreProperties>
</file>