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1876"/>
        <w:tblW w:w="0" w:type="auto"/>
        <w:tblLook w:val="04A0" w:firstRow="1" w:lastRow="0" w:firstColumn="1" w:lastColumn="0" w:noHBand="0" w:noVBand="1"/>
      </w:tblPr>
      <w:tblGrid>
        <w:gridCol w:w="2803"/>
        <w:gridCol w:w="1625"/>
        <w:gridCol w:w="1620"/>
        <w:gridCol w:w="1710"/>
        <w:gridCol w:w="1710"/>
      </w:tblGrid>
      <w:tr w:rsidR="00094224" w:rsidTr="00094224">
        <w:tc>
          <w:tcPr>
            <w:tcW w:w="2803" w:type="dxa"/>
          </w:tcPr>
          <w:p w:rsidR="00094224" w:rsidRPr="00DB6928" w:rsidRDefault="00094224" w:rsidP="00EA2045">
            <w:r w:rsidRPr="00DB6928">
              <w:t>Nutrient</w:t>
            </w:r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 w:rsidRPr="00DB6928">
              <w:t>Casein Diet (g/kg)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 w:rsidRPr="00DB6928">
              <w:t>Soy Diet (g/kg)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 w:rsidRPr="00DB6928">
              <w:t>Casein + DOXC (g/kg)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bookmarkStart w:id="0" w:name="_GoBack"/>
            <w:bookmarkEnd w:id="0"/>
            <w:r w:rsidRPr="00DB6928">
              <w:t xml:space="preserve">Soy + </w:t>
            </w:r>
            <w:r>
              <w:t xml:space="preserve">  </w:t>
            </w:r>
            <w:r w:rsidRPr="00DB6928">
              <w:t>DOXC (g/kg)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r w:rsidRPr="00DB6928">
              <w:t>Casein</w:t>
            </w:r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>
              <w:t>200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>
              <w:t>0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200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0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r>
              <w:t xml:space="preserve">Isolated </w:t>
            </w:r>
            <w:r w:rsidRPr="00DB6928">
              <w:t>Soy</w:t>
            </w:r>
            <w:r>
              <w:t xml:space="preserve"> Protein*</w:t>
            </w:r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>
              <w:t>0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>
              <w:t>200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0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200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r w:rsidRPr="00DB6928">
              <w:t xml:space="preserve">Doxycycline </w:t>
            </w:r>
            <w:proofErr w:type="spellStart"/>
            <w:r w:rsidRPr="00DB6928">
              <w:t>Hyclate</w:t>
            </w:r>
            <w:proofErr w:type="spellEnd"/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>
              <w:t>0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>
              <w:t>0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0.115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0.115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r w:rsidRPr="00DB6928">
              <w:t>L-</w:t>
            </w:r>
            <w:proofErr w:type="spellStart"/>
            <w:r w:rsidRPr="00DB6928">
              <w:t>Cystine</w:t>
            </w:r>
            <w:proofErr w:type="spellEnd"/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>
              <w:t>4.3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>
              <w:t>2.8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4.3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2.8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r>
              <w:t>L-Methionine</w:t>
            </w:r>
          </w:p>
        </w:tc>
        <w:tc>
          <w:tcPr>
            <w:tcW w:w="1625" w:type="dxa"/>
          </w:tcPr>
          <w:p w:rsidR="00094224" w:rsidRDefault="00094224" w:rsidP="00EA2045">
            <w:pPr>
              <w:jc w:val="center"/>
            </w:pPr>
            <w:r>
              <w:t>0</w:t>
            </w:r>
          </w:p>
        </w:tc>
        <w:tc>
          <w:tcPr>
            <w:tcW w:w="1620" w:type="dxa"/>
          </w:tcPr>
          <w:p w:rsidR="00094224" w:rsidRDefault="00094224" w:rsidP="00EA2045">
            <w:pPr>
              <w:jc w:val="center"/>
            </w:pPr>
            <w:r>
              <w:t>2.8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0</w:t>
            </w:r>
          </w:p>
        </w:tc>
        <w:tc>
          <w:tcPr>
            <w:tcW w:w="1710" w:type="dxa"/>
          </w:tcPr>
          <w:p w:rsidR="00094224" w:rsidRDefault="00094224" w:rsidP="00EA2045">
            <w:pPr>
              <w:jc w:val="center"/>
            </w:pPr>
            <w:r>
              <w:t>2.8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r w:rsidRPr="00DB6928">
              <w:t>Corn Starch</w:t>
            </w:r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>
              <w:t>390.3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>
              <w:t>393.8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390.2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393.7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proofErr w:type="spellStart"/>
            <w:r w:rsidRPr="00DB6928">
              <w:t>Maltodextrin</w:t>
            </w:r>
            <w:proofErr w:type="spellEnd"/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>
              <w:t>132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>
              <w:t>132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132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132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r w:rsidRPr="00DB6928">
              <w:t>Sucrose</w:t>
            </w:r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>
              <w:t>100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>
              <w:t>100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100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100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r w:rsidRPr="00DB6928">
              <w:t>Soybean Oil</w:t>
            </w:r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>
              <w:t>70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>
              <w:t>63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70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63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r w:rsidRPr="00DB6928">
              <w:t>Cellulose</w:t>
            </w:r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>
              <w:t>50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>
              <w:t>50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50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50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r w:rsidRPr="00DB6928">
              <w:t>Mineral Mix, AIN-93G-MX</w:t>
            </w:r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>
              <w:t>35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>
              <w:t>35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35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35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r w:rsidRPr="00DB6928">
              <w:t>Calcium Phosphate, dibasic</w:t>
            </w:r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>
              <w:t>3.1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>
              <w:t>5.3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3.1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5.3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r w:rsidRPr="00DB6928">
              <w:t>Calcium Carbonate</w:t>
            </w:r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>
              <w:t>1.0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>
              <w:t>1.0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1.0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1.0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r w:rsidRPr="00DB6928">
              <w:t>Magnesium Oxide</w:t>
            </w:r>
            <w:r w:rsidRPr="00DB6928">
              <w:tab/>
            </w:r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>
              <w:t>0.154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>
              <w:t>0.154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0.154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0.154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r w:rsidRPr="00DB6928">
              <w:t>Cupric Carbonate</w:t>
            </w:r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>
              <w:t>0.0038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>
              <w:t>0.0038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0.0038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0.0038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r w:rsidRPr="00DB6928">
              <w:t>Ferric Citrate</w:t>
            </w:r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>
              <w:t>0.2352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>
              <w:t>0.2352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0.2352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0.2352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r w:rsidRPr="00DB6928">
              <w:t>Sodium Selenite</w:t>
            </w:r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>
              <w:t>1.25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>
              <w:t>1.25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1.25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1.25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r w:rsidRPr="00DB6928">
              <w:t>Vitamin Mix, AIN-93-VX</w:t>
            </w:r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>
              <w:t>10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>
              <w:t>10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10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10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r w:rsidRPr="00DB6928">
              <w:t xml:space="preserve">Choline </w:t>
            </w:r>
            <w:proofErr w:type="spellStart"/>
            <w:r w:rsidRPr="00DB6928">
              <w:t>Bitartrate</w:t>
            </w:r>
            <w:proofErr w:type="spellEnd"/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>
              <w:t>2.5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>
              <w:t>2.5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2.5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2.5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r w:rsidRPr="00DB6928">
              <w:t>Vitamin K</w:t>
            </w:r>
            <w:r w:rsidRPr="00DB6928">
              <w:rPr>
                <w:vertAlign w:val="subscript"/>
              </w:rPr>
              <w:t>1</w:t>
            </w:r>
            <w:r w:rsidRPr="00DB6928">
              <w:t xml:space="preserve">, </w:t>
            </w:r>
            <w:proofErr w:type="spellStart"/>
            <w:r w:rsidRPr="00DB6928">
              <w:t>phylloquinone</w:t>
            </w:r>
            <w:proofErr w:type="spellEnd"/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>
              <w:t>0.0003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>
              <w:t>0.0003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0.0003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0.0003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r w:rsidRPr="00DB6928">
              <w:t>Vitamin B</w:t>
            </w:r>
            <w:r w:rsidRPr="00DB6928">
              <w:rPr>
                <w:vertAlign w:val="subscript"/>
              </w:rPr>
              <w:t>12</w:t>
            </w:r>
            <w:r w:rsidRPr="00DB6928">
              <w:tab/>
            </w:r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>
              <w:t>0.025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>
              <w:t>0.025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0.025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0.25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r w:rsidRPr="00DB6928">
              <w:t>TBHQ, antioxidant</w:t>
            </w:r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>
              <w:t>0.014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>
              <w:t>0.014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0.014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0.014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r w:rsidRPr="00DB6928">
              <w:t>Red Food Color</w:t>
            </w:r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>
              <w:t>0.15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>
              <w:t>0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0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0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r w:rsidRPr="00DB6928">
              <w:t>Pink Food Color</w:t>
            </w:r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>
              <w:t>0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>
              <w:t>0.15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0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0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r w:rsidRPr="00DB6928">
              <w:t>Yellow Food Color</w:t>
            </w:r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>
              <w:t>0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>
              <w:t>0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0.15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0</w:t>
            </w:r>
          </w:p>
        </w:tc>
      </w:tr>
      <w:tr w:rsidR="00094224" w:rsidTr="00094224">
        <w:tc>
          <w:tcPr>
            <w:tcW w:w="2803" w:type="dxa"/>
          </w:tcPr>
          <w:p w:rsidR="00094224" w:rsidRPr="00DB6928" w:rsidRDefault="00094224" w:rsidP="00EA2045">
            <w:r w:rsidRPr="00DB6928">
              <w:t>Blue Food Color</w:t>
            </w:r>
          </w:p>
        </w:tc>
        <w:tc>
          <w:tcPr>
            <w:tcW w:w="1625" w:type="dxa"/>
          </w:tcPr>
          <w:p w:rsidR="00094224" w:rsidRPr="00DB6928" w:rsidRDefault="00094224" w:rsidP="00EA2045">
            <w:pPr>
              <w:jc w:val="center"/>
            </w:pPr>
            <w:r>
              <w:t>0</w:t>
            </w:r>
          </w:p>
        </w:tc>
        <w:tc>
          <w:tcPr>
            <w:tcW w:w="1620" w:type="dxa"/>
          </w:tcPr>
          <w:p w:rsidR="00094224" w:rsidRPr="00DB6928" w:rsidRDefault="00094224" w:rsidP="00EA2045">
            <w:pPr>
              <w:jc w:val="center"/>
            </w:pPr>
            <w:r>
              <w:t>0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0</w:t>
            </w:r>
          </w:p>
        </w:tc>
        <w:tc>
          <w:tcPr>
            <w:tcW w:w="1710" w:type="dxa"/>
          </w:tcPr>
          <w:p w:rsidR="00094224" w:rsidRPr="00DB6928" w:rsidRDefault="00094224" w:rsidP="00EA2045">
            <w:pPr>
              <w:jc w:val="center"/>
            </w:pPr>
            <w:r>
              <w:t>0.15</w:t>
            </w:r>
          </w:p>
        </w:tc>
      </w:tr>
    </w:tbl>
    <w:p w:rsidR="008C0F2A" w:rsidRDefault="00EA2045">
      <w:r>
        <w:t>Table S1. Dietary Components of the Different Diets</w:t>
      </w:r>
    </w:p>
    <w:p w:rsidR="00AF499D" w:rsidRDefault="00AF499D">
      <w:r>
        <w:t>*</w:t>
      </w:r>
      <w:r w:rsidR="0049082A">
        <w:t xml:space="preserve">Isolated soy protein contains </w:t>
      </w:r>
      <w:r w:rsidRPr="00AF499D">
        <w:rPr>
          <w:lang w:val="en-US"/>
        </w:rPr>
        <w:t xml:space="preserve">~463, 95, 933, 101, 57, and 9 ppm of </w:t>
      </w:r>
      <w:proofErr w:type="spellStart"/>
      <w:r w:rsidRPr="00AF499D">
        <w:rPr>
          <w:lang w:val="en-US"/>
        </w:rPr>
        <w:t>daidzin</w:t>
      </w:r>
      <w:proofErr w:type="spellEnd"/>
      <w:r w:rsidRPr="00AF499D">
        <w:rPr>
          <w:lang w:val="en-US"/>
        </w:rPr>
        <w:t xml:space="preserve">, </w:t>
      </w:r>
      <w:proofErr w:type="spellStart"/>
      <w:r w:rsidRPr="00AF499D">
        <w:rPr>
          <w:lang w:val="en-US"/>
        </w:rPr>
        <w:t>daidzein</w:t>
      </w:r>
      <w:proofErr w:type="spellEnd"/>
      <w:r w:rsidRPr="00AF499D">
        <w:rPr>
          <w:lang w:val="en-US"/>
        </w:rPr>
        <w:t xml:space="preserve">, </w:t>
      </w:r>
      <w:proofErr w:type="spellStart"/>
      <w:r w:rsidRPr="00AF499D">
        <w:rPr>
          <w:lang w:val="en-US"/>
        </w:rPr>
        <w:t>genistin</w:t>
      </w:r>
      <w:proofErr w:type="spellEnd"/>
      <w:r w:rsidRPr="00AF499D">
        <w:rPr>
          <w:lang w:val="en-US"/>
        </w:rPr>
        <w:t xml:space="preserve">, </w:t>
      </w:r>
      <w:proofErr w:type="spellStart"/>
      <w:r w:rsidRPr="00AF499D">
        <w:rPr>
          <w:lang w:val="en-US"/>
        </w:rPr>
        <w:t>genistein</w:t>
      </w:r>
      <w:proofErr w:type="spellEnd"/>
      <w:r w:rsidRPr="00AF499D">
        <w:rPr>
          <w:lang w:val="en-US"/>
        </w:rPr>
        <w:t xml:space="preserve">, </w:t>
      </w:r>
      <w:proofErr w:type="spellStart"/>
      <w:r w:rsidRPr="00AF499D">
        <w:rPr>
          <w:lang w:val="en-US"/>
        </w:rPr>
        <w:t>glycetin</w:t>
      </w:r>
      <w:proofErr w:type="spellEnd"/>
      <w:r w:rsidRPr="00AF499D">
        <w:rPr>
          <w:lang w:val="en-US"/>
        </w:rPr>
        <w:t xml:space="preserve">, and </w:t>
      </w:r>
      <w:proofErr w:type="spellStart"/>
      <w:r w:rsidRPr="00AF499D">
        <w:rPr>
          <w:lang w:val="en-US"/>
        </w:rPr>
        <w:t>glycetein</w:t>
      </w:r>
      <w:proofErr w:type="spellEnd"/>
      <w:r w:rsidRPr="00AF499D">
        <w:rPr>
          <w:lang w:val="en-US"/>
        </w:rPr>
        <w:t xml:space="preserve">, respectively with a total of ~1660 ppm, all </w:t>
      </w:r>
      <w:proofErr w:type="spellStart"/>
      <w:r w:rsidRPr="00AF499D">
        <w:rPr>
          <w:lang w:val="en-US"/>
        </w:rPr>
        <w:t>aglycone</w:t>
      </w:r>
      <w:proofErr w:type="spellEnd"/>
    </w:p>
    <w:sectPr w:rsidR="00AF49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928"/>
    <w:rsid w:val="00094224"/>
    <w:rsid w:val="0049082A"/>
    <w:rsid w:val="008C0F2A"/>
    <w:rsid w:val="00AF499D"/>
    <w:rsid w:val="00CA34B7"/>
    <w:rsid w:val="00D53E32"/>
    <w:rsid w:val="00D8361A"/>
    <w:rsid w:val="00DB6928"/>
    <w:rsid w:val="00E00685"/>
    <w:rsid w:val="00EA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6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6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Moorehead</dc:creator>
  <cp:keywords/>
  <dc:description/>
  <cp:lastModifiedBy>Roger Moorehead</cp:lastModifiedBy>
  <cp:revision>5</cp:revision>
  <cp:lastPrinted>2014-08-21T18:42:00Z</cp:lastPrinted>
  <dcterms:created xsi:type="dcterms:W3CDTF">2014-07-03T14:51:00Z</dcterms:created>
  <dcterms:modified xsi:type="dcterms:W3CDTF">2014-08-21T18:58:00Z</dcterms:modified>
</cp:coreProperties>
</file>