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921" w:type="dxa"/>
        <w:tblInd w:w="93" w:type="dxa"/>
        <w:tblLook w:val="04A0" w:firstRow="1" w:lastRow="0" w:firstColumn="1" w:lastColumn="0" w:noHBand="0" w:noVBand="1"/>
      </w:tblPr>
      <w:tblGrid>
        <w:gridCol w:w="1803"/>
        <w:gridCol w:w="1426"/>
        <w:gridCol w:w="266"/>
        <w:gridCol w:w="1729"/>
        <w:gridCol w:w="266"/>
        <w:gridCol w:w="1729"/>
        <w:gridCol w:w="266"/>
        <w:gridCol w:w="1532"/>
        <w:gridCol w:w="266"/>
        <w:gridCol w:w="1429"/>
        <w:gridCol w:w="266"/>
        <w:gridCol w:w="1300"/>
        <w:gridCol w:w="643"/>
      </w:tblGrid>
      <w:tr w:rsidR="004711D8" w:rsidRPr="004711D8" w:rsidTr="0044082F">
        <w:trPr>
          <w:trHeight w:val="300"/>
        </w:trPr>
        <w:tc>
          <w:tcPr>
            <w:tcW w:w="1292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CE31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Table 1. PAM50 gene expression by BMI around breast cancer diagnosis and menopausal status, </w:t>
            </w:r>
            <w:r w:rsidR="00B14F1E" w:rsidRPr="004711D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LACE</w:t>
            </w:r>
            <w:r w:rsidR="00CE3126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cohort</w:t>
            </w:r>
          </w:p>
        </w:tc>
      </w:tr>
      <w:tr w:rsidR="004711D8" w:rsidRPr="004711D8" w:rsidTr="0044082F">
        <w:trPr>
          <w:gridAfter w:val="1"/>
          <w:wAfter w:w="643" w:type="dxa"/>
          <w:trHeight w:val="300"/>
        </w:trPr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Underweight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Normal weight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Overweight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Mildly Obese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Highly Obese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 xml:space="preserve">p </w:t>
            </w:r>
            <w:proofErr w:type="spellStart"/>
            <w:r w:rsidRPr="004711D8">
              <w:rPr>
                <w:rFonts w:ascii="Calibri" w:eastAsia="Times New Roman" w:hAnsi="Calibri" w:cs="Times New Roman"/>
                <w:b/>
                <w:bCs/>
              </w:rPr>
              <w:t>value</w:t>
            </w:r>
            <w:r w:rsidRPr="004711D8">
              <w:rPr>
                <w:rFonts w:ascii="Calibri" w:eastAsia="Times New Roman" w:hAnsi="Calibri" w:cs="Times New Roman"/>
                <w:vertAlign w:val="superscript"/>
              </w:rPr>
              <w:t>a</w:t>
            </w:r>
            <w:proofErr w:type="spellEnd"/>
          </w:p>
        </w:tc>
      </w:tr>
      <w:tr w:rsidR="004711D8" w:rsidRPr="004711D8" w:rsidTr="0044082F">
        <w:trPr>
          <w:gridAfter w:val="1"/>
          <w:wAfter w:w="643" w:type="dxa"/>
          <w:trHeight w:val="345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&lt;18.5 kg/m</w:t>
            </w:r>
            <w:r w:rsidRPr="004711D8">
              <w:rPr>
                <w:rFonts w:ascii="Calibri" w:eastAsia="Times New Roman" w:hAnsi="Calibri" w:cs="Times New Roman"/>
                <w:b/>
                <w:bCs/>
                <w:vertAlign w:val="superscript"/>
              </w:rPr>
              <w:t>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18.5-24.9 kg/m</w:t>
            </w:r>
            <w:r w:rsidRPr="004711D8">
              <w:rPr>
                <w:rFonts w:ascii="Calibri" w:eastAsia="Times New Roman" w:hAnsi="Calibri" w:cs="Times New Roman"/>
                <w:b/>
                <w:bCs/>
                <w:vertAlign w:val="superscript"/>
              </w:rPr>
              <w:t>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25.0-29.9 kg/m</w:t>
            </w:r>
            <w:r w:rsidRPr="004711D8">
              <w:rPr>
                <w:rFonts w:ascii="Calibri" w:eastAsia="Times New Roman" w:hAnsi="Calibri" w:cs="Times New Roman"/>
                <w:b/>
                <w:bCs/>
                <w:vertAlign w:val="superscript"/>
              </w:rPr>
              <w:t>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30-34.9 kg/m</w:t>
            </w:r>
            <w:r w:rsidRPr="004711D8">
              <w:rPr>
                <w:rFonts w:ascii="Calibri" w:eastAsia="Times New Roman" w:hAnsi="Calibri" w:cs="Times New Roman"/>
                <w:b/>
                <w:bCs/>
                <w:vertAlign w:val="superscript"/>
              </w:rPr>
              <w:t>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≥35</w:t>
            </w:r>
            <w:r w:rsidR="00413D1A">
              <w:rPr>
                <w:rFonts w:ascii="Calibri" w:eastAsia="Times New Roman" w:hAnsi="Calibri" w:cs="Times New Roman"/>
                <w:b/>
                <w:bCs/>
              </w:rPr>
              <w:t>.0</w:t>
            </w:r>
            <w:r w:rsidRPr="004711D8">
              <w:rPr>
                <w:rFonts w:ascii="Calibri" w:eastAsia="Times New Roman" w:hAnsi="Calibri" w:cs="Times New Roman"/>
                <w:b/>
                <w:bCs/>
              </w:rPr>
              <w:t xml:space="preserve"> kg/m</w:t>
            </w:r>
            <w:r w:rsidRPr="004711D8">
              <w:rPr>
                <w:rFonts w:ascii="Calibri" w:eastAsia="Times New Roman" w:hAnsi="Calibri" w:cs="Times New Roman"/>
                <w:b/>
                <w:bCs/>
                <w:vertAlign w:val="superscript"/>
              </w:rPr>
              <w:t>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4711D8" w:rsidRPr="004711D8" w:rsidTr="0044082F">
        <w:trPr>
          <w:gridAfter w:val="1"/>
          <w:wAfter w:w="643" w:type="dxa"/>
          <w:trHeight w:val="300"/>
        </w:trPr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mean†</w:t>
            </w:r>
          </w:p>
          <w:p w:rsidR="00A41026" w:rsidRPr="004711D8" w:rsidRDefault="00A41026" w:rsidP="006945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n=</w:t>
            </w:r>
            <w:r w:rsidR="00694515" w:rsidRPr="004711D8">
              <w:rPr>
                <w:rFonts w:ascii="Calibri" w:eastAsia="Times New Roman" w:hAnsi="Calibri" w:cs="Times New Roman"/>
                <w:b/>
                <w:bCs/>
              </w:rPr>
              <w:t>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mean†</w:t>
            </w:r>
          </w:p>
          <w:p w:rsidR="00A41026" w:rsidRPr="004711D8" w:rsidRDefault="00A41026" w:rsidP="006945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n=</w:t>
            </w:r>
            <w:r w:rsidR="00694515" w:rsidRPr="004711D8">
              <w:rPr>
                <w:rFonts w:ascii="Calibri" w:eastAsia="Times New Roman" w:hAnsi="Calibri" w:cs="Times New Roman"/>
                <w:b/>
                <w:bCs/>
              </w:rPr>
              <w:t>394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mean†</w:t>
            </w:r>
          </w:p>
          <w:p w:rsidR="00A41026" w:rsidRPr="004711D8" w:rsidRDefault="00A41026" w:rsidP="006945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n=</w:t>
            </w:r>
            <w:r w:rsidR="00694515" w:rsidRPr="004711D8">
              <w:rPr>
                <w:rFonts w:ascii="Calibri" w:eastAsia="Times New Roman" w:hAnsi="Calibri" w:cs="Times New Roman"/>
                <w:b/>
                <w:bCs/>
              </w:rPr>
              <w:t>271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mean†</w:t>
            </w:r>
          </w:p>
          <w:p w:rsidR="00A41026" w:rsidRPr="004711D8" w:rsidRDefault="00A41026" w:rsidP="006945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n=</w:t>
            </w:r>
            <w:r w:rsidR="00694515" w:rsidRPr="004711D8">
              <w:rPr>
                <w:rFonts w:ascii="Calibri" w:eastAsia="Times New Roman" w:hAnsi="Calibri" w:cs="Times New Roman"/>
                <w:b/>
                <w:bCs/>
              </w:rPr>
              <w:t>131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mean†</w:t>
            </w:r>
          </w:p>
          <w:p w:rsidR="00A41026" w:rsidRPr="004711D8" w:rsidRDefault="00A41026" w:rsidP="006945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n=</w:t>
            </w:r>
            <w:r w:rsidR="00694515" w:rsidRPr="004711D8">
              <w:rPr>
                <w:rFonts w:ascii="Calibri" w:eastAsia="Times New Roman" w:hAnsi="Calibri" w:cs="Times New Roman"/>
                <w:b/>
                <w:bCs/>
              </w:rPr>
              <w:t>90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</w:tr>
      <w:tr w:rsidR="004711D8" w:rsidRPr="004711D8" w:rsidTr="0044082F">
        <w:trPr>
          <w:gridAfter w:val="1"/>
          <w:wAfter w:w="643" w:type="dxa"/>
          <w:trHeight w:val="300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69451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Overall (n=</w:t>
            </w:r>
            <w:r w:rsidR="00694515" w:rsidRPr="004711D8">
              <w:rPr>
                <w:rFonts w:ascii="Calibri" w:eastAsia="Times New Roman" w:hAnsi="Calibri" w:cs="Times New Roman"/>
                <w:b/>
                <w:bCs/>
              </w:rPr>
              <w:t>809</w:t>
            </w:r>
            <w:r w:rsidRPr="004711D8">
              <w:rPr>
                <w:rFonts w:ascii="Calibri" w:eastAsia="Times New Roman" w:hAnsi="Calibri" w:cs="Times New Roman"/>
                <w:b/>
                <w:bCs/>
              </w:rPr>
              <w:t>)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4711D8" w:rsidRPr="004711D8" w:rsidTr="0044082F">
        <w:trPr>
          <w:gridAfter w:val="1"/>
          <w:wAfter w:w="643" w:type="dxa"/>
          <w:trHeight w:val="300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</w:rPr>
            </w:pPr>
            <w:r w:rsidRPr="004711D8">
              <w:rPr>
                <w:rFonts w:ascii="Calibri" w:eastAsia="Times New Roman" w:hAnsi="Calibri" w:cs="Times New Roman"/>
                <w:i/>
                <w:iCs/>
              </w:rPr>
              <w:t>ESR1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944237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11.96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944237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12.15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944237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12.03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944237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12.27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944237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11.37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9442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</w:rPr>
            </w:pPr>
            <w:r w:rsidRPr="004711D8">
              <w:rPr>
                <w:rFonts w:ascii="Calibri" w:eastAsia="Times New Roman" w:hAnsi="Calibri" w:cs="Times New Roman"/>
                <w:bCs/>
              </w:rPr>
              <w:t>0.</w:t>
            </w:r>
            <w:r w:rsidR="00944237" w:rsidRPr="004711D8">
              <w:rPr>
                <w:rFonts w:ascii="Calibri" w:eastAsia="Times New Roman" w:hAnsi="Calibri" w:cs="Times New Roman"/>
                <w:bCs/>
              </w:rPr>
              <w:t>17</w:t>
            </w:r>
          </w:p>
        </w:tc>
      </w:tr>
      <w:tr w:rsidR="004711D8" w:rsidRPr="004711D8" w:rsidTr="0044082F">
        <w:trPr>
          <w:gridAfter w:val="1"/>
          <w:wAfter w:w="643" w:type="dxa"/>
          <w:trHeight w:val="300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</w:rPr>
            </w:pPr>
            <w:r w:rsidRPr="004711D8">
              <w:rPr>
                <w:rFonts w:ascii="Calibri" w:eastAsia="Times New Roman" w:hAnsi="Calibri" w:cs="Times New Roman"/>
                <w:i/>
                <w:iCs/>
              </w:rPr>
              <w:t>PGR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944237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7.68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944237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8.17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944237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7.71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944237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8.11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944237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7.79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9442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0.</w:t>
            </w:r>
            <w:r w:rsidR="00944237" w:rsidRPr="004711D8">
              <w:rPr>
                <w:rFonts w:ascii="Calibri" w:eastAsia="Times New Roman" w:hAnsi="Calibri" w:cs="Times New Roman"/>
              </w:rPr>
              <w:t>4</w:t>
            </w:r>
            <w:r w:rsidRPr="004711D8">
              <w:rPr>
                <w:rFonts w:ascii="Calibri" w:eastAsia="Times New Roman" w:hAnsi="Calibri" w:cs="Times New Roman"/>
              </w:rPr>
              <w:t>6</w:t>
            </w:r>
          </w:p>
        </w:tc>
      </w:tr>
      <w:tr w:rsidR="004711D8" w:rsidRPr="004711D8" w:rsidTr="0044082F">
        <w:trPr>
          <w:gridAfter w:val="1"/>
          <w:wAfter w:w="643" w:type="dxa"/>
          <w:trHeight w:val="300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</w:rPr>
            </w:pPr>
            <w:r w:rsidRPr="004711D8">
              <w:rPr>
                <w:rFonts w:ascii="Calibri" w:eastAsia="Times New Roman" w:hAnsi="Calibri" w:cs="Times New Roman"/>
                <w:i/>
                <w:iCs/>
              </w:rPr>
              <w:t>ERBB2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944237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12.72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944237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13.95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944237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13.81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944237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13.70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944237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13.94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9442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0.</w:t>
            </w:r>
            <w:r w:rsidR="00944237" w:rsidRPr="004711D8">
              <w:rPr>
                <w:rFonts w:ascii="Calibri" w:eastAsia="Times New Roman" w:hAnsi="Calibri" w:cs="Times New Roman"/>
              </w:rPr>
              <w:t>41</w:t>
            </w:r>
          </w:p>
        </w:tc>
      </w:tr>
      <w:tr w:rsidR="004711D8" w:rsidRPr="004711D8" w:rsidTr="0044082F">
        <w:trPr>
          <w:gridAfter w:val="1"/>
          <w:wAfter w:w="643" w:type="dxa"/>
          <w:trHeight w:val="300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Proliferation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944237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9.00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944237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8.70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944237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8.80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944237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8.92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944237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9.26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9442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0.0</w:t>
            </w:r>
            <w:r w:rsidR="00944237" w:rsidRPr="004711D8">
              <w:rPr>
                <w:rFonts w:ascii="Calibri" w:eastAsia="Times New Roman" w:hAnsi="Calibri" w:cs="Times New Roman"/>
                <w:b/>
                <w:bCs/>
              </w:rPr>
              <w:t>3</w:t>
            </w:r>
          </w:p>
        </w:tc>
      </w:tr>
      <w:tr w:rsidR="004711D8" w:rsidRPr="004711D8" w:rsidTr="0044082F">
        <w:trPr>
          <w:gridAfter w:val="1"/>
          <w:wAfter w:w="643" w:type="dxa"/>
          <w:trHeight w:val="300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4711D8" w:rsidRPr="004711D8" w:rsidTr="0044082F">
        <w:trPr>
          <w:gridAfter w:val="1"/>
          <w:wAfter w:w="643" w:type="dxa"/>
          <w:trHeight w:val="300"/>
        </w:trPr>
        <w:tc>
          <w:tcPr>
            <w:tcW w:w="3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2551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Premenopausal (n=</w:t>
            </w:r>
            <w:r w:rsidR="002551F7" w:rsidRPr="004711D8">
              <w:rPr>
                <w:rFonts w:ascii="Calibri" w:eastAsia="Times New Roman" w:hAnsi="Calibri" w:cs="Times New Roman"/>
                <w:b/>
                <w:bCs/>
              </w:rPr>
              <w:t>190</w:t>
            </w:r>
            <w:r w:rsidRPr="004711D8">
              <w:rPr>
                <w:rFonts w:ascii="Calibri" w:eastAsia="Times New Roman" w:hAnsi="Calibri" w:cs="Times New Roman"/>
                <w:b/>
                <w:bCs/>
              </w:rPr>
              <w:t>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4711D8" w:rsidRPr="004711D8" w:rsidTr="0044082F">
        <w:trPr>
          <w:gridAfter w:val="1"/>
          <w:wAfter w:w="643" w:type="dxa"/>
          <w:trHeight w:val="300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</w:rPr>
            </w:pPr>
            <w:r w:rsidRPr="004711D8">
              <w:rPr>
                <w:rFonts w:ascii="Calibri" w:eastAsia="Times New Roman" w:hAnsi="Calibri" w:cs="Times New Roman"/>
                <w:i/>
                <w:iCs/>
              </w:rPr>
              <w:t>ESR1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CE7425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11.75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CE7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11.</w:t>
            </w:r>
            <w:r w:rsidR="00CE7425" w:rsidRPr="004711D8">
              <w:rPr>
                <w:rFonts w:ascii="Calibri" w:eastAsia="Times New Roman" w:hAnsi="Calibri" w:cs="Times New Roman"/>
              </w:rPr>
              <w:t>71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CE7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11.</w:t>
            </w:r>
            <w:r w:rsidR="00CE7425" w:rsidRPr="004711D8">
              <w:rPr>
                <w:rFonts w:ascii="Calibri" w:eastAsia="Times New Roman" w:hAnsi="Calibri" w:cs="Times New Roman"/>
              </w:rPr>
              <w:t>37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CE7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11.</w:t>
            </w:r>
            <w:r w:rsidR="00CE7425" w:rsidRPr="004711D8">
              <w:rPr>
                <w:rFonts w:ascii="Calibri" w:eastAsia="Times New Roman" w:hAnsi="Calibri" w:cs="Times New Roman"/>
              </w:rPr>
              <w:t>87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CE7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10.</w:t>
            </w:r>
            <w:r w:rsidR="00CE7425" w:rsidRPr="004711D8">
              <w:rPr>
                <w:rFonts w:ascii="Calibri" w:eastAsia="Times New Roman" w:hAnsi="Calibri" w:cs="Times New Roman"/>
              </w:rPr>
              <w:t>41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CE7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</w:rPr>
            </w:pPr>
            <w:r w:rsidRPr="004711D8">
              <w:rPr>
                <w:rFonts w:ascii="Calibri" w:eastAsia="Times New Roman" w:hAnsi="Calibri" w:cs="Times New Roman"/>
                <w:bCs/>
              </w:rPr>
              <w:t>0.</w:t>
            </w:r>
            <w:r w:rsidR="00CE7425" w:rsidRPr="004711D8">
              <w:rPr>
                <w:rFonts w:ascii="Calibri" w:eastAsia="Times New Roman" w:hAnsi="Calibri" w:cs="Times New Roman"/>
                <w:bCs/>
              </w:rPr>
              <w:t>17</w:t>
            </w:r>
          </w:p>
        </w:tc>
      </w:tr>
      <w:tr w:rsidR="004711D8" w:rsidRPr="004711D8" w:rsidTr="0044082F">
        <w:trPr>
          <w:gridAfter w:val="1"/>
          <w:wAfter w:w="643" w:type="dxa"/>
          <w:trHeight w:val="300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</w:rPr>
            </w:pPr>
            <w:r w:rsidRPr="004711D8">
              <w:rPr>
                <w:rFonts w:ascii="Calibri" w:eastAsia="Times New Roman" w:hAnsi="Calibri" w:cs="Times New Roman"/>
                <w:i/>
                <w:iCs/>
              </w:rPr>
              <w:t>PGR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CE7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7.</w:t>
            </w:r>
            <w:r w:rsidR="00CE7425" w:rsidRPr="004711D8">
              <w:rPr>
                <w:rFonts w:ascii="Calibri" w:eastAsia="Times New Roman" w:hAnsi="Calibri" w:cs="Times New Roman"/>
              </w:rPr>
              <w:t>97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CE7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7.</w:t>
            </w:r>
            <w:r w:rsidR="00CE7425" w:rsidRPr="004711D8">
              <w:rPr>
                <w:rFonts w:ascii="Calibri" w:eastAsia="Times New Roman" w:hAnsi="Calibri" w:cs="Times New Roman"/>
              </w:rPr>
              <w:t>67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CE7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7.</w:t>
            </w:r>
            <w:r w:rsidR="00CE7425" w:rsidRPr="004711D8">
              <w:rPr>
                <w:rFonts w:ascii="Calibri" w:eastAsia="Times New Roman" w:hAnsi="Calibri" w:cs="Times New Roman"/>
              </w:rPr>
              <w:t>42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CE7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8.</w:t>
            </w:r>
            <w:r w:rsidR="00CE7425" w:rsidRPr="004711D8">
              <w:rPr>
                <w:rFonts w:ascii="Calibri" w:eastAsia="Times New Roman" w:hAnsi="Calibri" w:cs="Times New Roman"/>
              </w:rPr>
              <w:t>21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CE7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7.</w:t>
            </w:r>
            <w:r w:rsidR="00CE7425" w:rsidRPr="004711D8">
              <w:rPr>
                <w:rFonts w:ascii="Calibri" w:eastAsia="Times New Roman" w:hAnsi="Calibri" w:cs="Times New Roman"/>
              </w:rPr>
              <w:t>20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CE7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0.7</w:t>
            </w:r>
            <w:r w:rsidR="00CE7425" w:rsidRPr="004711D8">
              <w:rPr>
                <w:rFonts w:ascii="Calibri" w:eastAsia="Times New Roman" w:hAnsi="Calibri" w:cs="Times New Roman"/>
              </w:rPr>
              <w:t>3</w:t>
            </w:r>
          </w:p>
        </w:tc>
      </w:tr>
      <w:tr w:rsidR="004711D8" w:rsidRPr="004711D8" w:rsidTr="0044082F">
        <w:trPr>
          <w:gridAfter w:val="1"/>
          <w:wAfter w:w="643" w:type="dxa"/>
          <w:trHeight w:val="300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</w:rPr>
            </w:pPr>
            <w:r w:rsidRPr="004711D8">
              <w:rPr>
                <w:rFonts w:ascii="Calibri" w:eastAsia="Times New Roman" w:hAnsi="Calibri" w:cs="Times New Roman"/>
                <w:i/>
                <w:iCs/>
              </w:rPr>
              <w:t>ERBB2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CE7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12.</w:t>
            </w:r>
            <w:r w:rsidR="00CE7425" w:rsidRPr="004711D8">
              <w:rPr>
                <w:rFonts w:ascii="Calibri" w:eastAsia="Times New Roman" w:hAnsi="Calibri" w:cs="Times New Roman"/>
              </w:rPr>
              <w:t>46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CE7425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14.01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CE7425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14.00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CE7425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14.07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CE7425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13.22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CE7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0.3</w:t>
            </w:r>
            <w:r w:rsidR="00CE7425" w:rsidRPr="004711D8">
              <w:rPr>
                <w:rFonts w:ascii="Calibri" w:eastAsia="Times New Roman" w:hAnsi="Calibri" w:cs="Times New Roman"/>
              </w:rPr>
              <w:t>8</w:t>
            </w:r>
          </w:p>
        </w:tc>
      </w:tr>
      <w:tr w:rsidR="004711D8" w:rsidRPr="004711D8" w:rsidTr="0044082F">
        <w:trPr>
          <w:gridAfter w:val="1"/>
          <w:wAfter w:w="643" w:type="dxa"/>
          <w:trHeight w:val="300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Proliferation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CE7425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9.70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CE7425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9.29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CE7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9.</w:t>
            </w:r>
            <w:r w:rsidR="00CE7425" w:rsidRPr="004711D8">
              <w:rPr>
                <w:rFonts w:ascii="Calibri" w:eastAsia="Times New Roman" w:hAnsi="Calibri" w:cs="Times New Roman"/>
              </w:rPr>
              <w:t>35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CE7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9.</w:t>
            </w:r>
            <w:r w:rsidR="00CE7425" w:rsidRPr="004711D8">
              <w:rPr>
                <w:rFonts w:ascii="Calibri" w:eastAsia="Times New Roman" w:hAnsi="Calibri" w:cs="Times New Roman"/>
              </w:rPr>
              <w:t>42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CE7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9.</w:t>
            </w:r>
            <w:r w:rsidR="00CE7425" w:rsidRPr="004711D8">
              <w:rPr>
                <w:rFonts w:ascii="Calibri" w:eastAsia="Times New Roman" w:hAnsi="Calibri" w:cs="Times New Roman"/>
              </w:rPr>
              <w:t>46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CE7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0.</w:t>
            </w:r>
            <w:r w:rsidR="00CE7425" w:rsidRPr="004711D8">
              <w:rPr>
                <w:rFonts w:ascii="Calibri" w:eastAsia="Times New Roman" w:hAnsi="Calibri" w:cs="Times New Roman"/>
              </w:rPr>
              <w:t>47</w:t>
            </w:r>
          </w:p>
        </w:tc>
      </w:tr>
      <w:tr w:rsidR="004711D8" w:rsidRPr="004711D8" w:rsidTr="0044082F">
        <w:trPr>
          <w:gridAfter w:val="1"/>
          <w:wAfter w:w="643" w:type="dxa"/>
          <w:trHeight w:val="300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4711D8" w:rsidRPr="004711D8" w:rsidTr="0044082F">
        <w:trPr>
          <w:gridAfter w:val="1"/>
          <w:wAfter w:w="643" w:type="dxa"/>
          <w:trHeight w:val="300"/>
        </w:trPr>
        <w:tc>
          <w:tcPr>
            <w:tcW w:w="3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2551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Postmenopausal (n=</w:t>
            </w:r>
            <w:r w:rsidR="002551F7" w:rsidRPr="004711D8">
              <w:rPr>
                <w:rFonts w:ascii="Calibri" w:eastAsia="Times New Roman" w:hAnsi="Calibri" w:cs="Times New Roman"/>
                <w:b/>
                <w:bCs/>
              </w:rPr>
              <w:t>587</w:t>
            </w:r>
            <w:r w:rsidRPr="004711D8">
              <w:rPr>
                <w:rFonts w:ascii="Calibri" w:eastAsia="Times New Roman" w:hAnsi="Calibri" w:cs="Times New Roman"/>
                <w:b/>
                <w:bCs/>
              </w:rPr>
              <w:t>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4711D8" w:rsidRPr="004711D8" w:rsidTr="0044082F">
        <w:trPr>
          <w:gridAfter w:val="1"/>
          <w:wAfter w:w="643" w:type="dxa"/>
          <w:trHeight w:val="300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</w:rPr>
            </w:pPr>
            <w:r w:rsidRPr="004711D8">
              <w:rPr>
                <w:rFonts w:ascii="Calibri" w:eastAsia="Times New Roman" w:hAnsi="Calibri" w:cs="Times New Roman"/>
                <w:i/>
                <w:iCs/>
              </w:rPr>
              <w:t>ESR1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CE7425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12.66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CE7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12.</w:t>
            </w:r>
            <w:r w:rsidR="00CE7425" w:rsidRPr="004711D8">
              <w:rPr>
                <w:rFonts w:ascii="Calibri" w:eastAsia="Times New Roman" w:hAnsi="Calibri" w:cs="Times New Roman"/>
              </w:rPr>
              <w:t>35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CE7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12.</w:t>
            </w:r>
            <w:r w:rsidR="00CE7425" w:rsidRPr="004711D8">
              <w:rPr>
                <w:rFonts w:ascii="Calibri" w:eastAsia="Times New Roman" w:hAnsi="Calibri" w:cs="Times New Roman"/>
              </w:rPr>
              <w:t>22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CE7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12.</w:t>
            </w:r>
            <w:r w:rsidR="00CE7425" w:rsidRPr="004711D8">
              <w:rPr>
                <w:rFonts w:ascii="Calibri" w:eastAsia="Times New Roman" w:hAnsi="Calibri" w:cs="Times New Roman"/>
              </w:rPr>
              <w:t>47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CE7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11.</w:t>
            </w:r>
            <w:r w:rsidR="00CE7425" w:rsidRPr="004711D8">
              <w:rPr>
                <w:rFonts w:ascii="Calibri" w:eastAsia="Times New Roman" w:hAnsi="Calibri" w:cs="Times New Roman"/>
              </w:rPr>
              <w:t>60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CE7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0.</w:t>
            </w:r>
            <w:r w:rsidR="00CE7425" w:rsidRPr="004711D8">
              <w:rPr>
                <w:rFonts w:ascii="Calibri" w:eastAsia="Times New Roman" w:hAnsi="Calibri" w:cs="Times New Roman"/>
              </w:rPr>
              <w:t>41</w:t>
            </w:r>
          </w:p>
        </w:tc>
      </w:tr>
      <w:tr w:rsidR="004711D8" w:rsidRPr="004711D8" w:rsidTr="0044082F">
        <w:trPr>
          <w:gridAfter w:val="1"/>
          <w:wAfter w:w="643" w:type="dxa"/>
          <w:trHeight w:val="300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</w:rPr>
            </w:pPr>
            <w:r w:rsidRPr="004711D8">
              <w:rPr>
                <w:rFonts w:ascii="Calibri" w:eastAsia="Times New Roman" w:hAnsi="Calibri" w:cs="Times New Roman"/>
                <w:i/>
                <w:iCs/>
              </w:rPr>
              <w:t>PGR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CE7425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6</w:t>
            </w:r>
            <w:r w:rsidR="00A41026" w:rsidRPr="004711D8">
              <w:rPr>
                <w:rFonts w:ascii="Calibri" w:eastAsia="Times New Roman" w:hAnsi="Calibri" w:cs="Times New Roman"/>
              </w:rPr>
              <w:t>.71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CE7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8.</w:t>
            </w:r>
            <w:r w:rsidR="00CE7425" w:rsidRPr="004711D8">
              <w:rPr>
                <w:rFonts w:ascii="Calibri" w:eastAsia="Times New Roman" w:hAnsi="Calibri" w:cs="Times New Roman"/>
              </w:rPr>
              <w:t>27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CE7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7.</w:t>
            </w:r>
            <w:r w:rsidR="00CE7425" w:rsidRPr="004711D8">
              <w:rPr>
                <w:rFonts w:ascii="Calibri" w:eastAsia="Times New Roman" w:hAnsi="Calibri" w:cs="Times New Roman"/>
              </w:rPr>
              <w:t>85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CE7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8.</w:t>
            </w:r>
            <w:r w:rsidR="00CE7425" w:rsidRPr="004711D8">
              <w:rPr>
                <w:rFonts w:ascii="Calibri" w:eastAsia="Times New Roman" w:hAnsi="Calibri" w:cs="Times New Roman"/>
              </w:rPr>
              <w:t>0</w:t>
            </w:r>
            <w:r w:rsidRPr="004711D8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CE7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7.</w:t>
            </w:r>
            <w:r w:rsidR="00CE7425" w:rsidRPr="004711D8">
              <w:rPr>
                <w:rFonts w:ascii="Calibri" w:eastAsia="Times New Roman" w:hAnsi="Calibri" w:cs="Times New Roman"/>
              </w:rPr>
              <w:t>82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CE7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0.</w:t>
            </w:r>
            <w:r w:rsidR="00CE7425" w:rsidRPr="004711D8">
              <w:rPr>
                <w:rFonts w:ascii="Calibri" w:eastAsia="Times New Roman" w:hAnsi="Calibri" w:cs="Times New Roman"/>
              </w:rPr>
              <w:t>53</w:t>
            </w:r>
          </w:p>
        </w:tc>
      </w:tr>
      <w:tr w:rsidR="004711D8" w:rsidRPr="004711D8" w:rsidTr="0044082F">
        <w:trPr>
          <w:gridAfter w:val="1"/>
          <w:wAfter w:w="643" w:type="dxa"/>
          <w:trHeight w:val="300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</w:rPr>
            </w:pPr>
            <w:r w:rsidRPr="004711D8">
              <w:rPr>
                <w:rFonts w:ascii="Calibri" w:eastAsia="Times New Roman" w:hAnsi="Calibri" w:cs="Times New Roman"/>
                <w:i/>
                <w:iCs/>
              </w:rPr>
              <w:t>ERBB2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13.59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CE7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13.</w:t>
            </w:r>
            <w:r w:rsidR="00CE7425" w:rsidRPr="004711D8">
              <w:rPr>
                <w:rFonts w:ascii="Calibri" w:eastAsia="Times New Roman" w:hAnsi="Calibri" w:cs="Times New Roman"/>
              </w:rPr>
              <w:t>95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CE7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13.</w:t>
            </w:r>
            <w:r w:rsidR="00CE7425" w:rsidRPr="004711D8">
              <w:rPr>
                <w:rFonts w:ascii="Calibri" w:eastAsia="Times New Roman" w:hAnsi="Calibri" w:cs="Times New Roman"/>
              </w:rPr>
              <w:t>81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CE7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13.6</w:t>
            </w:r>
            <w:r w:rsidR="00CE7425" w:rsidRPr="004711D8"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CE7425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14.15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CE7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0.</w:t>
            </w:r>
            <w:r w:rsidR="00CE7425" w:rsidRPr="004711D8">
              <w:rPr>
                <w:rFonts w:ascii="Calibri" w:eastAsia="Times New Roman" w:hAnsi="Calibri" w:cs="Times New Roman"/>
              </w:rPr>
              <w:t>68</w:t>
            </w:r>
          </w:p>
        </w:tc>
      </w:tr>
      <w:tr w:rsidR="004711D8" w:rsidRPr="004711D8" w:rsidTr="0044082F">
        <w:trPr>
          <w:gridAfter w:val="1"/>
          <w:wAfter w:w="643" w:type="dxa"/>
          <w:trHeight w:val="300"/>
        </w:trPr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Proliferation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CE7425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6.65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CE7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8.</w:t>
            </w:r>
            <w:r w:rsidR="00CE7425" w:rsidRPr="004711D8">
              <w:rPr>
                <w:rFonts w:ascii="Calibri" w:eastAsia="Times New Roman" w:hAnsi="Calibri" w:cs="Times New Roman"/>
              </w:rPr>
              <w:t>5</w:t>
            </w:r>
            <w:r w:rsidRPr="004711D8">
              <w:rPr>
                <w:rFonts w:ascii="Calibri" w:eastAsia="Times New Roman" w:hAnsi="Calibri" w:cs="Times New Roman"/>
              </w:rPr>
              <w:t>9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CE7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8.6</w:t>
            </w:r>
            <w:r w:rsidR="00CE7425" w:rsidRPr="004711D8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CE7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8.</w:t>
            </w:r>
            <w:r w:rsidR="00CE7425" w:rsidRPr="004711D8">
              <w:rPr>
                <w:rFonts w:ascii="Calibri" w:eastAsia="Times New Roman" w:hAnsi="Calibri" w:cs="Times New Roman"/>
              </w:rPr>
              <w:t>75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CE7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9.</w:t>
            </w:r>
            <w:r w:rsidR="00CE7425" w:rsidRPr="004711D8">
              <w:rPr>
                <w:rFonts w:ascii="Calibri" w:eastAsia="Times New Roman" w:hAnsi="Calibri" w:cs="Times New Roman"/>
              </w:rPr>
              <w:t>18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CE74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0.</w:t>
            </w:r>
            <w:r w:rsidR="00CE7425" w:rsidRPr="004711D8">
              <w:rPr>
                <w:rFonts w:ascii="Calibri" w:eastAsia="Times New Roman" w:hAnsi="Calibri" w:cs="Times New Roman"/>
                <w:b/>
                <w:bCs/>
              </w:rPr>
              <w:t>10</w:t>
            </w:r>
          </w:p>
        </w:tc>
      </w:tr>
      <w:tr w:rsidR="004711D8" w:rsidRPr="004711D8" w:rsidTr="0044082F">
        <w:trPr>
          <w:gridAfter w:val="1"/>
          <w:wAfter w:w="643" w:type="dxa"/>
          <w:trHeight w:val="300"/>
        </w:trPr>
        <w:tc>
          <w:tcPr>
            <w:tcW w:w="1227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NOTE: Raw values are re-scaled by adding a constant of 10 units to interpret and preserve rank order</w:t>
            </w:r>
          </w:p>
        </w:tc>
      </w:tr>
      <w:tr w:rsidR="00A41026" w:rsidRPr="004711D8" w:rsidTr="0044082F">
        <w:trPr>
          <w:gridAfter w:val="1"/>
          <w:wAfter w:w="643" w:type="dxa"/>
          <w:trHeight w:val="300"/>
        </w:trPr>
        <w:tc>
          <w:tcPr>
            <w:tcW w:w="1071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  <w:vertAlign w:val="superscript"/>
              </w:rPr>
              <w:t>a</w:t>
            </w:r>
            <w:r w:rsidRPr="004711D8">
              <w:rPr>
                <w:rFonts w:ascii="Calibri" w:eastAsia="Times New Roman" w:hAnsi="Calibri" w:cs="Times New Roman"/>
              </w:rPr>
              <w:t xml:space="preserve"> P values from generalized linear model (GLM) for gene expression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</w:tbl>
    <w:p w:rsidR="00873CEA" w:rsidRPr="004711D8" w:rsidRDefault="00873CEA"/>
    <w:p w:rsidR="00873CEA" w:rsidRPr="004711D8" w:rsidRDefault="00873CEA">
      <w:r w:rsidRPr="004711D8">
        <w:br w:type="page"/>
      </w:r>
    </w:p>
    <w:tbl>
      <w:tblPr>
        <w:tblW w:w="12635" w:type="dxa"/>
        <w:tblInd w:w="93" w:type="dxa"/>
        <w:tblLook w:val="04A0" w:firstRow="1" w:lastRow="0" w:firstColumn="1" w:lastColumn="0" w:noHBand="0" w:noVBand="1"/>
      </w:tblPr>
      <w:tblGrid>
        <w:gridCol w:w="3425"/>
        <w:gridCol w:w="811"/>
        <w:gridCol w:w="820"/>
        <w:gridCol w:w="1272"/>
        <w:gridCol w:w="271"/>
        <w:gridCol w:w="788"/>
        <w:gridCol w:w="797"/>
        <w:gridCol w:w="1295"/>
        <w:gridCol w:w="271"/>
        <w:gridCol w:w="773"/>
        <w:gridCol w:w="794"/>
        <w:gridCol w:w="1318"/>
      </w:tblGrid>
      <w:tr w:rsidR="0004129F" w:rsidRPr="0004129F" w:rsidTr="003D4C53">
        <w:trPr>
          <w:trHeight w:val="315"/>
        </w:trPr>
        <w:tc>
          <w:tcPr>
            <w:tcW w:w="12635" w:type="dxa"/>
            <w:gridSpan w:val="1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72686" w:rsidRPr="0004129F" w:rsidRDefault="00A41026" w:rsidP="006E250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lastRenderedPageBreak/>
              <w:t>Table 2</w:t>
            </w:r>
            <w:r w:rsidR="00072686"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. </w:t>
            </w:r>
            <w:r w:rsidR="006E250D"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Ad</w:t>
            </w:r>
            <w:bookmarkStart w:id="0" w:name="_GoBack"/>
            <w:bookmarkEnd w:id="0"/>
            <w:r w:rsidR="006E250D"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justed </w:t>
            </w:r>
            <w:r w:rsidR="006E250D"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mean difference in gene expression levels by BMI, overall and by menopausal status</w:t>
            </w: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4129F" w:rsidRPr="0004129F" w:rsidTr="003D4C53">
        <w:trPr>
          <w:trHeight w:val="315"/>
        </w:trPr>
        <w:tc>
          <w:tcPr>
            <w:tcW w:w="34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072686" w:rsidRPr="0004129F" w:rsidRDefault="00072686" w:rsidP="007134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9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72686" w:rsidRPr="0004129F" w:rsidRDefault="00072686" w:rsidP="007134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proofErr w:type="spellStart"/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Overall</w:t>
            </w:r>
            <w:r w:rsidRPr="0004129F">
              <w:rPr>
                <w:rFonts w:ascii="Calibri" w:eastAsia="Times New Roman" w:hAnsi="Calibri" w:cs="Times New Roman"/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72686" w:rsidRPr="0004129F" w:rsidRDefault="00072686" w:rsidP="007134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72686" w:rsidRPr="0004129F" w:rsidRDefault="00072686" w:rsidP="007134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proofErr w:type="spellStart"/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Premenopausal</w:t>
            </w:r>
            <w:r w:rsidRPr="0004129F">
              <w:rPr>
                <w:rFonts w:ascii="Calibri" w:eastAsia="Times New Roman" w:hAnsi="Calibri" w:cs="Times New Roman"/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72686" w:rsidRPr="0004129F" w:rsidRDefault="00072686" w:rsidP="00713460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8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72686" w:rsidRPr="0004129F" w:rsidRDefault="00072686" w:rsidP="007134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proofErr w:type="spellStart"/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Postmenopausal</w:t>
            </w:r>
            <w:r w:rsidRPr="0004129F">
              <w:rPr>
                <w:rFonts w:ascii="Calibri" w:eastAsia="Times New Roman" w:hAnsi="Calibri" w:cs="Times New Roman"/>
                <w:b/>
                <w:vertAlign w:val="superscript"/>
              </w:rPr>
              <w:t>a</w:t>
            </w:r>
            <w:proofErr w:type="spellEnd"/>
          </w:p>
        </w:tc>
      </w:tr>
      <w:tr w:rsidR="0004129F" w:rsidRPr="0004129F" w:rsidTr="003D4C53">
        <w:trPr>
          <w:trHeight w:val="315"/>
        </w:trPr>
        <w:tc>
          <w:tcPr>
            <w:tcW w:w="34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C53" w:rsidRPr="0004129F" w:rsidRDefault="003D4C53" w:rsidP="00EE18F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i/>
                <w:iCs/>
                <w:sz w:val="24"/>
                <w:szCs w:val="24"/>
              </w:rPr>
              <w:t>ESR1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auto" w:fill="auto"/>
          </w:tcPr>
          <w:p w:rsidR="003D4C53" w:rsidRPr="0004129F" w:rsidRDefault="003D4C53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Total n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C53" w:rsidRPr="0004129F" w:rsidRDefault="003D4C53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Mean Diff</w:t>
            </w:r>
          </w:p>
        </w:tc>
        <w:tc>
          <w:tcPr>
            <w:tcW w:w="12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C53" w:rsidRPr="0004129F" w:rsidRDefault="003D4C53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C53" w:rsidRPr="0004129F" w:rsidRDefault="003D4C53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8" w:type="dxa"/>
            <w:tcBorders>
              <w:bottom w:val="single" w:sz="4" w:space="0" w:color="auto"/>
            </w:tcBorders>
          </w:tcPr>
          <w:p w:rsidR="003D4C53" w:rsidRPr="0004129F" w:rsidRDefault="003D4C53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Total n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C53" w:rsidRPr="0004129F" w:rsidRDefault="003D4C53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Mean Diff</w:t>
            </w:r>
          </w:p>
        </w:tc>
        <w:tc>
          <w:tcPr>
            <w:tcW w:w="129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C53" w:rsidRPr="0004129F" w:rsidRDefault="003D4C53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C53" w:rsidRPr="0004129F" w:rsidRDefault="003D4C53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3" w:type="dxa"/>
            <w:tcBorders>
              <w:bottom w:val="single" w:sz="4" w:space="0" w:color="auto"/>
            </w:tcBorders>
          </w:tcPr>
          <w:p w:rsidR="003D4C53" w:rsidRPr="0004129F" w:rsidRDefault="003D4C53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Total n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C53" w:rsidRPr="0004129F" w:rsidRDefault="003D4C53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Mean Diff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C53" w:rsidRPr="0004129F" w:rsidRDefault="003D4C53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95% CI</w:t>
            </w:r>
          </w:p>
        </w:tc>
      </w:tr>
      <w:tr w:rsidR="0004129F" w:rsidRPr="0004129F" w:rsidTr="003D4C53">
        <w:trPr>
          <w:trHeight w:val="315"/>
        </w:trPr>
        <w:tc>
          <w:tcPr>
            <w:tcW w:w="34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66302D" w:rsidRPr="0004129F" w:rsidRDefault="0066302D" w:rsidP="0059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sz w:val="24"/>
                <w:szCs w:val="24"/>
              </w:rPr>
            </w:pPr>
            <w:r w:rsidRPr="0004129F">
              <w:rPr>
                <w:rFonts w:ascii="Calibri" w:hAnsi="Calibri"/>
                <w:b/>
                <w:bCs/>
              </w:rPr>
              <w:t>BMI (kg/m</w:t>
            </w:r>
            <w:r w:rsidRPr="0004129F">
              <w:rPr>
                <w:rFonts w:ascii="Calibri" w:hAnsi="Calibri"/>
                <w:b/>
                <w:bCs/>
                <w:vertAlign w:val="superscript"/>
              </w:rPr>
              <w:t>2</w:t>
            </w:r>
            <w:r w:rsidRPr="0004129F">
              <w:rPr>
                <w:rFonts w:ascii="Calibri" w:hAnsi="Calibri"/>
                <w:b/>
                <w:bCs/>
              </w:rPr>
              <w:t>)</w:t>
            </w:r>
          </w:p>
        </w:tc>
        <w:tc>
          <w:tcPr>
            <w:tcW w:w="811" w:type="dxa"/>
            <w:tcBorders>
              <w:top w:val="single" w:sz="4" w:space="0" w:color="auto"/>
            </w:tcBorders>
          </w:tcPr>
          <w:p w:rsidR="0066302D" w:rsidRPr="0004129F" w:rsidRDefault="0066302D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66302D" w:rsidRPr="0004129F" w:rsidRDefault="0066302D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66302D" w:rsidRPr="0004129F" w:rsidRDefault="0066302D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66302D" w:rsidRPr="0004129F" w:rsidRDefault="0066302D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</w:tcBorders>
          </w:tcPr>
          <w:p w:rsidR="0066302D" w:rsidRPr="0004129F" w:rsidRDefault="0066302D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66302D" w:rsidRPr="0004129F" w:rsidRDefault="0066302D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66302D" w:rsidRPr="0004129F" w:rsidRDefault="0066302D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66302D" w:rsidRPr="0004129F" w:rsidRDefault="0066302D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auto"/>
            </w:tcBorders>
          </w:tcPr>
          <w:p w:rsidR="0066302D" w:rsidRPr="0004129F" w:rsidRDefault="0066302D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66302D" w:rsidRPr="0004129F" w:rsidRDefault="0066302D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66302D" w:rsidRPr="0004129F" w:rsidRDefault="0066302D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</w:p>
        </w:tc>
      </w:tr>
      <w:tr w:rsidR="0004129F" w:rsidRPr="0004129F" w:rsidTr="003D4C53">
        <w:trPr>
          <w:trHeight w:val="350"/>
        </w:trPr>
        <w:tc>
          <w:tcPr>
            <w:tcW w:w="3425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A512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 xml:space="preserve">   Underweight (&lt;18.5)</w:t>
            </w:r>
          </w:p>
        </w:tc>
        <w:tc>
          <w:tcPr>
            <w:tcW w:w="811" w:type="dxa"/>
            <w:vAlign w:val="bottom"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E153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-0.70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152C6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-2.54, 1.14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88" w:type="dxa"/>
            <w:vAlign w:val="bottom"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797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E153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04129F">
              <w:rPr>
                <w:rFonts w:ascii="Calibri" w:eastAsia="Times New Roman" w:hAnsi="Calibri" w:cs="Times New Roman"/>
                <w:b/>
              </w:rPr>
              <w:t>-2.27</w:t>
            </w:r>
          </w:p>
        </w:tc>
        <w:tc>
          <w:tcPr>
            <w:tcW w:w="1295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152C67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  <w:r w:rsidRPr="0004129F">
              <w:rPr>
                <w:rFonts w:ascii="Calibri" w:eastAsia="Times New Roman" w:hAnsi="Calibri" w:cs="Times New Roman"/>
                <w:b/>
              </w:rPr>
              <w:t>-3.41, -1.14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773" w:type="dxa"/>
            <w:vAlign w:val="bottom"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E153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0.28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152C6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-0.55, 1.12</w:t>
            </w:r>
          </w:p>
        </w:tc>
      </w:tr>
      <w:tr w:rsidR="0004129F" w:rsidRPr="0004129F" w:rsidTr="003D4C53">
        <w:trPr>
          <w:trHeight w:val="300"/>
        </w:trPr>
        <w:tc>
          <w:tcPr>
            <w:tcW w:w="3425" w:type="dxa"/>
            <w:shd w:val="clear" w:color="auto" w:fill="auto"/>
            <w:noWrap/>
            <w:vAlign w:val="bottom"/>
            <w:hideMark/>
          </w:tcPr>
          <w:p w:rsidR="0066302D" w:rsidRPr="0004129F" w:rsidRDefault="0066302D" w:rsidP="00A512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 xml:space="preserve">   Normal weight (18.5-24.9)</w:t>
            </w:r>
          </w:p>
        </w:tc>
        <w:tc>
          <w:tcPr>
            <w:tcW w:w="811" w:type="dxa"/>
            <w:vAlign w:val="bottom"/>
          </w:tcPr>
          <w:p w:rsidR="0066302D" w:rsidRPr="0004129F" w:rsidRDefault="006A5D0E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394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66302D" w:rsidRPr="0004129F" w:rsidRDefault="0066302D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Ref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66302D" w:rsidRPr="0004129F" w:rsidRDefault="0066302D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66302D" w:rsidRPr="0004129F" w:rsidRDefault="0066302D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88" w:type="dxa"/>
            <w:vAlign w:val="bottom"/>
          </w:tcPr>
          <w:p w:rsidR="0066302D" w:rsidRPr="0004129F" w:rsidRDefault="006A5D0E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93</w:t>
            </w:r>
          </w:p>
        </w:tc>
        <w:tc>
          <w:tcPr>
            <w:tcW w:w="797" w:type="dxa"/>
            <w:shd w:val="clear" w:color="auto" w:fill="auto"/>
            <w:noWrap/>
            <w:vAlign w:val="bottom"/>
            <w:hideMark/>
          </w:tcPr>
          <w:p w:rsidR="0066302D" w:rsidRPr="0004129F" w:rsidRDefault="0066302D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Ref</w:t>
            </w:r>
          </w:p>
        </w:tc>
        <w:tc>
          <w:tcPr>
            <w:tcW w:w="1295" w:type="dxa"/>
            <w:shd w:val="clear" w:color="auto" w:fill="auto"/>
            <w:noWrap/>
            <w:vAlign w:val="bottom"/>
            <w:hideMark/>
          </w:tcPr>
          <w:p w:rsidR="0066302D" w:rsidRPr="0004129F" w:rsidRDefault="0066302D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66302D" w:rsidRPr="0004129F" w:rsidRDefault="0066302D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73" w:type="dxa"/>
            <w:vAlign w:val="bottom"/>
          </w:tcPr>
          <w:p w:rsidR="0066302D" w:rsidRPr="0004129F" w:rsidRDefault="006A5D0E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249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66302D" w:rsidRPr="0004129F" w:rsidRDefault="0066302D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Ref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66302D" w:rsidRPr="0004129F" w:rsidRDefault="0066302D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04129F" w:rsidRPr="0004129F" w:rsidTr="003D4C53">
        <w:trPr>
          <w:trHeight w:val="300"/>
        </w:trPr>
        <w:tc>
          <w:tcPr>
            <w:tcW w:w="3425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A512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 xml:space="preserve">   Overweight (25.0-29.9)</w:t>
            </w:r>
          </w:p>
        </w:tc>
        <w:tc>
          <w:tcPr>
            <w:tcW w:w="811" w:type="dxa"/>
            <w:vAlign w:val="bottom"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271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-0.26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-0.71, 0.18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88" w:type="dxa"/>
            <w:vAlign w:val="bottom"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44</w:t>
            </w:r>
          </w:p>
        </w:tc>
        <w:tc>
          <w:tcPr>
            <w:tcW w:w="797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-0.44</w:t>
            </w:r>
          </w:p>
        </w:tc>
        <w:tc>
          <w:tcPr>
            <w:tcW w:w="1295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-1.73, 0.85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73" w:type="dxa"/>
            <w:vAlign w:val="bottom"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194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-0.28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-0.77, 0.21</w:t>
            </w:r>
          </w:p>
        </w:tc>
      </w:tr>
      <w:tr w:rsidR="0004129F" w:rsidRPr="0004129F" w:rsidTr="003D4C53">
        <w:trPr>
          <w:trHeight w:val="300"/>
        </w:trPr>
        <w:tc>
          <w:tcPr>
            <w:tcW w:w="3425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A512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 xml:space="preserve">   Mildly Obese (30.0-34.9)</w:t>
            </w:r>
          </w:p>
        </w:tc>
        <w:tc>
          <w:tcPr>
            <w:tcW w:w="811" w:type="dxa"/>
            <w:vAlign w:val="bottom"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131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-0.02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-0.66, 0.62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88" w:type="dxa"/>
            <w:vAlign w:val="bottom"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797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0.40</w:t>
            </w:r>
          </w:p>
        </w:tc>
        <w:tc>
          <w:tcPr>
            <w:tcW w:w="1295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-0.67, 1.48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73" w:type="dxa"/>
            <w:vAlign w:val="bottom"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84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-0.13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-0.98, 0.73</w:t>
            </w:r>
          </w:p>
        </w:tc>
      </w:tr>
      <w:tr w:rsidR="0004129F" w:rsidRPr="0004129F" w:rsidTr="003D4C53">
        <w:trPr>
          <w:trHeight w:val="300"/>
        </w:trPr>
        <w:tc>
          <w:tcPr>
            <w:tcW w:w="3425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A512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 xml:space="preserve">   Highly Obese (≥35</w:t>
            </w:r>
            <w:r w:rsidR="00413D1A" w:rsidRPr="0004129F">
              <w:rPr>
                <w:rFonts w:ascii="Calibri" w:eastAsia="Times New Roman" w:hAnsi="Calibri" w:cs="Times New Roman"/>
              </w:rPr>
              <w:t>.0</w:t>
            </w:r>
            <w:r w:rsidRPr="0004129F">
              <w:rPr>
                <w:rFonts w:ascii="Calibri" w:eastAsia="Times New Roman" w:hAnsi="Calibri" w:cs="Times New Roman"/>
              </w:rPr>
              <w:t>)</w:t>
            </w:r>
          </w:p>
        </w:tc>
        <w:tc>
          <w:tcPr>
            <w:tcW w:w="811" w:type="dxa"/>
            <w:vAlign w:val="bottom"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90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-0.74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-1.53, 0.05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88" w:type="dxa"/>
            <w:vAlign w:val="bottom"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17</w:t>
            </w:r>
          </w:p>
        </w:tc>
        <w:tc>
          <w:tcPr>
            <w:tcW w:w="797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-1.16</w:t>
            </w:r>
          </w:p>
        </w:tc>
        <w:tc>
          <w:tcPr>
            <w:tcW w:w="1295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-3.03, 0.71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73" w:type="dxa"/>
            <w:vAlign w:val="bottom"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58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-0.68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-1.62, 0.25</w:t>
            </w:r>
          </w:p>
        </w:tc>
      </w:tr>
      <w:tr w:rsidR="0004129F" w:rsidRPr="0004129F" w:rsidTr="003D4C53">
        <w:trPr>
          <w:trHeight w:val="300"/>
        </w:trPr>
        <w:tc>
          <w:tcPr>
            <w:tcW w:w="34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686" w:rsidRPr="0004129F" w:rsidRDefault="00072686" w:rsidP="00595C0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072686" w:rsidRPr="0004129F" w:rsidRDefault="00072686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686" w:rsidRPr="0004129F" w:rsidRDefault="00072686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686" w:rsidRPr="0004129F" w:rsidRDefault="00072686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2686" w:rsidRPr="0004129F" w:rsidRDefault="00072686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6036" w:type="dxa"/>
            <w:gridSpan w:val="7"/>
            <w:tcBorders>
              <w:bottom w:val="single" w:sz="4" w:space="0" w:color="auto"/>
            </w:tcBorders>
            <w:vAlign w:val="bottom"/>
          </w:tcPr>
          <w:p w:rsidR="00072686" w:rsidRPr="0004129F" w:rsidRDefault="00072686" w:rsidP="00227D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p for interaction=0.</w:t>
            </w:r>
            <w:r w:rsidR="00944237" w:rsidRPr="0004129F">
              <w:rPr>
                <w:rFonts w:ascii="Calibri" w:eastAsia="Times New Roman" w:hAnsi="Calibri" w:cs="Times New Roman"/>
              </w:rPr>
              <w:t>65</w:t>
            </w:r>
          </w:p>
        </w:tc>
      </w:tr>
      <w:tr w:rsidR="0004129F" w:rsidRPr="0004129F" w:rsidTr="003D4C53">
        <w:trPr>
          <w:trHeight w:val="315"/>
        </w:trPr>
        <w:tc>
          <w:tcPr>
            <w:tcW w:w="34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072686" w:rsidRPr="0004129F" w:rsidRDefault="00072686" w:rsidP="00873CE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9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72686" w:rsidRPr="0004129F" w:rsidRDefault="00072686" w:rsidP="006630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proofErr w:type="spellStart"/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Overall</w:t>
            </w:r>
            <w:r w:rsidRPr="0004129F">
              <w:rPr>
                <w:rFonts w:ascii="Calibri" w:eastAsia="Times New Roman" w:hAnsi="Calibri" w:cs="Times New Roman"/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72686" w:rsidRPr="0004129F" w:rsidRDefault="00072686" w:rsidP="006630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72686" w:rsidRPr="0004129F" w:rsidRDefault="00072686" w:rsidP="006630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proofErr w:type="spellStart"/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Premenopausal</w:t>
            </w:r>
            <w:r w:rsidRPr="0004129F">
              <w:rPr>
                <w:rFonts w:ascii="Calibri" w:eastAsia="Times New Roman" w:hAnsi="Calibri" w:cs="Times New Roman"/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72686" w:rsidRPr="0004129F" w:rsidRDefault="00072686" w:rsidP="0066302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8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72686" w:rsidRPr="0004129F" w:rsidRDefault="00072686" w:rsidP="006630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proofErr w:type="spellStart"/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Postmenopausal</w:t>
            </w:r>
            <w:r w:rsidRPr="0004129F">
              <w:rPr>
                <w:rFonts w:ascii="Calibri" w:eastAsia="Times New Roman" w:hAnsi="Calibri" w:cs="Times New Roman"/>
                <w:b/>
                <w:vertAlign w:val="superscript"/>
              </w:rPr>
              <w:t>a</w:t>
            </w:r>
            <w:proofErr w:type="spellEnd"/>
          </w:p>
        </w:tc>
      </w:tr>
      <w:tr w:rsidR="0004129F" w:rsidRPr="0004129F" w:rsidTr="003D4C53">
        <w:trPr>
          <w:trHeight w:val="315"/>
        </w:trPr>
        <w:tc>
          <w:tcPr>
            <w:tcW w:w="34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C53" w:rsidRPr="0004129F" w:rsidRDefault="003D4C53" w:rsidP="00873CE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i/>
                <w:iCs/>
                <w:sz w:val="24"/>
                <w:szCs w:val="24"/>
              </w:rPr>
              <w:t>PGR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:rsidR="003D4C53" w:rsidRPr="0004129F" w:rsidRDefault="003D4C53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Total n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C53" w:rsidRPr="0004129F" w:rsidRDefault="003D4C53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Mean Diff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C53" w:rsidRPr="0004129F" w:rsidRDefault="003D4C53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C53" w:rsidRPr="0004129F" w:rsidRDefault="003D4C53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:rsidR="003D4C53" w:rsidRPr="0004129F" w:rsidRDefault="003D4C53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Total n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C53" w:rsidRPr="0004129F" w:rsidRDefault="003D4C53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Mean Diff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C53" w:rsidRPr="0004129F" w:rsidRDefault="003D4C53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C53" w:rsidRPr="0004129F" w:rsidRDefault="003D4C53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3D4C53" w:rsidRPr="0004129F" w:rsidRDefault="003D4C53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Total n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C53" w:rsidRPr="0004129F" w:rsidRDefault="003D4C53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Mean Diff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C53" w:rsidRPr="0004129F" w:rsidRDefault="003D4C53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95% CI</w:t>
            </w:r>
          </w:p>
        </w:tc>
      </w:tr>
      <w:tr w:rsidR="0004129F" w:rsidRPr="0004129F" w:rsidTr="003D4C53">
        <w:trPr>
          <w:trHeight w:val="345"/>
        </w:trPr>
        <w:tc>
          <w:tcPr>
            <w:tcW w:w="34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02D" w:rsidRPr="0004129F" w:rsidRDefault="0066302D" w:rsidP="0059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</w:rPr>
              <w:t>BMI (kg/m</w:t>
            </w:r>
            <w:r w:rsidRPr="0004129F">
              <w:rPr>
                <w:rFonts w:ascii="Calibri" w:eastAsia="Times New Roman" w:hAnsi="Calibri" w:cs="Times New Roman"/>
                <w:b/>
                <w:bCs/>
                <w:vertAlign w:val="superscript"/>
              </w:rPr>
              <w:t>2</w:t>
            </w:r>
            <w:r w:rsidRPr="0004129F">
              <w:rPr>
                <w:rFonts w:ascii="Calibri" w:eastAsia="Times New Roman" w:hAnsi="Calibri" w:cs="Times New Roman"/>
                <w:b/>
                <w:bCs/>
              </w:rPr>
              <w:t>)</w:t>
            </w:r>
          </w:p>
        </w:tc>
        <w:tc>
          <w:tcPr>
            <w:tcW w:w="811" w:type="dxa"/>
            <w:tcBorders>
              <w:top w:val="single" w:sz="4" w:space="0" w:color="auto"/>
            </w:tcBorders>
          </w:tcPr>
          <w:p w:rsidR="0066302D" w:rsidRPr="0004129F" w:rsidRDefault="0066302D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02D" w:rsidRPr="0004129F" w:rsidRDefault="0066302D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27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02D" w:rsidRPr="0004129F" w:rsidRDefault="0066302D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02D" w:rsidRPr="0004129F" w:rsidRDefault="0066302D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88" w:type="dxa"/>
            <w:tcBorders>
              <w:top w:val="single" w:sz="4" w:space="0" w:color="auto"/>
            </w:tcBorders>
          </w:tcPr>
          <w:p w:rsidR="0066302D" w:rsidRPr="0004129F" w:rsidRDefault="0066302D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02D" w:rsidRPr="0004129F" w:rsidRDefault="0066302D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29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02D" w:rsidRPr="0004129F" w:rsidRDefault="0066302D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02D" w:rsidRPr="0004129F" w:rsidRDefault="0066302D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73" w:type="dxa"/>
            <w:tcBorders>
              <w:top w:val="single" w:sz="4" w:space="0" w:color="auto"/>
            </w:tcBorders>
          </w:tcPr>
          <w:p w:rsidR="0066302D" w:rsidRPr="0004129F" w:rsidRDefault="0066302D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02D" w:rsidRPr="0004129F" w:rsidRDefault="0066302D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302D" w:rsidRPr="0004129F" w:rsidRDefault="0066302D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04129F" w:rsidRPr="0004129F" w:rsidTr="003D4C53">
        <w:trPr>
          <w:trHeight w:val="300"/>
        </w:trPr>
        <w:tc>
          <w:tcPr>
            <w:tcW w:w="3425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A512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 xml:space="preserve">   Underweight (&lt;18.5)</w:t>
            </w:r>
          </w:p>
        </w:tc>
        <w:tc>
          <w:tcPr>
            <w:tcW w:w="811" w:type="dxa"/>
            <w:vAlign w:val="bottom"/>
          </w:tcPr>
          <w:p w:rsidR="00B007FB" w:rsidRPr="0004129F" w:rsidRDefault="00B007FB" w:rsidP="00BC7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BC7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-2.43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BC7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-4.97, 0.12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BC7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88" w:type="dxa"/>
            <w:vAlign w:val="bottom"/>
          </w:tcPr>
          <w:p w:rsidR="00B007FB" w:rsidRPr="0004129F" w:rsidRDefault="00B007FB" w:rsidP="00BC7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797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BC7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04129F">
              <w:rPr>
                <w:rFonts w:ascii="Calibri" w:eastAsia="Times New Roman" w:hAnsi="Calibri" w:cs="Times New Roman"/>
                <w:b/>
              </w:rPr>
              <w:t>-4.02</w:t>
            </w:r>
          </w:p>
        </w:tc>
        <w:tc>
          <w:tcPr>
            <w:tcW w:w="1295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BC7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04129F">
              <w:rPr>
                <w:rFonts w:ascii="Calibri" w:eastAsia="Times New Roman" w:hAnsi="Calibri" w:cs="Times New Roman"/>
                <w:b/>
              </w:rPr>
              <w:t>-5.24, -2.79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BC7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73" w:type="dxa"/>
            <w:vAlign w:val="bottom"/>
          </w:tcPr>
          <w:p w:rsidR="00B007FB" w:rsidRPr="0004129F" w:rsidRDefault="00B007FB" w:rsidP="00BC7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152C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-1.64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1B6612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-4.89, 1.60</w:t>
            </w:r>
          </w:p>
        </w:tc>
      </w:tr>
      <w:tr w:rsidR="0004129F" w:rsidRPr="0004129F" w:rsidTr="003D4C53">
        <w:trPr>
          <w:trHeight w:val="300"/>
        </w:trPr>
        <w:tc>
          <w:tcPr>
            <w:tcW w:w="3425" w:type="dxa"/>
            <w:shd w:val="clear" w:color="auto" w:fill="auto"/>
            <w:noWrap/>
            <w:vAlign w:val="bottom"/>
            <w:hideMark/>
          </w:tcPr>
          <w:p w:rsidR="00944237" w:rsidRPr="0004129F" w:rsidRDefault="00944237" w:rsidP="00A512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 xml:space="preserve">   Normal weight (18.5-24.9)</w:t>
            </w:r>
          </w:p>
        </w:tc>
        <w:tc>
          <w:tcPr>
            <w:tcW w:w="811" w:type="dxa"/>
            <w:vAlign w:val="bottom"/>
          </w:tcPr>
          <w:p w:rsidR="00944237" w:rsidRPr="0004129F" w:rsidRDefault="00944237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394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944237" w:rsidRPr="0004129F" w:rsidRDefault="00944237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Ref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944237" w:rsidRPr="0004129F" w:rsidRDefault="00944237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944237" w:rsidRPr="0004129F" w:rsidRDefault="00944237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88" w:type="dxa"/>
            <w:vAlign w:val="bottom"/>
          </w:tcPr>
          <w:p w:rsidR="00944237" w:rsidRPr="0004129F" w:rsidRDefault="00944237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93</w:t>
            </w:r>
          </w:p>
        </w:tc>
        <w:tc>
          <w:tcPr>
            <w:tcW w:w="797" w:type="dxa"/>
            <w:shd w:val="clear" w:color="auto" w:fill="auto"/>
            <w:noWrap/>
            <w:vAlign w:val="bottom"/>
            <w:hideMark/>
          </w:tcPr>
          <w:p w:rsidR="00944237" w:rsidRPr="0004129F" w:rsidRDefault="00944237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Ref</w:t>
            </w:r>
          </w:p>
        </w:tc>
        <w:tc>
          <w:tcPr>
            <w:tcW w:w="1295" w:type="dxa"/>
            <w:shd w:val="clear" w:color="auto" w:fill="auto"/>
            <w:noWrap/>
            <w:vAlign w:val="bottom"/>
            <w:hideMark/>
          </w:tcPr>
          <w:p w:rsidR="00944237" w:rsidRPr="0004129F" w:rsidRDefault="00944237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944237" w:rsidRPr="0004129F" w:rsidRDefault="00944237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73" w:type="dxa"/>
            <w:vAlign w:val="bottom"/>
          </w:tcPr>
          <w:p w:rsidR="00944237" w:rsidRPr="0004129F" w:rsidRDefault="00944237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249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944237" w:rsidRPr="0004129F" w:rsidRDefault="00944237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Ref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944237" w:rsidRPr="0004129F" w:rsidRDefault="00944237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04129F" w:rsidRPr="0004129F" w:rsidTr="003D4C53">
        <w:trPr>
          <w:trHeight w:val="300"/>
        </w:trPr>
        <w:tc>
          <w:tcPr>
            <w:tcW w:w="3425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A512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 xml:space="preserve">   Overweight (25.0-29.9)</w:t>
            </w:r>
          </w:p>
        </w:tc>
        <w:tc>
          <w:tcPr>
            <w:tcW w:w="811" w:type="dxa"/>
            <w:vAlign w:val="bottom"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271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04129F">
              <w:rPr>
                <w:rFonts w:ascii="Calibri" w:eastAsia="Times New Roman" w:hAnsi="Calibri" w:cs="Times New Roman"/>
                <w:b/>
              </w:rPr>
              <w:t>-0.65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04129F">
              <w:rPr>
                <w:rFonts w:ascii="Calibri" w:eastAsia="Times New Roman" w:hAnsi="Calibri" w:cs="Times New Roman"/>
                <w:b/>
              </w:rPr>
              <w:t>-1.22, -0.07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88" w:type="dxa"/>
            <w:vAlign w:val="bottom"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44</w:t>
            </w:r>
          </w:p>
        </w:tc>
        <w:tc>
          <w:tcPr>
            <w:tcW w:w="797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-0.36</w:t>
            </w:r>
          </w:p>
        </w:tc>
        <w:tc>
          <w:tcPr>
            <w:tcW w:w="1295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-1.90, 1.18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73" w:type="dxa"/>
            <w:vAlign w:val="bottom"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194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-0.64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-1.32, 0.04</w:t>
            </w:r>
          </w:p>
        </w:tc>
      </w:tr>
      <w:tr w:rsidR="0004129F" w:rsidRPr="0004129F" w:rsidTr="003D4C53">
        <w:trPr>
          <w:trHeight w:val="300"/>
        </w:trPr>
        <w:tc>
          <w:tcPr>
            <w:tcW w:w="3425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A512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 xml:space="preserve">   Mildly Obese (30.0-34.9)</w:t>
            </w:r>
          </w:p>
        </w:tc>
        <w:tc>
          <w:tcPr>
            <w:tcW w:w="811" w:type="dxa"/>
            <w:vAlign w:val="bottom"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131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-0.13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-0.86, 0.61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88" w:type="dxa"/>
            <w:vAlign w:val="bottom"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797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0.86</w:t>
            </w:r>
          </w:p>
        </w:tc>
        <w:tc>
          <w:tcPr>
            <w:tcW w:w="1295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-0.53, 2.25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73" w:type="dxa"/>
            <w:vAlign w:val="bottom"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84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-0.47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-1.35, 0.41</w:t>
            </w:r>
          </w:p>
        </w:tc>
      </w:tr>
      <w:tr w:rsidR="0004129F" w:rsidRPr="0004129F" w:rsidTr="003D4C53">
        <w:trPr>
          <w:trHeight w:val="300"/>
        </w:trPr>
        <w:tc>
          <w:tcPr>
            <w:tcW w:w="3425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A512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 xml:space="preserve">   Highly Obese (≥35</w:t>
            </w:r>
            <w:r w:rsidR="00413D1A" w:rsidRPr="0004129F">
              <w:rPr>
                <w:rFonts w:ascii="Calibri" w:eastAsia="Times New Roman" w:hAnsi="Calibri" w:cs="Times New Roman"/>
              </w:rPr>
              <w:t>.0</w:t>
            </w:r>
            <w:r w:rsidRPr="0004129F">
              <w:rPr>
                <w:rFonts w:ascii="Calibri" w:eastAsia="Times New Roman" w:hAnsi="Calibri" w:cs="Times New Roman"/>
              </w:rPr>
              <w:t>)</w:t>
            </w:r>
          </w:p>
        </w:tc>
        <w:tc>
          <w:tcPr>
            <w:tcW w:w="811" w:type="dxa"/>
            <w:vAlign w:val="bottom"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90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-0.20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-1.14, 0.75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88" w:type="dxa"/>
            <w:vAlign w:val="bottom"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17</w:t>
            </w:r>
          </w:p>
        </w:tc>
        <w:tc>
          <w:tcPr>
            <w:tcW w:w="797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0.39</w:t>
            </w:r>
          </w:p>
        </w:tc>
        <w:tc>
          <w:tcPr>
            <w:tcW w:w="1295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-1.87, 2.65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73" w:type="dxa"/>
            <w:vAlign w:val="bottom"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58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-0.46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-1.60, 0.67</w:t>
            </w:r>
          </w:p>
        </w:tc>
      </w:tr>
      <w:tr w:rsidR="0004129F" w:rsidRPr="0004129F" w:rsidTr="003D4C53">
        <w:trPr>
          <w:trHeight w:val="300"/>
        </w:trPr>
        <w:tc>
          <w:tcPr>
            <w:tcW w:w="34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37" w:rsidRPr="0004129F" w:rsidRDefault="00944237" w:rsidP="00595C0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944237" w:rsidRPr="0004129F" w:rsidRDefault="00944237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37" w:rsidRPr="0004129F" w:rsidRDefault="00944237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37" w:rsidRPr="0004129F" w:rsidRDefault="00944237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37" w:rsidRPr="0004129F" w:rsidRDefault="00944237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6036" w:type="dxa"/>
            <w:gridSpan w:val="7"/>
            <w:tcBorders>
              <w:bottom w:val="single" w:sz="4" w:space="0" w:color="auto"/>
            </w:tcBorders>
            <w:vAlign w:val="bottom"/>
          </w:tcPr>
          <w:p w:rsidR="00944237" w:rsidRPr="0004129F" w:rsidRDefault="00944237" w:rsidP="00227D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p for interaction=0.17</w:t>
            </w:r>
          </w:p>
        </w:tc>
      </w:tr>
      <w:tr w:rsidR="0004129F" w:rsidRPr="0004129F" w:rsidTr="003D4C53">
        <w:trPr>
          <w:trHeight w:val="315"/>
        </w:trPr>
        <w:tc>
          <w:tcPr>
            <w:tcW w:w="34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944237" w:rsidRPr="0004129F" w:rsidRDefault="00944237" w:rsidP="00873CE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9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44237" w:rsidRPr="0004129F" w:rsidRDefault="00944237" w:rsidP="006630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proofErr w:type="spellStart"/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Overall</w:t>
            </w:r>
            <w:r w:rsidRPr="0004129F">
              <w:rPr>
                <w:rFonts w:ascii="Calibri" w:eastAsia="Times New Roman" w:hAnsi="Calibri" w:cs="Times New Roman"/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44237" w:rsidRPr="0004129F" w:rsidRDefault="00944237" w:rsidP="006630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44237" w:rsidRPr="0004129F" w:rsidRDefault="00944237" w:rsidP="006630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proofErr w:type="spellStart"/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Premenopausal</w:t>
            </w:r>
            <w:r w:rsidRPr="0004129F">
              <w:rPr>
                <w:rFonts w:ascii="Calibri" w:eastAsia="Times New Roman" w:hAnsi="Calibri" w:cs="Times New Roman"/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44237" w:rsidRPr="0004129F" w:rsidRDefault="00944237" w:rsidP="0066302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8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44237" w:rsidRPr="0004129F" w:rsidRDefault="00944237" w:rsidP="006630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proofErr w:type="spellStart"/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Postmenopausal</w:t>
            </w:r>
            <w:r w:rsidRPr="0004129F">
              <w:rPr>
                <w:rFonts w:ascii="Calibri" w:eastAsia="Times New Roman" w:hAnsi="Calibri" w:cs="Times New Roman"/>
                <w:b/>
                <w:vertAlign w:val="superscript"/>
              </w:rPr>
              <w:t>a</w:t>
            </w:r>
            <w:proofErr w:type="spellEnd"/>
          </w:p>
        </w:tc>
      </w:tr>
      <w:tr w:rsidR="0004129F" w:rsidRPr="0004129F" w:rsidTr="003D4C53">
        <w:trPr>
          <w:trHeight w:val="315"/>
        </w:trPr>
        <w:tc>
          <w:tcPr>
            <w:tcW w:w="34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C53" w:rsidRPr="0004129F" w:rsidRDefault="003D4C53" w:rsidP="00873CE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i/>
                <w:iCs/>
                <w:sz w:val="24"/>
                <w:szCs w:val="24"/>
              </w:rPr>
              <w:t>ERBB2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:rsidR="003D4C53" w:rsidRPr="0004129F" w:rsidRDefault="003D4C53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Total n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C53" w:rsidRPr="0004129F" w:rsidRDefault="003D4C53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Mean Diff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C53" w:rsidRPr="0004129F" w:rsidRDefault="003D4C53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C53" w:rsidRPr="0004129F" w:rsidRDefault="003D4C53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:rsidR="003D4C53" w:rsidRPr="0004129F" w:rsidRDefault="003D4C53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Total n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C53" w:rsidRPr="0004129F" w:rsidRDefault="003D4C53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Mean Diff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C53" w:rsidRPr="0004129F" w:rsidRDefault="003D4C53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C53" w:rsidRPr="0004129F" w:rsidRDefault="003D4C53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3D4C53" w:rsidRPr="0004129F" w:rsidRDefault="003D4C53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Total n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C53" w:rsidRPr="0004129F" w:rsidRDefault="003D4C53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Mean Diff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4C53" w:rsidRPr="0004129F" w:rsidRDefault="003D4C53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95% CI</w:t>
            </w:r>
          </w:p>
        </w:tc>
      </w:tr>
      <w:tr w:rsidR="0004129F" w:rsidRPr="0004129F" w:rsidTr="003D4C53">
        <w:trPr>
          <w:trHeight w:val="345"/>
        </w:trPr>
        <w:tc>
          <w:tcPr>
            <w:tcW w:w="34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37" w:rsidRPr="0004129F" w:rsidRDefault="00944237" w:rsidP="0059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</w:rPr>
              <w:t>BMI (kg/m</w:t>
            </w:r>
            <w:r w:rsidRPr="0004129F">
              <w:rPr>
                <w:rFonts w:ascii="Calibri" w:eastAsia="Times New Roman" w:hAnsi="Calibri" w:cs="Times New Roman"/>
                <w:b/>
                <w:bCs/>
                <w:vertAlign w:val="superscript"/>
              </w:rPr>
              <w:t>2</w:t>
            </w:r>
            <w:r w:rsidRPr="0004129F">
              <w:rPr>
                <w:rFonts w:ascii="Calibri" w:eastAsia="Times New Roman" w:hAnsi="Calibri" w:cs="Times New Roman"/>
                <w:b/>
                <w:bCs/>
              </w:rPr>
              <w:t>)</w:t>
            </w:r>
          </w:p>
        </w:tc>
        <w:tc>
          <w:tcPr>
            <w:tcW w:w="811" w:type="dxa"/>
            <w:tcBorders>
              <w:top w:val="single" w:sz="4" w:space="0" w:color="auto"/>
            </w:tcBorders>
          </w:tcPr>
          <w:p w:rsidR="00944237" w:rsidRPr="0004129F" w:rsidRDefault="00944237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8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37" w:rsidRPr="0004129F" w:rsidRDefault="00944237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127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37" w:rsidRPr="0004129F" w:rsidRDefault="00944237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37" w:rsidRPr="0004129F" w:rsidRDefault="00944237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788" w:type="dxa"/>
            <w:tcBorders>
              <w:top w:val="single" w:sz="4" w:space="0" w:color="auto"/>
            </w:tcBorders>
          </w:tcPr>
          <w:p w:rsidR="00944237" w:rsidRPr="0004129F" w:rsidRDefault="00944237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37" w:rsidRPr="0004129F" w:rsidRDefault="00944237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29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37" w:rsidRPr="0004129F" w:rsidRDefault="00944237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37" w:rsidRPr="0004129F" w:rsidRDefault="00944237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73" w:type="dxa"/>
            <w:tcBorders>
              <w:top w:val="single" w:sz="4" w:space="0" w:color="auto"/>
            </w:tcBorders>
          </w:tcPr>
          <w:p w:rsidR="00944237" w:rsidRPr="0004129F" w:rsidRDefault="00944237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37" w:rsidRPr="0004129F" w:rsidRDefault="00944237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37" w:rsidRPr="0004129F" w:rsidRDefault="00944237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04129F" w:rsidRPr="0004129F" w:rsidTr="003D4C53">
        <w:trPr>
          <w:trHeight w:val="300"/>
        </w:trPr>
        <w:tc>
          <w:tcPr>
            <w:tcW w:w="3425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A512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 xml:space="preserve">   Underweight (&lt;18.5)</w:t>
            </w:r>
          </w:p>
        </w:tc>
        <w:tc>
          <w:tcPr>
            <w:tcW w:w="811" w:type="dxa"/>
            <w:vAlign w:val="bottom"/>
          </w:tcPr>
          <w:p w:rsidR="00B007FB" w:rsidRPr="0004129F" w:rsidRDefault="00B007FB" w:rsidP="00BC7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BC7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-0.66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BC7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-1.47, 0.16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BC7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88" w:type="dxa"/>
            <w:vAlign w:val="bottom"/>
          </w:tcPr>
          <w:p w:rsidR="00B007FB" w:rsidRPr="0004129F" w:rsidRDefault="00B007FB" w:rsidP="00BC7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797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BC7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04129F">
              <w:rPr>
                <w:rFonts w:ascii="Calibri" w:eastAsia="Times New Roman" w:hAnsi="Calibri" w:cs="Times New Roman"/>
                <w:b/>
              </w:rPr>
              <w:t>-1.27</w:t>
            </w:r>
          </w:p>
        </w:tc>
        <w:tc>
          <w:tcPr>
            <w:tcW w:w="1295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BC7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04129F">
              <w:rPr>
                <w:rFonts w:ascii="Calibri" w:eastAsia="Times New Roman" w:hAnsi="Calibri" w:cs="Times New Roman"/>
                <w:b/>
              </w:rPr>
              <w:t>-1.79, -0.75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BC7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73" w:type="dxa"/>
            <w:vAlign w:val="bottom"/>
          </w:tcPr>
          <w:p w:rsidR="00B007FB" w:rsidRPr="0004129F" w:rsidRDefault="00B007FB" w:rsidP="00BC7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BC7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-0.31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BC7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-0.88, 0.26</w:t>
            </w:r>
          </w:p>
        </w:tc>
      </w:tr>
      <w:tr w:rsidR="0004129F" w:rsidRPr="0004129F" w:rsidTr="003D4C53">
        <w:trPr>
          <w:trHeight w:val="300"/>
        </w:trPr>
        <w:tc>
          <w:tcPr>
            <w:tcW w:w="3425" w:type="dxa"/>
            <w:shd w:val="clear" w:color="auto" w:fill="auto"/>
            <w:noWrap/>
            <w:vAlign w:val="bottom"/>
            <w:hideMark/>
          </w:tcPr>
          <w:p w:rsidR="00944237" w:rsidRPr="0004129F" w:rsidRDefault="00944237" w:rsidP="00A512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 xml:space="preserve">   Normal weight (18.5-24.9)</w:t>
            </w:r>
          </w:p>
        </w:tc>
        <w:tc>
          <w:tcPr>
            <w:tcW w:w="811" w:type="dxa"/>
            <w:vAlign w:val="bottom"/>
          </w:tcPr>
          <w:p w:rsidR="00944237" w:rsidRPr="0004129F" w:rsidRDefault="00944237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394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944237" w:rsidRPr="0004129F" w:rsidRDefault="00944237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Ref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944237" w:rsidRPr="0004129F" w:rsidRDefault="00944237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944237" w:rsidRPr="0004129F" w:rsidRDefault="00944237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88" w:type="dxa"/>
            <w:vAlign w:val="bottom"/>
          </w:tcPr>
          <w:p w:rsidR="00944237" w:rsidRPr="0004129F" w:rsidRDefault="00944237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93</w:t>
            </w:r>
          </w:p>
        </w:tc>
        <w:tc>
          <w:tcPr>
            <w:tcW w:w="797" w:type="dxa"/>
            <w:shd w:val="clear" w:color="auto" w:fill="auto"/>
            <w:noWrap/>
            <w:vAlign w:val="bottom"/>
            <w:hideMark/>
          </w:tcPr>
          <w:p w:rsidR="00944237" w:rsidRPr="0004129F" w:rsidRDefault="00944237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Ref</w:t>
            </w:r>
          </w:p>
        </w:tc>
        <w:tc>
          <w:tcPr>
            <w:tcW w:w="1295" w:type="dxa"/>
            <w:shd w:val="clear" w:color="auto" w:fill="auto"/>
            <w:noWrap/>
            <w:vAlign w:val="bottom"/>
            <w:hideMark/>
          </w:tcPr>
          <w:p w:rsidR="00944237" w:rsidRPr="0004129F" w:rsidRDefault="00944237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944237" w:rsidRPr="0004129F" w:rsidRDefault="00944237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73" w:type="dxa"/>
            <w:vAlign w:val="bottom"/>
          </w:tcPr>
          <w:p w:rsidR="00944237" w:rsidRPr="0004129F" w:rsidRDefault="00944237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249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944237" w:rsidRPr="0004129F" w:rsidRDefault="00944237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Ref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944237" w:rsidRPr="0004129F" w:rsidRDefault="00944237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04129F" w:rsidRPr="0004129F" w:rsidTr="003D4C53">
        <w:trPr>
          <w:trHeight w:val="300"/>
        </w:trPr>
        <w:tc>
          <w:tcPr>
            <w:tcW w:w="3425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A512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 xml:space="preserve">   Overweight (25.0-29.9)</w:t>
            </w:r>
          </w:p>
        </w:tc>
        <w:tc>
          <w:tcPr>
            <w:tcW w:w="811" w:type="dxa"/>
            <w:vAlign w:val="bottom"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271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-0.05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-0.29, 0.20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88" w:type="dxa"/>
            <w:vAlign w:val="bottom"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44</w:t>
            </w:r>
          </w:p>
        </w:tc>
        <w:tc>
          <w:tcPr>
            <w:tcW w:w="797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0.10</w:t>
            </w:r>
          </w:p>
        </w:tc>
        <w:tc>
          <w:tcPr>
            <w:tcW w:w="1295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-0.45, 0.66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73" w:type="dxa"/>
            <w:vAlign w:val="bottom"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194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-0.03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-0.32, 0.25</w:t>
            </w:r>
          </w:p>
        </w:tc>
      </w:tr>
      <w:tr w:rsidR="0004129F" w:rsidRPr="0004129F" w:rsidTr="003D4C53">
        <w:trPr>
          <w:trHeight w:val="300"/>
        </w:trPr>
        <w:tc>
          <w:tcPr>
            <w:tcW w:w="3425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A512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 xml:space="preserve">   Mildly Obese (30.0-34.9)</w:t>
            </w:r>
          </w:p>
        </w:tc>
        <w:tc>
          <w:tcPr>
            <w:tcW w:w="811" w:type="dxa"/>
            <w:vAlign w:val="bottom"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131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-0.19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-0.51, 0.13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88" w:type="dxa"/>
            <w:vAlign w:val="bottom"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34</w:t>
            </w:r>
          </w:p>
        </w:tc>
        <w:tc>
          <w:tcPr>
            <w:tcW w:w="797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0.06</w:t>
            </w:r>
          </w:p>
        </w:tc>
        <w:tc>
          <w:tcPr>
            <w:tcW w:w="1295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-0.57, 0.69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73" w:type="dxa"/>
            <w:vAlign w:val="bottom"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84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-0.17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-0.57, 0.23</w:t>
            </w:r>
          </w:p>
        </w:tc>
      </w:tr>
      <w:tr w:rsidR="0004129F" w:rsidRPr="0004129F" w:rsidTr="003D4C53">
        <w:trPr>
          <w:trHeight w:val="300"/>
        </w:trPr>
        <w:tc>
          <w:tcPr>
            <w:tcW w:w="3425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A512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 xml:space="preserve">   Highly Obese (≥35</w:t>
            </w:r>
            <w:r w:rsidR="00413D1A" w:rsidRPr="0004129F">
              <w:rPr>
                <w:rFonts w:ascii="Calibri" w:eastAsia="Times New Roman" w:hAnsi="Calibri" w:cs="Times New Roman"/>
              </w:rPr>
              <w:t>.0</w:t>
            </w:r>
            <w:r w:rsidRPr="0004129F">
              <w:rPr>
                <w:rFonts w:ascii="Calibri" w:eastAsia="Times New Roman" w:hAnsi="Calibri" w:cs="Times New Roman"/>
              </w:rPr>
              <w:t>)</w:t>
            </w:r>
          </w:p>
        </w:tc>
        <w:tc>
          <w:tcPr>
            <w:tcW w:w="811" w:type="dxa"/>
            <w:vAlign w:val="bottom"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90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0.18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-0.23, 0.59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88" w:type="dxa"/>
            <w:vAlign w:val="bottom"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17</w:t>
            </w:r>
          </w:p>
        </w:tc>
        <w:tc>
          <w:tcPr>
            <w:tcW w:w="797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-0.40</w:t>
            </w:r>
          </w:p>
        </w:tc>
        <w:tc>
          <w:tcPr>
            <w:tcW w:w="1295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-1.26, 0.47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73" w:type="dxa"/>
            <w:vAlign w:val="bottom"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58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0.36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B007FB" w:rsidRPr="0004129F" w:rsidRDefault="00B007FB" w:rsidP="00C511F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-0.16, 0.88</w:t>
            </w:r>
          </w:p>
        </w:tc>
      </w:tr>
      <w:tr w:rsidR="0004129F" w:rsidRPr="0004129F" w:rsidTr="003D4C53">
        <w:trPr>
          <w:trHeight w:val="300"/>
        </w:trPr>
        <w:tc>
          <w:tcPr>
            <w:tcW w:w="34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37" w:rsidRPr="0004129F" w:rsidRDefault="00944237" w:rsidP="00873CE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944237" w:rsidRPr="0004129F" w:rsidRDefault="00944237" w:rsidP="00030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37" w:rsidRPr="0004129F" w:rsidRDefault="00944237" w:rsidP="00030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37" w:rsidRPr="0004129F" w:rsidRDefault="00944237" w:rsidP="00030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37" w:rsidRPr="0004129F" w:rsidRDefault="00944237" w:rsidP="00030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6036" w:type="dxa"/>
            <w:gridSpan w:val="7"/>
            <w:tcBorders>
              <w:bottom w:val="single" w:sz="4" w:space="0" w:color="auto"/>
            </w:tcBorders>
            <w:vAlign w:val="bottom"/>
          </w:tcPr>
          <w:p w:rsidR="00944237" w:rsidRPr="0004129F" w:rsidRDefault="00944237" w:rsidP="00227D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p for interaction=0.44</w:t>
            </w:r>
          </w:p>
        </w:tc>
      </w:tr>
      <w:tr w:rsidR="0004129F" w:rsidRPr="0004129F" w:rsidTr="003D4C53">
        <w:trPr>
          <w:trHeight w:val="315"/>
        </w:trPr>
        <w:tc>
          <w:tcPr>
            <w:tcW w:w="34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944237" w:rsidRPr="0004129F" w:rsidRDefault="00944237" w:rsidP="00873CE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0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44237" w:rsidRPr="0004129F" w:rsidRDefault="00944237" w:rsidP="006630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proofErr w:type="spellStart"/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Overall</w:t>
            </w:r>
            <w:r w:rsidRPr="0004129F">
              <w:rPr>
                <w:rFonts w:ascii="Calibri" w:eastAsia="Times New Roman" w:hAnsi="Calibri" w:cs="Times New Roman"/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44237" w:rsidRPr="0004129F" w:rsidRDefault="00944237" w:rsidP="006630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44237" w:rsidRPr="0004129F" w:rsidRDefault="00944237" w:rsidP="006630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proofErr w:type="spellStart"/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Premenopausal</w:t>
            </w:r>
            <w:r w:rsidRPr="0004129F">
              <w:rPr>
                <w:rFonts w:ascii="Calibri" w:eastAsia="Times New Roman" w:hAnsi="Calibri" w:cs="Times New Roman"/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944237" w:rsidRPr="0004129F" w:rsidRDefault="00944237" w:rsidP="0066302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8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944237" w:rsidRPr="0004129F" w:rsidRDefault="00944237" w:rsidP="0066302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proofErr w:type="spellStart"/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Postmenopausal</w:t>
            </w:r>
            <w:r w:rsidRPr="0004129F">
              <w:rPr>
                <w:rFonts w:ascii="Calibri" w:eastAsia="Times New Roman" w:hAnsi="Calibri" w:cs="Times New Roman"/>
                <w:b/>
                <w:vertAlign w:val="superscript"/>
              </w:rPr>
              <w:t>a</w:t>
            </w:r>
            <w:proofErr w:type="spellEnd"/>
          </w:p>
        </w:tc>
      </w:tr>
      <w:tr w:rsidR="0004129F" w:rsidRPr="0004129F" w:rsidTr="003D4C53">
        <w:trPr>
          <w:trHeight w:val="315"/>
        </w:trPr>
        <w:tc>
          <w:tcPr>
            <w:tcW w:w="34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29F" w:rsidRPr="0004129F" w:rsidRDefault="0004129F" w:rsidP="00873CE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Proliferation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</w:tcPr>
          <w:p w:rsidR="0004129F" w:rsidRPr="0004129F" w:rsidRDefault="0004129F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Total </w:t>
            </w: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lastRenderedPageBreak/>
              <w:t>n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29F" w:rsidRPr="0004129F" w:rsidRDefault="0004129F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lastRenderedPageBreak/>
              <w:t xml:space="preserve">Mean </w:t>
            </w: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lastRenderedPageBreak/>
              <w:t>Diff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29F" w:rsidRPr="0004129F" w:rsidRDefault="0004129F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lastRenderedPageBreak/>
              <w:t>95% CI</w:t>
            </w: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29F" w:rsidRPr="0004129F" w:rsidRDefault="0004129F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bottom w:val="single" w:sz="4" w:space="0" w:color="auto"/>
            </w:tcBorders>
          </w:tcPr>
          <w:p w:rsidR="0004129F" w:rsidRPr="0004129F" w:rsidRDefault="0004129F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Total </w:t>
            </w: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lastRenderedPageBreak/>
              <w:t>n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29F" w:rsidRPr="0004129F" w:rsidRDefault="0004129F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lastRenderedPageBreak/>
              <w:t xml:space="preserve">Mean </w:t>
            </w: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lastRenderedPageBreak/>
              <w:t>Diff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29F" w:rsidRPr="0004129F" w:rsidRDefault="0004129F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lastRenderedPageBreak/>
              <w:t>95% CI</w:t>
            </w:r>
          </w:p>
        </w:tc>
        <w:tc>
          <w:tcPr>
            <w:tcW w:w="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29F" w:rsidRPr="0004129F" w:rsidRDefault="0004129F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:rsidR="0004129F" w:rsidRPr="0004129F" w:rsidRDefault="0004129F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Total </w:t>
            </w: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lastRenderedPageBreak/>
              <w:t>n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29F" w:rsidRPr="0004129F" w:rsidRDefault="0004129F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lastRenderedPageBreak/>
              <w:t xml:space="preserve">Mean </w:t>
            </w: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lastRenderedPageBreak/>
              <w:t>Diff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129F" w:rsidRPr="0004129F" w:rsidRDefault="0004129F" w:rsidP="00EE18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lastRenderedPageBreak/>
              <w:t>95% CI</w:t>
            </w:r>
          </w:p>
        </w:tc>
      </w:tr>
      <w:tr w:rsidR="0004129F" w:rsidRPr="0004129F" w:rsidTr="003D4C53">
        <w:trPr>
          <w:trHeight w:val="345"/>
        </w:trPr>
        <w:tc>
          <w:tcPr>
            <w:tcW w:w="34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37" w:rsidRPr="0004129F" w:rsidRDefault="00944237" w:rsidP="00595C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04129F">
              <w:rPr>
                <w:rFonts w:ascii="Calibri" w:eastAsia="Times New Roman" w:hAnsi="Calibri" w:cs="Times New Roman"/>
                <w:b/>
                <w:bCs/>
              </w:rPr>
              <w:lastRenderedPageBreak/>
              <w:t>BMI (kg/m</w:t>
            </w:r>
            <w:r w:rsidRPr="0004129F">
              <w:rPr>
                <w:rFonts w:ascii="Calibri" w:eastAsia="Times New Roman" w:hAnsi="Calibri" w:cs="Times New Roman"/>
                <w:b/>
                <w:bCs/>
                <w:vertAlign w:val="superscript"/>
              </w:rPr>
              <w:t>2</w:t>
            </w:r>
            <w:r w:rsidRPr="0004129F">
              <w:rPr>
                <w:rFonts w:ascii="Calibri" w:eastAsia="Times New Roman" w:hAnsi="Calibri" w:cs="Times New Roman"/>
                <w:b/>
                <w:bCs/>
              </w:rPr>
              <w:t>)</w:t>
            </w:r>
          </w:p>
        </w:tc>
        <w:tc>
          <w:tcPr>
            <w:tcW w:w="811" w:type="dxa"/>
            <w:tcBorders>
              <w:top w:val="single" w:sz="4" w:space="0" w:color="auto"/>
            </w:tcBorders>
          </w:tcPr>
          <w:p w:rsidR="00944237" w:rsidRPr="0004129F" w:rsidRDefault="00944237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8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37" w:rsidRPr="0004129F" w:rsidRDefault="00944237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27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37" w:rsidRPr="0004129F" w:rsidRDefault="00944237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37" w:rsidRPr="0004129F" w:rsidRDefault="00944237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88" w:type="dxa"/>
            <w:tcBorders>
              <w:top w:val="single" w:sz="4" w:space="0" w:color="auto"/>
            </w:tcBorders>
          </w:tcPr>
          <w:p w:rsidR="00944237" w:rsidRPr="0004129F" w:rsidRDefault="00944237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37" w:rsidRPr="0004129F" w:rsidRDefault="00944237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29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37" w:rsidRPr="0004129F" w:rsidRDefault="00944237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37" w:rsidRPr="0004129F" w:rsidRDefault="00944237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73" w:type="dxa"/>
            <w:tcBorders>
              <w:top w:val="single" w:sz="4" w:space="0" w:color="auto"/>
            </w:tcBorders>
          </w:tcPr>
          <w:p w:rsidR="00944237" w:rsidRPr="0004129F" w:rsidRDefault="00944237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79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37" w:rsidRPr="0004129F" w:rsidRDefault="00944237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3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37" w:rsidRPr="0004129F" w:rsidRDefault="00944237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04129F" w:rsidRPr="0004129F" w:rsidTr="003D4C53">
        <w:trPr>
          <w:trHeight w:val="300"/>
        </w:trPr>
        <w:tc>
          <w:tcPr>
            <w:tcW w:w="3425" w:type="dxa"/>
            <w:shd w:val="clear" w:color="auto" w:fill="auto"/>
            <w:noWrap/>
            <w:vAlign w:val="bottom"/>
            <w:hideMark/>
          </w:tcPr>
          <w:p w:rsidR="00255C1A" w:rsidRPr="0004129F" w:rsidRDefault="00255C1A" w:rsidP="00A512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 xml:space="preserve">   Underweight (&lt;18.5)</w:t>
            </w:r>
          </w:p>
        </w:tc>
        <w:tc>
          <w:tcPr>
            <w:tcW w:w="811" w:type="dxa"/>
            <w:vAlign w:val="bottom"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  <w:bCs/>
              </w:rPr>
            </w:pPr>
            <w:r w:rsidRPr="0004129F">
              <w:rPr>
                <w:rFonts w:ascii="Calibri" w:hAnsi="Calibri"/>
                <w:bCs/>
              </w:rPr>
              <w:t>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04129F">
              <w:rPr>
                <w:rFonts w:ascii="Calibri" w:hAnsi="Calibri"/>
              </w:rPr>
              <w:t>-1.17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04129F">
              <w:rPr>
                <w:rFonts w:ascii="Calibri" w:hAnsi="Calibri"/>
              </w:rPr>
              <w:t>-2.41, 0.06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788" w:type="dxa"/>
            <w:vAlign w:val="bottom"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  <w:bCs/>
              </w:rPr>
            </w:pPr>
            <w:r w:rsidRPr="0004129F">
              <w:rPr>
                <w:rFonts w:ascii="Calibri" w:hAnsi="Calibri"/>
                <w:bCs/>
              </w:rPr>
              <w:t>2</w:t>
            </w:r>
          </w:p>
        </w:tc>
        <w:tc>
          <w:tcPr>
            <w:tcW w:w="797" w:type="dxa"/>
            <w:shd w:val="clear" w:color="auto" w:fill="auto"/>
            <w:noWrap/>
            <w:vAlign w:val="bottom"/>
            <w:hideMark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04129F">
              <w:rPr>
                <w:rFonts w:ascii="Calibri" w:hAnsi="Calibri"/>
              </w:rPr>
              <w:t>0.05</w:t>
            </w:r>
          </w:p>
        </w:tc>
        <w:tc>
          <w:tcPr>
            <w:tcW w:w="1295" w:type="dxa"/>
            <w:shd w:val="clear" w:color="auto" w:fill="auto"/>
            <w:noWrap/>
            <w:vAlign w:val="bottom"/>
            <w:hideMark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04129F">
              <w:rPr>
                <w:rFonts w:ascii="Calibri" w:hAnsi="Calibri"/>
              </w:rPr>
              <w:t>-0.44, 0.53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773" w:type="dxa"/>
            <w:vAlign w:val="bottom"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04129F">
              <w:rPr>
                <w:rFonts w:ascii="Calibri" w:hAnsi="Calibri"/>
              </w:rPr>
              <w:t>2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 w:rsidRPr="0004129F">
              <w:rPr>
                <w:rFonts w:ascii="Calibri" w:hAnsi="Calibri"/>
                <w:b/>
              </w:rPr>
              <w:t>-1.94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 w:rsidRPr="0004129F">
              <w:rPr>
                <w:rFonts w:ascii="Calibri" w:hAnsi="Calibri"/>
                <w:b/>
              </w:rPr>
              <w:t>-2.68, -1.21</w:t>
            </w:r>
          </w:p>
        </w:tc>
      </w:tr>
      <w:tr w:rsidR="0004129F" w:rsidRPr="0004129F" w:rsidTr="003D4C53">
        <w:trPr>
          <w:trHeight w:val="300"/>
        </w:trPr>
        <w:tc>
          <w:tcPr>
            <w:tcW w:w="3425" w:type="dxa"/>
            <w:shd w:val="clear" w:color="auto" w:fill="auto"/>
            <w:noWrap/>
            <w:vAlign w:val="bottom"/>
            <w:hideMark/>
          </w:tcPr>
          <w:p w:rsidR="00944237" w:rsidRPr="0004129F" w:rsidRDefault="00944237" w:rsidP="00A512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 xml:space="preserve">   Normal weight (18.5-24.9)</w:t>
            </w:r>
          </w:p>
        </w:tc>
        <w:tc>
          <w:tcPr>
            <w:tcW w:w="811" w:type="dxa"/>
            <w:vAlign w:val="bottom"/>
          </w:tcPr>
          <w:p w:rsidR="00944237" w:rsidRPr="0004129F" w:rsidRDefault="00944237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04129F">
              <w:rPr>
                <w:rFonts w:ascii="Calibri" w:hAnsi="Calibri"/>
              </w:rPr>
              <w:t>394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944237" w:rsidRPr="0004129F" w:rsidRDefault="00944237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04129F">
              <w:rPr>
                <w:rFonts w:ascii="Calibri" w:hAnsi="Calibri"/>
              </w:rPr>
              <w:t>Ref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944237" w:rsidRPr="0004129F" w:rsidRDefault="00944237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944237" w:rsidRPr="0004129F" w:rsidRDefault="00944237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788" w:type="dxa"/>
            <w:vAlign w:val="bottom"/>
          </w:tcPr>
          <w:p w:rsidR="00944237" w:rsidRPr="0004129F" w:rsidRDefault="00944237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04129F">
              <w:rPr>
                <w:rFonts w:ascii="Calibri" w:hAnsi="Calibri"/>
              </w:rPr>
              <w:t>93</w:t>
            </w:r>
          </w:p>
        </w:tc>
        <w:tc>
          <w:tcPr>
            <w:tcW w:w="797" w:type="dxa"/>
            <w:shd w:val="clear" w:color="auto" w:fill="auto"/>
            <w:noWrap/>
            <w:vAlign w:val="bottom"/>
            <w:hideMark/>
          </w:tcPr>
          <w:p w:rsidR="00944237" w:rsidRPr="0004129F" w:rsidRDefault="00944237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04129F">
              <w:rPr>
                <w:rFonts w:ascii="Calibri" w:hAnsi="Calibri"/>
              </w:rPr>
              <w:t>Ref</w:t>
            </w:r>
          </w:p>
        </w:tc>
        <w:tc>
          <w:tcPr>
            <w:tcW w:w="1295" w:type="dxa"/>
            <w:shd w:val="clear" w:color="auto" w:fill="auto"/>
            <w:noWrap/>
            <w:vAlign w:val="bottom"/>
            <w:hideMark/>
          </w:tcPr>
          <w:p w:rsidR="00944237" w:rsidRPr="0004129F" w:rsidRDefault="00944237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944237" w:rsidRPr="0004129F" w:rsidRDefault="00944237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773" w:type="dxa"/>
            <w:vAlign w:val="bottom"/>
          </w:tcPr>
          <w:p w:rsidR="00944237" w:rsidRPr="0004129F" w:rsidRDefault="00944237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04129F">
              <w:rPr>
                <w:rFonts w:ascii="Calibri" w:hAnsi="Calibri"/>
              </w:rPr>
              <w:t>249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944237" w:rsidRPr="0004129F" w:rsidRDefault="00944237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04129F">
              <w:rPr>
                <w:rFonts w:ascii="Calibri" w:hAnsi="Calibri"/>
              </w:rPr>
              <w:t>Ref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944237" w:rsidRPr="0004129F" w:rsidRDefault="00944237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</w:p>
        </w:tc>
      </w:tr>
      <w:tr w:rsidR="0004129F" w:rsidRPr="0004129F" w:rsidTr="003D4C53">
        <w:trPr>
          <w:trHeight w:val="300"/>
        </w:trPr>
        <w:tc>
          <w:tcPr>
            <w:tcW w:w="3425" w:type="dxa"/>
            <w:shd w:val="clear" w:color="auto" w:fill="auto"/>
            <w:noWrap/>
            <w:vAlign w:val="bottom"/>
            <w:hideMark/>
          </w:tcPr>
          <w:p w:rsidR="00255C1A" w:rsidRPr="0004129F" w:rsidRDefault="00255C1A" w:rsidP="00A512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 xml:space="preserve">   Overweight (25.0-29.9)</w:t>
            </w:r>
          </w:p>
        </w:tc>
        <w:tc>
          <w:tcPr>
            <w:tcW w:w="811" w:type="dxa"/>
            <w:vAlign w:val="bottom"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04129F">
              <w:rPr>
                <w:rFonts w:ascii="Calibri" w:hAnsi="Calibri"/>
              </w:rPr>
              <w:t>271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04129F">
              <w:rPr>
                <w:rFonts w:ascii="Calibri" w:hAnsi="Calibri"/>
              </w:rPr>
              <w:t>0.16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04129F">
              <w:rPr>
                <w:rFonts w:ascii="Calibri" w:hAnsi="Calibri"/>
              </w:rPr>
              <w:t>-0.07, 0.40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788" w:type="dxa"/>
            <w:vAlign w:val="bottom"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04129F">
              <w:rPr>
                <w:rFonts w:ascii="Calibri" w:hAnsi="Calibri"/>
              </w:rPr>
              <w:t>44</w:t>
            </w:r>
          </w:p>
        </w:tc>
        <w:tc>
          <w:tcPr>
            <w:tcW w:w="797" w:type="dxa"/>
            <w:shd w:val="clear" w:color="auto" w:fill="auto"/>
            <w:noWrap/>
            <w:vAlign w:val="bottom"/>
            <w:hideMark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04129F">
              <w:rPr>
                <w:rFonts w:ascii="Calibri" w:hAnsi="Calibri"/>
              </w:rPr>
              <w:t>0.11</w:t>
            </w:r>
          </w:p>
        </w:tc>
        <w:tc>
          <w:tcPr>
            <w:tcW w:w="1295" w:type="dxa"/>
            <w:shd w:val="clear" w:color="auto" w:fill="auto"/>
            <w:noWrap/>
            <w:vAlign w:val="bottom"/>
            <w:hideMark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04129F">
              <w:rPr>
                <w:rFonts w:ascii="Calibri" w:hAnsi="Calibri"/>
              </w:rPr>
              <w:t>-0.41, 0.63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773" w:type="dxa"/>
            <w:vAlign w:val="bottom"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04129F">
              <w:rPr>
                <w:rFonts w:ascii="Calibri" w:hAnsi="Calibri"/>
              </w:rPr>
              <w:t>194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04129F">
              <w:rPr>
                <w:rFonts w:ascii="Calibri" w:hAnsi="Calibri"/>
              </w:rPr>
              <w:t>0.08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04129F">
              <w:rPr>
                <w:rFonts w:ascii="Calibri" w:hAnsi="Calibri"/>
              </w:rPr>
              <w:t>-0.21, 0.36</w:t>
            </w:r>
          </w:p>
        </w:tc>
      </w:tr>
      <w:tr w:rsidR="0004129F" w:rsidRPr="0004129F" w:rsidTr="003D4C53">
        <w:trPr>
          <w:trHeight w:val="300"/>
        </w:trPr>
        <w:tc>
          <w:tcPr>
            <w:tcW w:w="3425" w:type="dxa"/>
            <w:shd w:val="clear" w:color="auto" w:fill="auto"/>
            <w:noWrap/>
            <w:vAlign w:val="bottom"/>
            <w:hideMark/>
          </w:tcPr>
          <w:p w:rsidR="00255C1A" w:rsidRPr="0004129F" w:rsidRDefault="00255C1A" w:rsidP="00A512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 xml:space="preserve">   Mildly Obese (30.0-34.9)</w:t>
            </w:r>
          </w:p>
        </w:tc>
        <w:tc>
          <w:tcPr>
            <w:tcW w:w="811" w:type="dxa"/>
            <w:vAlign w:val="bottom"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04129F">
              <w:rPr>
                <w:rFonts w:ascii="Calibri" w:hAnsi="Calibri"/>
              </w:rPr>
              <w:t>131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04129F">
              <w:rPr>
                <w:rFonts w:ascii="Calibri" w:hAnsi="Calibri"/>
              </w:rPr>
              <w:t>0.22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04129F">
              <w:rPr>
                <w:rFonts w:ascii="Calibri" w:hAnsi="Calibri"/>
              </w:rPr>
              <w:t>-0.12, 0.57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788" w:type="dxa"/>
            <w:vAlign w:val="bottom"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04129F">
              <w:rPr>
                <w:rFonts w:ascii="Calibri" w:hAnsi="Calibri"/>
              </w:rPr>
              <w:t>34</w:t>
            </w:r>
          </w:p>
        </w:tc>
        <w:tc>
          <w:tcPr>
            <w:tcW w:w="797" w:type="dxa"/>
            <w:shd w:val="clear" w:color="auto" w:fill="auto"/>
            <w:noWrap/>
            <w:vAlign w:val="bottom"/>
            <w:hideMark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04129F">
              <w:rPr>
                <w:rFonts w:ascii="Calibri" w:hAnsi="Calibri"/>
              </w:rPr>
              <w:t>0.04</w:t>
            </w:r>
          </w:p>
        </w:tc>
        <w:tc>
          <w:tcPr>
            <w:tcW w:w="1295" w:type="dxa"/>
            <w:shd w:val="clear" w:color="auto" w:fill="auto"/>
            <w:noWrap/>
            <w:vAlign w:val="bottom"/>
            <w:hideMark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04129F">
              <w:rPr>
                <w:rFonts w:ascii="Calibri" w:hAnsi="Calibri"/>
              </w:rPr>
              <w:t>-0.59, 0.67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773" w:type="dxa"/>
            <w:vAlign w:val="bottom"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04129F">
              <w:rPr>
                <w:rFonts w:ascii="Calibri" w:hAnsi="Calibri"/>
              </w:rPr>
              <w:t>84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04129F">
              <w:rPr>
                <w:rFonts w:ascii="Calibri" w:hAnsi="Calibri"/>
              </w:rPr>
              <w:t>0.15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04129F">
              <w:rPr>
                <w:rFonts w:ascii="Calibri" w:hAnsi="Calibri"/>
              </w:rPr>
              <w:t>-0.20, 0.51</w:t>
            </w:r>
          </w:p>
        </w:tc>
      </w:tr>
      <w:tr w:rsidR="0004129F" w:rsidRPr="0004129F" w:rsidTr="003D4C53">
        <w:trPr>
          <w:trHeight w:val="300"/>
        </w:trPr>
        <w:tc>
          <w:tcPr>
            <w:tcW w:w="3425" w:type="dxa"/>
            <w:shd w:val="clear" w:color="auto" w:fill="auto"/>
            <w:noWrap/>
            <w:vAlign w:val="bottom"/>
            <w:hideMark/>
          </w:tcPr>
          <w:p w:rsidR="00255C1A" w:rsidRPr="0004129F" w:rsidRDefault="00255C1A" w:rsidP="00A512A3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 xml:space="preserve">   Highly Obese (≥35</w:t>
            </w:r>
            <w:r w:rsidR="00413D1A" w:rsidRPr="0004129F">
              <w:rPr>
                <w:rFonts w:ascii="Calibri" w:eastAsia="Times New Roman" w:hAnsi="Calibri" w:cs="Times New Roman"/>
              </w:rPr>
              <w:t>.0</w:t>
            </w:r>
            <w:r w:rsidRPr="0004129F">
              <w:rPr>
                <w:rFonts w:ascii="Calibri" w:eastAsia="Times New Roman" w:hAnsi="Calibri" w:cs="Times New Roman"/>
              </w:rPr>
              <w:t>)</w:t>
            </w:r>
          </w:p>
        </w:tc>
        <w:tc>
          <w:tcPr>
            <w:tcW w:w="811" w:type="dxa"/>
            <w:vAlign w:val="bottom"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  <w:bCs/>
              </w:rPr>
            </w:pPr>
            <w:r w:rsidRPr="0004129F">
              <w:rPr>
                <w:rFonts w:ascii="Calibri" w:hAnsi="Calibri"/>
                <w:bCs/>
              </w:rPr>
              <w:t>90</w:t>
            </w:r>
          </w:p>
        </w:tc>
        <w:tc>
          <w:tcPr>
            <w:tcW w:w="820" w:type="dxa"/>
            <w:shd w:val="clear" w:color="auto" w:fill="auto"/>
            <w:noWrap/>
            <w:vAlign w:val="bottom"/>
            <w:hideMark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 w:rsidRPr="0004129F">
              <w:rPr>
                <w:rFonts w:ascii="Calibri" w:hAnsi="Calibri"/>
                <w:b/>
              </w:rPr>
              <w:t>0.58</w:t>
            </w:r>
          </w:p>
        </w:tc>
        <w:tc>
          <w:tcPr>
            <w:tcW w:w="1272" w:type="dxa"/>
            <w:shd w:val="clear" w:color="auto" w:fill="auto"/>
            <w:noWrap/>
            <w:vAlign w:val="bottom"/>
            <w:hideMark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 w:rsidRPr="0004129F">
              <w:rPr>
                <w:rFonts w:ascii="Calibri" w:hAnsi="Calibri"/>
                <w:b/>
              </w:rPr>
              <w:t>0.15, 1.02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788" w:type="dxa"/>
            <w:vAlign w:val="bottom"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04129F">
              <w:rPr>
                <w:rFonts w:ascii="Calibri" w:hAnsi="Calibri"/>
              </w:rPr>
              <w:t>17</w:t>
            </w:r>
          </w:p>
        </w:tc>
        <w:tc>
          <w:tcPr>
            <w:tcW w:w="797" w:type="dxa"/>
            <w:shd w:val="clear" w:color="auto" w:fill="auto"/>
            <w:noWrap/>
            <w:vAlign w:val="bottom"/>
            <w:hideMark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04129F">
              <w:rPr>
                <w:rFonts w:ascii="Calibri" w:hAnsi="Calibri"/>
              </w:rPr>
              <w:t>-0.08</w:t>
            </w:r>
          </w:p>
        </w:tc>
        <w:tc>
          <w:tcPr>
            <w:tcW w:w="1295" w:type="dxa"/>
            <w:shd w:val="clear" w:color="auto" w:fill="auto"/>
            <w:noWrap/>
            <w:vAlign w:val="bottom"/>
            <w:hideMark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04129F">
              <w:rPr>
                <w:rFonts w:ascii="Calibri" w:hAnsi="Calibri"/>
              </w:rPr>
              <w:t>-0.81, 0.65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773" w:type="dxa"/>
            <w:vAlign w:val="bottom"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  <w:bCs/>
              </w:rPr>
            </w:pPr>
            <w:r w:rsidRPr="0004129F">
              <w:rPr>
                <w:rFonts w:ascii="Calibri" w:hAnsi="Calibri"/>
                <w:bCs/>
              </w:rPr>
              <w:t>58</w:t>
            </w:r>
          </w:p>
        </w:tc>
        <w:tc>
          <w:tcPr>
            <w:tcW w:w="794" w:type="dxa"/>
            <w:shd w:val="clear" w:color="auto" w:fill="auto"/>
            <w:noWrap/>
            <w:vAlign w:val="bottom"/>
            <w:hideMark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 w:rsidRPr="0004129F">
              <w:rPr>
                <w:rFonts w:ascii="Calibri" w:hAnsi="Calibri"/>
                <w:b/>
              </w:rPr>
              <w:t>0.63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255C1A" w:rsidRPr="0004129F" w:rsidRDefault="00255C1A" w:rsidP="00582411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 w:rsidRPr="0004129F">
              <w:rPr>
                <w:rFonts w:ascii="Calibri" w:hAnsi="Calibri"/>
                <w:b/>
              </w:rPr>
              <w:t>0.09, 1.17</w:t>
            </w:r>
          </w:p>
        </w:tc>
      </w:tr>
      <w:tr w:rsidR="0004129F" w:rsidRPr="0004129F" w:rsidTr="003D4C53">
        <w:trPr>
          <w:trHeight w:val="300"/>
        </w:trPr>
        <w:tc>
          <w:tcPr>
            <w:tcW w:w="34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37" w:rsidRPr="0004129F" w:rsidRDefault="00944237" w:rsidP="00595C0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11" w:type="dxa"/>
            <w:tcBorders>
              <w:bottom w:val="single" w:sz="4" w:space="0" w:color="auto"/>
            </w:tcBorders>
          </w:tcPr>
          <w:p w:rsidR="00944237" w:rsidRPr="0004129F" w:rsidRDefault="00944237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37" w:rsidRPr="0004129F" w:rsidRDefault="00944237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2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37" w:rsidRPr="0004129F" w:rsidRDefault="00944237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7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37" w:rsidRPr="0004129F" w:rsidRDefault="00944237" w:rsidP="00595C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6036" w:type="dxa"/>
            <w:gridSpan w:val="7"/>
            <w:tcBorders>
              <w:bottom w:val="single" w:sz="4" w:space="0" w:color="auto"/>
            </w:tcBorders>
            <w:vAlign w:val="bottom"/>
          </w:tcPr>
          <w:p w:rsidR="00944237" w:rsidRPr="0004129F" w:rsidRDefault="00944237" w:rsidP="00227D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</w:rPr>
            </w:pPr>
            <w:r w:rsidRPr="0004129F">
              <w:rPr>
                <w:rFonts w:ascii="Calibri" w:eastAsia="Times New Roman" w:hAnsi="Calibri" w:cs="Times New Roman"/>
                <w:bCs/>
              </w:rPr>
              <w:t>p for interaction=0.42</w:t>
            </w:r>
          </w:p>
        </w:tc>
      </w:tr>
      <w:tr w:rsidR="0004129F" w:rsidRPr="0004129F" w:rsidTr="003D4C53">
        <w:trPr>
          <w:trHeight w:val="300"/>
        </w:trPr>
        <w:tc>
          <w:tcPr>
            <w:tcW w:w="12635" w:type="dxa"/>
            <w:gridSpan w:val="12"/>
            <w:tcBorders>
              <w:top w:val="single" w:sz="4" w:space="0" w:color="auto"/>
            </w:tcBorders>
          </w:tcPr>
          <w:p w:rsidR="00944237" w:rsidRPr="0004129F" w:rsidRDefault="00944237" w:rsidP="00E5134B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4129F">
              <w:rPr>
                <w:rFonts w:ascii="Calibri" w:eastAsia="Times New Roman" w:hAnsi="Calibri" w:cs="Times New Roman"/>
                <w:vertAlign w:val="superscript"/>
              </w:rPr>
              <w:t>a</w:t>
            </w:r>
            <w:r w:rsidRPr="0004129F">
              <w:rPr>
                <w:rFonts w:ascii="Calibri" w:eastAsia="Times New Roman" w:hAnsi="Calibri" w:cs="Times New Roman"/>
              </w:rPr>
              <w:t xml:space="preserve"> From linear regression,  adjusted for age at diagnosis ,  race/ethnicity,  moderate-vigorous physical activity, and AJCC tumor stage</w:t>
            </w:r>
          </w:p>
        </w:tc>
      </w:tr>
    </w:tbl>
    <w:p w:rsidR="00873CEA" w:rsidRPr="004711D8" w:rsidRDefault="00873CEA"/>
    <w:p w:rsidR="00A41026" w:rsidRPr="004711D8" w:rsidRDefault="00A41026">
      <w:r w:rsidRPr="004711D8">
        <w:br w:type="page"/>
      </w:r>
    </w:p>
    <w:tbl>
      <w:tblPr>
        <w:tblW w:w="15030" w:type="dxa"/>
        <w:tblInd w:w="-162" w:type="dxa"/>
        <w:tblLook w:val="04A0" w:firstRow="1" w:lastRow="0" w:firstColumn="1" w:lastColumn="0" w:noHBand="0" w:noVBand="1"/>
      </w:tblPr>
      <w:tblGrid>
        <w:gridCol w:w="2797"/>
        <w:gridCol w:w="803"/>
        <w:gridCol w:w="1239"/>
        <w:gridCol w:w="607"/>
        <w:gridCol w:w="610"/>
        <w:gridCol w:w="1246"/>
        <w:gridCol w:w="607"/>
        <w:gridCol w:w="610"/>
        <w:gridCol w:w="1278"/>
        <w:gridCol w:w="607"/>
        <w:gridCol w:w="607"/>
        <w:gridCol w:w="1319"/>
        <w:gridCol w:w="693"/>
        <w:gridCol w:w="693"/>
        <w:gridCol w:w="1314"/>
      </w:tblGrid>
      <w:tr w:rsidR="004711D8" w:rsidRPr="004711D8" w:rsidTr="0044082F">
        <w:trPr>
          <w:trHeight w:val="300"/>
        </w:trPr>
        <w:tc>
          <w:tcPr>
            <w:tcW w:w="15030" w:type="dxa"/>
            <w:gridSpan w:val="15"/>
            <w:shd w:val="clear" w:color="auto" w:fill="auto"/>
            <w:noWrap/>
            <w:vAlign w:val="bottom"/>
            <w:hideMark/>
          </w:tcPr>
          <w:p w:rsidR="00A41026" w:rsidRPr="004711D8" w:rsidRDefault="00A41026" w:rsidP="00227D62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lastRenderedPageBreak/>
              <w:t xml:space="preserve">Table 3. Association of BMI around breast cancer diagnosis with </w:t>
            </w:r>
            <w:r w:rsidR="00227D62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PAM50 intrinsic subtype, </w:t>
            </w:r>
            <w:r w:rsidR="00B14F1E" w:rsidRPr="004711D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LACE</w:t>
            </w:r>
            <w:r w:rsidRPr="004711D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cohort </w:t>
            </w:r>
          </w:p>
        </w:tc>
      </w:tr>
      <w:tr w:rsidR="00504DFD" w:rsidRPr="004711D8" w:rsidTr="00EC4BF3">
        <w:trPr>
          <w:trHeight w:val="375"/>
        </w:trPr>
        <w:tc>
          <w:tcPr>
            <w:tcW w:w="27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DFD" w:rsidRPr="004711D8" w:rsidRDefault="00504DFD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80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DFD" w:rsidRPr="004711D8" w:rsidRDefault="00504DFD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Total</w:t>
            </w:r>
          </w:p>
          <w:p w:rsidR="00504DFD" w:rsidRPr="004711D8" w:rsidRDefault="00504DFD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n</w:t>
            </w:r>
          </w:p>
        </w:tc>
        <w:tc>
          <w:tcPr>
            <w:tcW w:w="11430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DFD" w:rsidRPr="004711D8" w:rsidRDefault="00504DFD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PAM50 Intrinsic Subtype - </w:t>
            </w:r>
            <w:proofErr w:type="spellStart"/>
            <w:r w:rsidRPr="004711D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Overall</w:t>
            </w:r>
            <w:r w:rsidRPr="004711D8">
              <w:rPr>
                <w:rFonts w:ascii="Calibri" w:eastAsia="Times New Roman" w:hAnsi="Calibri" w:cs="Times New Roman"/>
                <w:b/>
                <w:vertAlign w:val="superscript"/>
              </w:rPr>
              <w:t>a</w:t>
            </w:r>
            <w:r w:rsidR="0096046C">
              <w:rPr>
                <w:rFonts w:ascii="Calibri" w:eastAsia="Times New Roman" w:hAnsi="Calibri" w:cs="Times New Roman"/>
                <w:b/>
                <w:vertAlign w:val="superscript"/>
              </w:rPr>
              <w:t>,b</w:t>
            </w:r>
            <w:proofErr w:type="spellEnd"/>
          </w:p>
        </w:tc>
      </w:tr>
      <w:tr w:rsidR="00504DFD" w:rsidRPr="004711D8" w:rsidTr="0044082F">
        <w:trPr>
          <w:trHeight w:val="315"/>
        </w:trPr>
        <w:tc>
          <w:tcPr>
            <w:tcW w:w="2797" w:type="dxa"/>
            <w:shd w:val="clear" w:color="auto" w:fill="auto"/>
            <w:noWrap/>
            <w:vAlign w:val="bottom"/>
            <w:hideMark/>
          </w:tcPr>
          <w:p w:rsidR="00504DFD" w:rsidRPr="004711D8" w:rsidRDefault="00504DFD" w:rsidP="004408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803" w:type="dxa"/>
            <w:vMerge/>
            <w:shd w:val="clear" w:color="auto" w:fill="auto"/>
            <w:noWrap/>
            <w:vAlign w:val="bottom"/>
            <w:hideMark/>
          </w:tcPr>
          <w:p w:rsidR="00504DFD" w:rsidRPr="004711D8" w:rsidRDefault="00504DFD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DFD" w:rsidRPr="004711D8" w:rsidRDefault="00504DFD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Luminal A</w:t>
            </w:r>
          </w:p>
        </w:tc>
        <w:tc>
          <w:tcPr>
            <w:tcW w:w="2463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DFD" w:rsidRPr="004711D8" w:rsidRDefault="00504DFD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Luminal B</w:t>
            </w:r>
          </w:p>
        </w:tc>
        <w:tc>
          <w:tcPr>
            <w:tcW w:w="2495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DFD" w:rsidRPr="004711D8" w:rsidRDefault="00504DFD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Basal-like</w:t>
            </w:r>
          </w:p>
        </w:tc>
        <w:tc>
          <w:tcPr>
            <w:tcW w:w="2533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DFD" w:rsidRPr="004711D8" w:rsidRDefault="00504DFD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HER2-E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DFD" w:rsidRPr="004711D8" w:rsidRDefault="00504DFD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Normal-like</w:t>
            </w:r>
          </w:p>
        </w:tc>
      </w:tr>
      <w:tr w:rsidR="00504DFD" w:rsidRPr="004711D8" w:rsidTr="0044082F">
        <w:trPr>
          <w:trHeight w:val="300"/>
        </w:trPr>
        <w:tc>
          <w:tcPr>
            <w:tcW w:w="27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DFD" w:rsidRPr="004711D8" w:rsidRDefault="00504DFD" w:rsidP="004408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80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DFD" w:rsidRPr="004711D8" w:rsidRDefault="00504DFD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DFD" w:rsidRPr="004711D8" w:rsidRDefault="00504DFD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%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DFD" w:rsidRPr="004711D8" w:rsidRDefault="00504DFD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%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DFD" w:rsidRPr="004711D8" w:rsidRDefault="00504DFD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OR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DFD" w:rsidRPr="004711D8" w:rsidRDefault="00504DFD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95% CI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DFD" w:rsidRPr="004711D8" w:rsidRDefault="00504DFD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%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DFD" w:rsidRPr="004711D8" w:rsidRDefault="00504DFD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OR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DFD" w:rsidRPr="004711D8" w:rsidRDefault="00504DFD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95% CI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DFD" w:rsidRPr="004711D8" w:rsidRDefault="00504DFD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%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DFD" w:rsidRPr="004711D8" w:rsidRDefault="00504DFD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OR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DFD" w:rsidRPr="004711D8" w:rsidRDefault="00504DFD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95% CI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DFD" w:rsidRPr="004711D8" w:rsidRDefault="00504DFD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%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DFD" w:rsidRPr="004711D8" w:rsidRDefault="00504DFD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OR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4DFD" w:rsidRPr="004711D8" w:rsidRDefault="00504DFD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95% CI</w:t>
            </w:r>
          </w:p>
        </w:tc>
      </w:tr>
      <w:tr w:rsidR="004711D8" w:rsidRPr="004711D8" w:rsidTr="0044082F">
        <w:trPr>
          <w:trHeight w:val="345"/>
        </w:trPr>
        <w:tc>
          <w:tcPr>
            <w:tcW w:w="279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4711D8">
              <w:rPr>
                <w:rFonts w:ascii="Calibri" w:eastAsia="Times New Roman" w:hAnsi="Calibri" w:cs="Times New Roman"/>
                <w:b/>
                <w:bCs/>
              </w:rPr>
              <w:t>BMI (kg/m</w:t>
            </w:r>
            <w:r w:rsidRPr="004711D8">
              <w:rPr>
                <w:rFonts w:ascii="Calibri" w:eastAsia="Times New Roman" w:hAnsi="Calibri" w:cs="Times New Roman"/>
                <w:b/>
                <w:bCs/>
                <w:vertAlign w:val="superscript"/>
              </w:rPr>
              <w:t>2</w:t>
            </w:r>
            <w:r w:rsidRPr="004711D8">
              <w:rPr>
                <w:rFonts w:ascii="Calibri" w:eastAsia="Times New Roman" w:hAnsi="Calibri" w:cs="Times New Roman"/>
                <w:b/>
                <w:bCs/>
              </w:rPr>
              <w:t>)</w:t>
            </w: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123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60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6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24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60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60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60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31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69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31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</w:tr>
      <w:tr w:rsidR="00F37098" w:rsidRPr="004711D8" w:rsidTr="00E42BFC">
        <w:trPr>
          <w:trHeight w:val="300"/>
        </w:trPr>
        <w:tc>
          <w:tcPr>
            <w:tcW w:w="2797" w:type="dxa"/>
            <w:shd w:val="clear" w:color="auto" w:fill="auto"/>
            <w:noWrap/>
            <w:hideMark/>
          </w:tcPr>
          <w:p w:rsidR="00F37098" w:rsidRPr="004711D8" w:rsidRDefault="00F37098" w:rsidP="004408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 xml:space="preserve">   Underweight (&lt;18.5)</w:t>
            </w:r>
          </w:p>
        </w:tc>
        <w:tc>
          <w:tcPr>
            <w:tcW w:w="803" w:type="dxa"/>
            <w:shd w:val="clear" w:color="auto" w:fill="auto"/>
            <w:noWrap/>
            <w:hideMark/>
          </w:tcPr>
          <w:p w:rsidR="00F37098" w:rsidRPr="004711D8" w:rsidRDefault="00F37098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4</w:t>
            </w:r>
          </w:p>
        </w:tc>
        <w:tc>
          <w:tcPr>
            <w:tcW w:w="1239" w:type="dxa"/>
            <w:shd w:val="clear" w:color="auto" w:fill="auto"/>
            <w:noWrap/>
            <w:hideMark/>
          </w:tcPr>
          <w:p w:rsidR="00F37098" w:rsidRPr="004711D8" w:rsidRDefault="00F37098" w:rsidP="00C46B9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0.3</w:t>
            </w:r>
          </w:p>
        </w:tc>
        <w:tc>
          <w:tcPr>
            <w:tcW w:w="607" w:type="dxa"/>
            <w:shd w:val="clear" w:color="auto" w:fill="auto"/>
            <w:noWrap/>
            <w:hideMark/>
          </w:tcPr>
          <w:p w:rsidR="00F37098" w:rsidRPr="004711D8" w:rsidRDefault="00F37098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1.0</w:t>
            </w:r>
          </w:p>
        </w:tc>
        <w:tc>
          <w:tcPr>
            <w:tcW w:w="1856" w:type="dxa"/>
            <w:gridSpan w:val="2"/>
            <w:shd w:val="clear" w:color="auto" w:fill="auto"/>
            <w:noWrap/>
          </w:tcPr>
          <w:p w:rsidR="00F37098" w:rsidRPr="004711D8" w:rsidRDefault="005F214C" w:rsidP="0044082F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4711D8">
              <w:rPr>
                <w:rFonts w:ascii="Calibri" w:hAnsi="Calibri"/>
              </w:rPr>
              <w:t>Not calculable</w:t>
            </w:r>
          </w:p>
        </w:tc>
        <w:tc>
          <w:tcPr>
            <w:tcW w:w="607" w:type="dxa"/>
            <w:shd w:val="clear" w:color="auto" w:fill="auto"/>
            <w:noWrap/>
            <w:hideMark/>
          </w:tcPr>
          <w:p w:rsidR="00F37098" w:rsidRPr="004711D8" w:rsidRDefault="00F37098" w:rsidP="0044082F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4711D8">
              <w:rPr>
                <w:rFonts w:ascii="Calibri" w:hAnsi="Calibri"/>
              </w:rPr>
              <w:t>0.6</w:t>
            </w:r>
          </w:p>
        </w:tc>
        <w:tc>
          <w:tcPr>
            <w:tcW w:w="1888" w:type="dxa"/>
            <w:gridSpan w:val="2"/>
            <w:shd w:val="clear" w:color="auto" w:fill="auto"/>
            <w:noWrap/>
          </w:tcPr>
          <w:p w:rsidR="00F37098" w:rsidRPr="004711D8" w:rsidRDefault="005F214C" w:rsidP="0044082F">
            <w:pPr>
              <w:spacing w:after="0" w:line="240" w:lineRule="auto"/>
              <w:jc w:val="center"/>
              <w:rPr>
                <w:rFonts w:ascii="Calibri" w:hAnsi="Calibri"/>
                <w:b/>
                <w:bCs/>
              </w:rPr>
            </w:pPr>
            <w:r w:rsidRPr="004711D8">
              <w:rPr>
                <w:rFonts w:ascii="Calibri" w:hAnsi="Calibri"/>
              </w:rPr>
              <w:t>Not calculable</w:t>
            </w:r>
          </w:p>
        </w:tc>
        <w:tc>
          <w:tcPr>
            <w:tcW w:w="607" w:type="dxa"/>
            <w:shd w:val="clear" w:color="auto" w:fill="auto"/>
            <w:noWrap/>
            <w:hideMark/>
          </w:tcPr>
          <w:p w:rsidR="00F37098" w:rsidRPr="004711D8" w:rsidRDefault="00F37098" w:rsidP="00C46B9A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4711D8">
              <w:rPr>
                <w:rFonts w:ascii="Calibri" w:hAnsi="Calibri"/>
              </w:rPr>
              <w:t>0.0</w:t>
            </w:r>
          </w:p>
        </w:tc>
        <w:tc>
          <w:tcPr>
            <w:tcW w:w="1926" w:type="dxa"/>
            <w:gridSpan w:val="2"/>
            <w:shd w:val="clear" w:color="auto" w:fill="auto"/>
            <w:noWrap/>
          </w:tcPr>
          <w:p w:rsidR="00F37098" w:rsidRPr="004711D8" w:rsidRDefault="005F214C" w:rsidP="0044082F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4711D8">
              <w:rPr>
                <w:rFonts w:ascii="Calibri" w:hAnsi="Calibri"/>
              </w:rPr>
              <w:t>Not calculable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F37098" w:rsidRPr="004711D8" w:rsidRDefault="00F37098" w:rsidP="0044082F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4711D8">
              <w:rPr>
                <w:rFonts w:ascii="Calibri" w:hAnsi="Calibri"/>
              </w:rPr>
              <w:t>0.0</w:t>
            </w:r>
          </w:p>
        </w:tc>
        <w:tc>
          <w:tcPr>
            <w:tcW w:w="2007" w:type="dxa"/>
            <w:gridSpan w:val="2"/>
            <w:shd w:val="clear" w:color="auto" w:fill="auto"/>
            <w:noWrap/>
            <w:hideMark/>
          </w:tcPr>
          <w:p w:rsidR="00F37098" w:rsidRPr="004711D8" w:rsidRDefault="00F37098" w:rsidP="0044082F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4711D8">
              <w:rPr>
                <w:rFonts w:ascii="Calibri" w:hAnsi="Calibri"/>
              </w:rPr>
              <w:t>Not calculable</w:t>
            </w:r>
          </w:p>
        </w:tc>
      </w:tr>
      <w:tr w:rsidR="004711D8" w:rsidRPr="004711D8" w:rsidTr="0044082F">
        <w:trPr>
          <w:trHeight w:val="300"/>
        </w:trPr>
        <w:tc>
          <w:tcPr>
            <w:tcW w:w="2797" w:type="dxa"/>
            <w:shd w:val="clear" w:color="auto" w:fill="auto"/>
            <w:noWrap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 xml:space="preserve">   Normal weight (18.5-24.9)</w:t>
            </w:r>
          </w:p>
        </w:tc>
        <w:tc>
          <w:tcPr>
            <w:tcW w:w="803" w:type="dxa"/>
            <w:shd w:val="clear" w:color="auto" w:fill="auto"/>
            <w:noWrap/>
            <w:hideMark/>
          </w:tcPr>
          <w:p w:rsidR="00A41026" w:rsidRPr="004711D8" w:rsidRDefault="00C752D7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394</w:t>
            </w:r>
          </w:p>
        </w:tc>
        <w:tc>
          <w:tcPr>
            <w:tcW w:w="1239" w:type="dxa"/>
            <w:shd w:val="clear" w:color="auto" w:fill="auto"/>
            <w:noWrap/>
            <w:hideMark/>
          </w:tcPr>
          <w:p w:rsidR="00A41026" w:rsidRPr="004711D8" w:rsidRDefault="00C46B9A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52.3</w:t>
            </w:r>
          </w:p>
        </w:tc>
        <w:tc>
          <w:tcPr>
            <w:tcW w:w="607" w:type="dxa"/>
            <w:shd w:val="clear" w:color="auto" w:fill="auto"/>
            <w:noWrap/>
            <w:hideMark/>
          </w:tcPr>
          <w:p w:rsidR="00A41026" w:rsidRPr="004711D8" w:rsidRDefault="00C46B9A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36.1</w:t>
            </w:r>
          </w:p>
        </w:tc>
        <w:tc>
          <w:tcPr>
            <w:tcW w:w="610" w:type="dxa"/>
            <w:shd w:val="clear" w:color="auto" w:fill="auto"/>
            <w:noWrap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4711D8">
              <w:rPr>
                <w:rFonts w:ascii="Calibri" w:hAnsi="Calibri"/>
              </w:rPr>
              <w:t>Ref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607" w:type="dxa"/>
            <w:shd w:val="clear" w:color="auto" w:fill="auto"/>
            <w:noWrap/>
            <w:hideMark/>
          </w:tcPr>
          <w:p w:rsidR="00A41026" w:rsidRPr="004711D8" w:rsidRDefault="00C46B9A" w:rsidP="0044082F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4711D8">
              <w:rPr>
                <w:rFonts w:ascii="Calibri" w:hAnsi="Calibri"/>
              </w:rPr>
              <w:t>32.0</w:t>
            </w:r>
          </w:p>
        </w:tc>
        <w:tc>
          <w:tcPr>
            <w:tcW w:w="610" w:type="dxa"/>
            <w:shd w:val="clear" w:color="auto" w:fill="auto"/>
            <w:noWrap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4711D8">
              <w:rPr>
                <w:rFonts w:ascii="Calibri" w:hAnsi="Calibri"/>
              </w:rPr>
              <w:t>Ref</w:t>
            </w:r>
          </w:p>
        </w:tc>
        <w:tc>
          <w:tcPr>
            <w:tcW w:w="1278" w:type="dxa"/>
            <w:shd w:val="clear" w:color="auto" w:fill="auto"/>
            <w:noWrap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607" w:type="dxa"/>
            <w:shd w:val="clear" w:color="auto" w:fill="auto"/>
            <w:noWrap/>
            <w:hideMark/>
          </w:tcPr>
          <w:p w:rsidR="00A41026" w:rsidRPr="004711D8" w:rsidRDefault="00C46B9A" w:rsidP="0044082F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4711D8">
              <w:rPr>
                <w:rFonts w:ascii="Calibri" w:hAnsi="Calibri"/>
              </w:rPr>
              <w:t>52.1</w:t>
            </w:r>
          </w:p>
        </w:tc>
        <w:tc>
          <w:tcPr>
            <w:tcW w:w="607" w:type="dxa"/>
            <w:shd w:val="clear" w:color="auto" w:fill="auto"/>
            <w:noWrap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4711D8">
              <w:rPr>
                <w:rFonts w:ascii="Calibri" w:hAnsi="Calibri"/>
              </w:rPr>
              <w:t>Ref</w:t>
            </w:r>
          </w:p>
        </w:tc>
        <w:tc>
          <w:tcPr>
            <w:tcW w:w="1319" w:type="dxa"/>
            <w:shd w:val="clear" w:color="auto" w:fill="auto"/>
            <w:noWrap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693" w:type="dxa"/>
            <w:shd w:val="clear" w:color="auto" w:fill="auto"/>
            <w:noWrap/>
            <w:hideMark/>
          </w:tcPr>
          <w:p w:rsidR="00A41026" w:rsidRPr="004711D8" w:rsidRDefault="00C46B9A" w:rsidP="0044082F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4711D8">
              <w:rPr>
                <w:rFonts w:ascii="Calibri" w:hAnsi="Calibri"/>
              </w:rPr>
              <w:t>25.7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4711D8">
              <w:rPr>
                <w:rFonts w:ascii="Calibri" w:hAnsi="Calibri"/>
              </w:rPr>
              <w:t>Ref</w:t>
            </w:r>
          </w:p>
        </w:tc>
        <w:tc>
          <w:tcPr>
            <w:tcW w:w="1314" w:type="dxa"/>
            <w:shd w:val="clear" w:color="auto" w:fill="auto"/>
            <w:noWrap/>
            <w:hideMark/>
          </w:tcPr>
          <w:p w:rsidR="00A41026" w:rsidRPr="004711D8" w:rsidRDefault="00A41026" w:rsidP="0044082F">
            <w:pPr>
              <w:spacing w:after="0" w:line="240" w:lineRule="auto"/>
              <w:jc w:val="center"/>
              <w:rPr>
                <w:rFonts w:ascii="Calibri" w:hAnsi="Calibri"/>
              </w:rPr>
            </w:pPr>
          </w:p>
        </w:tc>
      </w:tr>
      <w:tr w:rsidR="004711D8" w:rsidRPr="004711D8" w:rsidTr="00A512A3">
        <w:trPr>
          <w:trHeight w:val="300"/>
        </w:trPr>
        <w:tc>
          <w:tcPr>
            <w:tcW w:w="2797" w:type="dxa"/>
            <w:shd w:val="clear" w:color="auto" w:fill="auto"/>
            <w:noWrap/>
            <w:hideMark/>
          </w:tcPr>
          <w:p w:rsidR="005A3C36" w:rsidRPr="004711D8" w:rsidRDefault="005A3C36" w:rsidP="004408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 xml:space="preserve">   Overweight (25.0-29.9)</w:t>
            </w:r>
          </w:p>
        </w:tc>
        <w:tc>
          <w:tcPr>
            <w:tcW w:w="803" w:type="dxa"/>
            <w:shd w:val="clear" w:color="auto" w:fill="auto"/>
            <w:noWrap/>
            <w:hideMark/>
          </w:tcPr>
          <w:p w:rsidR="005A3C36" w:rsidRPr="004711D8" w:rsidRDefault="00C752D7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271</w:t>
            </w:r>
          </w:p>
        </w:tc>
        <w:tc>
          <w:tcPr>
            <w:tcW w:w="1239" w:type="dxa"/>
            <w:shd w:val="clear" w:color="auto" w:fill="auto"/>
            <w:noWrap/>
            <w:hideMark/>
          </w:tcPr>
          <w:p w:rsidR="005A3C36" w:rsidRPr="004711D8" w:rsidRDefault="00C46B9A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26.6</w:t>
            </w:r>
          </w:p>
        </w:tc>
        <w:tc>
          <w:tcPr>
            <w:tcW w:w="607" w:type="dxa"/>
            <w:shd w:val="clear" w:color="auto" w:fill="auto"/>
            <w:noWrap/>
            <w:hideMark/>
          </w:tcPr>
          <w:p w:rsidR="005A3C36" w:rsidRPr="004711D8" w:rsidRDefault="00C46B9A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33.6</w:t>
            </w:r>
          </w:p>
        </w:tc>
        <w:tc>
          <w:tcPr>
            <w:tcW w:w="610" w:type="dxa"/>
            <w:shd w:val="clear" w:color="auto" w:fill="auto"/>
            <w:noWrap/>
            <w:hideMark/>
          </w:tcPr>
          <w:p w:rsidR="00C46B9A" w:rsidRPr="00CE6D31" w:rsidRDefault="00C46B9A" w:rsidP="00A512A3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 w:rsidRPr="00CE6D31">
              <w:rPr>
                <w:rFonts w:ascii="Calibri" w:hAnsi="Calibri"/>
                <w:b/>
              </w:rPr>
              <w:t>2.08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:rsidR="005A3C36" w:rsidRPr="00CE6D31" w:rsidRDefault="005A3C36" w:rsidP="00A512A3">
            <w:pPr>
              <w:spacing w:after="0" w:line="240" w:lineRule="auto"/>
              <w:jc w:val="center"/>
              <w:rPr>
                <w:rFonts w:ascii="Calibri" w:hAnsi="Calibri"/>
                <w:b/>
                <w:bCs/>
              </w:rPr>
            </w:pPr>
            <w:r w:rsidRPr="00CE6D31">
              <w:rPr>
                <w:rFonts w:ascii="Calibri" w:hAnsi="Calibri"/>
                <w:b/>
                <w:bCs/>
              </w:rPr>
              <w:t>1.08, 4.00</w:t>
            </w:r>
          </w:p>
        </w:tc>
        <w:tc>
          <w:tcPr>
            <w:tcW w:w="607" w:type="dxa"/>
            <w:shd w:val="clear" w:color="auto" w:fill="auto"/>
            <w:noWrap/>
            <w:hideMark/>
          </w:tcPr>
          <w:p w:rsidR="005A3C36" w:rsidRPr="004711D8" w:rsidRDefault="00C46B9A" w:rsidP="00A512A3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4711D8">
              <w:rPr>
                <w:rFonts w:ascii="Calibri" w:hAnsi="Calibri"/>
              </w:rPr>
              <w:t>31.4</w:t>
            </w:r>
          </w:p>
        </w:tc>
        <w:tc>
          <w:tcPr>
            <w:tcW w:w="610" w:type="dxa"/>
            <w:shd w:val="clear" w:color="auto" w:fill="auto"/>
            <w:noWrap/>
            <w:hideMark/>
          </w:tcPr>
          <w:p w:rsidR="005A3C36" w:rsidRPr="00CE6D31" w:rsidRDefault="005A3C36" w:rsidP="00A512A3">
            <w:pPr>
              <w:spacing w:after="0" w:line="240" w:lineRule="auto"/>
              <w:jc w:val="center"/>
              <w:rPr>
                <w:rFonts w:ascii="Calibri" w:hAnsi="Calibri"/>
                <w:bCs/>
              </w:rPr>
            </w:pPr>
            <w:r w:rsidRPr="00CE6D31">
              <w:rPr>
                <w:rFonts w:ascii="Calibri" w:hAnsi="Calibri"/>
                <w:bCs/>
              </w:rPr>
              <w:t>3.12</w:t>
            </w:r>
          </w:p>
        </w:tc>
        <w:tc>
          <w:tcPr>
            <w:tcW w:w="1278" w:type="dxa"/>
            <w:shd w:val="clear" w:color="auto" w:fill="auto"/>
            <w:noWrap/>
            <w:hideMark/>
          </w:tcPr>
          <w:p w:rsidR="005A3C36" w:rsidRPr="00CE6D31" w:rsidRDefault="005A3C36" w:rsidP="00A512A3">
            <w:pPr>
              <w:spacing w:after="0" w:line="240" w:lineRule="auto"/>
              <w:jc w:val="center"/>
              <w:rPr>
                <w:rFonts w:ascii="Calibri" w:hAnsi="Calibri"/>
                <w:bCs/>
              </w:rPr>
            </w:pPr>
            <w:r w:rsidRPr="00CE6D31">
              <w:rPr>
                <w:rFonts w:ascii="Calibri" w:hAnsi="Calibri"/>
                <w:bCs/>
              </w:rPr>
              <w:t>0.47, 2</w:t>
            </w:r>
            <w:r w:rsidR="00C752D7" w:rsidRPr="00CE6D31">
              <w:rPr>
                <w:rFonts w:ascii="Calibri" w:hAnsi="Calibri"/>
                <w:bCs/>
              </w:rPr>
              <w:t>0</w:t>
            </w:r>
            <w:r w:rsidRPr="00CE6D31">
              <w:rPr>
                <w:rFonts w:ascii="Calibri" w:hAnsi="Calibri"/>
                <w:bCs/>
              </w:rPr>
              <w:t>.</w:t>
            </w:r>
            <w:r w:rsidR="00C752D7" w:rsidRPr="00CE6D31">
              <w:rPr>
                <w:rFonts w:ascii="Calibri" w:hAnsi="Calibri"/>
                <w:bCs/>
              </w:rPr>
              <w:t>97</w:t>
            </w:r>
          </w:p>
        </w:tc>
        <w:tc>
          <w:tcPr>
            <w:tcW w:w="607" w:type="dxa"/>
            <w:shd w:val="clear" w:color="auto" w:fill="auto"/>
            <w:noWrap/>
            <w:hideMark/>
          </w:tcPr>
          <w:p w:rsidR="005A3C36" w:rsidRPr="004711D8" w:rsidRDefault="00C46B9A" w:rsidP="00A512A3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4711D8">
              <w:rPr>
                <w:rFonts w:ascii="Calibri" w:hAnsi="Calibri"/>
              </w:rPr>
              <w:t>27.8</w:t>
            </w:r>
          </w:p>
        </w:tc>
        <w:tc>
          <w:tcPr>
            <w:tcW w:w="607" w:type="dxa"/>
            <w:shd w:val="clear" w:color="auto" w:fill="auto"/>
            <w:noWrap/>
            <w:hideMark/>
          </w:tcPr>
          <w:p w:rsidR="005A3C36" w:rsidRPr="004711D8" w:rsidRDefault="005A3C36" w:rsidP="00A512A3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4711D8">
              <w:rPr>
                <w:rFonts w:ascii="Calibri" w:hAnsi="Calibri"/>
              </w:rPr>
              <w:t>1.</w:t>
            </w:r>
            <w:r w:rsidR="00C46B9A" w:rsidRPr="004711D8">
              <w:rPr>
                <w:rFonts w:ascii="Calibri" w:hAnsi="Calibri"/>
              </w:rPr>
              <w:t>15</w:t>
            </w:r>
          </w:p>
        </w:tc>
        <w:tc>
          <w:tcPr>
            <w:tcW w:w="1319" w:type="dxa"/>
            <w:shd w:val="clear" w:color="auto" w:fill="auto"/>
            <w:noWrap/>
            <w:hideMark/>
          </w:tcPr>
          <w:p w:rsidR="005A3C36" w:rsidRPr="004711D8" w:rsidRDefault="005A3C36" w:rsidP="00A512A3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4711D8">
              <w:rPr>
                <w:rFonts w:ascii="Calibri" w:hAnsi="Calibri"/>
              </w:rPr>
              <w:t>0.6</w:t>
            </w:r>
            <w:r w:rsidR="00C46B9A" w:rsidRPr="004711D8">
              <w:rPr>
                <w:rFonts w:ascii="Calibri" w:hAnsi="Calibri"/>
              </w:rPr>
              <w:t>3</w:t>
            </w:r>
            <w:r w:rsidRPr="004711D8">
              <w:rPr>
                <w:rFonts w:ascii="Calibri" w:hAnsi="Calibri"/>
              </w:rPr>
              <w:t xml:space="preserve">, </w:t>
            </w:r>
            <w:r w:rsidR="00C46B9A" w:rsidRPr="004711D8">
              <w:rPr>
                <w:rFonts w:ascii="Calibri" w:hAnsi="Calibri"/>
              </w:rPr>
              <w:t>2.10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5A3C36" w:rsidRPr="004711D8" w:rsidRDefault="00C46B9A" w:rsidP="00A512A3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4711D8">
              <w:rPr>
                <w:rFonts w:ascii="Calibri" w:hAnsi="Calibri"/>
              </w:rPr>
              <w:t>39.2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5A3C36" w:rsidRPr="004711D8" w:rsidRDefault="00C46B9A" w:rsidP="00A512A3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4711D8">
              <w:rPr>
                <w:rFonts w:ascii="Calibri" w:hAnsi="Calibri"/>
              </w:rPr>
              <w:t>2.48</w:t>
            </w:r>
          </w:p>
        </w:tc>
        <w:tc>
          <w:tcPr>
            <w:tcW w:w="1314" w:type="dxa"/>
            <w:shd w:val="clear" w:color="auto" w:fill="auto"/>
            <w:noWrap/>
            <w:hideMark/>
          </w:tcPr>
          <w:p w:rsidR="005A3C36" w:rsidRPr="004711D8" w:rsidRDefault="005A3C36" w:rsidP="00A512A3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4711D8">
              <w:rPr>
                <w:rFonts w:ascii="Calibri" w:hAnsi="Calibri"/>
              </w:rPr>
              <w:t>0.</w:t>
            </w:r>
            <w:r w:rsidR="00C46B9A" w:rsidRPr="004711D8">
              <w:rPr>
                <w:rFonts w:ascii="Calibri" w:hAnsi="Calibri"/>
              </w:rPr>
              <w:t>68</w:t>
            </w:r>
            <w:r w:rsidRPr="004711D8">
              <w:rPr>
                <w:rFonts w:ascii="Calibri" w:hAnsi="Calibri"/>
              </w:rPr>
              <w:t xml:space="preserve">, </w:t>
            </w:r>
            <w:r w:rsidR="00C46B9A" w:rsidRPr="004711D8">
              <w:rPr>
                <w:rFonts w:ascii="Calibri" w:hAnsi="Calibri"/>
              </w:rPr>
              <w:t>8.98</w:t>
            </w:r>
          </w:p>
        </w:tc>
      </w:tr>
      <w:tr w:rsidR="004711D8" w:rsidRPr="004711D8" w:rsidTr="00A512A3">
        <w:trPr>
          <w:trHeight w:val="300"/>
        </w:trPr>
        <w:tc>
          <w:tcPr>
            <w:tcW w:w="2797" w:type="dxa"/>
            <w:shd w:val="clear" w:color="auto" w:fill="auto"/>
            <w:noWrap/>
            <w:hideMark/>
          </w:tcPr>
          <w:p w:rsidR="005A3C36" w:rsidRPr="004711D8" w:rsidRDefault="005A3C36" w:rsidP="004408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 xml:space="preserve">   Mildly Obese (30.0-34.9)</w:t>
            </w:r>
          </w:p>
        </w:tc>
        <w:tc>
          <w:tcPr>
            <w:tcW w:w="803" w:type="dxa"/>
            <w:shd w:val="clear" w:color="auto" w:fill="auto"/>
            <w:noWrap/>
            <w:hideMark/>
          </w:tcPr>
          <w:p w:rsidR="005A3C36" w:rsidRPr="004711D8" w:rsidRDefault="00C752D7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131</w:t>
            </w:r>
          </w:p>
        </w:tc>
        <w:tc>
          <w:tcPr>
            <w:tcW w:w="1239" w:type="dxa"/>
            <w:shd w:val="clear" w:color="auto" w:fill="auto"/>
            <w:noWrap/>
            <w:hideMark/>
          </w:tcPr>
          <w:p w:rsidR="005A3C36" w:rsidRPr="004711D8" w:rsidRDefault="00C46B9A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14.2</w:t>
            </w:r>
          </w:p>
        </w:tc>
        <w:tc>
          <w:tcPr>
            <w:tcW w:w="607" w:type="dxa"/>
            <w:shd w:val="clear" w:color="auto" w:fill="auto"/>
            <w:noWrap/>
            <w:hideMark/>
          </w:tcPr>
          <w:p w:rsidR="005A3C36" w:rsidRPr="004711D8" w:rsidRDefault="00C46B9A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22.0</w:t>
            </w:r>
          </w:p>
        </w:tc>
        <w:tc>
          <w:tcPr>
            <w:tcW w:w="610" w:type="dxa"/>
            <w:shd w:val="clear" w:color="auto" w:fill="auto"/>
            <w:noWrap/>
            <w:hideMark/>
          </w:tcPr>
          <w:p w:rsidR="005A3C36" w:rsidRPr="00CE6D31" w:rsidRDefault="005A3C36" w:rsidP="00A512A3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 w:rsidRPr="00CE6D31">
              <w:rPr>
                <w:rFonts w:ascii="Calibri" w:hAnsi="Calibri"/>
                <w:b/>
              </w:rPr>
              <w:t>2.53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:rsidR="005A3C36" w:rsidRPr="00CE6D31" w:rsidRDefault="005A3C36" w:rsidP="00A512A3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 w:rsidRPr="00CE6D31">
              <w:rPr>
                <w:rFonts w:ascii="Calibri" w:hAnsi="Calibri"/>
                <w:b/>
              </w:rPr>
              <w:t>1.17, 5.49</w:t>
            </w:r>
          </w:p>
        </w:tc>
        <w:tc>
          <w:tcPr>
            <w:tcW w:w="607" w:type="dxa"/>
            <w:shd w:val="clear" w:color="auto" w:fill="auto"/>
            <w:noWrap/>
            <w:hideMark/>
          </w:tcPr>
          <w:p w:rsidR="005A3C36" w:rsidRPr="004711D8" w:rsidRDefault="00C46B9A" w:rsidP="00A512A3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4711D8">
              <w:rPr>
                <w:rFonts w:ascii="Calibri" w:hAnsi="Calibri"/>
              </w:rPr>
              <w:t>20.2</w:t>
            </w:r>
          </w:p>
        </w:tc>
        <w:tc>
          <w:tcPr>
            <w:tcW w:w="610" w:type="dxa"/>
            <w:shd w:val="clear" w:color="auto" w:fill="auto"/>
            <w:noWrap/>
            <w:hideMark/>
          </w:tcPr>
          <w:p w:rsidR="005A3C36" w:rsidRPr="00CE6D31" w:rsidRDefault="005A3C36" w:rsidP="00A512A3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 w:rsidRPr="00CE6D31">
              <w:rPr>
                <w:rFonts w:ascii="Calibri" w:hAnsi="Calibri"/>
                <w:b/>
              </w:rPr>
              <w:t>2.68</w:t>
            </w:r>
          </w:p>
        </w:tc>
        <w:tc>
          <w:tcPr>
            <w:tcW w:w="1278" w:type="dxa"/>
            <w:shd w:val="clear" w:color="auto" w:fill="auto"/>
            <w:noWrap/>
            <w:hideMark/>
          </w:tcPr>
          <w:p w:rsidR="005A3C36" w:rsidRPr="00CE6D31" w:rsidRDefault="005A3C36" w:rsidP="00A512A3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 w:rsidRPr="00CE6D31">
              <w:rPr>
                <w:rFonts w:ascii="Calibri" w:hAnsi="Calibri"/>
                <w:b/>
              </w:rPr>
              <w:t xml:space="preserve">1.49, </w:t>
            </w:r>
            <w:r w:rsidR="00CE6D31">
              <w:rPr>
                <w:rFonts w:ascii="Calibri" w:hAnsi="Calibri"/>
                <w:b/>
              </w:rPr>
              <w:t>4.85</w:t>
            </w:r>
          </w:p>
        </w:tc>
        <w:tc>
          <w:tcPr>
            <w:tcW w:w="607" w:type="dxa"/>
            <w:shd w:val="clear" w:color="auto" w:fill="auto"/>
            <w:noWrap/>
            <w:hideMark/>
          </w:tcPr>
          <w:p w:rsidR="005A3C36" w:rsidRPr="004711D8" w:rsidRDefault="00C46B9A" w:rsidP="00A512A3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4711D8">
              <w:rPr>
                <w:rFonts w:ascii="Calibri" w:hAnsi="Calibri"/>
              </w:rPr>
              <w:t>12.1</w:t>
            </w:r>
          </w:p>
        </w:tc>
        <w:tc>
          <w:tcPr>
            <w:tcW w:w="607" w:type="dxa"/>
            <w:shd w:val="clear" w:color="auto" w:fill="auto"/>
            <w:noWrap/>
            <w:hideMark/>
          </w:tcPr>
          <w:p w:rsidR="005A3C36" w:rsidRPr="004711D8" w:rsidRDefault="005A3C36" w:rsidP="00A512A3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4711D8">
              <w:rPr>
                <w:rFonts w:ascii="Calibri" w:hAnsi="Calibri"/>
              </w:rPr>
              <w:t>0.</w:t>
            </w:r>
            <w:r w:rsidR="00C46B9A" w:rsidRPr="004711D8">
              <w:rPr>
                <w:rFonts w:ascii="Calibri" w:hAnsi="Calibri"/>
              </w:rPr>
              <w:t>89</w:t>
            </w:r>
          </w:p>
        </w:tc>
        <w:tc>
          <w:tcPr>
            <w:tcW w:w="1319" w:type="dxa"/>
            <w:shd w:val="clear" w:color="auto" w:fill="auto"/>
            <w:noWrap/>
            <w:hideMark/>
          </w:tcPr>
          <w:p w:rsidR="005A3C36" w:rsidRPr="004711D8" w:rsidRDefault="005A3C36" w:rsidP="00A512A3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4711D8">
              <w:rPr>
                <w:rFonts w:ascii="Calibri" w:hAnsi="Calibri"/>
              </w:rPr>
              <w:t>0.</w:t>
            </w:r>
            <w:r w:rsidR="00C46B9A" w:rsidRPr="004711D8">
              <w:rPr>
                <w:rFonts w:ascii="Calibri" w:hAnsi="Calibri"/>
              </w:rPr>
              <w:t>32</w:t>
            </w:r>
            <w:r w:rsidRPr="004711D8">
              <w:rPr>
                <w:rFonts w:ascii="Calibri" w:hAnsi="Calibri"/>
              </w:rPr>
              <w:t xml:space="preserve">, </w:t>
            </w:r>
            <w:r w:rsidR="00C46B9A" w:rsidRPr="004711D8">
              <w:rPr>
                <w:rFonts w:ascii="Calibri" w:hAnsi="Calibri"/>
              </w:rPr>
              <w:t>2.45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5A3C36" w:rsidRPr="004711D8" w:rsidRDefault="00C46B9A" w:rsidP="00A512A3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4711D8">
              <w:rPr>
                <w:rFonts w:ascii="Calibri" w:hAnsi="Calibri"/>
              </w:rPr>
              <w:t>31.1</w:t>
            </w:r>
          </w:p>
        </w:tc>
        <w:tc>
          <w:tcPr>
            <w:tcW w:w="693" w:type="dxa"/>
            <w:shd w:val="clear" w:color="auto" w:fill="auto"/>
            <w:noWrap/>
            <w:hideMark/>
          </w:tcPr>
          <w:p w:rsidR="005A3C36" w:rsidRPr="00F37098" w:rsidRDefault="00C46B9A" w:rsidP="00A512A3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 w:rsidRPr="00F37098">
              <w:rPr>
                <w:rFonts w:ascii="Calibri" w:hAnsi="Calibri"/>
                <w:b/>
              </w:rPr>
              <w:t>5.25</w:t>
            </w:r>
          </w:p>
        </w:tc>
        <w:tc>
          <w:tcPr>
            <w:tcW w:w="1314" w:type="dxa"/>
            <w:shd w:val="clear" w:color="auto" w:fill="auto"/>
            <w:noWrap/>
            <w:hideMark/>
          </w:tcPr>
          <w:p w:rsidR="005A3C36" w:rsidRPr="00F37098" w:rsidRDefault="00C46B9A" w:rsidP="00A512A3">
            <w:pPr>
              <w:spacing w:after="0" w:line="240" w:lineRule="auto"/>
              <w:jc w:val="center"/>
              <w:rPr>
                <w:rFonts w:ascii="Calibri" w:hAnsi="Calibri"/>
                <w:b/>
              </w:rPr>
            </w:pPr>
            <w:r w:rsidRPr="00F37098">
              <w:rPr>
                <w:rFonts w:ascii="Calibri" w:hAnsi="Calibri"/>
                <w:b/>
              </w:rPr>
              <w:t>1.44</w:t>
            </w:r>
            <w:r w:rsidR="005A3C36" w:rsidRPr="00F37098">
              <w:rPr>
                <w:rFonts w:ascii="Calibri" w:hAnsi="Calibri"/>
                <w:b/>
              </w:rPr>
              <w:t xml:space="preserve">, </w:t>
            </w:r>
            <w:r w:rsidRPr="00F37098">
              <w:rPr>
                <w:rFonts w:ascii="Calibri" w:hAnsi="Calibri"/>
                <w:b/>
              </w:rPr>
              <w:t>19.1</w:t>
            </w:r>
            <w:r w:rsidR="006A5D0E" w:rsidRPr="00F37098">
              <w:rPr>
                <w:rFonts w:ascii="Calibri" w:hAnsi="Calibri"/>
                <w:b/>
              </w:rPr>
              <w:t>2</w:t>
            </w:r>
          </w:p>
        </w:tc>
      </w:tr>
      <w:tr w:rsidR="004711D8" w:rsidRPr="004711D8" w:rsidTr="00A512A3">
        <w:trPr>
          <w:trHeight w:val="300"/>
        </w:trPr>
        <w:tc>
          <w:tcPr>
            <w:tcW w:w="279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A3C36" w:rsidRPr="004711D8" w:rsidRDefault="005A3C36" w:rsidP="004408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 xml:space="preserve">   Highly Obese (≥35</w:t>
            </w:r>
            <w:r w:rsidR="00413D1A">
              <w:rPr>
                <w:rFonts w:ascii="Calibri" w:eastAsia="Times New Roman" w:hAnsi="Calibri" w:cs="Times New Roman"/>
              </w:rPr>
              <w:t>.0</w:t>
            </w:r>
            <w:r w:rsidRPr="004711D8">
              <w:rPr>
                <w:rFonts w:ascii="Calibri" w:eastAsia="Times New Roman" w:hAnsi="Calibri" w:cs="Times New Roman"/>
              </w:rPr>
              <w:t>)</w:t>
            </w:r>
          </w:p>
        </w:tc>
        <w:tc>
          <w:tcPr>
            <w:tcW w:w="80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A3C36" w:rsidRPr="004711D8" w:rsidRDefault="00C752D7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90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A3C36" w:rsidRPr="004711D8" w:rsidRDefault="00C46B9A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6.6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A3C36" w:rsidRPr="004711D8" w:rsidRDefault="00C46B9A" w:rsidP="004408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</w:rPr>
              <w:t>6.2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A3C36" w:rsidRPr="004711D8" w:rsidRDefault="005A3C36" w:rsidP="00A512A3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4711D8">
              <w:rPr>
                <w:rFonts w:ascii="Calibri" w:hAnsi="Calibri"/>
              </w:rPr>
              <w:t>1.75</w:t>
            </w:r>
          </w:p>
        </w:tc>
        <w:tc>
          <w:tcPr>
            <w:tcW w:w="124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A3C36" w:rsidRPr="004711D8" w:rsidRDefault="005A3C36" w:rsidP="00A512A3">
            <w:pPr>
              <w:spacing w:after="0" w:line="240" w:lineRule="auto"/>
              <w:jc w:val="center"/>
              <w:rPr>
                <w:rFonts w:ascii="Calibri" w:hAnsi="Calibri"/>
                <w:bCs/>
              </w:rPr>
            </w:pPr>
            <w:r w:rsidRPr="004711D8">
              <w:rPr>
                <w:rFonts w:ascii="Calibri" w:hAnsi="Calibri"/>
                <w:bCs/>
              </w:rPr>
              <w:t>0.66, 4.67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A3C36" w:rsidRPr="004711D8" w:rsidRDefault="00C46B9A" w:rsidP="00A512A3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4711D8">
              <w:rPr>
                <w:rFonts w:ascii="Calibri" w:hAnsi="Calibri"/>
              </w:rPr>
              <w:t>15.8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A3C36" w:rsidRPr="004711D8" w:rsidRDefault="005A3C36" w:rsidP="00A512A3">
            <w:pPr>
              <w:spacing w:after="0" w:line="240" w:lineRule="auto"/>
              <w:jc w:val="center"/>
              <w:rPr>
                <w:rFonts w:ascii="Calibri" w:hAnsi="Calibri"/>
                <w:b/>
                <w:bCs/>
              </w:rPr>
            </w:pPr>
            <w:r w:rsidRPr="004711D8">
              <w:rPr>
                <w:rFonts w:ascii="Calibri" w:hAnsi="Calibri"/>
                <w:b/>
                <w:bCs/>
              </w:rPr>
              <w:t>2.76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A3C36" w:rsidRPr="004711D8" w:rsidRDefault="005A3C36" w:rsidP="00A512A3">
            <w:pPr>
              <w:spacing w:after="0" w:line="240" w:lineRule="auto"/>
              <w:jc w:val="center"/>
              <w:rPr>
                <w:rFonts w:ascii="Calibri" w:hAnsi="Calibri"/>
                <w:b/>
                <w:bCs/>
              </w:rPr>
            </w:pPr>
            <w:r w:rsidRPr="004711D8">
              <w:rPr>
                <w:rFonts w:ascii="Calibri" w:hAnsi="Calibri"/>
                <w:b/>
                <w:bCs/>
              </w:rPr>
              <w:t>1.17, 6.51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A3C36" w:rsidRPr="004711D8" w:rsidRDefault="00C46B9A" w:rsidP="00A512A3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4711D8">
              <w:rPr>
                <w:rFonts w:ascii="Calibri" w:hAnsi="Calibri"/>
              </w:rPr>
              <w:t>8.1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A3C36" w:rsidRPr="004711D8" w:rsidRDefault="005A3C36" w:rsidP="00A512A3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4711D8">
              <w:rPr>
                <w:rFonts w:ascii="Calibri" w:hAnsi="Calibri"/>
              </w:rPr>
              <w:t>1.</w:t>
            </w:r>
            <w:r w:rsidR="00C46B9A" w:rsidRPr="004711D8">
              <w:rPr>
                <w:rFonts w:ascii="Calibri" w:hAnsi="Calibri"/>
              </w:rPr>
              <w:t>36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A3C36" w:rsidRPr="004711D8" w:rsidRDefault="005A3C36" w:rsidP="00A512A3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4711D8">
              <w:rPr>
                <w:rFonts w:ascii="Calibri" w:hAnsi="Calibri"/>
              </w:rPr>
              <w:t>0.</w:t>
            </w:r>
            <w:r w:rsidR="00C46B9A" w:rsidRPr="004711D8">
              <w:rPr>
                <w:rFonts w:ascii="Calibri" w:hAnsi="Calibri"/>
              </w:rPr>
              <w:t>50</w:t>
            </w:r>
            <w:r w:rsidRPr="004711D8">
              <w:rPr>
                <w:rFonts w:ascii="Calibri" w:hAnsi="Calibri"/>
              </w:rPr>
              <w:t>, 3.</w:t>
            </w:r>
            <w:r w:rsidR="00C46B9A" w:rsidRPr="004711D8">
              <w:rPr>
                <w:rFonts w:ascii="Calibri" w:hAnsi="Calibri"/>
              </w:rPr>
              <w:t>71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A3C36" w:rsidRPr="004711D8" w:rsidRDefault="00C46B9A" w:rsidP="00A512A3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4711D8">
              <w:rPr>
                <w:rFonts w:ascii="Calibri" w:hAnsi="Calibri"/>
              </w:rPr>
              <w:t>4.0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A3C36" w:rsidRPr="004711D8" w:rsidRDefault="00C46B9A" w:rsidP="00A512A3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4711D8">
              <w:rPr>
                <w:rFonts w:ascii="Calibri" w:hAnsi="Calibri"/>
              </w:rPr>
              <w:t>1.89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5A3C36" w:rsidRPr="004711D8" w:rsidRDefault="005A3C36" w:rsidP="00A512A3">
            <w:pPr>
              <w:spacing w:after="0" w:line="240" w:lineRule="auto"/>
              <w:jc w:val="center"/>
              <w:rPr>
                <w:rFonts w:ascii="Calibri" w:hAnsi="Calibri"/>
              </w:rPr>
            </w:pPr>
            <w:r w:rsidRPr="004711D8">
              <w:rPr>
                <w:rFonts w:ascii="Calibri" w:hAnsi="Calibri"/>
              </w:rPr>
              <w:t>0.</w:t>
            </w:r>
            <w:r w:rsidR="00C46B9A" w:rsidRPr="004711D8">
              <w:rPr>
                <w:rFonts w:ascii="Calibri" w:hAnsi="Calibri"/>
              </w:rPr>
              <w:t>35</w:t>
            </w:r>
            <w:r w:rsidRPr="004711D8">
              <w:rPr>
                <w:rFonts w:ascii="Calibri" w:hAnsi="Calibri"/>
              </w:rPr>
              <w:t xml:space="preserve">, </w:t>
            </w:r>
            <w:r w:rsidR="00C46B9A" w:rsidRPr="004711D8">
              <w:rPr>
                <w:rFonts w:ascii="Calibri" w:hAnsi="Calibri"/>
              </w:rPr>
              <w:t>10.</w:t>
            </w:r>
            <w:r w:rsidR="006A5D0E" w:rsidRPr="004711D8">
              <w:rPr>
                <w:rFonts w:ascii="Calibri" w:hAnsi="Calibri"/>
              </w:rPr>
              <w:t>09</w:t>
            </w:r>
          </w:p>
        </w:tc>
      </w:tr>
      <w:tr w:rsidR="004711D8" w:rsidRPr="004711D8" w:rsidTr="0044082F">
        <w:trPr>
          <w:trHeight w:val="300"/>
        </w:trPr>
        <w:tc>
          <w:tcPr>
            <w:tcW w:w="15030" w:type="dxa"/>
            <w:gridSpan w:val="15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1026" w:rsidRPr="004711D8" w:rsidRDefault="00A41026" w:rsidP="0044082F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  <w:vertAlign w:val="superscript"/>
              </w:rPr>
              <w:t>a</w:t>
            </w:r>
            <w:r w:rsidRPr="004711D8">
              <w:rPr>
                <w:rFonts w:ascii="Calibri" w:eastAsia="Times New Roman" w:hAnsi="Calibri" w:cs="Times New Roman"/>
              </w:rPr>
              <w:t xml:space="preserve"> From multinomial logistic regression with comparison group = Luminal A,  adjusted for age at diagnosis,  race/ethnicity,  moderate-vigorous physical activity, and AJCC tumor stage</w:t>
            </w:r>
          </w:p>
        </w:tc>
      </w:tr>
      <w:tr w:rsidR="00264DFD" w:rsidRPr="004711D8" w:rsidTr="00A333E9">
        <w:trPr>
          <w:trHeight w:val="300"/>
        </w:trPr>
        <w:tc>
          <w:tcPr>
            <w:tcW w:w="15030" w:type="dxa"/>
            <w:gridSpan w:val="15"/>
            <w:shd w:val="clear" w:color="auto" w:fill="auto"/>
            <w:noWrap/>
            <w:vAlign w:val="bottom"/>
            <w:hideMark/>
          </w:tcPr>
          <w:p w:rsidR="00264DFD" w:rsidRPr="004711D8" w:rsidRDefault="00264DFD" w:rsidP="00264DF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4711D8">
              <w:rPr>
                <w:rFonts w:ascii="Calibri" w:eastAsia="Times New Roman" w:hAnsi="Calibri" w:cs="Times New Roman"/>
                <w:vertAlign w:val="superscript"/>
              </w:rPr>
              <w:t>b</w:t>
            </w:r>
            <w:r w:rsidRPr="004711D8">
              <w:rPr>
                <w:rFonts w:ascii="Calibri" w:eastAsia="Times New Roman" w:hAnsi="Calibri" w:cs="Times New Roman"/>
              </w:rPr>
              <w:t xml:space="preserve"> </w:t>
            </w:r>
            <w:r w:rsidR="0096046C">
              <w:rPr>
                <w:rFonts w:ascii="Calibri" w:eastAsia="Times New Roman" w:hAnsi="Calibri" w:cs="Times New Roman"/>
              </w:rPr>
              <w:t>Due to limited sample size, m</w:t>
            </w:r>
            <w:r>
              <w:rPr>
                <w:rFonts w:ascii="Calibri" w:eastAsia="Times New Roman" w:hAnsi="Calibri" w:cs="Times New Roman"/>
              </w:rPr>
              <w:t>odels stratified by menopausal status could not be run</w:t>
            </w:r>
          </w:p>
        </w:tc>
      </w:tr>
    </w:tbl>
    <w:p w:rsidR="005F697D" w:rsidRPr="004711D8" w:rsidRDefault="005F697D" w:rsidP="00E70880"/>
    <w:sectPr w:rsidR="005F697D" w:rsidRPr="004711D8" w:rsidSect="00744E09">
      <w:footerReference w:type="default" r:id="rId7"/>
      <w:pgSz w:w="15840" w:h="12240" w:orient="landscape"/>
      <w:pgMar w:top="720" w:right="720" w:bottom="720" w:left="720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82F" w:rsidRDefault="0044082F" w:rsidP="0009690C">
      <w:pPr>
        <w:spacing w:after="0" w:line="240" w:lineRule="auto"/>
      </w:pPr>
      <w:r>
        <w:separator/>
      </w:r>
    </w:p>
  </w:endnote>
  <w:endnote w:type="continuationSeparator" w:id="0">
    <w:p w:rsidR="0044082F" w:rsidRDefault="0044082F" w:rsidP="00096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82F" w:rsidRDefault="0044082F">
    <w:pPr>
      <w:pStyle w:val="Footer"/>
      <w:jc w:val="center"/>
    </w:pPr>
  </w:p>
  <w:p w:rsidR="0044082F" w:rsidRDefault="004408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82F" w:rsidRDefault="0044082F" w:rsidP="0009690C">
      <w:pPr>
        <w:spacing w:after="0" w:line="240" w:lineRule="auto"/>
      </w:pPr>
      <w:r>
        <w:separator/>
      </w:r>
    </w:p>
  </w:footnote>
  <w:footnote w:type="continuationSeparator" w:id="0">
    <w:p w:rsidR="0044082F" w:rsidRDefault="0044082F" w:rsidP="000969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CEA"/>
    <w:rsid w:val="00030506"/>
    <w:rsid w:val="00034908"/>
    <w:rsid w:val="0004129F"/>
    <w:rsid w:val="00041B5E"/>
    <w:rsid w:val="00047D29"/>
    <w:rsid w:val="00072686"/>
    <w:rsid w:val="000927DB"/>
    <w:rsid w:val="0009690C"/>
    <w:rsid w:val="000D4270"/>
    <w:rsid w:val="000F20AC"/>
    <w:rsid w:val="00143DB6"/>
    <w:rsid w:val="00152C67"/>
    <w:rsid w:val="00156A88"/>
    <w:rsid w:val="001B6612"/>
    <w:rsid w:val="001D0032"/>
    <w:rsid w:val="00227D62"/>
    <w:rsid w:val="0024692E"/>
    <w:rsid w:val="00251B33"/>
    <w:rsid w:val="002551F7"/>
    <w:rsid w:val="00255C1A"/>
    <w:rsid w:val="00264DFD"/>
    <w:rsid w:val="002668F2"/>
    <w:rsid w:val="002A0244"/>
    <w:rsid w:val="002B4DD3"/>
    <w:rsid w:val="002C6D19"/>
    <w:rsid w:val="0030113F"/>
    <w:rsid w:val="00342423"/>
    <w:rsid w:val="00343083"/>
    <w:rsid w:val="003A22DA"/>
    <w:rsid w:val="003D4C53"/>
    <w:rsid w:val="00413D1A"/>
    <w:rsid w:val="00426CA7"/>
    <w:rsid w:val="0044082F"/>
    <w:rsid w:val="004711D8"/>
    <w:rsid w:val="004B05C9"/>
    <w:rsid w:val="004C41D8"/>
    <w:rsid w:val="004C656F"/>
    <w:rsid w:val="00504DFD"/>
    <w:rsid w:val="005554A4"/>
    <w:rsid w:val="00566560"/>
    <w:rsid w:val="00582411"/>
    <w:rsid w:val="0058533B"/>
    <w:rsid w:val="00595C0A"/>
    <w:rsid w:val="005A3C36"/>
    <w:rsid w:val="005E6D9F"/>
    <w:rsid w:val="005F214C"/>
    <w:rsid w:val="005F697D"/>
    <w:rsid w:val="00625829"/>
    <w:rsid w:val="006308A9"/>
    <w:rsid w:val="00634B7A"/>
    <w:rsid w:val="00660443"/>
    <w:rsid w:val="0066302D"/>
    <w:rsid w:val="006737F1"/>
    <w:rsid w:val="00694515"/>
    <w:rsid w:val="00694E7A"/>
    <w:rsid w:val="006A5D0E"/>
    <w:rsid w:val="006E250D"/>
    <w:rsid w:val="00713460"/>
    <w:rsid w:val="00720D53"/>
    <w:rsid w:val="00744E09"/>
    <w:rsid w:val="00754EDD"/>
    <w:rsid w:val="0075578E"/>
    <w:rsid w:val="0078228F"/>
    <w:rsid w:val="007D649E"/>
    <w:rsid w:val="00873CEA"/>
    <w:rsid w:val="008A4F21"/>
    <w:rsid w:val="008D6258"/>
    <w:rsid w:val="00944237"/>
    <w:rsid w:val="0096046C"/>
    <w:rsid w:val="00976D83"/>
    <w:rsid w:val="009C4FBA"/>
    <w:rsid w:val="009E2AE2"/>
    <w:rsid w:val="009F4C40"/>
    <w:rsid w:val="00A152DF"/>
    <w:rsid w:val="00A41026"/>
    <w:rsid w:val="00A512A3"/>
    <w:rsid w:val="00A60A7E"/>
    <w:rsid w:val="00A77580"/>
    <w:rsid w:val="00A8211E"/>
    <w:rsid w:val="00AD71C2"/>
    <w:rsid w:val="00B007FB"/>
    <w:rsid w:val="00B14F1E"/>
    <w:rsid w:val="00B60CC3"/>
    <w:rsid w:val="00BB032D"/>
    <w:rsid w:val="00BC1EC8"/>
    <w:rsid w:val="00BC4180"/>
    <w:rsid w:val="00BC76F6"/>
    <w:rsid w:val="00BD3EFF"/>
    <w:rsid w:val="00BF5928"/>
    <w:rsid w:val="00C46B9A"/>
    <w:rsid w:val="00C511FB"/>
    <w:rsid w:val="00C570F9"/>
    <w:rsid w:val="00C67FFA"/>
    <w:rsid w:val="00C70E74"/>
    <w:rsid w:val="00C752D7"/>
    <w:rsid w:val="00C75E56"/>
    <w:rsid w:val="00CE3126"/>
    <w:rsid w:val="00CE6D31"/>
    <w:rsid w:val="00CE7425"/>
    <w:rsid w:val="00D72AD5"/>
    <w:rsid w:val="00D90637"/>
    <w:rsid w:val="00DB512A"/>
    <w:rsid w:val="00DB6F8C"/>
    <w:rsid w:val="00DF7210"/>
    <w:rsid w:val="00E11972"/>
    <w:rsid w:val="00E153B1"/>
    <w:rsid w:val="00E47C8B"/>
    <w:rsid w:val="00E5134B"/>
    <w:rsid w:val="00E603E2"/>
    <w:rsid w:val="00E70880"/>
    <w:rsid w:val="00E70B28"/>
    <w:rsid w:val="00E77D3A"/>
    <w:rsid w:val="00E85A89"/>
    <w:rsid w:val="00EA7671"/>
    <w:rsid w:val="00ED57B2"/>
    <w:rsid w:val="00F327FA"/>
    <w:rsid w:val="00F37098"/>
    <w:rsid w:val="00F80402"/>
    <w:rsid w:val="00FC1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69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690C"/>
  </w:style>
  <w:style w:type="paragraph" w:styleId="Footer">
    <w:name w:val="footer"/>
    <w:basedOn w:val="Normal"/>
    <w:link w:val="FooterChar"/>
    <w:uiPriority w:val="99"/>
    <w:unhideWhenUsed/>
    <w:rsid w:val="000969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690C"/>
  </w:style>
  <w:style w:type="character" w:styleId="CommentReference">
    <w:name w:val="annotation reference"/>
    <w:basedOn w:val="DefaultParagraphFont"/>
    <w:uiPriority w:val="99"/>
    <w:semiHidden/>
    <w:unhideWhenUsed/>
    <w:rsid w:val="00976D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6D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6D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6D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6D8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D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69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690C"/>
  </w:style>
  <w:style w:type="paragraph" w:styleId="Footer">
    <w:name w:val="footer"/>
    <w:basedOn w:val="Normal"/>
    <w:link w:val="FooterChar"/>
    <w:uiPriority w:val="99"/>
    <w:unhideWhenUsed/>
    <w:rsid w:val="000969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690C"/>
  </w:style>
  <w:style w:type="character" w:styleId="CommentReference">
    <w:name w:val="annotation reference"/>
    <w:basedOn w:val="DefaultParagraphFont"/>
    <w:uiPriority w:val="99"/>
    <w:semiHidden/>
    <w:unhideWhenUsed/>
    <w:rsid w:val="00976D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6D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6D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6D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6D8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D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4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Marilyn Kwan</dc:creator>
  <cp:lastModifiedBy>Marilyn Kwan</cp:lastModifiedBy>
  <cp:revision>34</cp:revision>
  <cp:lastPrinted>2015-02-12T00:05:00Z</cp:lastPrinted>
  <dcterms:created xsi:type="dcterms:W3CDTF">2015-02-12T20:27:00Z</dcterms:created>
  <dcterms:modified xsi:type="dcterms:W3CDTF">2015-02-25T06:23:00Z</dcterms:modified>
</cp:coreProperties>
</file>