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1D" w:rsidRPr="00571C3B" w:rsidRDefault="003D3BA2" w:rsidP="00571C3B">
      <w:pPr>
        <w:rPr>
          <w:b/>
          <w:i/>
        </w:rPr>
      </w:pPr>
      <w:bookmarkStart w:id="0" w:name="_Toc381002031"/>
      <w:bookmarkStart w:id="1" w:name="_Toc381002136"/>
      <w:bookmarkStart w:id="2" w:name="_Toc381003493"/>
      <w:bookmarkStart w:id="3" w:name="_Toc381004440"/>
      <w:bookmarkStart w:id="4" w:name="_Toc381005906"/>
      <w:bookmarkStart w:id="5" w:name="_Toc381006189"/>
      <w:bookmarkStart w:id="6" w:name="_GoBack"/>
      <w:proofErr w:type="gramStart"/>
      <w:r w:rsidRPr="00571C3B">
        <w:rPr>
          <w:b/>
        </w:rPr>
        <w:t>Additional material</w:t>
      </w:r>
      <w:r w:rsidR="00511E1D" w:rsidRPr="00571C3B">
        <w:rPr>
          <w:b/>
        </w:rPr>
        <w:t>1.</w:t>
      </w:r>
      <w:proofErr w:type="gramEnd"/>
      <w:r w:rsidR="00511E1D" w:rsidRPr="00571C3B">
        <w:rPr>
          <w:b/>
        </w:rPr>
        <w:t xml:space="preserve"> Searches strategies</w:t>
      </w:r>
      <w:bookmarkStart w:id="7" w:name="_Ref380568808"/>
      <w:bookmarkEnd w:id="0"/>
      <w:bookmarkEnd w:id="1"/>
      <w:bookmarkEnd w:id="2"/>
      <w:bookmarkEnd w:id="3"/>
      <w:bookmarkEnd w:id="4"/>
      <w:bookmarkEnd w:id="5"/>
    </w:p>
    <w:tbl>
      <w:tblPr>
        <w:tblStyle w:val="PlainTable21"/>
        <w:tblW w:w="14175" w:type="dxa"/>
        <w:tblLook w:val="04A0" w:firstRow="1" w:lastRow="0" w:firstColumn="1" w:lastColumn="0" w:noHBand="0" w:noVBand="1"/>
      </w:tblPr>
      <w:tblGrid>
        <w:gridCol w:w="2235"/>
        <w:gridCol w:w="11940"/>
      </w:tblGrid>
      <w:tr w:rsidR="00511E1D" w:rsidRPr="00172658" w:rsidTr="00C51F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bookmarkEnd w:id="6"/>
          <w:p w:rsidR="00511E1D" w:rsidRPr="00172658" w:rsidRDefault="00511E1D" w:rsidP="00C51FC9">
            <w:pPr>
              <w:rPr>
                <w:rFonts w:cstheme="minorHAnsi"/>
                <w:sz w:val="18"/>
                <w:szCs w:val="18"/>
              </w:rPr>
            </w:pPr>
            <w:r w:rsidRPr="00172658">
              <w:rPr>
                <w:rFonts w:cstheme="minorHAnsi"/>
                <w:sz w:val="18"/>
                <w:szCs w:val="18"/>
              </w:rPr>
              <w:t>Database and search date</w:t>
            </w:r>
          </w:p>
        </w:tc>
        <w:tc>
          <w:tcPr>
            <w:tcW w:w="11940" w:type="dxa"/>
          </w:tcPr>
          <w:p w:rsidR="00511E1D" w:rsidRPr="00172658" w:rsidRDefault="00511E1D" w:rsidP="00C51F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72658">
              <w:rPr>
                <w:rFonts w:cstheme="minorHAnsi"/>
                <w:sz w:val="18"/>
                <w:szCs w:val="18"/>
              </w:rPr>
              <w:t>Search strategy</w:t>
            </w:r>
          </w:p>
        </w:tc>
      </w:tr>
      <w:tr w:rsidR="00511E1D" w:rsidRPr="00172658" w:rsidTr="00C5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511E1D" w:rsidRPr="00172658" w:rsidRDefault="00511E1D" w:rsidP="00C51FC9">
            <w:pPr>
              <w:rPr>
                <w:rFonts w:cstheme="minorHAnsi"/>
                <w:sz w:val="18"/>
                <w:szCs w:val="18"/>
              </w:rPr>
            </w:pPr>
            <w:r w:rsidRPr="00172658">
              <w:rPr>
                <w:rFonts w:cstheme="minorHAnsi"/>
                <w:sz w:val="18"/>
                <w:szCs w:val="18"/>
              </w:rPr>
              <w:t xml:space="preserve">Medline </w:t>
            </w:r>
          </w:p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  <w:r w:rsidRPr="00172658">
              <w:rPr>
                <w:rFonts w:cstheme="minorHAnsi"/>
                <w:b w:val="0"/>
                <w:sz w:val="18"/>
                <w:szCs w:val="18"/>
              </w:rPr>
              <w:t>1946 to May Week 5 2013 (</w:t>
            </w:r>
            <w:proofErr w:type="spellStart"/>
            <w:r w:rsidRPr="00172658">
              <w:rPr>
                <w:rFonts w:cstheme="minorHAnsi"/>
                <w:b w:val="0"/>
                <w:sz w:val="18"/>
                <w:szCs w:val="18"/>
              </w:rPr>
              <w:t>OvidSP</w:t>
            </w:r>
            <w:proofErr w:type="spellEnd"/>
            <w:r w:rsidRPr="00172658">
              <w:rPr>
                <w:rFonts w:cstheme="minorHAnsi"/>
                <w:b w:val="0"/>
                <w:sz w:val="18"/>
                <w:szCs w:val="18"/>
              </w:rPr>
              <w:t>)</w:t>
            </w:r>
          </w:p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  <w:r w:rsidRPr="00172658">
              <w:rPr>
                <w:rFonts w:cstheme="minorHAnsi"/>
                <w:b w:val="0"/>
                <w:sz w:val="18"/>
                <w:szCs w:val="18"/>
              </w:rPr>
              <w:t>11/06/2013</w:t>
            </w:r>
            <w:r w:rsidRPr="00172658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(updated - extended headings)</w:t>
            </w:r>
          </w:p>
        </w:tc>
        <w:tc>
          <w:tcPr>
            <w:tcW w:w="11940" w:type="dxa"/>
          </w:tcPr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1.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Uterine Cervical Dysplasia/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Uterine Cervical Diseases/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Cervical Intraepithelial Neoplasia/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Uterine Cervical Neoplasms/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2. (cervix or cervical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cervico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*)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3.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cancer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) or carcinoma.mp.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adenocarcinoma.mp.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neoplas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)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dysplas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)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dyskaryos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squamous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CIN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CINII*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CIN2*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CINIII*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CIN3*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SIL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HSIL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H-SIL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LSIL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L-SIL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ASCUS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AS-CUS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[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=title, abstract, original title, name of substance word, subject heading word, keyword heading word, protocol supplementary concept, rare disease supplementary concept, unique identifier]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4. 2 and 3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5. 1 or 4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6. HPV.mp.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Tumor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Virus Infections/ or Papillomavirus Infections/ or Oncogene Proteins, Viral/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Papillomaviridae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/ or human papilloma.mp.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Alphapapillomavirus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/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7.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cytolog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 or liquid based cytology)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8. (hybrid capture or (HC2 or HCII or HC 2 or HC II)).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.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9. (pap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papanicolaou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or vagina* or cervical or cervix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cervico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*)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Vaginal smears/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10.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smear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test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tests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testing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tested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tw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) or swab*.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scrap*.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. [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=title, abstract, original title, name of substance word, subject heading word, keyword heading word, protocol supplementary concept, rare disease supplementary concept, unique identifier]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11. 9 and 10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12. Early Detection of Cancer/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13. DNA, Viral/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14. PCR.mp. or Polymerase Chain Reaction/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15.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colposcopy.mp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Colposcopy/ or visual inspection.mp.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16. (oncogene mRNA or methylation or proliferation or integration).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immunohistochemistry/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Tumor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Markers, Biological/ or Ki-67 Antigen/ or ki67.mp.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Tumor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Suppressor Protein p53/ or Antibodies, Monoclonal/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Cyclin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-Dependent Kinase Inhibitor p16/ or p16.mp.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E6.mp.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E7.mp.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3q.mp.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5p.mp.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MCM?.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Top2A.mp.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CDC6.mp. or DAPK1.mp.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CADM1.mp.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RARB.mp.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lastRenderedPageBreak/>
              <w:t xml:space="preserve">17. Enzyme-Linked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Immunosorbent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Assay/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18. </w:t>
            </w:r>
            <w:proofErr w:type="spellStart"/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antibod</w:t>
            </w:r>
            <w:proofErr w:type="spellEnd"/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Antibod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*/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19. models, theoretical/ or models, biological/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models, statistical/ or likelihood functions/ or linear models/ or logistic models/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models, economic/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nomograms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/ or proportional hazards models/ or nonlinear dynamics/ or Cost-Benefit Analysis/ or Epidemiologic methods/ or mathematical concepts/ or health care evaluation mechanisms/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20. 5 or 6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21. 7 or 8 or 11 or 12 or 13 or 14 or 15 or 16 or 17 or 18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22.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screen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Mass Screening/ or Triage/ or management.mp.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follow up.mp.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marker.mp.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biomarker.mp.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23. 21 or 22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24. 19 and 20 and 23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25. limit 24 to humans</w:t>
            </w:r>
          </w:p>
        </w:tc>
      </w:tr>
      <w:tr w:rsidR="00511E1D" w:rsidRPr="00172658" w:rsidTr="00C51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 w:rsidRPr="00172658">
              <w:rPr>
                <w:rFonts w:cstheme="minorHAnsi"/>
                <w:sz w:val="18"/>
                <w:szCs w:val="18"/>
              </w:rPr>
              <w:lastRenderedPageBreak/>
              <w:t>Embase</w:t>
            </w:r>
            <w:proofErr w:type="spellEnd"/>
            <w:r w:rsidRPr="0017265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72658">
              <w:rPr>
                <w:rFonts w:cstheme="minorHAnsi"/>
                <w:sz w:val="18"/>
                <w:szCs w:val="18"/>
              </w:rPr>
              <w:t>Classic+Embase</w:t>
            </w:r>
            <w:proofErr w:type="spellEnd"/>
            <w:r w:rsidRPr="00172658">
              <w:rPr>
                <w:rFonts w:cstheme="minorHAnsi"/>
                <w:b w:val="0"/>
                <w:sz w:val="18"/>
                <w:szCs w:val="18"/>
              </w:rPr>
              <w:t> </w:t>
            </w:r>
          </w:p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  <w:r w:rsidRPr="00172658">
              <w:rPr>
                <w:rFonts w:cstheme="minorHAnsi"/>
                <w:b w:val="0"/>
                <w:sz w:val="18"/>
                <w:szCs w:val="18"/>
              </w:rPr>
              <w:t>1947 to 2013 May 9 (</w:t>
            </w:r>
            <w:proofErr w:type="spellStart"/>
            <w:r w:rsidRPr="00172658">
              <w:rPr>
                <w:rFonts w:cstheme="minorHAnsi"/>
                <w:b w:val="0"/>
                <w:sz w:val="18"/>
                <w:szCs w:val="18"/>
              </w:rPr>
              <w:t>OvidSP</w:t>
            </w:r>
            <w:proofErr w:type="spellEnd"/>
            <w:r w:rsidRPr="00172658">
              <w:rPr>
                <w:rFonts w:cstheme="minorHAnsi"/>
                <w:b w:val="0"/>
                <w:sz w:val="18"/>
                <w:szCs w:val="18"/>
              </w:rPr>
              <w:t>)</w:t>
            </w:r>
          </w:p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  <w:r w:rsidRPr="00172658">
              <w:rPr>
                <w:rFonts w:cstheme="minorHAnsi"/>
                <w:b w:val="0"/>
                <w:sz w:val="18"/>
                <w:szCs w:val="18"/>
              </w:rPr>
              <w:t>10/05/2013</w:t>
            </w:r>
          </w:p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1940" w:type="dxa"/>
          </w:tcPr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1.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papilloma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Papilloma virus/ or HPV.mp. or Wart virus/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alphapapillomavirus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/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2.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cervical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cancer.mp.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uterine cervix carcinoma in situ/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uterine cervix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tumor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uterine cervix cancer/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uterine cervix dysplasia/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uterine cervix hypertrophy/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uterine cervix disease/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uterine cervix carcinoma/ or ((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cervic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cervix/) and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squamous cell carcinoma/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cancer/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carcinoma/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neoplasia/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neoplasm/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dysplasia/)) or CIN.mp.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SIL.mp.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ASCUS.mp.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3. </w:t>
            </w:r>
            <w:proofErr w:type="spellStart"/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vagina smear/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uterine cervix cytology/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exp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Papanicolaou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test/ or cervical cancer screening.mp.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4.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screen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Mass Screening/ or triage.mp.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management.mp.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follow up.mp.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marker.mp.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biomarker.mp.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5. DNA/ or PCR.mp. or Polymerase Chain Reaction/ or colposcopy.mp.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Colposcopy/ or Visual inspection.mp.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(oncogene mRNA or methylation or integration or proliferation).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immunohistochemistry/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Tumor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Markers, Biological/ or Ki-67 Antigen/ or ki67.mp.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Tumor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Suppressor Protein p53/ or Antibodies, Monoclonal/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Cyclin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-Dependent Kinase Inhibitor p16/ or p16.mp.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E6.mp.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E7.mp.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3q.mp.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5p.mp.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MCM?.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Top2A.mp.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Enzyme-Linked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Immunosorbent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Assay/ or CDC6.mp. or DAPK1.mp.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CADM1.mp.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RARB.mp.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or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antibod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.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Antibod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*/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6. computer model/ or statistical model/ or stochastic model/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loglinear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model/ or biological model/ or theoretical model/ or process model/ or hidden Markov model/ or mathematical model/ or proportional hazards model/ or population model/ or compartment model/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7. 1 or 2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8. 3 or 5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lastRenderedPageBreak/>
              <w:t>9. 4 and 8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10. 6 and 7 and 9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11. limit 10 to human</w:t>
            </w:r>
          </w:p>
        </w:tc>
      </w:tr>
      <w:tr w:rsidR="00511E1D" w:rsidRPr="00172658" w:rsidTr="00C5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511E1D" w:rsidRPr="00172658" w:rsidRDefault="00511E1D" w:rsidP="00C51FC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172658">
              <w:rPr>
                <w:rFonts w:cstheme="minorHAnsi"/>
                <w:sz w:val="18"/>
                <w:szCs w:val="18"/>
              </w:rPr>
              <w:lastRenderedPageBreak/>
              <w:t>Econlit</w:t>
            </w:r>
            <w:proofErr w:type="spellEnd"/>
            <w:r w:rsidRPr="00172658">
              <w:rPr>
                <w:rFonts w:cstheme="minorHAnsi"/>
                <w:sz w:val="18"/>
                <w:szCs w:val="18"/>
              </w:rPr>
              <w:t> </w:t>
            </w:r>
          </w:p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  <w:r w:rsidRPr="00172658">
              <w:rPr>
                <w:rFonts w:cstheme="minorHAnsi"/>
                <w:b w:val="0"/>
                <w:sz w:val="18"/>
                <w:szCs w:val="18"/>
              </w:rPr>
              <w:t>1961 to April 2013 (</w:t>
            </w:r>
            <w:proofErr w:type="spellStart"/>
            <w:r w:rsidRPr="00172658">
              <w:rPr>
                <w:rFonts w:cstheme="minorHAnsi"/>
                <w:b w:val="0"/>
                <w:sz w:val="18"/>
                <w:szCs w:val="18"/>
              </w:rPr>
              <w:t>OvidSP</w:t>
            </w:r>
            <w:proofErr w:type="spellEnd"/>
            <w:r w:rsidRPr="00172658">
              <w:rPr>
                <w:rFonts w:cstheme="minorHAnsi"/>
                <w:b w:val="0"/>
                <w:sz w:val="18"/>
                <w:szCs w:val="18"/>
              </w:rPr>
              <w:t>)</w:t>
            </w:r>
          </w:p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  <w:r w:rsidRPr="00172658">
              <w:rPr>
                <w:rFonts w:cstheme="minorHAnsi"/>
                <w:b w:val="0"/>
                <w:sz w:val="18"/>
                <w:szCs w:val="18"/>
              </w:rPr>
              <w:t>10/05/2013</w:t>
            </w:r>
          </w:p>
        </w:tc>
        <w:tc>
          <w:tcPr>
            <w:tcW w:w="11940" w:type="dxa"/>
          </w:tcPr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1. </w:t>
            </w:r>
            <w:proofErr w:type="spellStart"/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cervi</w:t>
            </w:r>
            <w:proofErr w:type="spellEnd"/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. [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=heading words, abstract, title, country as subject]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2. HPV.mp. [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=heading words, abstract, title, country as subject]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3.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papilloma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. [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=heading words, abstract, title, country as subject]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4. (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papanicol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* or smear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cytolog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*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liquid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?based</w:t>
            </w:r>
            <w:proofErr w:type="spellEnd"/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cytolog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*).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. [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=heading words, abstract, title, country as subject]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5. (screen* or test* or inspection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colposcop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* or DNA or triage or biomarker* or RNA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methilation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 or integration or proliferation or p16 or 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antibod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*).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. [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=heading words, abstract, title, country as subject]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6. 1 or 2 or 3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7. 4 or 5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8. 6 and 7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 xml:space="preserve">9. </w:t>
            </w:r>
            <w:proofErr w:type="gram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model</w:t>
            </w:r>
            <w:proofErr w:type="gram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*.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. [</w:t>
            </w:r>
            <w:proofErr w:type="spellStart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mp</w:t>
            </w:r>
            <w:proofErr w:type="spellEnd"/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=heading words, abstract, title, country as subject]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10. 8 and 9</w:t>
            </w:r>
          </w:p>
        </w:tc>
      </w:tr>
      <w:tr w:rsidR="00511E1D" w:rsidRPr="00172658" w:rsidTr="00C51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511E1D" w:rsidRPr="00172658" w:rsidRDefault="00511E1D" w:rsidP="00C51FC9">
            <w:pPr>
              <w:rPr>
                <w:rFonts w:cstheme="minorHAnsi"/>
                <w:sz w:val="18"/>
                <w:szCs w:val="18"/>
              </w:rPr>
            </w:pPr>
            <w:r w:rsidRPr="00172658">
              <w:rPr>
                <w:rFonts w:cstheme="minorHAnsi"/>
                <w:sz w:val="18"/>
                <w:szCs w:val="18"/>
              </w:rPr>
              <w:t>HEED</w:t>
            </w:r>
          </w:p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  <w:r w:rsidRPr="00172658">
              <w:rPr>
                <w:rFonts w:cstheme="minorHAnsi"/>
                <w:b w:val="0"/>
                <w:sz w:val="18"/>
                <w:szCs w:val="18"/>
              </w:rPr>
              <w:t>10/05/2013</w:t>
            </w:r>
          </w:p>
        </w:tc>
        <w:tc>
          <w:tcPr>
            <w:tcW w:w="11940" w:type="dxa"/>
          </w:tcPr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AX= 'HPV'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AX= 'CERVICAL'  Or  'CERVICAL-CANCER'  Or  'CERVICAL-CANCER-SCREENING'  Or  'CERVICAL-VAGINAL'  Or  'CERVICAL/VAGINAL'  Or  'CERVICO-VAGINAL'  Or  'CERVICOVAGINAL'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AX= 'SCREEN'  Or  'SCREEN-ALL'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AX= 'MODEL'  Or  'MODEL-BASED'  Or  'MODEL-CALCULATED'  Or  'MODEL-DERIVED'  Or  'MODEL-ESTIMATED'  Or  'MODEL-GENERATED'  Or  'MODEL-PREDICTED'  Or  'MODEL-PROJECTED'  Or  'MODEL-SIMULATED'  Or  'MODELLING-TECHNIQUES'  Or  'MODELLING/DECISION-ANALYTIC'  Or  'MODELLING'  Or  'MODELS-STATISTICAL'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CS= 1 OR 2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CS= 3 AND 4 AND 5</w:t>
            </w:r>
          </w:p>
        </w:tc>
      </w:tr>
      <w:tr w:rsidR="00511E1D" w:rsidRPr="00172658" w:rsidTr="00C5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511E1D" w:rsidRPr="00172658" w:rsidRDefault="00511E1D" w:rsidP="00C51FC9">
            <w:pPr>
              <w:rPr>
                <w:rFonts w:cstheme="minorHAnsi"/>
                <w:sz w:val="18"/>
                <w:szCs w:val="18"/>
              </w:rPr>
            </w:pPr>
            <w:r w:rsidRPr="00172658">
              <w:rPr>
                <w:rFonts w:cstheme="minorHAnsi"/>
                <w:sz w:val="18"/>
                <w:szCs w:val="18"/>
              </w:rPr>
              <w:t>Cochrane Library</w:t>
            </w:r>
          </w:p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  <w:r w:rsidRPr="00172658">
              <w:rPr>
                <w:rFonts w:cstheme="minorHAnsi"/>
                <w:b w:val="0"/>
                <w:sz w:val="18"/>
                <w:szCs w:val="18"/>
              </w:rPr>
              <w:lastRenderedPageBreak/>
              <w:t>(all databases apart from CENTRAL, no limits)</w:t>
            </w:r>
          </w:p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  <w:r w:rsidRPr="00172658">
              <w:rPr>
                <w:rFonts w:cstheme="minorHAnsi"/>
                <w:b w:val="0"/>
                <w:sz w:val="18"/>
                <w:szCs w:val="18"/>
              </w:rPr>
              <w:t xml:space="preserve">10/05/2013 </w:t>
            </w:r>
          </w:p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1940" w:type="dxa"/>
          </w:tcPr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lastRenderedPageBreak/>
              <w:t>ID</w:t>
            </w:r>
            <w:r w:rsidRPr="00172658">
              <w:rPr>
                <w:rFonts w:cstheme="minorHAnsi"/>
                <w:b/>
                <w:sz w:val="18"/>
                <w:szCs w:val="18"/>
              </w:rPr>
              <w:tab/>
              <w:t>Search</w:t>
            </w:r>
            <w:r w:rsidRPr="00172658">
              <w:rPr>
                <w:rFonts w:cstheme="minorHAnsi"/>
                <w:b/>
                <w:sz w:val="18"/>
                <w:szCs w:val="18"/>
              </w:rPr>
              <w:tab/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lastRenderedPageBreak/>
              <w:t>#1</w:t>
            </w:r>
            <w:r w:rsidRPr="00172658">
              <w:rPr>
                <w:rFonts w:cstheme="minorHAnsi"/>
                <w:b/>
                <w:sz w:val="18"/>
                <w:szCs w:val="18"/>
              </w:rPr>
              <w:tab/>
            </w:r>
            <w:proofErr w:type="spellStart"/>
            <w:r w:rsidRPr="00172658">
              <w:rPr>
                <w:rFonts w:cstheme="minorHAnsi"/>
                <w:b/>
                <w:sz w:val="18"/>
                <w:szCs w:val="18"/>
              </w:rPr>
              <w:t>MeSH</w:t>
            </w:r>
            <w:proofErr w:type="spellEnd"/>
            <w:r w:rsidRPr="00172658">
              <w:rPr>
                <w:rFonts w:cstheme="minorHAnsi"/>
                <w:b/>
                <w:sz w:val="18"/>
                <w:szCs w:val="18"/>
              </w:rPr>
              <w:t xml:space="preserve"> descriptor: [Uterine Cervical Neoplasms] explode all trees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#2</w:t>
            </w:r>
            <w:r w:rsidRPr="00172658">
              <w:rPr>
                <w:rFonts w:cstheme="minorHAnsi"/>
                <w:b/>
                <w:sz w:val="18"/>
                <w:szCs w:val="18"/>
              </w:rPr>
              <w:tab/>
            </w:r>
            <w:proofErr w:type="spellStart"/>
            <w:r w:rsidRPr="00172658">
              <w:rPr>
                <w:rFonts w:cstheme="minorHAnsi"/>
                <w:b/>
                <w:sz w:val="18"/>
                <w:szCs w:val="18"/>
              </w:rPr>
              <w:t>MeSH</w:t>
            </w:r>
            <w:proofErr w:type="spellEnd"/>
            <w:r w:rsidRPr="00172658">
              <w:rPr>
                <w:rFonts w:cstheme="minorHAnsi"/>
                <w:b/>
                <w:sz w:val="18"/>
                <w:szCs w:val="18"/>
              </w:rPr>
              <w:t xml:space="preserve"> descriptor: [</w:t>
            </w:r>
            <w:proofErr w:type="spellStart"/>
            <w:r w:rsidRPr="00172658">
              <w:rPr>
                <w:rFonts w:cstheme="minorHAnsi"/>
                <w:b/>
                <w:sz w:val="18"/>
                <w:szCs w:val="18"/>
              </w:rPr>
              <w:t>Papillomaviridae</w:t>
            </w:r>
            <w:proofErr w:type="spellEnd"/>
            <w:r w:rsidRPr="00172658">
              <w:rPr>
                <w:rFonts w:cstheme="minorHAnsi"/>
                <w:b/>
                <w:sz w:val="18"/>
                <w:szCs w:val="18"/>
              </w:rPr>
              <w:t>] explode all trees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#3</w:t>
            </w:r>
            <w:r w:rsidRPr="00172658">
              <w:rPr>
                <w:rFonts w:cstheme="minorHAnsi"/>
                <w:b/>
                <w:sz w:val="18"/>
                <w:szCs w:val="18"/>
              </w:rPr>
              <w:tab/>
              <w:t xml:space="preserve">HPV 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#4</w:t>
            </w:r>
            <w:r w:rsidRPr="00172658">
              <w:rPr>
                <w:rFonts w:cstheme="minorHAnsi"/>
                <w:b/>
                <w:sz w:val="18"/>
                <w:szCs w:val="18"/>
              </w:rPr>
              <w:tab/>
            </w:r>
            <w:proofErr w:type="spellStart"/>
            <w:r w:rsidRPr="00172658">
              <w:rPr>
                <w:rFonts w:cstheme="minorHAnsi"/>
                <w:b/>
                <w:sz w:val="18"/>
                <w:szCs w:val="18"/>
              </w:rPr>
              <w:t>MeSH</w:t>
            </w:r>
            <w:proofErr w:type="spellEnd"/>
            <w:r w:rsidRPr="00172658">
              <w:rPr>
                <w:rFonts w:cstheme="minorHAnsi"/>
                <w:b/>
                <w:sz w:val="18"/>
                <w:szCs w:val="18"/>
              </w:rPr>
              <w:t xml:space="preserve"> descriptor: [Mass Screening] explode all trees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#5</w:t>
            </w:r>
            <w:r w:rsidRPr="00172658">
              <w:rPr>
                <w:rFonts w:cstheme="minorHAnsi"/>
                <w:b/>
                <w:sz w:val="18"/>
                <w:szCs w:val="18"/>
              </w:rPr>
              <w:tab/>
              <w:t xml:space="preserve">model* 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#6</w:t>
            </w:r>
            <w:r w:rsidRPr="00172658">
              <w:rPr>
                <w:rFonts w:cstheme="minorHAnsi"/>
                <w:b/>
                <w:sz w:val="18"/>
                <w:szCs w:val="18"/>
              </w:rPr>
              <w:tab/>
              <w:t xml:space="preserve">{or #1-#3} </w:t>
            </w:r>
          </w:p>
          <w:p w:rsidR="00511E1D" w:rsidRPr="00172658" w:rsidRDefault="00511E1D" w:rsidP="00C51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#7</w:t>
            </w:r>
            <w:r w:rsidRPr="00172658">
              <w:rPr>
                <w:rFonts w:cstheme="minorHAnsi"/>
                <w:b/>
                <w:sz w:val="18"/>
                <w:szCs w:val="18"/>
              </w:rPr>
              <w:tab/>
              <w:t>{and #4-#6}</w:t>
            </w:r>
          </w:p>
        </w:tc>
      </w:tr>
      <w:tr w:rsidR="00511E1D" w:rsidRPr="00172658" w:rsidTr="00C51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511E1D" w:rsidRPr="00172658" w:rsidRDefault="00511E1D" w:rsidP="00C51FC9">
            <w:pPr>
              <w:rPr>
                <w:rFonts w:cstheme="minorHAnsi"/>
                <w:sz w:val="18"/>
                <w:szCs w:val="18"/>
              </w:rPr>
            </w:pPr>
            <w:r w:rsidRPr="00172658">
              <w:rPr>
                <w:rFonts w:cstheme="minorHAnsi"/>
                <w:sz w:val="18"/>
                <w:szCs w:val="18"/>
              </w:rPr>
              <w:lastRenderedPageBreak/>
              <w:t>Web of Science</w:t>
            </w:r>
          </w:p>
          <w:p w:rsidR="00511E1D" w:rsidRPr="00172658" w:rsidRDefault="00511E1D" w:rsidP="00C51FC9">
            <w:pPr>
              <w:rPr>
                <w:rFonts w:cstheme="minorHAnsi"/>
                <w:b w:val="0"/>
                <w:sz w:val="18"/>
                <w:szCs w:val="18"/>
              </w:rPr>
            </w:pPr>
            <w:r w:rsidRPr="00172658">
              <w:rPr>
                <w:rFonts w:cstheme="minorHAnsi"/>
                <w:b w:val="0"/>
                <w:sz w:val="18"/>
                <w:szCs w:val="18"/>
              </w:rPr>
              <w:t>14/05/2013</w:t>
            </w:r>
          </w:p>
        </w:tc>
        <w:tc>
          <w:tcPr>
            <w:tcW w:w="11940" w:type="dxa"/>
          </w:tcPr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Topic=(</w:t>
            </w:r>
            <w:proofErr w:type="spellStart"/>
            <w:r w:rsidRPr="00172658">
              <w:rPr>
                <w:rFonts w:cstheme="minorHAnsi"/>
                <w:b/>
                <w:sz w:val="18"/>
                <w:szCs w:val="18"/>
              </w:rPr>
              <w:t>Cervi</w:t>
            </w:r>
            <w:proofErr w:type="spellEnd"/>
            <w:r w:rsidRPr="00172658">
              <w:rPr>
                <w:rFonts w:cstheme="minorHAnsi"/>
                <w:b/>
                <w:sz w:val="18"/>
                <w:szCs w:val="18"/>
              </w:rPr>
              <w:t xml:space="preserve">*) AND Topic=(cancer or carcinoma or </w:t>
            </w:r>
            <w:proofErr w:type="spellStart"/>
            <w:r w:rsidRPr="00172658">
              <w:rPr>
                <w:rFonts w:cstheme="minorHAnsi"/>
                <w:b/>
                <w:sz w:val="18"/>
                <w:szCs w:val="18"/>
              </w:rPr>
              <w:t>neoplas</w:t>
            </w:r>
            <w:proofErr w:type="spellEnd"/>
            <w:r w:rsidRPr="00172658">
              <w:rPr>
                <w:rFonts w:cstheme="minorHAnsi"/>
                <w:b/>
                <w:sz w:val="18"/>
                <w:szCs w:val="18"/>
              </w:rPr>
              <w:t xml:space="preserve">*or </w:t>
            </w:r>
            <w:proofErr w:type="spellStart"/>
            <w:r w:rsidRPr="00172658">
              <w:rPr>
                <w:rFonts w:cstheme="minorHAnsi"/>
                <w:b/>
                <w:sz w:val="18"/>
                <w:szCs w:val="18"/>
              </w:rPr>
              <w:t>dysplas</w:t>
            </w:r>
            <w:proofErr w:type="spellEnd"/>
            <w:r w:rsidRPr="00172658">
              <w:rPr>
                <w:rFonts w:cstheme="minorHAnsi"/>
                <w:b/>
                <w:sz w:val="18"/>
                <w:szCs w:val="18"/>
              </w:rPr>
              <w:t xml:space="preserve">* or </w:t>
            </w:r>
            <w:proofErr w:type="spellStart"/>
            <w:r w:rsidRPr="00172658">
              <w:rPr>
                <w:rFonts w:cstheme="minorHAnsi"/>
                <w:b/>
                <w:sz w:val="18"/>
                <w:szCs w:val="18"/>
              </w:rPr>
              <w:t>tumor</w:t>
            </w:r>
            <w:proofErr w:type="spellEnd"/>
            <w:r w:rsidRPr="00172658">
              <w:rPr>
                <w:rFonts w:cstheme="minorHAnsi"/>
                <w:b/>
                <w:sz w:val="18"/>
                <w:szCs w:val="18"/>
              </w:rPr>
              <w:t xml:space="preserve"> or tumour or hypertrophy or disease or squamous or CIN or SIL or ASCUS)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OR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Topic=(HPV or human papilloma*)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AND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 xml:space="preserve">Topic=(screen* or test*) AND Topic=(smear or pap* or cytology or visual inspection or VIA or marker or DNA or colposcopy or RNA or methylation or integration or proliferation or immunohistochemistry or Ki-67 antigen or p53 or </w:t>
            </w:r>
            <w:proofErr w:type="spellStart"/>
            <w:r w:rsidRPr="00172658">
              <w:rPr>
                <w:rFonts w:cstheme="minorHAnsi"/>
                <w:b/>
                <w:sz w:val="18"/>
                <w:szCs w:val="18"/>
              </w:rPr>
              <w:t>antibod</w:t>
            </w:r>
            <w:proofErr w:type="spellEnd"/>
            <w:r w:rsidRPr="00172658">
              <w:rPr>
                <w:rFonts w:cstheme="minorHAnsi"/>
                <w:b/>
                <w:sz w:val="18"/>
                <w:szCs w:val="18"/>
              </w:rPr>
              <w:t>* or p16 or E6 or E7 or 3q or 5p or MCM? or Top2a or CDC6 or DAKP1 or CADM1 or RARB)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AND</w:t>
            </w:r>
          </w:p>
          <w:p w:rsidR="00511E1D" w:rsidRPr="00172658" w:rsidRDefault="00511E1D" w:rsidP="00C51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72658">
              <w:rPr>
                <w:rFonts w:cstheme="minorHAnsi"/>
                <w:b/>
                <w:sz w:val="18"/>
                <w:szCs w:val="18"/>
              </w:rPr>
              <w:t>Topic=(model*) AND Topic=(math* or computer or statistic* or likelihood or linear or logistic or economic)</w:t>
            </w:r>
          </w:p>
        </w:tc>
      </w:tr>
      <w:bookmarkEnd w:id="7"/>
    </w:tbl>
    <w:p w:rsidR="00FA31A1" w:rsidRDefault="00FA31A1" w:rsidP="00511E1D"/>
    <w:sectPr w:rsidR="00FA31A1" w:rsidSect="00511E1D">
      <w:headerReference w:type="even" r:id="rId7"/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53F" w:rsidRDefault="0039353F">
      <w:pPr>
        <w:spacing w:after="0" w:line="240" w:lineRule="auto"/>
      </w:pPr>
      <w:r>
        <w:separator/>
      </w:r>
    </w:p>
  </w:endnote>
  <w:endnote w:type="continuationSeparator" w:id="0">
    <w:p w:rsidR="0039353F" w:rsidRDefault="0039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386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72D9" w:rsidRDefault="00511E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C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72D9" w:rsidRPr="003B04E8" w:rsidRDefault="0039353F" w:rsidP="00C36F66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53F" w:rsidRDefault="0039353F">
      <w:pPr>
        <w:spacing w:after="0" w:line="240" w:lineRule="auto"/>
      </w:pPr>
      <w:r>
        <w:separator/>
      </w:r>
    </w:p>
  </w:footnote>
  <w:footnote w:type="continuationSeparator" w:id="0">
    <w:p w:rsidR="0039353F" w:rsidRDefault="0039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D9" w:rsidRDefault="00511E1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19264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9B72D9" w:rsidRDefault="00511E1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C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72D9" w:rsidRDefault="003935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1D"/>
    <w:rsid w:val="0039353F"/>
    <w:rsid w:val="003D3BA2"/>
    <w:rsid w:val="00511E1D"/>
    <w:rsid w:val="00571C3B"/>
    <w:rsid w:val="00FA31A1"/>
    <w:rsid w:val="00FB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E1D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E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1E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PlainTable21">
    <w:name w:val="Plain Table 21"/>
    <w:basedOn w:val="TableNormal"/>
    <w:uiPriority w:val="42"/>
    <w:rsid w:val="00511E1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11E1D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511E1D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11E1D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11E1D"/>
    <w:rPr>
      <w:rFonts w:eastAsiaTheme="minorEastAsia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E1D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E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1E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PlainTable21">
    <w:name w:val="Plain Table 21"/>
    <w:basedOn w:val="TableNormal"/>
    <w:uiPriority w:val="42"/>
    <w:rsid w:val="00511E1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11E1D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511E1D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11E1D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11E1D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Mendes</dc:creator>
  <cp:lastModifiedBy>Diana Mendes</cp:lastModifiedBy>
  <cp:revision>3</cp:revision>
  <dcterms:created xsi:type="dcterms:W3CDTF">2014-10-21T15:14:00Z</dcterms:created>
  <dcterms:modified xsi:type="dcterms:W3CDTF">2015-04-01T11:27:00Z</dcterms:modified>
</cp:coreProperties>
</file>