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D61" w:rsidRPr="000103E2" w:rsidRDefault="00BD2D61" w:rsidP="003D1796">
      <w:pPr>
        <w:spacing w:after="0" w:line="240" w:lineRule="auto"/>
        <w:outlineLvl w:val="1"/>
        <w:rPr>
          <w:b/>
          <w:lang w:eastAsia="zh-CN"/>
        </w:rPr>
      </w:pPr>
      <w:proofErr w:type="gramStart"/>
      <w:r w:rsidRPr="000103E2">
        <w:rPr>
          <w:b/>
          <w:lang w:eastAsia="zh-CN"/>
        </w:rPr>
        <w:t xml:space="preserve">Additional material </w:t>
      </w:r>
      <w:r w:rsidR="003D1796" w:rsidRPr="000103E2">
        <w:rPr>
          <w:b/>
          <w:lang w:eastAsia="zh-CN"/>
        </w:rPr>
        <w:t>7</w:t>
      </w:r>
      <w:r w:rsidRPr="000103E2">
        <w:rPr>
          <w:b/>
          <w:lang w:eastAsia="zh-CN"/>
        </w:rPr>
        <w:t>.</w:t>
      </w:r>
      <w:proofErr w:type="gramEnd"/>
      <w:r w:rsidRPr="000103E2">
        <w:rPr>
          <w:b/>
          <w:lang w:eastAsia="zh-CN"/>
        </w:rPr>
        <w:t xml:space="preserve"> Summary of findings on comparisons of screening technologies </w:t>
      </w:r>
    </w:p>
    <w:p w:rsidR="003D1796" w:rsidRPr="000103E2" w:rsidRDefault="003D1796" w:rsidP="003D1796">
      <w:pPr>
        <w:spacing w:after="0" w:line="240" w:lineRule="auto"/>
        <w:outlineLvl w:val="1"/>
        <w:rPr>
          <w:b/>
          <w:lang w:eastAsia="zh-CN"/>
        </w:rPr>
      </w:pPr>
      <w:bookmarkStart w:id="0" w:name="_GoBack"/>
      <w:bookmarkEnd w:id="0"/>
    </w:p>
    <w:tbl>
      <w:tblPr>
        <w:tblStyle w:val="TableGridLight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948"/>
        <w:gridCol w:w="139"/>
        <w:gridCol w:w="4182"/>
      </w:tblGrid>
      <w:tr w:rsidR="00BD2D61" w:rsidRPr="00EB224E" w:rsidTr="00A85311">
        <w:tc>
          <w:tcPr>
            <w:tcW w:w="2988" w:type="dxa"/>
          </w:tcPr>
          <w:p w:rsidR="00BD2D61" w:rsidRPr="00EB224E" w:rsidRDefault="00BD2D61" w:rsidP="003D1796">
            <w:pPr>
              <w:spacing w:after="0" w:line="240" w:lineRule="auto"/>
              <w:rPr>
                <w:b/>
              </w:rPr>
            </w:pPr>
            <w:r w:rsidRPr="00EB224E">
              <w:rPr>
                <w:b/>
              </w:rPr>
              <w:t>Intervention/ Comparison</w:t>
            </w:r>
          </w:p>
        </w:tc>
        <w:tc>
          <w:tcPr>
            <w:tcW w:w="1690" w:type="dxa"/>
          </w:tcPr>
          <w:p w:rsidR="00BD2D61" w:rsidRPr="00EB224E" w:rsidRDefault="00BD2D61" w:rsidP="003D1796">
            <w:pPr>
              <w:spacing w:after="0" w:line="240" w:lineRule="auto"/>
              <w:rPr>
                <w:b/>
              </w:rPr>
            </w:pPr>
            <w:r w:rsidRPr="00EB224E">
              <w:rPr>
                <w:b/>
              </w:rPr>
              <w:t xml:space="preserve">No. of studies, </w:t>
            </w:r>
          </w:p>
          <w:p w:rsidR="00BD2D61" w:rsidRPr="00EB224E" w:rsidRDefault="00BD2D61" w:rsidP="003D1796">
            <w:pPr>
              <w:spacing w:after="0" w:line="240" w:lineRule="auto"/>
              <w:rPr>
                <w:b/>
              </w:rPr>
            </w:pPr>
            <w:r w:rsidRPr="00EB224E">
              <w:rPr>
                <w:b/>
              </w:rPr>
              <w:t>Type of analysis</w:t>
            </w:r>
          </w:p>
        </w:tc>
        <w:tc>
          <w:tcPr>
            <w:tcW w:w="4502" w:type="dxa"/>
            <w:gridSpan w:val="2"/>
          </w:tcPr>
          <w:p w:rsidR="00BD2D61" w:rsidRPr="00EB224E" w:rsidRDefault="00BD2D61" w:rsidP="003D1796">
            <w:pPr>
              <w:spacing w:after="0" w:line="240" w:lineRule="auto"/>
              <w:rPr>
                <w:b/>
              </w:rPr>
            </w:pPr>
            <w:r w:rsidRPr="00EB224E">
              <w:rPr>
                <w:b/>
              </w:rPr>
              <w:t>Recommended technology  (no. of studies, country)</w:t>
            </w:r>
          </w:p>
        </w:tc>
      </w:tr>
      <w:tr w:rsidR="00BD2D61" w:rsidRPr="00EB224E" w:rsidTr="00A85311">
        <w:tc>
          <w:tcPr>
            <w:tcW w:w="9180" w:type="dxa"/>
            <w:gridSpan w:val="4"/>
          </w:tcPr>
          <w:p w:rsidR="00BD2D61" w:rsidRPr="00EB224E" w:rsidRDefault="00BD2D61" w:rsidP="003D1796">
            <w:pPr>
              <w:spacing w:after="0" w:line="240" w:lineRule="auto"/>
              <w:rPr>
                <w:b/>
              </w:rPr>
            </w:pPr>
            <w:r w:rsidRPr="00EB224E">
              <w:rPr>
                <w:b/>
              </w:rPr>
              <w:t>Cytology</w:t>
            </w:r>
          </w:p>
        </w:tc>
      </w:tr>
      <w:tr w:rsidR="00BD2D61" w:rsidRPr="00EB224E" w:rsidTr="00A85311">
        <w:tc>
          <w:tcPr>
            <w:tcW w:w="2988" w:type="dxa"/>
          </w:tcPr>
          <w:p w:rsidR="00BD2D61" w:rsidRPr="00EB224E" w:rsidRDefault="00BD2D61" w:rsidP="003D1796">
            <w:pPr>
              <w:spacing w:after="0" w:line="240" w:lineRule="auto"/>
            </w:pPr>
            <w:r w:rsidRPr="00EB224E">
              <w:t>Conventional Cytology vs LBC</w:t>
            </w:r>
          </w:p>
        </w:tc>
        <w:tc>
          <w:tcPr>
            <w:tcW w:w="1832" w:type="dxa"/>
            <w:gridSpan w:val="2"/>
          </w:tcPr>
          <w:p w:rsidR="00BD2D61" w:rsidRPr="00EB224E" w:rsidRDefault="00BD2D61" w:rsidP="003D1796">
            <w:pPr>
              <w:spacing w:after="0" w:line="240" w:lineRule="auto"/>
            </w:pPr>
            <w:r w:rsidRPr="00EB224E">
              <w:t>27 (26 Economic, 1 Epidemiological</w:t>
            </w:r>
            <w:r>
              <w:fldChar w:fldCharType="begin" w:fldLock="1"/>
            </w:r>
            <w:r>
              <w:instrText>ADDIN CSL_CITATION { "citationItems" : [ { "id" : "ITEM-1", "itemData" : { "ISBN" : "1538-3679", "abstract" : "BACKGROUND: New screening and vaccination technologies will provide women with more options for cervical cancer prevention. Because the risk of cervical cancer diminishes with effective routine screening, women may wish to consider additional attributes, such as the likelihood of false-positive results and diagnostic procedures for mild abnormalities likely to resolve without intervention in their screening choices., METHODS: We used an empirically calibrated simulation model of cervical cancer in the United States to assess the benefits and potential risks associated with prevention strategies differing by primary screening test, triage test for abnormal results (cytologic testing, human papillomavirus [HPV] DNA test), and screening frequency. Outcomes included colposcopy referrals, cervical intraepithelial neoplasia (CIN) types 1 and 2 or 3, lifetime cancer risk, and quality-adjusted life expectancy., RESULTS: Across strategies, colposcopy referrals and diagnostic workups varied 3-fold, although diagnostic rates of CIN 2 or 3 were similar and 95% of positive screening test results were for mild abnormalities likely to resolve on their own. For a representative group of a thousand 20-year-old women undergoing triennial screening for 10 years, we expect 1038 colposcopy referrals (7 CIN 2 or 3 diagnoses) from combined cytologic and HPV DNA testing and fewer than 200 referrals (6-7 CIN 2 or 3 diagnoses) for strategies that use triage testing. Similarly, for a thousand 40-year-old women, combined cytologic and HPV DNA testing led to 489 referrals (9 CIN 2 or 3), whereas alternative strategies resulted in fewer than 150 referrals (7-8 CIN 2 or 3). Using cytologic testing followed by triage testing in younger women minimizes both diagnostic workups and positive HPV test results, whereas in older women diagnostic workups are minimized with HPV DNA testing followed by cytologic triage testing., CONCLUSIONS: Clinically relevant information highlighting trade-offs among cervical cancer prevention strategies allows for inclusion of personal preferences into women's decision making about screening and provides additional dimensions to the construction of clinical guidelines.", "author" : [ { "dropping-particle" : "", "family" : "Stout", "given" : "Natasha K", "non-dropping-particle" : "", "parse-names" : false, "suffix" : "" }, { "dropping-particle" : "", "family" : "Goldhaber-Fiebert", "given" : "Jeremy D", "non-dropping-particle" : "", "parse-names" : false, "suffix" : "" }, { "dropping-particle" : "", "family" : "Ortendahl", "given" : "Jesse D", "non-dropping-particle" : "", "parse-names" : false, "suffix" : "" }, { "dropping-particle" : "", "family" : "Goldie", "given" : "Sue J", "non-dropping-particle" : "", "parse-names" : false, "suffix" : "" } ], "container-title" : "Archives of internal medicine", "id" : "ITEM-1", "issue" : "17", "issued" : { "date-parts" : [ [ "2008" ] ] }, "page" : "1881-1889", "publisher" : "Program in Health Decision Science, Department of Health Policy and Management, Harvard School of Public Health, 718 Huntington Ave, Second Floor, Boston, MA 02115, USA. natasha_stout@hms.harvard.edu", "publisher-place" : "United States", "title" : "Trade-offs in cervical cancer prevention: balancing benefits and risks.", "type" : "article", "volume" : "168" }, "uris" : [ "http://www.mendeley.com/documents/?uuid=6e2cb79f-4d1f-47a2-837b-3846ba7292e6" ] } ], "mendeley" : { "formattedCitation" : "[59]", "plainTextFormattedCitation" : "[59]" }, "properties" : { "noteIndex" : 0 }, "schema" : "https://github.com/citation-style-language/schema/raw/master/csl-citation.json" }</w:instrText>
            </w:r>
            <w:r>
              <w:fldChar w:fldCharType="separate"/>
            </w:r>
            <w:r w:rsidRPr="00EB224E">
              <w:rPr>
                <w:noProof/>
              </w:rPr>
              <w:t>[59]</w:t>
            </w:r>
            <w:r>
              <w:fldChar w:fldCharType="end"/>
            </w:r>
            <w:r w:rsidRPr="00EB224E">
              <w:t>)</w:t>
            </w:r>
          </w:p>
        </w:tc>
        <w:tc>
          <w:tcPr>
            <w:tcW w:w="4360" w:type="dxa"/>
          </w:tcPr>
          <w:p w:rsidR="00BD2D61" w:rsidRPr="00EB224E" w:rsidRDefault="00BD2D61" w:rsidP="003D1796">
            <w:pPr>
              <w:spacing w:after="0" w:line="240" w:lineRule="auto"/>
              <w:ind w:left="720" w:hanging="720"/>
              <w:rPr>
                <w:lang w:val="pt-PT"/>
              </w:rPr>
            </w:pPr>
            <w:r w:rsidRPr="00EB224E">
              <w:rPr>
                <w:lang w:val="pt-PT"/>
              </w:rPr>
              <w:t>LBC (n=18; Australia</w:t>
            </w:r>
            <w:r w:rsidRPr="00EB224E">
              <w:rPr>
                <w:lang w:val="pt-PT"/>
              </w:rPr>
              <w:fldChar w:fldCharType="begin" w:fldLock="1"/>
            </w:r>
            <w:r>
              <w:rPr>
                <w:lang w:val="pt-PT"/>
              </w:rPr>
              <w:instrText>ADDIN CSL_CITATION { "citationItems" : [ { "id" : "ITEM-1", "itemData" : { "ISBN" : "0004-8666", "abstract" : "OBJECTIVE: To assess the clinical and economic impacts of the use of liquid based cytology (LBC) in the Australian average risk population from the perspective of the public health care budget., BACKGROUND: Concerns over the evaluation of medical technologies in Australia, which are assessed by the Medicare Services Advisory Committee (MSAC), have been raised recently. We report on the evaluation of LBC, which although being widely adopted in other parts of the world, has, despite substantial uptake in the private sector in Australia, been rejected for public funding by MSAC., METHODS: We used the health economic model developed by MSAC, but populated the model with the best available international data, sourced from a published review article. The economic model considered the clinical benefits and the costs arising from a biennial cervical screening programme. Net costs divided by life years saved is the cost per life year saved and this is reported as the incremental cost effectiveness., RESULTS: Populating the MSAC model with data on test performance showed that one type of LBC (ThinPrep) 'dominates' the conventional Pap smear in the screening of average risk women in the Australian setting., CONCLUSION: The health economic model created by MSAC predicts that ThinPrep dominates the conventional Pap as a screening test for cervical cancer. An additional 2240 high-grade lesions could be detected, resulting in 480 life years gained and delivering an expected saving to the health care system of $5,536,000 per annum if liquid based cytology replaced the conventional Pap.", "author" : [ { "dropping-particle" : "", "family" : "Neville", "given" : "A Munro", "non-dropping-particle" : "", "parse-names" : false, "suffix" : "" }, { "dropping-particle" : "", "family" : "Quinn", "given" : "Michael A", "non-dropping-particle" : "", "parse-names" : false, "suffix" : "" } ], "collection-title" : "[Erratum appears in Aust N Z J Obstet Gynaecol. 2005 Oct;45(5):352]", "container-title" : "The Australian &amp; New Zealand journal of obstetrics &amp; gynaecology", "id" : "ITEM-1", "issue" : "4", "issued" : { "date-parts" : [ [ "2005" ] ] }, "note" : "Comment in: Aust N Z J Obstet Gynaecol. 2006 Feb;46(1):70-1; author reply 71-2; PMID: 16441706, Comment in: Aust N Z J Obstet Gynaecol. 2006 Feb;46(1):67; PMID: 16441702", "page" : "289-294", "publisher" : "Pretium, Sydney, Australia. munro.neville@pretium.com.au", "publisher-place" : "Australia", "title" : "An alternative cost effectiveness analysis of ThinPrep in the Australian setting.", "type" : "article", "volume" : "45" }, "uris" : [ "http://www.mendeley.com/documents/?uuid=6b36ba34-3952-4509-8ef1-6bde6c9f8e64" ] } ], "mendeley" : { "formattedCitation" : "[60]", "plainTextFormattedCitation" : "[60]", "previouslyFormattedCitation" : "[59]" }, "properties" : { "noteIndex" : 0 }, "schema" : "https://github.com/citation-style-language/schema/raw/master/csl-citation.json" }</w:instrText>
            </w:r>
            <w:r w:rsidRPr="00EB224E">
              <w:rPr>
                <w:lang w:val="pt-PT"/>
              </w:rPr>
              <w:fldChar w:fldCharType="separate"/>
            </w:r>
            <w:r w:rsidRPr="00EB224E">
              <w:rPr>
                <w:noProof/>
                <w:lang w:val="pt-PT"/>
              </w:rPr>
              <w:t>[60]</w:t>
            </w:r>
            <w:r w:rsidRPr="00EB224E">
              <w:rPr>
                <w:lang w:val="pt-PT"/>
              </w:rPr>
              <w:fldChar w:fldCharType="end"/>
            </w:r>
            <w:r w:rsidRPr="00EB224E">
              <w:rPr>
                <w:lang w:val="pt-PT"/>
              </w:rPr>
              <w:t>, China</w:t>
            </w:r>
            <w:r w:rsidRPr="00EB224E">
              <w:rPr>
                <w:lang w:val="pt-PT"/>
              </w:rPr>
              <w:fldChar w:fldCharType="begin" w:fldLock="1"/>
            </w:r>
            <w:r w:rsidRPr="00EB224E">
              <w:rPr>
                <w:lang w:val="pt-PT"/>
              </w:rPr>
              <w:instrText>ADDIN CSL_CITATION { "citationItems" : [ { "id" : "ITEM-1", "itemData" : { "ISBN" : "1097-0215", "abstract" : "This study assessed the cost-effectiveness of a new, rapid human papillomavirus (HPV)-DNA screening test for cervical cancer prevention in the high-risk region of Shanxi, China. Using micro-costing methods, we estimated the resources needed to implement preventive strategies using cervical cytology or HPV-DNA testing, including the Hybrid Capture 2 (hc2) test (QIAGEN Corp., Gaithersburg, MD) and the rapid HPV-DNA careHPV test (QIAGEN). Data were used in a previously published model and empirically calibrated to country-specific epidemiological data. Strategies differed by initial test, targeted age, frequency of screening, number of clinic visits required (1, 2 or 3) and service delivery setting (national, county and township levels). Outcomes included lifetime risk of cancer, years of life saved (YLS), lifetime costs and incremental cost-effectiveness ratios (cost per YLS). For all screening frequencies, the most efficient strategy used 2-visit rapid HPV-DNA testing at the county level, including screening and diagnostics in the first visit, and treatment in the second visit. Screening at ages 35, 40 and 45 reduced cancer risk by 50% among women compliant with all 3 screening rounds, and was US$ 150 per YLS, compared with this same strategy applied twice per lifetime. This would be considered very cost-effective evaluated against China's per-capita gross domestic product (US$ 1,702). By enhancing the linkage between screening and treatment through a reduced number of visits, rapid HPV-DNA testing 3 times per lifetime is more effective than traditional cytology, and is likely to be cost-effective in high-risk regions of China.", "author" : [ { "dropping-particle" : "", "family" : "Levin", "given" : "Carol E", "non-dropping-particle" : "", "parse-names" : false, "suffix" : "" }, { "dropping-particle" : "", "family" : "Sellors", "given" : "John", "non-dropping-particle" : "", "parse-names" : false, "suffix" : "" }, { "dropping-particle" : "", "family" : "Shi", "given" : "Ju-Fang", "non-dropping-particle" : "", "parse-names" : false, "suffix" : "" }, { "dropping-particle" : "", "family" : "Ma", "given" : "Li", "non-dropping-particle" : "", "parse-names" : false, "suffix" : "" }, { "dropping-particle" : "", "family" : "Qiao", "given" : "You-lin", "non-dropping-particle" : "", "parse-names" : false, "suffix" : "" }, { "dropping-particle" : "", "family" : "Ortendahl", "given" : "Jesse", "non-dropping-particle" : "", "parse-names" : false, "suffix" : "" }, { "dropping-particle" : "", "family" : "O'Shea", "given" : "Meredith K H", "non-dropping-particle" : "", "parse-names" : false, "suffix" : "" }, { "dropping-particle" : "", "family" : "Goldie", "given" : "Sue J", "non-dropping-particle" : "", "parse-names" : false, "suffix" : "" } ], "container-title" : "International journal of cancer. Journal international du cancer", "id" : "ITEM-1", "issue" : "6", "issued" : { "date-parts" : [ [ "2010" ] ] }, "page" : "1404-1411", "publisher" : "PATH, Seattle, WA 98107, USA. clevin@path.org", "publisher-place" : "United States", "title" : "Cost-effectiveness analysis of cervical cancer prevention based on a rapid human papillomavirus screening test in a high-risk region of China.", "type" : "article", "volume" : "127" }, "uris" : [ "http://www.mendeley.com/documents/?uuid=aaceafed-6f16-407f-8a58-1747c4c531df" ] } ], "mendeley" : { "formattedCitation" : "[25]", "plainTextFormattedCitation" : "[25]", "previouslyFormattedCitation" : "[25]" }, "properties" : { "noteIndex" : 0 }, "schema" : "https://github.com/citation-style-language/schema/raw/master/csl-citation.json" }</w:instrText>
            </w:r>
            <w:r w:rsidRPr="00EB224E">
              <w:rPr>
                <w:lang w:val="pt-PT"/>
              </w:rPr>
              <w:fldChar w:fldCharType="separate"/>
            </w:r>
            <w:r w:rsidRPr="00EB224E">
              <w:rPr>
                <w:noProof/>
                <w:lang w:val="pt-PT"/>
              </w:rPr>
              <w:t>[25]</w:t>
            </w:r>
            <w:r w:rsidRPr="00EB224E">
              <w:rPr>
                <w:lang w:val="pt-PT"/>
              </w:rPr>
              <w:fldChar w:fldCharType="end"/>
            </w:r>
            <w:r w:rsidRPr="00EB224E">
              <w:rPr>
                <w:lang w:val="pt-PT"/>
              </w:rPr>
              <w:t>, Hong Kong</w:t>
            </w:r>
            <w:r w:rsidRPr="00EB224E">
              <w:rPr>
                <w:lang w:val="pt-PT"/>
              </w:rPr>
              <w:fldChar w:fldCharType="begin" w:fldLock="1"/>
            </w:r>
            <w:r>
              <w:rPr>
                <w:lang w:val="pt-PT"/>
              </w:rPr>
              <w:instrText>ADDIN CSL_CITATION { "citationItems" : [ { "id" : "ITEM-1", "itemData" : { "ISBN" : "1741-3842", "abstract" : "BACKGROUND: To assess the cost-effectiveness of alternative cervical cancer screening strategies to inform the design and implementation of a government-sponsored population-based screening programme in Hong Kong., METHODS: Cost-effectiveness analysis using a computer-based model of cervical carcinogenesis was performed. Strategies included no screening, opportunistic screening (status quo), organized screening using either conventional or liquid-based cytology conducted at different frequencies. The main outcome measures were cancer incidence reduction, years of life saved (YLS), lifetime costs and incremental cost-effectiveness ratios. Data were from local hospitals and laboratories, clinical trials, prospective studies and other published literature., RESULTS: Compared with no screening, a simulation of the current situation of opportunistic screening using cervical cytology produced a nearly 40 per cent reduction in the lifetime risk of cervical cancer. However, with organized screening every 3, 4 and 5 years, corresponding reductions with conventional (and liquid-based) cytology were 90.4 (92.9), 86.8 (90.2) and 83.2 per cent (87.3 per cent) compared with no screening. For all cytology-based screening strategies, opportunistic screening was more costly and less effective than an organized programme of screening every 3, 4 and 5 years. Every 3-, 4- and 5-year screening cost $12,300, $7100 and $800 per YLS, each compared with the next best alternative., CONCLUSIONS: Compared with the status quo of opportunistic screening, adopting a policy of organized, mass cervical screening in Hong Kong can substantially increase benefits and reduce costs.", "author" : [ { "dropping-particle" : "", "family" : "Kim", "given" : "Jane J", "non-dropping-particle" : "", "parse-names" : false, "suffix" : "" }, { "dropping-particle" : "", "family" : "Leung", "given" : "Gabriel M", "non-dropping-particle" : "", "parse-names" : false, "suffix" : "" }, { "dropping-particle" : "", "family" : "Woo", "given" : "Pauline P S", "non-dropping-particle" : "", "parse-names" : false, "suffix" : "" }, { "dropping-particle" : "", "family" : "Goldie", "given" : "Sue J", "non-dropping-particle" : "", "parse-names" : false, "suffix" : "" } ], "container-title" : "Journal of public health (Oxford, England)", "id" : "ITEM-1", "issue" : "2", "issued" : { "date-parts" : [ [ "2004" ] ] }, "page" : "130-137", "publisher" : "Harvard Center for Risk Analysis, Department of Health Policy and Management, Harvard School of Public Health, Boston, MA, USA.", "publisher-place" : "England", "title" : "Cost-effectiveness of organized versus opportunistic cervical cytology screening in Hong Kong.", "type" : "article-journal", "volume" : "26" }, "uris" : [ "http://www.mendeley.com/documents/?uuid=d7faac70-ac16-45eb-a81b-e03708400ca6" ] } ], "mendeley" : { "formattedCitation" : "[61]", "plainTextFormattedCitation" : "[61]", "previouslyFormattedCitation" : "[60]" }, "properties" : { "noteIndex" : 0 }, "schema" : "https://github.com/citation-style-language/schema/raw/master/csl-citation.json" }</w:instrText>
            </w:r>
            <w:r w:rsidRPr="00EB224E">
              <w:rPr>
                <w:lang w:val="pt-PT"/>
              </w:rPr>
              <w:fldChar w:fldCharType="separate"/>
            </w:r>
            <w:r w:rsidRPr="00EB224E">
              <w:rPr>
                <w:noProof/>
                <w:lang w:val="pt-PT"/>
              </w:rPr>
              <w:t>[61]</w:t>
            </w:r>
            <w:r w:rsidRPr="00EB224E">
              <w:rPr>
                <w:lang w:val="pt-PT"/>
              </w:rPr>
              <w:fldChar w:fldCharType="end"/>
            </w:r>
            <w:r w:rsidRPr="00EB224E">
              <w:rPr>
                <w:lang w:val="pt-PT"/>
              </w:rPr>
              <w:t>, Netherlands</w:t>
            </w:r>
            <w:r w:rsidRPr="00EB224E">
              <w:rPr>
                <w:lang w:val="pt-PT"/>
              </w:rPr>
              <w:fldChar w:fldCharType="begin" w:fldLock="1"/>
            </w:r>
            <w:r>
              <w:rPr>
                <w:lang w:val="pt-PT"/>
              </w:rPr>
              <w:instrText>ADDIN CSL_CITATION { "citationItems" : [ { "id" : "ITEM-1", "itemData" : { "ISBN" : "0020-7136", "abstract" : "The management of women with a smear read as borderline/mild dyskaryosis (BMD) found by cervical cancer screening is still under discussion as only few of these cases are associated with high-grade lesions. To determine the optimal screening strategy for these women, a simulation model of cervical cancer development was used that is based on high-risk human papillomavirus (hrHPV) infection. The current strategy of repeat cytological testing at 6 and 18 months after BMD was compared to strategies with adjunct hrHPV testing. Calculations were done for both conventional and liquid-based cytology as the primary screening tool. In comparison to current screening, adjunct hrHPV testing was more effective in preventing cancer and more woman-friendly (reduction in colposcopy referrals with outcome &lt; cervical intraepithelial neoplasia (CIN2) of up to 56% and in repeat smears of 30-100%). In combination with conventional cytology, cost-effective strategies were the ones in which a sample for high-risk human papillomavirus (hrHPV) testing is collected at a return visit within 1 month or in which hrHPV testing is restricted to repeat smears taken at 6 and 18 months. For these strategies, co-collection of samples for hrHPV testing at baseline is not necessary which has organizational and cost advantages. In combination with liquid-based cytology, it was cost-effective to perform a reflex hrHPV test at baseline from the liquid-based specimen. Liquid-based screening was more effective than conventional screening, but annual diagnosis costs were 5 million higher (population size 16 million). In conclusion, our calculations indicate that implementation of hrHPV testing for the management of women with borderline or mild dyskaryosis (BMD) is feasible both in settings where conventional and liquid-based cytology is current practice. 2005 Wiley-Liss, Inc.", "author" : [ { "dropping-particle" : "", "family" : "Berkhof", "given" : "Johannes", "non-dropping-particle" : "", "parse-names" : false, "suffix" : "" }, { "dropping-particle" : "", "family" : "Bruijne", "given" : "M C", "non-dropping-particle" : "", "parse-names" : false, "suffix" : "" }, { "dropping-particle" : "", "family" : "Zielinski", "given" : "G D", "non-dropping-particle" : "", "parse-names" : false, "suffix" : "" }, { "dropping-particle" : "", "family" : "Bulkmans", "given" : "N W", "non-dropping-particle" : "", "parse-names" : false, "suffix" : "" }, { "dropping-particle" : "", "family" : "Rozendaal", "given" : "L", "non-dropping-particle" : "", "parse-names" : false, "suffix" : "" }, { "dropping-particle" : "", "family" : "Snijders", "given" : "P J", "non-dropping-particle" : "", "parse-names" : false, "suffix" : "" }, { "dropping-particle" : "", "family" : "Verheijen", "given" : "R H M", "non-dropping-particle" : "", "parse-names" : false, "suffix" : "" }, { "dropping-particle" : "", "family" : "Meijer", "given" : "C J", "non-dropping-particle" : "", "parse-names" : false, "suffix" : "" } ], "container-title" : "International Journal of Cancer", "id" : "ITEM-1", "issue" : "7", "issued" : { "date-parts" : [ [ "2006" ] ] }, "page" : "1759-1768", "publisher" : "Wiley-Liss Inc.", "publisher-place" : "J. Berkhof, Department of Clinical Epidemiology and Biostatistics, VU University Medical Centre, PO Box 7057, 1007 MB, Amsterdam, Netherlands. E-mail: h.berkhof@vumc.nl", "title" : "Evaluation of cervical screening strategies with adjunct high-risk human papillomavirus testing for women with borderline or mild dyskaryosis", "type" : "article", "volume" : "118" }, "uris" : [ "http://www.mendeley.com/documents/?uuid=2a32c647-9874-444b-a9e4-a2f180fd4afa" ] }, { "id" : "ITEM-2", "itemData" : { "ISBN" : "1573-7225", "abstract" : "PURPOSE: Cervical cancer screening with liquid-based cytology (LBC) has been developed as an alternative to the conventional Papanicolaou (CP) smear. Cost-effectiveness is one of the issues when evaluating LBC. Based on the results of a Dutch randomised controlled trial, we conducted cost-effectiveness threshold analyses to investigate under what circumstances manually screened ThinPrep LBC is cost-effective for screening., METHODS: The MISCAN-Cervix microsimulation model and data from the Dutch NETHCON trial (including 89,784 women) were used to estimate the costs and (quality-adjusted) life years ((QA)LYs) gained for EU screening schedules, varying cost-effectiveness threshold values. Screening strategies were primary cytological screening with LBC or CP, and triage with human papillomavirus (HPV) testing., RESULTS: Threshold analyses showed that screening with LBC as a primary test can be cost-effective if LBC is less than 3.2 more costly per test than CP, if the sensitivity of LBC is at least 3-5% points higher than CP, if the quality of life for women in triage follow-up is only 0.39, or if the rate of inadequate CP smears is at least 16.2%., CONCLUSIONS: Regarding test characteristics and costs of LBC and CP, only under certain conditions will a change from CP to manually screened ThinPrep LBC be cost-effective. If none of these conditions are met, implementation of manually screened ThinPrep LBC seems warranted only if there are advantages other than cost-effectiveness. Further research is needed to establish whether other LBC systems will be more favorable with regard to cost-effectiveness.", "author" : [ { "dropping-particle" : "", "family" : "Bekker-Grob", "given" : "Esther W", "non-dropping-particle" : "de", "parse-names" : false, "suffix" : "" }, { "dropping-particle" : "", "family" : "Kok", "given" : "Inge M C M", "non-dropping-particle" : "de", "parse-names" : false, "suffix" : "" }, { "dropping-particle" : "", "family" : "Bulten", "given" : "Johan", "non-dropping-particle" : "", "parse-names" : false, "suffix" : "" }, { "dropping-particle" : "", "family" : "Rosmalen", "given" : "Joost", "non-dropping-particle" : "van", "parse-names" : false, "suffix" : "" }, { "dropping-particle" : "", "family" : "Vedder", "given" : "Judith E M", "non-dropping-particle" : "", "parse-names" : false, "suffix" : "" }, { "dropping-particle" : "", "family" : "Arbyn", "given" : "Marc", "non-dropping-particle" : "", "parse-names" : false, "suffix" : "" }, { "dropping-particle" : "", "family" : "Klinkhamer", "given" : "Paul J J M", "non-dropping-particle" : "", "parse-names" : false, "suffix" : "" }, { "dropping-particle" : "", "family" : "Siebers", "given" : "Albertus G", "non-dropping-particle" : "", "parse-names" : false, "suffix" : "" }, { "dropping-particle" : "", "family" : "Ballegooijen", "given" : "Marjolein", "non-dropping-particle" : "van", "parse-names" : false, "suffix" : "" } ], "container-title" : "Cancer causes &amp; control : CCC", "id" : "ITEM-2", "issue" : "8", "issued" : { "date-parts" : [ [ "2012" ] ] }, "page" : "1323-1331", "publisher" : "Department of Public Health, Erasmus MC-University Medical Centre Rotterdam, Rotterdam, The Netherlands. e.debekker@erasmusmc.nl", "publisher-place" : "Netherlands", "title" : "Liquid-based cervical cytology using ThinPrep technology: weighing the pros and cons in a cost-effectiveness analysis.", "type" : "article", "volume" : "23" }, "uris" : [ "http://www.mendeley.com/documents/?uuid=97978ad1-0575-4288-92ce-ec4b38d27ac1" ] } ], "mendeley" : { "formattedCitation" : "[62, 63]", "plainTextFormattedCitation" : "[62, 63]", "previouslyFormattedCitation" : "[61, 62]" }, "properties" : { "noteIndex" : 0 }, "schema" : "https://github.com/citation-style-language/schema/raw/master/csl-citation.json" }</w:instrText>
            </w:r>
            <w:r w:rsidRPr="00EB224E">
              <w:rPr>
                <w:lang w:val="pt-PT"/>
              </w:rPr>
              <w:fldChar w:fldCharType="separate"/>
            </w:r>
            <w:r w:rsidRPr="00EB224E">
              <w:rPr>
                <w:noProof/>
                <w:lang w:val="pt-PT"/>
              </w:rPr>
              <w:t>[62, 63]</w:t>
            </w:r>
            <w:r w:rsidRPr="00EB224E">
              <w:rPr>
                <w:lang w:val="pt-PT"/>
              </w:rPr>
              <w:fldChar w:fldCharType="end"/>
            </w:r>
            <w:r w:rsidRPr="00EB224E">
              <w:rPr>
                <w:lang w:val="pt-PT"/>
              </w:rPr>
              <w:t>, Portugal</w:t>
            </w:r>
            <w:r w:rsidRPr="00EB224E">
              <w:rPr>
                <w:lang w:val="pt-PT"/>
              </w:rPr>
              <w:fldChar w:fldCharType="begin" w:fldLock="1"/>
            </w:r>
            <w:r>
              <w:rPr>
                <w:lang w:val="pt-PT"/>
              </w:rPr>
              <w:instrText>ADDIN CSL_CITATION { "citationItems" : [ { "id" : "ITEM-1", "itemData" : { "ISBN" : "1135-5727", "abstract" : "BACKGROUND: Economic evaluation of health care is an instrument of support to decision-making in the allocation of resources between different options. The current study was conducted with a view to implement an organised mass-screening programme. The objective was to evaluate the cost-effectiveness of three options: two programmes to be implemented that are called \"Pap screenings\" and \"Thin-prep screening\", and the strategy currently in place called \"Spontaneous screening\"., METHODS: The analysis was undertaken from the Health Care System perspective. The analytic horizon was 10 years. Direct medical costs were estimated and discounted at a rate of 5%. Effectiveness was estimated as number of preinvasive carcinomas detected and life years gained. The cost-effectiveness ratio was estimated for the three options and incremental cost-effectiveness was estimated by comparison of the options to be implemented with the current strategy. A sensitivity analysis was conducted on the key variables., RESULTS: The average cost per carcinoma detected was 1,199 euros with \"Pap screening\", 3,148 euros with \"spontaneous screening\" and 4,619 euros with \"Thin-prep screening\". The average cost per life year gained was 29 euros with \"Pap screening\", 77 euros with \"Spontaneous screening\" and 114 euros with \"Thin-prep screening\". \"Pap screening\" had an additional cost of 623 euros per additional carcinoma detected and 15 euros per additional life year gained. \"Thin-prep screening\" had an additional cost of 6,350 euros per additional carcinoma detected and 156 euros per additional life year gained., CONCLUSIONS: \"Pap screening\" had the best cost-effectiveness relation and the lowest additional cost-effectiveness.", "author" : [ { "dropping-particle" : "", "family" : "Novoa Vazquez", "given" : "Rosa Maria", "non-dropping-particle" : "", "parse-names" : false, "suffix" : "" } ], "container-title" : "Analisis coste-efectividad del programa de deteccion sistematica del cancer cervical en la region del Algarve, Portugal.", "id" : "ITEM-1", "issue" : "3", "issued" : { "date-parts" : [ [ "2004" ] ] }, "page" : "341-353", "publisher" : "Centro Regional de Saude Publica, Administracion Regional de Saude del Algarve, Faro, Portugal. rosamarianovoa@yahoo.es", "publisher-place" : "Spain", "title" : "[Cost-effectiveness of a cervical cancer screening programme in the Algarve region, Portugal].", "type" : "article-journal", "volume" : "78" }, "uris" : [ "http://www.mendeley.com/documents/?uuid=cba62241-4fbc-4b62-9c51-3568b69d05ab" ] } ], "mendeley" : { "formattedCitation" : "[64]", "plainTextFormattedCitation" : "[64]", "previouslyFormattedCitation" : "[63]" }, "properties" : { "noteIndex" : 0 }, "schema" : "https://github.com/citation-style-language/schema/raw/master/csl-citation.json" }</w:instrText>
            </w:r>
            <w:r w:rsidRPr="00EB224E">
              <w:rPr>
                <w:lang w:val="pt-PT"/>
              </w:rPr>
              <w:fldChar w:fldCharType="separate"/>
            </w:r>
            <w:r w:rsidRPr="00EB224E">
              <w:rPr>
                <w:noProof/>
                <w:lang w:val="pt-PT"/>
              </w:rPr>
              <w:t>[64]</w:t>
            </w:r>
            <w:r w:rsidRPr="00EB224E">
              <w:rPr>
                <w:lang w:val="pt-PT"/>
              </w:rPr>
              <w:fldChar w:fldCharType="end"/>
            </w:r>
            <w:r w:rsidRPr="00EB224E">
              <w:rPr>
                <w:lang w:val="pt-PT"/>
              </w:rPr>
              <w:t>, UK</w:t>
            </w:r>
            <w:r w:rsidRPr="00EB224E">
              <w:rPr>
                <w:lang w:val="pt-PT"/>
              </w:rPr>
              <w:fldChar w:fldCharType="begin" w:fldLock="1"/>
            </w:r>
            <w:r>
              <w:rPr>
                <w:lang w:val="pt-PT"/>
              </w:rPr>
              <w:instrText>ADDIN CSL_CITATION { "citationItems" : [ { "id" : "ITEM-1", "itemData" : { "ISBN" : "1366-5278", "abstract" : "OBJECTIVES: To update an earlier published report reviewing the effectiveness and cost-effectiveness of liquid-based cytology (LBC)., DATA SOURCES: Electronic bibliographic databases, relevant articles, sponsor submissions and various health services research-related resources., REVIEW METHODS: The selected data were reviewed and assessed with respect to the quality of the evidence. Pooled estimates of the parameters of interest were derived from the original and the updated studies. Meta-analyses were undertaken where appropriate. The mathematical model developed for the original rapid review of LBC was adapted to synthesise the updated data to estimate costs, survival and quality-adjusted survival of patients tested using LBC and using Papanicolaou (Pap) smear testing. Cost data from published sources were incorporated into the above model to allow economic, as well as clinical, implications of treatment to be assessed. The primary incremental cost-effectiveness ratio is the cost per life year gained (LYG), although estimates of the cost per quality-adjusted life-year (QALY) gained are also presented. A sensitivity analysis was undertaken to identify the key parameters that determine the cost-effectiveness of the treatments, with the objective of identifying how robust the results of the economic analysis are, given the current level of evidence., RESULTS: From the evidence available, it is likely that the LBC technique will reduce the number of false-negative test results. Modelling analyses undertaken as part of this study indicate that this would reduce the incidence of invasive cancer. There is now more evidence to support improvements emanating from the use of LBC screening in terms of a reduced number of unsatisfactory specimens and a decrease in the time needed to obtain the smear samples. The estimated annual gross cost of consumables and operating equipment, and other one-off conversion costs associated with introducing the new technique, will be between 17 British pounds and 38 British pounds million in England and Wales, depending on the LBC system and the configuration of the service. Analyses based on models of disease natural history, conducted in this study, showed that conventional Pap smear screening was extendedly dominated by LBC (LBC was always more cost-effective than conventional Pap smear testing over the same screening interval). Comparing LBC across alternative screening intervals gave a cost-effectiveness of under 10,000 Brit\u2026", "author" : [ { "dropping-particle" : "", "family" : "Karnon", "given" : "J", "non-dropping-particle" : "", "parse-names" : false, "suffix" : "" }, { "dropping-particle" : "", "family" : "Peters", "given" : "J", "non-dropping-particle" : "", "parse-names" : false, "suffix" : "" }, { "dropping-particle" : "", "family" : "Platt", "given" : "J", "non-dropping-particle" : "", "parse-names" : false, "suffix" : "" }, { "dropping-particle" : "", "family" : "Chilcott", "given" : "J", "non-dropping-particle" : "", "parse-names" : false, "suffix" : "" }, { "dropping-particle" : "", "family" : "McGoogan", "given" : "E", "non-dropping-particle" : "", "parse-names" : false, "suffix" : "" }, { "dropping-particle" : "", "family" : "Brewer", "given" : "N", "non-dropping-particle" : "", "parse-names" : false, "suffix" : "" } ], "container-title" : "Health technology assessment (Winchester, England)", "id" : "ITEM-1", "issue" : "20", "issued" : { "date-parts" : [ [ "2004" ] ] }, "page" : "1-90", "publisher" : "The School of Health and Related Research The University of Sheffield, Sheffield, UK.", "publisher-place" : "England", "title" : "Liquid-based cytology in cervical screening: an updated rapid and systematic review and economic analysis.", "type" : "article", "volume" : "8" }, "uris" : [ "http://www.mendeley.com/documents/?uuid=a3e00e69-8457-466d-9bd6-502b55ce9b87" ] }, { "id" : "ITEM-2", "itemData" : { "ISBN" : "0007-0920", "abstract" : "The aim of this study is to evaluate different options for introducing liquid-based cytology (LBC) and human papillomavirus (HPV) testing into the UK cervical cancer screening programme. These include options that incorporate HPV testing either as a triage for mild and borderline smear abnormalities or as a primary screening test. Outcomes include the predicted impact on resource use, total cost, life years and cost-effectiveness. Extensive sensitivity analysis has been carried out to explore the importance of the uncertainty associated with disease natural history and the impact of screening. Under baseline assumptions, the cost-effectiveness of different options for introducing LBC appears favourable, and these results are consistent under a range of assumptions for its impact on the diagnostic effectiveness of cytology. However, if we assume a higher marginal cost of LBC in comparison to conventional methods, primary smear testing options are predicted to be more cost-effective without LBC. Combined LBC primary smear and HPV testing with a 5-year interval is similar in both cost and effectiveness to the other 3-yearly options of primary smear testing or primary HPV testing alone. However, both primary HPV testing and combined options would give rise to a far greater risk of inappropriate colposcopy throughout a woman's lifetime.British Journal of Cancer (2004) 91, 84-91. doi:10.1038/sj.bjc.6601884 www.bjcancer.com Published online 25 May 2004", "author" : [ { "dropping-particle" : "", "family" : "Sherlaw-Johnson", "given" : "C.", "non-dropping-particle" : "", "parse-names" : false, "suffix" : "" }, { "dropping-particle" : "", "family" : "Philips", "given" : "Z.", "non-dropping-particle" : "", "parse-names" : false, "suffix" : "" } ], "container-title" : "British Journal of Cancer", "id" : "ITEM-2", "issue" : "1", "issued" : { "date-parts" : [ [ "2004" ] ] }, "page" : "84-91", "publisher" : "Clinical Operational Research Unit, University College London, Department of Mathematics, University College London, Gower Street, London WC1E 6BT, UK. c.sherlaw-johnson@ucl.ac.uk", "publisher-place" : "England", "title" : "An evaluation of liquid-based cytology and human papillomavirus testing within the UK cervical cancer screening programme", "type" : "article", "volume" : "91" }, "uris" : [ "http://www.mendeley.com/documents/?uuid=0b341f86-6a1b-4784-bc82-b1268075709c" ] }, { "id" : "ITEM-3", "itemData" : { "author" : [ { "dropping-particle" : "", "family" : "Legood", "given" : "R.", "non-dropping-particle" : "", "parse-names" : false, "suffix" : "" }, { "dropping-particle" : "", "family" : "Gray", "given" : "A", "non-dropping-particle" : "", "parse-names" : false, "suffix" : "" }, { "dropping-particle" : "", "family" : "Wolstenholme", "given" : "J", "non-dropping-particle" : "", "parse-names" : false, "suffix" : "" }, { "dropping-particle" : "", "family" : "Moss", "given" : "S", "non-dropping-particle" : "", "parse-names" : false, "suffix" : "" } ], "container-title" : "Bmj", "id" : "ITEM-3", "issue" : "2", "issued" : { "date-parts" : [ [ "2006" ] ] }, "page" : "79-85", "title" : "Lifetime effects, costs, and cost effectiveness of testing for human papillomavirus to manage low grade cytological abnormalities: results of the NHS pilot studies", "type" : "article-journal", "volume" : "332" }, "uris" : [ "http://www.mendeley.com/documents/?uuid=a0edaa3d-4120-4040-b5e3-6b3679078036" ] } ], "mendeley" : { "formattedCitation" : "[65\u201367]", "plainTextFormattedCitation" : "[65\u201367]", "previouslyFormattedCitation" : "[64\u201366]" }, "properties" : { "noteIndex" : 0 }, "schema" : "https://github.com/citation-style-language/schema/raw/master/csl-citation.json" }</w:instrText>
            </w:r>
            <w:r w:rsidRPr="00EB224E">
              <w:rPr>
                <w:lang w:val="pt-PT"/>
              </w:rPr>
              <w:fldChar w:fldCharType="separate"/>
            </w:r>
            <w:r w:rsidRPr="00EB224E">
              <w:rPr>
                <w:noProof/>
                <w:lang w:val="pt-PT"/>
              </w:rPr>
              <w:t>[65–67]</w:t>
            </w:r>
            <w:r w:rsidRPr="00EB224E">
              <w:rPr>
                <w:lang w:val="pt-PT"/>
              </w:rPr>
              <w:fldChar w:fldCharType="end"/>
            </w:r>
            <w:r w:rsidRPr="00EB224E">
              <w:rPr>
                <w:lang w:val="pt-PT"/>
              </w:rPr>
              <w:t>, USA</w:t>
            </w:r>
            <w:r w:rsidRPr="00EB224E">
              <w:rPr>
                <w:lang w:val="pt-PT"/>
              </w:rPr>
              <w:fldChar w:fldCharType="begin" w:fldLock="1"/>
            </w:r>
            <w:r>
              <w:rPr>
                <w:lang w:val="pt-PT"/>
              </w:rPr>
              <w:instrText>ADDIN CSL_CITATION { "citationItems" : [ { "id" : "ITEM-1", "itemData" : { "abstract" : "Objective. To assess the costs and usefulness of colposcopy using three screening strategies for cervical intraepithelial neoplasia (CIN). Materials and Methods. A decision model compared three screening strategies for CIN: (1) patients were screened annually with a conventional Pap smear, (2) patients were screened annually with a liquid-based cytologic method and reflex human papillomavirus testing for atypical squamous cells of undetermined significance results, and (3) patients were screened biennially with a liquid-based cytologic method and reflex human papillomavirus testing for atypical squamous cells of undetermined significance results. Results. Biennial liquid-based screening was the least expensive strategy with a cost of $9.5 million per 100,000 patients. Annual liquid-based screening was the most expensive strategy at $13.7 million. Annual conventional screening had an intermediate cost of $11.6 million. Biennial liquid-based screening referred the fewest patients to colposcopy (11.8%), followed by annual conventional screening and annual liquid-based screening (15.2% and 15.6%, respectively). Conclusions. Each of these treatment strategies is reasonable; however, biennial liquid-based screening would reduce medical costs significantly.", "author" : [ { "dropping-particle" : "", "family" : "Straughn", "given" : "J Michael", "non-dropping-particle" : "", "parse-names" : false, "suffix" : "" }, { "dropping-particle" : "", "family" : "Numnum", "given" : "T Michael", "non-dropping-particle" : "", "parse-names" : false, "suffix" : "" }, { "dropping-particle" : "", "family" : "Rocconi", "given" : "Rodney P", "non-dropping-particle" : "", "parse-names" : false, "suffix" : "" }, { "dropping-particle" : "", "family" : "Iii", "given" : "Charles A Leath", "non-dropping-particle" : "", "parse-names" : false, "suffix" : "" }, { "dropping-particle" : "", "family" : "Partridge", "given" : "Edward E", "non-dropping-particle" : "", "parse-names" : false, "suffix" : "" } ], "container-title" : "Journal of Lower Genital Tract Disease", "id" : "ITEM-1", "issue" : "4", "issued" : { "date-parts" : [ [ "2004" ] ] }, "page" : "280-284", "title" : "A Cost-Effectiveness Analysis of Screening Strategies for Cervical", "type" : "article-journal", "volume" : "8" }, "uris" : [ "http://www.mendeley.com/documents/?uuid=86ecddca-078b-450d-a07f-f1fc4c4de50b" ] }, { "id" : "ITEM-2", "itemData" : { "ISBN" : "0029-7844", "abstract" : "OBJECTIVE: To model the impact of increasing screening compliance or implementing liquid-based cytology in populations with known compliance patterns and risk profiles on rates of detection of cervical precancers. METHODS: An adaptation of a time-varying Markov model was used to follow a theoretic cohort of 100,000 women from age 20 through age 80. Separate analyses of all women, white, and black women were completed using three compliance rates (self-reported, Healthy People 2000, and Healthy People 2010 compliance) and two Papanicolaou test sensitivities (conventional Papanicolaou smear and liquid-based cytology). RESULTS: All populations benefited from both increased compliance and liquid-based cytology use. Increasing compliance to Healthy People 2010 goals resulted in 23%, 21.7%, and 17% reductions in cervical cancer incidence for all women, white, and black women, respectively. Substituting liquid-based cytology for traditional Papanicolaou smear collection and processing with no change in compliance resulted in 32%, 32%, and 33% reductions in cervical cancer incidence for the same three subpopulations. In addition, cost-effectiveness of the liquid-based technology indirectly related to the risk profile of the population: for black women, the cost-effectiveness ratio was $10,335 per life year saved, whereas for white women, the ratio was $17,967 per life year saved. CONCLUSION: Using liquid-based cytology in all populations would be cost-effective in improving outcomes from cervical cancer. In high-risk populations, this new technology may represent the most cost-effective approach to improve cervical cancer outcomes.", "author" : [ { "dropping-particle" : "", "family" : "Montz", "given" : "F J", "non-dropping-particle" : "", "parse-names" : false, "suffix" : "" }, { "dropping-particle" : "", "family" : "Farber", "given" : "F L", "non-dropping-particle" : "", "parse-names" : false, "suffix" : "" }, { "dropping-particle" : "", "family" : "Bristow", "given" : "R E", "non-dropping-particle" : "", "parse-names" : false, "suffix" : "" }, { "dropping-particle" : "", "family" : "Cornelison", "given" : "T", "non-dropping-particle" : "", "parse-names" : false, "suffix" : "" } ], "container-title" : "Obstetrics and gynecology", "id" : "ITEM-2", "issue" : "5 Pt 1", "issued" : { "date-parts" : [ [ "2001" ] ] }, "page" : "781-788", "publisher" : "Kelly Gynecologic Oncology Service, The Johns Hopkins Hospital and Medical Institutions, Baltimore, Maryland 21287-1248, USA. fmontz@jhmi.edu", "publisher-place" : "United States", "title" : "Impact of increasing Papanicolaou test sensitivity and compliance: a modeled cost and outcomes analysis.", "type" : "article", "volume" : "97" }, "uris" : [ "http://www.mendeley.com/documents/?uuid=67f51fb9-1638-4fcf-a60b-950eafd19cfb" ] }, { "id" : "ITEM-3", "itemData" : { "ISBN" : "0029-7844", "abstract" : "OBJECTIVE: To estimate the potential effects, on costs and outcomes, of changes in sensitivity and specificity associated with new screening methods for cervical cancer in the military., METHODS: A Markov model of the natural history of cervical cancer was created to simulate a cohort of 100,000 military beneficiaries aged 18-85. Probability estimates for various outcomes and the accuracy of screening tests were obtained from the literature. Cost estimates were obtained from military sources where available; otherwise, civilian costs were used. The outcomes and costs of conventional cytology, liquid-based cytology, and liquid-based cytology with human papillomavirus (HPV) triage were compared at 1-, 2-, and 3-year screening frequencies., RESULTS: Marginal reductions in the incidence of cervical cancer from increasing screening sensitivity are greater than reductions in cancer mortality at every screening interval. Incremental improvements in both cancer incidence and mortality are higher at less frequent screening intervals. Increases in the ratio of low- to high-grade lesions result from increasing the sensitivity of the screening test or shortening the screening interval. Both liquid-based cytology and liquid-based cytology with HPV testing are cost effective (less than $50,000 per life-year saved) when performed at 3-year screening intervals. However, neither strategy is cost-effective when performed more frequently than every 3 years., CONCLUSION: Use of a more sensitive cervical cancer screening test increases costs. However, a more sensitive test performed less frequently may be more effective and less expensive than conventional cytology done annually. In the military setting, this has significant implications for both expense reduction and readiness enhancement.", "author" : [ { "dropping-particle" : "", "family" : "Maxwell", "given" : "G Larry", "non-dropping-particle" : "", "parse-names" : false, "suffix" : "" }, { "dropping-particle" : "", "family" : "Carlson", "given" : "Jay W", "non-dropping-particle" : "", "parse-names" : false, "suffix" : "" }, { "dropping-particle" : "", "family" : "Ochoa", "given" : "Mark", "non-dropping-particle" : "", "parse-names" : false, "suffix" : "" }, { "dropping-particle" : "", "family" : "Krivak", "given" : "Tom", "non-dropping-particle" : "", "parse-names" : false, "suffix" : "" }, { "dropping-particle" : "", "family" : "Rose", "given" : "G Scott", "non-dropping-particle" : "", "parse-names" : false, "suffix" : "" }, { "dropping-particle" : "", "family" : "Myers", "given" : "Evan R", "non-dropping-particle" : "", "parse-names" : false, "suffix" : "" } ], "container-title" : "Obstetrics and Gynecology", "id" : "ITEM-3", "issue" : "4", "issued" : { "date-parts" : [ [ "2002" ] ] }, "page" : "740-748", "publisher" : "Division of Gynecologic Oncology, Walter Reed Army Medical Center, Washington, District of Columbia, USA.", "publisher-place" : "United States", "title" : "Costs and effectiveness of alternative strategies for cervical cancer screening in military beneficiaries.", "type" : "article", "volume" : "100" }, "uris" : [ "http://www.mendeley.com/documents/?uuid=a8b8a5ba-acf8-4603-a020-0e83a7a6d860" ] }, { "id" : "ITEM-4", "itemData" : { "ISBN" : "0098-7484", "abstract" : "CONTEXT: Every year approximately 2 million US women are diagnosed as having a cervical cytological result of atypical squamous cells of undetermined significance (ASC-US)., OBJECTIVE: To determine the most efficient and cost-effective management strategy for women in the United States diagnosed as having ASC-US., DESIGN AND SETTING: Cost-effectiveness analysis of data from clinical trials, prospective studies, and other published literature. A computer-based model was used to compare 4 management strategies for a cytological result of ASC-US: immediate colposcopy; human papillomavirus (HPV) triage, which includes colposcopy if high-risk HPV types are detected; repeat cytology, which includes follow-up cytology at 6 and 12 months and referral for colposcopy if a repeat abnormal result occurs; and reclassifying ASC-US as normal in which a cytological result of ASC-US is ignored. Reflex HPV DNA testing uses either residual liquid-based cytological specimens or samples co-collected at the time of the initial screening for conventional cytology. Another method, referred to as the 2-visit HPV DNA triage, requires a woman with an ASC-US result to return within 1 month to provide another speciman sample., MAIN OUTCOME MEASURES: Years of life saved (YLS), quality-adjusted life-years (QALYs), and incremental cost-effectiveness ratios., RESULTS: The least costly strategy for biennial screening was to reclassify ASC-US as normal, resulting in a reduction in total cancer incidence of 75% for conventional cytology and 84% for liquid-based cytology compared with no screening. The next least costly strategy was HPV DNA testing resulting in a reduction in total cancer incidence of 86% for conventional cytology and 90% for liquid-based cytology, followed by immediate colposcopy with a reduction of 87% and 91%, respectively. Compared with reflex HPV DNA testing, a strategy of repeat cervical cytology or delayed HPV testing costs more but is less effective. When all strategies were compared simultaneously, varying frequency and type of cytological test, biennial (vs every 3 years) liquid-based cytology with reflex HPV testing had a cost of $174 200 per YLS. In a similar comparison, liquid-based cytology with reflex HPV testing conducted every 3 years (vs every 5 years) had a cost of $59 600 per YLS and was more effective and less costly than a strategy of conventional cytology incorporating repeat cytology or immediate colposcopy conducted biennially., CONCLUSION: Reflex \u2026", "author" : [ { "dropping-particle" : "", "family" : "Kim", "given" : "Jane J", "non-dropping-particle" : "", "parse-names" : false, "suffix" : "" }, { "dropping-particle" : "", "family" : "Wright", "given" : "Thomas C", "non-dropping-particle" : "", "parse-names" : false, "suffix" : "" }, { "dropping-particle" : "", "family" : "Goldie", "given" : "Sue J", "non-dropping-particle" : "", "parse-names" : false, "suffix" : "" } ], "container-title" : "JAMA : the journal of the American Medical Association", "id" : "ITEM-4", "issue" : "18", "issued" : { "date-parts" : [ [ "2002" ] ] }, "note" : "From Duplicate 1 ( Cost-effectiveness of alternative triage strategies for atypical squamous cells of undetermined significance. - Kim, Jane J; Wright, Thomas C; Goldie, Sue J )", "page" : "2382-2390", "publisher" : "Department of Health Policy and Management, Harvard Center for Risk Analysis, 718 Huntington Ave, Second Floor, Boston, MA 02115, USA.", "publisher-place" : "United States", "title" : "Cost-effectiveness of alternative triage strategies for atypical squamous cells of undetermined significance.", "type" : "article", "volume" : "287" }, "uris" : [ "http://www.mendeley.com/documents/?uuid=00d4f2f4-4d2d-45b0-b779-6835d14cb676" ] }, { "id" : "ITEM-5", "itemData" : { "ISBN" : "8755-1039", "abstract" : "Atypical squamous cells of undetermined significance (ASC-US) are the most common abnormal cytological result on Papanicolaou (Pap) smear. We analyzed four management strategies in a hypothetical cohort of women divided by age group: (1) immediate colposcopy, (2) repeat cytology after an ASC-US Pap smear result, (3) conventional Pap with reflex human papillomavirus (HPV) testing, and (4) liquid-based cytology with reflex HPV testing. Parameter variables were collected from previously published data. Strategies that included reflex HPV testing had the lowest overall costs for all age groups combined. Repeat Pap smears had the highest number of true positive results throughout all stages but also had the uppermost number of missed cancers and highest costs. Immediate colposcopy had the second highest overall costs and detected fewer true positive results than liquid-based cytology. Younger women (aged 18-24 yr) consistently had higher total costs for all strategies investigated. Using the incremental cost-effectiveness (CE) ratio, the immediate colposcopy strategy was more costly and less effective than liquid-based cytology and, therefore, was dominated. The incremental CE ratio was lowest for liquid-based cytology compared with conventional cytology and liquid-based cytology with reflex HPV testing was the most cost-effective strategy. Copyright (c) 2005 Wiley-Liss, Inc.", "author" : [ { "dropping-particle" : "", "family" : "Hughes", "given" : "Alice A", "non-dropping-particle" : "", "parse-names" : false, "suffix" : "" }, { "dropping-particle" : "", "family" : "Glazner", "given" : "Judith", "non-dropping-particle" : "", "parse-names" : false, "suffix" : "" }, { "dropping-particle" : "", "family" : "Barton", "given" : "Phoebe", "non-dropping-particle" : "", "parse-names" : false, "suffix" : "" }, { "dropping-particle" : "", "family" : "Shlay", "given" : "Judith C", "non-dropping-particle" : "", "parse-names" : false, "suffix" : "" } ], "container-title" : "Diagnostic cytopathology", "id" : "ITEM-5", "issue" : "2", "issued" : { "date-parts" : [ [ "2005" ] ] }, "page" : "125-132", "publisher" : "Department of Preventive Medicine, University of Colorado Health Sciences Center, Denver, Colorado 80204, USA. Alice.Hughes@rmpdc.org", "publisher-place" : "United States", "title" : "A cost-effectiveness analysis of four management strategies in the determination and follow-up of atypical squamous cells of undetermined significance.", "type" : "article-journal", "volume" : "32" }, "uris" : [ "http://www.mendeley.com/documents/?uuid=a30bc0e3-9786-4c6f-a629-1dc337c1c6c7" ] }, { "id" : "ITEM-6", "itemData" : { "ISBN" : "0029-7844", "abstract" : "OBJECTIVE: To evaluate the cost-effectiveness of human papillomavirus (HPV) DNA testing as a primary screening test in combination with cervical cytology in women aged 30 years or more., METHODS: A state-transition mathematical model was used to simulate the natural history of HPV and cervical cancer in a cohort of U.S. women. Strategies included no screening and screening at different frequencies with conventional cytology, liquid-based cytology with HPV testing used for triage of equivocal results, and HPV DNA testing and cytology in combination after women had reached the age of 30. Outcomes measured included cancer incidence, life expectancy, lifetime costs, and incremental cost-effectiveness ratios., RESULTS: The estimated reduction in lifetime risk of cervical cancer varies from 81% to 93% depending on the screening frequency, type of cytology, and test strategy. Every 3-year screening with liquid-based cytology administered to women at all ages and every 3-year screening using HPV DNA testing and cytology in combination administered to women aged 30 years or more provide equivalent or greater benefits than those provided by annual conventional cytology and have incremental cost-effectiveness ratios of US dollars 95300 and US dollars 228700 per year of life gained, respectively. In comparison, annual screening with HPV DNA testing and cytology in combination provides only a few hours of additional life expectancy and has a cost-effectiveness ratio of more than Us dollars 2000000 per year of life gained., CONCLUSIONS: For women aged 30 years and more, every 2- or 3-year screening strategy that uses either HPV DNA testing in combination with cytology for primary screening or cytology with reflex HPV DNA testing for equivocal results will provide a greater reduction in cancer and be less costly than annual conventional cytology.", "author" : [ { "dropping-particle" : "", "family" : "Goldie", "given" : "Sue J", "non-dropping-particle" : "", "parse-names" : false, "suffix" : "" }, { "dropping-particle" : "", "family" : "Kim", "given" : "Jane J", "non-dropping-particle" : "", "parse-names" : false, "suffix" : "" }, { "dropping-particle" : "", "family" : "Wright", "given" : "Thomas C", "non-dropping-particle" : "", "parse-names" : false, "suffix" : "" } ], "container-title" : "Obstetrics and gynecology", "id" : "ITEM-6", "issue" : "4", "issued" : { "date-parts" : [ [ "2004" ] ] }, "note" : "From Duplicate 1 ( ", "page" : "619-631", "publisher" : "Lippincott Williams and Wilkins", "publisher-place" : "United States", "title" : "Cost-effectiveness of human papillomavirus DNA testing for cervical cancer screening in women aged 30 years or more.", "type" : "article-journal", "volume" : "103" }, "uris" : [ "http://www.mendeley.com/documents/?uuid=e5c55f97-e49c-4083-9e92-ec863d8c569f" ] }, { "id" : "ITEM-7", "itemData" : { "ISBN" : "1088-0224", "abstract" : "OBJECTIVE: To compare the available techniques for cervical cancer screening, including several new technologies, using actual program utilization patterns., STUDY DESIGN: Longitudinal cohort model., PATIENTS AND METHODS: The model followed a cohort of 100,000 women who underwent screening from age 20 through 65 years. The model was run with a weighted average of screening intervals to model the actual utilization of the cervical cancer screening program in the United States., RESULTS: The model demonstrated that new technologies with significantly increased test sensitivity have the potential to reduce the number of cancers by 45% to 60% depending on the screening frequency in fully compliant populations. At screening intervals of 2 years or more, these new technologies had cost-effectiveness ratios below $50,000 per life-year saved. Assuming existing utilization patterns, the model predicted there would be 13.2 cancers per year in the 100,000 women screened with the conventional Pap smear, and new technologies with increased test sensitivity could reduce the annual incidence to 9.5 cancers per 100,000 women screened., CONCLUSIONS: The model suggests that to achieve further dramatic reduction in cervical cancer mortality, significant improvements in test sensitivity, as reflected in the new screening technologies, may be the most realistic and cost-effective approach.", "author" : [ { "dropping-particle" : "", "family" : "Hutchinson", "given" : "M L", "non-dropping-particle" : "", "parse-names" : false, "suffix" : "" }, { "dropping-particle" : "", "family" : "Berger", "given" : "B M", "non-dropping-particle" : "", "parse-names" : false, "suffix" : "" }, { "dropping-particle" : "", "family" : "Farber", "given" : "F L", "non-dropping-particle" : "", "parse-names" : false, "suffix" : "" } ], "container-title" : "The American journal of managed care", "id" : "ITEM-7", "issue" : "7", "issued" : { "date-parts" : [ [ "2000" ] ] }, "page" : "766-780", "publisher" : "Department of Pathology and Laboratory Medicine, Woimen and Infants' Hospital of Rhode Island, Providence, USA. mhutchin@earthlink.net", "publisher-place" : "UNITED STATES", "title" : "Clinical and cost implications of new technologies for cervical cancer screening: the impact of test sensitivity", "type" : "article", "volume" : "6" }, "uris" : [ "http://www.mendeley.com/documents/?uuid=b184f118-298b-4692-b115-59e6e6eaeae8" ] }, { "id" : "ITEM-8", "itemData" : { "ISBN" : "1530-440X", "author" : [ { "dropping-particle" : "", "family" : "McCrory", "given" : "D C", "non-dropping-particle" : "", "parse-names" : false, "suffix" : "" }, { "dropping-particle" : "", "family" : "Matchar", "given" : "D B", "non-dropping-particle" : "", "parse-names" : false, "suffix" : "" }, { "dropping-particle" : "", "family" : "Bastian", "given" : "L", "non-dropping-particle" : "", "parse-names" : false, "suffix" : "" }, { "dropping-particle" : "", "family" : "Datta", "given" : "S", "non-dropping-particle" : "", "parse-names" : false, "suffix" : "" }, { "dropping-particle" : "", "family" : "Hasselblad", "given" : "V", "non-dropping-particle" : "", "parse-names" : false, "suffix" : "" }, { "dropping-particle" : "", "family" : "Hickey", "given" : "J", "non-dropping-particle" : "", "parse-names" : false, "suffix" : "" }, { "dropping-particle" : "", "family" : "Myers", "given" : "E", "non-dropping-particle" : "", "parse-names" : false, "suffix" : "" }, { "dropping-particle" : "", "family" : "Nanda", "given" : "K", "non-dropping-particle" : "", "parse-names" : false, "suffix" : "" } ], "container-title" : "Database of Abstracts of Reviews of Effects", "id" : "ITEM-8", "issue" : "2", "issued" : { "date-parts" : [ [ "1999" ] ] }, "page" : "274", "publisher" : "Evidence Report/Technology Assessment (Summary)", "publisher-place" : "United States", "title" : "Evaluation of cervical cytology", "type" : "article" }, "uris" : [ "http://www.mendeley.com/documents/?uuid=cc89fc20-1783-4ef8-91d4-53e20a1b1b43" ] }, { "id" : "ITEM-9", "itemData" : { "ISBN" : "1538-3679", "abstract" : "BACKGROUND: New screening and vaccination technologies will provide women with more options for cervical cancer prevention. Because the risk of cervical cancer diminishes with effective routine screening, women may wish to consider additional attributes, such as the likelihood of false-positive results and diagnostic procedures for mild abnormalities likely to resolve without intervention in their screening choices., METHODS: We used an empirically calibrated simulation model of cervical cancer in the United States to assess the benefits and potential risks associated with prevention strategies differing by primary screening test, triage test for abnormal results (cytologic testing, human papillomavirus [HPV] DNA test), and screening frequency. Outcomes included colposcopy referrals, cervical intraepithelial neoplasia (CIN) types 1 and 2 or 3, lifetime cancer risk, and quality-adjusted life expectancy., RESULTS: Across strategies, colposcopy referrals and diagnostic workups varied 3-fold, although diagnostic rates of CIN 2 or 3 were similar and 95% of positive screening test results were for mild abnormalities likely to resolve on their own. For a representative group of a thousand 20-year-old women undergoing triennial screening for 10 years, we expect 1038 colposcopy referrals (7 CIN 2 or 3 diagnoses) from combined cytologic and HPV DNA testing and fewer than 200 referrals (6-7 CIN 2 or 3 diagnoses) for strategies that use triage testing. Similarly, for a thousand 40-year-old women, combined cytologic and HPV DNA testing led to 489 referrals (9 CIN 2 or 3), whereas alternative strategies resulted in fewer than 150 referrals (7-8 CIN 2 or 3). Using cytologic testing followed by triage testing in younger women minimizes both diagnostic workups and positive HPV test results, whereas in older women diagnostic workups are minimized with HPV DNA testing followed by cytologic triage testing., CONCLUSIONS: Clinically relevant information highlighting trade-offs among cervical cancer prevention strategies allows for inclusion of personal preferences into women's decision making about screening and provides additional dimensions to the construction of clinical guidelines.", "author" : [ { "dropping-particle" : "", "family" : "Stout", "given" : "Natasha K", "non-dropping-particle" : "", "parse-names" : false, "suffix" : "" }, { "dropping-particle" : "", "family" : "Goldhaber-Fiebert", "given" : "Jeremy D", "non-dropping-particle" : "", "parse-names" : false, "suffix" : "" }, { "dropping-particle" : "", "family" : "Ortendahl", "given" : "Jesse D", "non-dropping-particle" : "", "parse-names" : false, "suffix" : "" }, { "dropping-particle" : "", "family" : "Goldie", "given" : "Sue J", "non-dropping-particle" : "", "parse-names" : false, "suffix" : "" } ], "container-title" : "Archives of internal medicine", "id" : "ITEM-9", "issue" : "17", "issued" : { "date-parts" : [ [ "2008" ] ] }, "page" : "1881-1889", "publisher" : "Program in Health Decision Science, Department of Health Policy and Management, Harvard School of Public Health, 718 Huntington Ave, Second Floor, Boston, MA 02115, USA. natasha_stout@hms.harvard.edu", "publisher-place" : "United States", "title" : "Trade-offs in cervical cancer prevention: balancing benefits and risks.", "type" : "article", "volume" : "168" }, "uris" : [ "http://www.mendeley.com/documents/?uuid=6e2cb79f-4d1f-47a2-837b-3846ba7292e6" ] } ], "mendeley" : { "formattedCitation" : "[68\u201375, 59]", "plainTextFormattedCitation" : "[68\u201375, 59]", "previouslyFormattedCitation" : "[67\u201375]" }, "properties" : { "noteIndex" : 0 }, "schema" : "https://github.com/citation-style-language/schema/raw/master/csl-citation.json" }</w:instrText>
            </w:r>
            <w:r w:rsidRPr="00EB224E">
              <w:rPr>
                <w:lang w:val="pt-PT"/>
              </w:rPr>
              <w:fldChar w:fldCharType="separate"/>
            </w:r>
            <w:r w:rsidRPr="00EB224E">
              <w:rPr>
                <w:noProof/>
                <w:lang w:val="pt-PT"/>
              </w:rPr>
              <w:t>[68–75, 59]</w:t>
            </w:r>
            <w:r w:rsidRPr="00EB224E">
              <w:rPr>
                <w:lang w:val="pt-PT"/>
              </w:rPr>
              <w:fldChar w:fldCharType="end"/>
            </w:r>
            <w:r w:rsidRPr="00EB224E">
              <w:rPr>
                <w:lang w:val="pt-PT"/>
              </w:rPr>
              <w:t>)</w:t>
            </w:r>
            <w:r w:rsidRPr="00EB224E" w:rsidDel="00B06249">
              <w:rPr>
                <w:lang w:val="pt-PT"/>
              </w:rPr>
              <w:t xml:space="preserve"> </w:t>
            </w:r>
          </w:p>
          <w:p w:rsidR="00BD2D61" w:rsidRPr="00EB224E" w:rsidRDefault="00BD2D61" w:rsidP="003D1796">
            <w:pPr>
              <w:spacing w:after="0" w:line="240" w:lineRule="auto"/>
              <w:ind w:left="720" w:hanging="720"/>
            </w:pPr>
            <w:r w:rsidRPr="00EB224E">
              <w:rPr>
                <w:lang w:val="pt-PT"/>
              </w:rPr>
              <w:t>Conventional (n=8, Australia</w:t>
            </w:r>
            <w:r w:rsidRPr="00EB224E">
              <w:fldChar w:fldCharType="begin" w:fldLock="1"/>
            </w:r>
            <w:r w:rsidRPr="00EB224E">
              <w:rPr>
                <w:lang w:val="pt-PT"/>
              </w:rPr>
              <w:instrText>ADDIN CSL_CITATION { "citationItems" : [ { "id" : "ITEM-1", "itemData" : { "author" : [ { "dropping-particle" : "", "family" : "Fennessy", "given" : "P", "non-dropping-particle" : "", "parse-names" : false, "suffix" : "" }, { "dropping-particle" : "", "family" : "Raulli", "given" : "A", "non-dropping-particle" : "", "parse-names" : false, "suffix" : "" }, { "dropping-particle" : "", "family" : "Abdulwadud", "given" : "O", "non-dropping-particle" : "", "parse-names" : false, "suffix" : "" }, { "dropping-particle" : "", "family" : "Petherick", "given" : "E", "non-dropping-particle" : "", "parse-names" : false, "suffix" : "" }, { "dropping-particle" : "", "family" : "Bryan", "given" : "E", "non-dropping-particle" : "", "parse-names" : false, "suffix" : "" }, { "dropping-particle" : "", "family" : "Harris", "given" : "C", "non-dropping-particle" : "", "parse-names" : false, "suffix" : "" }, { "dropping-particle" : "", "family" : "Anderson", "given" : "J", "non-dropping-particle" : "", "parse-names" : false, "suffix" : "" }, { "dropping-particle" : "", "family" : "Bulfone", "given" : "L", "non-dropping-particle" : "", "parse-names" : false, "suffix" : "" }, { "dropping-particle" : "", "family" : "Harris", "given" : "A", "non-dropping-particle" : "", "parse-names" : false, "suffix" : "" } ], "container-title" : "Database of Abstracts of Reviews of Effects", "id" : "ITEM-1", "issue" : "2", "issued" : { "date-parts" : [ [ "2002" ] ] }, "page" : "97", "publisher" : "Medical Services Advisory Committee", "title" : "Liquid based cytology for cervical screening", "type" : "article-journal" }, "uris" : [ "http://www.mendeley.com/documents/?uuid=b35e46b3-ece7-42fc-b694-f63f6018a2e6" ] } ], "mendeley" : { "formattedCitation" : "[76]", "plainTextFormattedCitation" : "[76]", "previouslyFormattedCitation" : "[76]" }, "properties" : { "noteIndex" : 0 }, "schema" : "https://github.com/citation-style-language/schema/raw/master/csl-citation.json" }</w:instrText>
            </w:r>
            <w:r w:rsidRPr="00EB224E">
              <w:fldChar w:fldCharType="separate"/>
            </w:r>
            <w:r w:rsidRPr="00EB224E">
              <w:rPr>
                <w:noProof/>
              </w:rPr>
              <w:t>[76]</w:t>
            </w:r>
            <w:r w:rsidRPr="00EB224E">
              <w:fldChar w:fldCharType="end"/>
            </w:r>
            <w:r w:rsidRPr="00EB224E">
              <w:fldChar w:fldCharType="begin" w:fldLock="1"/>
            </w:r>
            <w:r w:rsidRPr="00EB224E">
              <w:instrText>ADDIN CSL_CITATION { "citationItems" : [ { "id" : "ITEM-1", "itemData" : { "ISBN" : "1534-6080", "abstract" : "BACKGROUND: The risk of cervical cancer in women who are kidney transplant recipients is increased, but little is known about the effectiveness of screening and human papillomavirus (HPV) vaccination in this group of women. We sought to determine the cost effectiveness of annual screening for cervical cancers using conventional cytology, liquid-based cytology (LBC), and pretransplant HPV vaccination in kidney transplant recipients., METHODS: Three deterministic Markov models were developed to compare the costs and health outcomes in a cohort of women (n=1000) with kidney transplants aged 18 to 69 who underwent annual screening using conventional cytology, LBC, and HPV vaccination in HPV naive women., RESULTS: After a screening period of 50 years, the incremental benefits of screening using conventional cytology compared with no screening were 0.05 life years saved (LYS) (18.2 days of lives saved), the incremental costs were $608, giving an incremental cost-effectiveness ratio of $12,160 per LYS. Compared with conventional cytology alone, the incremental cost-effectiveness ratios of annual screening using LBC and HPV vaccination before transplantation (assuming nonwaning efficacy) were $127,000 and $152,333 per LYS, respectively., CONCLUSION: The recommended policy of annual screening using conventional cytology is cost effective. The replacement of conventional cytology with LBC is likely to provide minimal survival benefits but considerable costs. Assuming the reported trial-based vaccine efficacy in HPV naive women, a program of HPV vaccination before kidney transplantation is unlikely to be cost effective. Additional data about the long-term efficacy and safety of HPV vaccination is required before it should be included as standard care of renal transplant recipients.", "author" : [ { "dropping-particle" : "", "family" : "Wong", "given" : "Germaine", "non-dropping-particle" : "", "parse-names" : false, "suffix" : "" }, { "dropping-particle" : "", "family" : "Howard", "given" : "Kirsten", "non-dropping-particle" : "", "parse-names" : false, "suffix" : "" }, { "dropping-particle" : "", "family" : "Webster", "given" : "Angela", "non-dropping-particle" : "", "parse-names" : false, "suffix" : "" }, { "dropping-particle" : "", "family" : "Chapman", "given" : "Jeremy R", "non-dropping-particle" : "", "parse-names" : false, "suffix" : "" }, { "dropping-particle" : "", "family" : "Craig", "given" : "Jonathan C", "non-dropping-particle" : "", "parse-names" : false, "suffix" : "" } ], "container-title" : "Transplantation", "id" : "ITEM-1", "issue" : "7", "issued" : { "date-parts" : [ [ "2009" ] ] }, "page" : "1078-1091", "publisher" : "NHMRC Centre for Clinical Research Excellence in Renal Medicine, Children's Hospital at Westmead, NSW, Australia. germainw@chw.edu.au", "publisher-place" : "United States", "title" : "The health and economic impact of cervical cancer screening and human papillomavirus vaccination in kidney transplant recipients.", "type" : "article", "volume" : "87" }, "uris" : [ "http://www.mendeley.com/documents/?uuid=fce1f13f-633d-4118-963c-9a96c79d0252" ] } ], "mendeley" : { "formattedCitation" : "[77]", "plainTextFormattedCitation" : "[77]", "previouslyFormattedCitation" : "[77]" }, "properties" : { "noteIndex" : 0 }, "schema" : "https://github.com/citation-style-language/schema/raw/master/csl-citation.json" }</w:instrText>
            </w:r>
            <w:r w:rsidRPr="00EB224E">
              <w:fldChar w:fldCharType="separate"/>
            </w:r>
            <w:r w:rsidRPr="00EB224E">
              <w:rPr>
                <w:noProof/>
              </w:rPr>
              <w:t>[77]</w:t>
            </w:r>
            <w:r w:rsidRPr="00EB224E">
              <w:fldChar w:fldCharType="end"/>
            </w:r>
            <w:r w:rsidRPr="00EB224E">
              <w:t>†, Canada</w:t>
            </w:r>
            <w:r w:rsidRPr="00EB224E">
              <w:fldChar w:fldCharType="begin" w:fldLock="1"/>
            </w:r>
            <w:r w:rsidRPr="00EB224E">
              <w:instrText>ADDIN CSL_CITATION { "citationItems" : [ { "id" : "ITEM-1", "itemData" : { "author" : [ { "dropping-particle" : "", "family" : "Krahn", "given" : "M", "non-dropping-particle" : "", "parse-names" : false, "suffix" : "" }, { "dropping-particle" : "", "family" : "McLachlin", "given" : "M", "non-dropping-particle" : "", "parse-names" : false, "suffix" : "" }, { "dropping-particle" : "", "family" : "Pham", "given" : "B", "non-dropping-particle" : "", "parse-names" : false, "suffix" : "" }, { "dropping-particle" : "", "family" : "Rosen", "given" : "B", "non-dropping-particle" : "", "parse-names" : false, "suffix" : "" }, { "dropping-particle" : "", "family" : "Sander", "given" : "B", "non-dropping-particle" : "", "parse-names" : false, "suffix" : "" }, { "dropping-particle" : "", "family" : "Grootendorst", "given" : "P", "non-dropping-particle" : "", "parse-names" : false, "suffix" : "" }, { "dropping-particle" : "", "family" : "Tomlinson", "given" : "G", "non-dropping-particle" : "", "parse-names" : false, "suffix" : "" }, { "dropping-particle" : "", "family" : "John-Baptiste", "given" : "A", "non-dropping-particle" : "", "parse-names" : false, "suffix" : "" }, { "dropping-particle" : "", "family" : "Frikemerid", "given" : "M", "non-dropping-particle" : "", "parse-names" : false, "suffix" : "" }, { "dropping-particle" : "", "family" : "Hong Chen", "given" : "M", "non-dropping-particle" : "", "parse-names" : false, "suffix" : "" }, { "dropping-particle" : "", "family" : "Woo", "given" : "G", "non-dropping-particle" : "", "parse-names" : false, "suffix" : "" }, { "dropping-particle" : "", "family" : "Anonychuk", "given" : "A", "non-dropping-particle" : "", "parse-names" : false, "suffix" : "" }, { "dropping-particle" : "", "family" : "Carcone", "given" : "S", "non-dropping-particle" : "", "parse-names" : false, "suffix" : "" }, { "dropping-particle" : "", "family" : "Witteman", "given" : "H", "non-dropping-particle" : "", "parse-names" : false, "suffix" : "" }, { "dropping-particle" : "", "family" : "Chen", "given" : "W", "non-dropping-particle" : "", "parse-names" : false, "suffix" : "" }, { "dropping-particle" : "", "family" : "Liu", "given" : "K", "non-dropping-particle" : "", "parse-names" : false, "suffix" : "" }, { "dropping-particle" : "", "family" : "Sampson", "given" : "M", "non-dropping-particle" : "", "parse-names" : false, "suffix" : "" }, { "dropping-particle" : "", "family" : "Tricco", "given" : "A", "non-dropping-particle" : "", "parse-names" : false, "suffix" : "" } ], "container-title" : "Health Technology Assessment Database", "id" : "ITEM-1", "issued" : { "date-parts" : [ [ "2008" ] ] }, "page" : "79", "publisher" : "Canadian Agency for Drugs and Technologies in Health (CADTH)", "title" : "Liquid-based techniques for cervical cancer screening: systematic review and cost-effectiveness analysis", "type" : "article-journal" }, "uris" : [ "http://www.mendeley.com/documents/?uuid=7b02b1c2-822d-4f79-b605-3e9986b994b9" ] }, { "id" : "ITEM-2", "itemData" : { "ISBN" : "1873-233X", "abstract" : "OBJECTIVE: To estimate outcomes and costs of surveillance strategies after treatment for high-grade cervical intraepithelial neoplasia (CIN)., METHODS: A hypothetical cohort of women was evaluated after treatment for CIN 2 or 3 using a Markov model incorporating data from a large study of women treated for CIN, systematic reviews of test accuracy, and individual preferences. Surveillance strategies included initial conventional or liquid-based cytology, human papillomavirus testing, or colposcopy 6 months after treatment, followed by annual or triennial cytology. Estimated outcomes included CIN, cervical cancer, cervical cancer deaths, life expectancy, costs, cost per life-year, and cost per quality-adjusted life-year., RESULTS: Conventional cytology at 6 and 12 months, followed by triennial cytology, was least costly. Compared with triennial cytology, annual cytology follow-up reduced expected cervical cancer deaths by 73% to 77% and had an average incremental cost per life-year gained of $69,000 to $81,000. For colposcopy followed by annual cytology, the incremental cost per life-year gained ranged from $70,000 to more than $1 million, depending on risk. Between-strategy differences in mean additional life expectancy per woman were less than 4 days; differences in mean incremental costs per woman were as high as $822. In the cost-utility analysis, colposcopy at 6 months followed by annual cytology had an incremental cost per quality-adjusted life-year of less than $5,500. Human papillomavirus testing or liquid-based cytology added little to no improvement to life-expectancy with higher costs., CONCLUSION: Annual conventional cytology surveillance reduced cervical cancers and cancer deaths compared with triennial cytology. For high risk of recurrence, a strategy of colposcopy at 6 months increased life expectancy and quality-adjusted life expectancy. Human papillomavirus testing and liquid-based cytology increased costs, but not effectiveness, compared with traditional approaches.", "author" : [ { "dropping-particle" : "", "family" : "Melnikow", "given" : "Joy", "non-dropping-particle" : "", "parse-names" : false, "suffix" : "" }, { "dropping-particle" : "", "family" : "Kulasingam", "given" : "Shalini", "non-dropping-particle" : "", "parse-names" : false, "suffix" : "" }, { "dropping-particle" : "", "family" : "Slee", "given" : "Christina", "non-dropping-particle" : "", "parse-names" : false, "suffix" : "" }, { "dropping-particle" : "", "family" : "Helms", "given" : "L Jay", "non-dropping-particle" : "", "parse-names" : false, "suffix" : "" }, { "dropping-particle" : "", "family" : "Kuppermann", "given" : "Miriam", "non-dropping-particle" : "", "parse-names" : false, "suffix" : "" }, { "dropping-particle" : "", "family" : "Birch", "given" : "Stephen", "non-dropping-particle" : "", "parse-names" : false, "suffix" : "" }, { "dropping-particle" : "", "family" : "McGahan", "given" : "Colleen E", "non-dropping-particle" : "", "parse-names" : false, "suffix" : "" }, { "dropping-particle" : "", "family" : "Coldman", "given" : "Andrew", "non-dropping-particle" : "", "parse-names" : false, "suffix" : "" }, { "dropping-particle" : "", "family" : "Chan", "given" : "Benjamin K S", "non-dropping-particle" : "", "parse-names" : false, "suffix" : "" }, { "dropping-particle" : "", "family" : "Sawaya", "given" : "George F", "non-dropping-particle" : "", "parse-names" : false, "suffix" : "" } ], "container-title" : "Obstetrics and gynecology", "id" : "ITEM-2", "issue" : "5", "issued" : { "date-parts" : [ [ "2010" ] ] }, "page" : "1158-1170", "publisher" : "Department of Economics, Center for Healthcare Policy and Research, University of California, Davis, California 95817, USA. jamelnikow@ucdavis.edu", "publisher-place" : "United States", "title" : "Surveillance after treatment for cervical intraepithelial neoplasia: outcomes, costs, and cost-effectiveness.", "type" : "article-journal", "volume" : "116" }, "uris" : [ "http://www.mendeley.com/documents/?uuid=ea17d792-0b5c-4b8f-affe-ec6c4f79f2d3" ] } ], "mendeley" : { "formattedCitation" : "[29, 78]", "plainTextFormattedCitation" : "[29, 78]", "previouslyFormattedCitation" : "[29, 78]" }, "properties" : { "noteIndex" : 0 }, "schema" : "https://github.com/citation-style-language/schema/raw/master/csl-citation.json" }</w:instrText>
            </w:r>
            <w:r w:rsidRPr="00EB224E">
              <w:fldChar w:fldCharType="separate"/>
            </w:r>
            <w:r w:rsidRPr="00EB224E">
              <w:rPr>
                <w:noProof/>
              </w:rPr>
              <w:t>[29, 78]</w:t>
            </w:r>
            <w:r w:rsidRPr="00EB224E">
              <w:fldChar w:fldCharType="end"/>
            </w:r>
            <w:r w:rsidRPr="00EB224E">
              <w:t>, Netherlands</w:t>
            </w:r>
            <w:r w:rsidRPr="00EB224E">
              <w:fldChar w:fldCharType="begin" w:fldLock="1"/>
            </w:r>
            <w:r w:rsidRPr="00EB224E">
              <w:instrText>ADDIN CSL_CITATION { "citationItems" : [ { "id" : "ITEM-1", "itemData" : { "ISBN" : "1471-0528", "abstract" : "OBJECTIVE: To determine the most cost-effective screening programme for cervical cancer., DESIGN: Cost-effectiveness analysis from a societal perspective., SETTING: The Netherlands., POPULATION: Dutch women who have not been invited for human papillomavirus (HPV) vaccination., METHODS: We calibrated the microsimulation screening analysis (MISCAN) model to Dutch epidemiological data. We used this model to consider nine screening strategies that use: (i) cytological testing with cytology triage for borderline/mildly abnormal smears; (ii) HPV testing with cytology triage for HPV-positive smears; or (iii) cytological testing with HPV triage for borderline/mildly abnormal smears. For each strategy, we varied the number of screening rounds, the time interval, the age of the first screening, and the type of cytological testing (conventional or liquid-based cytology)., MAIN OUTCOME MEASURES: Quality-adjusted life years (QALYs) gained and costs from a societal perspective., RESULTS: Under the base-case assumptions, primary HPV testing with cytology triage is the most cost-effective strategy. Using cost-effectiveness thresholds of 20,000 and 50,000 per QALY gained yields optimal screening programmes with three and seven screening rounds, respectively. The results are sensitive to several uncertain model inputs, most importantly the costs of the HPV test. For women aged 32 years or younger, primary cytology screening is more cost-effective than primary HPV testing., CONCLUSIONS: Increasing the interval between screening rounds and changing the primary test from cytology to HPV testing can improve the effectiveness and decrease the costs of cervical cancer screening in the Netherlands. 2012 The Authors BJOG An International Journal of Obstetrics and Gynaecology 2012 RCOG.", "author" : [ { "dropping-particle" : "", "family" : "Rosmalen", "given" : "J", "non-dropping-particle" : "van", "parse-names" : false, "suffix" : "" }, { "dropping-particle" : "", "family" : "Kok", "given" : "I M C M", "non-dropping-particle" : "de", "parse-names" : false, "suffix" : "" }, { "dropping-particle" : "", "family" : "Ballegooijen", "given" : "M", "non-dropping-particle" : "van", "parse-names" : false, "suffix" : "" } ], "container-title" : "BJOG", "id" : "ITEM-1", "issue" : "6", "issued" : { "date-parts" : [ [ "2012" ] ] }, "note" : "From Duplicate 1 ( Cost-effectiveness of cervical cancer screening: cytology versus human papillomavirus DNA testing. - van Rosmalen, J; de Kok, I M C M; van Ballegooijen, M )", "page" : "699-709", "publisher" : "Department of Public Health, Erasmus MC, University Medical Center, Rotterdam, the Netherlands. j.vanrosmalen@erasmusmc.nl", "publisher-place" : "England", "title" : "Cost-effectiveness of cervical cancer screening: cytology versus human papillomavirus DNA testing", "type" : "article-journal", "volume" : "119" }, "uris" : [ "http://www.mendeley.com/documents/?uuid=fb897114-5eb3-4200-a41e-6d0ce3941668" ] } ], "mendeley" : { "formattedCitation" : "[79]", "plainTextFormattedCitation" : "[79]", "previouslyFormattedCitation" : "[79]" }, "properties" : { "noteIndex" : 0 }, "schema" : "https://github.com/citation-style-language/schema/raw/master/csl-citation.json" }</w:instrText>
            </w:r>
            <w:r w:rsidRPr="00EB224E">
              <w:fldChar w:fldCharType="separate"/>
            </w:r>
            <w:r w:rsidRPr="00EB224E">
              <w:rPr>
                <w:noProof/>
              </w:rPr>
              <w:t>[79]</w:t>
            </w:r>
            <w:r w:rsidRPr="00EB224E">
              <w:fldChar w:fldCharType="end"/>
            </w:r>
            <w:r w:rsidRPr="00EB224E">
              <w:t>, Sweden</w:t>
            </w:r>
            <w:r w:rsidRPr="00EB224E">
              <w:fldChar w:fldCharType="begin" w:fldLock="1"/>
            </w:r>
            <w:r w:rsidRPr="00EB224E">
              <w:instrText>ADDIN CSL_CITATION { "citationItems" : [ { "id" : "ITEM-1", "itemData" : { "DOI" : "10.1111/aogs.12143", "ISSN" : "1600-0412", "PMID" : "23530870", "abstract" : "BACKGROUND: Human papillomavirus (HPV) testing is not currently used in primary cervical cancer screening in Sweden, and corresponding cost-effectiveness is unclear. OBJECTIVE: From a societal perspective, to evaluate the cost-effectiveness of high-risk (HR)-HPV testing using self-collected vaginal samples. DESIGN: A cost-effectiveness analysis. SETTING: The Swedish organized cervical cancer screening program. METHODS: We constructed a model to simulate the natural history of cervical cancer using Swedish data on cervical cancer risk. For the base-case analysis we evaluated two screening strategies with different screening intervals: (i) cytology screening throughout the woman's lifetime (i.e. \"conventional cytology strategy\") and (ii) conventional cytology screening until age 35 years, followed by HR-HPV testing using self-collected vaginal samples in women aged \u226535 years (i.e. \"combination strategy\"). Sensitivity analyses were performed, varying model parameters over a significant range of values to identify cost-effective screening strategies. MAIN OUTCOME MEASURES: Average lifetime cost, discounted and undiscounted life-years gained, reduction in cervical cancer risk, incremental cost-effectiveness ratios with and without the cost of added life-years. RESULTS: Depending on screening interval, the incremental cost-effectiveness ratios for the combination strategy ranged from \u20ac43,000 to \u20ac180,000 per life-years gained without the cost of added life-years, and from \u20ac74,000 to \u20ac206,000 with costs of added life-years included. CONCLUSION: The combination strategy with a 5-year screening interval is potentially cost-effective compared with no screening, and with current screening practice when using a threshold value of \u20ac80,000 per life-years gained.", "author" : [ { "dropping-particle" : "", "family" : "\u00d6stensson", "given" : "Ellinor", "non-dropping-particle" : "", "parse-names" : false, "suffix" : "" }, { "dropping-particle" : "", "family" : "Hellstr\u00f6m", "given" : "Ann-Cathrin", "non-dropping-particle" : "", "parse-names" : false, "suffix" : "" }, { "dropping-particle" : "", "family" : "Hellman", "given" : "Kristina", "non-dropping-particle" : "", "parse-names" : false, "suffix" : "" }, { "dropping-particle" : "", "family" : "Gustavsson", "given" : "Inger", "non-dropping-particle" : "", "parse-names" : false, "suffix" : "" }, { "dropping-particle" : "", "family" : "Gyllensten", "given" : "Ulf", "non-dropping-particle" : "", "parse-names" : false, "suffix" : "" }, { "dropping-particle" : "", "family" : "Wilander", "given" : "Erik", "non-dropping-particle" : "", "parse-names" : false, "suffix" : "" }, { "dropping-particle" : "", "family" : "Zethraeus", "given" : "Niklas", "non-dropping-particle" : "", "parse-names" : false, "suffix" : "" }, { "dropping-particle" : "", "family" : "Andersson", "given" : "Sonia", "non-dropping-particle" : "", "parse-names" : false, "suffix" : "" } ], "container-title" : "Acta obstetricia et gynecologica Scandinavica", "id" : "ITEM-1", "issue" : "7", "issued" : { "date-parts" : [ [ "2013", "7" ] ] }, "page" : "830-40", "title" : "Projected cost-effectiveness of repeat high-risk human papillomavirus testing using self-collected vaginal samples in the Swedish cervical cancer screening program.", "type" : "article-journal", "volume" : "92" }, "uris" : [ "http://www.mendeley.com/documents/?uuid=2d9b6d4b-1a6a-4059-907b-26f604ad735b" ] } ], "mendeley" : { "formattedCitation" : "[80]", "plainTextFormattedCitation" : "[80]", "previouslyFormattedCitation" : "[80]" }, "properties" : { "noteIndex" : 0 }, "schema" : "https://github.com/citation-style-language/schema/raw/master/csl-citation.json" }</w:instrText>
            </w:r>
            <w:r w:rsidRPr="00EB224E">
              <w:fldChar w:fldCharType="separate"/>
            </w:r>
            <w:r w:rsidRPr="00EB224E">
              <w:rPr>
                <w:noProof/>
              </w:rPr>
              <w:t>[80]</w:t>
            </w:r>
            <w:r w:rsidRPr="00EB224E">
              <w:fldChar w:fldCharType="end"/>
            </w:r>
            <w:r w:rsidRPr="00EB224E">
              <w:t>, USA</w:t>
            </w:r>
            <w:r w:rsidRPr="00EB224E">
              <w:fldChar w:fldCharType="begin" w:fldLock="1"/>
            </w:r>
            <w:r w:rsidRPr="00EB224E">
              <w:instrText>ADDIN CSL_CITATION { "citationItems" : [ { "id" : "ITEM-1", "itemData" : { "ISBN" : "0098-7484", "abstract" : "CONTEXT: ThinPrep, AutoPap, and Papnet are 3 new technologies that increase the sensitivity and cost of cervical cancer screening. OBJECTIVE: To estimate the cost-effectiveness of these technological enhancements to Papanicolaou (Pap) tests. DESIGN: We estimated the increase in sensitivity from using these technologies by combining results of 8 studies meeting defined criteria. We used published literature and additional sources for cost estimates. To estimate overall cost-effectiveness, we applied a 9-state time-varying transition state model to these data and information about specific populations. SETTING: A hypothetical program serving a cohort of 20- to 65-year-old women who begin screening at the same age and are representative of the US population. RESULTS: The new technologies increased life expectancy by 5 hours to 1.6 days, varying with the technology and the frequency of screening. All 3 technologies also increased the cost per woman screened by $30 to $257 (1996 US dollars). AutoPap dominated ThinPrep in the base case. At each screening interval, AutoPap increased survival at the lowest cost. The cost per year of life saved rose from $7777 with quadrennial screening to $166000 with annual screening. Papnet produced more life-years at a higher cost per year of life saved. However, when used with triennial screening, each of them produced more life-years at lower cost than conventional Pap testing every 2 years. The cost-effectiveness ratio of each technology improved with increases in the prevalence of disease, decreases in the sensitivity of conventional Pap testing, and increases in the improvement in sensitivity produced by the technology. CONCLUSIONS: Technologies to increase the sensitivity of Pap testing are more cost-effective when incorporated into infrequent screening. Increases in sensitivity and decreases in cost may eventually make each technology more cost-effective.", "author" : [ { "dropping-particle" : "", "family" : "Brown", "given" : "A D", "non-dropping-particle" : "", "parse-names" : false, "suffix" : "" }, { "dropping-particle" : "", "family" : "Garber", "given" : "A M", "non-dropping-particle" : "", "parse-names" : false, "suffix" : "" } ], "container-title" : "Journal of the American Medical Association", "id" : "ITEM-1", "issue" : "4", "issued" : { "date-parts" : [ [ "1999" ] ] }, "note" : "From Duplicate 2 ( Cost-effectiveness of methods to enhance sensitivity of Papanicolaou testing. - Leidy, N K; Brown, R; Luce, B; Sheets, E )And Duplicate 3 ( Cost-effectiveness of methods to enhance sensitivity of Papanicolaou testing. - Sedlacek, T V )", "page" : "347-353", "publisher" : "Department of Public Health and Primary Care, University of Oxford, England.", "publisher-place" : "UNITED STATES", "title" : "Cost-effectiveness of 3 methods to enhance the sensitivity of papanicolaou testing", "type" : "article-journal", "volume" : "281" }, "uris" : [ "http://www.mendeley.com/documents/?uuid=69b11092-b2d9-4ec0-9ef7-a0f8b76754bf" ] }, { "id" : "ITEM-2", "itemData" : { "ISBN" : "0027-8874", "abstract" : "BACKGROUND: Human papillomavirus (HPV) vaccine may be commercially available in a few years. We explored the clinical benefits and cost-effectiveness of introducing an HPV16/18 vaccine in a population with an organized cervical cancer screening program., METHODS: A computer-based model of the natural history of HPV and cervical cancer was used to project cancer incidence and mortality, life expectancy (adjusted and unadjusted for quality of life), lifetime costs, and incremental cost-effectiveness ratios (i.e., the additional cost of a strategy divided by its additional clinical benefit compared with the next most expensive strategy) associated with different cancer prevention policies, including vaccination (initiated at age 12 years), cytologic screening (initiated at 18, 21, 25, 30, or 35 years), and combined vaccination and screening strategies. We assumed that vaccination was 90% effective in reducing the risk of persistent HPV16/18 infections and evaluated alternative assumptions about vaccine efficacy, waning immunity, and risk of replacement with non-16/18 HPV types., RESULTS: Our model showed that the most effective strategy with an incremental cost-effectiveness ratio of less than 60 dollars-000 per quality-adjusted life year is one combining vaccination at age 12 years with triennial conventional cytologic screening beginning at age 25 years, compared with the next best strategy of vaccination and cytologic screening every 5 years beginning at age 21 years. This triennial strategy would reduce the absolute lifetime risk of cervical cancer by 94% compared with no intervention. These results were sensitive to alternative assumptions about the underlying patterns of cervical cancer screening, duration of vaccine efficacy, and natural history of HPV infection in older women., CONCLUSIONS: Our model predicts that a vaccine that prevents persistent HPV16/18 infection will reduce the incidence of HPV16/18-associated cervical cancer, even in a setting of cytologic screening. A program of vaccination that permits a later age of screening initiation and a less frequent screening interval is likely to be a cost-effective use of health care resources.", "author" : [ { "dropping-particle" : "", "family" : "Goldie", "given" : "Sue J", "non-dropping-particle" : "", "parse-names" : false, "suffix" : "" }, { "dropping-particle" : "", "family" : "Kohli", "given" : "Michele", "non-dropping-particle" : "", "parse-names" : false, "suffix" : "" }, { "dropping-particle" : "", "family" : "Grima", "given" : "Daniel", "non-dropping-particle" : "", "parse-names" : false, "suffix" : "" }, { "dropping-particle" : "", "family" : "Weinstein", "given" : "M.C. Milton C", "non-dropping-particle" : "", "parse-names" : false, "suffix" : "" }, { "dropping-particle" : "", "family" : "Wright", "given" : "Thomas C", "non-dropping-particle" : "", "parse-names" : false, "suffix" : "" }, { "dropping-particle" : "", "family" : "Bosch", "given" : "F Xavier", "non-dropping-particle" : "", "parse-names" : false, "suffix" : "" }, { "dropping-particle" : "", "family" : "Franco", "given" : "Eduardo L", "non-dropping-particle" : "", "parse-names" : false, "suffix" : "" } ], "container-title" : "Journal of the National Cancer Institute", "id" : "ITEM-2", "issue" : "8", "issued" : { "date-parts" : [ [ "2004" ] ] }, "page" : "604-615", "publisher" : "Oxford University Press", "publisher-place" : "United States", "title" : "Projected clinical benefits and cost-effectiveness of a human papillomavirus 16/18 vaccine.", "type" : "article", "volume" : "96" }, "uris" : [ "http://www.mendeley.com/documents/?uuid=0b1b8033-f296-4622-bd6a-fd791246c284" ] } ], "mendeley" : { "formattedCitation" : "[81, 82]", "plainTextFormattedCitation" : "[81, 82]", "previouslyFormattedCitation" : "[81, 82]" }, "properties" : { "noteIndex" : 0 }, "schema" : "https://github.com/citation-style-language/schema/raw/master/csl-citation.json" }</w:instrText>
            </w:r>
            <w:r w:rsidRPr="00EB224E">
              <w:fldChar w:fldCharType="separate"/>
            </w:r>
            <w:r w:rsidRPr="00EB224E">
              <w:rPr>
                <w:noProof/>
              </w:rPr>
              <w:t>[81, 82]</w:t>
            </w:r>
            <w:r w:rsidRPr="00EB224E">
              <w:fldChar w:fldCharType="end"/>
            </w:r>
            <w:r w:rsidRPr="00EB224E">
              <w:t>†)</w:t>
            </w:r>
            <w:r w:rsidRPr="00EB224E" w:rsidDel="00B06249">
              <w:t xml:space="preserve"> </w:t>
            </w:r>
          </w:p>
          <w:p w:rsidR="00BD2D61" w:rsidRPr="00EB224E" w:rsidRDefault="00BD2D61" w:rsidP="003D1796">
            <w:pPr>
              <w:spacing w:after="0" w:line="240" w:lineRule="auto"/>
            </w:pPr>
            <w:r w:rsidRPr="00EB224E">
              <w:t>Conventional or LBC (n=1, Canada)</w:t>
            </w:r>
            <w:r w:rsidRPr="00EB224E">
              <w:fldChar w:fldCharType="begin" w:fldLock="1"/>
            </w:r>
            <w:r w:rsidRPr="00EB224E">
              <w:instrText>ADDIN CSL_CITATION { "citationItems" : [ { "id" : "ITEM-1", "itemData" : { "author" : [ { "dropping-particle" : "", "family" : "Krahn", "given" : "M", "non-dropping-particle" : "", "parse-names" : false, "suffix" : "" }, { "dropping-particle" : "", "family" : "McLachlin", "given" : "M", "non-dropping-particle" : "", "parse-names" : false, "suffix" : "" }, { "dropping-particle" : "", "family" : "Pham", "given" : "B", "non-dropping-particle" : "", "parse-names" : false, "suffix" : "" }, { "dropping-particle" : "", "family" : "Rosen", "given" : "B", "non-dropping-particle" : "", "parse-names" : false, "suffix" : "" }, { "dropping-particle" : "", "family" : "Sander", "given" : "B", "non-dropping-particle" : "", "parse-names" : false, "suffix" : "" }, { "dropping-particle" : "", "family" : "Grootendorst", "given" : "P", "non-dropping-particle" : "", "parse-names" : false, "suffix" : "" }, { "dropping-particle" : "", "family" : "Tomlinson", "given" : "G", "non-dropping-particle" : "", "parse-names" : false, "suffix" : "" }, { "dropping-particle" : "", "family" : "John-Baptiste", "given" : "A", "non-dropping-particle" : "", "parse-names" : false, "suffix" : "" }, { "dropping-particle" : "", "family" : "Frikemerid", "given" : "M", "non-dropping-particle" : "", "parse-names" : false, "suffix" : "" }, { "dropping-particle" : "", "family" : "Hong Chen", "given" : "M", "non-dropping-particle" : "", "parse-names" : false, "suffix" : "" }, { "dropping-particle" : "", "family" : "Woo", "given" : "G", "non-dropping-particle" : "", "parse-names" : false, "suffix" : "" }, { "dropping-particle" : "", "family" : "Anonychuk", "given" : "A", "non-dropping-particle" : "", "parse-names" : false, "suffix" : "" }, { "dropping-particle" : "", "family" : "Carcone", "given" : "S", "non-dropping-particle" : "", "parse-names" : false, "suffix" : "" }, { "dropping-particle" : "", "family" : "Witteman", "given" : "H", "non-dropping-particle" : "", "parse-names" : false, "suffix" : "" }, { "dropping-particle" : "", "family" : "Chen", "given" : "W", "non-dropping-particle" : "", "parse-names" : false, "suffix" : "" }, { "dropping-particle" : "", "family" : "Liu", "given" : "K", "non-dropping-particle" : "", "parse-names" : false, "suffix" : "" }, { "dropping-particle" : "", "family" : "Sampson", "given" : "M", "non-dropping-particle" : "", "parse-names" : false, "suffix" : "" }, { "dropping-particle" : "", "family" : "Tricco", "given" : "A", "non-dropping-particle" : "", "parse-names" : false, "suffix" : "" } ], "container-title" : "Health Technology Assessment Database", "id" : "ITEM-1", "issued" : { "date-parts" : [ [ "2008" ] ] }, "page" : "79", "publisher" : "Canadian Agency for Drugs and Technologies in Health (CADTH)", "title" : "Liquid-based techniques for cervical cancer screening: systematic review and cost-effectiveness analysis", "type" : "article-journal" }, "uris" : [ "http://www.mendeley.com/documents/?uuid=7b02b1c2-822d-4f79-b605-3e9986b994b9" ] } ], "mendeley" : { "formattedCitation" : "[78]", "plainTextFormattedCitation" : "[78]", "previouslyFormattedCitation" : "[78]" }, "properties" : { "noteIndex" : 0 }, "schema" : "https://github.com/citation-style-language/schema/raw/master/csl-citation.json" }</w:instrText>
            </w:r>
            <w:r w:rsidRPr="00EB224E">
              <w:fldChar w:fldCharType="separate"/>
            </w:r>
            <w:r w:rsidRPr="00EB224E">
              <w:rPr>
                <w:noProof/>
              </w:rPr>
              <w:t>[78]</w:t>
            </w:r>
            <w:r w:rsidRPr="00EB224E">
              <w:fldChar w:fldCharType="end"/>
            </w:r>
            <w:r w:rsidRPr="00EB224E" w:rsidDel="00B06249">
              <w:t xml:space="preserve"> </w:t>
            </w:r>
          </w:p>
        </w:tc>
      </w:tr>
      <w:tr w:rsidR="00BD2D61" w:rsidRPr="00EB224E" w:rsidTr="00A85311">
        <w:tc>
          <w:tcPr>
            <w:tcW w:w="2988" w:type="dxa"/>
          </w:tcPr>
          <w:p w:rsidR="00BD2D61" w:rsidRPr="00EB224E" w:rsidRDefault="00BD2D61" w:rsidP="003D1796">
            <w:pPr>
              <w:spacing w:after="0" w:line="240" w:lineRule="auto"/>
            </w:pPr>
            <w:r w:rsidRPr="00EB224E">
              <w:t>Cytology +/- Automation</w:t>
            </w:r>
          </w:p>
        </w:tc>
        <w:tc>
          <w:tcPr>
            <w:tcW w:w="1832" w:type="dxa"/>
            <w:gridSpan w:val="2"/>
          </w:tcPr>
          <w:p w:rsidR="00BD2D61" w:rsidRPr="00EB224E" w:rsidRDefault="00BD2D61" w:rsidP="003D1796">
            <w:pPr>
              <w:spacing w:after="0" w:line="240" w:lineRule="auto"/>
            </w:pPr>
            <w:r w:rsidRPr="00EB224E">
              <w:t>7 (6 Economic, 1 Epidemiological</w:t>
            </w:r>
            <w:r>
              <w:fldChar w:fldCharType="begin" w:fldLock="1"/>
            </w:r>
            <w:r>
              <w:instrText>ADDIN CSL_CITATION { "citationItems" : [ { "id" : "ITEM-1", "itemData" : { "ISBN" : "1366-5278", "abstract" : "OBJECTIVES: To assess the effectiveness and cost-effectiveness of adding automated image analysis to cervical screening programmes., DATA SOURCES: Searching of all major electronic databases to the end of 2000 was supplemented by a detailed survey for unpublished UK literature., METHOD: Four systematic reviews were conducted according to recognised guidance. The review of 'clinical effectiveness' included studies assessing reproducibility and impact on health outcomes and processes in addition to evaluations of test accuracy. A discrete event simulation model was developed, although the economic evaluation ultimately relied on a cost-minimisation analysis., RESULTS: The predominant finding from the systematic reviews was the very limited amount of rigorous primary research. None of the included studies refers to the only commercially available automated image analysis device in 2002, the AutoPap Guided Screening (GS) System. The results of the included studies were debatably most compatible with automated image analysis being equivalent in test performance to manual screening. Concerning process, there was evidence that automation does lead to reductions in average slide processing times. In the PRISMATIC trial this was reduced from 10.4 to 3.9 minutes, a statistically significant and practically important difference. The economic evaluation tentatively suggested that the AutoPap GS System may be efficient. The key proviso is that credible data become available to support that the AutoPap GS System has test performance and processing times equivalent to those obtained for PAPNET., CONCLUSIONS: The available evidence is still insufficient to recommend implementation of automated image analysis systems. The priority for action remains further research, particularly the 'clinical effectiveness' of the AutoPap GS System. Assessing the cost-effectiveness of introducing automation alongside other approaches is also a priority.", "author" : [ { "dropping-particle" : "", "family" : "Willis", "given" : "B H", "non-dropping-particle" : "", "parse-names" : false, "suffix" : "" }, { "dropping-particle" : "", "family" : "Barton", "given" : "P", "non-dropping-particle" : "", "parse-names" : false, "suffix" : "" }, { "dropping-particle" : "", "family" : "Pearmain", "given" : "P", "non-dropping-particle" : "", "parse-names" : false, "suffix" : "" }, { "dropping-particle" : "", "family" : "Bryan", "given" : "S", "non-dropping-particle" : "", "parse-names" : false, "suffix" : "" }, { "dropping-particle" : "", "family" : "Hyde", "given" : "C", "non-dropping-particle" : "", "parse-names" : false, "suffix" : "" } ], "container-title" : "Health technology assessment (Winchester, England)", "id" : "ITEM-1", "issue" : "13", "issued" : { "date-parts" : [ [ "2005" ] ] }, "publisher" : "ARIF, Department of Public Health and Epidemiology, University of Birmingham, UK.", "publisher-place" : "England", "title" : "Cervical screening programmes: can automation help? Evidence from systematic reviews, an economic analysis and a simulation modelling exercise applied to the UK", "type" : "article", "volume" : "9" }, "uris" : [ "http://www.mendeley.com/documents/?uuid=b760125e-6163-499f-9cf5-9520f8c0f1c4" ] } ], "mendeley" : { "formattedCitation" : "[22]", "plainTextFormattedCitation" : "[22]", "previouslyFormattedCitation" : "[22]" }, "properties" : { "noteIndex" : 0 }, "schema" : "https://github.com/citation-style-language/schema/raw/master/csl-citation.json" }</w:instrText>
            </w:r>
            <w:r>
              <w:fldChar w:fldCharType="separate"/>
            </w:r>
            <w:r w:rsidRPr="00240961">
              <w:rPr>
                <w:noProof/>
              </w:rPr>
              <w:t>[22]</w:t>
            </w:r>
            <w:r>
              <w:fldChar w:fldCharType="end"/>
            </w:r>
            <w:r w:rsidRPr="00EB224E">
              <w:t>)</w:t>
            </w:r>
          </w:p>
        </w:tc>
        <w:tc>
          <w:tcPr>
            <w:tcW w:w="4360" w:type="dxa"/>
          </w:tcPr>
          <w:p w:rsidR="00BD2D61" w:rsidRPr="00EB224E" w:rsidRDefault="00BD2D61" w:rsidP="003D1796">
            <w:pPr>
              <w:pBdr>
                <w:top w:val="single" w:sz="4" w:space="1" w:color="auto"/>
              </w:pBdr>
              <w:spacing w:after="0" w:line="240" w:lineRule="auto"/>
            </w:pPr>
            <w:r w:rsidRPr="00EB224E">
              <w:t>Automated cytology (n= 6, USA)</w:t>
            </w:r>
            <w:r w:rsidRPr="00EB224E">
              <w:fldChar w:fldCharType="begin" w:fldLock="1"/>
            </w:r>
            <w:r>
              <w:instrText>ADDIN CSL_CITATION { "citationItems" : [ { "id" : "ITEM-1", "itemData" : { "ISBN" : "0024-7758", "abstract" : "OBJECTIVE: To construct a markovian model to project the marginal cost of the AutoPap System as compared to manual cervical cytologic screening., STUDY DESIGN: Data from a clinical trial and published literature were entered into a seven-state markovian decision-analytic model to estimate the marginal cost per year of life saved that could be attributed to changes in primary screening technology., RESULTS: Annual screening with AutoPap produced a meaningful increase in life expectancy of 32.1 days relative to manual screening at a marginal savings of $628 per person (or a marginal savings of $7,144 per life-year saved). Less frequent screening yielded lower positive savings., CONCLUSION: Automated screening for cervical cancer has the potential to significantly improve health care outcomes and reduce cost.", "author" : [ { "dropping-particle" : "", "family" : "Smith", "given" : "B L", "non-dropping-particle" : "", "parse-names" : false, "suffix" : "" }, { "dropping-particle" : "", "family" : "Lee", "given" : "M", "non-dropping-particle" : "", "parse-names" : false, "suffix" : "" }, { "dropping-particle" : "", "family" : "Leader", "given" : "S", "non-dropping-particle" : "", "parse-names" : false, "suffix" : "" }, { "dropping-particle" : "", "family" : "Wertlake", "given" : "P", "non-dropping-particle" : "", "parse-names" : false, "suffix" : "" } ], "container-title" : "The Journal of reproductive medicine", "id" : "ITEM-1", "issue" : "6", "issued" : { "date-parts" : [ [ "1999" ] ] }, "note" : "Comment in: J Reprod Med. 2000 Jan;45(1):83-4; PMID: 10702051", "page" : "518-528", "publisher" : "Research Solutions, Redlands, CA 92373-5802, USA.", "publisher-place" : "UNITED STATES", "title" : "Economic impact of automated primary screening for cervical cancer.", "type" : "article-journal", "volume" : "44" }, "uris" : [ "http://www.mendeley.com/documents/?uuid=90e1e1c2-27c1-48ba-9a17-5c5e5f05d090" ] }, { "id" : "ITEM-2", "itemData" : { "ISBN" : "0001-5547", "abstract" : "OBJECTIVE: This study explored the cost-effectiveness of the use of PAPNET testing-supplemental, neural network-based testing used to increase the accuracy of cervical smear screening practice., STUDY DESIGN: Using a model adapted from one developed under contract from the United States Congress Office of Technology Assessment to evaluate cost-effectiveness of cervical cancer screening in elderly women, the study evaluated U.S. women aged 20-64. The study reviewed various screening intervals and examined the course of follow-up (i.e., repeat abnormal smear vs. immediate colposcopy) to offer a range into which most routine medical practice will fall., RESULTS: Assuming a false negative rate of 25% for low grade squamous intraepithelial lesion (SIL) and 15% for high grade SIL and applying increased sensitivity of 30% from PAPNET, we can expect a cost of $48,474 per life-year saved among biennially screened women. For women screened triennially, as recommended by most groups, the cost per life-year saved is $25,185., CONCLUSION: The PAPNET rescreening program is an economical approach to decreasing mortality and morbidity from cervical cancer and compares favorably to other commonly used interventions and diagnostic procedures.", "author" : [ { "dropping-particle" : "", "family" : "Schechter", "given" : "C B", "non-dropping-particle" : "", "parse-names" : false, "suffix" : "" } ], "container-title" : "Acta cytologica", "id" : "ITEM-2", "issue" : "6", "issued" : { "date-parts" : [ [ "1996" ] ] }, "page" : "1272-1282", "publisher" : "Department of Community Medicine, Mt. Sinai School of Medicine, New York, New York, USA.", "publisher-place" : "UNITED STATES", "title" : "Cost-effectiveness of rescreening conventionally prepared cervical smears by PAPNET testing", "type" : "article-journal", "volume" : "40" }, "uris" : [ "http://www.mendeley.com/documents/?uuid=423c82a7-3af1-42cb-9ef4-c1961235036f" ] }, { "id" : "ITEM-3", "itemData" : { "ISBN" : "0001-5547", "abstract" : "OBJECTIVE: To apply clinical effectiveness estimates of interactive, neural network-assisted (INNA) screening to economic cervical cancer screening models to assess the economic impact of using this technology., STUDY DESIGN: Estimates of the sensitivity of INNA screening were drawn from a recently completed comprehensive synthesis of the INNA literature and applied to the Computer Model for Designing CANcer ConTROL Programs-based Cervical Cancer Screen economic model. The economic analysis was conducted from a modified payer perspective using costs borne by payers combined with patient deductibles and copayments. Costs of treating cervical cancer were updated to 1997 values using the medical care component of the Consumer Price Index. The model was run for a cohort of women starting at age 20 and screened on a triennial schedule through age 75., RESULTS: In the primary analysis (sensitivity of unassisted manual examination assumed to be 85%), the ratios found in this investigation varied from approximately $35,000 to $80,000 per life year saved, with the preponderance of ratios &lt; $50,000 per life year saved. These results were sensitive to estimates of sensitivity of unassisted manual screening but not to estimates of treatment costs., CONCLUSION: This investigation applied accuracy data on INNA rescreening to a model of the cost-effectiveness of cervical cancer screening. The results support the use of INNA rescreening as an appropriate expenditure of resources to identify missed cases of cervical epithelial abnormalities and potential cervical cancer.", "author" : [ { "dropping-particle" : "", "family" : "Radensky", "given" : "P W", "non-dropping-particle" : "", "parse-names" : false, "suffix" : "" }, { "dropping-particle" : "", "family" : "Mango", "given" : "L J", "non-dropping-particle" : "", "parse-names" : false, "suffix" : "" } ], "container-title" : "Acta cytologica", "id" : "ITEM-3", "issued" : { "date-parts" : [ [ "1998" ] ] }, "page" : "246-252", "publisher" : "McDermott, Will, &amp; Emery, Miami, Florida, USA.", "publisher-place" : "UNITED STATES", "title" : "Interactive neural network-assisted screening: an economic assessment", "type" : "article-journal", "volume" : "42" }, "uris" : [ "http://www.mendeley.com/documents/?uuid=6a1cea44-b36e-4969-89fa-d8173a202955" ] }, { "id" : "ITEM-4", "itemData" : { "ISBN" : "1530-440X", "author" : [ { "dropping-particle" : "", "family" : "McCrory", "given" : "D C", "non-dropping-particle" : "", "parse-names" : false, "suffix" : "" }, { "dropping-particle" : "", "family" : "Matchar", "given" : "D B", "non-dropping-particle" : "", "parse-names" : false, "suffix" : "" }, { "dropping-particle" : "", "family" : "Bastian", "given" : "L", "non-dropping-particle" : "", "parse-names" : false, "suffix" : "" }, { "dropping-particle" : "", "family" : "Datta", "given" : "S", "non-dropping-particle" : "", "parse-names" : false, "suffix" : "" }, { "dropping-particle" : "", "family" : "Hasselblad", "given" : "V", "non-dropping-particle" : "", "parse-names" : false, "suffix" : "" }, { "dropping-particle" : "", "family" : "Hickey", "given" : "J", "non-dropping-particle" : "", "parse-names" : false, "suffix" : "" }, { "dropping-particle" : "", "family" : "Myers", "given" : "E", "non-dropping-particle" : "", "parse-names" : false, "suffix" : "" }, { "dropping-particle" : "", "family" : "Nanda", "given" : "K", "non-dropping-particle" : "", "parse-names" : false, "suffix" : "" } ], "container-title" : "Database of Abstracts of Reviews of Effects", "id" : "ITEM-4", "issue" : "2", "issued" : { "date-parts" : [ [ "1999" ] ] }, "page" : "274", "publisher" : "Evidence Report/Technology Assessment (Summary)", "publisher-place" : "United States", "title" : "Evaluation of cervical cytology", "type" : "article" }, "uris" : [ "http://www.mendeley.com/documents/?uuid=cc89fc20-1783-4ef8-91d4-53e20a1b1b43" ] }, { "id" : "ITEM-5", "itemData" : { "ISBN" : "1088-0224", "abstract" : "OBJECTIVE: To compare the available techniques for cervical cancer screening, including several new technologies, using actual program utilization patterns., STUDY DESIGN: Longitudinal cohort model., PATIENTS AND METHODS: The model followed a cohort of 100,000 women who underwent screening from age 20 through 65 years. The model was run with a weighted average of screening intervals to model the actual utilization of the cervical cancer screening program in the United States., RESULTS: The model demonstrated that new technologies with significantly increased test sensitivity have the potential to reduce the number of cancers by 45% to 60% depending on the screening frequency in fully compliant populations. At screening intervals of 2 years or more, these new technologies had cost-effectiveness ratios below $50,000 per life-year saved. Assuming existing utilization patterns, the model predicted there would be 13.2 cancers per year in the 100,000 women screened with the conventional Pap smear, and new technologies with increased test sensitivity could reduce the annual incidence to 9.5 cancers per 100,000 women screened., CONCLUSIONS: The model suggests that to achieve further dramatic reduction in cervical cancer mortality, significant improvements in test sensitivity, as reflected in the new screening technologies, may be the most realistic and cost-effective approach.", "author" : [ { "dropping-particle" : "", "family" : "Hutchinson", "given" : "M L", "non-dropping-particle" : "", "parse-names" : false, "suffix" : "" }, { "dropping-particle" : "", "family" : "Berger", "given" : "B M", "non-dropping-particle" : "", "parse-names" : false, "suffix" : "" }, { "dropping-particle" : "", "family" : "Farber", "given" : "F L", "non-dropping-particle" : "", "parse-names" : false, "suffix" : "" } ], "container-title" : "The American journal of managed care", "id" : "ITEM-5", "issue" : "7", "issued" : { "date-parts" : [ [ "2000" ] ] }, "page" : "766-780", "publisher" : "Department of Pathology and Laboratory Medicine, Woimen and Infants' Hospital of Rhode Island, Providence, USA. mhutchin@earthlink.net", "publisher-place" : "UNITED STATES", "title" : "Clinical and cost implications of new technologies for cervical cancer screening: the impact of test sensitivity", "type" : "article", "volume" : "6" }, "uris" : [ "http://www.mendeley.com/documents/?uuid=b184f118-298b-4692-b115-59e6e6eaeae8" ] }, { "id" : "ITEM-6", "itemData" : { "ISBN" : "0098-7484", "abstract" : "CONTEXT: ThinPrep, AutoPap, and Papnet are 3 new technologies that increase the sensitivity and cost of cervical cancer screening. OBJECTIVE: To estimate the cost-effectiveness of these technological enhancements to Papanicolaou (Pap) tests. DESIGN: We estimated the increase in sensitivity from using these technologies by combining results of 8 studies meeting defined criteria. We used published literature and additional sources for cost estimates. To estimate overall cost-effectiveness, we applied a 9-state time-varying transition state model to these data and information about specific populations. SETTING: A hypothetical program serving a cohort of 20- to 65-year-old women who begin screening at the same age and are representative of the US population. RESULTS: The new technologies increased life expectancy by 5 hours to 1.6 days, varying with the technology and the frequency of screening. All 3 technologies also increased the cost per woman screened by $30 to $257 (1996 US dollars). AutoPap dominated ThinPrep in the base case. At each screening interval, AutoPap increased survival at the lowest cost. The cost per year of life saved rose from $7777 with quadrennial screening to $166000 with annual screening. Papnet produced more life-years at a higher cost per year of life saved. However, when used with triennial screening, each of them produced more life-years at lower cost than conventional Pap testing every 2 years. The cost-effectiveness ratio of each technology improved with increases in the prevalence of disease, decreases in the sensitivity of conventional Pap testing, and increases in the improvement in sensitivity produced by the technology. CONCLUSIONS: Technologies to increase the sensitivity of Pap testing are more cost-effective when incorporated into infrequent screening. Increases in sensitivity and decreases in cost may eventually make each technology more cost-effective.", "author" : [ { "dropping-particle" : "", "family" : "Brown", "given" : "A D", "non-dropping-particle" : "", "parse-names" : false, "suffix" : "" }, { "dropping-particle" : "", "family" : "Garber", "given" : "A M", "non-dropping-particle" : "", "parse-names" : false, "suffix" : "" } ], "container-title" : "Journal of the American Medical Association", "id" : "ITEM-6", "issue" : "4", "issued" : { "date-parts" : [ [ "1999" ] ] }, "note" : "From Duplicate 2 ( Cost-effectiveness of methods to enhance sensitivity of Papanicolaou testing. - Leidy, N K; Brown, R; Luce, B; Sheets, E )And Duplicate 3 ( Cost-effectiveness of methods to enhance sensitivity of Papanicolaou testing. - Sedlacek, T V )", "page" : "347-353", "publisher" : "Department of Public Health and Primary Care, University of Oxford, England.", "publisher-place" : "UNITED STATES", "title" : "Cost-effectiveness of 3 methods to enhance the sensitivity of papanicolaou testing", "type" : "article-journal", "volume" : "281" }, "uris" : [ "http://www.mendeley.com/documents/?uuid=69b11092-b2d9-4ec0-9ef7-a0f8b76754bf" ] } ], "mendeley" : { "formattedCitation" : "[74, 75, 81, 83\u201385]", "plainTextFormattedCitation" : "[74, 75, 81, 83\u201385]", "previouslyFormattedCitation" : "[73, 74, 81, 83\u201385]" }, "properties" : { "noteIndex" : 0 }, "schema" : "https://github.com/citation-style-language/schema/raw/master/csl-citation.json" }</w:instrText>
            </w:r>
            <w:r w:rsidRPr="00EB224E">
              <w:fldChar w:fldCharType="separate"/>
            </w:r>
            <w:r w:rsidRPr="00EB224E">
              <w:rPr>
                <w:noProof/>
              </w:rPr>
              <w:t>[74, 75, 81, 83–85]</w:t>
            </w:r>
            <w:r w:rsidRPr="00EB224E">
              <w:fldChar w:fldCharType="end"/>
            </w:r>
            <w:r w:rsidRPr="00EB224E" w:rsidDel="00B06249">
              <w:t xml:space="preserve"> </w:t>
            </w:r>
          </w:p>
          <w:p w:rsidR="00BD2D61" w:rsidRPr="00EB224E" w:rsidRDefault="00BD2D61" w:rsidP="003D1796">
            <w:pPr>
              <w:spacing w:after="0" w:line="240" w:lineRule="auto"/>
            </w:pPr>
            <w:r w:rsidRPr="00EB224E">
              <w:t>Cytology alone (n=1, UK)</w:t>
            </w:r>
            <w:r w:rsidRPr="00EB224E">
              <w:fldChar w:fldCharType="begin" w:fldLock="1"/>
            </w:r>
            <w:r w:rsidRPr="00EB224E">
              <w:instrText>ADDIN CSL_CITATION { "citationItems" : [ { "id" : "ITEM-1", "itemData" : { "ISBN" : "1366-5278", "abstract" : "OBJECTIVES: To assess the effectiveness and cost-effectiveness of adding automated image analysis to cervical screening programmes., DATA SOURCES: Searching of all major electronic databases to the end of 2000 was supplemented by a detailed survey for unpublished UK literature., METHOD: Four systematic reviews were conducted according to recognised guidance. The review of 'clinical effectiveness' included studies assessing reproducibility and impact on health outcomes and processes in addition to evaluations of test accuracy. A discrete event simulation model was developed, although the economic evaluation ultimately relied on a cost-minimisation analysis., RESULTS: The predominant finding from the systematic reviews was the very limited amount of rigorous primary research. None of the included studies refers to the only commercially available automated image analysis device in 2002, the AutoPap Guided Screening (GS) System. The results of the included studies were debatably most compatible with automated image analysis being equivalent in test performance to manual screening. Concerning process, there was evidence that automation does lead to reductions in average slide processing times. In the PRISMATIC trial this was reduced from 10.4 to 3.9 minutes, a statistically significant and practically important difference. The economic evaluation tentatively suggested that the AutoPap GS System may be efficient. The key proviso is that credible data become available to support that the AutoPap GS System has test performance and processing times equivalent to those obtained for PAPNET., CONCLUSIONS: The available evidence is still insufficient to recommend implementation of automated image analysis systems. The priority for action remains further research, particularly the 'clinical effectiveness' of the AutoPap GS System. Assessing the cost-effectiveness of introducing automation alongside other approaches is also a priority.", "author" : [ { "dropping-particle" : "", "family" : "Willis", "given" : "B H", "non-dropping-particle" : "", "parse-names" : false, "suffix" : "" }, { "dropping-particle" : "", "family" : "Barton", "given" : "P", "non-dropping-particle" : "", "parse-names" : false, "suffix" : "" }, { "dropping-particle" : "", "family" : "Pearmain", "given" : "P", "non-dropping-particle" : "", "parse-names" : false, "suffix" : "" }, { "dropping-particle" : "", "family" : "Bryan", "given" : "S", "non-dropping-particle" : "", "parse-names" : false, "suffix" : "" }, { "dropping-particle" : "", "family" : "Hyde", "given" : "C", "non-dropping-particle" : "", "parse-names" : false, "suffix" : "" } ], "container-title" : "Health technology assessment (Winchester, England)", "id" : "ITEM-1", "issue" : "13", "issued" : { "date-parts" : [ [ "2005" ] ] }, "publisher" : "ARIF, Department of Public Health and Epidemiology, University of Birmingham, UK.", "publisher-place" : "England", "title" : "Cervical screening programmes: can automation help? Evidence from systematic reviews, an economic analysis and a simulation modelling exercise applied to the UK", "type" : "article", "volume" : "9" }, "uris" : [ "http://www.mendeley.com/documents/?uuid=b760125e-6163-499f-9cf5-9520f8c0f1c4" ] } ], "mendeley" : { "formattedCitation" : "[22]", "plainTextFormattedCitation" : "[22]", "previouslyFormattedCitation" : "[22]" }, "properties" : { "noteIndex" : 0 }, "schema" : "https://github.com/citation-style-language/schema/raw/master/csl-citation.json" }</w:instrText>
            </w:r>
            <w:r w:rsidRPr="00EB224E">
              <w:fldChar w:fldCharType="separate"/>
            </w:r>
            <w:r w:rsidRPr="00EB224E">
              <w:rPr>
                <w:noProof/>
              </w:rPr>
              <w:t>[22]</w:t>
            </w:r>
            <w:r w:rsidRPr="00EB224E">
              <w:fldChar w:fldCharType="end"/>
            </w:r>
            <w:r w:rsidRPr="00EB224E" w:rsidDel="00B06249">
              <w:t xml:space="preserve"> </w:t>
            </w:r>
          </w:p>
        </w:tc>
      </w:tr>
      <w:tr w:rsidR="00BD2D61" w:rsidRPr="00EB224E" w:rsidTr="00A85311">
        <w:tc>
          <w:tcPr>
            <w:tcW w:w="2988" w:type="dxa"/>
          </w:tcPr>
          <w:p w:rsidR="00BD2D61" w:rsidRPr="00EB224E" w:rsidRDefault="00BD2D61" w:rsidP="003D1796">
            <w:pPr>
              <w:spacing w:after="0" w:line="240" w:lineRule="auto"/>
              <w:rPr>
                <w:lang w:val="pt-PT"/>
              </w:rPr>
            </w:pPr>
            <w:r w:rsidRPr="00EB224E">
              <w:rPr>
                <w:lang w:val="pt-PT"/>
              </w:rPr>
              <w:t>Cytology +/- Speculoscopy</w:t>
            </w:r>
          </w:p>
        </w:tc>
        <w:tc>
          <w:tcPr>
            <w:tcW w:w="1832" w:type="dxa"/>
            <w:gridSpan w:val="2"/>
          </w:tcPr>
          <w:p w:rsidR="00BD2D61" w:rsidRPr="00EB224E" w:rsidRDefault="00BD2D61" w:rsidP="003D1796">
            <w:pPr>
              <w:spacing w:after="0" w:line="240" w:lineRule="auto"/>
              <w:rPr>
                <w:lang w:val="pt-PT"/>
              </w:rPr>
            </w:pPr>
            <w:r w:rsidRPr="00EB224E">
              <w:rPr>
                <w:lang w:val="pt-PT"/>
              </w:rPr>
              <w:t>1 Econ</w:t>
            </w:r>
            <w:proofErr w:type="spellStart"/>
            <w:r w:rsidRPr="00EB224E">
              <w:t>omic</w:t>
            </w:r>
            <w:proofErr w:type="spellEnd"/>
          </w:p>
        </w:tc>
        <w:tc>
          <w:tcPr>
            <w:tcW w:w="4360" w:type="dxa"/>
          </w:tcPr>
          <w:p w:rsidR="00BD2D61" w:rsidRPr="00EB224E" w:rsidRDefault="00BD2D61" w:rsidP="003D1796">
            <w:pPr>
              <w:spacing w:after="0" w:line="240" w:lineRule="auto"/>
            </w:pPr>
            <w:r w:rsidRPr="00EB224E">
              <w:rPr>
                <w:lang w:val="pt-PT"/>
              </w:rPr>
              <w:t>Cytology + Speculoscopy (n=1, USA)</w:t>
            </w:r>
            <w:r w:rsidRPr="00EB224E">
              <w:rPr>
                <w:lang w:val="pt-PT"/>
              </w:rPr>
              <w:fldChar w:fldCharType="begin" w:fldLock="1"/>
            </w:r>
            <w:r w:rsidRPr="00EB224E">
              <w:rPr>
                <w:lang w:val="pt-PT"/>
              </w:rPr>
              <w:instrText>ADDIN CSL_CITATION { "citationItems" : [ { "id" : "ITEM-1", "itemData" : { "ISBN" : "1063-3987", "abstract" : "OBJECTIVE: To estimate costs and outcomes of conventional annual Papanicolaou (Pap) test screening compared with biennial Pap test plus speculoscopy (PPS) screening for cervical neoplasms., DESIGN: A Markov model compared cost-effectiveness and outcomes of annual Pap tests with biennial PPS. The model includes direct costs of screening, diagnostic testing, and treatment for squamous intraepitheial lesions and invasive cancers; indirect costs (eg, lost productivity because of cervical cancer); and newer management practices, including human papillomavirus DNA testing., PATIENTS: Women aged 18 to 64 years., INTERVENTION: Screening for cervical neoplasms with either annual Pap smear test or biennial PPS., MAIN OUTCOME MEASURE: Marginal cost per life-year gained., RESULTS: The probability of women having squamous intraepithelial lesions, cervical cancer, or death from cervical cancer was lower among women undergoing PPS biennially. A total of 12 additional days of life per woman was gained with biennial PPS during the 47-year model period. Total average cumulative direct medical costs per patient were $1419 for biennial PPS compared with $1489 for annual Pap tests. Total costs, including direct medical costs and indirect costs, were $2185 for PPS compared with $3179 for Pap tests alone. Increased savings and patient outcomes were observed in high-risk populations., CONCLUSION: Our simulations indicate that biennial screening with PPS is expected to provide cost savings for women older than 18 years compared with annual Pap test screening, especially for those in high-risk populations.", "author" : [ { "dropping-particle" : "", "family" : "Taylor", "given" : "L A", "non-dropping-particle" : "", "parse-names" : false, "suffix" : "" }, { "dropping-particle" : "V", "family" : "Sorensen", "given" : "S", "non-dropping-particle" : "", "parse-names" : false, "suffix" : "" }, { "dropping-particle" : "", "family" : "Ray", "given" : "N F", "non-dropping-particle" : "", "parse-names" : false, "suffix" : "" }, { "dropping-particle" : "", "family" : "Halpern", "given" : "M T", "non-dropping-particle" : "", "parse-names" : false, "suffix" : "" }, { "dropping-particle" : "", "family" : "Harper", "given" : "D M", "non-dropping-particle" : "", "parse-names" : false, "suffix" : "" } ], "container-title" : "Archives of family medicine", "id" : "ITEM-1", "issue" : "8", "issued" : { "date-parts" : [ [ "2000" ] ] }, "page" : "713-721", "publisher" : "MEDTAP International, Inc, Bethesda, MD 20814, USA.", "publisher-place" : "UNITED STATES", "title" : "Cost-effectiveness of the conventional Papanicolaou test with a new adjunct to cytological screening for squamous cell carcinoma of the uterine cervix and its precursors", "type" : "article-journal", "volume" : "9" }, "uris" : [ "http://www.mendeley.com/documents/?uuid=eced0482-9680-4ed8-b2f5-3bffebab766d" ] } ], "mendeley" : { "formattedCitation" : "[23]", "plainTextFormattedCitation" : "[23]", "previouslyFormattedCitation" : "[23]" }, "properties" : { "noteIndex" : 0 }, "schema" : "https://github.com/citation-style-language/schema/raw/master/csl-citation.json" }</w:instrText>
            </w:r>
            <w:r w:rsidRPr="00EB224E">
              <w:rPr>
                <w:lang w:val="pt-PT"/>
              </w:rPr>
              <w:fldChar w:fldCharType="separate"/>
            </w:r>
            <w:r w:rsidRPr="00EB224E">
              <w:rPr>
                <w:noProof/>
                <w:lang w:val="pt-PT"/>
              </w:rPr>
              <w:t>[23]</w:t>
            </w:r>
            <w:r w:rsidRPr="00EB224E">
              <w:rPr>
                <w:lang w:val="pt-PT"/>
              </w:rPr>
              <w:fldChar w:fldCharType="end"/>
            </w:r>
            <w:r w:rsidRPr="00EB224E">
              <w:t xml:space="preserve"> </w:t>
            </w:r>
          </w:p>
        </w:tc>
      </w:tr>
      <w:tr w:rsidR="00BD2D61" w:rsidRPr="00EB224E" w:rsidTr="00A85311">
        <w:tc>
          <w:tcPr>
            <w:tcW w:w="9180" w:type="dxa"/>
            <w:gridSpan w:val="4"/>
          </w:tcPr>
          <w:p w:rsidR="00BD2D61" w:rsidRPr="00EB224E" w:rsidRDefault="00BD2D61" w:rsidP="003D1796">
            <w:pPr>
              <w:spacing w:after="0" w:line="240" w:lineRule="auto"/>
              <w:rPr>
                <w:b/>
              </w:rPr>
            </w:pPr>
            <w:r w:rsidRPr="00EB224E">
              <w:rPr>
                <w:b/>
              </w:rPr>
              <w:t>HPV DNA</w:t>
            </w:r>
          </w:p>
        </w:tc>
      </w:tr>
      <w:tr w:rsidR="00BD2D61" w:rsidRPr="00EB224E" w:rsidTr="00A85311">
        <w:tc>
          <w:tcPr>
            <w:tcW w:w="2988" w:type="dxa"/>
          </w:tcPr>
          <w:p w:rsidR="00BD2D61" w:rsidRPr="00EB224E" w:rsidRDefault="00BD2D61" w:rsidP="003D1796">
            <w:pPr>
              <w:spacing w:after="0" w:line="240" w:lineRule="auto"/>
            </w:pPr>
            <w:r w:rsidRPr="00EB224E">
              <w:t xml:space="preserve">Cytology vs HPV </w:t>
            </w:r>
          </w:p>
          <w:p w:rsidR="00BD2D61" w:rsidRPr="00EB224E" w:rsidRDefault="00BD2D61" w:rsidP="003D1796">
            <w:pPr>
              <w:spacing w:after="0" w:line="240" w:lineRule="auto"/>
            </w:pPr>
          </w:p>
          <w:p w:rsidR="00BD2D61" w:rsidRPr="00EB224E" w:rsidRDefault="00BD2D61" w:rsidP="003D1796">
            <w:pPr>
              <w:spacing w:after="0" w:line="240" w:lineRule="auto"/>
            </w:pPr>
            <w:r w:rsidRPr="00EB224E">
              <w:t xml:space="preserve">  </w:t>
            </w:r>
          </w:p>
          <w:p w:rsidR="00BD2D61" w:rsidRPr="00EB224E" w:rsidRDefault="00BD2D61" w:rsidP="003D1796">
            <w:pPr>
              <w:spacing w:after="0" w:line="240" w:lineRule="auto"/>
            </w:pPr>
            <w:r w:rsidRPr="00EB224E">
              <w:t xml:space="preserve">                </w:t>
            </w:r>
          </w:p>
        </w:tc>
        <w:tc>
          <w:tcPr>
            <w:tcW w:w="1832" w:type="dxa"/>
            <w:gridSpan w:val="2"/>
          </w:tcPr>
          <w:p w:rsidR="00BD2D61" w:rsidRPr="00EB224E" w:rsidRDefault="00BD2D61" w:rsidP="003D1796">
            <w:pPr>
              <w:spacing w:after="0" w:line="240" w:lineRule="auto"/>
            </w:pPr>
            <w:r w:rsidRPr="00EB224E">
              <w:t>17 Economic</w:t>
            </w:r>
          </w:p>
        </w:tc>
        <w:tc>
          <w:tcPr>
            <w:tcW w:w="4360" w:type="dxa"/>
          </w:tcPr>
          <w:p w:rsidR="00BD2D61" w:rsidRPr="00EB224E" w:rsidRDefault="00BD2D61" w:rsidP="003D1796">
            <w:pPr>
              <w:spacing w:after="0" w:line="240" w:lineRule="auto"/>
              <w:ind w:left="720" w:hanging="720"/>
            </w:pPr>
            <w:r w:rsidRPr="00EB224E">
              <w:rPr>
                <w:lang w:val="pt-PT"/>
              </w:rPr>
              <w:t>HPV (n=15; Brazil</w:t>
            </w:r>
            <w:r w:rsidRPr="00EB224E">
              <w:fldChar w:fldCharType="begin" w:fldLock="1"/>
            </w:r>
            <w:r w:rsidRPr="00EB224E">
              <w:rPr>
                <w:lang w:val="pt-PT"/>
              </w:rPr>
              <w:instrText>ADDIN CSL_CITATION { "citationItems" : [ { "id" : "ITEM-1", "itemData" : { "ISBN" : "1097-0215", "abstract" : "Due to the recent widespread availability of highly active antiretroviral therapy (HAART) in middle-income countries, there has been an increase in life expectancy for women on HAART, but no corresponding decrease in cervical cancer incidence. This study evaluates the optimal cervical cancer screening strategy for HIV-infected women in a middle-income country. We developed a mathematical model, which simulates the natural history of the HPV infection, as well as the HIV-mediated immunosupression among women in Brazil. Our model was calibrated using data from the IPEC/FIOCRUZ Women's HIV-infected cohort. The model compares the lifetime effects, costs and cost-effectiveness of strategies combining cytology, HPV DNA test and colposcopy at different screening intervals for different CD4 count strata (27 strategies in total). We found that the strategy with the best cost-effectiveness profile (cost-effectiveness ratio-U$4,911/year of life saved [YLS] and probability of being cost-effective-86%) was HPV testing followed by cytology triage every year for all HIV infected women, considering a very cost-effective threshold given by Brazil's GDP per capita (US$8,625/YLS). The results were robust to changes in the input parameters as demonstrated in one-way, scenario, threshold and probabilistic sensitivity analysis. Our study indicates that annual HPV testing followed by cytology triage for all HIV-infected women is likely to be very cost-effective in a middle-income country like Brazil. The results reflect the synergic effect of using a highly sensitive screening test (HPV DNA test) in sequence with a highly specific test (cytology). Copyright 2011 UICC.", "author" : [ { "dropping-particle" : "", "family" : "Vanni", "given" : "Tazio", "non-dropping-particle" : "", "parse-names" : false, "suffix" : "" }, { "dropping-particle" : "", "family" : "Luz", "given" : "Paula Mendes", "non-dropping-particle" : "", "parse-names" : false, "suffix" : "" }, { "dropping-particle" : "", "family" : "Grinsztejn", "given" : "Beatriz", "non-dropping-particle" : "", "parse-names" : false, "suffix" : "" }, { "dropping-particle" : "", "family" : "Veloso", "given" : "Valdilea G", "non-dropping-particle" : "", "parse-names" : false, "suffix" : "" }, { "dropping-particle" : "", "family" : "Foss", "given" : "Anna", "non-dropping-particle" : "", "parse-names" : false, "suffix" : "" }, { "dropping-particle" : "", "family" : "Mesa-Frias", "given" : "Marco", "non-dropping-particle" : "", "parse-names" : false, "suffix" : "" }, { "dropping-particle" : "", "family" : "Legood", "given" : "Rosa", "non-dropping-particle" : "", "parse-names" : false, "suffix" : "" } ], "container-title" : "International Journal of Cancer", "id" : "ITEM-1", "issue" : "2", "issued" : { "date-parts" : [ [ "2012" ] ] }, "page" : "E96----104", "publisher" : "Department of Health Services Research and Policy, Faculty of Public Health and Policy, London School of Hygiene and Tropical Medicine, London, United Kingdom. tazio.vanni@lshtm.ac.uk", "publisher-place" : "United States", "title" : "Cervical cancer screening among HIV-infected women: An economic evaluation in a middle-income country", "type" : "article", "volume" : "131" }, "uris" : [ "http://www.mendeley.com/documents/?uuid=9df328d8-74aa-43f4-8c2b-0c0a236a44a2" ] } ], "mendeley" : { "formattedCitation" : "[86]", "plainTextFormattedCitation" : "[86]", "previouslyFormattedCitation" : "[86]" }, "properties" : { "noteIndex" : 0 }, "schema" : "https://github.com/citation-style-language/schema/raw/master/csl-citation.json" }</w:instrText>
            </w:r>
            <w:r w:rsidRPr="00EB224E">
              <w:fldChar w:fldCharType="separate"/>
            </w:r>
            <w:r w:rsidRPr="00EB224E">
              <w:rPr>
                <w:noProof/>
                <w:lang w:val="pt-PT"/>
              </w:rPr>
              <w:t>[86]</w:t>
            </w:r>
            <w:r w:rsidRPr="00EB224E">
              <w:fldChar w:fldCharType="end"/>
            </w:r>
            <w:r w:rsidRPr="00EB224E">
              <w:rPr>
                <w:vertAlign w:val="superscript"/>
                <w:lang w:val="pt-PT"/>
              </w:rPr>
              <w:t>a</w:t>
            </w:r>
            <w:r w:rsidRPr="00EB224E">
              <w:rPr>
                <w:lang w:val="pt-PT"/>
              </w:rPr>
              <w:t>, Canada</w:t>
            </w:r>
            <w:r w:rsidRPr="00EB224E">
              <w:rPr>
                <w:lang w:val="pt-PT"/>
              </w:rPr>
              <w:fldChar w:fldCharType="begin" w:fldLock="1"/>
            </w:r>
            <w:r w:rsidRPr="00EB224E">
              <w:rPr>
                <w:lang w:val="pt-PT"/>
              </w:rPr>
              <w:instrText>ADDIN CSL_CITATION { "citationItems" : [ { "id" : "ITEM-1", "itemData" : { "abstract" : "Background: Recently published results from a large randomized trial (Canadian Cervical Cancer Screening Trial study group) suggest that human papillomavirus testing followed by Pap smear-based triage for human papillomavirus positive women may be an effective way to screen women for cervical cancer. We determined the potential cost-effectiveness of including human papillomavirus tests for cervical cancer screening for Canada and three provinces: Alberta, Newfoundland and Ontario. Methods: We developed four Markov decision models using data from relevant Canadian and provincial studies and databases. The models were used to determine the number of false positive test results, cancers, lifetime costs and life-expectancy for 27 different screening strategies that varied by age to begin screening (18 or 25 years), screening interval (one, two, three, or five years) and whether the currently recommended strategy (screening every year from age 18 until 21 and then every three years afterwards with conventional Paps) was conducted prior to age 25. Strategies were compared using incremental cost-effectiveness ratios. Results: Screening strategies beginning at age 18 were associated with a substantial increase in the number of false-positive test results but only small differences in the number of cancers compared to the same strategy conducted beginning at age 25. Strategies of human papillomavirus testing first, followed by triage with Pap smears were associated with lower costs and greater increases in life-expectancy than the currently recommended screening strategy in Canada. Conclusion: A strategy of human papillomavirus testing beginning at age 25, with Pap triage for women with positive human papillomavirus results may be more effective at reducing cervical cancer at a lower cost than the current recommended strategy for screening in Canada.", "author" : [ { "dropping-particle" : "", "family" : "Kulasingam", "given" : "S.L.", "non-dropping-particle" : "", "parse-names" : false, "suffix" : "" }, { "dropping-particle" : "", "family" : "Rajan", "given" : "R", "non-dropping-particle" : "", "parse-names" : false, "suffix" : "" }, { "dropping-particle" : "", "family" : "Pierre", "given" : "Y", "non-dropping-particle" : "", "parse-names" : false, "suffix" : "" }, { "dropping-particle" : "V", "family" : "Atwood", "given" : "C", "non-dropping-particle" : "", "parse-names" : false, "suffix" : "" }, { "dropping-particle" : "", "family" : "Myers", "given" : "E R", "non-dropping-particle" : "", "parse-names" : false, "suffix" : "" }, { "dropping-particle" : "", "family" : "Franco", "given" : "E L", "non-dropping-particle" : "", "parse-names" : false, "suffix" : "" } ], "container-title" : "BMC Medicine", "id" : "ITEM-1", "issue" : "2", "issued" : { "date-parts" : [ [ "2009" ] ] }, "title" : "Human papillomavirus testing with Pap triage for cervical cancer prevention in Canada: a cost-effectiveness analysis", "type" : "article-journal", "volume" : "7:69" }, "uris" : [ "http://www.mendeley.com/documents/?uuid=3e1176b7-cac5-46a5-a98b-e1158e6553d4" ] } ], "mendeley" : { "formattedCitation" : "[87]", "plainTextFormattedCitation" : "[87]", "previouslyFormattedCitation" : "[87]" }, "properties" : { "noteIndex" : 0 }, "schema" : "https://github.com/citation-style-language/schema/raw/master/csl-citation.json" }</w:instrText>
            </w:r>
            <w:r w:rsidRPr="00EB224E">
              <w:rPr>
                <w:lang w:val="pt-PT"/>
              </w:rPr>
              <w:fldChar w:fldCharType="separate"/>
            </w:r>
            <w:r w:rsidRPr="00EB224E">
              <w:rPr>
                <w:noProof/>
              </w:rPr>
              <w:t>[87]</w:t>
            </w:r>
            <w:r w:rsidRPr="00EB224E">
              <w:rPr>
                <w:lang w:val="pt-PT"/>
              </w:rPr>
              <w:fldChar w:fldCharType="end"/>
            </w:r>
            <w:r w:rsidRPr="00EB224E">
              <w:t>, Caribbean and Latin America</w:t>
            </w:r>
            <w:r w:rsidRPr="00EB224E">
              <w:fldChar w:fldCharType="begin" w:fldLock="1"/>
            </w:r>
            <w:r w:rsidRPr="00EB224E">
              <w:instrText>ADDIN CSL_CITATION { "citationItems" : [ { "id" : "ITEM-1", "itemData" : { "ISBN" : "0264-410X", "abstract" : "Using population-based and epidemiologic data for 25 countries in Asia (22 GAVI-Alliance eligible countries, Thailand, China and Japan), a model-based approach was used to estimate averted cervical cancer cases and deaths, disability-adjusted life years (DALYs) and incremental cost-effectiveness ratios (I$/DALY averted) for vaccination of young adolescent girls against human papillomavirus (HPV) types 16 and 18. Absolute reduction in lifetime cancer risk varied between countries, depending on incidence, proportion attributable to HPV-16 and -18, and population age-structure; for example, with 70% coverage, cancer reduction was 57% in Indonesia, whereas in Cambodia, it was 49%. Screening of women over age 30 three times per lifetime, after vaccinating them as pre-adolescents, is expected to provide an additional 20% to 30% mortality reduction. Of the 22 GAVI-Alliance eligible countries, India, Bangladesh, Vietnam and Indonesia account for 87% of the total DALYs averted. Assuming a cost per vaccinated girl of I$10 ($2 per dose), the cost per DALY averted is less than I$250 in 18 of 22 countries. Assuming a cost per vaccinated girl of I$25, the cost per DALY averted is I$1,360 in China compared with I$250 in Thailand, reflecting the greater number of girls that need to be vaccinated to prevent a death from cervical cancer in China. Vaccine price has an even greater effect on predicted affordability. For the 22 GAVI Alliance-eligible countries, vaccinating 5 consecutive birth cohorts at 70% coverage would cost over US $500 million versus almost US $1.3 billion at per dose costs of $2 and $5, respectively. Including China and Thailand would add US $251 million to US $1.4 billion at per dose prices of $2 and $12.25, respectively. In the countries we assessed, vaccination of young adolescent girls against HPV-16 and -18 could be very cost-effective if the cost per vaccinated girl is less than I$10-I$25; for it to be affordable, however, even with financing assistance, vaccine prices may need to be even lower.", "author" : [ { "dropping-particle" : "", "family" : "Goldie", "given" : "Sue J", "non-dropping-particle" : "", "parse-names" : false, "suffix" : "" }, { "dropping-particle" : "", "family" : "Diaz", "given" : "Mireia", "non-dropping-particle" : "", "parse-names" : false, "suffix" : "" }, { "dropping-particle" : "", "family" : "Kim", "given" : "Sun-Young", "non-dropping-particle" : "", "parse-names" : false, "suffix" : "" }, { "dropping-particle" : "", "family" : "Levin", "given" : "Carol E", "non-dropping-particle" : "", "parse-names" : false, "suffix" : "" }, { "dropping-particle" : "", "family" : "Minh", "given" : "Hoang", "non-dropping-particle" : "Van", "parse-names" : false, "suffix" : "" }, { "dropping-particle" : "", "family" : "Kim", "given" : "Jane J", "non-dropping-particle" : "", "parse-names" : false, "suffix" : "" } ], "container-title" : "Vaccine", "id" : "ITEM-1", "issued" : { "date-parts" : [ [ "2008" ] ] }, "page" : "M17-29", "publisher" : "Program in Health Decision Science, Department of Health Policy and Management, Harvard School of Public Health, Boston, MA, USA. sue_goldie@harvard.edu", "publisher-place" : "Netherlands", "title" : "Mathematical models of cervical cancer prevention in the Asia Pacific region.", "type" : "article", "volume" : "26 Suppl 1" }, "uris" : [ "http://www.mendeley.com/documents/?uuid=3ee4d9c0-d20c-4a89-83b7-66e48d05f53c" ] } ], "mendeley" : { "formattedCitation" : "[88]", "plainTextFormattedCitation" : "[88]", "previouslyFormattedCitation" : "[88]" }, "properties" : { "noteIndex" : 0 }, "schema" : "https://github.com/citation-style-language/schema/raw/master/csl-citation.json" }</w:instrText>
            </w:r>
            <w:r w:rsidRPr="00EB224E">
              <w:fldChar w:fldCharType="separate"/>
            </w:r>
            <w:r w:rsidRPr="00EB224E">
              <w:rPr>
                <w:noProof/>
              </w:rPr>
              <w:t>[88]</w:t>
            </w:r>
            <w:r w:rsidRPr="00EB224E">
              <w:fldChar w:fldCharType="end"/>
            </w:r>
            <w:r w:rsidRPr="00EB224E">
              <w:rPr>
                <w:lang w:val="pt-PT"/>
              </w:rPr>
              <w:t>†</w:t>
            </w:r>
            <w:r w:rsidRPr="00EB224E">
              <w:t>, Colombia</w:t>
            </w:r>
            <w:r w:rsidRPr="00EB224E">
              <w:fldChar w:fldCharType="begin" w:fldLock="1"/>
            </w:r>
            <w:r w:rsidRPr="00EB224E">
              <w:instrText>ADDIN CSL_CITATION { "citationItems" : [ { "id" : "ITEM-1", "itemData" : { "ISBN" : "1606-7916", "abstract" : "OBJECTIVE: To assess cost-effectiveness of conventional cytology and HPV DNA testing for cervical-cancer screening in Colombia., MATERIAL AND METHODS: The National Cancer Institute of Colombia (NCIC) in 2007 developed a Markov model on the natural history of cervical cancer; no screening, conventional cytology, and HPV DNA testing were compared. Only direct costs were used. Outcomes comprise cervical cancer mortality, years of life saved, and lifetime costs. Discounted incremental cost-effectiveness ratios were estimated and sensitivity analyses were conducted for key parameters., RESULTS: Depending on the screening strategy a 69-81% mortality reduction might be expected. The HPV DNA testing every five years is a cost-effective strategy (Incremental Cost-Effectiveness Ratio (ICER): USD$44/YLS) if the cost per test is under USD$31. The effectiveness was sensitive to coverage and primarily to follow-up., CONCLUSIONS: HPV DNA testing is a cost-effective alternative for screening in Colombia. Not only high coverage but high follow-up rates are critical for successful screening programs.", "author" : [ { "dropping-particle" : "", "family" : "Andres-Gamboa", "given" : "Oscar", "non-dropping-particle" : "", "parse-names" : false, "suffix" : "" }, { "dropping-particle" : "", "family" : "Chicaiza", "given" : "Liliana", "non-dropping-particle" : "", "parse-names" : false, "suffix" : "" }, { "dropping-particle" : "", "family" : "Garcia-Molina", "given" : "Mario", "non-dropping-particle" : "", "parse-names" : false, "suffix" : "" }, { "dropping-particle" : "", "family" : "Diaz", "given" : "Jorge", "non-dropping-particle" : "", "parse-names" : false, "suffix" : "" }, { "dropping-particle" : "", "family" : "Gonzalez", "given" : "Mauricio", "non-dropping-particle" : "", "parse-names" : false, "suffix" : "" }, { "dropping-particle" : "", "family" : "Murillo", "given" : "Raul", "non-dropping-particle" : "", "parse-names" : false, "suffix" : "" }, { "dropping-particle" : "", "family" : "Ballesteros", "given" : "Monica", "non-dropping-particle" : "", "parse-names" : false, "suffix" : "" }, { "dropping-particle" : "", "family" : "Sanchez", "given" : "Ricardo", "non-dropping-particle" : "", "parse-names" : false, "suffix" : "" } ], "container-title" : "Salud publica de Mexico", "id" : "ITEM-1", "issue" : "4", "issued" : { "date-parts" : [ [ "2008" ] ] }, "page" : "276-285", "publisher" : "Clinical Research Group, National Cancer Institute of Colombia, Bogota Colombia. ogamboa@cancer.gov.co", "publisher-place" : "Mexico", "title" : "Cost-effectiveness of conventional cytology and HPV DNA testing for cervical cancer screening in Colombia.", "type" : "article", "volume" : "50" }, "uris" : [ "http://www.mendeley.com/documents/?uuid=c314ff21-c73b-45aa-9d9e-dd160ff85cc5" ] } ], "mendeley" : { "formattedCitation" : "[89]", "plainTextFormattedCitation" : "[89]", "previouslyFormattedCitation" : "[89]" }, "properties" : { "noteIndex" : 0 }, "schema" : "https://github.com/citation-style-language/schema/raw/master/csl-citation.json" }</w:instrText>
            </w:r>
            <w:r w:rsidRPr="00EB224E">
              <w:fldChar w:fldCharType="separate"/>
            </w:r>
            <w:r w:rsidRPr="00EB224E">
              <w:rPr>
                <w:noProof/>
              </w:rPr>
              <w:t>[89]</w:t>
            </w:r>
            <w:r w:rsidRPr="00EB224E">
              <w:fldChar w:fldCharType="end"/>
            </w:r>
            <w:r w:rsidRPr="00EB224E">
              <w:t>, unspecified developing countries</w:t>
            </w:r>
            <w:r w:rsidRPr="00EB224E">
              <w:fldChar w:fldCharType="begin" w:fldLock="1"/>
            </w:r>
            <w:r w:rsidRPr="00EB224E">
              <w:instrText>ADDIN CSL_CITATION { "citationItems" : [ { "id" : "ITEM-1", "itemData" : { "abstract" : "This study evaluates cervical screening programmes for regions of the world where resources are scarce and little screening currently takes place. It investigates infrequent screening and programmes in which as many women as possible are screened just once in their lifetime. It also compares the effectiveness of cytology and human papilloma- virus (HPV) testing for primary screening. Different pro- grammes are evaluated by a stochastic model of the progres- sion of pre-cancer, its relationship to papillomavirus infection and the diagnostic accuracy of alternative screening methods. These are compared in terms of the impact on the incidence of invasive cancer and resource use. Important factors that determine the suitability of different screening programmes are the available resources and the expected population coverage. Blanket screening for women aged 30\u201359 years, with the aim of covering all just once in their lifetime, could reduce the incidence of invasive cancer by up to 30%. A 10-year programme would require about 50% more routine screening tests to bring about the same reduction in inci- dence and a 5-year programme about 2.5\u20133 times as many. With either approach it would be more effective for resource use to concentrate on screening women aged 30\u201359 than a wider age group. Whether HPV testing would be more effective as a primary screening method than cytology de- pends on the underlying prevalence of HPV infection, the accuracy of cytology, the cost and the suitability of the testing procedure under field conditions.", "author" : [ { "dropping-particle" : "", "family" : "Sherlaw-Johnson", "given" : "C.", "non-dropping-particle" : "", "parse-names" : false, "suffix" : "" }, { "dropping-particle" : "", "family" : "Gallivan", "given" : "S.", "non-dropping-particle" : "", "parse-names" : false, "suffix" : "" }, { "dropping-particle" : "", "family" : "Jenkins", "given" : "D.", "non-dropping-particle" : "", "parse-names" : false, "suffix" : "" } ], "container-title" : "International Journal of Cancer", "id" : "ITEM-1", "issued" : { "date-parts" : [ [ "1997" ] ] }, "title" : "Evaluating cervical cancer screening programmes for developing countries", "type" : "article-journal", "volume" : "72:210-216" }, "uris" : [ "http://www.mendeley.com/documents/?uuid=c44e6f81-4b4c-486d-b030-af0a1f5e1a13" ] }, { "id" : "ITEM-2", "itemData" : { "ISBN" : "1460-9576", "abstract" : "Approximately 70% of cases of cervical cancer worldwide are caused by genotypes 16 and 18 of human papillomavirus (HPV), which is sexually transmitted. With the availability of an effective vaccine against these HPV types, there is real hope for reducing the global burden of cervical cancer in developing countries. Stakeholders faced with decisions about where to invest money to improve health must consider the burden of disease caused by cervical cancer relative to other priorities and the comparative benefits of different interventions. We conducted a series of analyses to obtain information for agencies drafting immunisation policy recommendations, financing coordination mechanisms, and country decision-makers on the benefits, cost requirements and cost-effectiveness of the HPV16,18 vaccine. We found that making an HPV16,18 vaccine accessible to 70% of young adolescent girls in 72 of the poorest countries, China, Thailand, and all of Latin America and the Caribbean, could prevent the future deaths of more than four million women vaccinated over the next decade. Provided the cost per vaccinated girl is less than $10-$25, adolescent HPV16,18 vaccination would be cost-effective even in relatively poor countries. Concerns about financial costs and affordability highlight the need for lowering vaccine prices, cost-efficient mechanisms for delivery of vaccinations to adolescents, and creative sources of financing.", "author" : [ { "dropping-particle" : "", "family" : "Goldie", "given" : "Sue J", "non-dropping-particle" : "", "parse-names" : false, "suffix" : "" }, { "dropping-particle" : "", "family" : "O'Shea", "given" : "Meredith", "non-dropping-particle" : "", "parse-names" : false, "suffix" : "" }, { "dropping-particle" : "", "family" : "Diaz", "given" : "Mireia", "non-dropping-particle" : "", "parse-names" : false, "suffix" : "" }, { "dropping-particle" : "", "family" : "Kim", "given" : "Sun-Young", "non-dropping-particle" : "", "parse-names" : false, "suffix" : "" } ], "container-title" : "Reproductive health matters", "id" : "ITEM-2", "issue" : "32", "issued" : { "date-parts" : [ [ "2008" ] ] }, "page" : "86-96", "publisher" : "Department of Health Policy and Management, Harvard School of Public Health, Boston, MA, USA. phds@hsph.harvard.edu", "publisher-place" : "Netherlands", "title" : "Benefits, cost requirements and cost-effectiveness of the HPV16,18 vaccine for cervical cancer prevention in developing countries: policy implications.", "type" : "article", "volume" : "16" }, "uris" : [ "http://www.mendeley.com/documents/?uuid=902b9511-50ab-4a96-b01e-89537f72295c" ] } ], "mendeley" : { "formattedCitation" : "[90, 91]", "plainTextFormattedCitation" : "[90, 91]", "previouslyFormattedCitation" : "[90, 91]" }, "properties" : { "noteIndex" : 0 }, "schema" : "https://github.com/citation-style-language/schema/raw/master/csl-citation.json" }</w:instrText>
            </w:r>
            <w:r w:rsidRPr="00EB224E">
              <w:fldChar w:fldCharType="separate"/>
            </w:r>
            <w:r w:rsidRPr="00EB224E">
              <w:rPr>
                <w:noProof/>
              </w:rPr>
              <w:t>[90, 91]</w:t>
            </w:r>
            <w:r w:rsidRPr="00EB224E">
              <w:fldChar w:fldCharType="end"/>
            </w:r>
            <w:r w:rsidRPr="00EB224E">
              <w:rPr>
                <w:lang w:val="pt-PT"/>
              </w:rPr>
              <w:t>†</w:t>
            </w:r>
            <w:r w:rsidRPr="00EB224E">
              <w:t>, Eastern Europe</w:t>
            </w:r>
            <w:r w:rsidRPr="00EB224E">
              <w:fldChar w:fldCharType="begin" w:fldLock="1"/>
            </w:r>
            <w:r w:rsidRPr="00EB224E">
              <w:instrText>ADDIN CSL_CITATION { "citationItems" : [ { "id" : "ITEM-1", "itemData" : { "ISBN" : "1386-9620", "abstract" : "Cervical cancer screening with human papillomavirus (HPV) DNA testing has potential advantages over conventional smear testing in that it can predict cases in which invasive cancers are more likely to develop, may be cheaper to implement and improve compliance. In areas of the world where little formalised cervical cancer screening takes place, or where health resources are limited, HPV testing has been suggested as a possible alternative for primary screening. In this paper we demonstrate the use of mathematical modelling to evaluate the effects of setting up screening programmes in Eastern Europe with HPV DNA testing as the primary screening tool and compare it with conventional smear testing. The impact of screening is measured in terms of the life years gained and the resulting resource usage and cost. We investigate several screening options with different screening intervals and age ranges for the target population.", "author" : [ { "dropping-particle" : "", "family" : "Sherlaw-Johnson", "given" : "C.", "non-dropping-particle" : "", "parse-names" : false, "suffix" : "" }, { "dropping-particle" : "", "family" : "Gallivan", "given" : "S", "non-dropping-particle" : "", "parse-names" : false, "suffix" : "" } ], "container-title" : "Health Care Management Science", "id" : "ITEM-1", "issue" : "4", "issued" : { "date-parts" : [ [ "2000" ] ] }, "page" : "323-329", "title" : "The planning of cervical cancer screening programmes in Eastern Europe: is viral testing a suitable alternative to smear testing?", "type" : "article-journal", "volume" : "3" }, "uris" : [ "http://www.mendeley.com/documents/?uuid=212a79d7-cf34-4920-b26f-7599e80a5ce7" ] } ], "mendeley" : { "formattedCitation" : "[92]", "plainTextFormattedCitation" : "[92]", "previouslyFormattedCitation" : "[92]" }, "properties" : { "noteIndex" : 0 }, "schema" : "https://github.com/citation-style-language/schema/raw/master/csl-citation.json" }</w:instrText>
            </w:r>
            <w:r w:rsidRPr="00EB224E">
              <w:fldChar w:fldCharType="separate"/>
            </w:r>
            <w:r w:rsidRPr="00EB224E">
              <w:rPr>
                <w:noProof/>
              </w:rPr>
              <w:t>[92]</w:t>
            </w:r>
            <w:r w:rsidRPr="00EB224E">
              <w:fldChar w:fldCharType="end"/>
            </w:r>
            <w:r w:rsidRPr="00EB224E">
              <w:t>, European Union</w:t>
            </w:r>
            <w:r w:rsidRPr="00EB224E">
              <w:fldChar w:fldCharType="begin" w:fldLock="1"/>
            </w:r>
            <w:r w:rsidRPr="00EB224E">
              <w:instrText>ADDIN CSL_CITATION { "citationItems" : [ { "id" : "ITEM-1", "itemData" : { "ISBN" : "1756-1833", "abstract" : "To investigate, using a Dutch model, whether and under what variables framed for other European countries screening for human papillomavirus (HPV) is preferred over cytology screening for cervical cancer, and to calculate the preferred number of examinations over a woman's lifetime. Cost effectiveness analysis based on a Dutch simulation model. Base case analyses investigated the cost effectiveness of more than 1500 different screening policies using the microsimulation model. Subsequently, the policies were compared for five different scenarios that represent different possible scenarios (risk of cervical cancer, previous screening, quality associated test characteristics, costs of testing, and prevalence of HPV). Various European countries. Unvaccinated women born between 1939 and 1992. Optimal screening strategy in terms of incremental cost effectiveness ratios (costs per quality adjusted life years gained) compared with different cost effectiveness thresholds, for two levels of sensitivity and costs of the HPV test. Primary HPV screening was the preferred primary test over the age of 30 in many considered scenarios. Primary cytology screening was preferred only in scenarios with low costs of cytology and in scenarios with a high prevalence of HPV in combination with high costs of HPV testing. Most European countries should consider switching from primary cytology to HPV screening for cervical cancer. HPV screening must, however, only be implemented in situations where screening is well controlled.", "author" : [ { "dropping-particle" : "", "family" : "Kok", "given" : "I.M.C.M. Inge M C M", "non-dropping-particle" : "de", "parse-names" : false, "suffix" : "" }, { "dropping-particle" : "", "family" : "Rosmalen", "given" : "Joost", "non-dropping-particle" : "van", "parse-names" : false, "suffix" : "" }, { "dropping-particle" : "", "family" : "Dillner", "given" : "Joakim", "non-dropping-particle" : "", "parse-names" : false, "suffix" : "" }, { "dropping-particle" : "", "family" : "Arbyn", "given" : "Marc", "non-dropping-particle" : "", "parse-names" : false, "suffix" : "" }, { "dropping-particle" : "", "family" : "Sasieni", "given" : "Peter", "non-dropping-particle" : "", "parse-names" : false, "suffix" : "" }, { "dropping-particle" : "", "family" : "Iftner", "given" : "Thomas", "non-dropping-particle" : "", "parse-names" : false, "suffix" : "" }, { "dropping-particle" : "", "family" : "Ballegooijen", "given" : "Marjolein", "non-dropping-particle" : "van", "parse-names" : false, "suffix" : "" } ], "container-title" : "BMJ (Clinical research ed.)", "id" : "ITEM-1", "issued" : { "date-parts" : [ [ "2012" ] ] }, "note" : "From Duplicate 1 ( Primary screening for human papillomavirus compared with cytology screening for cervical cancer in European settings: cost effectiveness analysis based on a Dutch microsimulation model. - de Kok, Inge M C M; van Rosmalen, Joost; Dillner, Joakim; Arbyn, Marc; Sasieni, Peter; Iftner, Thomas; van Ballegooijen, Marjolein )", "page" : "e670", "publisher" : "Erasmus MC, University Medical Center, Department of Public Health, PO Box 2040, 3000 CA Rotterdam, Netherlands. i.dekok@erasmusmc.nl", "publisher-place" : "I.M. de Kok, Erasmus MC, University Medical Center, Department of Public Health, PO Box 2040, 3000 CA Rotterdam, Netherlands.", "title" : "Primary screening for human papillomavirus compared with cytology screening for cervical cancer in European settings: cost effectiveness analysis based on a Dutch microsimulation model", "type" : "article-journal", "volume" : "344" }, "uris" : [ "http://www.mendeley.com/documents/?uuid=b85e1e4d-a969-4e71-aa4b-4fd401a71ab6" ] } ], "mendeley" : { "formattedCitation" : "[93]", "plainTextFormattedCitation" : "[93]", "previouslyFormattedCitation" : "[93]" }, "properties" : { "noteIndex" : 0 }, "schema" : "https://github.com/citation-style-language/schema/raw/master/csl-citation.json" }</w:instrText>
            </w:r>
            <w:r w:rsidRPr="00EB224E">
              <w:fldChar w:fldCharType="separate"/>
            </w:r>
            <w:r w:rsidRPr="00EB224E">
              <w:rPr>
                <w:noProof/>
              </w:rPr>
              <w:t>[93]</w:t>
            </w:r>
            <w:r w:rsidRPr="00EB224E">
              <w:fldChar w:fldCharType="end"/>
            </w:r>
            <w:r w:rsidRPr="00EB224E">
              <w:t>, Italy</w:t>
            </w:r>
            <w:r w:rsidRPr="00EB224E">
              <w:fldChar w:fldCharType="begin" w:fldLock="1"/>
            </w:r>
            <w:r w:rsidRPr="00EB224E">
              <w:instrText>ADDIN CSL_CITATION { "citationItems" : [ { "id" : "ITEM-1", "itemData" : { "ISBN" : "1475-5793", "abstract" : "OBJECTIVES: Italy was the first European nation to offer free vaccination against human papillomavirus (HPV) types 16 and 18. The vaccination is actively encouraged and is available free of charge to 11-year-old girls. The introduction of new technologies such as HPV DNA testing and HPV vaccination requires cost-effectiveness analysis of cervical cancer strategies in Italy for both vaccinated and unvaccinated women., METHODS: A calibrated Markov model was developed to describe the natural history of HPV infection and cervical carcinogenesis. We performed a microsimulation generating the life histories of 10 million women. Changes in these life histories occur as consequences of prevention strategies. We estimated costs of screening activities using an activity-based costing analysis. We assessed lifetime risk due to cervical cancer, lifetime costs and quality-adjusted life-expectancy (QALE) for 18 scenarios. Strategies varied by screening interval (three and five years), primary and triage test (Pap test and HPV DNA test), and HPV 16 and 18 vaccination., RESULTS: The current screening policy (Pap test every three years) is more costly and less effective than HPV DNA test and Pap test triage every five years. For unvaccinated women an HPV DNA test every five years with a Pap test triage was cost-effective (ICER 5753/QALE). Vaccination followed by the same screening strategy was cost-effective (ICER 23,951/QALE) for women who are eligible to be vaccinated., CONCLUSIONS: Our findings strongly support changing the Pap screening policy to the use of HPV DNA as a primary test with Pap test triage for both vaccinated and unvaccinated women.", "author" : [ { "dropping-particle" : "", "family" : "Accetta", "given" : "Gabriele", "non-dropping-particle" : "", "parse-names" : false, "suffix" : "" }, { "dropping-particle" : "", "family" : "Biggeri", "given" : "Annibale", "non-dropping-particle" : "", "parse-names" : false, "suffix" : "" }, { "dropping-particle" : "", "family" : "Carreras", "given" : "Giulia", "non-dropping-particle" : "", "parse-names" : false, "suffix" : "" }, { "dropping-particle" : "", "family" : "Lippi", "given" : "Giuseppe", "non-dropping-particle" : "", "parse-names" : false, "suffix" : "" }, { "dropping-particle" : "", "family" : "Carozzi", "given" : "Francesca Maria", "non-dropping-particle" : "", "parse-names" : false, "suffix" : "" }, { "dropping-particle" : "", "family" : "Confortini", "given" : "Massimo", "non-dropping-particle" : "", "parse-names" : false, "suffix" : "" }, { "dropping-particle" : "", "family" : "Zappa", "given" : "Marco", "non-dropping-particle" : "", "parse-names" : false, "suffix" : "" }, { "dropping-particle" : "", "family" : "Paci", "given" : "Eugenio", "non-dropping-particle" : "", "parse-names" : false, "suffix" : "" } ], "container-title" : "Journal of Medical Screening", "id" : "ITEM-1", "issue" : "4", "issued" : { "date-parts" : [ [ "2010" ] ] }, "note" : "From Duplicate 1 ( ", "page" : "181-189", "publisher" : "Biostatistics Unit, ISPO Cancer Research and Prevention Institute, Via Cosimo il Vecchio 2, 50139 Florence, Italy. g.accetta@ispo.toscana.it", "publisher-place" : "England", "title" : "Is human papillomavirus screening preferable to current policies in vaccinated and unvaccinated women? A cost-effectiveness analysis", "type" : "article-journal", "volume" : "17" }, "uris" : [ "http://www.mendeley.com/documents/?uuid=f98dd3ab-6794-45b1-be71-cbf8c633de27" ] } ], "mendeley" : { "formattedCitation" : "[94]", "plainTextFormattedCitation" : "[94]", "previouslyFormattedCitation" : "[94]" }, "properties" : { "noteIndex" : 0 }, "schema" : "https://github.com/citation-style-language/schema/raw/master/csl-citation.json" }</w:instrText>
            </w:r>
            <w:r w:rsidRPr="00EB224E">
              <w:fldChar w:fldCharType="separate"/>
            </w:r>
            <w:r w:rsidRPr="00EB224E">
              <w:rPr>
                <w:noProof/>
              </w:rPr>
              <w:t>[94]</w:t>
            </w:r>
            <w:r w:rsidRPr="00EB224E">
              <w:fldChar w:fldCharType="end"/>
            </w:r>
            <w:r w:rsidRPr="00EB224E">
              <w:rPr>
                <w:lang w:val="pt-PT"/>
              </w:rPr>
              <w:t>†</w:t>
            </w:r>
            <w:r w:rsidRPr="00EB224E">
              <w:t>, Netherlands</w:t>
            </w:r>
            <w:r w:rsidRPr="00EB224E">
              <w:rPr>
                <w:lang w:val="pt-PT"/>
              </w:rPr>
              <w:fldChar w:fldCharType="begin" w:fldLock="1"/>
            </w:r>
            <w:r w:rsidRPr="00EB224E">
              <w:rPr>
                <w:lang w:val="pt-PT"/>
              </w:rPr>
              <w:instrText>ADDIN CSL_CITATION { "citationItems" : [ { "id" : "ITEM-1", "itemData" : { "ISBN" : "1471-0528", "abstract" : "OBJECTIVE: To determine the most cost-effective screening programme for cervical cancer., DESIGN: Cost-effectiveness analysis from a societal perspective., SETTING: The Netherlands., POPULATION: Dutch women who have not been invited for human papillomavirus (HPV) vaccination., METHODS: We calibrated the microsimulation screening analysis (MISCAN) model to Dutch epidemiological data. We used this model to consider nine screening strategies that use: (i) cytological testing with cytology triage for borderline/mildly abnormal smears; (ii) HPV testing with cytology triage for HPV-positive smears; or (iii) cytological testing with HPV triage for borderline/mildly abnormal smears. For each strategy, we varied the number of screening rounds, the time interval, the age of the first screening, and the type of cytological testing (conventional or liquid-based cytology)., MAIN OUTCOME MEASURES: Quality-adjusted life years (QALYs) gained and costs from a societal perspective., RESULTS: Under the base-case assumptions, primary HPV testing with cytology triage is the most cost-effective strategy. Using cost-effectiveness thresholds of 20,000 and 50,000 per QALY gained yields optimal screening programmes with three and seven screening rounds, respectively. The results are sensitive to several uncertain model inputs, most importantly the costs of the HPV test. For women aged 32 years or younger, primary cytology screening is more cost-effective than primary HPV testing., CONCLUSIONS: Increasing the interval between screening rounds and changing the primary test from cytology to HPV testing can improve the effectiveness and decrease the costs of cervical cancer screening in the Netherlands. 2012 The Authors BJOG An International Journal of Obstetrics and Gynaecology 2012 RCOG.", "author" : [ { "dropping-particle" : "", "family" : "Rosmalen", "given" : "J", "non-dropping-particle" : "van", "parse-names" : false, "suffix" : "" }, { "dropping-particle" : "", "family" : "Kok", "given" : "I M C M", "non-dropping-particle" : "de", "parse-names" : false, "suffix" : "" }, { "dropping-particle" : "", "family" : "Ballegooijen", "given" : "M", "non-dropping-particle" : "van", "parse-names" : false, "suffix" : "" } ], "container-title" : "BJOG", "id" : "ITEM-1", "issue" : "6", "issued" : { "date-parts" : [ [ "2012" ] ] }, "note" : "From Duplicate 1 ( Cost-effectiveness of cervical cancer screening: cytology versus human papillomavirus DNA testing. - van Rosmalen, J; de Kok, I M C M; van Ballegooijen, M )", "page" : "699-709", "publisher" : "Department of Public Health, Erasmus MC, University Medical Center, Rotterdam, the Netherlands. j.vanrosmalen@erasmusmc.nl", "publisher-place" : "England", "title" : "Cost-effectiveness of cervical cancer screening: cytology versus human papillomavirus DNA testing", "type" : "article-journal", "volume" : "119" }, "uris" : [ "http://www.mendeley.com/documents/?uuid=fb897114-5eb3-4200-a41e-6d0ce3941668" ] } ], "mendeley" : { "formattedCitation" : "[79]", "plainTextFormattedCitation" : "[79]", "previouslyFormattedCitation" : "[79]" }, "properties" : { "noteIndex" : 0 }, "schema" : "https://github.com/citation-style-language/schema/raw/master/csl-citation.json" }</w:instrText>
            </w:r>
            <w:r w:rsidRPr="00EB224E">
              <w:rPr>
                <w:lang w:val="pt-PT"/>
              </w:rPr>
              <w:fldChar w:fldCharType="separate"/>
            </w:r>
            <w:r w:rsidRPr="00EB224E">
              <w:rPr>
                <w:noProof/>
                <w:lang w:val="pt-PT"/>
              </w:rPr>
              <w:t>[79]</w:t>
            </w:r>
            <w:r w:rsidRPr="00EB224E">
              <w:rPr>
                <w:lang w:val="pt-PT"/>
              </w:rPr>
              <w:fldChar w:fldCharType="end"/>
            </w:r>
            <w:r w:rsidRPr="00EB224E">
              <w:rPr>
                <w:lang w:val="pt-PT"/>
              </w:rPr>
              <w:t>†</w:t>
            </w:r>
            <w:r w:rsidRPr="00EB224E">
              <w:t xml:space="preserve"> </w:t>
            </w:r>
            <w:r w:rsidRPr="00EB224E">
              <w:fldChar w:fldCharType="begin" w:fldLock="1"/>
            </w:r>
            <w:r w:rsidRPr="00EB224E">
              <w:instrText>ADDIN CSL_CITATION { "citationItems" : [ { "id" : "ITEM-1", "itemData" : { "ISBN" : "1873-2518", "abstract" : "Cross-protection against non-HPV16/18 types and the emergence of broad spectrum vaccines protecting against multiple HPV types will influence the cost-effectiveness of future screening. To assess this influence we used an individual-based simulation model describing the relation between 14 HPV types and cervical disease, allowing the occurrence of multiple type infections. Screening scenarios for vaccinated women were evaluated, firstly for HPV16/18 vaccination with partial cross-protection against HPV 31, 33, 45 and 58 and secondly, for broad spectrum vaccination against 5-13 HPV types. The vaccine-induced incidence reduction of type-specific infection was varied from 0 to 95% in the cross-protection setting and set at 100% in the setting of broad spectrum vaccines. Scenarios of either cytology or HPV DNA screening were considered under varying lifetime number of screening rounds. At a cost-effectiveness threshold of _\u00e9\u00bc20,000/QALY, four times HPV DNA screening between 30 and 60 years was the selected scenario in addition to HPV16/18 vaccination, whether or not cross-protection was conferred (_\u00e9\u00bc6707 and _\u00e9\u00bc9994/QALY, respectively). In the absence of cross-protection, a fifth screening round might be considered (ICER _\u00e9\u00bc22,967/QALY). In addition to broad spectrum vaccination, one screen during lifetime was cost-effective up to an 11-valent vaccine. If the vaccine-induced type-specific incidence reduction was lowered to 99%, one screen during lifetime was cost-effective even in addition to 13-valent vaccination. In conclusion, in a cohort of HPV16/18 vaccinated women, four rounds of HPV DNA screening is cost-effective. One screen during lifetime remains cost-effective in addition to broad spectrum vaccination offering protection against many high-risk HPV types. -_ 2012 Elsevier Ltd.", "author" : [ { "dropping-particle" : "", "family" : "Coupe", "given" : "Veerle M H", "non-dropping-particle" : "", "parse-names" : false, "suffix" : "" }, { "dropping-particle" : "", "family" : "Bogaards", "given" : "Johannes A", "non-dropping-particle" : "", "parse-names" : false, "suffix" : "" }, { "dropping-particle" : "", "family" : "Meijer", "given" : "Chris J L M", "non-dropping-particle" : "", "parse-names" : false, "suffix" : "" }, { "dropping-particle" : "", "family" : "Berkhof", "given" : "Johannes", "non-dropping-particle" : "", "parse-names" : false, "suffix" : "" } ], "container-title" : "Vaccine", "id" : "ITEM-1", "issue" : "10", "issued" : { "date-parts" : [ [ "2012" ] ] }, "page" : "1813-1822", "publisher" : "Department of Epidemiology and Biostatistics, VU University Medical Centre, PO Box 7057, 1007 MB Amsterdam, The Netherlands. v.coupe@vumc.nl", "publisher-place" : "Netherlands", "title" : "Impact of vaccine protection against multiple HPV types on the cost-effectiveness of cervical screening", "type" : "article-journal", "volume" : "30(10):181" }, "uris" : [ "http://www.mendeley.com/documents/?uuid=ea4e8ec3-3c52-4477-b5f9-0762fef512d2" ] } ], "mendeley" : { "formattedCitation" : "[95]", "plainTextFormattedCitation" : "[95]", "previouslyFormattedCitation" : "[95]" }, "properties" : { "noteIndex" : 0 }, "schema" : "https://github.com/citation-style-language/schema/raw/master/csl-citation.json" }</w:instrText>
            </w:r>
            <w:r w:rsidRPr="00EB224E">
              <w:fldChar w:fldCharType="separate"/>
            </w:r>
            <w:r w:rsidRPr="00EB224E">
              <w:rPr>
                <w:noProof/>
              </w:rPr>
              <w:t>[95]</w:t>
            </w:r>
            <w:r w:rsidRPr="00EB224E">
              <w:fldChar w:fldCharType="end"/>
            </w:r>
            <w:r w:rsidRPr="00EB224E">
              <w:rPr>
                <w:lang w:val="pt-PT"/>
              </w:rPr>
              <w:t>†</w:t>
            </w:r>
            <w:r w:rsidRPr="00EB224E">
              <w:t>, Norway</w:t>
            </w:r>
            <w:r w:rsidRPr="00EB224E">
              <w:fldChar w:fldCharType="begin" w:fldLock="1"/>
            </w:r>
            <w:r w:rsidRPr="00EB224E">
              <w:instrText>ADDIN CSL_CITATION { "citationItems" : [ { "id" : "ITEM-1", "itemData" : { "ISBN" : "1532-1827", "abstract" : "BACKGROUND: New screening technologies and vaccination against human papillomavirus (HPV), the necessary cause of cervical cancer, may impact optimal approaches to prevent cervical cancer. We evaluated the cost-effectiveness of alternative screening strategies to inform cervical cancer prevention guidelines in Norway., METHODS: We leveraged the primary epidemiologic and economic data from Norway to contextualise a simulation model of HPV-induced cervical cancer. The current cytology-only screening was compared with strategies involving cytology at younger ages and primary HPV-based screening at older ages (31/34+ years), an option being actively deliberated by the Norwegian government. We varied the switch-age, screening interval, and triage strategies for women with HPV-positive results. Uncertainty was evaluated in sensitivity analysis., RESULTS: Current cytology-only screening was less effective and more costly than strategies that involve switching to primary HPV testing in older ages. For unvaccinated women, switching at age 34 years to primary HPV testing every 4 years was optimal given the Norwegian cost-effectiveness threshold ($83,000 per year of life saved). For vaccinated women, a 6-year screening interval was cost-effective. When we considered a wider range of strategies, we found that an earlier switch to HPV testing (at age 31 years) may be preferred., CONCLUSIONS: Strategies involving a switch to HPV testing for primary screening in older women is expected to be cost-effective compared with current recommendations in Norway.", "author" : [ { "dropping-particle" : "", "family" : "Burger", "given" : "E A", "non-dropping-particle" : "", "parse-names" : false, "suffix" : "" }, { "dropping-particle" : "", "family" : "Ortendahl", "given" : "J D", "non-dropping-particle" : "", "parse-names" : false, "suffix" : "" }, { "dropping-particle" : "", "family" : "Sy", "given" : "S", "non-dropping-particle" : "", "parse-names" : false, "suffix" : "" }, { "dropping-particle" : "", "family" : "Kristiansen", "given" : "I S", "non-dropping-particle" : "", "parse-names" : false, "suffix" : "" }, { "dropping-particle" : "", "family" : "Kim", "given" : "J J", "non-dropping-particle" : "", "parse-names" : false, "suffix" : "" } ], "container-title" : "British journal of cancer", "id" : "ITEM-1", "issue" : "9", "issued" : { "date-parts" : [ [ "2012" ] ] }, "page" : "1571-1578", "publisher" : "Department of Health Management and Health Economics, University of Oslo, Norway.", "publisher-place" : "England", "title" : "Cost-effectiveness of cervical cancer screening with primary human papillomavirus testing in Norway.", "type" : "article", "volume" : "106" }, "uris" : [ "http://www.mendeley.com/documents/?uuid=e3f31196-12cd-4c28-b3ee-ad6c81d098c8" ] } ], "mendeley" : { "formattedCitation" : "[96]", "plainTextFormattedCitation" : "[96]", "previouslyFormattedCitation" : "[96]" }, "properties" : { "noteIndex" : 0 }, "schema" : "https://github.com/citation-style-language/schema/raw/master/csl-citation.json" }</w:instrText>
            </w:r>
            <w:r w:rsidRPr="00EB224E">
              <w:fldChar w:fldCharType="separate"/>
            </w:r>
            <w:r w:rsidRPr="00EB224E">
              <w:rPr>
                <w:noProof/>
              </w:rPr>
              <w:t>[96]</w:t>
            </w:r>
            <w:r w:rsidRPr="00EB224E">
              <w:fldChar w:fldCharType="end"/>
            </w:r>
            <w:r w:rsidRPr="00EB224E">
              <w:t>, USA</w:t>
            </w:r>
            <w:r w:rsidRPr="00EB224E">
              <w:fldChar w:fldCharType="begin" w:fldLock="1"/>
            </w:r>
            <w:r>
              <w:instrText>ADDIN CSL_CITATION { "citationItems" : [ { "id" : "ITEM-1", "itemData" : { "ISBN" : "1460-2105", "abstract" : "BACKGROUND: Disease simulation models of the health and economic consequences of different prevention and treatment strategies can guide policy decisions about cancer control. However, models that also consider health disparities can identify strategies that improve both population health and its equitable distribution., METHODS: We devised a typology of cancer disparities that considers types of inequalities among black, white, and Hispanic populations across different cancers and characteristics important for near-term policy discussions. We illustrated the typology in the specific example of cervical cancer using an existing disease simulation model calibrated to clinical, epidemiological, and cost data for the United States. We calculated average reduction in cancer incidence overall and for black, white, and Hispanic women under five different prevention strategies (Strategies A1, A2, A3, B, and C) and estimated average costs and life expectancy per woman, and the cost-effectiveness ratio for each strategy., RESULTS: Strategies that may provide greater aggregate health benefit than existing options may also exacerbate disparities. Combining human papillomavirus vaccination (Strategy A2) with current cervical cancer screening patterns (Strategy A1) resulted in an average reduction of 69% in cancer incidence overall but a 71.6% reduction for white women, 68.3% for black women, and 63.9% for Hispanic women. Other strategies targeting risk-based screening to racial and ethnic minorities reduced disparities among racial subgroups and resulted in more equitable distribution of benefits among subgroups (reduction in cervical cancer incidence, white vs. Hispanic women, 69.7% vs. 70.1%). Strategies that employ targeted risk-based screening and new screening algorithms, with or without vaccination (Strategies B and C), provide excellent value. The most effective strategy (Strategy C) had a cost-effectiveness ratio of $28,200 per year of life saved when compared with the same strategy without vaccination., CONCLUSIONS: We identify screening strategies for cervical cancer that provide greater aggregate health benefit than existing options, offer excellent cost-effectiveness, and have the biggest positive impact in worst-off groups. The typology proposed here may also be useful in research and policy decisions when trade-offs between fairness and cost-effectiveness are unavoidable.", "author" : [ { "dropping-particle" : "", "family" : "Goldie", "given" : "Sue J", "non-dropping-particle" : "", "parse-names" : false, "suffix" : "" }, { "dropping-particle" : "", "family" : "Daniels", "given" : "Norman", "non-dropping-particle" : "", "parse-names" : false, "suffix" : "" } ], "container-title" : "Journal of the National Cancer Institute", "id" : "ITEM-1", "issue" : "18", "issued" : { "date-parts" : [ [ "2011" ] ] }, "page" : "1373-1386", "publisher" : "Department of Health Policy and Management, Center for Health Decision Science, Harvard School of Public Health, Harvard Global Health Institute, Harvard University, 718 Huntington Ave, 2nd floor, Boston, MA 02115, USA. sue_goldie@harvard.edu", "publisher-place" : "United States", "title" : "Model-based analyses to compare health and economic outcomes of cancer control: inclusion of disparities.", "type" : "article", "volume" : "103" }, "uris" : [ "http://www.mendeley.com/documents/?uuid=d18fdff2-7cc8-408e-aa1a-ce467dfffe28" ] } ], "mendeley" : { "formattedCitation" : "[97]", "plainTextFormattedCitation" : "[97]", "previouslyFormattedCitation" : "[97]" }, "properties" : { "noteIndex" : 0 }, "schema" : "https://github.com/citation-style-language/schema/raw/master/csl-citation.json" }</w:instrText>
            </w:r>
            <w:r w:rsidRPr="00EB224E">
              <w:fldChar w:fldCharType="separate"/>
            </w:r>
            <w:r w:rsidRPr="00EB224E">
              <w:rPr>
                <w:noProof/>
              </w:rPr>
              <w:t>[97]</w:t>
            </w:r>
            <w:r w:rsidRPr="00EB224E">
              <w:fldChar w:fldCharType="end"/>
            </w:r>
            <w:r w:rsidRPr="00EB224E">
              <w:t>†</w:t>
            </w:r>
            <w:r>
              <w:fldChar w:fldCharType="begin" w:fldLock="1"/>
            </w:r>
            <w:r>
              <w:instrText>ADDIN CSL_CITATION { "citationItems" : [ { "id" : "ITEM-1", "itemData" : { "ISBN" : "1460-2105", "abstract" : "BACKGROUND: The availability of human papillomavirus (HPV) DNA testing and vaccination against HPV types 16 and 18 (HPV-16,18) motivates questions about the cost-effectiveness of cervical cancer prevention in the United States for unvaccinated older women and for girls eligible for vaccination., METHODS: An empirically calibrated model was used to assess the quality-adjusted life years (QALYs), lifetime costs, and incremental cost-effectiveness ratios (2004 US dollars per QALY) of screening, vaccination of preadolescent girls, and vaccination combined with screening. Screening varied by initiation age (18, 21, or 25 years), interval (every 1, 2, 3, or 5 years), and test (HPV DNA testing of cervical specimens or cytologic evaluation of cervical cells with a Pap test). Testing strategies included: 1) cytology followed by HPV DNA testing for equivocal cytologic results (cytology with HPV test triage); 2) HPV DNA testing followed by cytology for positive HPV DNA results (HPV test with cytology triage); and 3) combined HPV DNA testing and cytology. Strategies were permitted to switch once at age 25, 30, or 35 years., RESULTS: For unvaccinated women, triennial cytology with HPV test triage, beginning by age 21 years and switching to HPV testing with cytology triage at age 30 years, cost $78,000 per QALY compared with the next best strategy. For girls vaccinated before age 12 years, this same strategy, beginning at age 25 years and switching at age 35 years, cost $41,000 per QALY with screening every 5 years and $188,000 per QALY screening triennially, each compared with the next best strategy. These strategies were more effective and cost-effective than screening women of all ages with cytology alone or cytology with HPV triage annually or biennially., CONCLUSIONS: For both vaccinated and unvaccinated women, age-based screening by use of HPV DNA testing as a triage test for equivocal results in younger women and as a primary screening test in older women is expected to be more cost-effective than current screening recommendations.", "author" : [ { "dropping-particle" : "", "family" : "Goldhaber-Fiebert", "given" : "J D", "non-dropping-particle" : "", "parse-names" : false, "suffix" : "" }, { "dropping-particle" : "", "family" : "Stout", "given" : "Natasha K", "non-dropping-particle" : "", "parse-names" : false, "suffix" : "" }, { "dropping-particle" : "", "family" : "Salomon", "given" : "Joshua A", "non-dropping-particle" : "", "parse-names" : false, "suffix" : "" }, { "dropping-particle" : "", "family" : "Kuntz", "given" : "K.M.", "non-dropping-particle" : "", "parse-names" : false, "suffix" : "" }, { "dropping-particle" : "", "family" : "Goldie", "given" : "S J", "non-dropping-particle" : "", "parse-names" : false, "suffix" : "" }, { "dropping-particle" : "", "family" : "Rossi", "given" : "Paolo Giorgi", "non-dropping-particle" : "", "parse-names" : false, "suffix" : "" }, { "dropping-particle" : "", "family" : "Zappa", "given" : "Marco", "non-dropping-particle" : "", "parse-names" : false, "suffix" : "" } ], "container-title" : "Journal of the National Cancer Institute", "id" : "ITEM-1", "issue" : "22", "issued" : { "date-parts" : [ [ "2008" ] ] }, "note" : "From Duplicate 1 ( ", "page" : "1654-1655", "publisher" : "Doctoral Program in Health Policy, Decision Science Concentration, Harvard University, Cambridge, MA, USA.", "publisher-place" : "United States", "title" : "Cost-effectiveness of cervical cancer screening with human papillomavirus DNA testing and HPV-16,18 vaccination.", "type" : "article-journal", "volume" : "100" }, "uris" : [ "http://www.mendeley.com/documents/?uuid=c5a62367-a518-4d5a-83f3-4ddbda9bd865" ] } ], "mendeley" : { "formattedCitation" : "[98]", "plainTextFormattedCitation" : "[98]", "previouslyFormattedCitation" : "[98]" }, "properties" : { "noteIndex" : 0 }, "schema" : "https://github.com/citation-style-language/schema/raw/master/csl-citation.json" }</w:instrText>
            </w:r>
            <w:r>
              <w:fldChar w:fldCharType="separate"/>
            </w:r>
            <w:r w:rsidRPr="00EB224E">
              <w:rPr>
                <w:noProof/>
              </w:rPr>
              <w:t>[98]</w:t>
            </w:r>
            <w:r>
              <w:fldChar w:fldCharType="end"/>
            </w:r>
            <w:r w:rsidRPr="00EB224E">
              <w:t>†, Vietnam</w:t>
            </w:r>
            <w:r w:rsidRPr="00EB224E">
              <w:fldChar w:fldCharType="begin" w:fldLock="1"/>
            </w:r>
            <w:r>
              <w:instrText>ADDIN CSL_CITATION { "citationItems" : [ { "id" : "ITEM-1", "itemData" : { "ISBN" : "0264-410X", "abstract" : "Using mathematical models of cervical cancer for the northern and southern regions of Vietnam, we assessed the cost-effectiveness of cervical cancer prevention strategies and the tradeoffs between a national and region-based policy in Vietnam. With 70% vaccination and screening coverage, lifetime risk of cancer was reduced by 20.4-76.1% with vaccination of pre-adolescent girls and/or screening of older women. Only when the cost per vaccinated girl was low (i.e., I$100), screening alone was most cost-effective. When optimal policies differed between regions, implementing a national strategy resulted in health and economic inefficiencies. HPV vaccination appears to be an attractive cervical cancer prevention strategy for Vietnam, provided high coverage can be achieved in young pre-adolescent girls, cost per vaccinated girl is &lt;I$25 (i.e., &lt;$5 per dose), and screening is offered at older ages.", "author" : [ { "dropping-particle" : "", "family" : "Kim", "given" : "Jane J", "non-dropping-particle" : "", "parse-names" : false, "suffix" : "" }, { "dropping-particle" : "", "family" : "Kobus", "given" : "Katie E", "non-dropping-particle" : "", "parse-names" : false, "suffix" : "" }, { "dropping-particle" : "", "family" : "Diaz", "given" : "Mireia", "non-dropping-particle" : "", "parse-names" : false, "suffix" : "" }, { "dropping-particle" : "", "family" : "O'Shea", "given" : "Meredith", "non-dropping-particle" : "", "parse-names" : false, "suffix" : "" }, { "dropping-particle" : "", "family" : "Minh", "given" : "Hoang", "non-dropping-particle" : "Van", "parse-names" : false, "suffix" : "" }, { "dropping-particle" : "", "family" : "Goldie", "given" : "Sue J", "non-dropping-particle" : "", "parse-names" : false, "suffix" : "" } ], "container-title" : "Vaccine", "id" : "ITEM-1", "issue" : "32", "issued" : { "date-parts" : [ [ "2008" ] ] }, "page" : "4015-4024", "publisher" : "Department of Health Policy and Management, Program in Health Decision Science, Harvard School of Public Health, 718 Huntington Avenue, Boston, MA 02115, USA. jkim@hsph.harvard.edu", "publisher-place" : "Netherlands", "title" : "Exploring the cost-effectiveness of HPV vaccination in Vietnam: insights for evidence-based cervical cancer prevention policy.", "type" : "article", "volume" : "26" }, "uris" : [ "http://www.mendeley.com/documents/?uuid=119e92be-5e64-474f-9079-eedc3fb68a95" ] } ], "mendeley" : { "formattedCitation" : "[99]", "plainTextFormattedCitation" : "[99]", "previouslyFormattedCitation" : "[99]" }, "properties" : { "noteIndex" : 0 }, "schema" : "https://github.com/citation-style-language/schema/raw/master/csl-citation.json" }</w:instrText>
            </w:r>
            <w:r w:rsidRPr="00EB224E">
              <w:fldChar w:fldCharType="separate"/>
            </w:r>
            <w:r w:rsidRPr="00EB224E">
              <w:rPr>
                <w:noProof/>
              </w:rPr>
              <w:t>[99]</w:t>
            </w:r>
            <w:r w:rsidRPr="00EB224E">
              <w:fldChar w:fldCharType="end"/>
            </w:r>
            <w:r w:rsidRPr="00EB224E">
              <w:t xml:space="preserve">†) </w:t>
            </w:r>
          </w:p>
          <w:p w:rsidR="00BD2D61" w:rsidRPr="00EB224E" w:rsidRDefault="00BD2D61" w:rsidP="003D1796">
            <w:pPr>
              <w:spacing w:after="0" w:line="240" w:lineRule="auto"/>
              <w:ind w:left="720" w:hanging="720"/>
            </w:pPr>
            <w:r w:rsidRPr="00EB224E">
              <w:t>HPV/cytology triage or Cytology/HPV triage ≥30y (n=1, Netherlands)</w:t>
            </w:r>
            <w:r w:rsidRPr="00EB224E">
              <w:fldChar w:fldCharType="begin" w:fldLock="1"/>
            </w:r>
            <w:r>
              <w:instrText>ADDIN CSL_CITATION { "citationItems" : [ { "id" : "ITEM-1", "itemData" : { "ISBN" : "1873-2518", "abstract" : "In The Netherlands, vaccination against HPV16/18 has been recommended for all 12-year-old girls. Because screening of vaccinated women remains important, we evaluated the model-based cost-effectiveness of cervical cancer screening strategies. We considered cytology and the HPV DNA test as primary screening instrument, varied the number of screening rounds from 7 to 4, and set the screening starting age at 30 and 35 years. Our model predicted reductions in cervical cancer mortality between 60 and 81% (from 199 deaths to 37-79) when adding screening to vaccination (assumptions for vaccination: 95% efficacy, 100% compliance, lifelong protection). Screening 5 times with HPV DNA (euro11,133/QALY) or 7 times with cytology (euro17,627/QALY) were scenarios with comparable costs and effects and incremental cost-effectiveness ratios below the threshold in The Netherlands (euro20,000 per QALY).", "author" : [ { "dropping-particle" : "", "family" : "Coupe", "given" : "Veerle M H", "non-dropping-particle" : "", "parse-names" : false, "suffix" : "" }, { "dropping-particle" : "", "family" : "Melker", "given" : "H E", "non-dropping-particle" : "de", "parse-names" : false, "suffix" : "" }, { "dropping-particle" : "", "family" : "Snijders", "given" : "Peter J F", "non-dropping-particle" : "", "parse-names" : false, "suffix" : "" }, { "dropping-particle" : "", "family" : "Meijer", "given" : "Chris J L M", "non-dropping-particle" : "", "parse-names" : false, "suffix" : "" }, { "dropping-particle" : "", "family" : "Berkhof", "given" : "Johannes", "non-dropping-particle" : "", "parse-names" : false, "suffix" : "" } ], "container-title" : "Vaccine", "id" : "ITEM-1", "issue" : "37", "issued" : { "date-parts" : [ [ "2009" ] ] }, "page" : "5111-5119", "publisher" : "Department of Clinical Epidemiology and Biostatistics, VU University Medical Centre, Amsterdam, The Netherlands. v.coupe@vumc.nl", "publisher-place" : "Netherlands", "title" : "How to screen for cervical cancer after HPV16/18 vaccination in The Netherlands", "type" : "article-journal", "volume" : "27" }, "uris" : [ "http://www.mendeley.com/documents/?uuid=ef49b4fe-d29a-4fba-84ef-6823e678ae08" ] } ], "mendeley" : { "formattedCitation" : "[100]", "plainTextFormattedCitation" : "[100]", "previouslyFormattedCitation" : "[100]" }, "properties" : { "noteIndex" : 0 }, "schema" : "https://github.com/citation-style-language/schema/raw/master/csl-citation.json" }</w:instrText>
            </w:r>
            <w:r w:rsidRPr="00EB224E">
              <w:fldChar w:fldCharType="separate"/>
            </w:r>
            <w:r w:rsidRPr="00EB224E">
              <w:rPr>
                <w:noProof/>
              </w:rPr>
              <w:t>[100]</w:t>
            </w:r>
            <w:r w:rsidRPr="00EB224E">
              <w:fldChar w:fldCharType="end"/>
            </w:r>
          </w:p>
          <w:p w:rsidR="00BD2D61" w:rsidRPr="00EB224E" w:rsidRDefault="00BD2D61" w:rsidP="003D1796">
            <w:pPr>
              <w:spacing w:after="0" w:line="240" w:lineRule="auto"/>
            </w:pPr>
            <w:r w:rsidRPr="00EB224E">
              <w:t>Cytology (n=1, Canada)</w:t>
            </w:r>
            <w:r w:rsidRPr="00EB224E">
              <w:fldChar w:fldCharType="begin" w:fldLock="1"/>
            </w:r>
            <w:r>
              <w:instrText>ADDIN CSL_CITATION { "citationItems" : [ { "id" : "ITEM-1", "itemData" : { "ISBN" : "1524-4733", "abstract" : "OBJECTIVES: The aim of this study is to assess the cost-effectiveness of 21 alternative cervical cancer screening (CCS) strategies., METHODS: A cohort simulation model was developed to determine from a health systems perspective the cost-effectiveness of the 21 alternative CCS strategies that incorporated combinations of Papanicolaou's smear test (PAP), liquid-based cytology (LBC) or human papillomavirus deoxyribonucleic acid (HPV-DNA) testing. The model was calibrated to categorize total costs into four budgetary authorities: testing, physician, inpatient, and outpatient services. Within each category, alternative screening strategies were contrasted in terms of their cost impacts and the percent change calculated within each category. Epidemiologic data and costs were derived from administrative health databases. Estimates of test characteristics and quality-adjusted life years (QALYs) were derived from available literature., RESULTS: Three-year screening with PAP and HPV-DNA triage testing for women older than 30 years of age (3-year PAP+HPV+PAP-age) is less costly and more effective saving $16,078 per additional QALY gained. Although there was an associated net cost decrease of 4.2% driven by a reduction in testing and physician costs of 22.1% and 18.6%, respectively, there is a cost increase of 0.8% and 27.7% in inpatient and outpatient services, respectively., CONCLUSION: There is economic evidence to support adopting 3-year PAP+HPV+PAP-age. Budgetary resources can potentially be shifted from testing and physician services to fund the additional resource requirements for inpatient and outpatient services.", "author" : [ { "dropping-particle" : "", "family" : "Chuck", "given" : "Anderson", "non-dropping-particle" : "", "parse-names" : false, "suffix" : "" } ], "container-title" : "Value in health : the journal of the International Society for Pharmacoeconomics and Outcomes Research", "id" : "ITEM-1", "issue" : "2", "issued" : { "date-parts" : [ [ "2010" ] ] }, "page" : "169-179", "publisher" : "Institute of Health Economics-Decision Analytic Modeling Unit, Edmonton, Alberta, Canada. achuck@ihe.ca", "publisher-place" : "United States", "title" : "Cost-effectiveness of 21 alternative cervical cancer screening strategies.", "type" : "article", "volume" : "13" }, "uris" : [ "http://www.mendeley.com/documents/?uuid=9f04e409-ba0d-4fab-879e-650a95884b60" ] } ], "mendeley" : { "formattedCitation" : "[101]", "plainTextFormattedCitation" : "[101]", "previouslyFormattedCitation" : "[101]" }, "properties" : { "noteIndex" : 0 }, "schema" : "https://github.com/citation-style-language/schema/raw/master/csl-citation.json" }</w:instrText>
            </w:r>
            <w:r w:rsidRPr="00EB224E">
              <w:fldChar w:fldCharType="separate"/>
            </w:r>
            <w:r w:rsidRPr="00EB224E">
              <w:rPr>
                <w:noProof/>
              </w:rPr>
              <w:t>[101]</w:t>
            </w:r>
            <w:r w:rsidRPr="00EB224E">
              <w:fldChar w:fldCharType="end"/>
            </w:r>
          </w:p>
        </w:tc>
      </w:tr>
      <w:tr w:rsidR="00BD2D61" w:rsidRPr="00EB224E" w:rsidTr="00A85311">
        <w:tc>
          <w:tcPr>
            <w:tcW w:w="2988" w:type="dxa"/>
          </w:tcPr>
          <w:p w:rsidR="00BD2D61" w:rsidRPr="00EB224E" w:rsidRDefault="00BD2D61" w:rsidP="003D1796">
            <w:pPr>
              <w:spacing w:after="0" w:line="240" w:lineRule="auto"/>
            </w:pPr>
            <w:r w:rsidRPr="00EB224E">
              <w:t xml:space="preserve">Co-testing vs Cytology vs HPV </w:t>
            </w:r>
          </w:p>
        </w:tc>
        <w:tc>
          <w:tcPr>
            <w:tcW w:w="1832" w:type="dxa"/>
            <w:gridSpan w:val="2"/>
          </w:tcPr>
          <w:p w:rsidR="00BD2D61" w:rsidRPr="00EB224E" w:rsidRDefault="00BD2D61" w:rsidP="003D1796">
            <w:pPr>
              <w:spacing w:after="0" w:line="240" w:lineRule="auto"/>
            </w:pPr>
            <w:r w:rsidRPr="00EB224E">
              <w:t>17 (16 Economic, 1 Epidemiological</w:t>
            </w:r>
            <w:r w:rsidRPr="00EB224E">
              <w:fldChar w:fldCharType="begin" w:fldLock="1"/>
            </w:r>
            <w:r>
              <w:instrText>ADDIN CSL_CITATION { "citationItems" : [ { "id" : "ITEM-1", "itemData" : { "ISBN" : "1538-3679", "abstract" : "BACKGROUND: New screening and vaccination technologies will provide women with more options for cervical cancer prevention. Because the risk of cervical cancer diminishes with effective routine screening, women may wish to consider additional attributes, such as the likelihood of false-positive results and diagnostic procedures for mild abnormalities likely to resolve without intervention in their screening choices., METHODS: We used an empirically calibrated simulation model of cervical cancer in the United States to assess the benefits and potential risks associated with prevention strategies differing by primary screening test, triage test for abnormal results (cytologic testing, human papillomavirus [HPV] DNA test), and screening frequency. Outcomes included colposcopy referrals, cervical intraepithelial neoplasia (CIN) types 1 and 2 or 3, lifetime cancer risk, and quality-adjusted life expectancy., RESULTS: Across strategies, colposcopy referrals and diagnostic workups varied 3-fold, although diagnostic rates of CIN 2 or 3 were similar and 95% of positive screening test results were for mild abnormalities likely to resolve on their own. For a representative group of a thousand 20-year-old women undergoing triennial screening for 10 years, we expect 1038 colposcopy referrals (7 CIN 2 or 3 diagnoses) from combined cytologic and HPV DNA testing and fewer than 200 referrals (6-7 CIN 2 or 3 diagnoses) for strategies that use triage testing. Similarly, for a thousand 40-year-old women, combined cytologic and HPV DNA testing led to 489 referrals (9 CIN 2 or 3), whereas alternative strategies resulted in fewer than 150 referrals (7-8 CIN 2 or 3). Using cytologic testing followed by triage testing in younger women minimizes both diagnostic workups and positive HPV test results, whereas in older women diagnostic workups are minimized with HPV DNA testing followed by cytologic triage testing., CONCLUSIONS: Clinically relevant information highlighting trade-offs among cervical cancer prevention strategies allows for inclusion of personal preferences into women's decision making about screening and provides additional dimensions to the construction of clinical guidelines.", "author" : [ { "dropping-particle" : "", "family" : "Stout", "given" : "Natasha K", "non-dropping-particle" : "", "parse-names" : false, "suffix" : "" }, { "dropping-particle" : "", "family" : "Goldhaber-Fiebert", "given" : "Jeremy D", "non-dropping-particle" : "", "parse-names" : false, "suffix" : "" }, { "dropping-particle" : "", "family" : "Ortendahl", "given" : "Jesse D", "non-dropping-particle" : "", "parse-names" : false, "suffix" : "" }, { "dropping-particle" : "", "family" : "Goldie", "given" : "Sue J", "non-dropping-particle" : "", "parse-names" : false, "suffix" : "" } ], "container-title" : "Archives of internal medicine", "id" : "ITEM-1", "issue" : "17", "issued" : { "date-parts" : [ [ "2008" ] ] }, "page" : "1881-1889", "publisher" : "Program in Health Decision Science, Department of Health Policy and Management, Harvard School of Public Health, 718 Huntington Ave, Second Floor, Boston, MA 02115, USA. natasha_stout@hms.harvard.edu", "publisher-place" : "United States", "title" : "Trade-offs in cervical cancer prevention: balancing benefits and risks.", "type" : "article", "volume" : "168" }, "uris" : [ "http://www.mendeley.com/documents/?uuid=6e2cb79f-4d1f-47a2-837b-3846ba7292e6" ] } ], "mendeley" : { "formattedCitation" : "[59]", "plainTextFormattedCitation" : "[59]", "previouslyFormattedCitation" : "[75]" }, "properties" : { "noteIndex" : 0 }, "schema" : "https://github.com/citation-style-language/schema/raw/master/csl-citation.json" }</w:instrText>
            </w:r>
            <w:r w:rsidRPr="00EB224E">
              <w:fldChar w:fldCharType="separate"/>
            </w:r>
            <w:r w:rsidRPr="00EB224E">
              <w:rPr>
                <w:noProof/>
                <w:lang w:val="pt-PT"/>
              </w:rPr>
              <w:t>[59]</w:t>
            </w:r>
            <w:r w:rsidRPr="00EB224E">
              <w:fldChar w:fldCharType="end"/>
            </w:r>
            <w:r w:rsidRPr="00EB224E">
              <w:t>)</w:t>
            </w:r>
          </w:p>
        </w:tc>
        <w:tc>
          <w:tcPr>
            <w:tcW w:w="4360" w:type="dxa"/>
          </w:tcPr>
          <w:p w:rsidR="00BD2D61" w:rsidRPr="00EB224E" w:rsidRDefault="00BD2D61" w:rsidP="003D1796">
            <w:pPr>
              <w:pBdr>
                <w:top w:val="single" w:sz="4" w:space="1" w:color="auto"/>
              </w:pBdr>
              <w:spacing w:after="0" w:line="240" w:lineRule="auto"/>
              <w:ind w:left="720" w:hanging="720"/>
              <w:rPr>
                <w:lang w:val="pt-PT"/>
              </w:rPr>
            </w:pPr>
            <w:r w:rsidRPr="00EB224E">
              <w:t xml:space="preserve">HPV (n= 6; </w:t>
            </w:r>
            <w:r w:rsidRPr="00EB224E">
              <w:rPr>
                <w:lang w:val="pt-PT"/>
              </w:rPr>
              <w:t>Canada</w:t>
            </w:r>
            <w:r w:rsidRPr="00EB224E">
              <w:fldChar w:fldCharType="begin" w:fldLock="1"/>
            </w:r>
            <w:r>
              <w:rPr>
                <w:lang w:val="pt-PT"/>
              </w:rPr>
              <w:instrText>ADDIN CSL_CITATION { "citationItems" : [ { "id" : "ITEM-1", "itemData" : { "ISBN" : "0008-4263", "abstract" : "OBJECTIVES: Human papillomavirus (HPV) testing is not widely used for triage of equivocal Pap smears or primary screening in Quebec, Canada. Our objective was to evaluate the cost-effectiveness of cervical cancer screening strategies utilizing HPV testing., METHODS: We used a lifetime Markov model to estimate costs, quality of life, and survival associated with the following strategies: 1) cytology; 2) cytology with HPV testing to triage equivocal Pap smears; 3) HPV testing followed by colposcopy for HPV-positive women; 4) HPV testing with cytology to triage HPV-positive women; and 5) simultaneous HPV testing and cytology. Cytology was used in all strategies prior to age 30. Outcome measures included disease incidence, quality-adjusted life-years saved (QALYs), lifetime risk of cervical cancer, and incremental cost-effectiveness ratios., RESULTS: All strategies incorporating HPV testing as a primary screening test were more effective and less expensive than annual cytology alone, while HPV testing to triage equivocal Pap smears annually was very cost-effective ($2,991 per QALY gained compared to annual cytology alone). When compared to cytology every three years, HPV-based strategies cost an additional $8,200 to $13,400 per QALY gained., CONCLUSION: Strategies incorporating HPV testing are not only more effective than screening based on cytology alone but are also highly cost-effective. Provincial policy-makers should evaluate incorporating HPV-based strategies into current cervical cancer screening guidelines.", "author" : [ { "dropping-particle" : "", "family" : "Vijayaraghavan", "given" : "Arthi", "non-dropping-particle" : "", "parse-names" : false, "suffix" : "" }, { "dropping-particle" : "", "family" : "Efrusy", "given" : "Molly B", "non-dropping-particle" : "", "parse-names" : false, "suffix" : "" }, { "dropping-particle" : "", "family" : "Mayrand", "given" : "Marie-Helene", "non-dropping-particle" : "", "parse-names" : false, "suffix" : "" }, { "dropping-particle" : "", "family" : "Santas", "given" : "Christopher C", "non-dropping-particle" : "", "parse-names" : false, "suffix" : "" }, { "dropping-particle" : "", "family" : "Goggin", "given" : "Patricia", "non-dropping-particle" : "", "parse-names" : false, "suffix" : "" } ], "container-title" : "Canadian journal of public health. Revue canadienne de sante publique", "id" : "ITEM-1", "issue" : "3", "issued" : { "date-parts" : [ [ "2010" ] ] }, "page" : "220-225", "publisher" : "McKesson Corp., San Francisco, CA, USA. vijayaraghavan_arthi@yahoo.com", "publisher-place" : "A. Vijayaraghavan, McKesson Corp., San Francisco, CA, USA.", "title" : "Cost-effectiveness of high-risk human papillomavirus testing for cervical cancer screening in Quebec, Canada", "type" : "article", "volume" : "101" }, "uris" : [ "http://www.mendeley.com/documents/?uuid=00e8eaf0-32e1-497e-9e25-1f8c03f9a264" ] } ], "mendeley" : { "formattedCitation" : "[102]", "plainTextFormattedCitation" : "[102]", "previouslyFormattedCitation" : "[102]" }, "properties" : { "noteIndex" : 0 }, "schema" : "https://github.com/citation-style-language/schema/raw/master/csl-citation.json" }</w:instrText>
            </w:r>
            <w:r w:rsidRPr="00EB224E">
              <w:fldChar w:fldCharType="separate"/>
            </w:r>
            <w:r w:rsidRPr="00EB224E">
              <w:rPr>
                <w:noProof/>
                <w:lang w:val="pt-PT"/>
              </w:rPr>
              <w:t>[102]</w:t>
            </w:r>
            <w:r w:rsidRPr="00EB224E">
              <w:fldChar w:fldCharType="end"/>
            </w:r>
            <w:r w:rsidRPr="00EB224E">
              <w:t>, Germany</w:t>
            </w:r>
            <w:r w:rsidRPr="00EB224E">
              <w:fldChar w:fldCharType="begin" w:fldLock="1"/>
            </w:r>
            <w:r>
              <w:instrText>ADDIN CSL_CITATION { "citationItems" : [ { "id" : "ITEM-1", "itemData" : { "ISBN" : "1618-7598", "abstract" : "Cytology-based screening programs for cervical cancer have been effective in reducing cancer incidence and preventing premature deaths worldwide. However, there is concern about the relatively low sensitivity of current screening procedures. Although the causal association between infection with certain high-risk types of human papilloma virus (HPV) and the development of cervical cancer has been clearly established, testing for the major risk factor is not part of current screening practice. We created a tree decision model over time to evaluate different policy choices for implementing a population-based screening program. Results of the economic analysis indicate that testing with any implemented HPV DNA testing (stand alone or in combination with the Papanicolaou smear) is superior to cytology and measures presently in use. Additional costs per life-years gained cannot be reported because the HPV branches had fewer discounted overall costs (222 million euros vs. 82 euros and 76 million euros, respectively), and they saved more life years (19,599 vs. 19,163 and 903, respectively) then the smear alternative. Any HPV DNA testing is preferable over the current state of the art performed in Germany. This is true not only for economic reasons but also for life-years gained. Therefore HPV DNA testing must become an essential component to back up the relatively weak sensitivity of the standard procedure.", "author" : [ { "dropping-particle" : "", "family" : "Mittendorf", "given" : "T", "non-dropping-particle" : "", "parse-names" : false, "suffix" : "" }, { "dropping-particle" : "", "family" : "Petry", "given" : "K Ulrich", "non-dropping-particle" : "", "parse-names" : false, "suffix" : "" }, { "dropping-particle" : "", "family" : "Iftner", "given" : "T", "non-dropping-particle" : "", "parse-names" : false, "suffix" : "" }, { "dropping-particle" : "", "family" : "Greiner", "given" : "W", "non-dropping-particle" : "", "parse-names" : false, "suffix" : "" }, { "dropping-particle" : "", "family" : "Schulenburg", "given" : "J M", "non-dropping-particle" : "von der", "parse-names" : false, "suffix" : "" }, { "dropping-particle" : "", "family" : "Schulenburg", "given" : "J M", "non-dropping-particle" : "", "parse-names" : false, "suffix" : "" } ], "container-title" : "European Journal of Health Economics", "id" : "ITEM-1", "issue" : "3", "issued" : { "date-parts" : [ [ "2003" ] ] }, "page" : "209-215", "title" : "Economic Evaluation of Human Papillomavirus Screening in Germany.", "type" : "article-journal", "volume" : "4" }, "uris" : [ "http://www.mendeley.com/documents/?uuid=74cbb2a7-9509-44d3-926f-9a1d64e652d5" ] }, { "id" : "ITEM-2", "itemData" : { "ISBN" : "1879-0852", "abstract" : "OBJECTIVES: To systematically evaluate the long-term effectiveness and cost-effectiveness of HPV-based primary cervical cancer screening in the German health care context using a decision-analysis approach., METHODS: A Markov-model for HPV-infection and cervical cancer was developed for the German health care context, and applied to evaluate various screening strategies that differ by screening interval and test algorithms, including HPV-testing alone or in combination with cytology. German clinical, epidemiological, and economic data, and test accuracy data from international meta-analyses were used. Outcomes predicted included the reduction in cervical cancer cases and deaths, life expectancy and discounted incremental cost-effectiveness ratios (ICER). The analysis was performed from the perspective of the healthcare system adopting a 3% annual discount rate for costs and outcomes. Extensive sensitivity analyses were performed., RESULTS: HPV-based screening is more effective than cytology alone. It results in a 71-97% reduction in cervical cancer cases as compared to 53-93% for cytology alone. The ICER range from 2600 Euro/LYG (cytology, 5-year-interval) to 155,500 Euro/LYG (annual HPV-testing starting at age 30 years, cytology age 20-29 years). Annual cytology alone, the current recommended screening strategy in Germany, is dominated by HPV-strategies. Increasing the age at screening initiation from 20 to 25 years does not result in a relevant loss in effectiveness but results in lower costs., CONCLUSIONS: Based on our analyses, HPV-based cervical cancer screening is more effective than cytology alone and could be cost-effective if performed at intervals of two years or longer. In the German context, an optimal screening strategy may be biennial HPV screening starting at age 30 years preceded by biennial cytology for women aged 25-29 years. Longer screening intervals may be considered in low-risk women with good screening adherence and in populations with low HPV-incidence. Copyright 2011 Elsevier Ltd. All rights reserved.", "author" : [ { "dropping-particle" : "", "family" : "Sroczynski", "given" : "G", "non-dropping-particle" : "", "parse-names" : false, "suffix" : "" }, { "dropping-particle" : "", "family" : "Schnell-Inderst", "given" : "P", "non-dropping-particle" : "", "parse-names" : false, "suffix" : "" }, { "dropping-particle" : "", "family" : "Muhlberger", "given" : "N", "non-dropping-particle" : "", "parse-names" : false, "suffix" : "" }, { "dropping-particle" : "", "family" : "Lang", "given" : "K", "non-dropping-particle" : "", "parse-names" : false, "suffix" : "" }, { "dropping-particle" : "", "family" : "Aidelsburger", "given" : "P", "non-dropping-particle" : "", "parse-names" : false, "suffix" : "" }, { "dropping-particle" : "", "family" : "Wasem", "given" : "J", "non-dropping-particle" : "", "parse-names" : false, "suffix" : "" }, { "dropping-particle" : "", "family" : "Mittendorf", "given" : "T", "non-dropping-particle" : "", "parse-names" : false, "suffix" : "" }, { "dropping-particle" : "", "family" : "Engel", "given" : "J", "non-dropping-particle" : "", "parse-names" : false, "suffix" : "" }, { "dropping-particle" : "", "family" : "Hillemanns", "given" : "P", "non-dropping-particle" : "", "parse-names" : false, "suffix" : "" }, { "dropping-particle" : "", "family" : "Petry", "given" : "K Ulrich", "non-dropping-particle" : "", "parse-names" : false, "suffix" : "" }, { "dropping-particle" : "", "family" : "Kramer", "given" : "A", "non-dropping-particle" : "", "parse-names" : false, "suffix" : "" }, { "dropping-particle" : "", "family" : "Siebert", "given" : "U", "non-dropping-particle" : "", "parse-names" : false, "suffix" : "" } ], "container-title" : "European Journal of Cancer", "id" : "ITEM-2", "issue" : "11", "issued" : { "date-parts" : [ [ "2011" ] ] }, "page" : "1633-1646", "publisher" : "Department of Public Health and Health Technology Assessment, UMIT - University for Health Sciences, Medical Informatics and Technology, Eduard Wallnoefer Center I, A-6060 Hall iT, Austria.", "publisher-place" : "England", "title" : "Cost-effectiveness of primary HPV screening for cervical cancer in Germany: a decision analysis", "type" : "article-journal", "volume" : "47" }, "uris" : [ "http://www.mendeley.com/documents/?uuid=c2a03125-debd-4e9c-97df-e1525cf242cd" ] } ], "mendeley" : { "formattedCitation" : "[103, 104]", "plainTextFormattedCitation" : "[103, 104]", "previouslyFormattedCitation" : "[103, 104]" }, "properties" : { "noteIndex" : 0 }, "schema" : "https://github.com/citation-style-language/schema/raw/master/csl-citation.json" }</w:instrText>
            </w:r>
            <w:r w:rsidRPr="00EB224E">
              <w:fldChar w:fldCharType="separate"/>
            </w:r>
            <w:r w:rsidRPr="00EB224E">
              <w:rPr>
                <w:noProof/>
              </w:rPr>
              <w:t>[103, 104]</w:t>
            </w:r>
            <w:r w:rsidRPr="00EB224E">
              <w:fldChar w:fldCharType="end"/>
            </w:r>
            <w:r w:rsidRPr="00EB224E">
              <w:t xml:space="preserve">, </w:t>
            </w:r>
            <w:r w:rsidRPr="00EB224E">
              <w:rPr>
                <w:lang w:val="pt-PT"/>
              </w:rPr>
              <w:t xml:space="preserve"> </w:t>
            </w:r>
            <w:r w:rsidRPr="00EB224E">
              <w:t>Netherlands</w:t>
            </w:r>
            <w:r w:rsidRPr="00EB224E">
              <w:fldChar w:fldCharType="begin" w:fldLock="1"/>
            </w:r>
            <w:r>
              <w:instrText>ADDIN CSL_CITATION { "citationItems" : [ { "id" : "ITEM-1", "itemData" : { "ISBN" : "1097-0215", "abstract" : "We studied the health and economic effects of human papillomavirus (HPV) DNA testing in cervical screening using a simulation model. The key data source was a Dutch longitudinal screening trial. We compared cytological testing with repeat cytology (for borderline/mildly abnormal smears) to HPV testing with cytology triage (for HPV-positive smears), combination testing (combined HPV and cytology) and cytological testing with HPV triage (for borderline/mildly abnormal smears). We varied the screening interval from 5 to 10 years. The main outcome measures were the number of cervical cancer cases, the number of quality-adjusted life years (QALYs), and the incremental cost-effectiveness ratio (ICER). The base-case estimates were accompanied with ranges across 118 calibrated parameter settings (calibration criteria: cervical intraepithelial neoplasia 2/3, cancer and mortality rates). In comparison to 5-yearly cytology, 5-yearly HPV testing with cytology triage gave a reduction in the number of cancer cases of 23% (range, 9-27%). The reduction was 26% (range, 10-29%) for combination testing and 3% (range, -1 to 8%) for cytology with HPV triage. For strategies with primary HPV testing, the model also estimated a reduction in cancer cases when the screening interval was extended to 7.5 years. Five-yearly cytology with HPV triage and 5 to 7.5-yearly HPV testing with cytology triage were cost effective for the base-case settings and the majority of calibrated parameter settings (ICER below Dutch willingness-to-pay threshold of euro20,000/QALY). Our model indicates that HPV testing with cytology triage is likely to be cost effective. An extension of the screening interval may be considered to control costs.", "author" : [ { "dropping-particle" : "", "family" : "Berkhof", "given" : "Johannes", "non-dropping-particle" : "", "parse-names" : false, "suffix" : "" }, { "dropping-particle" : "", "family" : "Coupe", "given" : "Veerle M", "non-dropping-particle" : "", "parse-names" : false, "suffix" : "" }, { "dropping-particle" : "", "family" : "Bogaards", "given" : "Johannes A", "non-dropping-particle" : "", "parse-names" : false, "suffix" : "" }, { "dropping-particle" : "", "family" : "Kemenade", "given" : "Folkert J", "non-dropping-particle" : "van", "parse-names" : false, "suffix" : "" }, { "dropping-particle" : "", "family" : "Helmerhorst", "given" : "Theo J", "non-dropping-particle" : "", "parse-names" : false, "suffix" : "" }, { "dropping-particle" : "", "family" : "Snijders", "given" : "Peter J", "non-dropping-particle" : "", "parse-names" : false, "suffix" : "" }, { "dropping-particle" : "", "family" : "Meijer", "given" : "Chris J", "non-dropping-particle" : "", "parse-names" : false, "suffix" : "" } ], "container-title" : "International journal of cancer. Journal international du cancer", "id" : "ITEM-1", "issue" : "9", "issued" : { "date-parts" : [ [ "2010" ] ] }, "page" : "2147-2158", "publisher" : "Department of Epidemiology and Biostatistics, VU University Medical Centre, Amsterdam, The Netherlands.", "publisher-place" : "United States", "title" : "The health and economic effects of HPV DNA screening in The Netherlands.", "type" : "article", "volume" : "127" }, "uris" : [ "http://www.mendeley.com/documents/?uuid=82ddd725-bb85-4b87-9cfe-d4126dfd99dc" ] } ], "mendeley" : { "formattedCitation" : "[105]", "plainTextFormattedCitation" : "[105]", "previouslyFormattedCitation" : "[105]" }, "properties" : { "noteIndex" : 0 }, "schema" : "https://github.com/citation-style-language/schema/raw/master/csl-citation.json" }</w:instrText>
            </w:r>
            <w:r w:rsidRPr="00EB224E">
              <w:fldChar w:fldCharType="separate"/>
            </w:r>
            <w:r w:rsidRPr="00EB224E">
              <w:rPr>
                <w:noProof/>
              </w:rPr>
              <w:t>[105]</w:t>
            </w:r>
            <w:r w:rsidRPr="00EB224E">
              <w:fldChar w:fldCharType="end"/>
            </w:r>
            <w:r w:rsidRPr="00EB224E">
              <w:t>, Taiwan</w:t>
            </w:r>
            <w:r w:rsidRPr="00EB224E">
              <w:fldChar w:fldCharType="begin" w:fldLock="1"/>
            </w:r>
            <w:r>
              <w:instrText>ADDIN CSL_CITATION { "citationItems" : [ { "id" : "ITEM-1", "itemData" : { "ISBN" : "1532-1827", "abstract" : "OBJECTIVE: to evaluate the long-term cost-effectiveness of different strategies for human papillomavirus (HPV) DNA testing combined with Pap smear for cervical cancer screening in Taiwan., METHODS: this study adopts a perspective of Department of Health in cost-effectiveness analysis to compare a no-screening strategy with nine different screening strategies. These strategies comprise three screening tools (Pap smear alone, HPV DNA testing followed by Pap smear triage, and HPV DNA testing combined with Pap smear), and three screening intervals (annually, every 3 years, and every 5 years). Outcomes are life expectancy, quality-adjusted life years (QALYs), lifetime costs, and incremental cost-effectiveness ratios (ICERs). Probabilistic sensitivity analyses (PSAs) were conducted to assess parameter uncertainty., RESULTS: when three times gross domestic product per capita is used as the decision threshold, all nine screening strategies were cost-effective compared with the no-screening strategy. Compared with the current screening strategy (an annual Pap smear), HPV DNA testing followed by Pap smear triage every 5 years and every 3 years were cost-effective. Results of PSA also indicated that a HPV DNA testing followed by Pap smear triage every 5 or every 3 years achieved the highest expected net benefits., CONCLUSIONS: possible economic advantages are associated with extending the cervical cancer screening interval from one Pap smear annually to HPV DNA testing followed by Pap smear triage every 5 years with an ICER $1247000 per QALY gained, especially in a country with a publicly financed health-care system. 2010 Cancer Resaerch UK.", "author" : [ { "dropping-particle" : "", "family" : "Chow", "given" : "I H-I", "non-dropping-particle" : "", "parse-names" : false, "suffix" : "" }, { "dropping-particle" : "", "family" : "Tang", "given" : "C-H", "non-dropping-particle" : "", "parse-names" : false, "suffix" : "" }, { "dropping-particle" : "", "family" : "You", "given" : "S-L", "non-dropping-particle" : "", "parse-names" : false, "suffix" : "" }, { "dropping-particle" : "", "family" : "Liao", "given" : "C-H", "non-dropping-particle" : "", "parse-names" : false, "suffix" : "" }, { "dropping-particle" : "", "family" : "Chu", "given" : "T-Y", "non-dropping-particle" : "", "parse-names" : false, "suffix" : "" }, { "dropping-particle" : "", "family" : "Chen", "given" : "C-J C-A C-J C-A", "non-dropping-particle" : "", "parse-names" : false, "suffix" : "" }, { "dropping-particle" : "", "family" : "Pwu", "given" : "R-F", "non-dropping-particle" : "", "parse-names" : false, "suffix" : "" } ], "container-title" : "British journal of cancer", "id" : "ITEM-1", "issue" : "12", "issued" : { "date-parts" : [ [ "2010" ] ] }, "page" : "1773-1782", "publisher" : "School of Health Care Administration, Taipei Medical University, Taipei, Taiwan.", "publisher-place" : "England", "title" : "Cost-effectiveness analysis of human papillomavirus DNA testing and Pap smear for cervical cancer screening in a publicly financed health-care system.", "type" : "article", "volume" : "103" }, "uris" : [ "http://www.mendeley.com/documents/?uuid=6712b2ef-b9c4-4e39-adbc-c3fb052b8f92" ] } ], "mendeley" : { "formattedCitation" : "[106]", "plainTextFormattedCitation" : "[106]", "previouslyFormattedCitation" : "[106]" }, "properties" : { "noteIndex" : 0 }, "schema" : "https://github.com/citation-style-language/schema/raw/master/csl-citation.json" }</w:instrText>
            </w:r>
            <w:r w:rsidRPr="00EB224E">
              <w:fldChar w:fldCharType="separate"/>
            </w:r>
            <w:r w:rsidRPr="00EB224E">
              <w:rPr>
                <w:noProof/>
              </w:rPr>
              <w:t>[106]</w:t>
            </w:r>
            <w:r w:rsidRPr="00EB224E">
              <w:fldChar w:fldCharType="end"/>
            </w:r>
            <w:r w:rsidRPr="00EB224E">
              <w:t xml:space="preserve">, </w:t>
            </w:r>
            <w:r w:rsidRPr="00EB224E">
              <w:rPr>
                <w:lang w:val="pt-PT"/>
              </w:rPr>
              <w:t>USA</w:t>
            </w:r>
            <w:r w:rsidRPr="00EB224E">
              <w:fldChar w:fldCharType="begin" w:fldLock="1"/>
            </w:r>
            <w:r>
              <w:rPr>
                <w:lang w:val="pt-PT"/>
              </w:rPr>
              <w:instrText>ADDIN CSL_CITATION { "citationItems" : [ { "id" : "ITEM-1", "itemData" : { "ISBN" : "1538-3679", "abstract" : "BACKGROUND: New screening and vaccination technologies will provide women with more options for cervical cancer prevention. Because the risk of cervical cancer diminishes with effective routine screening, women may wish to consider additional attributes, such as the likelihood of false-positive results and diagnostic procedures for mild abnormalities likely to resolve without intervention in their screening choices., METHODS: We used an empirically calibrated simulation model of cervical cancer in the United States to assess the benefits and potential risks associated with prevention strategies differing by primary screening test, triage test for abnormal results (cytologic testing, human papillomavirus [HPV] DNA test), and screening frequency. Outcomes included colposcopy referrals, cervical intraepithelial neoplasia (CIN) types 1 and 2 or 3, lifetime cancer risk, and quality-adjusted life expectancy., RESULTS: Across strategies, colposcopy referrals and diagnostic workups varied 3-fold, although diagnostic rates of CIN 2 or 3 were similar and 95% of positive screening test results were for mild abnormalities likely to resolve on their own. For a representative group of a thousand 20-year-old women undergoing triennial screening for 10 years, we expect 1038 colposcopy referrals (7 CIN 2 or 3 diagnoses) from combined cytologic and HPV DNA testing and fewer than 200 referrals (6-7 CIN 2 or 3 diagnoses) for strategies that use triage testing. Similarly, for a thousand 40-year-old women, combined cytologic and HPV DNA testing led to 489 referrals (9 CIN 2 or 3), whereas alternative strategies resulted in fewer than 150 referrals (7-8 CIN 2 or 3). Using cytologic testing followed by triage testing in younger women minimizes both diagnostic workups and positive HPV test results, whereas in older women diagnostic workups are minimized with HPV DNA testing followed by cytologic triage testing., CONCLUSIONS: Clinically relevant information highlighting trade-offs among cervical cancer prevention strategies allows for inclusion of personal preferences into women's decision making about screening and provides additional dimensions to the construction of clinical guidelines.", "author" : [ { "dropping-particle" : "", "family" : "Stout", "given" : "Natasha K", "non-dropping-particle" : "", "parse-names" : false, "suffix" : "" }, { "dropping-particle" : "", "family" : "Goldhaber-Fiebert", "given" : "Jeremy D", "non-dropping-particle" : "", "parse-names" : false, "suffix" : "" }, { "dropping-particle" : "", "family" : "Ortendahl", "given" : "Jesse D", "non-dropping-particle" : "", "parse-names" : false, "suffix" : "" }, { "dropping-particle" : "", "family" : "Goldie", "given" : "Sue J", "non-dropping-particle" : "", "parse-names" : false, "suffix" : "" } ], "container-title" : "Archives of internal medicine", "id" : "ITEM-1", "issue" : "17", "issued" : { "date-parts" : [ [ "2008" ] ] }, "page" : "1881-1889", "publisher" : "Program in Health Decision Science, Department of Health Policy and Management, Harvard School of Public Health, 718 Huntington Ave, Second Floor, Boston, MA 02115, USA. natasha_stout@hms.harvard.edu", "publisher-place" : "United States", "title" : "Trade-offs in cervical cancer prevention: balancing benefits and risks.", "type" : "article", "volume" : "168" }, "uris" : [ "http://www.mendeley.com/documents/?uuid=6e2cb79f-4d1f-47a2-837b-3846ba7292e6" ] } ], "mendeley" : { "formattedCitation" : "[59]", "plainTextFormattedCitation" : "[59]", "previouslyFormattedCitation" : "[75]" }, "properties" : { "noteIndex" : 0 }, "schema" : "https://github.com/citation-style-language/schema/raw/master/csl-citation.json" }</w:instrText>
            </w:r>
            <w:r w:rsidRPr="00EB224E">
              <w:fldChar w:fldCharType="separate"/>
            </w:r>
            <w:r w:rsidRPr="00EB224E">
              <w:rPr>
                <w:noProof/>
                <w:lang w:val="pt-PT"/>
              </w:rPr>
              <w:t>[59]</w:t>
            </w:r>
            <w:r w:rsidRPr="00EB224E">
              <w:fldChar w:fldCharType="end"/>
            </w:r>
            <w:r w:rsidRPr="00EB224E">
              <w:t>)</w:t>
            </w:r>
          </w:p>
          <w:p w:rsidR="00BD2D61" w:rsidRPr="00EB224E" w:rsidRDefault="00BD2D61" w:rsidP="003D1796">
            <w:pPr>
              <w:spacing w:after="0" w:line="240" w:lineRule="auto"/>
              <w:rPr>
                <w:lang w:val="pt-PT"/>
              </w:rPr>
            </w:pPr>
            <w:r w:rsidRPr="00EB224E">
              <w:rPr>
                <w:lang w:val="pt-PT"/>
              </w:rPr>
              <w:t>Co-testing (n=2; USA</w:t>
            </w:r>
            <w:r w:rsidRPr="00EB224E">
              <w:rPr>
                <w:lang w:val="pt-PT"/>
              </w:rPr>
              <w:fldChar w:fldCharType="begin" w:fldLock="1"/>
            </w:r>
            <w:r>
              <w:rPr>
                <w:lang w:val="pt-PT"/>
              </w:rPr>
              <w:instrText>ADDIN CSL_CITATION { "citationItems" : [ { "id" : "ITEM-1", "itemData" : { "ISBN" : "0098-7484", "abstract" : "Context. Despite quality assurance standards, Papanicolaou (Pap) test characteristics remain less than optimal. Objective. To compare the societal costs and benefits of human papillomavirus (HPV) testing, Pap testing, and their combination to screen for cervical cancer. Design, Setting and Population. A simulation model of neoplasia natural history was used to estimate the societal costs and quality-adjusted life expectancy associated with 18 different general population screening strategies: Pap plus HPV testing, Pap testing alone, and HPV testing alone every 2 or 3 years among hypothetical longitudinal cohorts of US women beginning at age 20 years and continuing to 65 years, 75 years, or death. Main Outcome Measure. Discounted costs per quality-adjusted life-year (QALY) saved of each screening strategy. Results. Maximal savings in lives were achieved by screening every 2 years until death with combined HPV and Pap testing at an incremental cost of $76,183 per QALY compared with Pap testing alone every 2 years. Stopping biennial screening with HPV and Pap testing at age 75 years captures 97.8% of the benefits of lifetime screening at a cost of $70, 347 per QALY. Combined biennial HPV and Pap testing to age 65 years captures 86.6% of the benefits achievable by continuing to screen until age 75 years. Human papillomavirus screening alone was equally effective as Pap testing alone at any given screening interval or age of screening cessation but was more costly and therefore was dominated. In sensitivity analyses, HPV testing would be more effective and less costly than Pap testing at a cost threshold of $5 for an HPV test. Conclusions. Screening with HPV plus Pap tests every 2 years appears to save additional years of life at reasonable costs compared with Pap testing alone. Applying age limits to screening is a viable option to maintain benefits while reducing costs. Reproduced by kind permission of the Journal of the American Medical Association.", "author" : [ { "dropping-particle" : "", "family" : "Mandelblatt", "given" : "Jeanne S", "non-dropping-particle" : "", "parse-names" : false, "suffix" : "" }, { "dropping-particle" : "", "family" : "Lawrence", "given" : "William F", "non-dropping-particle" : "", "parse-names" : false, "suffix" : "" }, { "dropping-particle" : "", "family" : "Womack", "given" : "Sharita Mizell", "non-dropping-particle" : "", "parse-names" : false, "suffix" : "" }, { "dropping-particle" : "", "family" : "Jacobson", "given" : "Denise", "non-dropping-particle" : "", "parse-names" : false, "suffix" : "" }, { "dropping-particle" : "", "family" : "Yi", "given" : "Bin", "non-dropping-particle" : "", "parse-names" : false, "suffix" : "" }, { "dropping-particle" : "", "family" : "Hwang", "given" : "Yi-ting", "non-dropping-particle" : "", "parse-names" : false, "suffix" : "" }, { "dropping-particle" : "", "family" : "Gold", "given" : "Karen", "non-dropping-particle" : "", "parse-names" : false, "suffix" : "" }, { "dropping-particle" : "", "family" : "Barter", "given" : "James", "non-dropping-particle" : "", "parse-names" : false, "suffix" : "" }, { "dropping-particle" : "", "family" : "Shah", "given" : "Keerti", "non-dropping-particle" : "", "parse-names" : false, "suffix" : "" }, { "dropping-particle" : "", "family" : "Jacobsen", "given" : "D", "non-dropping-particle" : "", "parse-names" : false, "suffix" : "" }, { "dropping-particle" : "", "family" : "Yo", "given" : "B", "non-dropping-particle" : "", "parse-names" : false, "suffix" : "" } ], "container-title" : "JAMA : the journal of the American Medical Association", "id" : "ITEM-1", "issue" : "18", "issued" : { "date-parts" : [ [ "2002" ] ] }, "note" : "From Duplicate 1 ( ", "page" : "2372-2381", "publisher" : "Lombardi Cancer Center, 2233 Wisconsin Ave NW, Suite 317, Washington, DC 20007. mandelbj@georgetown.edu", "publisher-place" : "United States", "title" : "Benefits and costs of using HPV testing to screen for cervical cancer", "type" : "article-journal", "volume" : "287" }, "uris" : [ "http://www.mendeley.com/documents/?uuid=bb6823f8-59b5-405d-8d69-f71f3d51c300" ] } ], "mendeley" : { "formattedCitation" : "[107]", "plainTextFormattedCitation" : "[107]", "previouslyFormattedCitation" : "[107]" }, "properties" : { "noteIndex" : 0 }, "schema" : "https://github.com/citation-style-language/schema/raw/master/csl-citation.json" }</w:instrText>
            </w:r>
            <w:r w:rsidRPr="00EB224E">
              <w:rPr>
                <w:lang w:val="pt-PT"/>
              </w:rPr>
              <w:fldChar w:fldCharType="separate"/>
            </w:r>
            <w:r w:rsidRPr="00EB224E">
              <w:rPr>
                <w:noProof/>
                <w:lang w:val="pt-PT"/>
              </w:rPr>
              <w:t>[107]</w:t>
            </w:r>
            <w:r w:rsidRPr="00EB224E">
              <w:rPr>
                <w:lang w:val="pt-PT"/>
              </w:rPr>
              <w:fldChar w:fldCharType="end"/>
            </w:r>
            <w:r w:rsidRPr="00EB224E">
              <w:rPr>
                <w:lang w:val="pt-PT"/>
              </w:rPr>
              <w:t>, Mexico</w:t>
            </w:r>
            <w:r w:rsidRPr="00EB224E">
              <w:rPr>
                <w:lang w:val="pt-PT"/>
              </w:rPr>
              <w:fldChar w:fldCharType="begin" w:fldLock="1"/>
            </w:r>
            <w:r w:rsidRPr="00EB224E">
              <w:rPr>
                <w:lang w:val="pt-PT"/>
              </w:rPr>
              <w:instrText>ADDIN CSL_CITATION { "citationItems" : [ { "id" : "ITEM-1", "itemData" : { "ISBN" : "1606-7916", "abstract" : "OBJECTIVE: To develop a generalized cost-effectiveness analysis (GCEA) of the HPV vaccine, hybrid capture screening (HC) and Papanicolaou screening (Pap) in the Mexican context., MATERIALS AND METHODS: From April to August 2007, in Mexico, a GCEA of the interventions was developed for 10 possible scenarios using a Markov model from the public sector perspective as payer., RESULTS: Scenarios considering 80% coverage show an ACER per DALY averted of $16678 pesos for Pap of women between ages 25 and 64, $17277 pesos for HC of women between ages 30 and 64, and $84008 pesos for vaccination of 12-year-old girls. Annual financing of $621, $741 and $2255 million pesos, respectively, is needed for these scenarios., CONCLUSIONS: A selective, combined introduction of Pap-HC screening that considers the comparative advantages of application in different populations and geographical areas is suggested. Additionally, it is suggested to introduce the vaccine once a threshold price of $181 pesos per dose -when the vaccine becomes equal in terms of cost-effectiveness to HC- has been achieved.", "author" : [ { "dropping-particle" : "", "family" : "Gutierrez-Delgado", "given" : "Cristina", "non-dropping-particle" : "", "parse-names" : false, "suffix" : "" }, { "dropping-particle" : "", "family" : "Baez-Mendoza", "given" : "Camilo", "non-dropping-particle" : "", "parse-names" : false, "suffix" : "" }, { "dropping-particle" : "", "family" : "Gonzalez-Pier", "given" : "Eduardo", "non-dropping-particle" : "", "parse-names" : false, "suffix" : "" }, { "dropping-particle" : "", "family" : "la Rosa", "given" : "Alejandra Prieto", "non-dropping-particle" : "de", "parse-names" : false, "suffix" : "" }, { "dropping-particle" : "", "family" : "Witlen", "given" : "Renee", "non-dropping-particle" : "", "parse-names" : false, "suffix" : "" } ], "container-title" : "Salud Publica de Mexico", "id" : "ITEM-1", "issued" : { "date-parts" : [ [ "2008" ] ] }, "page" : "107-118", "publisher" : "Unidad de Analisis Economico, Secretaria de Salud, Mexico. cgutierrezd@salud.gob.mx", "publisher-place" : "Mexico", "title" : "[Generalized cost-effectiveness of preventive interventions against cervical cancer in Mexican women: results of a Markov model from the public sector perspective].", "type" : "article-journal", "volume" : "50" }, "uris" : [ "http://www.mendeley.com/documents/?uuid=37d5ceae-57ac-4aa3-8963-c1e4ec0d0459" ] } ], "mendeley" : { "formattedCitation" : "[36]", "plainTextFormattedCitation" : "[36]", "previouslyFormattedCitation" : "[36]" }, "properties" : { "noteIndex" : 0 }, "schema" : "https://github.com/citation-style-language/schema/raw/master/csl-citation.json" }</w:instrText>
            </w:r>
            <w:r w:rsidRPr="00EB224E">
              <w:rPr>
                <w:lang w:val="pt-PT"/>
              </w:rPr>
              <w:fldChar w:fldCharType="separate"/>
            </w:r>
            <w:r w:rsidRPr="00EB224E">
              <w:rPr>
                <w:noProof/>
                <w:lang w:val="pt-PT"/>
              </w:rPr>
              <w:t>[36]</w:t>
            </w:r>
            <w:r w:rsidRPr="00EB224E">
              <w:rPr>
                <w:lang w:val="pt-PT"/>
              </w:rPr>
              <w:fldChar w:fldCharType="end"/>
            </w:r>
            <w:r w:rsidRPr="00EB224E">
              <w:rPr>
                <w:lang w:val="pt-PT"/>
              </w:rPr>
              <w:t>†)</w:t>
            </w:r>
          </w:p>
          <w:p w:rsidR="00BD2D61" w:rsidRPr="00EB224E" w:rsidRDefault="00BD2D61" w:rsidP="003D1796">
            <w:pPr>
              <w:spacing w:after="0" w:line="240" w:lineRule="auto"/>
              <w:ind w:left="720" w:hanging="720"/>
            </w:pPr>
            <w:r w:rsidRPr="00EB224E">
              <w:t>Co-testing or HPV (n=3, UK</w:t>
            </w:r>
            <w:r w:rsidRPr="00EB224E">
              <w:rPr>
                <w:lang w:val="pt-PT"/>
              </w:rPr>
              <w:fldChar w:fldCharType="begin" w:fldLock="1"/>
            </w:r>
            <w:r>
              <w:instrText>ADDIN CSL_CITATION { "citationItems" : [ { "id" : "ITEM-1", "itemData" : { "ISBN" : "0007-0920", "abstract" : "The aim of this study is to evaluate different options for introducing liquid-based cytology (LBC) and human papillomavirus (HPV) testing into the UK cervical cancer screening programme. These include options that incorporate HPV testing either as a triage for mild and borderline smear abnormalities or as a primary screening test. Outcomes include the predicted impact on resource use, total cost, life years and cost-effectiveness. Extensive sensitivity analysis has been carried out to explore the importance of the uncertainty associated with disease natural history and the impact of screening. Under baseline assumptions, the cost-effectiveness of different options for introducing LBC appears favourable, and these results are consistent under a range of assumptions for its impact on the diagnostic effectiveness of cytology. However, if we assume a higher marginal cost of LBC in comparison to conventional methods, primary smear testing options are predicted to be more cost-effective without LBC. Combined LBC primary smear and HPV testing with a 5-year interval is similar in both cost and effectiveness to the other 3-yearly options of primary smear testing or primary HPV testing alone. However, both primary HPV testing and combined options would give rise to a far greater risk of inappropriate colposcopy throughout a woman's lifetime.British Journal of Cancer (2004) 91, 84-91. doi:10.1038/sj.bjc.6601884 www.bjcancer.com Published online 25 May 2004", "author" : [ { "dropping-particle" : "", "family" : "Sherlaw-Johnson", "given" : "C.", "non-dropping-particle" : "", "parse-names" : false, "suffix" : "" }, { "dropping-particle" : "", "family" : "Philips", "given" : "Z.", "non-dropping-particle" : "", "parse-names" : false, "suffix" : "" } ], "container-title" : "British Journal of Cancer", "id" : "ITEM-1", "issue" : "1", "issued" : { "date-parts" : [ [ "2004" ] ] }, "page" : "84-91", "publisher" : "Clinical Operational Research Unit, University College London, Department of Mathematics, University College London, Gower Street, London WC1E 6BT, UK. c.sherlaw-johnson@ucl.ac.uk", "publisher-place" : "England", "title" : "An evaluation of liquid-based cytology and human papillomavirus testing within the UK cervical cancer screening programme", "type" : "article", "volume" : "91" }, "uris" : [ "http://www.mendeley.com/documents/?uuid=0b341f86-6a1b-4784-bc82-b1268075709c" ] } ], "mendeley" : { "formattedCitation" : "[66]", "plainTextFormattedCitation" : "[66]", "previouslyFormattedCitation" : "[65]" }, "properties" : { "noteIndex" : 0 }, "schema" : "https://github.com/citation-style-language/schema/raw/master/csl-citation.json" }</w:instrText>
            </w:r>
            <w:r w:rsidRPr="00EB224E">
              <w:rPr>
                <w:lang w:val="pt-PT"/>
              </w:rPr>
              <w:fldChar w:fldCharType="separate"/>
            </w:r>
            <w:r w:rsidRPr="00EB224E">
              <w:rPr>
                <w:noProof/>
              </w:rPr>
              <w:t>[66]</w:t>
            </w:r>
            <w:r w:rsidRPr="00EB224E">
              <w:rPr>
                <w:lang w:val="pt-PT"/>
              </w:rPr>
              <w:fldChar w:fldCharType="end"/>
            </w:r>
            <w:r w:rsidRPr="00EB224E">
              <w:t>, South Africa</w:t>
            </w:r>
            <w:r w:rsidRPr="00EB224E">
              <w:fldChar w:fldCharType="begin" w:fldLock="1"/>
            </w:r>
            <w:r>
              <w:instrText>ADDIN CSL_CITATION { "citationItems" : [ { "id" : "ITEM-1", "itemData" : { "ISBN" : "1095-6859", "abstract" : "OBJECTIVE: To determine the cost effectiveness of several cervical cancer screening strategies utilizing HPV testing in South Africa., METHODS: We developed a lifetime Markov model of the costs, quality of life, and survival associated with screening and treating cervical cancer and its precursors. Screening strategies evaluated included: 1) conventional cytology, 2) cytology followed by HPV testing for triage of equivocal cytology, 3) HPV testing, 4) HPV testing followed by cytology for triage of HPV-positive women, and 5) co-screening with cytology and HPV testing. Primary outcome measures included quality-adjusted life-years saved (QALYs), incremental cost-effectiveness ratios, and lifetime risk of cervical cancer. Costs are in 2006 South African Rand (R)., RESULTS: In a cohort of 100,000 women, starting at age 30 and screening once every 10 years reduced the lifetime risk of cervical cancer by 13-52% depending on the screening strategy used, at an incremental cost of R13,000-R42,000 per QALY. When strategies were compared incrementally, cytology with HPV triage was less expensive and more effective than screening using cytology alone. HPV testing with the use of cytology triage was a more effective strategy and costs an additional R42,121 per QALY. HPV testing with colposcopy for HPV-positive women was the next most effective option at an incremental cost of R1541 per QALY. Simultaneous HPV testing and cytology co-screening was the most effective strategy and had an incremental cost of R25,414 per QALY., CONCLUSIONS: In our model, HPV testing to screen for cervical cancer and its precursors is a cost-effective strategy in South Africa.", "author" : [ { "dropping-particle" : "", "family" : "Vijayaraghavan", "given" : "Arthi", "non-dropping-particle" : "", "parse-names" : false, "suffix" : "" }, { "dropping-particle" : "", "family" : "Efrusy", "given" : "Molly B", "non-dropping-particle" : "", "parse-names" : false, "suffix" : "" }, { "dropping-particle" : "", "family" : "Lindeque", "given" : "Gerhard", "non-dropping-particle" : "", "parse-names" : false, "suffix" : "" }, { "dropping-particle" : "", "family" : "Dreyer", "given" : "Greta", "non-dropping-particle" : "", "parse-names" : false, "suffix" : "" }, { "dropping-particle" : "", "family" : "Santas", "given" : "Christopher C", "non-dropping-particle" : "", "parse-names" : false, "suffix" : "" } ], "container-title" : "Gynecologic oncology", "id" : "ITEM-1", "issue" : "2", "issued" : { "date-parts" : [ [ "2009" ] ] }, "page" : "377-383", "publisher" : "McKesson Corporation, 15 Hillcrest Avenue, Larkspur, CA 94939, USA. vijayaraghavan_arthi@yahoo.com", "publisher-place" : "United States", "title" : "Cost effectiveness of high-risk HPV DNA testing for cervical cancer screening in South Africa", "type" : "article-journal", "volume" : "112(2):377" }, "uris" : [ "http://www.mendeley.com/documents/?uuid=8228325a-a346-4181-a41d-f2d5c7b915c3" ] } ], "mendeley" : { "formattedCitation" : "[108]", "plainTextFormattedCitation" : "[108]", "previouslyFormattedCitation" : "[108]" }, "properties" : { "noteIndex" : 0 }, "schema" : "https://github.com/citation-style-language/schema/raw/master/csl-citation.json" }</w:instrText>
            </w:r>
            <w:r w:rsidRPr="00EB224E">
              <w:fldChar w:fldCharType="separate"/>
            </w:r>
            <w:r w:rsidRPr="00EB224E">
              <w:rPr>
                <w:noProof/>
              </w:rPr>
              <w:t>[108]</w:t>
            </w:r>
            <w:r w:rsidRPr="00EB224E">
              <w:fldChar w:fldCharType="end"/>
            </w:r>
            <w:r w:rsidRPr="00EB224E">
              <w:t>, USA</w:t>
            </w:r>
            <w:r w:rsidRPr="00EB224E">
              <w:fldChar w:fldCharType="begin" w:fldLock="1"/>
            </w:r>
            <w:r w:rsidRPr="00EB224E">
              <w:instrText>ADDIN CSL_CITATION { "citationItems" : [ { "id" : "ITEM-1", "itemData" : { "ISBN" : "1539-3704", "abstract" : "BACKGROUND: Women older than 30 years are the main beneficiaries of improved cervical cancer screening with human papillomavirus (HPV) DNA testing. The role of vaccination against HPV types 16 and 18, which is recommended routinely for preadolescent girls, is unclear in this age group., OBJECTIVE: To assess the health and economic outcomes of HPV vaccination in older U.S. women., DESIGN: Cost-effectiveness analysis with an empirically calibrated model., DATA SOURCES: Published literature., TARGET POPULATION: U.S. women aged 35 to 45 years., TIME HORIZON: Lifetime., PERSPECTIVE: Societal., INTERVENTION: HPV vaccination added to screening strategies that differ by test (cytology or HPV DNA testing), frequency, and start age versus screening alone., OUTCOME MEASURES: Incremental cost-effectiveness ratios (2006 U.S. dollars per quality-adjusted life-year [QALY] gained)., RESULTS OF BASE-CASE ANALYSIS: In the context of annual or biennial screening, HPV vaccination of women aged 35 to 45 years ranged from $116 950 to $272 350 per QALY for cytology with HPV DNA testing for triage of equivocal results and from $193 690 to $381 590 per QALY for combined cytology and HPV DNA testing, depending on age and screening frequency., RESULTS OF SENSITIVITY ANALYSIS: The probability of HPV vaccination being cost-effective for women aged 35 to 45 years was 0% with annual or biennial screening and less than 5% with triennial screening, at thresholds considered good value for money., LIMITATION: The natural history of the disease and the efficacy of the vaccine in older women are uncertain., CONCLUSION: Given currently available information, the effectiveness of HPV vaccination for women older than 30 years who are screened seems to be small. Compared with current screening that uses sensitive HPV DNA testing, HPV vaccination is associated with less attractive cost-effectiveness ratios in this population than those for other, well-accepted interventions in the United States.", "author" : [ { "dropping-particle" : "", "family" : "Kim", "given" : "Jane J", "non-dropping-particle" : "", "parse-names" : false, "suffix" : "" }, { "dropping-particle" : "", "family" : "Ortendahl", "given" : "Jesse", "non-dropping-particle" : "", "parse-names" : false, "suffix" : "" }, { "dropping-particle" : "", "family" : "Goldie", "given" : "Sue J", "non-dropping-particle" : "", "parse-names" : false, "suffix" : "" } ], "collection-title" : "[Summary for patients in Ann Intern Med. 2009 Oct 20;151(8):I36; PMID: 19841439]", "container-title" : "Annals of internal medicine", "id" : "ITEM-1", "issue" : "8", "issued" : { "date-parts" : [ [ "2009" ] ] }, "page" : "538-545", "publisher" : "Department of Health Policy and Management, Center for Health Decision Science, Harvard School of Public Health, 718 Huntington Avenue, Boston, MA 02115, USA.", "publisher-place" : "United States", "title" : "Cost-effectiveness of human papillomavirus vaccination and cervical cancer screening in women older than 30 years in the United States.", "type" : "article", "volume" : "151" }, "uris" : [ "http://www.mendeley.com/documents/?uuid=c0ce7c2f-696a-4648-a204-e93d516ae6c3" ] } ], "mendeley" : { "formattedCitation" : "[38]", "plainTextFormattedCitation" : "[38]", "previouslyFormattedCitation" : "[38]" }, "properties" : { "noteIndex" : 0 }, "schema" : "https://github.com/citation-style-language/schema/raw/master/csl-citation.json" }</w:instrText>
            </w:r>
            <w:r w:rsidRPr="00EB224E">
              <w:fldChar w:fldCharType="separate"/>
            </w:r>
            <w:r w:rsidRPr="00EB224E">
              <w:rPr>
                <w:noProof/>
              </w:rPr>
              <w:t>[38]</w:t>
            </w:r>
            <w:r w:rsidRPr="00EB224E">
              <w:fldChar w:fldCharType="end"/>
            </w:r>
            <w:r w:rsidRPr="00EB224E">
              <w:t>†)</w:t>
            </w:r>
            <w:r w:rsidRPr="00EB224E" w:rsidDel="00B06249">
              <w:t xml:space="preserve"> </w:t>
            </w:r>
          </w:p>
          <w:p w:rsidR="00BD2D61" w:rsidRPr="00EB224E" w:rsidRDefault="00BD2D61" w:rsidP="003D1796">
            <w:pPr>
              <w:spacing w:after="0" w:line="240" w:lineRule="auto"/>
              <w:ind w:left="720" w:hanging="720"/>
            </w:pPr>
            <w:r w:rsidRPr="00EB224E">
              <w:t>Co-testing or Cytology (n=2, UK, Italy, Netherlands, and France</w:t>
            </w:r>
            <w:r w:rsidRPr="00EB224E">
              <w:fldChar w:fldCharType="begin" w:fldLock="1"/>
            </w:r>
            <w:r>
              <w:instrText>ADDIN CSL_CITATION { "citationItems" : [ { "id" : "ITEM-1", "itemData" : { "ISBN" : "1460-2105", "abstract" : "BACKGROUND: European countries with established cytology-based screening programs for cervical cancer will soon face decisions about whether to incorporate human papillomavirus (HPV) DNA testing and what strategies will be most cost-effective. We assessed the cost-effectiveness of incorporating HPV DNA testing into existing cervical cancer screening programs in the United Kingdom, The Netherlands, France, and Italy., METHODS: We created a computer-based model of the natural history of cervical carcinogenesis for each using country-specific data on cervical cancer risk and compared each country's current screening policy with two new strategies: 1) cytology throughout a woman's lifetime, using HPV DNA testing as a triage strategy for equivocal cytology results (\"HPV triage\"), as well as 2) cytology until age 30 years and HPV DNA testing in combination with cytology in women more than 30 years of age (\"combination testing\"). Outcomes included reduction in lifetime cervical cancer risk, increase in life expectancy, lifetime costs, and incremental cost-effectiveness ratios, expressed as cost per year of life saved. We explored alternative protocols and conducted sensitivity analysis on key parameters of the model over a relevant range of values to identify the most cost-effective options for each country., RESULTS: Both HPV DNA testing strategies, HPV triage and combination testing, were more effective than each country's status quo screening policy. Incremental cost-effectiveness ratios for HPV triage were less than $13,000 per year of life saved, whereas those for combination testing ranged from $9800 to $75,900 per year of life saved, depending on screening interval. We identified options that would be very cost-effective (i.e., cost-effectiveness ratio less than the gross domestic product per capita) in each of the four countries., CONCLUSIONS: HPV DNA testing has the potential to improve health benefits at a reasonable cost compared with current screening policies in four European countries.", "author" : [ { "dropping-particle" : "", "family" : "Kim", "given" : "Jane J", "non-dropping-particle" : "", "parse-names" : false, "suffix" : "" }, { "dropping-particle" : "", "family" : "Wright", "given" : "Thomas C", "non-dropping-particle" : "", "parse-names" : false, "suffix" : "" }, { "dropping-particle" : "", "family" : "Goldie", "given" : "Sue J", "non-dropping-particle" : "", "parse-names" : false, "suffix" : "" } ], "container-title" : "Journal of the National Cancer Institute", "id" : "ITEM-1", "issue" : "12", "issued" : { "date-parts" : [ [ "2005" ] ] }, "page" : "888-895", "publisher" : "Department of Health Policy and Management, Harvard School of Public Health, Boston, MA, USA.", "publisher-place" : "United States", "title" : "Cost-effectiveness of human papillomavirus DNA testing in the United Kingdom, The Netherlands, France, and Italy", "type" : "article-journal", "volume" : "97" }, "uris" : [ "http://www.mendeley.com/documents/?uuid=fa1bc748-e3b2-47ff-89ea-a339d306e54a" ] } ], "mendeley" : { "formattedCitation" : "[109]", "plainTextFormattedCitation" : "[109]", "previouslyFormattedCitation" : "[109]" }, "properties" : { "noteIndex" : 0 }, "schema" : "https://github.com/citation-style-language/schema/raw/master/csl-citation.json" }</w:instrText>
            </w:r>
            <w:r w:rsidRPr="00EB224E">
              <w:fldChar w:fldCharType="separate"/>
            </w:r>
            <w:r w:rsidRPr="00EB224E">
              <w:rPr>
                <w:noProof/>
              </w:rPr>
              <w:t>[109]</w:t>
            </w:r>
            <w:r w:rsidRPr="00EB224E">
              <w:fldChar w:fldCharType="end"/>
            </w:r>
            <w:r w:rsidRPr="00EB224E">
              <w:t>, Taiwan</w:t>
            </w:r>
            <w:r w:rsidRPr="00EB224E">
              <w:fldChar w:fldCharType="begin" w:fldLock="1"/>
            </w:r>
            <w:r w:rsidRPr="00EB224E">
              <w:instrText>ADDIN CSL_CITATION { "citationItems" : [ { "id" : "ITEM-1", "itemData" : { "ISBN" : "1365-2753", "abstract" : "INTRODUCTION: As the effectiveness of cytology-based screening programme for cervical cancer in mortality reduction has reached a plateau, various preventive strategies have been considered, including intensive Pap smear screening and the supplemental use of human papillomavirus (HPV) DNA test or HPV vaccination. Cost and effectiveness of these various preventive strategies are therefore of great concern for health policy makers., OBJECTIVE: We intended to assess whether the combination of HPV DNA testing or HPV vaccination with Pap smear screening programme or the sole annual Pap smear screening is more effective and cost-effective in prevention of cervical cancer than the existing triennial Pap smear screening programme., METHODS: A Markov decision model was constructed to compare total costs and effectiveness between different preventive strategies (including annual Pap smear, HPV DNA testing or HPV vaccination together with Pap smear screening programme) as opposed to the triennial Pap smear screening alone (the comparator). Probabilistic cost-effectiveness (C-E) analysis was adopted to plot a series of simulated incremental C-E ratios scattered over C-E plane and also to yield the acceptability curve for different comparisons of strategies. The threshold of vaccine cost and the influence of attendance rate were also investigated., RESULTS: Compared with triennial Pap smear screening programme, most of preventive strategies cost more but gain additional life years (quadrant I of C-E plane) except HPV DNA testing with Pap smear every 5 years dominated by triennial Pap smear screening programme. The most cost-effective strategy was annual Pap smear (incremental C-E ratio = $31 698), followed by HPV DNA testing with Pap smear every 3 years ($36 627), and vaccination programme with triennial Pap smear screening ($44 688) with the corresponding cost-effective probabilities by the acceptability curve being 65.52%, 52.08% and 35.84% given the threshold of $40 000 of willingness to pay. Vaccination combined with triennial Pap smear would be as cost-effective as annual Pap smear provided the cost of vaccination was lowered to $250 per full course of injection., CONCLUSIONS: Among various preventive strategies annual Pap smear screening programme is still the most cost-effective and additional HPV DNA testing is a cost-effective choice under a reasonable threshold of willingness to pay. Vaccination programme in combination with triennial screening would be co\u2026", "author" : [ { "dropping-particle" : "", "family" : "Chen", "given" : "Meng-Kan K", "non-dropping-particle" : "", "parse-names" : false, "suffix" : "" }, { "dropping-particle" : "", "family" : "Hung", "given" : "Hui-Fang F", "non-dropping-particle" : "", "parse-names" : false, "suffix" : "" }, { "dropping-particle" : "", "family" : "Duffy", "given" : "Stephen", "non-dropping-particle" : "", "parse-names" : false, "suffix" : "" }, { "dropping-particle" : "", "family" : "Yen", "given" : "Amy Ming-Fang", "non-dropping-particle" : "", "parse-names" : false, "suffix" : "" }, { "dropping-particle" : "", "family" : "Chen", "given" : "Hsiu-Hsi H", "non-dropping-particle" : "", "parse-names" : false, "suffix" : "" } ], "container-title" : "Journal of Evaluation in Clinical Practice", "id" : "ITEM-1", "issue" : "6", "issued" : { "date-parts" : [ [ "2011" ] ] }, "page" : "1050-1058", "publisher" : "Institute of Preventive Medicine, College of Public Health, National Taiwan University, Taipei, Taiwan.", "publisher-place" : "England", "title" : "Cost-effectiveness analysis for Pap smear screening and human papillomavirus DNA testing and vaccination", "type" : "article", "volume" : "17" }, "uris" : [ "http://www.mendeley.com/documents/?uuid=d437335c-dd72-4a71-8918-76d5618670e3" ] } ], "mendeley" : { "formattedCitation" : "[37]", "plainTextFormattedCitation" : "[37]", "previouslyFormattedCitation" : "[37]" }, "properties" : { "noteIndex" : 0 }, "schema" : "https://github.com/citation-style-language/schema/raw/master/csl-citation.json" }</w:instrText>
            </w:r>
            <w:r w:rsidRPr="00EB224E">
              <w:fldChar w:fldCharType="separate"/>
            </w:r>
            <w:r w:rsidRPr="00EB224E">
              <w:rPr>
                <w:noProof/>
              </w:rPr>
              <w:t>[37]</w:t>
            </w:r>
            <w:r w:rsidRPr="00EB224E">
              <w:fldChar w:fldCharType="end"/>
            </w:r>
            <w:r w:rsidRPr="00EB224E">
              <w:t>†)</w:t>
            </w:r>
          </w:p>
          <w:p w:rsidR="00BD2D61" w:rsidRPr="00EB224E" w:rsidRDefault="00BD2D61" w:rsidP="003D1796">
            <w:pPr>
              <w:spacing w:after="0" w:line="240" w:lineRule="auto"/>
            </w:pPr>
            <w:r w:rsidRPr="00EB224E">
              <w:t>Co-testing or HPV or Cytology (n=1, Netherlands)</w:t>
            </w:r>
            <w:r w:rsidRPr="00EB224E">
              <w:rPr>
                <w:lang w:val="pt-PT"/>
              </w:rPr>
              <w:fldChar w:fldCharType="begin" w:fldLock="1"/>
            </w:r>
            <w:r>
              <w:instrText>ADDIN CSL_CITATION { "citationItems" : [ { "id" : "ITEM-1", "itemData" : { "ISBN" : "0007-0920", "abstract" : "Human papillomavirus (HPV) is the main risk factor for invasive cervical cancer. High risk ratios are found in cross-sectional data on HPV prevalence. The question raised is whether this present evidence is sufficient for making firm recommendations on HPV screening. A validated cervical cancer screening model was extended by adding HPV infection as a possible precursor of cervical intraepithelial neoplasia (CIN). Two widely different model quantifications were constructed so that both were compatible with the observed HPV risk ratios. One model assumed a much longer duration of HPV infection before progressing to CIN and a higher sensitivity of the HPV test than the other. In one version of the model, the calculated mortality reduction from HPV screening was higher and the (cost-)effectiveness was much better than for Pap smear screening. In the other version, outcomes were the opposite, although the cost-effectiveness of the combined HPV + cytology test was close to that of Pap smear screening. Although small follow-up studies and studies with limited strength of design suggest that HPV testing may well improve cervical cancer screening, only large longitudinal screening studies on the association between HPV infection and the development of neoplasias can give outcomes that would enable a firm conclusion to be made on the (cost-)effectiveness of HPV screening. Prospective studies should address women aged 30-60 years.", "author" : [ { "dropping-particle" : "", "family" : "Ballegooijen", "given" : "Marjolein", "non-dropping-particle" : "van", "parse-names" : false, "suffix" : "" }, { "dropping-particle" : "", "family" : "Akker-van Marle", "given" : "M.E. E", "non-dropping-particle" : "Van den", "parse-names" : false, "suffix" : "" }, { "dropping-particle" : "", "family" : "Warmerdam", "given" : "P.G. G", "non-dropping-particle" : "", "parse-names" : false, "suffix" : "" }, { "dropping-particle" : "", "family" : "Meijer", "given" : "C.J.L.M. J", "non-dropping-particle" : "", "parse-names" : false, "suffix" : "" }, { "dropping-particle" : "", "family" : "Walboomers", "given" : "J.M.M. M", "non-dropping-particle" : "", "parse-names" : false, "suffix" : "" }, { "dropping-particle" : "", "family" : "Habbema", "given" : "J.D.F. D", "non-dropping-particle" : "", "parse-names" : false, "suffix" : "" } ], "container-title" : "British journal of cancer", "id" : "ITEM-1", "issue" : "5", "issued" : { "date-parts" : [ [ "1997" ] ] }, "page" : "651-657", "publisher" : "Department of Public Health, Erasmus University, Rotterdam, The Netherlands.", "publisher-place" : "SCOTLAND", "title" : "Present evidence on the value of HPV testing for cervical cancer screening: a model-based exploration of the (cost-)effectiveness.", "type" : "article-journal", "volume" : "76(5):651-" }, "uris" : [ "http://www.mendeley.com/documents/?uuid=4a9e2394-085c-4fd8-9bab-40d0e055c115" ] } ], "mendeley" : { "formattedCitation" : "[110]", "plainTextFormattedCitation" : "[110]", "previouslyFormattedCitation" : "[110]" }, "properties" : { "noteIndex" : 0 }, "schema" : "https://github.com/citation-style-language/schema/raw/master/csl-citation.json" }</w:instrText>
            </w:r>
            <w:r w:rsidRPr="00EB224E">
              <w:rPr>
                <w:lang w:val="pt-PT"/>
              </w:rPr>
              <w:fldChar w:fldCharType="separate"/>
            </w:r>
            <w:r w:rsidRPr="00EB224E">
              <w:rPr>
                <w:noProof/>
              </w:rPr>
              <w:t>[110]</w:t>
            </w:r>
            <w:r w:rsidRPr="00EB224E">
              <w:rPr>
                <w:lang w:val="pt-PT"/>
              </w:rPr>
              <w:fldChar w:fldCharType="end"/>
            </w:r>
            <w:r w:rsidRPr="00EB224E" w:rsidDel="00B06249">
              <w:t xml:space="preserve"> </w:t>
            </w:r>
          </w:p>
          <w:p w:rsidR="00BD2D61" w:rsidRPr="00EB224E" w:rsidRDefault="00BD2D61" w:rsidP="003D1796">
            <w:pPr>
              <w:spacing w:after="0" w:line="240" w:lineRule="auto"/>
            </w:pPr>
            <w:r w:rsidRPr="00EB224E">
              <w:t>Cytology (n= 3; Brazil</w:t>
            </w:r>
            <w:r w:rsidRPr="00EB224E">
              <w:fldChar w:fldCharType="begin" w:fldLock="1"/>
            </w:r>
            <w:r>
              <w:instrText>ADDIN CSL_CITATION { "citationItems" : [ { "id" : "ITEM-1", "itemData" : { "ISBN" : "0264-410X", "abstract" : "We use an empirically calibrated model to estimate the cost-effectiveness of cervical cancer prevention in Brazil, a country with a high cervical cancer burden. Assuming 70% coverage, HPV 16, 18 vaccination of adolescent girls is expected to reduce the lifetime risk of cancer by approximately 42.7% (range, 33.2-53.5%); screening three times per lifetime is expected to reduce risk by 21.9-30.7% depending on the screening test, and a combined approach of vaccination and screening is expected to reduce cancer risk by a mean of 60.8% (range, 52.8-70.1%). In Brazil; provided the cost per vaccinated woman is less than I$ 25, implying a per dose cost of approximately I$ 5, vaccination before age 12, followed by screening three times per lifetime between ages 35 and 45, would be considered very cost-effective using the country's per capita gross domestic product as a cost-effectiveness threshold. Assuming a coverage rate of 70%, this strategy would be expected to prevent approximately 100,000 cases of invasive cervical cancer over a 5-year period. Vaccination strategies identified as cost-effective may be unaffordable in countries with similar socioeconomic profiles as Brazil without assistance; these results can provide guidance to the global community by identifying health investments of highest priority and with the greatest promise.", "author" : [ { "dropping-particle" : "", "family" : "Goldie", "given" : "Sue J", "non-dropping-particle" : "", "parse-names" : false, "suffix" : "" }, { "dropping-particle" : "", "family" : "Kim", "given" : "Jane J", "non-dropping-particle" : "", "parse-names" : false, "suffix" : "" }, { "dropping-particle" : "", "family" : "Kobus", "given" : "Katie", "non-dropping-particle" : "", "parse-names" : false, "suffix" : "" }, { "dropping-particle" : "", "family" : "Goldhaber-Fiebert", "given" : "Jeremy D", "non-dropping-particle" : "", "parse-names" : false, "suffix" : "" }, { "dropping-particle" : "", "family" : "Salomon", "given" : "Joshua", "non-dropping-particle" : "", "parse-names" : false, "suffix" : "" }, { "dropping-particle" : "", "family" : "O'shea", "given" : "Meredith K H", "non-dropping-particle" : "", "parse-names" : false, "suffix" : "" }, { "dropping-particle" : "", "family" : "Xavier Bosch", "given" : "F", "non-dropping-particle" : "", "parse-names" : false, "suffix" : "" }, { "dropping-particle" : "", "family" : "Sanjose", "given" : "Silvia", "non-dropping-particle" : "de", "parse-names" : false, "suffix" : "" }, { "dropping-particle" : "", "family" : "Franco", "given" : "Eduardo L", "non-dropping-particle" : "", "parse-names" : false, "suffix" : "" } ], "container-title" : "Vaccine", "id" : "ITEM-1", "issue" : "33", "issued" : { "date-parts" : [ [ "2007" ] ] }, "page" : "6257-6270", "publisher" : "Department of Health Policy and Management, Program in Health Decision Science, Harvard School of Public Health, 718 Huntington Avenue, 2nd Floor, Boston, MA 02115, United States of America. sgoldie@hsph.harvard.edu", "publisher-place" : "Netherlands", "title" : "Cost-effectiveness of HPV 16, 18 vaccination in Brazil.", "type" : "article", "volume" : "25" }, "uris" : [ "http://www.mendeley.com/documents/?uuid=5e485a5e-a5f9-4dd2-9446-661a7fe83fbc" ] } ], "mendeley" : { "formattedCitation" : "[111]", "plainTextFormattedCitation" : "[111]", "previouslyFormattedCitation" : "[111]" }, "properties" : { "noteIndex" : 0 }, "schema" : "https://github.com/citation-style-language/schema/raw/master/csl-citation.json" }</w:instrText>
            </w:r>
            <w:r w:rsidRPr="00EB224E">
              <w:fldChar w:fldCharType="separate"/>
            </w:r>
            <w:r w:rsidRPr="00EB224E">
              <w:rPr>
                <w:noProof/>
              </w:rPr>
              <w:t>[111]</w:t>
            </w:r>
            <w:r w:rsidRPr="00EB224E">
              <w:fldChar w:fldCharType="end"/>
            </w:r>
            <w:r w:rsidRPr="00EB224E">
              <w:t>†, Sweden</w:t>
            </w:r>
            <w:r w:rsidRPr="00EB224E">
              <w:rPr>
                <w:lang w:val="pt-PT"/>
              </w:rPr>
              <w:fldChar w:fldCharType="begin" w:fldLock="1"/>
            </w:r>
            <w:r>
              <w:instrText>ADDIN CSL_CITATION { "citationItems" : [ { "id" : "ITEM-1", "itemData" : { "ISBN" : "1097-0215", "abstract" : "Because cost-effectiveness of different cervical cytology screening strategies with and without human papillomavirus (HPV) DNA testing is unclear, we used a Markov model to estimate life expectancy and health care cost per woman during the remaining lifetime for 4 screening strategies: (i) cervical cytology screening at age 32, 35, 38, 41, 44, 47, 50, 55 and 60, (ii) same strategy with addition of testing for HPV DNA persistence at age 32, (iii) screening with combined cytology and testing for HPV DNA persistence at age 32, 41 and 50, iv) no screening. Input data were derived from population-based screening registries, health-service costs and from a population-based HPV screening trial. Impact of parameter uncertainty was addressed using probabilistic multivariate sensitivity analysis. Cytology screening between 32 and 60 years of age in 3-5 year intervals increased life expectancy and life-time costs were reduced from 533 to 248 US Dollars per woman compared to no screening. Addition of HPV DNA testing, at age 32 increased costs from 248 to 284 US Dollars without benefit on life expectancy. Screening with both cytology and HPV DNA testing, at ages 32, 41 and 50 reduced costs from 248 to 210 US Dollars with slightly increased life expectancy. In conclusion, population-based, organized cervical cytology screening between ages 32 to 60 is highly cost-efficient for cervical cancer prevention. If screening intervals are increased to at least 9 years, combined cytology and HPV DNA screening appeared to be still more effective and less costly.", "author" : [ { "dropping-particle" : "", "family" : "Bistoletti", "given" : "Peter", "non-dropping-particle" : "", "parse-names" : false, "suffix" : "" }, { "dropping-particle" : "", "family" : "Sennfalt", "given" : "Karin", "non-dropping-particle" : "", "parse-names" : false, "suffix" : "" }, { "dropping-particle" : "", "family" : "Dillner", "given" : "Joakim", "non-dropping-particle" : "", "parse-names" : false, "suffix" : "" } ], "container-title" : "International Journal of Cancer", "id" : "ITEM-1", "issue" : "2", "issued" : { "date-parts" : [ [ "2008" ] ] }, "page" : "372-376", "publisher" : "Department of Obstetrics and Gynecology, Nacka Hospital, Nacka, Sweden.", "publisher-place" : "United States", "title" : "Cost-effectiveness of primary cytology and HPV DNA cervical screening", "type" : "article", "volume" : "122" }, "uris" : [ "http://www.mendeley.com/documents/?uuid=36fcce3e-cad6-4e77-90a3-14a1ad577c3f" ] } ], "mendeley" : { "formattedCitation" : "[112]", "plainTextFormattedCitation" : "[112]", "previouslyFormattedCitation" : "[112]" }, "properties" : { "noteIndex" : 0 }, "schema" : "https://github.com/citation-style-language/schema/raw/master/csl-citation.json" }</w:instrText>
            </w:r>
            <w:r w:rsidRPr="00EB224E">
              <w:rPr>
                <w:lang w:val="pt-PT"/>
              </w:rPr>
              <w:fldChar w:fldCharType="separate"/>
            </w:r>
            <w:r w:rsidRPr="00EB224E">
              <w:rPr>
                <w:noProof/>
              </w:rPr>
              <w:t>[112]</w:t>
            </w:r>
            <w:r w:rsidRPr="00EB224E">
              <w:rPr>
                <w:lang w:val="pt-PT"/>
              </w:rPr>
              <w:fldChar w:fldCharType="end"/>
            </w:r>
            <w:r w:rsidRPr="00EB224E">
              <w:t>, Spain</w:t>
            </w:r>
            <w:r w:rsidRPr="00EB224E">
              <w:fldChar w:fldCharType="begin" w:fldLock="1"/>
            </w:r>
            <w:r>
              <w:instrText>ADDIN CSL_CITATION { "citationItems" : [ { "id" : "ITEM-1", "itemData" : { "ISBN" : "1879-0852", "abstract" : "BACKGROUND: In Spain, prophylactic vaccination against human papillomavirus (HPV) types 16 and 18 is being offered free-of-charge to one birth cohort of girls aged 11-14. Screening is opportunistic (annual/biannual) contributing to social and geographical disparities., METHODS: A multi-HPV-type microsimulation model was calibrated to epidemiologic data from Spain utilising likelihood-based methods to assess the health and economic impact of adding HPV vaccination to cervical cancer screening. Strategies included (1) screening alone of women over age 25, varying frequency (every 1-5 years) and test (cytology, HPV DNA testing); (2) HPV vaccination of 11-year-old girls combined with screening. Outcomes included lifetime cancer risk, life expectancy, lifetime costs, number of clinical procedures and incremental cost-effectiveness ratios., RESULTS: After the introduction of HPV vaccination, screening will need to continue, and strategies that incorporated HPV testing are more effective and cost-effective than those with cytology alone. For vaccinated girls, 5-year organised cytology with HPV testing as triage from ages 30 to 65 costs 24,350 per year of life saved (YLS), assuming life-long vaccine immunity against HPV-16/18 by 3 doses with 90% coverage. Unvaccinated girls would benefit from organised cytology screening with HPV testing as triage; 5-year screening from ages 30 to 65 costs 16,060/YLS and 4-year screening from ages 30 to 85 costs 38,250/YLS. Interventions would be cost-effective depending on the cost-effectiveness threshold and the vaccine price., CONCLUSIONS: In Spain, inequitable coverage and overuse of cytology make screening programmes inefficient. If high vaccination coverage among pre-adolescent girls is achieved, organised cytology screening with HPV triage starting at ages 30 to at least 65 every 4-5 years represents the best balance between costs and benefits. Copyright 2010 Elsevier Ltd. All rights reserved.", "author" : [ { "dropping-particle" : "", "family" : "Diaz", "given" : "Mireia", "non-dropping-particle" : "", "parse-names" : false, "suffix" : "" }, { "dropping-particle" : "", "family" : "Sanjose", "given" : "Silvia", "non-dropping-particle" : "de", "parse-names" : false, "suffix" : "" }, { "dropping-particle" : "", "family" : "Ortendahl", "given" : "Jesse", "non-dropping-particle" : "", "parse-names" : false, "suffix" : "" }, { "dropping-particle" : "", "family" : "O'Shea", "given" : "Meredith", "non-dropping-particle" : "", "parse-names" : false, "suffix" : "" }, { "dropping-particle" : "", "family" : "Goldie", "given" : "Sue J", "non-dropping-particle" : "", "parse-names" : false, "suffix" : "" }, { "dropping-particle" : "", "family" : "Bosch", "given" : "F Xavier", "non-dropping-particle" : "", "parse-names" : false, "suffix" : "" }, { "dropping-particle" : "", "family" : "Kim", "given" : "Jane J", "non-dropping-particle" : "", "parse-names" : false, "suffix" : "" } ], "container-title" : "European journal of cancer (Oxford, England : 1990)", "id" : "ITEM-1", "issue" : "16", "issued" : { "date-parts" : [ [ "2010" ] ] }, "page" : "2973-2985", "publisher" : "Unit of Infections and Cancer, Cancer Epidemiology Research Program, Catalan Institute of Oncology, IDIBELL, Av. Gran Via 199-203, 08907 L'Hospitalet de Llobregat, Barcelona, Spain. mireia@iconcologia.net", "publisher-place" : "England", "title" : "Cost-effectiveness of human papillomavirus vaccination and screening in Spain.", "type" : "article", "volume" : "46" }, "uris" : [ "http://www.mendeley.com/documents/?uuid=6eac9972-df9c-4cfb-aac0-7d850c7b99ad" ] } ], "mendeley" : { "formattedCitation" : "[113]", "plainTextFormattedCitation" : "[113]", "previouslyFormattedCitation" : "[113]" }, "properties" : { "noteIndex" : 0 }, "schema" : "https://github.com/citation-style-language/schema/raw/master/csl-citation.json" }</w:instrText>
            </w:r>
            <w:r w:rsidRPr="00EB224E">
              <w:fldChar w:fldCharType="separate"/>
            </w:r>
            <w:r w:rsidRPr="00EB224E">
              <w:rPr>
                <w:noProof/>
              </w:rPr>
              <w:t>[113]</w:t>
            </w:r>
            <w:r w:rsidRPr="00EB224E">
              <w:fldChar w:fldCharType="end"/>
            </w:r>
            <w:r w:rsidRPr="00EB224E">
              <w:t>†)</w:t>
            </w:r>
          </w:p>
        </w:tc>
      </w:tr>
      <w:tr w:rsidR="00BD2D61" w:rsidRPr="00EB224E" w:rsidTr="00A85311">
        <w:tc>
          <w:tcPr>
            <w:tcW w:w="2988" w:type="dxa"/>
          </w:tcPr>
          <w:p w:rsidR="00BD2D61" w:rsidRPr="00EB224E" w:rsidRDefault="00BD2D61" w:rsidP="003D1796">
            <w:pPr>
              <w:spacing w:after="0" w:line="240" w:lineRule="auto"/>
            </w:pPr>
            <w:r w:rsidRPr="00EB224E">
              <w:t xml:space="preserve">Co-testing vs Cytology </w:t>
            </w:r>
          </w:p>
        </w:tc>
        <w:tc>
          <w:tcPr>
            <w:tcW w:w="1832" w:type="dxa"/>
            <w:gridSpan w:val="2"/>
          </w:tcPr>
          <w:p w:rsidR="00BD2D61" w:rsidRPr="00EB224E" w:rsidRDefault="00BD2D61" w:rsidP="003D1796">
            <w:pPr>
              <w:spacing w:after="0" w:line="240" w:lineRule="auto"/>
            </w:pPr>
            <w:r w:rsidRPr="00EB224E">
              <w:t>7 Economic</w:t>
            </w:r>
          </w:p>
        </w:tc>
        <w:tc>
          <w:tcPr>
            <w:tcW w:w="4360" w:type="dxa"/>
          </w:tcPr>
          <w:p w:rsidR="00BD2D61" w:rsidRPr="00EB224E" w:rsidRDefault="00BD2D61" w:rsidP="003D1796">
            <w:pPr>
              <w:spacing w:after="0" w:line="240" w:lineRule="auto"/>
              <w:ind w:left="720" w:hanging="720"/>
            </w:pPr>
            <w:r w:rsidRPr="00EB224E">
              <w:t>Co-testing (n=6; Hong Kong</w:t>
            </w:r>
            <w:r w:rsidRPr="00EB224E">
              <w:rPr>
                <w:lang w:val="pt-PT"/>
              </w:rPr>
              <w:fldChar w:fldCharType="begin" w:fldLock="1"/>
            </w:r>
            <w:r>
              <w:instrText>ADDIN CSL_CITATION { "citationItems" : [ { "id" : "ITEM-1", "itemData" : { "ISBN" : "1024-2708", "author" : [ { "dropping-particle" : "", "family" : "Wu", "given" : "J", "non-dropping-particle" : "", "parse-names" : false, "suffix" : "" } ], "container-title" : "Hong Kong medical journal = Xianggang yi xue za zhi / Hong Kong Academy of Medicine", "id" : "ITEM-1", "issue" : "3 Suppl 3", "issued" : { "date-parts" : [ [ "2011" ] ] }, "page" : "20-24", "publisher" : "School of Public Health, The University of Hong Kong. joewu@hku.hk", "publisher-place" : "China", "title" : "Cervical cancer prevention through cytologic and human papillomavirus DNA screening in Hong Kong Chinese women.", "type" : "article", "volume" : "17" }, "uris" : [ "http://www.mendeley.com/documents/?uuid=bbb06875-5007-479b-bd66-3149cdd65cdc" ] } ], "mendeley" : { "formattedCitation" : "[114]", "plainTextFormattedCitation" : "[114]", "previouslyFormattedCitation" : "[114]" }, "properties" : { "noteIndex" : 0 }, "schema" : "https://github.com/citation-style-language/schema/raw/master/csl-citation.json" }</w:instrText>
            </w:r>
            <w:r w:rsidRPr="00EB224E">
              <w:rPr>
                <w:lang w:val="pt-PT"/>
              </w:rPr>
              <w:fldChar w:fldCharType="separate"/>
            </w:r>
            <w:r w:rsidRPr="00EB224E">
              <w:rPr>
                <w:noProof/>
              </w:rPr>
              <w:t>[114]</w:t>
            </w:r>
            <w:r w:rsidRPr="00EB224E">
              <w:rPr>
                <w:lang w:val="pt-PT"/>
              </w:rPr>
              <w:fldChar w:fldCharType="end"/>
            </w:r>
            <w:r w:rsidRPr="00EB224E">
              <w:t>, UK</w:t>
            </w:r>
            <w:r w:rsidRPr="00EB224E">
              <w:fldChar w:fldCharType="begin" w:fldLock="1"/>
            </w:r>
            <w:r>
              <w:instrText>ADDIN CSL_CITATION { "citationItems" : [ { "id" : "ITEM-1", "itemData" : { "author" : [ { "dropping-particle" : "", "family" : "Legood", "given" : "R.", "non-dropping-particle" : "", "parse-names" : false, "suffix" : "" }, { "dropping-particle" : "", "family" : "Gray", "given" : "A", "non-dropping-particle" : "", "parse-names" : false, "suffix" : "" }, { "dropping-particle" : "", "family" : "Wolstenholme", "given" : "J", "non-dropping-particle" : "", "parse-names" : false, "suffix" : "" }, { "dropping-particle" : "", "family" : "Moss", "given" : "S", "non-dropping-particle" : "", "parse-names" : false, "suffix" : "" } ], "container-title" : "Bmj", "id" : "ITEM-1", "issue" : "2", "issued" : { "date-parts" : [ [ "2006" ] ] }, "page" : "79-85", "title" : "Lifetime effects, costs, and cost effectiveness of testing for human papillomavirus to manage low grade cytological abnormalities: results of the NHS pilot studies", "type" : "article-journal", "volume" : "332" }, "uris" : [ "http://www.mendeley.com/documents/?uuid=a0edaa3d-4120-4040-b5e3-6b3679078036" ] } ], "mendeley" : { "formattedCitation" : "[67]", "plainTextFormattedCitation" : "[67]", "previouslyFormattedCitation" : "[66]" }, "properties" : { "noteIndex" : 0 }, "schema" : "https://github.com/citation-style-language/schema/raw/master/csl-citation.json" }</w:instrText>
            </w:r>
            <w:r w:rsidRPr="00EB224E">
              <w:fldChar w:fldCharType="separate"/>
            </w:r>
            <w:r w:rsidRPr="00EB224E">
              <w:rPr>
                <w:noProof/>
              </w:rPr>
              <w:t>[67]</w:t>
            </w:r>
            <w:r w:rsidRPr="00EB224E">
              <w:fldChar w:fldCharType="end"/>
            </w:r>
            <w:r w:rsidRPr="00EB224E">
              <w:t>, USA</w:t>
            </w:r>
            <w:r w:rsidRPr="00EB224E">
              <w:fldChar w:fldCharType="begin" w:fldLock="1"/>
            </w:r>
            <w:r>
              <w:instrText>ADDIN CSL_CITATION { "citationItems" : [ { "id" : "ITEM-1", "itemData" : { "ISBN" : "0003-9926", "author" : [ { "dropping-particle" : "", "family" : "Mandelblatt", "given" : "Jeanne", "non-dropping-particle" : "", "parse-names" : false, "suffix" : "" }, { "dropping-particle" : "", "family" : "Lawrence", "given" : "William", "non-dropping-particle" : "", "parse-names" : false, "suffix" : "" }, { "dropping-particle" : "", "family" : "Yi", "given" : "Bin", "non-dropping-particle" : "", "parse-names" : false, "suffix" : "" }, { "dropping-particle" : "", "family" : "King", "given" : "Jason", "non-dropping-particle" : "", "parse-names" : false, "suffix" : "" } ], "container-title" : "Archives of internal medicine", "id" : "ITEM-1", "issue" : "3", "issued" : { "date-parts" : [ [ "2004" ] ] }, "page" : "245-248", "publisher" : "Department of Medicine and Oncology, Georgetown University Medical Center, Lombardi Cancer Center, Washington, DC 20007, USA. mandelbj@georgetown.edu", "publisher-place" : "United States", "title" : "The balance of harms, benefits, and costs of screening for cervical cancer in older women: the case for continued screening.", "type" : "article", "volume" : "164" }, "uris" : [ "http://www.mendeley.com/documents/?uuid=569a9915-e126-4b6e-9323-9bf64e4b064e" ] }, { "id" : "ITEM-2", "itemData" : { "ISBN" : "1089-2591", "abstract" : "OBJECTIVE: This study addresses the following 3 questions posed by the US Preventive Services Task Force: (1) at what age should screening for cervical cancer begin; (2) at what age should screening for cervical cancer end; and (3) how do the benefits and potential harms of screening strategies that use human papillomavirus DNA testing in conjunction with cytology (cotesting) compare with those strategies that use cytology only? MATERIALS AND METHODS: A Markov model was updated and used to quantify clinical outcomes (i.e., colposcopies, cancers, and life expectancy) associated with different screening strategies. RESULTS: Screening in the teenaged years is associated with a high number of colposcopies (harms), small differences in cancers detected and, as a result, small gains in life expectancy (benefits). Screening women beginning in the early 20s provides a reasonable balance of the harms and benefits of screening. Among women who have been screened according to the current recommendations for cervical cancer (beginning at age 21 years and conducted every 3 years with cytology), screening beyond 65 years is associated with small additional gains in life expectancy but large increases in colposcopies. For cotesting, a strategy of cytology only conducted every 3 years, followed by cotesting conducted every 5 years (for women &gt;=30 years), is associated with fewer colposcopies and greater gains in life expectancy compared with screening with cytology only conducted every 3 years. CONCLUSIONS: The results of this modeling study support current US Preventive Services Task Force recommendations for cervical cancer screening. 2013, American Society for Colposcopy and Cervical Pathology.", "author" : [ { "dropping-particle" : "", "family" : "Kulasingam", "given" : "S.L.", "non-dropping-particle" : "", "parse-names" : false, "suffix" : "" }, { "dropping-particle" : "", "family" : "Havrilesky", "given" : "L.J.", "non-dropping-particle" : "", "parse-names" : false, "suffix" : "" }, { "dropping-particle" : "", "family" : "Ghebre", "given" : "R.", "non-dropping-particle" : "", "parse-names" : false, "suffix" : "" }, { "dropping-particle" : "", "family" : "Myers", "given" : "E.R.", "non-dropping-particle" : "", "parse-names" : false, "suffix" : "" } ], "container-title" : "Journal of Lower Genital Tract Disease", "id" : "ITEM-2", "issue" : "2", "issued" : { "date-parts" : [ [ "2013" ] ] }, "page" : "193-202", "publisher" : "Lippincott Williams and Wilkins (530 Walnut Street,P O Box 327, Philadelphia PA 19106-3621, United States)", "publisher-place" : "S.L. Kulasingam, Division of Epidemiology and Community Health, University of Minnesota, School of Public Health, 1300 South 2nd St, Minneapolis, MN 55454, United States. E-mail: kulas016@umn.edu", "title" : "Screening for cervical cancer: A modeling study for the us preventive services task force", "type" : "article-journal", "volume" : "17" }, "uris" : [ "http://www.mendeley.com/documents/?uuid=e4d8c849-d708-4e51-ad02-96021c7d282a" ] }, { "id" : "ITEM-3", "itemData" : { "ISBN" : "0002-9343", "abstract" : "PURPOSE: To determine the cost effectiveness of incorporating molecular testing for high-risk types of human papillomavirus into a cervical cancer screening program for women infected with the human immunodeficiency virus (HIV). SUBJECTS AND METHODS: We developed a Markov model to simulate the natural history of cervical cancer precursor lesions in HIV-infected women. Probabilities of progression and regression of cervical lesions were conditional on transient or persistent infection with human papillomavirus, as well as stage of HIV and effectiveness of antiretroviral therapy. Incorporating data from prospective cohort studies, national databases, and published literature, the model was used to calculate quality-adjusted life expectancy, life expectancy, lifetime costs, and incremental cost-effectiveness ratios for two main strategies: targeted screening - human papillomavirus testing is added to the initial two cervical cytology smears obtained after an HIV diagnosis and subsequent screening intervals are modified based on the test results; and universal screening - no testing for human papillomavirus is performed, and a single cytology screening interval is applied to all women. RESULTS: In HIV-infected women on anti-retroviral therapy, a targeted screening strategy in which cervical cytology screening was conducted every 6 months for women with detected human papillomavirus DNA, and annually for all others, cost $10,000 to $14,000 per quality-adjusted life year gained compared with no screening. A universal screening strategy consisting of annual cervical cytology for all women was 15% less effective and had a less attractive cost-effectiveness ratio. Targeted screening remained economically attractive in multiple sensitivity analyses, although when the overall incidence of cervical cancer precursor lesions was lowered by 75%, the screening interval for women with detected human papillomavirus DNA could be widened to 1 year. CONCLUSIONS: Adding human papillomavirus testing to the two cervical cytology smears obtained in the year after an HIV diagnosis, and modifying subsequent cytology screening intervals based on the results, appears to be an effective and cost-effective modification to current recommendations for annual cytology screening in HIV-infected women. 2001 by Excerpta Medica, Inc.", "author" : [ { "dropping-particle" : "", "family" : "Goldie", "given" : "S J", "non-dropping-particle" : "", "parse-names" : false, "suffix" : "" }, { "dropping-particle" : "", "family" : "Freedberg", "given" : "K.A.", "non-dropping-particle" : "", "parse-names" : false, "suffix" : "" }, { "dropping-particle" : "", "family" : "Weinstein", "given" : "M.C.", "non-dropping-particle" : "", "parse-names" : false, "suffix" : "" }, { "dropping-particle" : "", "family" : "Wright", "given" : "T C", "non-dropping-particle" : "", "parse-names" : false, "suffix" : "" }, { "dropping-particle" : "", "family" : "Kuntz", "given" : "K.M.", "non-dropping-particle" : "", "parse-names" : false, "suffix" : "" } ], "container-title" : "American Journal of Medicine", "id" : "ITEM-3", "issue" : "2", "issued" : { "date-parts" : [ [ "2001" ] ] }, "page" : "140-149", "publisher" : "Harvard Center for Risk Analysis, Department of Health Policy and Management, Harvard School of Public Health, Boston, Massachusetts 02115-5924, USA.", "publisher-place" : "United States", "title" : "Cost effectiveness of human papillomavirus testing to augment cervical cancer screening in women infected with the human immunodeficiency virus", "type" : "article-journal", "volume" : "111" }, "uris" : [ "http://www.mendeley.com/documents/?uuid=dee645b3-8c98-44bf-ae81-9f750816ca9f" ] } ], "mendeley" : { "formattedCitation" : "[115\u2013117]", "plainTextFormattedCitation" : "[115\u2013117]", "previouslyFormattedCitation" : "[115\u2013117]" }, "properties" : { "noteIndex" : 0 }, "schema" : "https://github.com/citation-style-language/schema/raw/master/csl-citation.json" }</w:instrText>
            </w:r>
            <w:r w:rsidRPr="00EB224E">
              <w:fldChar w:fldCharType="separate"/>
            </w:r>
            <w:r w:rsidRPr="00EB224E">
              <w:rPr>
                <w:noProof/>
              </w:rPr>
              <w:t>[115–117]</w:t>
            </w:r>
            <w:r w:rsidRPr="00EB224E">
              <w:fldChar w:fldCharType="end"/>
            </w:r>
            <w:r w:rsidRPr="00EB224E">
              <w:rPr>
                <w:vertAlign w:val="superscript"/>
                <w:lang w:val="pt-PT"/>
              </w:rPr>
              <w:t xml:space="preserve"> </w:t>
            </w:r>
            <w:r w:rsidRPr="00EB224E">
              <w:fldChar w:fldCharType="begin" w:fldLock="1"/>
            </w:r>
            <w:r w:rsidRPr="00EB224E">
              <w:rPr>
                <w:lang w:val="pt-PT"/>
              </w:rPr>
              <w:instrText>ADDIN CSL_CITATION { "citationItems" : [ { "id" : "ITEM-1", "itemData" : { "ISBN" : "0027-8874", "abstract" : "BACKGROUND: Human papillomavirus (HPV) vaccine may be commercially available in a few years. We explored the clinical benefits and cost-effectiveness of introducing an HPV16/18 vaccine in a population with an organized cervical cancer screening program., METHODS: A computer-based model of the natural history of HPV and cervical cancer was used to project cancer incidence and mortality, life expectancy (adjusted and unadjusted for quality of life), lifetime costs, and incremental cost-effectiveness ratios (i.e., the additional cost of a strategy divided by its additional clinical benefit compared with the next most expensive strategy) associated with different cancer prevention policies, including vaccination (initiated at age 12 years), cytologic screening (initiated at 18, 21, 25, 30, or 35 years), and combined vaccination and screening strategies. We assumed that vaccination was 90% effective in reducing the risk of persistent HPV16/18 infections and evaluated alternative assumptions about vaccine efficacy, waning immunity, and risk of replacement with non-16/18 HPV types., RESULTS: Our model showed that the most effective strategy with an incremental cost-effectiveness ratio of less than 60 dollars-000 per quality-adjusted life year is one combining vaccination at age 12 years with triennial conventional cytologic screening beginning at age 25 years, compared with the next best strategy of vaccination and cytologic screening every 5 years beginning at age 21 years. This triennial strategy would reduce the absolute lifetime risk of cervical cancer by 94% compared with no intervention. These results were sensitive to alternative assumptions about the underlying patterns of cervical cancer screening, duration of vaccine efficacy, and natural history of HPV infection in older women., CONCLUSIONS: Our model predicts that a vaccine that prevents persistent HPV16/18 infection will reduce the incidence of HPV16/18-associated cervical cancer, even in a setting of cytologic screening. A program of vaccination that permits a later age of screening initiation and a less frequent screening interval is likely to be a cost-effective use of health care resources.", "author" : [ { "dropping-particle" : "", "family" : "Goldie", "given" : "Sue J", "non-dropping-particle" : "", "parse-names" : false, "suffix" : "" }, { "dropping-particle" : "", "family" : "Kohli", "given" : "Michele", "non-dropping-particle" : "", "parse-names" : false, "suffix" : "" }, { "dropping-particle" : "", "family" : "Grima", "given" : "Daniel", "non-dropping-particle" : "", "parse-names" : false, "suffix" : "" }, { "dropping-particle" : "", "family" : "Weinstein", "given" : "M.C. Milton C", "non-dropping-particle" : "", "parse-names" : false, "suffix" : "" }, { "dropping-particle" : "", "family" : "Wright", "given" : "Thomas C", "non-dropping-particle" : "", "parse-names" : false, "suffix" : "" }, { "dropping-particle" : "", "family" : "Bosch", "given" : "F Xavier", "non-dropping-particle" : "", "parse-names" : false, "suffix" : "" }, { "dropping-particle" : "", "family" : "Franco", "given" : "Eduardo L", "non-dropping-particle" : "", "parse-names" : false, "suffix" : "" } ], "container-title" : "Journal of the National Cancer Institute", "id" : "ITEM-1", "issue" : "8", "issued" : { "date-parts" : [ [ "2004" ] ] }, "page" : "604-615", "publisher" : "Oxford University Press", "publisher-place" : "United States", "title" : "Projected clinical benefits and cost-effectiveness of a human papillomavirus 16/18 vaccine.", "type" : "article", "volume" : "96" }, "uris" : [ "http://www.mendeley.com/documents/?uuid=0b1b8033-f296-4622-bd6a-fd791246c284" ] } ], "mendeley" : { "formattedCitation" : "[82]", "plainTextFormattedCitation" : "[82]", "previouslyFormattedCitation" : "[82]" }, "properties" : { "noteIndex" : 0 }, "schema" : "https://github.com/citation-style-language/schema/raw/master/csl-citation.json" }</w:instrText>
            </w:r>
            <w:r w:rsidRPr="00EB224E">
              <w:fldChar w:fldCharType="separate"/>
            </w:r>
            <w:r w:rsidRPr="00EB224E">
              <w:rPr>
                <w:noProof/>
                <w:lang w:val="pt-PT"/>
              </w:rPr>
              <w:t>[82]</w:t>
            </w:r>
            <w:r w:rsidRPr="00EB224E">
              <w:fldChar w:fldCharType="end"/>
            </w:r>
            <w:r w:rsidRPr="00EB224E">
              <w:rPr>
                <w:vertAlign w:val="superscript"/>
                <w:lang w:val="pt-PT"/>
              </w:rPr>
              <w:t>a</w:t>
            </w:r>
          </w:p>
          <w:p w:rsidR="00BD2D61" w:rsidRPr="00EB224E" w:rsidRDefault="00BD2D61" w:rsidP="003D1796">
            <w:pPr>
              <w:spacing w:after="0" w:line="240" w:lineRule="auto"/>
            </w:pPr>
            <w:r w:rsidRPr="00EB224E">
              <w:rPr>
                <w:lang w:val="pt-PT"/>
              </w:rPr>
              <w:t>Cytology/HPV triage (n=1, USA)</w:t>
            </w:r>
            <w:r w:rsidRPr="00EB224E">
              <w:fldChar w:fldCharType="begin" w:fldLock="1"/>
            </w:r>
            <w:r>
              <w:rPr>
                <w:lang w:val="pt-PT"/>
              </w:rPr>
              <w:instrText>ADDIN CSL_CITATION { "citationItems" : [ { "id" : "ITEM-1", "itemData" : { "ISBN" : "0029-7844", "abstract" : "OBJECTIVE: To compare the outcomes of several cervix cancer screening strategies in a military population using a model that considers both direct and indirect costs of health care., METHODS: A Markov model of the natural history of cervical cancer was used to simulate an age-stratified cohort of 100,000 active duty women in the U.S. Army. Total costs and incremental cost-effectiveness ratios were estimated for different modalities of screening: liquid-based cytology with testing for human papillomavirus (HPV) irrespective of cytologic results compared with liquid-based cytology with HPV detection for cytologic results of atypical cells of undetermined significance (reflex HPV). The costs and outcomes of these screening methods were evaluated separately as well as in combination (liquid-based cytology and reflex HPV before age 30 years and DNA and Pap test every 3 years thereafter). Each of these screening methods was evaluated at 1-, 2-, and 3-year intervals., RESULTS: A screening strategy of liquid-based cytology and reflex HPV every 2 or 3 years is the least costly strategy among active duty women irrespective of age, especially when accounting for time costs associated with screening, diagnosis, and treatment of cervix cancer. A strategy of liquid-based cytology and HPV testing irrespective of cytology results is the most effective strategy; however, it is also the most costly of the strategies tested, even when performed in patients older than 30 years of age., CONCLUSION: In the U.S. Army, cervix cancer screening performed with liquid-based cytology and reflex HPV testing of atypical squamous cells of undetermined significance performed every 2 years is cost-effective, especially when indirect costs are considered.", "author" : [ { "dropping-particle" : "", "family" : "Bidus", "given" : "Michael A", "non-dropping-particle" : "", "parse-names" : false, "suffix" : "" }, { "dropping-particle" : "", "family" : "Maxwell", "given" : "G Larry", "non-dropping-particle" : "", "parse-names" : false, "suffix" : "" }, { "dropping-particle" : "", "family" : "Kulasingam", "given" : "Shalini",</w:instrText>
            </w:r>
            <w:r w:rsidRPr="003D1796">
              <w:instrText xml:space="preserve"> "non-dropping-particle" : "", "parse-names" : false, "suffix" : "" }, { "dropping-particle" : "", "family" : "Rose", "given" : "G Scott", "non-dropping-particle" : "", "parse-names" : false, "suffix" : "" }, { "dropping-particle" : "", "family" : "Elkas", "given" : "John C", "non-dropping-particle" : "", "parse-names" : false, "suffix" : "" }, { "dropping-particle" : "", "family" : "Chernofsky", "given" : "Mildred", "non-dropping-particle" : "", "parse-names" : false, "suffix" : "" }, { "dropping-particle" : "", "family" : "Myers", "given" : "Evan R", "non-dropping-particle" : "", "parse-names" : false, "suffix" : "" } ], "container-title" : "Obstetrics and gynecology", "id" : "ITEM-1", "issue" : "5", "issued" : { "date-parts" : [ [ "2006" ] ] }, "page" : "997-1005", "publisher" : "Division of Gynecologic Oncology and the United States Military Cancer Institute, Walter Reed Army Medical Center, Washington, DC 20307, USA.", "publisher-place" : "United States", "title" : "Cost-effectiveness analysis of liquid-based cytology and human papillomavirus testing in cervical cancer screening.", "type" : "article", "volume" : "107" }, "uris" : [ "http://www.mendeley.com/documents/?uuid=60bc6351-b55c-4fa2-9ecf-4a4cfd6bbd77" ] } ], "mendeley" : { "formattedCitation" : "[118]", "plainTextFormattedCitation" : "[118]", "previouslyFormattedCitation" : "[118]" }, "properties" : { "noteIndex" : 0 }, "schema" : "https://github.com/citation-style-language/schema/raw/master/csl-citation.json" }</w:instrText>
            </w:r>
            <w:r w:rsidRPr="00EB224E">
              <w:fldChar w:fldCharType="separate"/>
            </w:r>
            <w:r w:rsidRPr="00EB224E">
              <w:rPr>
                <w:noProof/>
              </w:rPr>
              <w:t>[118]</w:t>
            </w:r>
            <w:r w:rsidRPr="00EB224E">
              <w:fldChar w:fldCharType="end"/>
            </w:r>
            <w:r w:rsidRPr="00EB224E" w:rsidDel="00B06249">
              <w:t xml:space="preserve"> </w:t>
            </w:r>
          </w:p>
        </w:tc>
      </w:tr>
      <w:tr w:rsidR="00BD2D61" w:rsidRPr="00EB224E" w:rsidTr="00A85311">
        <w:tc>
          <w:tcPr>
            <w:tcW w:w="2988" w:type="dxa"/>
          </w:tcPr>
          <w:p w:rsidR="00BD2D61" w:rsidRPr="00EB224E" w:rsidRDefault="00BD2D61" w:rsidP="003D1796">
            <w:pPr>
              <w:spacing w:after="0" w:line="240" w:lineRule="auto"/>
              <w:rPr>
                <w:b/>
              </w:rPr>
            </w:pPr>
            <w:r w:rsidRPr="00EB224E">
              <w:rPr>
                <w:b/>
              </w:rPr>
              <w:t>Triage of cytological abnormalities</w:t>
            </w:r>
          </w:p>
        </w:tc>
        <w:tc>
          <w:tcPr>
            <w:tcW w:w="1832" w:type="dxa"/>
            <w:gridSpan w:val="2"/>
          </w:tcPr>
          <w:p w:rsidR="00BD2D61" w:rsidRPr="00EB224E" w:rsidRDefault="00BD2D61" w:rsidP="003D1796">
            <w:pPr>
              <w:spacing w:after="0" w:line="240" w:lineRule="auto"/>
            </w:pPr>
          </w:p>
        </w:tc>
        <w:tc>
          <w:tcPr>
            <w:tcW w:w="4360" w:type="dxa"/>
          </w:tcPr>
          <w:p w:rsidR="00BD2D61" w:rsidRPr="00EB224E" w:rsidRDefault="00BD2D61" w:rsidP="003D1796">
            <w:pPr>
              <w:widowControl w:val="0"/>
              <w:spacing w:after="0" w:line="240" w:lineRule="auto"/>
            </w:pPr>
          </w:p>
        </w:tc>
      </w:tr>
      <w:tr w:rsidR="00BD2D61" w:rsidRPr="00EB224E" w:rsidTr="00A85311">
        <w:tc>
          <w:tcPr>
            <w:tcW w:w="2988" w:type="dxa"/>
          </w:tcPr>
          <w:p w:rsidR="00BD2D61" w:rsidRPr="00EB224E" w:rsidRDefault="00BD2D61" w:rsidP="003D1796">
            <w:pPr>
              <w:spacing w:after="0" w:line="240" w:lineRule="auto"/>
            </w:pPr>
            <w:r w:rsidRPr="00EB224E">
              <w:t xml:space="preserve">Repeat Cytology vs HPV vs Co-testing  </w:t>
            </w:r>
          </w:p>
        </w:tc>
        <w:tc>
          <w:tcPr>
            <w:tcW w:w="1832" w:type="dxa"/>
            <w:gridSpan w:val="2"/>
          </w:tcPr>
          <w:p w:rsidR="00BD2D61" w:rsidRPr="00EB224E" w:rsidRDefault="00BD2D61" w:rsidP="003D1796">
            <w:pPr>
              <w:spacing w:after="0" w:line="240" w:lineRule="auto"/>
            </w:pPr>
            <w:r w:rsidRPr="00EB224E">
              <w:t>1 Economic</w:t>
            </w:r>
          </w:p>
        </w:tc>
        <w:tc>
          <w:tcPr>
            <w:tcW w:w="4360" w:type="dxa"/>
          </w:tcPr>
          <w:p w:rsidR="00BD2D61" w:rsidRPr="00EB224E" w:rsidRDefault="00BD2D61" w:rsidP="003D1796">
            <w:pPr>
              <w:widowControl w:val="0"/>
              <w:spacing w:after="0" w:line="240" w:lineRule="auto"/>
            </w:pPr>
            <w:r w:rsidRPr="00EB224E">
              <w:t>HPV triage (n=1, Netherlands)</w:t>
            </w:r>
            <w:r w:rsidRPr="00EB224E">
              <w:fldChar w:fldCharType="begin" w:fldLock="1"/>
            </w:r>
            <w:r>
              <w:instrText>ADDIN CSL_CITATION { "citationItems" : [ { "id" : "ITEM-1", "itemData" : { "ISBN" : "0020-7136", "abstract" : "The management of women with a smear read as borderline/mild dyskaryosis (BMD) found by cervical cancer screening is still under discussion as only few of these cases are associated with high-grade lesions. To determine the optimal screening strategy for these women, a simulation model of cervical cancer development was used that is based on high-risk human papillomavirus (hrHPV) infection. The current strategy of repeat cytological testing at 6 and 18 months after BMD was compared to strategies with adjunct hrHPV testing. Calculations were done for both conventional and liquid-based cytology as the primary screening tool. In comparison to current screening, adjunct hrHPV testing was more effective in preventing cancer and more woman-friendly (reduction in colposcopy referrals with outcome &lt; cervical intraepithelial neoplasia (CIN2) of up to 56% and in repeat smears of 30-100%). In combination with conventional cytology, cost-effective strategies were the ones in which a sample for high-risk human papillomavirus (hrHPV) testing is collected at a return visit within 1 month or in which hrHPV testing is restricted to repeat smears taken at 6 and 18 months. For these strategies, co-collection of samples for hrHPV testing at baseline is not necessary which has organizational and cost advantages. In combination with liquid-based cytology, it was cost-effective to perform a reflex hrHPV test at baseline from the liquid-based specimen. Liquid-based screening was more effective than conventional screening, but annual diagnosis costs were 5 million higher (population size 16 million). In conclusion, our calculations indicate that implementation of hrHPV testing for the management of women with borderline or mild dyskaryosis (BMD) is feasible both in settings where conventional and liquid-based cytology is current practice. 2005 Wiley-Liss, Inc.", "author" : [ { "dropping-particle" : "", "family" : "Berkhof", "given" : "Johannes", "non-dropping-particle" : "", "parse-names" : false, "suffix" : "" }, { "dropping-particle" : "", "family" : "Bruijne", "given" : "M C", "non-dropping-particle" : "", "parse-names" : false, "suffix" : "" }, { "dropping-particle" : "", "family" : "Zielinski", "given" : "G D", "non-dropping-particle" : "", "parse-names" : false, "suffix" : "" }, { "dropping-particle" : "", "family" : "Bulkmans", "given" : "N W", "non-dropping-particle" : "", "parse-names" : false, "suffix" : "" }, { "dropping-particle" : "", "family" : "Rozendaal", "given" : "L", "non-dropping-particle" : "", "parse-names" : false, "suffix" : "" }, { "dropping-particle" : "", "family" : "Snijders", "given" : "P J", "non-dropping-particle" : "", "parse-names" : false, "suffix" : "" }, { "dropping-particle" : "", "family" : "Verheijen", "given" : "R H M", "non-dropping-particle" : "", "parse-names" : false, "suffix" : "" }, { "dropping-particle" : "", "family" : "Meijer", "given" : "C J", "non-dropping-particle" : "", "parse-names" : false, "suffix" : "" } ], "container-title" : "International Journal of Cancer", "id" : "ITEM-1", "issue" : "7", "issued" : { "date-parts" : [ [ "2006" ] ] }, "page" : "1759-1768", "publisher" : "Wiley-Liss Inc.", "publisher-place" : "J. Berkhof, Department of Clinical Epidemiology and Biostatistics, VU University Medical Centre, PO Box 7057, 1007 MB, Amsterdam, Netherlands. E-mail: h.berkhof@vumc.nl", "title" : "Evaluation of cervical screening strategies with adjunct high-risk human papillomavirus testing for women with borderline or mild dyskaryosis", "type" : "article", "volume" : "118" }, "uris" : [ "http://www.mendeley.com/documents/?uuid=2a32c647-9874-444b-a9e4-a2f180fd4afa" ] } ], "mendeley" : { "formattedCitation" : "[62]", "plainTextFormattedCitation" : "[62]", "previouslyFormattedCitation" : "[61]" }, "properties" : { "noteIndex" : 0 }, "schema" : "https://github.com/citation-style-language/schema/raw/master/csl-citation.json" }</w:instrText>
            </w:r>
            <w:r w:rsidRPr="00EB224E">
              <w:fldChar w:fldCharType="separate"/>
            </w:r>
            <w:r w:rsidRPr="00EB224E">
              <w:rPr>
                <w:noProof/>
              </w:rPr>
              <w:t>[62]</w:t>
            </w:r>
            <w:r w:rsidRPr="00EB224E">
              <w:fldChar w:fldCharType="end"/>
            </w:r>
          </w:p>
        </w:tc>
      </w:tr>
      <w:tr w:rsidR="00BD2D61" w:rsidRPr="00EB224E" w:rsidTr="00A85311">
        <w:tc>
          <w:tcPr>
            <w:tcW w:w="2988" w:type="dxa"/>
          </w:tcPr>
          <w:p w:rsidR="00BD2D61" w:rsidRPr="00EB224E" w:rsidRDefault="00BD2D61" w:rsidP="003D1796">
            <w:pPr>
              <w:spacing w:after="0" w:line="240" w:lineRule="auto"/>
            </w:pPr>
            <w:r w:rsidRPr="00EB224E">
              <w:t xml:space="preserve">Repeat Cytology vs HPV vs </w:t>
            </w:r>
            <w:r w:rsidRPr="00EB224E">
              <w:lastRenderedPageBreak/>
              <w:t>Immediate treatment</w:t>
            </w:r>
          </w:p>
        </w:tc>
        <w:tc>
          <w:tcPr>
            <w:tcW w:w="1832" w:type="dxa"/>
            <w:gridSpan w:val="2"/>
          </w:tcPr>
          <w:p w:rsidR="00BD2D61" w:rsidRPr="00EB224E" w:rsidRDefault="00BD2D61" w:rsidP="003D1796">
            <w:pPr>
              <w:spacing w:after="0" w:line="240" w:lineRule="auto"/>
            </w:pPr>
            <w:r w:rsidRPr="00EB224E">
              <w:lastRenderedPageBreak/>
              <w:t xml:space="preserve">1 Economic </w:t>
            </w:r>
          </w:p>
        </w:tc>
        <w:tc>
          <w:tcPr>
            <w:tcW w:w="4360" w:type="dxa"/>
          </w:tcPr>
          <w:p w:rsidR="00BD2D61" w:rsidRPr="00EB224E" w:rsidRDefault="00BD2D61" w:rsidP="003D1796">
            <w:pPr>
              <w:spacing w:after="0" w:line="240" w:lineRule="auto"/>
              <w:ind w:left="720" w:hanging="720"/>
            </w:pPr>
            <w:r w:rsidRPr="00EB224E">
              <w:t>HPV triage  (n=1,Germany</w:t>
            </w:r>
            <w:r w:rsidRPr="00EB224E">
              <w:fldChar w:fldCharType="begin" w:fldLock="1"/>
            </w:r>
            <w:r>
              <w:instrText>ADDIN CSL_CITATION { "citationItems" : [ { "id" : "ITEM-1", "itemData" : { "ISBN" : "1618-7598", "abstract" : "We developed decision-analytic models to determine the cost effectiveness of incorporating human papillomavirus (HPV) testing into the management of atypical and abnormal Pap smear results in Germany. The models compare three management strategies: (1) repeat Pap smear, (2) triage with HPV DNA testing, or (3) immediate treatment. The primary outcome measure is incremental cost per case of cervical intraepithelial neoplasia (CIN) 2+ detected and treated. The models take the perspective of the German health system. For patients with initial PapIIw, III, and IIId results, incremental cost effectiveness ratios for HPV triage versus repeat Pap smears are E2,232, E815, and E487 per additional case of CIN2+ detected and treated. In addition, the number of cases of CIN2+ detected and treated in a hypothetical population of 1,000 women increases from 17 to 35, 61 to 130, and 157 to 332 for each population, respectively. For patients with initial PapIII and IIId results, immediate treatment of 1,000 patients detects only four and 11 additional cases of CIN2+ versus HPV triage at incremental cost effectiveness ratios of E39,684 and E10,716 per case, respectively. For each of the populations evaluated, HPV triage is the most cost-effective management strategy versus either repeat Pap smear or immediate treatment.", "author" : [ { "dropping-particle" : "", "family" : "Sheriff", "given" : "Sara K", "non-dropping-particle" : "", "parse-names" : false, "suffix" : "" }, { "dropping-particle" : "", "family" : "Petry", "given" : "K Ulrich", "non-dropping-particle" : "", "parse-names" : false, "suffix" : "" }, { "dropping-particle" : "", "family" : "Ikenberg", "given" : "Hans", "non-dropping-particle" : "", "parse-names" : false, "suffix" : "" }, { "dropping-particle" : "", "family" : "Crouse", "given" : "Geoffrey", "non-dropping-particle" : "", "parse-names" : false, "suffix" : "" }, { "dropping-particle" : "", "family" : "Mazonson", "given" : "Peter D", "non-dropping-particle" : "", "parse-names" : false, "suffix" : "" }, { "dropping-particle" : "", "family" : "Santas", "given" : "Christopher C", "non-dropping-particle" : "", "parse-names" : false, "suffix" : "" } ], "container-title" : "European Journal of Health Economics", "id" : "ITEM-1", "issue" : "2", "issued" : { "date-parts" : [ [ "2007" ] ] }, "page" : "153-160", "title" : "An Economic Analysis of Human Papillomavirus Triage for the Management of Women with Atypical and Abnormal Pap Smear Results in Germany.", "type" : "article", "volume" : "8" }, "uris" : [ "http://www.mendeley.com/documents/?uuid=3b89eab9-89c4-456b-9d60-8b44b7996bea" ] } ], "mendeley" : { "formattedCitation" : "[119]", "plainTextFormattedCitation" : "[119]", "previouslyFormattedCitation" : "[119]" }, "properties" : { "noteIndex" : 0 }, "schema" : "https://github.com/citation-style-language/schema/raw/master/csl-citation.json" }</w:instrText>
            </w:r>
            <w:r w:rsidRPr="00EB224E">
              <w:fldChar w:fldCharType="separate"/>
            </w:r>
            <w:r w:rsidRPr="00EB224E">
              <w:rPr>
                <w:noProof/>
              </w:rPr>
              <w:t>[119]</w:t>
            </w:r>
            <w:r w:rsidRPr="00EB224E">
              <w:fldChar w:fldCharType="end"/>
            </w:r>
            <w:r w:rsidRPr="00EB224E">
              <w:t>)</w:t>
            </w:r>
          </w:p>
        </w:tc>
      </w:tr>
      <w:tr w:rsidR="00BD2D61" w:rsidRPr="00EB224E" w:rsidTr="00A85311">
        <w:tc>
          <w:tcPr>
            <w:tcW w:w="2988" w:type="dxa"/>
          </w:tcPr>
          <w:p w:rsidR="00BD2D61" w:rsidRPr="00EB224E" w:rsidRDefault="00BD2D61" w:rsidP="003D1796">
            <w:pPr>
              <w:spacing w:after="0" w:line="240" w:lineRule="auto"/>
            </w:pPr>
            <w:r w:rsidRPr="00EB224E">
              <w:lastRenderedPageBreak/>
              <w:t>Repeat Cytology vs HPV vs Immediate colposcopy</w:t>
            </w:r>
          </w:p>
        </w:tc>
        <w:tc>
          <w:tcPr>
            <w:tcW w:w="1832" w:type="dxa"/>
            <w:gridSpan w:val="2"/>
          </w:tcPr>
          <w:p w:rsidR="00BD2D61" w:rsidRPr="00EB224E" w:rsidRDefault="00BD2D61" w:rsidP="003D1796">
            <w:pPr>
              <w:spacing w:after="0" w:line="240" w:lineRule="auto"/>
            </w:pPr>
            <w:r w:rsidRPr="00EB224E">
              <w:t>8 Economic</w:t>
            </w:r>
          </w:p>
        </w:tc>
        <w:tc>
          <w:tcPr>
            <w:tcW w:w="4360" w:type="dxa"/>
          </w:tcPr>
          <w:p w:rsidR="00BD2D61" w:rsidRPr="00EB224E" w:rsidRDefault="00BD2D61" w:rsidP="003D1796">
            <w:pPr>
              <w:spacing w:after="0" w:line="240" w:lineRule="auto"/>
            </w:pPr>
            <w:r w:rsidRPr="00EB224E">
              <w:t>Colposcopy with biopsy (n=1, Sweden)</w:t>
            </w:r>
            <w:r w:rsidRPr="00EB224E">
              <w:fldChar w:fldCharType="begin" w:fldLock="1"/>
            </w:r>
            <w:r>
              <w:instrText>ADDIN CSL_CITATION { "citationItems" : [ { "id" : "ITEM-1", "itemData" : { "ISBN" : "1600-0412", "abstract" : "OBJECTIVE: To assess the cost-effectiveness of using human papillomavirus testing (HPV triage) in the management of women with minor cytological abnormalities in Sweden., DESIGN: An economic analysis based on a clinical trial, complemented with data from published meta-analyses on accuracy of HPV triage. The study takes perspective of the Swedish healthcare system., SETTING: The Swedish population-based cervical cancer screening program., METHODS: A decision analytic model was constructed to evaluate cost-effectiveness of HPV triage compared to repeat cytology and immediate colposcopy with biopsy, stratifying by index cytology (ASCUS = atypical squamous cells of undetermined significance, and LSIL = low-grade squamous intraepithelial lesion) and age (23-60 years, &lt;30 years and &gt;=30 years)., MAIN OUTCOME MEASURES: Costs, incremental cost, incremental effectiveness and incremental cost per additional high-grade lesion (CIN2+) detected., RESULTS: For women with ASCUS &gt;=30 years, HPV triage is the least costly alternative, whereas immediate colposcopy with biopsy provides the most effective option at an incremental cost-effectiveness ratio (ICER) of SEK 2,056 per additional case of CIN2+ detected. For LSIL (all age groups) and ASCUS (23-60 years and &lt;30 years), HPV triage is dominated by immediate colposcopy and biopsy. Model results were sensitive to HPV test cost changes., CONCLUSION: With improved HPV testing techniques at lower costs, HPV triage can become a cost-effective alternative for follow-up of minor cytological abnormalities. Today, immediate colposcopy with biopsy is a cost-effective alternative compared to HPV triage and repeat cytology.", "author" : [ { "dropping-particle" : "", "family" : "Ostensson", "given" : "Ellinor", "non-dropping-particle" : "", "parse-names" : false, "suffix" : "" }, { "dropping-particle" : "", "family" : "Froberg", "given" : "Maria", "non-dropping-particle" : "", "parse-names" : false, "suffix" : "" }, { "dropping-particle" : "", "family" : "Hjerpe", "given" : "Anders", "non-dropping-particle" : "", "parse-names" : false, "suffix" : "" }, { "dropping-particle" : "", "family" : "Zethraeus", "given" : "Niklas", "non-dropping-particle" : "", "parse-names" : false, "suffix" : "" }, { "dropping-particle" : "", "family" : "Andersson", "given" : "Sonia", "non-dropping-particle" : "", "parse-names" : false, "suffix" : "" } ], "collection-title" : "[Erratum appears in Acta Obstet Gynecol Scand. 2010 Nov;89(11):1497]", "container-title" : "Acta obstetricia et gynecologica Scandinavica", "id" : "ITEM-1", "issue" : "10", "issued" : { "date-parts" : [ [ "2010" ] ] }, "page" : "1316-1325", "publisher" : "Department of Clinical Science, Intervention and Technology (CLINTEC), Division of Obstetrics and Gynecology, Karolinska University Hospital-Huddinge, Karolinska Institutet, Stockholm, Sweden. ellinor.hammarstrom@telia.com", "publisher-place" : "England", "title" : "Economic analysis of human papillomavirus triage, repeat cytology, and immediate colposcopy in management of women with minor cytological abnormalities in Sweden.", "type" : "article-journal", "volume" : "89" }, "uris" : [ "http://www.mendeley.com/documents/?uuid=45909a14-7c05-4c2e-b915-327b1600141e" ] } ], "mendeley" : { "formattedCitation" : "[120]", "plainTextFormattedCitation" : "[120]", "previouslyFormattedCitation" : "[120]" }, "properties" : { "noteIndex" : 0 }, "schema" : "https://github.com/citation-style-language/schema/raw/master/csl-citation.json" }</w:instrText>
            </w:r>
            <w:r w:rsidRPr="00EB224E">
              <w:fldChar w:fldCharType="separate"/>
            </w:r>
            <w:r w:rsidRPr="00EB224E">
              <w:rPr>
                <w:noProof/>
              </w:rPr>
              <w:t>[120]</w:t>
            </w:r>
            <w:r w:rsidRPr="00EB224E">
              <w:fldChar w:fldCharType="end"/>
            </w:r>
          </w:p>
          <w:p w:rsidR="00BD2D61" w:rsidRPr="00EB224E" w:rsidRDefault="00BD2D61" w:rsidP="003D1796">
            <w:pPr>
              <w:spacing w:after="0" w:line="240" w:lineRule="auto"/>
              <w:ind w:left="720" w:hanging="720"/>
            </w:pPr>
            <w:r w:rsidRPr="00EB224E">
              <w:t>HPV triage  (n=7; Brazil</w:t>
            </w:r>
            <w:r w:rsidRPr="00EB224E">
              <w:fldChar w:fldCharType="begin" w:fldLock="1"/>
            </w:r>
            <w:r>
              <w:instrText>ADDIN CSL_CITATION { "citationItems" : [ { "id" : "ITEM-1", "itemData" : { "ISBN" : "1097-0215", "abstract" : "In Brazil, current management of women with screening results of atypical squamous cells of undetermined significance (ASC-US) is to offer repeat testing at 6-month intervals. Alternative management strategies that have been adopted in many high-income settings are to offer immediate colposcopy referral or to utilise human papillomavirus (HPV) DNA testing as a triage for colposcopy referral, and to consider different strategies according to women's age. The objective of our study was to evaluate the lifetime cost effectiveness in terms of cost per years of life saved (YLS) of these alternative strategies for a middle income setting. A Markov model was developed using data from the Ludwig-McGill cohort and calibrated to independent observational datasets and local cost estimates obtained. In the base-case analysis, repeat cytology was the least costly strategy but also the least effective. Based on the WHO threshold for very cost-effective interventions, HPV triage for women above 30 years-old was the strategy with the highest probability of being cost effective. HPV triage including younger women with ASCUS results would also be a cost-effective option. Whilst there was a slight further gain in effectiveness with immediate colposcopy referral, it was also more expensive and did not appear to be cost effective. Threshold analysis indicated that an HPV test would have to be more than twice as expensive as a cytology test for HPV triage to no longer be cost effective. In conclusion, our results indicate that in middle income settings HPV triage is likely to be the optimal strategy for managing women presenting with ASC-US results. Copyright 2010 UICC.", "author" : [ { "dropping-particle" : "", "family" : "Vanni", "given" : "Tazio", "non-dropping-particle" : "", "parse-names" : false, "suffix" : "" }, { "dropping-particle" : "", "family" : "Legood", "given" : "Rosa", "non-dropping-particle" : "", "parse-names" : false, "suffix" : "" }, { "dropping-particle" : "", "family" : "Franco", "given" : "Eduardo L", "non-dropping-particle" : "", "parse-names" : false, "suffix" : "" }, { "dropping-particle" : "", "family" : "Villa", "given" : "Luisa L", "non-dropping-particle" : "", "parse-names" : false, "suffix" : "" }, { "dropping-particle" : "", "family" : "Luz", "given" : "Paula Mendes", "non-dropping-particle" : "", "parse-names" : false, "suffix" : "" }, { "dropping-particle" : "", "family" : "Schwartsmann", "given" : "Gilberto", "non-dropping-particle" : "", "parse-names" : false, "suffix" : "" } ], "container-title" : "International journal of cancer. Journal international du cancer", "id" : "ITEM-1", "issue" : "3", "issued" : { "date-parts" : [ [ "2011" ] ] }, "page" : "671-679", "publisher" : "Department of Health Service Research and Policy, Faculty of Public Health and Policy, London School of Hygiene and Tropical Medicine, London, United Kingdom. tazio.vanni@lshtm.ac.uk", "publisher-place" : "United States", "title" : "Economic evaluation of strategies for managing women with equivocal cytological results in Brazil.", "type" : "article", "volume" : "129" }, "uris" : [ "http://www.mendeley.com/documents/?uuid=cf740254-a268-432d-a1b7-e4cc99936fa3" ] } ], "mendeley" : { "formattedCitation" : "[121]", "plainTextFormattedCitation" : "[121]", "previouslyFormattedCitation" : "[121]" }, "properties" : { "noteIndex" : 0 }, "schema" : "https://github.com/citation-style-language/schema/raw/master/csl-citation.json" }</w:instrText>
            </w:r>
            <w:r w:rsidRPr="00EB224E">
              <w:fldChar w:fldCharType="separate"/>
            </w:r>
            <w:r w:rsidRPr="00EB224E">
              <w:rPr>
                <w:noProof/>
              </w:rPr>
              <w:t>[121]</w:t>
            </w:r>
            <w:r w:rsidRPr="00EB224E">
              <w:fldChar w:fldCharType="end"/>
            </w:r>
            <w:r w:rsidRPr="00EB224E">
              <w:t>, Canada</w:t>
            </w:r>
            <w:r w:rsidRPr="00EB224E">
              <w:fldChar w:fldCharType="begin" w:fldLock="1"/>
            </w:r>
            <w:r w:rsidRPr="00EB224E">
              <w:instrText>ADDIN CSL_CITATION { "citationItems" : [ { "id" : "ITEM-1", "itemData" : { "author" : [ { "dropping-particle" : "", "family" : "Krahn", "given" : "M", "non-dropping-particle" : "", "parse-names" : false, "suffix" : "" }, { "dropping-particle" : "", "family" : "McLachlin", "given" : "M", "non-dropping-particle" : "", "parse-names" : false, "suffix" : "" }, { "dropping-particle" : "", "family" : "Pham", "given" : "B", "non-dropping-particle" : "", "parse-names" : false, "suffix" : "" }, { "dropping-particle" : "", "family" : "Rosen", "given" : "B", "non-dropping-particle" : "", "parse-names" : false, "suffix" : "" }, { "dropping-particle" : "", "family" : "Sander", "given" : "B", "non-dropping-particle" : "", "parse-names" : false, "suffix" : "" }, { "dropping-particle" : "", "family" : "Grootendorst", "given" : "P", "non-dropping-particle" : "", "parse-names" : false, "suffix" : "" }, { "dropping-particle" : "", "family" : "Tomlinson", "given" : "G", "non-dropping-particle" : "", "parse-names" : false, "suffix" : "" }, { "dropping-particle" : "", "family" : "John-Baptiste", "given" : "A", "non-dropping-particle" : "", "parse-names" : false, "suffix" : "" }, { "dropping-particle" : "", "family" : "Frikemerid", "given" : "M", "non-dropping-particle" : "", "parse-names" : false, "suffix" : "" }, { "dropping-particle" : "", "family" : "Hong Chen", "given" : "M", "non-dropping-particle" : "", "parse-names" : false, "suffix" : "" }, { "dropping-particle" : "", "family" : "Woo", "given" : "G", "non-dropping-particle" : "", "parse-names" : false, "suffix" : "" }, { "dropping-particle" : "", "family" : "Anonychuk", "given" : "A", "non-dropping-particle" : "", "parse-names" : false, "suffix" : "" }, { "dropping-particle" : "", "family" : "Carcone", "given" : "S", "non-dropping-particle" : "", "parse-names" : false, "suffix" : "" }, { "dropping-particle" : "", "family" : "Witteman", "given" : "H", "non-dropping-particle" : "", "parse-names" : false, "suffix" : "" }, { "dropping-particle" : "", "family" : "Chen", "given" : "W", "non-dropping-particle" : "", "parse-names" : false, "suffix" : "" }, { "dropping-particle" : "", "family" : "Liu", "given" : "K", "non-dropping-particle" : "", "parse-names" : false, "suffix" : "" }, { "dropping-particle" : "", "family" : "Sampson", "given" : "M", "non-dropping-particle" : "", "parse-names" : false, "suffix" : "" }, { "dropping-particle" : "", "family" : "Tricco", "given" : "A", "non-dropping-particle" : "", "parse-names" : false, "suffix" : "" } ], "container-title" : "Health Technology Assessment Database", "id" : "ITEM-1", "issued" : { "date-parts" : [ [ "2008" ] ] }, "page" : "79", "publisher" : "Canadian Agency for Drugs and Technologies in Health (CADTH)", "title" : "Liquid-based techniques for cervical cancer screening: systematic review and cost-effectiveness analysis", "type" : "article-journal" }, "uris" : [ "http://www.mendeley.com/documents/?uuid=7b02b1c2-822d-4f79-b605-3e9986b994b9" ] } ], "mendeley" : { "formattedCitation" : "[78]", "plainTextFormattedCitation" : "[78]", "previouslyFormattedCitation" : "[78]" }, "properties" : { "noteIndex" : 0 }, "schema" : "https://github.com/citation-style-language/schema/raw/master/csl-citation.json" }</w:instrText>
            </w:r>
            <w:r w:rsidRPr="00EB224E">
              <w:fldChar w:fldCharType="separate"/>
            </w:r>
            <w:r w:rsidRPr="00EB224E">
              <w:rPr>
                <w:noProof/>
              </w:rPr>
              <w:t>[78]</w:t>
            </w:r>
            <w:r w:rsidRPr="00EB224E">
              <w:fldChar w:fldCharType="end"/>
            </w:r>
            <w:r w:rsidRPr="00EB224E">
              <w:t>, UK</w:t>
            </w:r>
            <w:r w:rsidRPr="00EB224E">
              <w:fldChar w:fldCharType="begin" w:fldLock="1"/>
            </w:r>
            <w:r>
              <w:instrText>ADDIN CSL_CITATION { "citationItems" : [ { "id" : "ITEM-1", "itemData" : { "ISBN" : "0959-8049", "abstract" : "In countries such as the UK, mass population screening for cervical cancer has been undertaken since the 1960s. Although of established effectiveness, no formal evaluation of the screening protocol was carried out prior to its implementation. On the basis of a published mathematical modelling exercise, it has been speculated that withdrawing women from the screening programme at an earlier age than at present, whilst leading to a higher rate of invasive cervical cancer (ICC), could reduce resource use. Using estimates of screening and treatment costs, and of expected life-years lost following earlier withdrawal, we simulated cost-effectiveness ratios for various scenarios described by the model. Median cost savings resulting from a life-year lost never exceeded 10 000 for any scenario, although the estimates were particularly sensitive to the assumed age at cancer presentation and the rate of cancer progression. Our findings seem to offer little economic support for the early withdrawal of subjects from the cervical screening programme. 2001 Elsevier Science Ltd. All rights reserved.", "author" : [ { "dropping-particle" : "", "family" : "Philips", "given" : "Z.", "non-dropping-particle" : "", "parse-names" : false, "suffix" : "" }, { "dropping-particle" : "", "family" : "Whynes", "given" : "D.K. K", "non-dropping-particle" : "", "parse-names" : false, "suffix" : "" } ], "container-title" : "European Journal of Cancer", "id" : "ITEM-1", "issue" : "14", "issued" : { "date-parts" : [ [ "2001" ] ] }, "page" : "1775-1780", "publisher" : "Elsevier Ltd", "publisher-place" : "D.K. Whynes, School of Economics, University of Nottingham, Nottingham NG7 2RD, United Kingdom. E-mail: david.whynes@nottingham.ac.uk", "title" : "Early withdrawal from cervical cancer screening: The question of cost-effectiveness", "type" : "article", "volume" : "37" }, "uris" : [ "http://www.mendeley.com/documents/?uuid=950a17f5-edd4-4196-8c70-cfeb5403d5a2" ] } ], "mendeley" : { "formattedCitation" : "[122]", "plainTextFormattedCitation" : "[122]", "previouslyFormattedCitation" : "[122]" }, "properties" : { "noteIndex" : 0 }, "schema" : "https://github.com/citation-style-language/schema/raw/master/csl-citation.json" }</w:instrText>
            </w:r>
            <w:r w:rsidRPr="00EB224E">
              <w:fldChar w:fldCharType="separate"/>
            </w:r>
            <w:r w:rsidRPr="00EB224E">
              <w:rPr>
                <w:noProof/>
              </w:rPr>
              <w:t>[122]</w:t>
            </w:r>
            <w:r w:rsidRPr="00EB224E">
              <w:fldChar w:fldCharType="end"/>
            </w:r>
            <w:r w:rsidRPr="00EB224E">
              <w:t>, USA</w:t>
            </w:r>
            <w:r w:rsidRPr="00EB224E">
              <w:fldChar w:fldCharType="begin" w:fldLock="1"/>
            </w:r>
            <w:r>
              <w:instrText>ADDIN CSL_CITATION { "citationItems" : [ { "id" : "ITEM-1", "itemData" : { "ISBN" : "1460-2105", "abstract" : "BACKGROUND: The ALTS (atypical squamous cells of undetermined significance [ASCUS] and low-grade squamous intraepithelial lesion [LSIL] Triage Study) suggests that, for women diagnosed with ASCUS, human papillomavirus (HPV) DNA testing followed by referral to colposcopy of only those women with oncogenic HPV (i.e., HPV DNA testing) is as effective at detecting cervical intraepithelial neoplasia (CIN) 3 or cancer (CIN3+) as referring all women with ASCUS for immediate colposcopy. We conducted a cost-effectiveness analysis of the ALTS trial to determine whether HPV DNA testing is a cost-effective alternative to immediate colposcopy or conservative management with up to three cytology examinations., METHODS: Data from the ALTS trial were used in conjunction with medical care costs in a short-term decision model. The model compared the incremental costs per case of CIN3+ detected as measured by the incremental cost-effectiveness ratio (ICER) for the following management strategies for women with ASCUS: immediate colposcopy, HPV DNA testing, and conservative management with up to three cytology examinations., RESULTS: The least costly and least sensitive strategy was conservative management with one repeat cytology examination using a threshold of high-grade squamous intraepithelial lesion (HSIL) for referral to colposcopy. Compared with this strategy, triage to colposcopy based on a positive HPV DNA test result had an ICER of 3517 dollars per case of CIN3+ detected. Immediate colposcopy and conservative management with up to three repeat cytology visits detected fewer cases of CIN3+ and were more costly than HPV DNA testing. Immediate colposcopy became cost-effective at 20,370 dollars compared with HPV DNA testing only if colposcopy and biopsy were assumed to be 100% sensitive., CONCLUSIONS: HPV DNA testing is an economically viable strategy for triage of ASCUS cytology. The less than perfect sensitivity of colposcopy and biopsy needs to be accounted for in future clinical guidelines and policy analyses.", "author" : [ { "dropping-particle" : "", "family" : "Kulasingam", "given" : "Shalini L", "non-dropping-particle" : "", "parse-names" : false, "suffix" : "" }, { "dropping-particle" : "", "family" : "Kim", "given" : "Jane J", "non-dropping-particle" : "", "parse-names" : false, "suffix" : "" }, { "dropping-particle" : "", "family" : "Lawrence", "given" : "William F", "non-dropping-particle" : "", "parse-names" : false, "suffix" : "" }, { "dropping-particle" : "", "family" : "Mandelblatt", "given" : "Jeanne S", "non-dropping-particle" : "", "parse-names" : false, "suffix" : "" }, { "dropping-particle" : "", "family" : "Myers", "given" : "Evan R", "non-dropping-particle" : "", "parse-names" : false, "suffix" : "" }, { "dropping-particle" : "", "family" : "Schiffman", "given" : "Mark", "non-dropping-particle" : "", "parse-names" : false, "suffix" : "" }, { "dropping-particle" : "", "family" : "Solomon", "given" : "Diane", "non-dropping-particle" : "", "parse-names" : false, "suffix" : "" }, { "dropping-particle" : "", "family" : "Goldie", "given" : "Sue J", "non-dropping-particle" : "", "parse-names" : false, "suffix" : "" }, { "dropping-particle" : "", "family" : "Group", "given" : "ALTS", "non-dropping-particle" : "", "parse-names" : false, "suffix" : "" } ], "container-title" : "Journal of the National Cancer Institute", "id" : "ITEM-1", "issue" : "2", "issued" : { "date-parts" : [ [ "2006" ] ] }, "note" : "Comment in: J Natl Cancer Inst. 2006 Jan 18;98(2):82-3; PMID: 16418504", "page" : "92-100", "publisher" : "Department of Obstetrics and Gynecology, Duke University, Durham, NC, USA. kulas002@mc.duke.edu", "publisher-place" : "United States", "title" : "Cost-effectiveness analysis based on the atypical squamous cells of undetermined significance/low-grade squamous intraepithelial lesion Triage Study (ALTS).", "type" : "article", "volume" : "98" }, "uris" : [ "http://www.mendeley.com/documents/?uuid=85680be3-868b-4d72-8db4-8c5d0bee96b0" ] }, { "id" : "ITEM-2", "itemData" : { "ISBN" : "0098-7484", "abstract" : "CONTEXT: Every year approximately 2 million US women are diagnosed as having a cervical cytological result of atypical squamous cells of undetermined significance (ASC-US)., OBJECTIVE: To determine the most efficient and cost-effective management strategy for women in the United States diagnosed as having ASC-US., DESIGN AND SETTING: Cost-effectiveness analysis of data from clinical trials, prospective studies, and other published literature. A computer-based model was used to compare 4 management strategies for a cytological result of ASC-US: immediate colposcopy; human papillomavirus (HPV) triage, which includes colposcopy if high-risk HPV types are detected; repeat cytology, which includes follow-up cytology at 6 and 12 months and referral for colposcopy if a repeat abnormal result occurs; and reclassifying ASC-US as normal in which a cytological result of ASC-US is ignored. Reflex HPV DNA testing uses either residual liquid-based cytological specimens or samples co-collected at the time of the initial screening for conventional cytology. Another method, referred to as the 2-visit HPV DNA triage, requires a woman with an ASC-US result to return within 1 month to provide another speciman sample., MAIN OUTCOME MEASURES: Years of life saved (YLS), quality-adjusted life-years (QALYs), and incremental cost-effectiveness ratios., RESULTS: The least costly strategy for biennial screening was to reclassify ASC-US as normal, resulting in a reduction in total cancer incidence of 75% for conventional cytology and 84% for liquid-based cytology compared with no screening. The next least costly strategy was HPV DNA testing resulting in a reduction in total cancer incidence of 86% for conventional cytology and 90% for liquid-based cytology, followed by immediate colposcopy with a reduction of 87% and 91%, respectively. Compared with reflex HPV DNA testing, a strategy of repeat cervical cytology or delayed HPV testing costs more but is less effective. When all strategies were compared simultaneously, varying frequency and type of cytological test, biennial (vs every 3 years) liquid-based cytology with reflex HPV testing had a cost of $174 200 per YLS. In a similar comparison, liquid-based cytology with reflex HPV testing conducted every 3 years (vs every 5 years) had a cost of $59 600 per YLS and was more effective and less costly than a strategy of conventional cytology incorporating repeat cytology or immediate colposcopy conducted biennially., CONCLUSION: Reflex \u2026", "author" : [ { "dropping-particle" : "", "family" : "Kim", "given" : "Jane J", "non-dropping-particle" : "", "parse-names" : false, "suffix" : "" }, { "dropping-particle" : "", "family" : "Wright", "given" : "Thomas C", "non-dropping-particle" : "", "parse-names" : false, "suffix" : "" }, { "dropping-particle" : "", "family" : "Goldie", "given" : "Sue J", "non-dropping-particle" : "", "parse-names" : false, "suffix" : "" } ], "container-title" : "JAMA : the journal of the American Medical Association", "id" : "ITEM-2", "issue" : "18", "issued" : { "date-parts" : [ [ "2002" ] ] }, "note" : "From Duplicate 1 ( Cost-effectiveness of alternative triage strategies for atypical squamous cells of undetermined significance. - Kim, Jane J; Wright, Thomas C; Goldie, Sue J )", "page" : "2382-2390", "publisher" : "Department of Health Policy and Management, Harvard Center for Risk Analysis, 718 Huntington Ave, Second Floor, Boston, MA 02115, USA.", "publisher-place" : "United States", "title" : "Cost-effectiveness of alternative triage strategies for atypical squamous cells of undetermined significance.", "type" : "article", "volume" : "287" }, "uris" : [ "http://www.mendeley.com/documents/?uuid=00d4f2f4-4d2d-45b0-b779-6835d14cb676" ] }, { "id" : "ITEM-3", "itemData" : { "ISBN" : "1552-681X", "abstract" : "BACKGROUND: Although the randomized controlled trial (RCT) is widely considered the most reliable method for evaluation of health care interventions, challenges to both internal and external validity exist. Thus, the efficacy of an intervention in a trial setting does not necessarily represent the real-world performance that decision makers seek to inform comparative effectiveness studies and economic evaluations., METHODS: Using data from the ASCUS-LSIL Triage Study (ALTS), we performed a simplified economic evaluation of age-based management strategies to detect cervical intraepithelial neoplasia grade 3 (CIN3) among women who were referred to the study with low-grade squamous intraepithelial lesions (LSIL). We used data from the trial itself to adjust for 1) potential lead time bias and random error that led to variation in the observed prevalence of CIN3 by study arm and 2) potential ascertainment bias among providers in the most aggressive management arm., RESULTS: We found that using unadjusted RCT data may result in counterintuitive cost-effectiveness results when random error and/or bias are present. Following adjustment, the rank order of management strategies changed for 2 of the 3 age groups we considered., CONCLUSIONS: Decision analysts need to examine study design, available trial data, and cost-effectiveness results closely in order to detect evidence of potential bias. Adjustment for random error and bias in RCTs may yield different policy conclusions relative to unadjusted trial data.", "author" : [ { "dropping-particle" : "", "family" : "Campos", "given" : "Nicole G", "non-dropping-particle" : "", "parse-names" : false, "suffix" : "" }, { "dropping-particle" : "", "family" : "Castle", "given" : "Philip E", "non-dropping-particle" : "", "parse-names" : false, "suffix" : "" }, { "dropping-particle" : "", "family" : "Schiffman", "given" : "Mark", "non-dropping-particle" : "", "parse-names" : false, "suffix" : "" }, { "dropping-particle" : "", "family" : "Kim", "given" : "Jane J", "non-dropping-particle" : "", "parse-names" : false, "suffix" : "" } ], "container-title" : "Medical decision making : an international journal of the Society for Medical Decision Making", "id" : "ITEM-3", "issue" : "3", "issued" : { "date-parts" : [ [ "2012" ] ] }, "note" : "Comment in: Med Decis Making. 2012 May-Jun;32(3):397-9; PMID: 22593033", "page" : "400-427", "publisher" : "Center for Health Decision Science, Harvard School of Public Health, Boston, MA, USA. gastin@post.harvard.edu", "publisher-place" : "United States", "title" : "Policy implications of adjusting randomized trial data for economic evaluations: a demonstration from the ASCUS-LSIL Triage Study.", "type" : "article", "volume" : "32" }, "uris" : [ "http://www.mendeley.com/documents/?uuid=b106f519-caf6-431e-958c-ade3e288efb0" ] }, { "id" : "ITEM-4", "itemData" : { "ISBN" : "0264-410X", "abstract" : "With the recent advent of cervical cancer vaccines, many questions relating to the best overall prevention methods for cervical disease are beginning to arise. A Markov model was used across five geographic regions (Canada, The Netherlands, Taiwan, UK, US) to examine the clinical benefits and cost-effectiveness of: (1) vaccination combined with screening, considering changes to screening-related parameters and (2) vaccination combined with screening, considering changes to screening policy. Given the assumptions used in this analysis, adding vaccination to current screening is likely to be cost-effective in the regions studied. When considering vaccination with several plausible changes to screening programmes, locations with the most frequent Papanicolaou smear testing may achieve the most efficiency gains by adopting a less frequent screening interval or incorporating HPV testing into their screening practices. Although it may be beneficial to change screening to maximize efficiency, the most cost-effective strategies for vaccination and screening combinations may not lead to the greatest reductions in cervical cancer; therefore such policy decisions may vary depending on region-specific goals. Finally, new screening paradigms such as primary HPV testing should be considered in future analyses.", "author" : [ { "dropping-particle" : "", "family" : "Rogoza", "given" : "Raina M", "non-dropping-particle" : "", "parse-names" : false, "suffix" : "" }, { "dropping-particle" : "", "family" : "Ferko", "given" : "Nicole", "non-dropping-particle" : "", "parse-names" : false, "suffix" : "" }, { "dropping-particle" : "", "family" : "Bentley", "given" : "James", "non-dropping-particle" : "", "parse-names" : false, "suffix" : "" }, { "dropping-particle" : "", "family" : "Meijer", "given" : "Chris J L M", "non-dropping-particle" : "", "parse-names" : false, "suffix" : "" }, { "dropping-particle" : "", "family" : "Berkhof", "given" : "Johannes", "non-dropping-particle" : "", "parse-names" : false, "suffix" : "" }, { "dropping-particle" : "", "family" : "Wang", "given" : "Kung-Liahng", "non-dropping-particle" : "", "parse-names" : false, "suffix" : "" }, { "dropping-particle" : "", "family" : "Downs", "given" : "Levi", "non-dropping-particle" : "", "parse-names" : false, "suffix" : "" }, { "dropping-particle" : "", "family" : "Smith", "given" : "Jennifer S", "non-dropping-particle" : "", "parse-names" : false, "suffix" : "" }, { "dropping-particle" : "", "family" : "Franco", "given" : "Eduardo L", "non-dropping-particle" : "", "parse-names" : false, "suffix" : "" } ], "container-title" : "Vaccine", "id" : "ITEM-4", "issued" : { "date-parts" : [ [ "2008" ] ] }, "page" : "F46----58", "publisher" : "Health Economics and Outcomes Research, i3 Innovus, 1016-A Sutton Drive, Burlington, Ontario, Canada. raina.rogoza@i3innovus.com", "publisher-place" : "Netherlands", "title" : "Optimization of primary and secondary cervical cancer prevention strategies in an era of cervical cancer vaccination: a multi-regional health economic analysis.", "type" : "article", "volume" : "26 Suppl 5" }, "uris" : [ "http://www.mendeley.com/documents/?uuid=84bc6693-12be-4eee-81ee-276aee9c4cd6" ] } ], "mendeley" : { "formattedCitation" : "[39, 71, 123, 124]", "plainTextFormattedCitation" : "[39, 71, 123, 124]", "previouslyFormattedCitation" : "[39, 70, 123, 124]" }, "properties" : { "noteIndex" : 0 }, "schema" : "https://github.com/citation-style-language/schema/raw/master/csl-citation.json" }</w:instrText>
            </w:r>
            <w:r w:rsidRPr="00EB224E">
              <w:fldChar w:fldCharType="separate"/>
            </w:r>
            <w:r w:rsidRPr="00EB224E">
              <w:rPr>
                <w:noProof/>
              </w:rPr>
              <w:t>[39, 71, 123, 124]</w:t>
            </w:r>
            <w:r w:rsidRPr="00EB224E">
              <w:fldChar w:fldCharType="end"/>
            </w:r>
            <w:r w:rsidRPr="00EB224E">
              <w:t>, Netherlands and Taiwan</w:t>
            </w:r>
            <w:r w:rsidRPr="00EB224E">
              <w:fldChar w:fldCharType="begin" w:fldLock="1"/>
            </w:r>
            <w:r w:rsidRPr="00EB224E">
              <w:instrText>ADDIN CSL_CITATION { "citationItems" : [ { "id" : "ITEM-1", "itemData" : { "ISBN" : "0264-410X", "abstract" : "With the recent advent of cervical cancer vaccines, many questions relating to the best overall prevention methods for cervical disease are beginning to arise. A Markov model was used across five geographic regions (Canada, The Netherlands, Taiwan, UK, US) to examine the clinical benefits and cost-effectiveness of: (1) vaccination combined with screening, considering changes to screening-related parameters and (2) vaccination combined with screening, considering changes to screening policy. Given the assumptions used in this analysis, adding vaccination to current screening is likely to be cost-effective in the regions studied. When considering vaccination with several plausible changes to screening programmes, locations with the most frequent Papanicolaou smear testing may achieve the most efficiency gains by adopting a less frequent screening interval or incorporating HPV testing into their screening practices. Although it may be beneficial to change screening to maximize efficiency, the most cost-effective strategies for vaccination and screening combinations may not lead to the greatest reductions in cervical cancer; therefore such policy decisions may vary depending on region-specific goals. Finally, new screening paradigms such as primary HPV testing should be considered in future analyses.", "author" : [ { "dropping-particle" : "", "family" : "Rogoza", "given" : "Raina M", "non-dropping-particle" : "", "parse-names" : false, "suffix" : "" }, { "dropping-particle" : "", "family" : "Ferko", "given" : "Nicole", "non-dropping-particle" : "", "parse-names" : false, "suffix" : "" }, { "dropping-particle" : "", "family" : "Bentley", "given" : "James", "non-dropping-particle" : "", "parse-names" : false, "suffix" : "" }, { "dropping-particle" : "", "family" : "Meijer", "given" : "Chris J L M", "non-dropping-particle" : "", "parse-names" : false, "suffix" : "" }, { "dropping-particle" : "", "family" : "Berkhof", "given" : "Johannes", "non-dropping-particle" : "", "parse-names" : false, "suffix" : "" }, { "dropping-particle" : "", "family" : "Wang", "given" : "Kung-Liahng", "non-dropping-particle" : "", "parse-names" : false, "suffix" : "" }, { "dropping-particle" : "", "family" : "Downs", "given" : "Levi", "non-dropping-particle" : "", "parse-names" : false, "suffix" : "" }, { "dropping-particle" : "", "family" : "Smith", "given" : "Jennifer S", "non-dropping-particle" : "", "parse-names" : false, "suffix" : "" }, { "dropping-particle" : "", "family" : "Franco", "given" : "Eduardo L", "non-dropping-particle" : "", "parse-names" : false, "suffix" : "" } ], "container-title" : "Vaccine", "id" : "ITEM-1", "issued" : { "date-parts" : [ [ "2008" ] ] }, "page" : "F46----58", "publisher" : "Health Economics and Outcomes Research, i3 Innovus, 1016-A Sutton Drive, Burlington, Ontario, Canada. raina.rogoza@i3innovus.com", "publisher-place" : "Netherlands", "title" : "Optimization of primary and secondary cervical cancer prevention strategies in an era of cervical cancer vaccination: a multi-regional health economic analysis.", "type" : "article", "volume" : "26 Suppl 5" }, "uris" : [ "http://www.mendeley.com/documents/?uuid=84bc6693-12be-4eee-81ee-276aee9c4cd6" ] } ], "mendeley" : { "formattedCitation" : "[39]", "plainTextFormattedCitation" : "[39]", "previouslyFormattedCitation" : "[39]" }, "properties" : { "noteIndex" : 0 }, "schema" : "https://github.com/citation-style-language/schema/raw/master/csl-citation.json" }</w:instrText>
            </w:r>
            <w:r w:rsidRPr="00EB224E">
              <w:fldChar w:fldCharType="separate"/>
            </w:r>
            <w:r w:rsidRPr="00EB224E">
              <w:rPr>
                <w:noProof/>
              </w:rPr>
              <w:t>[39]</w:t>
            </w:r>
            <w:r w:rsidRPr="00EB224E">
              <w:fldChar w:fldCharType="end"/>
            </w:r>
            <w:r w:rsidRPr="00EB224E">
              <w:t>†)</w:t>
            </w:r>
            <w:r w:rsidRPr="00EB224E" w:rsidDel="00B06249">
              <w:t xml:space="preserve"> </w:t>
            </w:r>
          </w:p>
          <w:p w:rsidR="00BD2D61" w:rsidRPr="00EB224E" w:rsidRDefault="00BD2D61" w:rsidP="003D1796">
            <w:pPr>
              <w:spacing w:after="0" w:line="240" w:lineRule="auto"/>
            </w:pPr>
            <w:r w:rsidRPr="00EB224E">
              <w:t>Cytology triage(n=1, Canada and UK)</w:t>
            </w:r>
            <w:r w:rsidRPr="00EB224E">
              <w:fldChar w:fldCharType="begin" w:fldLock="1"/>
            </w:r>
            <w:r w:rsidRPr="00EB224E">
              <w:instrText>ADDIN CSL_CITATION { "citationItems" : [ { "id" : "ITEM-1", "itemData" : { "ISBN" : "0264-410X", "abstract" : "With the recent advent of cervical cancer vaccines, many questions relating to the best overall prevention methods for cervical disease are beginning to arise. A Markov model was used across five geographic regions (Canada, The Netherlands, Taiwan, UK, US) to examine the clinical benefits and cost-effectiveness of: (1) vaccination combined with screening, considering changes to screening-related parameters and (2) vaccination combined with screening, considering changes to screening policy. Given the assumptions used in this analysis, adding vaccination to current screening is likely to be cost-effective in the regions studied. When considering vaccination with several plausible changes to screening programmes, locations with the most frequent Papanicolaou smear testing may achieve the most efficiency gains by adopting a less frequent screening interval or incorporating HPV testing into their screening practices. Although it may be beneficial to change screening to maximize efficiency, the most cost-effective strategies for vaccination and screening combinations may not lead to the greatest reductions in cervical cancer; therefore such policy decisions may vary depending on region-specific goals. Finally, new screening paradigms such as primary HPV testing should be considered in future analyses.", "author" : [ { "dropping-particle" : "", "family" : "Rogoza", "given" : "Raina M", "non-dropping-particle" : "", "parse-names" : false, "suffix" : "" }, { "dropping-particle" : "", "family" : "Ferko", "given" : "Nicole", "non-dropping-particle" : "", "parse-names" : false, "suffix" : "" }, { "dropping-particle" : "", "family" : "Bentley", "given" : "James", "non-dropping-particle" : "", "parse-names" : false, "suffix" : "" }, { "dropping-particle" : "", "family" : "Meijer", "given" : "Chris J L M", "non-dropping-particle" : "", "parse-names" : false, "suffix" : "" }, { "dropping-particle" : "", "family" : "Berkhof", "given" : "Johannes", "non-dropping-particle" : "", "parse-names" : false, "suffix" : "" }, { "dropping-particle" : "", "family" : "Wang", "given" : "Kung-Liahng", "non-dropping-particle" : "", "parse-names" : false, "suffix" : "" }, { "dropping-particle" : "", "family" : "Downs", "given" : "Levi", "non-dropping-particle" : "", "parse-names" : false, "suffix" : "" }, { "dropping-particle" : "", "family" : "Smith", "given" : "Jennifer S", "non-dropping-particle" : "", "parse-names" : false, "suffix" : "" }, { "dropping-particle" : "", "family" : "Franco", "given" : "Eduardo L", "non-dropping-particle" : "", "parse-names" : false, "suffix" : "" } ], "container-title" : "Vaccine", "id" : "ITEM-1", "issued" : { "date-parts" : [ [ "2008" ] ] }, "page" : "F46----58", "publisher" : "Health Economics and Outcomes Research, i3 Innovus, 1016-A Sutton Drive, Burlington, Ontario, Canada. raina.rogoza@i3innovus.com", "publisher-place" : "Netherlands", "title" : "Optimization of primary and secondary cervical cancer prevention strategies in an era of cervical cancer vaccination: a multi-regional health economic analysis.", "type" : "article", "volume" : "26 Suppl 5" }, "uris" : [ "http://www.mendeley.com/documents/?uuid=84bc6693-12be-4eee-81ee-276aee9c4cd6" ] } ], "mendeley" : { "formattedCitation" : "[39]", "plainTextFormattedCitation" : "[39]", "previouslyFormattedCitation" : "[39]" }, "properties" : { "noteIndex" : 0 }, "schema" : "https://github.com/citation-style-language/schema/raw/master/csl-citation.json" }</w:instrText>
            </w:r>
            <w:r w:rsidRPr="00EB224E">
              <w:fldChar w:fldCharType="separate"/>
            </w:r>
            <w:r w:rsidRPr="00EB224E">
              <w:rPr>
                <w:noProof/>
              </w:rPr>
              <w:t>[39]</w:t>
            </w:r>
            <w:r w:rsidRPr="00EB224E">
              <w:fldChar w:fldCharType="end"/>
            </w:r>
            <w:r w:rsidRPr="00EB224E">
              <w:t>†</w:t>
            </w:r>
            <w:r w:rsidRPr="00EB224E" w:rsidDel="00B06249">
              <w:t xml:space="preserve"> </w:t>
            </w:r>
          </w:p>
        </w:tc>
      </w:tr>
      <w:tr w:rsidR="00BD2D61" w:rsidRPr="00EB224E" w:rsidTr="00A85311">
        <w:tc>
          <w:tcPr>
            <w:tcW w:w="9180" w:type="dxa"/>
            <w:gridSpan w:val="4"/>
          </w:tcPr>
          <w:p w:rsidR="00BD2D61" w:rsidRPr="00EB224E" w:rsidRDefault="00BD2D61" w:rsidP="003D1796">
            <w:pPr>
              <w:spacing w:after="0" w:line="240" w:lineRule="auto"/>
              <w:rPr>
                <w:b/>
              </w:rPr>
            </w:pPr>
            <w:r w:rsidRPr="00EB224E">
              <w:rPr>
                <w:b/>
              </w:rPr>
              <w:t>Rapid HPV</w:t>
            </w:r>
          </w:p>
        </w:tc>
      </w:tr>
      <w:tr w:rsidR="00BD2D61" w:rsidRPr="00EB224E" w:rsidTr="00A85311">
        <w:tc>
          <w:tcPr>
            <w:tcW w:w="2988" w:type="dxa"/>
          </w:tcPr>
          <w:p w:rsidR="00BD2D61" w:rsidRPr="00EB224E" w:rsidRDefault="00BD2D61" w:rsidP="003D1796">
            <w:pPr>
              <w:spacing w:after="0" w:line="240" w:lineRule="auto"/>
            </w:pPr>
            <w:r w:rsidRPr="00EB224E">
              <w:t>Rapid HPV(2x) vs Rapid HPV (1x)</w:t>
            </w:r>
          </w:p>
        </w:tc>
        <w:tc>
          <w:tcPr>
            <w:tcW w:w="1690" w:type="dxa"/>
          </w:tcPr>
          <w:p w:rsidR="00BD2D61" w:rsidRPr="00EB224E" w:rsidRDefault="00BD2D61" w:rsidP="003D1796">
            <w:pPr>
              <w:spacing w:after="0" w:line="240" w:lineRule="auto"/>
            </w:pPr>
            <w:r w:rsidRPr="00EB224E">
              <w:t>1 Economic</w:t>
            </w:r>
          </w:p>
        </w:tc>
        <w:tc>
          <w:tcPr>
            <w:tcW w:w="4502" w:type="dxa"/>
            <w:gridSpan w:val="2"/>
          </w:tcPr>
          <w:p w:rsidR="00BD2D61" w:rsidRPr="00EB224E" w:rsidRDefault="00BD2D61" w:rsidP="003D1796">
            <w:pPr>
              <w:spacing w:after="0" w:line="240" w:lineRule="auto"/>
            </w:pPr>
            <w:r w:rsidRPr="00EB224E">
              <w:t>Rapid HPV (2x) (n=1, China)</w:t>
            </w:r>
            <w:r w:rsidRPr="00EB224E">
              <w:rPr>
                <w:lang w:val="pt-PT"/>
              </w:rPr>
              <w:fldChar w:fldCharType="begin" w:fldLock="1"/>
            </w:r>
            <w:r w:rsidRPr="00EB224E">
              <w:instrText>ADDIN CSL_CITATION { "citationItems" : [ { "id" : "ITEM-1", "itemData" : { "ISBN" : "1873-2518", "abstract" : "Comprehensive evaluation of the cost-effectiveness of HPV vaccination in China has not previously been performed. The objective of this study was to evaluate vaccination as an alternative or addition to primary HPV screening with careHPV (Qiagen, Gaithersburg, USA), and to assess the threshold total cost per vaccinated girl (CVG) at which strategies involving vaccination would become viable compared to screening-only strategies in rural China. We used data from field studies in Shanxi Province to support modelling of HPV vaccination and screening, including local information on sexual behaviour, HPV prevalence, test accuracy, treatment protocols and costs. We evaluated several strategies involving screening once or twice per lifetime or at regular 5-yearly intervals, with or without vaccination of young females at age 15 years, assuming 70% coverage for both screening and vaccination. We also predicted cross-sectional cancer incidence each year to the year 2050 for a range of strategies. We found that strategies involving vaccination would be cost-effective at CVGs of US$50-54 or less, but at CVGs &gt;$54, screening-only strategies would be more cost-effective. If vaccination of young cohorts is combined with two rounds of careHPV screening for women aged 30-59 years in 2012 and 2027, a predicted indicative 33% reduction in cervical cancer incidence by 2030 would be sustained until 2050, with incidence rates decreasing thereafter. In conclusion, taking into account estimated vaccine delivery costs (for 3 doses), a per-dose HPV vaccine cost of approximately &lt;$9-14 would be required for strategies involving vaccination to be cost-effective. Overall, combined screening and vaccination approaches are required to maximise outcomes in rural China. Copyright 2011 Elsevier Ltd. All rights reserved.", "author" : [ { "dropping-particle" : "", "family" : "Canfell", "given" : "Karen", "non-dropping-particle" : "", "parse-names" : false, "suffix" : "" }, { "dropping-particle" : "", "family" : "Shi", "given" : "Ju-Fang F", "non-dropping-particle" : "", "parse-names" : false, "suffix" : "" }, { "dropping-particle" : "", "family" : "Lew", "given" : "Jie-Bin B", "non-dropping-particle" : "", "parse-names" : false, "suffix" : "" }, { "dropping-particle" : "", "family" : "Walker", "given" : "Robert", "non-dropping-particle" : "", "parse-names" : false, "suffix" : "" }, { "dropping-particle" : "", "family" : "Zhao", "given" : "Fang-Hui H", "non-dropping-particle" : "", "parse-names" : false, "suffix" : "" }, { "dropping-particle" : "", "family" : "Simonella", "given" : "Leonardo", "non-dropping-particle" : "", "parse-names" : false, "suffix" : "" }, { "dropping-particle" : "", "family" : "Chen", "given" : "Jun-Feng F", "non-dropping-particle" : "", "parse-names" : false, "suffix" : "" }, { "dropping-particle" : "", "family" : "Legood", "given" : "Rosa", "non-dropping-particle" : "", "parse-names" : false, "suffix" : "" }, { "dropping-particle" : "", "family" : "Smith", "given" : "Megan A", "non-dropping-particle" : "", "parse-names" : false, "suffix" : "" }, { "dropping-particle" : "", "family" : "Nickson", "given" : "Carolyn", "non-dropping-particle" : "", "parse-names" : false, "suffix" : "" }, { "dropping-particle" : "", "family" : "Qiao", "given" : "You-Lin L", "non-dropping-particle" : "", "parse-names" : false, "suffix" : "" } ], "container-title" : "Vaccine", "id" : "ITEM-1", "issue" : "13", "issued" : { "date-parts" : [ [ "2011" ] ] }, "page" : "2487-2494", "publisher" : "Cancer Epidemiology Research Unit, Cancer Council NSW, Woolloomooloo, New South Wales, Australia. karenc@nswcc.org.au", "publisher-place" : "Netherlands", "title" : "Prevention of cervical cancer in rural China: evaluation of HPV vaccination and primary HPV screening strategies", "type" : "article", "volume" : "29" }, "uris" : [ "http://www.mendeley.com/documents/?uuid=d9f161a3-ae56-4d69-a8d4-d50da772ada4" ] } ], "mendeley" : { "formattedCitation" : "[26]", "plainTextFormattedCitation" : "[26]", "previouslyFormattedCitation" : "[26]" }, "properties" : { "noteIndex" : 0 }, "schema" : "https://github.com/citation-style-language/schema/raw/master/csl-citation.json" }</w:instrText>
            </w:r>
            <w:r w:rsidRPr="00EB224E">
              <w:rPr>
                <w:lang w:val="pt-PT"/>
              </w:rPr>
              <w:fldChar w:fldCharType="separate"/>
            </w:r>
            <w:r w:rsidRPr="00EB224E">
              <w:rPr>
                <w:noProof/>
              </w:rPr>
              <w:t>[26]</w:t>
            </w:r>
            <w:r w:rsidRPr="00EB224E">
              <w:rPr>
                <w:lang w:val="pt-PT"/>
              </w:rPr>
              <w:fldChar w:fldCharType="end"/>
            </w:r>
            <w:r w:rsidRPr="00EB224E" w:rsidDel="00B06249">
              <w:t xml:space="preserve"> </w:t>
            </w:r>
          </w:p>
        </w:tc>
      </w:tr>
      <w:tr w:rsidR="00BD2D61" w:rsidRPr="00EB224E" w:rsidTr="00A85311">
        <w:tc>
          <w:tcPr>
            <w:tcW w:w="2988" w:type="dxa"/>
          </w:tcPr>
          <w:p w:rsidR="00BD2D61" w:rsidRPr="00A85311" w:rsidRDefault="00BD2D61" w:rsidP="003D1796">
            <w:pPr>
              <w:spacing w:after="0" w:line="240" w:lineRule="auto"/>
            </w:pPr>
            <w:r w:rsidRPr="00A85311">
              <w:t>Rapid HPV vs VIA</w:t>
            </w:r>
          </w:p>
        </w:tc>
        <w:tc>
          <w:tcPr>
            <w:tcW w:w="1690" w:type="dxa"/>
          </w:tcPr>
          <w:p w:rsidR="00BD2D61" w:rsidRPr="00A85311" w:rsidRDefault="00BD2D61" w:rsidP="003D1796">
            <w:pPr>
              <w:spacing w:after="0" w:line="240" w:lineRule="auto"/>
            </w:pPr>
            <w:r w:rsidRPr="00A85311">
              <w:t>1 Econ</w:t>
            </w:r>
            <w:r w:rsidRPr="00EB224E">
              <w:t>omic</w:t>
            </w:r>
          </w:p>
        </w:tc>
        <w:tc>
          <w:tcPr>
            <w:tcW w:w="4502" w:type="dxa"/>
            <w:gridSpan w:val="2"/>
          </w:tcPr>
          <w:p w:rsidR="00BD2D61" w:rsidRPr="00EB224E" w:rsidRDefault="00BD2D61" w:rsidP="003D1796">
            <w:pPr>
              <w:spacing w:after="0" w:line="240" w:lineRule="auto"/>
              <w:ind w:left="720" w:hanging="720"/>
            </w:pPr>
            <w:r w:rsidRPr="00EB224E">
              <w:t>Rapid HPV (25-49, triennial; 50-64, quinquennial)(n=1, China)</w:t>
            </w:r>
            <w:r w:rsidRPr="00EB224E">
              <w:rPr>
                <w:lang w:val="pt-PT"/>
              </w:rPr>
              <w:fldChar w:fldCharType="begin" w:fldLock="1"/>
            </w:r>
            <w:r w:rsidRPr="00EB224E">
              <w:instrText>ADDIN CSL_CITATION { "citationItems" : [ { "id" : "ITEM-1", "itemData" : { "ISBN" : "1471-2407", "abstract" : "A new lower-cost rapid-throughput human papillomavirus (HPV) test (careHPV, Qiagen, Gaithersburg, USA) has been shown to have high sensitivity for the detection of high grade cervical intraepithelial neoplasia. We assessed the outcomes and cost-effectiveness of careHPV screening in rural China, compared to visual inspection with acetic acid, when used alone (VIA) or in combination with Lugol's iodine (VIA/VILI). Using data on sexual behaviour, test accuracy, diagnostic practices and costs from studies performed in rural China, we estimated the cost-effectiveness ratio (CER) and associated lifetime outcomes for once-lifetime and twice-lifetime screening strategies, and for routine screening at 5-yearly, 10-yearly and IARC-recommended intervals. The optimal age range for once-lifetime screening was also assessed. For all strategies, the relative ordering of test technologies in reducing cervical cancer incidence and mortality was VIA (least effective); VIA/VILI; careHPV@1.0 pg/ml and careHPV@0.5 pg/ml (most effective). For once-lifetime strategies, maximum effectiveness was achieved if screening occurred between 35-50 years. Assuming a participation rate of ~70%, once-lifetime screening at age 35 years would reduce cancer mortality by 8% (for VIA) to 12% (for careHPV@0.5) over the long term, with a CER of US$557 (for VIA) to $959 (for careHPV@1.0) per life year saved (LYS) compared to no intervention; referenced to a 2008 GDP per capita in Shanxi Province of $2,975. Correspondingly, regular screening with an age-standardised participation rate of 62% (which has been shown to be achievable in this setting) would reduce cervical cancer mortality by 19-28% (for 10-yearly screening) to 43-54% (using IARC-recommended intervals), with corresponding CERs ranging from $665 (for 10-yearly VIA) to $2,269 (for IARC-recommended intervals using careHPV@1.0) per LYS. This modelled analysis suggests that primary careHPV screening compares favourably to visual inspection screening methodologies in rural China, particularly if used as part of a regular screening program. 2011 Shi et al; licensee BioMed Central Ltd.", "author" : [ { "dropping-particle" : "", "family" : "Shi", "given" : "Ju-Fang F", "non-dropping-particle" : "", "parse-names" : false, "suffix" : "" }, { "dropping-particle" : "", "family" : "Canfell", "given" : "Karen", "non-dropping-particle" : "", "parse-names" : false, "suffix" : "" }, { "dropping-particle" : "", "family" : "Lew", "given" : "Jie-Bin B", "non-dropping-particle" : "", "parse-names" : false, "suffix" : "" }, { "dropping-particle" : "", "family" : "Zhao", "given" : "Fang-Hui H", "non-dropping-particle" : "", "parse-names" : false, "suffix" : "" }, { "dropping-particle" : "", "family" : "Legood", "given" : "Rosa", "non-dropping-particle" : "", "parse-names" : false, "suffix" : "" }, { "dropping-particle" : "", "family" : "Ning", "given" : "Yan", "non-dropping-particle" : "", "parse-names" : false, "suffix" : "" }, { "dropping-particle" : "", "family" : "Simonella", "given" : "Leonardo", "non-dropping-particle" : "", "parse-names" : false, "suffix" : "" }, { "dropping-particle" : "", "family" : "Ma", "given" : "Li", "non-dropping-particle" : "", "parse-names" : false, "suffix" : "" }, { "dropping-particle" : "", "family" : "Kang", "given" : "Yoon-Jung J", "non-dropping-particle" : "", "parse-names" : false, "suffix" : "" }, { "dropping-particle" : "", "family" : "Zhang", "given" : "Yong-Zhen Z", "non-dropping-particle" : "", "parse-names" : false, "suffix" : "" }, { "dropping-particle" : "", "family" : "Smith", "given" : "Megan A", "non-dropping-particle" : "", "parse-names" : false, "suffix" : "" }, { "dropping-particle" : "", "family" : "Chen", "given" : "Jun-Feng F", "non-dropping-particle" : "", "parse-names" : false, "suffix" : "" }, { "dropping-particle" : "", "family" : "Feng", "given" : "Xiang-Xian X", "non-dropping-particle" : "", "parse-names" : false, "suffix" : "" }, { "dropping-particle" : "", "family" : "Qiao", "given" : "You-Lin L", "non-dropping-particle" : "", "parse-names" : false, "suffix" : "" } ], "container-title" : "BMC Cancer", "id" : "ITEM-1", "issued" : { "date-parts" : [ [ "2011" ] ] }, "note" : "From Duplicate 1 ( ", "page" : "239", "publisher" : "Department of Cancer Epidemiology, Cancer Institute, Chinese Academy of Medical Sciences, Peking Union Medical College, 17, South Panjiayuan LN, PO Box 2258, Beijing 100021, China.", "publisher-place" : "England", "title" : "Evaluation of primary HPV-DNA testing in relation to visual inspection methods for cervical cancer screening in rural China: an epidemiologic and cost-effectiveness modelling study", "type" : "article", "volume" : "11" }, "uris" : [ "http://www.mendeley.com/documents/?uuid=b3c1bce8-ec53-4c0e-a0f6-42c727c64699" ] } ], "mendeley" : { "formattedCitation" : "[24]", "plainTextFormattedCitation" : "[24]", "previouslyFormattedCitation" : "[24]" }, "properties" : { "noteIndex" : 0 }, "schema" : "https://github.com/citation-style-language/schema/raw/master/csl-citation.json" }</w:instrText>
            </w:r>
            <w:r w:rsidRPr="00EB224E">
              <w:rPr>
                <w:lang w:val="pt-PT"/>
              </w:rPr>
              <w:fldChar w:fldCharType="separate"/>
            </w:r>
            <w:r w:rsidRPr="00EB224E">
              <w:rPr>
                <w:noProof/>
              </w:rPr>
              <w:t>[24]</w:t>
            </w:r>
            <w:r w:rsidRPr="00EB224E">
              <w:rPr>
                <w:lang w:val="pt-PT"/>
              </w:rPr>
              <w:fldChar w:fldCharType="end"/>
            </w:r>
            <w:r w:rsidRPr="00EB224E" w:rsidDel="00B06249">
              <w:t xml:space="preserve"> </w:t>
            </w:r>
          </w:p>
        </w:tc>
      </w:tr>
      <w:tr w:rsidR="00BD2D61" w:rsidRPr="00EB224E" w:rsidTr="00A85311">
        <w:tc>
          <w:tcPr>
            <w:tcW w:w="2988" w:type="dxa"/>
          </w:tcPr>
          <w:p w:rsidR="00BD2D61" w:rsidRPr="00EB224E" w:rsidRDefault="00BD2D61" w:rsidP="003D1796">
            <w:pPr>
              <w:spacing w:after="0" w:line="240" w:lineRule="auto"/>
            </w:pPr>
            <w:r w:rsidRPr="00EB224E">
              <w:t>Rapid HPV vs HPV vs Cytology</w:t>
            </w:r>
          </w:p>
        </w:tc>
        <w:tc>
          <w:tcPr>
            <w:tcW w:w="1690" w:type="dxa"/>
          </w:tcPr>
          <w:p w:rsidR="00BD2D61" w:rsidRPr="00EB224E" w:rsidRDefault="00BD2D61" w:rsidP="003D1796">
            <w:pPr>
              <w:spacing w:after="0" w:line="240" w:lineRule="auto"/>
            </w:pPr>
            <w:r w:rsidRPr="00EB224E">
              <w:t>1 Economic</w:t>
            </w:r>
          </w:p>
        </w:tc>
        <w:tc>
          <w:tcPr>
            <w:tcW w:w="4502" w:type="dxa"/>
            <w:gridSpan w:val="2"/>
          </w:tcPr>
          <w:p w:rsidR="00BD2D61" w:rsidRPr="00EB224E" w:rsidRDefault="00BD2D61" w:rsidP="003D1796">
            <w:pPr>
              <w:spacing w:after="0" w:line="240" w:lineRule="auto"/>
            </w:pPr>
            <w:r w:rsidRPr="00EB224E">
              <w:t>Rapid HPV (3x) (n=1, China)</w:t>
            </w:r>
            <w:r w:rsidRPr="00EB224E">
              <w:fldChar w:fldCharType="begin" w:fldLock="1"/>
            </w:r>
            <w:r w:rsidRPr="00EB224E">
              <w:instrText>ADDIN CSL_CITATION { "citationItems" : [ { "id" : "ITEM-1", "itemData" : { "ISBN" : "1097-0215", "abstract" : "This study assessed the cost-effectiveness of a new, rapid human papillomavirus (HPV)-DNA screening test for cervical cancer prevention in the high-risk region of Shanxi, China. Using micro-costing methods, we estimated the resources needed to implement preventive strategies using cervical cytology or HPV-DNA testing, including the Hybrid Capture 2 (hc2) test (QIAGEN Corp., Gaithersburg, MD) and the rapid HPV-DNA careHPV test (QIAGEN). Data were used in a previously published model and empirically calibrated to country-specific epidemiological data. Strategies differed by initial test, targeted age, frequency of screening, number of clinic visits required (1, 2 or 3) and service delivery setting (national, county and township levels). Outcomes included lifetime risk of cancer, years of life saved (YLS), lifetime costs and incremental cost-effectiveness ratios (cost per YLS). For all screening frequencies, the most efficient strategy used 2-visit rapid HPV-DNA testing at the county level, including screening and diagnostics in the first visit, and treatment in the second visit. Screening at ages 35, 40 and 45 reduced cancer risk by 50% among women compliant with all 3 screening rounds, and was US$ 150 per YLS, compared with this same strategy applied twice per lifetime. This would be considered very cost-effective evaluated against China's per-capita gross domestic product (US$ 1,702). By enhancing the linkage between screening and treatment through a reduced number of visits, rapid HPV-DNA testing 3 times per lifetime is more effective than traditional cytology, and is likely to be cost-effective in high-risk regions of China.", "author" : [ { "dropping-particle" : "", "family" : "Levin", "given" : "Carol E", "non-dropping-particle" : "", "parse-names" : false, "suffix" : "" }, { "dropping-particle" : "", "family" : "Sellors", "given" : "John", "non-dropping-particle" : "", "parse-names" : false, "suffix" : "" }, { "dropping-particle" : "", "family" : "Shi", "given" : "Ju-Fang", "non-dropping-particle" : "", "parse-names" : false, "suffix" : "" }, { "dropping-particle" : "", "family" : "Ma", "given" : "Li", "non-dropping-particle" : "", "parse-names" : false, "suffix" : "" }, { "dropping-particle" : "", "family" : "Qiao", "given" : "You-lin", "non-dropping-particle" : "", "parse-names" : false, "suffix" : "" }, { "dropping-particle" : "", "family" : "Ortendahl", "given" : "Jesse", "non-dropping-particle" : "", "parse-names" : false, "suffix" : "" }, { "dropping-particle" : "", "family" : "O'Shea", "given" : "Meredith K H", "non-dropping-particle" : "", "parse-names" : false, "suffix" : "" }, { "dropping-particle" : "", "family" : "Goldie", "given" : "Sue J", "non-dropping-particle" : "", "parse-names" : false, "suffix" : "" } ], "container-title" : "International journal of cancer. Journal international du cancer", "id" : "ITEM-1", "issue" : "6", "issued" : { "date-parts" : [ [ "2010" ] ] }, "page" : "1404-1411", "publisher" : "PATH, Seattle, WA 98107, USA. clevin@path.org", "publisher-place" : "United States", "title" : "Cost-effectiveness analysis of cervical cancer prevention based on a rapid human papillomavirus screening test in a high-risk region of China.", "type" : "article", "volume" : "127" }, "uris" : [ "http://www.mendeley.com/documents/?uuid=aaceafed-6f16-407f-8a58-1747c4c531df" ] } ], "mendeley" : { "formattedCitation" : "[25]", "plainTextFormattedCitation" : "[25]", "previouslyFormattedCitation" : "[25]" }, "properties" : { "noteIndex" : 0 }, "schema" : "https://github.com/citation-style-language/schema/raw/master/csl-citation.json" }</w:instrText>
            </w:r>
            <w:r w:rsidRPr="00EB224E">
              <w:fldChar w:fldCharType="separate"/>
            </w:r>
            <w:r w:rsidRPr="00EB224E">
              <w:rPr>
                <w:noProof/>
              </w:rPr>
              <w:t>[25]</w:t>
            </w:r>
            <w:r w:rsidRPr="00EB224E">
              <w:fldChar w:fldCharType="end"/>
            </w:r>
            <w:r w:rsidRPr="00EB224E" w:rsidDel="00B06249">
              <w:t xml:space="preserve"> </w:t>
            </w:r>
          </w:p>
        </w:tc>
      </w:tr>
      <w:tr w:rsidR="00BD2D61" w:rsidRPr="00EB224E" w:rsidTr="00A85311">
        <w:tc>
          <w:tcPr>
            <w:tcW w:w="9180" w:type="dxa"/>
            <w:gridSpan w:val="4"/>
          </w:tcPr>
          <w:p w:rsidR="00BD2D61" w:rsidRPr="00EB224E" w:rsidRDefault="00BD2D61" w:rsidP="003D1796">
            <w:pPr>
              <w:spacing w:after="0" w:line="240" w:lineRule="auto"/>
              <w:rPr>
                <w:b/>
              </w:rPr>
            </w:pPr>
            <w:r w:rsidRPr="00EB224E">
              <w:rPr>
                <w:rFonts w:cs="Calibri"/>
                <w:b/>
                <w:color w:val="000000"/>
              </w:rPr>
              <w:t>Self-sampling</w:t>
            </w:r>
          </w:p>
        </w:tc>
      </w:tr>
      <w:tr w:rsidR="00BD2D61" w:rsidRPr="00EB224E" w:rsidTr="00A85311">
        <w:tc>
          <w:tcPr>
            <w:tcW w:w="2988" w:type="dxa"/>
          </w:tcPr>
          <w:p w:rsidR="00BD2D61" w:rsidRPr="00EB224E" w:rsidRDefault="00BD2D61" w:rsidP="003D1796">
            <w:pPr>
              <w:spacing w:after="0" w:line="240" w:lineRule="auto"/>
            </w:pPr>
            <w:r w:rsidRPr="00EB224E">
              <w:t>Cytology</w:t>
            </w:r>
            <w:r w:rsidRPr="00EB224E" w:rsidDel="00463847">
              <w:rPr>
                <w:rFonts w:cs="Calibri"/>
                <w:color w:val="000000"/>
              </w:rPr>
              <w:t xml:space="preserve"> </w:t>
            </w:r>
            <w:r w:rsidRPr="00EB224E">
              <w:rPr>
                <w:rFonts w:cs="Calibri"/>
                <w:color w:val="000000"/>
              </w:rPr>
              <w:t>vs HPV vs SS vs VIA</w:t>
            </w:r>
          </w:p>
        </w:tc>
        <w:tc>
          <w:tcPr>
            <w:tcW w:w="1690" w:type="dxa"/>
          </w:tcPr>
          <w:p w:rsidR="00BD2D61" w:rsidRPr="00EB224E" w:rsidRDefault="00BD2D61" w:rsidP="003D1796">
            <w:pPr>
              <w:spacing w:after="0" w:line="240" w:lineRule="auto"/>
            </w:pPr>
            <w:r w:rsidRPr="00EB224E">
              <w:t>1 Economic</w:t>
            </w:r>
          </w:p>
        </w:tc>
        <w:tc>
          <w:tcPr>
            <w:tcW w:w="4502" w:type="dxa"/>
            <w:gridSpan w:val="2"/>
          </w:tcPr>
          <w:p w:rsidR="00BD2D61" w:rsidRPr="00EB224E" w:rsidRDefault="00BD2D61" w:rsidP="003D1796">
            <w:pPr>
              <w:spacing w:after="0" w:line="240" w:lineRule="auto"/>
            </w:pPr>
            <w:r w:rsidRPr="00EB224E">
              <w:t xml:space="preserve">VIA or HPV; SS vs No screening (n=1, South Africa) </w:t>
            </w:r>
            <w:r w:rsidRPr="00EB224E">
              <w:fldChar w:fldCharType="begin" w:fldLock="1"/>
            </w:r>
            <w:r w:rsidRPr="00EB224E">
              <w:instrText>ADDIN CSL_CITATION { "citationItems" : [ { "id" : "ITEM-1", "itemData" : { "ISBN" : "0098-7484", "abstract" : "CONTEXT: Cervical cancer is a leading cause of cancer-related death among women in developing countries. In such low-resource settings, cytology-based screening is difficult to implement, and less complex strategies may offer additional options., OBJECTIVE: To assess the cost-effectiveness of several cervical cancer screening strategies using population-specific data., DESIGN AND SETTING: Cost-effectiveness analysis using a mathematical model and a hypothetical cohort of previously unscreened 30-year-old black South African women. Screening tests included direct visual inspection (DVI) of the cervix, cytologic methods, and testing for high-risk types of human papillomavirus (HPV) DNA. Strategies differed by number of clinical visits, screening frequency, and response to a positive test result. Data sources included a South African screening study, national surveys and fee schedules, and published literature., MAIN OUTCOME MEASURES: Years of life saved (YLS), lifetime costs in US dollars, and incremental cost-effectiveness ratios (cost per YLS)., RESULTS: When analyzing all strategies performed as a single lifetime screen at age 35 years compared with no screening, HPV testing followed by treatment of screen-positive women at a second visit, cost $39/YLS (27% cancer incidence reduction); DVI, coupled with immediate treatment of screen-positive women at the first visit was next most effective (26% cancer incidence reduction) and was cost saving; cytology, followed by treatment of screen-positive women at a second visit was least effective (19% cancer incidence reduction) at a cost of $81/YLS. For any given screening frequency, when strategies were compared incrementally, HPV DNA testing generally was more effective but also more costly than DVI, and always was more effective and less costly than cytology. When comparing all strategies simultaneously across screening frequencies, DVI was the nondominated strategy up to a frequency of every 3 years (incremental cost-effectiveness ratio, $460/YLS), and HPV testing every 3 years (incremental cost-effectiveness ratio, $11 500/YLS) was the most effective strategy., CONCLUSION: Cervical cancer screening strategies that incorporate DVI or HPV DNA testing and eliminate colposcopy may offer attractive alternatives to cytology-based screening programs in low-resource settings.", "author" : [ { "dropping-particle" : "", "family" : "Goldie", "given" : "S J", "non-dropping-particle" : "", "parse-names" : false, "suffix" : "" }, { "dropping-particle" : "", "family" : "Kuhn", "given" : "L", "non-dropping-particle" : "", "parse-names" : false, "suffix" : "" }, { "dropping-particle" : "", "family" : "Denny", "given" : "L", "non-dropping-particle" : "", "parse-names" : false, "suffix" : "" }, { "dropping-particle" : "", "family" : "Pollack", "given" : "A", "non-dropping-particle" : "", "parse-names" : false, "suffix" : "" }, { "dropping-particle" : "", "family" : "Wright", "given" : "T C", "non-dropping-particle" : "", "parse-names" : false, "suffix" : "" } ], "collection-title" : "[Erratum appears in JAMA 2001 Sep 5;286(9):1026]", "container-title" : "JAMA : the journal of the American Medical Association", "id" : "ITEM-1", "issue" : "24", "issued" : { "date-parts" : [ [ "2001" ] ] }, "note" : "From Duplicate 1 ( ", "page" : "3107-3115", "publisher" : "Center for Risk Analysis, Department of Health Policy and Management, Harvard School of Public Health, 718 Huntington Ave, Suite 2, Boston, MA 02115-5924, USA. sgoldie@hsph.harvard.edu", "publisher-place" : "United States", "title" : "Policy analysis of cervical cancer screening strategies in low-resource settings: clinical benefits and cost-effectiveness.", "type" : "article-journal", "volume" : "285" }, "uris" : [ "http://www.mendeley.com/documents/?uuid=1c6c38b6-4c70-473e-9a47-91331b8f32f6" ] } ], "mendeley" : { "formattedCitation" : "[32]", "plainTextFormattedCitation" : "[32]", "previouslyFormattedCitation" : "[32]" }, "properties" : { "noteIndex" : 0 }, "schema" : "https://github.com/citation-style-language/schema/raw/master/csl-citation.json" }</w:instrText>
            </w:r>
            <w:r w:rsidRPr="00EB224E">
              <w:fldChar w:fldCharType="separate"/>
            </w:r>
            <w:r w:rsidRPr="00EB224E">
              <w:rPr>
                <w:noProof/>
              </w:rPr>
              <w:t>[32]</w:t>
            </w:r>
            <w:r w:rsidRPr="00EB224E">
              <w:fldChar w:fldCharType="end"/>
            </w:r>
            <w:r w:rsidRPr="00EB224E" w:rsidDel="00B06249">
              <w:t xml:space="preserve">  </w:t>
            </w:r>
          </w:p>
        </w:tc>
      </w:tr>
      <w:tr w:rsidR="00BD2D61" w:rsidRPr="00EB224E" w:rsidTr="00A85311">
        <w:tc>
          <w:tcPr>
            <w:tcW w:w="2988" w:type="dxa"/>
          </w:tcPr>
          <w:p w:rsidR="00BD2D61" w:rsidRPr="00EB224E" w:rsidRDefault="00BD2D61" w:rsidP="003D1796">
            <w:pPr>
              <w:spacing w:after="0" w:line="240" w:lineRule="auto"/>
            </w:pPr>
            <w:r w:rsidRPr="00EB224E">
              <w:t>Cytology</w:t>
            </w:r>
            <w:r w:rsidRPr="00EB224E">
              <w:rPr>
                <w:rFonts w:cs="Calibri"/>
                <w:color w:val="000000"/>
              </w:rPr>
              <w:t xml:space="preserve"> vs HPV vs Co-testing vs SS</w:t>
            </w:r>
          </w:p>
        </w:tc>
        <w:tc>
          <w:tcPr>
            <w:tcW w:w="1690" w:type="dxa"/>
          </w:tcPr>
          <w:p w:rsidR="00BD2D61" w:rsidRPr="00EB224E" w:rsidRDefault="00BD2D61" w:rsidP="003D1796">
            <w:pPr>
              <w:spacing w:after="0" w:line="240" w:lineRule="auto"/>
            </w:pPr>
            <w:r w:rsidRPr="00EB224E">
              <w:t>1 Economic</w:t>
            </w:r>
          </w:p>
        </w:tc>
        <w:tc>
          <w:tcPr>
            <w:tcW w:w="4502" w:type="dxa"/>
            <w:gridSpan w:val="2"/>
          </w:tcPr>
          <w:p w:rsidR="00BD2D61" w:rsidRPr="00EB224E" w:rsidRDefault="00BD2D61" w:rsidP="003D1796">
            <w:pPr>
              <w:spacing w:after="0" w:line="240" w:lineRule="auto"/>
            </w:pPr>
            <w:r w:rsidRPr="00EB224E">
              <w:t>HPV alone or Co-testing (n=1, Mexico)</w:t>
            </w:r>
            <w:r w:rsidRPr="00EB224E">
              <w:fldChar w:fldCharType="begin" w:fldLock="1"/>
            </w:r>
            <w:r>
              <w:instrText>ADDIN CSL_CITATION { "citationItems" : [ { "id" : "ITEM-1", "itemData" : { "ISBN" : "1573-7225", "abstract" : "OBJECTIVE: To determine the incremental costs and effects of different HPV testing strategies, when compared to Papanicolau cytology (Pap), for cervical cancer screening in Mexico., METHODS: A cost-effectiveness analysis (CEA) examined the specific costs and health outcomes associated with (1) no screening; (2) only the Pap test; (3) only self-administered HPV; (4) only clinician administered HPV; and (5) clinician administered HPV plus the Pap test. The costs of self- and clinician-HPV testing, as well as with the Pap test, were identified and quantified. Costs were reported in 2008 US dollars. The health outcome associated with these screening strategies was defined as the number of high-grade cervical intraepithelial neoplasia or cervical cancer cases detected. This CEA was performed using the perspective of the Mexican Institute of Social Security (IMSS) in Morelos, Mexico., RESULTS: Screening women between the ages of 30-80 for cervical cancer using clinical-HPV testing or the combination of clinical-HPV testing, and the Pap is always more cost-effective than using the Pap test alone., CONCLUSIONS: This CEA indicates that HPV testing could be a cost-effective screening alternative for a large health delivery organization such as IMSS. These results may help policy-makers implement HPV testing as part of the IMSS cervical cancer screening program.", "author" : [ { "dropping-particle" : "", "family" : "Flores", "given" : "Yvonne N", "non-dropping-particle" : "", "parse-names" : false, "suffix" : "" }, { "dropping-particle" : "", "family" : "Bishai", "given" : "David M", "non-dropping-particle" : "", "parse-names" : false, "suffix" : "" }, { "dropping-particle" : "", "family" : "Lorincz", "given" : "Attila", "non-dropping-particle" : "", "parse-names" : false, "suffix" : "" }, { "dropping-particle" : "V", "family" : "Shah", "given" : "Keerti", "non-dropping-particle" : "", "parse-names" : false, "suffix" : "" }, { "dropping-particle" : "", "family" : "Lazcano-Ponce", "given" : "Eduardo", "non-dropping-particle" : "", "parse-names" : false, "suffix" : "" }, { "dropping-particle" : "", "family" : "Hernandez", "given" : "Mauricio", "non-dropping-particle" : "", "parse-names" : false, "suffix" : "" }, { "dropping-particle" : "", "family" : "Granados-Garcia", "given" : "Victor", "non-dropping-particle" : "", "parse-names" : false, "suffix" : "" }, { "dropping-particle" : "", "family" : "Perez", "given" : "Ruth", "non-dropping-particle" : "", "parse-names" : false, "suffix" : "" }, { "dropping-particle" : "", "family" : "Salmeron", "given" : "Jorge", "non-dropping-particle" : "", "parse-names" : false, "suffix" : "" } ], "container-title" : "Cancer causes &amp; control : CCC", "id" : "ITEM-1", "issue" : "2", "issued" : { "date-parts" : [ [ "2011" ] ] }, "page" : "261-272", "publisher" : "Instituto Mexicano del Seguro Social, Cuernavaca, Morelos, Mexico. yflores@jhsph.edu", "publisher-place" : "Netherlands", "title" : "HPV testing for cervical cancer screening appears more cost-effective than Papanicolau cytology in Mexico.", "type" : "article", "volume" : "22" }, "uris" : [ "http://www.mendeley.com/documents/?uuid=3e879eab-2320-4d9e-91ce-e7cb0a947a1f" ] } ], "mendeley" : { "formattedCitation" : "[125]", "plainTextFormattedCitation" : "[125]", "previouslyFormattedCitation" : "[125]" }, "properties" : { "noteIndex" : 0 }, "schema" : "https://github.com/citation-style-language/schema/raw/master/csl-citation.json" }</w:instrText>
            </w:r>
            <w:r w:rsidRPr="00EB224E">
              <w:fldChar w:fldCharType="separate"/>
            </w:r>
            <w:r w:rsidRPr="00EB224E">
              <w:rPr>
                <w:noProof/>
              </w:rPr>
              <w:t>[125]</w:t>
            </w:r>
            <w:r w:rsidRPr="00EB224E">
              <w:fldChar w:fldCharType="end"/>
            </w:r>
            <w:r w:rsidRPr="00EB224E">
              <w:t xml:space="preserve"> </w:t>
            </w:r>
          </w:p>
        </w:tc>
      </w:tr>
      <w:tr w:rsidR="00BD2D61" w:rsidRPr="00EB224E" w:rsidTr="00A85311">
        <w:tc>
          <w:tcPr>
            <w:tcW w:w="2988" w:type="dxa"/>
          </w:tcPr>
          <w:p w:rsidR="00BD2D61" w:rsidRPr="00EB224E" w:rsidRDefault="00BD2D61" w:rsidP="003D1796">
            <w:pPr>
              <w:spacing w:after="0" w:line="240" w:lineRule="auto"/>
            </w:pPr>
            <w:r w:rsidRPr="00EB224E">
              <w:t>Cytology</w:t>
            </w:r>
            <w:r w:rsidRPr="00EB224E" w:rsidDel="00463847">
              <w:rPr>
                <w:rFonts w:cs="Calibri"/>
                <w:color w:val="000000"/>
              </w:rPr>
              <w:t xml:space="preserve"> </w:t>
            </w:r>
            <w:r w:rsidRPr="00EB224E">
              <w:rPr>
                <w:rFonts w:cs="Calibri"/>
                <w:color w:val="000000"/>
              </w:rPr>
              <w:t xml:space="preserve"> vs HPV vs SS</w:t>
            </w:r>
          </w:p>
        </w:tc>
        <w:tc>
          <w:tcPr>
            <w:tcW w:w="1690" w:type="dxa"/>
          </w:tcPr>
          <w:p w:rsidR="00BD2D61" w:rsidRPr="00EB224E" w:rsidRDefault="00BD2D61" w:rsidP="003D1796">
            <w:pPr>
              <w:spacing w:after="0" w:line="240" w:lineRule="auto"/>
            </w:pPr>
            <w:r w:rsidRPr="00EB224E">
              <w:t>1 Economic</w:t>
            </w:r>
          </w:p>
        </w:tc>
        <w:tc>
          <w:tcPr>
            <w:tcW w:w="4502" w:type="dxa"/>
            <w:gridSpan w:val="2"/>
          </w:tcPr>
          <w:p w:rsidR="00BD2D61" w:rsidRPr="00EB224E" w:rsidRDefault="00BD2D61" w:rsidP="003D1796">
            <w:pPr>
              <w:spacing w:after="0" w:line="240" w:lineRule="auto"/>
            </w:pPr>
            <w:r w:rsidRPr="00EB224E">
              <w:t>SS (n=1, USA)</w:t>
            </w:r>
            <w:r w:rsidRPr="00EB224E">
              <w:fldChar w:fldCharType="begin" w:fldLock="1"/>
            </w:r>
            <w:r>
              <w:instrText>ADDIN CSL_CITATION { "citationItems" : [ { "id" : "ITEM-1", "itemData" : { "ISBN" : "1526-0976", "abstract" : "OBJECTIVE: Estimate the accuracy and cost-effectiveness of cervical cancer screening strategies based on high-risk human papillomavirus (HPV) DNA testing of self-collected vaginal samples., MATERIALS AND METHODS: A subset of 1,665 women (age range, 18-50 y) participating in a cervical cancer screening study were screened by liquid-based cytology and by high-risk HPV DNA testing of both self-collected vaginal swab samples and clinician-collected cervical samples. Women with positive/abnormal screening test results and a subset of women with negative screening test results were triaged to colposcopy. On the basis of individual and combined test results, 5 screening strategies were defined. Estimates of sensitivity and specificity for cervical intraepithelial neoplasia grade 2 or worse were calculated, and a Markov model was used to estimate the incremental cost-effectiveness ratios for each strategy., RESULTS: Compared with cytology-based screening, high-risk HPV DNA testing of self-collected vaginal samples was more sensitive (68%, 95% CI = 58%-78% vs 85%, 95% CI = 76%-94%) but less specific (89%, 95% CI = 86%-91% vs 73%, 95% CI = 67%-79%). A strategy of high-risk HPV DNA testing of self-collected vaginal samples followed by cytology triage of HPV-positive women was comparably sensitive (75%, 95% CI = 64%-86%) and specific (88%, 95% CI = 85%-92%) to cytology-based screening. In-home self-collection for high-risk HPV DNA detection followed by in-clinic cytology triage had a slightly lower lifetime cost and a slightly higher quality-adjusted life year (QALY) expectancy than did cytology-based screening (incremental cost-effectiveness ratio of triennial screening compared with no screening was $9,871/QALY and $12,878/QALY, respectively)., CONCLUSIONS: Triennial screening by high-risk HPV DNA testing of in-home, self-collected vaginal samples followed by in-clinic cytology triage was cost-effective.", "author" : [ { "dropping-particle" : "", "family" : "Balasubramanian", "given" : "Akhila", "non-dropping-particle" : "", "parse-names" : false, "suffix" : "" }, { "dropping-particle" : "", "family" : "Kulasingam", "given" : "Shalini L", "non-dropping-particle" : "", "parse-names" : false, "suffix" : "" }, { "dropping-particle" : "", "family" : "Baer", "given" : "Atar", "non-dropping-particle" : "", "parse-names" : false, "suffix" : "" }, { "dropping-particle" : "", "family" : "Hughes", "given" : "James P", "non-dropping-particle" : "", "parse-names" : false, "suffix" : "" }, { "dropping-particle" : "", "family" : "Myers", "given" : "Evan R", "non-dropping-particle" : "", "parse-names" : false, "suffix" : "" }, { "dropping-particle" : "", "family" : "Mao", "given" : "Constance", "non-dropping-particle" : "", "parse-names" : false, "suffix" : "" }, { "dropping-particle" : "", "family" : "Kiviat", "given" : "Nancy B", "non-dropping-particle" : "", "parse-names" : false, "suffix" : "" }, { "dropping-particle" : "", "family" : "Koutsky", "given" : "Laura A", "non-dropping-particle" : "", "parse-names" : false, "suffix" : "" } ], "container-title" : "Journal of lower genital tract disease", "id" : "ITEM-1", "issue" : "3", "issued" : { "date-parts" : [ [ "2010" ] ] }, "page" : "185-195", "publisher" : "Department of Epidemiology, University of Washington, Seattle, WA, USA. akhilab@amgen.com", "publisher-place" : "United States", "title" : "Accuracy and cost-effectiveness of cervical cancer screening by high-risk human papillomavirus DNA testing of self-collected vaginal samples.", "type" : "article", "volume" : "14" }, "uris" : [ "http://www.mendeley.com/documents/?uuid=bd6d4a82-17bf-4e37-ba49-416c0a572941" ] } ], "mendeley" : { "formattedCitation" : "[126]", "plainTextFormattedCitation" : "[126]", "previouslyFormattedCitation" : "[126]" }, "properties" : { "noteIndex" : 0 }, "schema" : "https://github.com/citation-style-language/schema/raw/master/csl-citation.json" }</w:instrText>
            </w:r>
            <w:r w:rsidRPr="00EB224E">
              <w:fldChar w:fldCharType="separate"/>
            </w:r>
            <w:r w:rsidRPr="00EB224E">
              <w:rPr>
                <w:noProof/>
              </w:rPr>
              <w:t>[126]</w:t>
            </w:r>
            <w:r w:rsidRPr="00EB224E">
              <w:fldChar w:fldCharType="end"/>
            </w:r>
            <w:r w:rsidRPr="00EB224E" w:rsidDel="00B06249">
              <w:t xml:space="preserve"> </w:t>
            </w:r>
          </w:p>
        </w:tc>
      </w:tr>
      <w:tr w:rsidR="00BD2D61" w:rsidRPr="00EB224E" w:rsidTr="00A85311">
        <w:tc>
          <w:tcPr>
            <w:tcW w:w="2988" w:type="dxa"/>
          </w:tcPr>
          <w:p w:rsidR="00BD2D61" w:rsidRPr="00EB224E" w:rsidRDefault="00BD2D61" w:rsidP="003D1796">
            <w:pPr>
              <w:spacing w:after="0" w:line="240" w:lineRule="auto"/>
            </w:pPr>
            <w:r w:rsidRPr="00EB224E">
              <w:t>Cytology</w:t>
            </w:r>
            <w:r w:rsidRPr="00EB224E">
              <w:rPr>
                <w:rFonts w:cs="Calibri"/>
                <w:color w:val="000000"/>
              </w:rPr>
              <w:t xml:space="preserve"> vs SS</w:t>
            </w:r>
          </w:p>
        </w:tc>
        <w:tc>
          <w:tcPr>
            <w:tcW w:w="1690" w:type="dxa"/>
          </w:tcPr>
          <w:p w:rsidR="00BD2D61" w:rsidRPr="00EB224E" w:rsidRDefault="00BD2D61" w:rsidP="003D1796">
            <w:pPr>
              <w:spacing w:after="0" w:line="240" w:lineRule="auto"/>
            </w:pPr>
            <w:r w:rsidRPr="00EB224E">
              <w:t>1 Economic</w:t>
            </w:r>
          </w:p>
        </w:tc>
        <w:tc>
          <w:tcPr>
            <w:tcW w:w="4502" w:type="dxa"/>
            <w:gridSpan w:val="2"/>
          </w:tcPr>
          <w:p w:rsidR="00BD2D61" w:rsidRPr="00EB224E" w:rsidRDefault="00BD2D61" w:rsidP="003D1796">
            <w:pPr>
              <w:spacing w:after="0" w:line="240" w:lineRule="auto"/>
            </w:pPr>
            <w:r w:rsidRPr="00EB224E">
              <w:t>SS (≥35y) and cytology (&lt;35y) (n=1, Sweden)</w:t>
            </w:r>
            <w:r w:rsidRPr="00EB224E">
              <w:fldChar w:fldCharType="begin" w:fldLock="1"/>
            </w:r>
            <w:r w:rsidRPr="00EB224E">
              <w:instrText>ADDIN CSL_CITATION { "citationItems" : [ { "id" : "ITEM-1", "itemData" : { "DOI" : "10.1111/aogs.12143", "ISSN" : "1600-0412", "PMID" : "23530870", "abstract" : "BACKGROUND: Human papillomavirus (HPV) testing is not currently used in primary cervical cancer screening in Sweden, and corresponding cost-effectiveness is unclear. OBJECTIVE: From a societal perspective, to evaluate the cost-effectiveness of high-risk (HR)-HPV testing using self-collected vaginal samples. DESIGN: A cost-effectiveness analysis. SETTING: The Swedish organized cervical cancer screening program. METHODS: We constructed a model to simulate the natural history of cervical cancer using Swedish data on cervical cancer risk. For the base-case analysis we evaluated two screening strategies with different screening intervals: (i) cytology screening throughout the woman's lifetime (i.e. \"conventional cytology strategy\") and (ii) conventional cytology screening until age 35 years, followed by HR-HPV testing using self-collected vaginal samples in women aged \u226535 years (i.e. \"combination strategy\"). Sensitivity analyses were performed, varying model parameters over a significant range of values to identify cost-effective screening strategies. MAIN OUTCOME MEASURES: Average lifetime cost, discounted and undiscounted life-years gained, reduction in cervical cancer risk, incremental cost-effectiveness ratios with and without the cost of added life-years. RESULTS: Depending on screening interval, the incremental cost-effectiveness ratios for the combination strategy ranged from \u20ac43,000 to \u20ac180,000 per life-years gained without the cost of added life-years, and from \u20ac74,000 to \u20ac206,000 with costs of added life-years included. CONCLUSION: The combination strategy with a 5-year screening interval is potentially cost-effective compared with no screening, and with current screening practice when using a threshold value of \u20ac80,000 per life-years gained.", "author" : [ { "dropping-particle" : "", "family" : "\u00d6stensson", "given" : "Ellinor", "non-dropping-particle" : "", "parse-names" : false, "suffix" : "" }, { "dropping-particle" : "", "family" : "Hellstr\u00f6m", "given" : "Ann-Cathrin", "non-dropping-particle" : "", "parse-names" : false, "suffix" : "" }, { "dropping-particle" : "", "family" : "Hellman", "given" : "Kristina", "non-dropping-particle" : "", "parse-names" : false, "suffix" : "" }, { "dropping-particle" : "", "family" : "Gustavsson", "given" : "Inger", "non-dropping-particle" : "", "parse-names" : false, "suffix" : "" }, { "dropping-particle" : "", "family" : "Gyllensten", "given" : "Ulf", "non-dropping-particle" : "", "parse-names" : false, "suffix" : "" }, { "dropping-particle" : "", "family" : "Wilander", "given" : "Erik", "non-dropping-particle" : "", "parse-names" : false, "suffix" : "" }, { "dropping-particle" : "", "family" : "Zethraeus", "given" : "Niklas", "non-dropping-particle" : "", "parse-names" : false, "suffix" : "" }, { "dropping-particle" : "", "family" : "Andersson", "given" : "Sonia", "non-dropping-particle" : "", "parse-names" : false, "suffix" : "" } ], "container-title" : "Acta obstetricia et gynecologica Scandinavica", "id" : "ITEM-1", "issue" : "7", "issued" : { "date-parts" : [ [ "2013", "7" ] ] }, "page" : "830-40", "title" : "Projected cost-effectiveness of repeat high-risk human papillomavirus testing using self-collected vaginal samples in the Swedish cervical cancer screening program.", "type" : "article-journal", "volume" : "92" }, "uris" : [ "http://www.mendeley.com/documents/?uuid=2d9b6d4b-1a6a-4059-907b-26f604ad735b" ] } ], "mendeley" : { "formattedCitation" : "[80]", "plainTextFormattedCitation" : "[80]", "previouslyFormattedCitation" : "[80]" }, "properties" : { "noteIndex" : 0 }, "schema" : "https://github.com/citation-style-language/schema/raw/master/csl-citation.json" }</w:instrText>
            </w:r>
            <w:r w:rsidRPr="00EB224E">
              <w:fldChar w:fldCharType="separate"/>
            </w:r>
            <w:r w:rsidRPr="00EB224E">
              <w:rPr>
                <w:noProof/>
              </w:rPr>
              <w:t>[80]</w:t>
            </w:r>
            <w:r w:rsidRPr="00EB224E">
              <w:fldChar w:fldCharType="end"/>
            </w:r>
            <w:r w:rsidRPr="00EB224E" w:rsidDel="00B06249">
              <w:t xml:space="preserve"> </w:t>
            </w:r>
          </w:p>
        </w:tc>
      </w:tr>
      <w:tr w:rsidR="00BD2D61" w:rsidRPr="00EB224E" w:rsidTr="00A85311">
        <w:tc>
          <w:tcPr>
            <w:tcW w:w="9180" w:type="dxa"/>
            <w:gridSpan w:val="4"/>
          </w:tcPr>
          <w:p w:rsidR="00BD2D61" w:rsidRPr="00EB224E" w:rsidRDefault="00BD2D61" w:rsidP="003D1796">
            <w:pPr>
              <w:spacing w:after="0" w:line="240" w:lineRule="auto"/>
              <w:rPr>
                <w:b/>
              </w:rPr>
            </w:pPr>
            <w:r w:rsidRPr="00EB224E">
              <w:rPr>
                <w:rFonts w:cs="Calibri"/>
                <w:b/>
                <w:color w:val="000000"/>
              </w:rPr>
              <w:t>HPV 16/18 genotyping</w:t>
            </w:r>
          </w:p>
        </w:tc>
      </w:tr>
      <w:tr w:rsidR="00BD2D61" w:rsidRPr="000103E2" w:rsidTr="00A85311">
        <w:tc>
          <w:tcPr>
            <w:tcW w:w="2988" w:type="dxa"/>
          </w:tcPr>
          <w:p w:rsidR="00BD2D61" w:rsidRPr="00EB224E" w:rsidRDefault="00BD2D61" w:rsidP="003D1796">
            <w:pPr>
              <w:spacing w:after="0" w:line="240" w:lineRule="auto"/>
              <w:rPr>
                <w:rFonts w:cs="Calibri"/>
                <w:color w:val="000000"/>
              </w:rPr>
            </w:pPr>
            <w:r w:rsidRPr="00EB224E">
              <w:t>Cytology</w:t>
            </w:r>
            <w:r w:rsidRPr="00EB224E" w:rsidDel="00463847">
              <w:rPr>
                <w:rFonts w:cs="Calibri"/>
                <w:color w:val="000000"/>
              </w:rPr>
              <w:t xml:space="preserve"> </w:t>
            </w:r>
            <w:r w:rsidRPr="00EB224E">
              <w:rPr>
                <w:rFonts w:cs="Calibri"/>
                <w:color w:val="000000"/>
              </w:rPr>
              <w:t xml:space="preserve">vs HPV vs </w:t>
            </w:r>
          </w:p>
          <w:p w:rsidR="00BD2D61" w:rsidRPr="00EB224E" w:rsidRDefault="00BD2D61" w:rsidP="003D1796">
            <w:pPr>
              <w:spacing w:after="0" w:line="240" w:lineRule="auto"/>
              <w:rPr>
                <w:rFonts w:cs="Calibri"/>
                <w:color w:val="000000"/>
              </w:rPr>
            </w:pPr>
            <w:r w:rsidRPr="00EB224E">
              <w:rPr>
                <w:rFonts w:cs="Calibri"/>
                <w:color w:val="000000"/>
              </w:rPr>
              <w:t xml:space="preserve">Co-testing vs </w:t>
            </w:r>
          </w:p>
          <w:p w:rsidR="00BD2D61" w:rsidRPr="00EB224E" w:rsidRDefault="00BD2D61" w:rsidP="003D1796">
            <w:pPr>
              <w:spacing w:after="0" w:line="240" w:lineRule="auto"/>
              <w:rPr>
                <w:rFonts w:cs="Calibri"/>
                <w:color w:val="000000"/>
              </w:rPr>
            </w:pPr>
            <w:proofErr w:type="spellStart"/>
            <w:r w:rsidRPr="00EB224E">
              <w:rPr>
                <w:rFonts w:cs="Calibri"/>
                <w:color w:val="000000"/>
              </w:rPr>
              <w:t>Co-testing+Genotyping</w:t>
            </w:r>
            <w:proofErr w:type="spellEnd"/>
          </w:p>
        </w:tc>
        <w:tc>
          <w:tcPr>
            <w:tcW w:w="1690" w:type="dxa"/>
          </w:tcPr>
          <w:p w:rsidR="00BD2D61" w:rsidRPr="00EB224E" w:rsidRDefault="00BD2D61" w:rsidP="003D1796">
            <w:pPr>
              <w:spacing w:after="0" w:line="240" w:lineRule="auto"/>
            </w:pPr>
            <w:r w:rsidRPr="00EB224E">
              <w:t>1 Economic</w:t>
            </w:r>
          </w:p>
        </w:tc>
        <w:tc>
          <w:tcPr>
            <w:tcW w:w="4502" w:type="dxa"/>
            <w:gridSpan w:val="2"/>
          </w:tcPr>
          <w:p w:rsidR="00BD2D61" w:rsidRPr="00BD2D61" w:rsidRDefault="00BD2D61" w:rsidP="003D1796">
            <w:pPr>
              <w:spacing w:after="0" w:line="240" w:lineRule="auto"/>
              <w:ind w:left="720" w:hanging="720"/>
              <w:rPr>
                <w:lang w:val="pt-PT"/>
              </w:rPr>
            </w:pPr>
            <w:r w:rsidRPr="00EB224E">
              <w:t>Co-testing with HPV 16/18 g</w:t>
            </w:r>
            <w:r w:rsidRPr="00EB224E">
              <w:rPr>
                <w:rFonts w:cs="Calibri"/>
                <w:color w:val="000000"/>
              </w:rPr>
              <w:t>enotyping triage</w:t>
            </w:r>
            <w:r w:rsidRPr="00EB224E">
              <w:t xml:space="preserve"> (n=1, USA)</w:t>
            </w:r>
            <w:r w:rsidRPr="00EB224E">
              <w:fldChar w:fldCharType="begin" w:fldLock="1"/>
            </w:r>
            <w:r w:rsidRPr="00EB224E">
              <w:instrText>ADDIN CSL_CITATION { "citationItems" : [ { "id" : "ITEM-1", "itemData" : { "ISBN" : "1095-6859", "abstract" : "OBJECTIVE: Testing for human papillomavirus (HPV) 16 and 18 genotypes, which are known to cause approximately 65-70% of invasive cervical cancer cases, may allow clinicians to identify women at highest risk for underlying cervical intraepithelial neoplasia missed by Pap cytology. Our objective was to determine the cost-effectiveness of adding HPV-16 and 18 genotype triage to current cervical cancer screening strategies in the United States., METHODS: We developed a lifetime Markov model to assess the cost-effectiveness of the following cervical cancer screening algorithms: (1) liquid-based cytology (LBC), (2) LBC+HPV triage, (3) HPV+LBC triage, (4) co-screening, (5) co-screening+HPV genotyping, and (6) HPV only+HPV genotyping. Costs were estimated from a payer perspective in 2007 U.S. dollars. Outcome measures included lifetime risk of cervical cancer, quality-adjusted life years saved (QALYs), and incremental cost-effectiveness ratios (ICERs)., RESULTS: In our model, the use of HPV genotyping strategies prevented 51-73 deaths per 100,000 women screened compared to screening using LBC followed by HPV triage and 4-26 deaths compared to co-screening with LBC and high-risk HPV. Use of HPV genotyping to triage all high-risk HPV-positive women every three years had an ICER of $34,074 per QALY compared to HPV and LBC co-screening. HPV genotyping with co-screening was the most effective strategy and had an ICER of $33,807 per QALY compared to HPV genotyping for all high-risk HPV-positive women., CONCLUSION: The addition of HPV-16 and -18 genotype triage to HPV and LBC co-screening was a cost-effective screening strategy in the United States. Copyright 2010. Published by Elsevier Inc.", "author"</w:instrText>
            </w:r>
            <w:r w:rsidRPr="00BD2D61">
              <w:rPr>
                <w:lang w:val="pt-PT"/>
              </w:rPr>
              <w:instrText xml:space="preserve"> : [ { "dropping-particle" : "", "family" : "Vijayaraghavan", "given" : "Arthi", "non-dropping-particle" : "", "parse-names" : false, "suffix" : "" }, { "dropping-particle" : "", "family" : "Efrusy", "given" : "Molly B", "non-dropping-particle" : "", "parse-names" : false, "suffix" : "" }, { "dropping-particle" : "", "family" : "Goodman", "given" : "Karyn A", "non-dropping-particle" : "", "parse-names" : false, "suffix" : "" }, { "dropping-particle" : "", "family" : "Santas", "given" : "Christopher C", "non-dropping-particle" : "", "parse-names" : false, "suffix" : "" }, { "dropping-particle" : "", "family" : "Huh", "given" : "Warner K", "non-dropping-particle" : "", "parse-names" : false, "suffix" : "" } ], "container-title" : "Gynecologic oncology", "id" : "ITEM-1", "issue" : "2", "issued" : { "date-parts" : [ [ "2010" ] ] }, "page" : "237-242", "publisher" : "McKesson Corp., San Francisco, California, USA. vijayaraghavan_arthi@yahoo.com", "publisher-place" : "United States", "title" : "Cost-effectiveness of using human papillomavirus 16/18 genotype triage in cervical cancer screening.", "type" : "article", "volume" : "119" }, "uris" : [ "http://www.mendeley.com/documents/?uuid=15e9bb83-c2f7-41eb-86e0-cbffe4df403c" ] } ], "mendeley" : { "formattedCitation" : "[30]", "plainTextFormattedCitation" : "[30]", "previouslyFormattedCitation" : "[30]" }, "properties" : { "noteIndex" : 0 }, "schema" : "https://github.com/citation-style-language/schema/raw/master/csl-citation.json" }</w:instrText>
            </w:r>
            <w:r w:rsidRPr="00EB224E">
              <w:fldChar w:fldCharType="separate"/>
            </w:r>
            <w:r w:rsidRPr="00BD2D61">
              <w:rPr>
                <w:noProof/>
                <w:lang w:val="pt-PT"/>
              </w:rPr>
              <w:t>[30]</w:t>
            </w:r>
            <w:r w:rsidRPr="00EB224E">
              <w:fldChar w:fldCharType="end"/>
            </w:r>
          </w:p>
        </w:tc>
      </w:tr>
      <w:tr w:rsidR="00BD2D61" w:rsidRPr="000103E2" w:rsidTr="00A85311">
        <w:tc>
          <w:tcPr>
            <w:tcW w:w="9180" w:type="dxa"/>
            <w:gridSpan w:val="4"/>
          </w:tcPr>
          <w:p w:rsidR="00BD2D61" w:rsidRPr="00BD2D61" w:rsidRDefault="00BD2D61" w:rsidP="003D1796">
            <w:pPr>
              <w:spacing w:after="0" w:line="240" w:lineRule="auto"/>
              <w:rPr>
                <w:b/>
                <w:lang w:val="pt-PT"/>
              </w:rPr>
            </w:pPr>
            <w:r w:rsidRPr="00BD2D61">
              <w:rPr>
                <w:b/>
                <w:lang w:val="pt-PT"/>
              </w:rPr>
              <w:t>VIA</w:t>
            </w:r>
          </w:p>
        </w:tc>
      </w:tr>
      <w:tr w:rsidR="00BD2D61" w:rsidRPr="000103E2" w:rsidTr="00A85311">
        <w:tc>
          <w:tcPr>
            <w:tcW w:w="2988" w:type="dxa"/>
          </w:tcPr>
          <w:p w:rsidR="00BD2D61" w:rsidRPr="00BD2D61" w:rsidRDefault="00BD2D61" w:rsidP="003D1796">
            <w:pPr>
              <w:spacing w:after="0" w:line="240" w:lineRule="auto"/>
              <w:rPr>
                <w:lang w:val="pt-PT"/>
              </w:rPr>
            </w:pPr>
            <w:r w:rsidRPr="00BD2D61">
              <w:rPr>
                <w:lang w:val="pt-PT"/>
              </w:rPr>
              <w:t>Cytology vs HPV vs SS vs VIA</w:t>
            </w:r>
          </w:p>
        </w:tc>
        <w:tc>
          <w:tcPr>
            <w:tcW w:w="1690" w:type="dxa"/>
          </w:tcPr>
          <w:p w:rsidR="00BD2D61" w:rsidRPr="00BD2D61" w:rsidRDefault="00BD2D61" w:rsidP="003D1796">
            <w:pPr>
              <w:spacing w:after="0" w:line="240" w:lineRule="auto"/>
              <w:rPr>
                <w:lang w:val="pt-PT"/>
              </w:rPr>
            </w:pPr>
            <w:r w:rsidRPr="00BD2D61">
              <w:rPr>
                <w:lang w:val="pt-PT"/>
              </w:rPr>
              <w:t>1 Economic</w:t>
            </w:r>
          </w:p>
        </w:tc>
        <w:tc>
          <w:tcPr>
            <w:tcW w:w="4502" w:type="dxa"/>
            <w:gridSpan w:val="2"/>
          </w:tcPr>
          <w:p w:rsidR="00BD2D61" w:rsidRPr="00BD2D61" w:rsidRDefault="00BD2D61" w:rsidP="003D1796">
            <w:pPr>
              <w:spacing w:after="0" w:line="240" w:lineRule="auto"/>
              <w:ind w:left="720" w:hanging="720"/>
              <w:rPr>
                <w:lang w:val="pt-PT"/>
              </w:rPr>
            </w:pPr>
            <w:r w:rsidRPr="00BD2D61">
              <w:rPr>
                <w:lang w:val="pt-PT"/>
              </w:rPr>
              <w:t>VIA or HPV (n=1, South Africa)</w:t>
            </w:r>
            <w:r w:rsidRPr="00EB224E">
              <w:fldChar w:fldCharType="begin" w:fldLock="1"/>
            </w:r>
            <w:r w:rsidRPr="00BD2D61">
              <w:rPr>
                <w:lang w:val="pt-PT"/>
              </w:rPr>
              <w:instrText>ADDIN CSL_CITATION { "citationItems" : [ { "id" : "ITEM-1", "itemData" : { "ISBN" : "0098-7484", "abstract" : "CONTEXT: Cervical cancer is a leading cause of cancer-related death among women in developing countries. In such low-resource settings, cytology-based screening is difficult to implement, and less complex strategies may offer additional options., OBJECTIVE: To assess the cost-effectiveness of several cervical cancer screening strategies using population-specific data., DESIGN AND SETTING: Cost-effectiveness analysis using a mathematical model and a hypothetical cohort of previously unscreened 30-year-old black South African women. Screening tests included direct visual inspection (DVI) of the cervix, cytologic methods, and testing for high-risk types of human papillomavirus (HPV) DNA. Strategies differed by number of clinical visits, screening frequency, and response to a positive test result. Data sources included a South African screening study, national surveys and fee schedules, and published literature., MAIN OUTCOME MEASURES: Years of life saved (YLS), lifetime costs in US dollars, and incremental cost-effectiveness ratios (cost per YLS)., RESULTS: When analyzing all strategies performed as a single lifetime screen at age 35 years compared with no screening, HPV testing followed by treatment of screen-positive women at a second visit, cost $39/YLS (27% cancer incidence reduction)</w:instrText>
            </w:r>
            <w:r w:rsidRPr="00987F50">
              <w:instrText>; DVI, coupled with immediate treatment of screen-positive women at the first visit was next most effective (26% cancer incidence reduction) and was cost saving; cytology, followed by treatment of screen-positive women at a second visit was least effective (19% cancer incidence reduction) at a cost of $81/YLS. For any given screening frequency, when strategies were compared incrementally, HPV DNA testing generally was more effective but also more costly than DVI, and always was more effective and less costly than cytology. When comparing all strategies simultaneously across screening frequencies, DVI was the nondominated strategy up to a frequency of every 3 years (incremental cost-effectiveness ratio, $460/YLS), and HPV testing every 3 years (incremental cost-effectiveness ratio, $11 500/YLS) was the most effective strategy., CONCLUSION: Cervical cancer screening strategies that incorporate DVI or HPV DNA testing and eliminate colposcopy may offer attractive alternatives to cytology-based screening programs in low-resource settings.", "author" : [ { "dropping-particle" : "", "family" : "Goldie", "given" : "S J", "non-dropping-particle" : "", "parse-names" : false, "suffix" : "" }, { "dropping-particle" : "", "family" : "Kuhn", "given" : "L", "non-dropping-particle" : "", "parse-</w:instrText>
            </w:r>
            <w:r w:rsidRPr="00BD2D61">
              <w:rPr>
                <w:lang w:val="pt-PT"/>
              </w:rPr>
              <w:instrText>names" : false, "suffix" : "" }, { "dropping-particle" : "", "family" : "Denny", "given" : "L", "non-dropping-particle" : "", "parse-names" : false, "suffix" : "" }, { "dropping-particle" : "", "family" : "Pollack", "given" : "A", "non-dropping-particle" : "", "parse-names" : false, "suffix" : "" }, { "dropping-particle" : "", "family" : "Wright", "given" : "T C", "non-dropping-particle" : "", "parse-names" : false, "suffix" : "" } ], "collection-title" : "[Erratum appears in JAMA 2001 Sep 5;286(9):1026]", "container-title" : "JAMA : the journal of the American Medical Association", "id" : "ITEM-1", "issue" : "24", "issued" : { "date-parts" : [ [ "2001" ] ] }, "note" : "From Duplicate 1 ( ", "page" : "3107-3115", "publisher" : "Center for Risk Analysis, Department of Health Policy and Management, Harvard School of Public Health, 718 Huntington Ave, Suite 2, Boston, MA 02115-5924, USA. sgoldie@hsph.harvard.edu", "publisher-place" : "United States", "title" : "Policy analysis of cervical cancer screening strategies in low-resource settings: clinical benefits and cost-effectiveness.", "type" : "article-journal", "volume" : "285" }, "uris" : [ "http://www.mendeley.com/documents/?uuid=1c6c38b6-4c70-473e-9a47-91331b8f32f6" ] } ], "mendeley" : { "formattedCitation" : "[32]", "plainTextFormattedCitation" : "[32]", "previouslyFormattedCitation" : "[32]" }, "properties" : { "noteIndex" : 0 }, "schema" : "https://github.com/citation-style-language/schema/raw/master/csl-citation.json" }</w:instrText>
            </w:r>
            <w:r w:rsidRPr="00EB224E">
              <w:fldChar w:fldCharType="separate"/>
            </w:r>
            <w:r w:rsidRPr="00BD2D61">
              <w:rPr>
                <w:noProof/>
                <w:lang w:val="pt-PT"/>
              </w:rPr>
              <w:t>[32]</w:t>
            </w:r>
            <w:r w:rsidRPr="00EB224E">
              <w:fldChar w:fldCharType="end"/>
            </w:r>
            <w:r w:rsidRPr="00BD2D61" w:rsidDel="00B06249">
              <w:rPr>
                <w:lang w:val="pt-PT"/>
              </w:rPr>
              <w:t xml:space="preserve"> </w:t>
            </w:r>
          </w:p>
        </w:tc>
      </w:tr>
      <w:tr w:rsidR="00BD2D61" w:rsidRPr="00EB224E" w:rsidTr="00A85311">
        <w:tc>
          <w:tcPr>
            <w:tcW w:w="2988" w:type="dxa"/>
          </w:tcPr>
          <w:p w:rsidR="00BD2D61" w:rsidRPr="00BD2D61" w:rsidRDefault="00BD2D61" w:rsidP="003D1796">
            <w:pPr>
              <w:spacing w:after="0" w:line="240" w:lineRule="auto"/>
              <w:rPr>
                <w:lang w:val="pt-PT"/>
              </w:rPr>
            </w:pPr>
            <w:r w:rsidRPr="00BD2D61">
              <w:rPr>
                <w:lang w:val="pt-PT"/>
              </w:rPr>
              <w:t>Cytology vs HPV vs VIA</w:t>
            </w:r>
          </w:p>
        </w:tc>
        <w:tc>
          <w:tcPr>
            <w:tcW w:w="1690" w:type="dxa"/>
          </w:tcPr>
          <w:p w:rsidR="00BD2D61" w:rsidRPr="00BD2D61" w:rsidRDefault="00BD2D61" w:rsidP="003D1796">
            <w:pPr>
              <w:spacing w:after="0" w:line="240" w:lineRule="auto"/>
              <w:rPr>
                <w:lang w:val="pt-PT"/>
              </w:rPr>
            </w:pPr>
            <w:r w:rsidRPr="00BD2D61">
              <w:rPr>
                <w:lang w:val="pt-PT"/>
              </w:rPr>
              <w:t>7 Economic</w:t>
            </w:r>
          </w:p>
        </w:tc>
        <w:tc>
          <w:tcPr>
            <w:tcW w:w="4502" w:type="dxa"/>
            <w:gridSpan w:val="2"/>
          </w:tcPr>
          <w:p w:rsidR="00BD2D61" w:rsidRPr="00EB224E" w:rsidRDefault="00BD2D61" w:rsidP="003D1796">
            <w:pPr>
              <w:spacing w:after="0" w:line="240" w:lineRule="auto"/>
              <w:ind w:left="720" w:hanging="720"/>
            </w:pPr>
            <w:r w:rsidRPr="00BD2D61">
              <w:rPr>
                <w:lang w:val="pt-PT"/>
              </w:rPr>
              <w:t>VIA or HPV (n=2, India</w:t>
            </w:r>
            <w:r w:rsidRPr="00EB224E">
              <w:fldChar w:fldCharType="begin" w:fldLock="1"/>
            </w:r>
            <w:r w:rsidRPr="00BD2D61">
              <w:rPr>
                <w:lang w:val="pt-PT"/>
              </w:rPr>
              <w:instrText xml:space="preserve">ADDIN CSL_CITATION { "citationItems" : [ { "id" : "ITEM-1", "itemData" : { "ISBN" : "1532-1827", "abstract" : </w:instrText>
            </w:r>
            <w:r w:rsidRPr="00EB224E">
              <w:rPr>
                <w:lang w:val="pt-PT"/>
              </w:rPr>
              <w:instrText>"Cervical cancer is a leading cause of cancer death among women in low-income countries, with approximately 25% of cases worldwide occurring in India. We estimated the potential health and economic impact of different cervical cancer prevention strategies. After empirically calibrating a cervical cancer model to country-specific epidemiologic data, we projected cancer incidence, life expectancy, and lifetime costs (I$2005), and calculated incremental cost-effectiveness ratios (I$/YLS) for the following strategies: pre-adolescent vaccination of girls before age 12, screening of women over age 30, and combined vaccination and screening. Screening differed by test (cytology, visual inspection, HPV DNA testing), number of clinical visits (1, 2 or 3), frequency (1 x , 2 x , 3 x per lifetime), and age range (35-45). Vaccine efficacy, coverage, and costs were varied in sensitivity analyses. Assuming 70% coverage, mean reduction in lifetime cancer risk was 44% (range, 28-57%) with HPV 16,18 vaccination alone, and 21-33% with screening three times per lifetime. Combining vaccination and screening three times per lifetime provided a mean reduction of 56% (vaccination plus 3-visit conventional cytology) to 63% (vaccination plus 2-visit HPV DNA testing). At a cost per vaccinated girl of I$10 (per dose cost of $2), pre-adolescent vaccination followed by screening three times per lifetime using either VIA or HPV DNA testing, would be considered cost-effective using the country's per capita gross domestic product (I$3452) as a threshold. In India, if high coverage of pre-adolescent girls with a low-cost HPV vaccine that provides long-term protection is achievable, vaccination followed by screening three times per lifetime is expected to reduce cancer deaths by half, and be cost-effective.", "author" : [ { "dropping-particle" : "", "family" : "Diaz", "given" : "M", "non-dropping-particle" : "", "parse-names" : false, "suffix" : "" }, { "dropping-particle" : "", "family" : "Kim", "given" : "J J", "non-dropping-particle" : "", "parse-names" : false, "suffix" : "" }, { "dropping-particle" : "", "family" : "Albero", "given" : "G", "non-dropping-particle" : "", "parse-names" : false, "suffix" : "" }, { "dropping-particle" : "", "family" : "Sanjose", "given" : "S", "non-dropping-particle" : "de", "parse-names" : false, "suffix" : "" }, { "dropping-particle" : "", "family" : "Clifford", "given" : "G", "non-dropping-particle" : "", "parse-names" : false, "suffix" : "" }, { "dropping-particle" : "", "family" : "Bosch", "given" : "F X", "non-dropping-particle" : "", "parse-names" : false, "suffix" : "" }, { "dropping-particle" : "", "family" : "Goldie", "given" : "S J", "non-dropping-particle" : "", "parse-names" : false, "suffix" : "" }, { "dropping-particle" : "", "family" : "Sanjose", "given" : "S", "non-dropping-particle" : "", "parse-names" : false, "suffix" : "" } ], "container-title" : "British Journal of Cancer", "id" : "ITEM-1", "issue" : "2", "issued" : { "date-parts" : [ [ "2008" ] ] }, "page" : "230-238", "publisher" : "Unit of Infections and Cancer (UNIC), Cancer Epidemiology Research Programme, Catalan Institute of Oncology (ICO), Av. Gran Via, s/n km. 2.7, 08907 L'Hospitalet de Llobregat, Barcelona, Spain.", "publisher-place" : "England", "title" : "Health and economic impact of HPV 16 and 18 vaccination and cervical cancer screening in India", "type" : "article-journal", "volume" : "99" }, "uris" : [ "http://www.mendeley.com/documents/?uuid=7806a41b-a26e-42a6-ad52-f006b5b4afba" ] } ], "mendeley" : { "formattedCitation" : "[18]", "plainTextFormattedCitation" : "[18]", "previouslyFormattedCitation" : "[18]" }, "properties" : { "noteIndex" : 0 }, "schema" : "https://github.com/citation-style-language/schema/raw/master/csl-citation.json" }</w:instrText>
            </w:r>
            <w:r w:rsidRPr="00EB224E">
              <w:fldChar w:fldCharType="separate"/>
            </w:r>
            <w:r w:rsidRPr="00EB224E">
              <w:rPr>
                <w:noProof/>
                <w:lang w:val="pt-PT"/>
              </w:rPr>
              <w:t>[18]</w:t>
            </w:r>
            <w:r w:rsidRPr="00EB224E">
              <w:fldChar w:fldCharType="end"/>
            </w:r>
            <w:r w:rsidRPr="00EB224E">
              <w:rPr>
                <w:lang w:val="pt-PT"/>
              </w:rPr>
              <w:t>†, Kenya, Peru, Thailand, and South Africa)</w:t>
            </w:r>
            <w:r w:rsidRPr="00EB224E">
              <w:fldChar w:fldCharType="begin" w:fldLock="1"/>
            </w:r>
            <w:r w:rsidRPr="00EB224E">
              <w:rPr>
                <w:lang w:val="pt-PT"/>
              </w:rPr>
              <w:instrText>ADDIN CSL_CITATION { "citationItems" : [ { "id" : "ITEM-1", "itemData" : { "ISBN" : "0028-4793", "abstract" : "BACKGROUND: Cervical-cancer screening strategies that involve the use of conventional cytology and require multiple visits have been impractical in developing countries. METHODS: We used computer-based models to assess the cost-effectiveness of a variety of cervical-cancer screening strategies in India, Kenya, Peru, South Africa, and Thailand. Primary data were combined with data from the literature to estimate age-specific incidence and mortality rates for cancer and the effectiveness of screening for and treatment of precancerous lesions. We assessed the direct medical, time, and program-related costs of strategies that differed according to screening test, targeted age and frequency, and number of clinic visits required. Single-visit strategies involved the assumption that screening and treatment could be provided in the same day. Outcomes included the lifetime risk of cancer, years of life saved, lifetime costs, and cost-effectiveness ratios (cost per year of life saved). RESULTS: The most cost-effective strategies were those that required the fewest visits, resulting in improved follow-up testing and treatment. Screening women once in their lifetime, at the age of 35 years, with a one-visit or two-visit screening strategy involving visual inspection of the cervix with acetic acid or DNA testing for human papillomavirus (HPV) in cervical cell samples, reduced the lifetime risk of cancer by approximately 25 to 36 percent, and cost less than $500 per year of life saved. Relative cancer risk declined by an additional 40 percent with two screenings (at 35 and 40 years of age), resulting in a cost per year of life saved that was less than each country's per capita gross domestic product - a very cost-effective result, according to the Commission on Macroeconomics and Health. CONCLUSIONS: Cervical-cancer screening strategies incorporating visual inspection of the cervix with acetic acid or DNA testing for HPV in one or two clinical visits are cost-effective alternatives to conventional three-visit cytology-based screening programs in resource-poor settings. Copyright 2005 Massachusetts Medical Society.", "author" : [ { "dropping-particle" : "", "family" : "Goldie", "given" : "Sue J", "non-dropping-particle" : "", "parse-names" : false, "suffix" : "" }, { "dropping-particle" : "", "family" : "Gaffikin", "given" : "Lynne", "non-dropping-particle" : "", "parse-names" : false, "suffix" : "" }, { "dropping-particle" : "", "family" : "Goldhaber-Fiebert", "given" : "Jeremy D", "non-dropping-particle" : "", "parse-names" : false, "suffix" : "" }, { "dropping-particle" : "", "family" : "Gordillo-Tobar", "given" : "Amparo", "non-dropping-particle" : "", "parse-names" : false, "suffix" : "" }, { "dropping-particle" : "", "family" : "Levin", "given" : "Carol E", "non-dropping-particle" : "", "parse-names" : false, "suffix" : "" }, { "dropping-particle" : "", "family" : "Mahe", "given" : "Cedric", "non-dr</w:instrText>
            </w:r>
            <w:r w:rsidRPr="00EB224E">
              <w:instrText>opping-particle" : "", "parse-names" : false, "suffix" : "" }, { "dropping-particle" : "", "family" : "Wright", "given" : "Thomas C", "non-dropping-particle" : "", "parse-names" : false, "suffix" : "" }, { "dropping-particle" : "", "family" : "Group", "given" : "Alliance for Cervical Cancer Prevention Cost Working", "non-dropping-particle" : "", "parse-names" : false, "suffix" : "" } ], "container-title" : "New England Journal of Medicine", "id" : "ITEM-1", "issue" : "20", "issued" : { "date-parts" : [ [ "2005" ] ] }, "note" : "From Duplicate 2 ( Cost-effectiveness of cervical-cancer screening in five developing countries. - Goldie, Sue J; Gaffikin, Lynne; Goldhaber-Fiebert, Jeremy D; Gordillo-Tobar, Amparo; Levin, Carol; Mahe, Cedric; Wright, Thomas C; Group, Alliance for Cervical Cancer Prevention Cost Working )", "page" : "2158-2168", "publisher" : "Department of Health Policy and Management, Harvard School of Public Health, Boston, USA. sue_goldie@harvard.edu", "publisher-place" : "United States", "title" : "Cost-effectiveness of cervical-cancer screening in five developing countries", "type" : "article", "volume" : "353" }, "uris" : [ "http://www.mendeley.com/documents/?uuid=6a952a05-7b19-48c1-b1e3-d52bddc38600" ] } ], "mendeley" : { "formattedCitation" : "[33]", "plainTextFormattedCitation" : "[33]", "previouslyFormattedCitation" : "[33]" }, "properties" : { "noteIndex" : 0 }, "schema" : "https://github.com/citation-style-language/schema/raw/master/csl-citation.json" }</w:instrText>
            </w:r>
            <w:r w:rsidRPr="00EB224E">
              <w:fldChar w:fldCharType="separate"/>
            </w:r>
            <w:r w:rsidRPr="00EB224E">
              <w:rPr>
                <w:noProof/>
              </w:rPr>
              <w:t>[33]</w:t>
            </w:r>
            <w:r w:rsidRPr="00EB224E">
              <w:fldChar w:fldCharType="end"/>
            </w:r>
          </w:p>
          <w:p w:rsidR="00BD2D61" w:rsidRPr="00EB224E" w:rsidRDefault="00BD2D61" w:rsidP="003D1796">
            <w:pPr>
              <w:spacing w:after="0" w:line="240" w:lineRule="auto"/>
              <w:ind w:left="720" w:hanging="720"/>
            </w:pPr>
            <w:r w:rsidRPr="00EB224E">
              <w:t>VIA or Cytology (n=1, Sub-Saharan Africa and South East Asia)</w:t>
            </w:r>
            <w:r w:rsidRPr="00EB224E">
              <w:fldChar w:fldCharType="begin" w:fldLock="1"/>
            </w:r>
            <w:r>
              <w:instrText>ADDIN CSL_CITATION { "citationItems" : [ { "id" : "ITEM-1", "itemData" : { "ISBN" : "1756-1833", "abstract" : "OBJECTIVE: To determine the costs and health effects of interventions to combat breast, cervical, and colorectal cancers in order to guide resource allocation decisions in developing countries., SETTING: Two World Health Organization sub-regions of the world: countries in sub-Saharan Africa with very high adult and high child mortality (AfrE); and countries in South East Asia with high adult and high child mortality (SearD)., DESIGN: Cost effectiveness analysis of prevention and treatment strategies for breast, cervical, and colorectal cancer, using mathematical modelling based on a lifetime population model., DATA SOURCES: Demographic and epidemiological data were taken from the WHO mortality and global burden of disease databases. Estimates of intervention coverage, effectiveness, and resource needs were based on clinical trials, treatment guidelines, and expert opinion. Unit costs were taken from the WHO-CHOICE price database., MAIN OUTCOME MEASURES: Cost per disability adjusted life year (DALY) averted, expressed in international dollars ($Int) for the year 2005., RESULTS: In both regions certain interventions in cervical cancer control (screening through cervical smear tests or visual inspection with acetic acid in combination with treatment) and colorectal cancer control (increasing the coverage of treatment interventions) cost &lt;$Int2000 per DALY averted and can be considered highly cost effective. In the sub-Saharan African region screening for colorectal cancer (by colonoscopy at age 50 in combination with treatment) costs $Int2000-6000 per DALY averted and can be considered cost effective. In both regions certain interventions in breast cancer control (treatment of all cancer stages in combination with mammography screening) cost $Int2000-6000 per DALY averted and can also be considered cost effective. Other interventions, such as campaigns to eat more fruit and vegetable or subsidies in colorectal cancer control, are not cost effective according to the criteria defined., CONCLUSION: Highly cost effective interventions to combat cervical and colorectal cancer are available in the African and Asian sub-regions. In cervical cancer control, these include screening through smear tests or visual inspection in combination with treatment. In colorectal cancer, increasing treatment coverage is highly cost effective (screening through colonoscopy is cost effective in the African sub-region). In breast cancer control, mammography screening in combination\u2026", "author" : [ { "dropping-particle" : "", "family" : "Ginsberg", "given" : "Gary M", "non-dropping-particle" : "", "parse-names" : false, "suffix" : "" }, { "dropping-particle" : "", "family" : "Lauer", "given" : "Jeremy A", "non-dropping-particle" : "", "parse-names" : false, "suffix" : "" }, { "dropping-particle" : "", "family" : "Zelle", "given" : "Sten", "non-dropping-particle" : "", "parse-names" : false, "suffix" : "" }, { "dropping-particle" : "", "family" : "Baeten", "given" : "Steef", "non-dropping-particle" : "", "parse-names" : false, "suffix" : "" }, { "dropping-particle" : "", "family" : "Baltussen", "given" : "Rob", "non-dropping-particle" : "", "parse-names" : false, "suffix" : "" } ], "container-title" : "BMJ (Clinical research ed.)", "id" : "ITEM-1", "issued" : { "date-parts" : [ [ "2012" ] ] }, "page" : "e614", "publisher" : "Department of Medical Technology Assessment, Ministry of Health, Ben Tbai 2, San Simone, Jerusalem, Israel. gary.ginsberg@moh.health.gov.il", "publisher-place" : "England", "title" : "Cost effectiveness of strategies to combat breast, cervical, and colorectal cancer in sub-Saharan Africa and South East Asia: mathematical modelling study", "type" : "article", "volume" : "344" }, "uris" : [ "http://www.mendeley.com/documents/?uuid=02e6a4dc-176c-4b6b-a6a6-dd644d3d1deb" ] } ], "mendeley" : { "formattedCitation" : "[127]", "plainTextFormattedCitation" : "[127]", "previouslyFormattedCitation" : "[127]" }, "properties" : { "noteIndex" : 0 }, "schema" : "https://github.com/citation-style-language/schema/raw/master/csl-citation.json" }</w:instrText>
            </w:r>
            <w:r w:rsidRPr="00EB224E">
              <w:fldChar w:fldCharType="separate"/>
            </w:r>
            <w:r w:rsidRPr="00EB224E">
              <w:rPr>
                <w:noProof/>
              </w:rPr>
              <w:t>[127]</w:t>
            </w:r>
            <w:r w:rsidRPr="00EB224E">
              <w:fldChar w:fldCharType="end"/>
            </w:r>
            <w:r w:rsidRPr="00EB224E">
              <w:t>†</w:t>
            </w:r>
          </w:p>
          <w:p w:rsidR="00BD2D61" w:rsidRPr="00EB224E" w:rsidRDefault="00BD2D61" w:rsidP="003D1796">
            <w:pPr>
              <w:spacing w:after="0" w:line="240" w:lineRule="auto"/>
              <w:ind w:left="720" w:hanging="720"/>
            </w:pPr>
            <w:r w:rsidRPr="00EB224E">
              <w:t>VIA or Co-testing (n=1, Thailand)</w:t>
            </w:r>
            <w:r w:rsidRPr="00EB224E">
              <w:fldChar w:fldCharType="begin" w:fldLock="1"/>
            </w:r>
            <w:r>
              <w:instrText>ADDIN CSL_CITATION { "citationItems" : [ { "id" : "ITEM-1", "itemData" : { "ISBN" : "0027-8874", "abstract" : "BACKGROUND: About 80% of cervical cancers occur in less-developed countries. This disproportionate burden of cervical cancer in such countries is due mainly to the lack of well-organized screening programs. Several cervical cancer screening strategies have been proposed as more cost-effective than cytology screening. We compared the costs and benefits of different strategies and their effectiveness in saving lives in a less-developed country., METHODS: We used a population-based simulation model to evaluate the incremental societal costs and benefits in Thailand of seven screening techniques, including visual inspection of the cervix after applying acetic acid (VIA), human papillomavirus (HPV) testing, Pap smear, and combinations of screening tests, and examined the discounted costs per year of life saved (LYS)., RESULTS: Compared with no (i.e., not well-organized) screening, all strategies saved lives, at costs ranging from 121 US dollars to 6720 US dollars per LYS, and reduced mortality, by up to 58%. Comparing each strategy with the next least expensive alternative, VIA performed at 5-year intervals in women of ages 35-55 with immediate treatment if abnormalities are found was the least expensive option and saved the greatest number of lives, with a cost of 517 US dollars per LYS. HPV screening resulted in similar costs and benefits, if the test cost is 5 US dollars and if 90% of women undergo follow-up after an abnormal screen. Cytology (Pap smear) was a reasonable alternative if sensitivity exceeds 80% and if 90% of women undergo follow-up. Compared with no screening, use of a combination of Pap smear and HPV testing at 5-year intervals in women of ages 20-70 could achieve greater than 90% reduction in cervical cancer mortality at a cost of 1683 US dollars per LYS, and VIA could achieve 83% reduction at 524 US dollars per LYS., CONCLUSIONS: Well-organized screening programs can reduce cervical cancer mortality in less-developed countries at low costs. These cost-effectiveness data can enhance decision-making about optimal policies for a given setting.", "author" : [ { "dropping-particle" : "", "family" : "Mandelblatt", "given" : "Jeanne S", "non-dropping-particle" : "", "parse-names" : false, "suffix" : "" }, { "dropping-particle" : "", "family" : "Lawrence", "given" : "William F", "non-dropping-particle" : "", "parse-names" : false, "suffix" : "" }, { "dropping-particle" : "", "family" : "Gaffikin", "given" : "Lynne", "non-dropping-particle" : "", "parse-names" : false, "suffix" : "" }, { "dropping-particle" : "", "family" : "Limpahayom", "given" : "Khunying Kobchitt", "non-dropping-particle" : "", "parse-names" : false, "suffix" : "" }, { "dropping-particle" : "", "family" : "Lumbiganon", "given" : "Pisake", "non-dropping-particle" : "", "parse-names" : false, "suffix" : "" }, { "dropping-particle" : "", "family" : "Warakamin", "given" : "Suwanna", "non-dropping-particle" : "", "parse-names" : false, "suffix" : "" }, { "dropping-particle" : "", "family" : "King", "given" : "Jason", "non-dropping-particle" : "", "parse-names" : false, "suffix" : "" }, { "dropping-particle" : "", "family" : "Yi", "given" : "Bin", "non-dropping-particle" : "", "parse-names" : false, "suffix" : "" }, { "dropping-particle" : "", "family" : "Ringers", "given" : "Patricia", "non-dropping-particle" : "", "parse-names" : false, "suffix" : "" }, { "dropping-particle" : "", "family" : "Blumenthal", "given" : "Paul D", "non-dropping-particle" : "", "parse-names" : false, "suffix" : "" } ], "container-title" : "Journal of the National Cancer Institute", "id" : "ITEM-1", "issue" : "19", "issued" : { "date-parts" : [ [ "2002" ] ] }, "note" : "From Duplicate 1 ( Costs and benefits of different strategies to screen for cervical cancer in less-developed countries - Mandelblatt, Jeanne S; Lawrence, William F; Gaffikin, L; Limpahayom, Khunying Kobchitt; Lumbiganon, Pisake; Warakamin, Suwanna; King, Jason; Yi, Bin; Ringers, Patricia; Blumenthal, Paul D )", "page" : "1469-1483", "publisher" : "Department of Oncology, Georgetown University Medical Center, and the Outcomes Core and Cancer Control Program, Lombardi Cancer Center, Washington, DC 20007, USA. mandelbj@gunet.georgetown.edu", "publisher-place" : "United States", "title" : "Costs and benefits of different strategies to screen for cervical cancer in less-developed countries.", "type" : "article-journal", "volume" : "94" }, "uris" : [ "http://www.mendeley.com/documents/?uuid=0250e47b-9ca0-465c-a72f-888432d558ac" ] } ], "mendeley" : { "formattedCitation" : "[128]", "plainTextFormattedCitation" : "[128]", "previouslyFormattedCitation" : "[128]" }, "properties" : { "noteIndex" : 0 }, "schema" : "https://github.com/citation-style-language/schema/raw/master/csl-citation.json" }</w:instrText>
            </w:r>
            <w:r w:rsidRPr="00EB224E">
              <w:fldChar w:fldCharType="separate"/>
            </w:r>
            <w:r w:rsidRPr="00EB224E">
              <w:rPr>
                <w:noProof/>
              </w:rPr>
              <w:t>[128]</w:t>
            </w:r>
            <w:r w:rsidRPr="00EB224E">
              <w:fldChar w:fldCharType="end"/>
            </w:r>
            <w:r w:rsidRPr="00EB224E">
              <w:t xml:space="preserve"> </w:t>
            </w:r>
          </w:p>
          <w:p w:rsidR="00BD2D61" w:rsidRPr="00EB224E" w:rsidRDefault="00BD2D61" w:rsidP="003D1796">
            <w:pPr>
              <w:spacing w:after="0" w:line="240" w:lineRule="auto"/>
              <w:ind w:left="720" w:hanging="720"/>
            </w:pPr>
            <w:r w:rsidRPr="00EB224E">
              <w:t>VIA in LMIC, any in HIC (n=1, developing countries)</w:t>
            </w:r>
            <w:r w:rsidRPr="00EB224E">
              <w:fldChar w:fldCharType="begin" w:fldLock="1"/>
            </w:r>
            <w:r w:rsidRPr="00EB224E">
              <w:instrText>ADDIN CSL_CITATION { "citationItems" : [ { "id" : "ITEM-1", "itemData" : { "ISBN" : "1873-2518", "abstract" : "The paper calculates regional generalized cost-effectiveness estimates of screening, prevention, treatment and combined interventions for cervical cancer. Using standardised WHO-CHOICE methodology, a cervical cancer model was employed to provide estimates of screening, vaccination and treatment effectiveness. Intervention effectiveness was determined via a population state-transition model (PopMod) that simulates the evolution of a sub-regional population accounting for births, deaths and disease epidemiology. Economic costs of procedures and treatment were estimated, including programme overhead and training costs. In regions characterized by high income, low mortality and high existing treatment coverage, the addition of any screening programme to the current high treatment levels is very cost-effective. However, based on projections of the future price per dose (representing the economic costs of the vaccination excluding monopolistic rents and vaccine development cost) vaccination is the most cost-effective intervention. In regions characterized by low income, low mortality and existing treatment coverage around 50%, expanding treatment with or without combining it with screening appears to be cost-effective or very cost-effective. Abandoning treatment in favour of screening in a no-treatment scenario would not be cost-effective. Vaccination is usually the most cost-effective intervention. Penta or tri-annual PAP smears appear to be cost-effective, though when combined with HPV-DNA testing they are not cost-effective. In regions characterized by low income, high mortality and low treatment levels, expanding treatment with or without adding screening would be very cost-effective. A one off vaccination plus expanding treatment was usually very cost-effective. One-off PAP or VIA screening at age 40 are more cost-effective than other interventions though less effective overall. From a cost-effectiveness perspective, consideration should be given to implementing vaccination (depending on cost per dose and longevity of efficacy) and screening programmes on a worldwide basis to reduce the burden of disease from cervical cancer. Treatment should also be increased where coverage is low.", "author" : [ { "dropping-particle" : "", "family" : "Ginsberg", "given" : "Gary Michael", "non-dropping-particle" : "", "parse-names" : false, "suffix" : "" }, { "dropping-particle" : "", "family" : "Edejer", "given" : "Tessa Tan-Torres", "non-dropping-particle" : "", "parse-names" : false, "suffix" : "" }, { "dropping-particle" : "", "family" : "Lauer", "given" : "Jeremy A", "non-dropping-particle" : "", "parse-names" : false, "suffix" : "" }, { "dropping-particle" : "", "family" : "Sepulveda", "given" : "Cecilia", "non-dropping-particle" : "", "parse-names" : false, "suffix" : "" } ], "container-title" : "Vaccine", "id" : "ITEM-1", "issue" : "43", "issued" : { "date-parts" : [ [ "2009" ] ] }, "page" : "6060-6079", "publisher" : "World Health Organization, Health Systems Financing Department, Costs, Effectiveness, Expenditure and Priority Setting Unit, Geneva, Switzerland. GARY.GINSBERG@moh.health.gov.il", "publisher-place" : "Netherlands", "title" : "Screening, prevention and treatment of cervical cancer: a global and regional generalized cost-effectiveness analysis", "type" : "article", "volume" : "27" }, "uris" : [ "http://www.mendeley.com/documents/?uuid=4e039ba6-1250-41d9-a0ae-ccd08e04400a" ] } ], "mendeley" : { "formattedCitation" : "[20]", "plainTextFormattedCitation" : "[20]", "previouslyFormattedCitation" : "[20]" }, "properties" : { "noteIndex" : 0 }, "schema" : "https://github.com/citation-style-language/schema/raw/master/csl-citation.json" }</w:instrText>
            </w:r>
            <w:r w:rsidRPr="00EB224E">
              <w:fldChar w:fldCharType="separate"/>
            </w:r>
            <w:r w:rsidRPr="00EB224E">
              <w:rPr>
                <w:noProof/>
              </w:rPr>
              <w:t>[20]</w:t>
            </w:r>
            <w:r w:rsidRPr="00EB224E">
              <w:fldChar w:fldCharType="end"/>
            </w:r>
            <w:r w:rsidRPr="00EB224E">
              <w:t>†</w:t>
            </w:r>
          </w:p>
          <w:p w:rsidR="00BD2D61" w:rsidRPr="00EB224E" w:rsidRDefault="00BD2D61" w:rsidP="003D1796">
            <w:pPr>
              <w:spacing w:after="0" w:line="240" w:lineRule="auto"/>
              <w:ind w:left="720" w:hanging="720"/>
            </w:pPr>
            <w:r w:rsidRPr="00EB224E">
              <w:t>HPV (n=1, Thailand</w:t>
            </w:r>
            <w:r w:rsidRPr="00EB224E">
              <w:fldChar w:fldCharType="begin" w:fldLock="1"/>
            </w:r>
            <w:r w:rsidRPr="00EB224E">
              <w:instrText>ADDIN CSL_CITATION { "citationItems" : [ { "id" : "ITEM-1", "itemData" : { "ISBN" : "1471-0528", "abstract" : "OBJECTIVE: To assess the health and economic outcomes of various screening and vaccination strategies for cervical cancer prevention., DESIGN: Cost-effectiveness analysis from a societal perspective., SETTING: Thailand., POPULATION: Females aged 9 years and older., METHODS: Using a mathematical model of human papillomavirus (HPV) infection and cervical cancer, calibrated to epidemiological data from Thailand, we estimated the cost-effectiveness of pre-adolescent HPV vaccination, screening [visual inspection with acetic acid (VIA), HPV DNA testing, and cytology] between one and five times per lifetime in adulthood, and combined pre-adolescent vaccination and screening. Vaccine efficacy, coverage, cost, and screening frequency were varied in sensitivity analyses., MAIN OUTCOME MEASURES: Incremental cost-effectiveness ratios, expressed as cost per year of life saved (YLS)., RESULTS: Assuming lifelong efficacy and 80% coverage, pre-adolescent HPV vaccination alone was projected to reduce the lifetime risk of cervical cancer by 55%, which was greater than any strategy of screening alone. When cost per vaccinated girl was I$10 (approximately $2 per dose) or less, HPV vaccination alone was cost saving. Pre-adolescent vaccination and HPV DNA testing five times per lifetime, starting at age 35 years, reduced the lifetime cervical cancer risk by 70%, and had a cost-effectiveness ratio less than Thailand's GDP per capita (I$8100), provided the cost per vaccinated girl was I$200 or less., CONCLUSIONS: Low cost pre-adolescent HPV vaccination followed by HPV screening five times per lifetime is an efficient strategy for Thailand. Costs may need to be lower, however, for this strategy to be affordable. If vaccination is not feasible, HPV DNA testing five times per lifetime is efficient. 2011 The Authors BJOG An International Journal of Obstetrics and Gynaecology 2011 RCOG.", "author" : [ { "dropping-particle" : "", "family" : "Sharma", "given" : "M", "non-dropping-particle" : "", "parse-names" : false, "suffix" : "" }, { "dropping-particle" : "", "family" : "Ortendahl", "given" : "J", "non-dropping-particle" : "", "parse-names" : false, "suffix" : "" }, { "dropping-particle" : "", "family" : "Ham", "given" : "E", "non-dropping-particle" : "van der", "parse-names" : false, "suffix" : "" }, { "dropping-particle" : "", "family" : "Sy", "given" : "S", "non-dropping-particle" : "", "parse-names" : false, "suffix" : "" }, { "dropping-particle" : "", "family" : "Kim", "given" : "J J", "non-dropping-particle" : "", "parse-names" : false, "suffix" : "" } ], "container-title" : "BJOG : an international journal of obstetrics and gynaecology", "id" : "ITEM-1", "issue" : "2", "issued" : { "date-parts" : [ [ "2012" ] ] }, "page" : "166-176", "publisher" : "Department of Health Policy and Management, Center for Health Decision Science, Harvard School of Public Health, Boston, MA 02115, USA. msharma04@gmail.com", "publisher-place" : "England", "title" : "Cost-effectiveness of human papillomavirus vaccination and cervical cancer screening in Thailand.", "type" : "article", "volume" : "119" }, "uris" : [ "http://www.mendeley.com/documents/?uuid=5d270775-91a8-44e9-8007-bb0e1f6628dd" ] } ], "mendeley" : { "formattedCitation" : "[31]", "plainTextFormattedCitation" : "[31]", "previouslyFormattedCitation" : "[31]" }, "properties" : { "noteIndex" : 0 }, "schema" : "https://github.com/citation-style-language/schema/raw/master/csl-citation.json" }</w:instrText>
            </w:r>
            <w:r w:rsidRPr="00EB224E">
              <w:fldChar w:fldCharType="separate"/>
            </w:r>
            <w:r w:rsidRPr="00EB224E">
              <w:rPr>
                <w:noProof/>
              </w:rPr>
              <w:t>[31]</w:t>
            </w:r>
            <w:r w:rsidRPr="00EB224E">
              <w:fldChar w:fldCharType="end"/>
            </w:r>
            <w:r w:rsidRPr="00EB224E">
              <w:t>†)</w:t>
            </w:r>
            <w:r w:rsidRPr="00EB224E" w:rsidDel="00B06249">
              <w:t xml:space="preserve"> </w:t>
            </w:r>
          </w:p>
          <w:p w:rsidR="00BD2D61" w:rsidRPr="00EB224E" w:rsidRDefault="00BD2D61" w:rsidP="003D1796">
            <w:pPr>
              <w:spacing w:after="0" w:line="240" w:lineRule="auto"/>
              <w:ind w:left="720" w:hanging="720"/>
            </w:pPr>
            <w:r w:rsidRPr="00EB224E">
              <w:t>Cytology (n=1, Israel)</w:t>
            </w:r>
            <w:r w:rsidRPr="00EB224E">
              <w:fldChar w:fldCharType="begin" w:fldLock="1"/>
            </w:r>
            <w:r>
              <w:instrText>ADDIN CSL_CITATION { "citationItems" : [ { "id" : "ITEM-1", "itemData" : { "ISBN" : "0264-410X", "abstract" : "Using WHO-CHOICE methodology, we calculated cost-utility ratios for various interventions (PAP smear, HPV-DNA testing, VIA and vaccination against HPV) at various frequencies to reduce the burden of cervical cancer and condyloma (in the case of the HPV vaccination) in Israel, which has a low prevalence of cervical cancer. Assuming non-waning efficacy, HPV vaccinations will become cost-effective, very cost-effective and cost saving when the cost per dose falls below $96.85, $50.42 and $27.20, respectively. Attempts should be made to raise compliancy with PAP smears from the current opportunistic 12.2-20.0% per annum either before and/or after the vaccination is introduced.", "author" : [ { "dropping-particle" : "", "family" : "Ginsberg", "given" : "Gary Michael", "non-dropping-particle" : "", "parse-names" : false, "suffix" : "" }, { "dropping-particle" : "", "family" : "Fisher", "given" : "Menachem", "non-dropping-particle" : "", "parse-names" : false, "suffix" : "" }, { "dropping-particle" : "", "family" : "Ben-Shahar", "given" : "Inbar", "non-dropping-particle" : "", "parse-names" : false, "suffix" : "" }, { "dropping-particle" : "", "family" : "Bornstein", "given" : "Jacob", "non-dropping-particle" : "", "parse-names" : false, "suffix" : "" } ], "container-title" : "Vaccine", "id" : "ITEM-1", "issue" : "37-38", "issued" : { "date-parts" : [ [ "2007" ] ] }, "page" : "6677-6691", "publisher" : "Medical Technology Assessment Sector, Ministry of Health, Ben Tbai 2, San Simone, Jerusalem, Israel. gary.ginsberg@moh.health.gov.il", "publisher-place" : "Netherlands", "title" : "Cost-utility analysis of vaccination against HPV in Israel.", "type" : "article", "volume" : "25" }, "uris" : [ "http://www.mendeley.com/documents/?uuid=549a97a3-f1b5-4e84-b78b-e8b6c9eefbc4" ] } ], "mendeley" : { "formattedCitation" : "[129]", "plainTextFormattedCitation" : "[129]", "previouslyFormattedCitation" : "[129]" }, "properties" : { "noteIndex" : 0 }, "schema" : "https://github.com/citation-style-language/schema/raw/master/csl-citation.json" }</w:instrText>
            </w:r>
            <w:r w:rsidRPr="00EB224E">
              <w:fldChar w:fldCharType="separate"/>
            </w:r>
            <w:r w:rsidRPr="00EB224E">
              <w:rPr>
                <w:noProof/>
              </w:rPr>
              <w:t>[129]</w:t>
            </w:r>
            <w:r w:rsidRPr="00EB224E">
              <w:fldChar w:fldCharType="end"/>
            </w:r>
            <w:r w:rsidRPr="00EB224E">
              <w:t xml:space="preserve">† </w:t>
            </w:r>
          </w:p>
        </w:tc>
      </w:tr>
      <w:tr w:rsidR="00BD2D61" w:rsidRPr="000103E2" w:rsidTr="00A85311">
        <w:tc>
          <w:tcPr>
            <w:tcW w:w="2988" w:type="dxa"/>
          </w:tcPr>
          <w:p w:rsidR="00BD2D61" w:rsidRPr="00EB224E" w:rsidRDefault="00BD2D61" w:rsidP="003D1796">
            <w:pPr>
              <w:spacing w:after="0" w:line="240" w:lineRule="auto"/>
            </w:pPr>
            <w:r w:rsidRPr="00EB224E">
              <w:t>Cytology vs VIA</w:t>
            </w:r>
          </w:p>
        </w:tc>
        <w:tc>
          <w:tcPr>
            <w:tcW w:w="1690" w:type="dxa"/>
          </w:tcPr>
          <w:p w:rsidR="00BD2D61" w:rsidRPr="00EB224E" w:rsidRDefault="00BD2D61" w:rsidP="003D1796">
            <w:pPr>
              <w:spacing w:after="0" w:line="240" w:lineRule="auto"/>
            </w:pPr>
            <w:r w:rsidRPr="00EB224E">
              <w:t>2 Economic</w:t>
            </w:r>
          </w:p>
        </w:tc>
        <w:tc>
          <w:tcPr>
            <w:tcW w:w="4502" w:type="dxa"/>
            <w:gridSpan w:val="2"/>
          </w:tcPr>
          <w:p w:rsidR="00BD2D61" w:rsidRPr="00EB224E" w:rsidRDefault="00BD2D61" w:rsidP="003D1796">
            <w:pPr>
              <w:spacing w:after="0" w:line="240" w:lineRule="auto"/>
              <w:ind w:left="720" w:hanging="720"/>
              <w:rPr>
                <w:lang w:val="pt-PT"/>
              </w:rPr>
            </w:pPr>
            <w:r w:rsidRPr="00EB224E">
              <w:rPr>
                <w:lang w:val="pt-PT"/>
              </w:rPr>
              <w:t>VIA (n=1, Honduras)</w:t>
            </w:r>
            <w:r w:rsidRPr="00EB224E">
              <w:rPr>
                <w:lang w:val="pt-PT"/>
              </w:rPr>
              <w:fldChar w:fldCharType="begin" w:fldLock="1"/>
            </w:r>
            <w:r w:rsidRPr="00EB224E">
              <w:rPr>
                <w:lang w:val="pt-PT"/>
              </w:rPr>
              <w:instrText>ADDIN CSL_CITATION { "citationItems" : [ { "id" : "ITEM-1", "itemData" : { "ISBN" : "1878-4321", "abstract" : "OBJECTIVE: We examined the impact of patient adherence and screening test performance on the cost-effectiveness of visual inspection with acetic acid (VIA) and Pap smears when used with colposcopy for diagnosis., MATERIALS AND METHODS: Cost-effectiveness analysis was performed using computer modeling. The primary outcome was cancer prevalence in the 10 years after screening. Three hypothetical populations of 35-year-old women were compared: never-screened women, women screened with VIA, and women screened with Pap smears. We used community-based data from our screening program in Honduras to estimate screening test sensitivity and specificity, adherence to follow-up, and costs of screening and colposcopy services. Published data were used to model disease outcomes., RESULTS: VIA was more sensitive than Pap smears (70% vs. 4%), less expensive (U.S. 0.23 dollars vs. 3.17 dollars), and the 2-vist VIA system had a higher rate of adherence to follow-up than the 3-visit Pap smear system (84% vs. 38%). VIA had a higher false-positive rate than Pap smears resulting in higher colposcopy referral rates, but more dysplasia was detected and treated. Cost-effectiveness analysis revealed that screening with VIA would cost U.S. 3,198 dollars per cancer case avoided and reduce cancer cases by 42%, versus U.S. 36,802 dollars and 2% for Pap screening. Although Pap smear quality was low in Honduras, sensitivity analysis showed that VIA was more cost-effective than Pap smears, even when test accuracy was equivalent., CONCLUSION: In developing countries, systems barriers can limit the cost-effectiveness of Pap smears. VIA may be a cost-effective alternative for some resource-poor settings, although systems barriers, quality control, and feasibility issues must be considered. Copyright 2010 Jacobs Institute of Women", "author" : [ { "dropping-particle" : "", "family" : "Perkins", "given" : "Rebecca B", "non-dropping-particle" : "", "parse-names" : false, "suffix" : "" }, { "dropping-particle" : "", "family" : "Langrish", "given" : "Sarah M", "non-dropping-particle" : "", "parse-names" : false, "suffix" : "" }, { "dropping-particle" : "", "family" : "Stern", "given" : "Linda J", "non-dropping-particle" : "", "parse-names" : false, "suffix" : "" }, { "dropping-particle" : "", "family" : "Burgess", "given" : "James F", "non-dropping-particle" : "", "parse-names" : false, "suffix" : "" }, { "dropping-particle" : "", "family" : "Simon", "given" : "Carol J", "non-dropping-particle" : "", "parse-names" : false, "suffix" : "" } ], "container-title" : "Women's health issues : official publication of the Jacobs Institute of Women's Health", "id" : "ITEM-1", "issue" : "1", "issued" : { "date-parts" : [ [ "2010" ] ] }, "page" : "35-42", "publisher" : "Department of Obstetrics and Gynecology, Boston University Medical Center, 85 E. Concord St. 6th Floor, Boston, MA 02118, USA. rebecca.perkins@bmc.org", "publisher-place" : "United States", "title" : "Impact of patient adherence and test performance on the cost-effectiveness of cervical cancer screening in developing countries: the case of Honduras.", "type" : "article", "volume" : "20" }, "uris" : [ "http://www.mendeley.com/documents/?uuid=0ca84304-e9d2-4321-a98d-f1507c38383a" ] } ], "mendeley" : { "formattedCitation" : "[34]", "plainTextFormattedCitation" : "[34]", "previouslyFormattedCitation" : "[34]" }, "properties" : { "noteIndex" : 0 }, "schema" : "https://github.com/citation-style-language/schema/raw/master/csl-citation.json" }</w:instrText>
            </w:r>
            <w:r w:rsidRPr="00EB224E">
              <w:rPr>
                <w:lang w:val="pt-PT"/>
              </w:rPr>
              <w:fldChar w:fldCharType="separate"/>
            </w:r>
            <w:r w:rsidRPr="00EB224E">
              <w:rPr>
                <w:noProof/>
                <w:lang w:val="pt-PT"/>
              </w:rPr>
              <w:t>[34]</w:t>
            </w:r>
            <w:r w:rsidRPr="00EB224E">
              <w:rPr>
                <w:lang w:val="pt-PT"/>
              </w:rPr>
              <w:fldChar w:fldCharType="end"/>
            </w:r>
          </w:p>
          <w:p w:rsidR="00BD2D61" w:rsidRPr="00BD2D61" w:rsidRDefault="00BD2D61" w:rsidP="003D1796">
            <w:pPr>
              <w:spacing w:after="0" w:line="240" w:lineRule="auto"/>
              <w:ind w:left="720" w:hanging="720"/>
              <w:rPr>
                <w:lang w:val="pt-PT"/>
              </w:rPr>
            </w:pPr>
            <w:r w:rsidRPr="00A85311">
              <w:rPr>
                <w:lang w:val="pt-PT"/>
              </w:rPr>
              <w:t>VIA (30-45y) and Cytology (50-60y) (n=1, Thailand)</w:t>
            </w:r>
            <w:r w:rsidRPr="00EB224E">
              <w:fldChar w:fldCharType="begin" w:fldLock="1"/>
            </w:r>
            <w:r w:rsidRPr="00A85311">
              <w:rPr>
                <w:lang w:val="pt-PT"/>
              </w:rPr>
              <w:instrText>ADDIN CSL_CITATION { "citationItems" : [ { "id" : "ITEM-1", "itemData" : { "ISBN" : "1179-2027", "abstract" : "BACKGRO</w:instrText>
            </w:r>
            <w:r w:rsidRPr="00BD2D61">
              <w:rPr>
                <w:lang w:val="pt-PT"/>
              </w:rPr>
              <w:instrText>UND: The Thai healthcare setting has seen patients with cervical cancer experience an increasing burden of morbidity and mortality, a stagnation in the performance of cervical screening programmes and the introduction of a vaccine for the prevention of human papillomavirus (HPV) infection., OBJECTIVE: This study aims to identify the optimum mix of interventions that are cost effective, from societal and healthcare provider perspectives, for the prevention and control of cervical cancer., METHODS: A computer-based Markov model of the natural history of cervical cancer was used to simulate an age-stratified cohort of women in Thailand. The strategy comparators, including both control and prevention programmes, were (i) conventional cytology screening (Pap smears); (ii) screening by visual inspection with acetic acid (VIA); and (iii) HPV-16, -18 vaccination. Input parameters (e.g. age-specific incidence of HPV infection, progression and regression of the infection, test performance of screening methods and efficacy of vaccine) were synthesized from a systematic review and meta-analysis. Costs (year 2007 values) and outcomes were evaluated separately, and compared for each combination. The screening strategies were started from the age of 30-40 years and repeated at 5- and 10-year intervals. In addition, HPV</w:instrText>
            </w:r>
            <w:r w:rsidRPr="00987F50">
              <w:instrText xml:space="preserve"> vaccines were introduced at age 15-60 years., RESULTS: All of the screening strategies showed certain benefits due to a decreased number of women developing cervical cancer versus 'no intervention'. Moreover, the most cost-effective strategy from the societal perspective was the combination of VIA and sequential Pap smear (i.e., VIA every 5 years for women aged 30-45 years, followed by Pap smear every 5 years for women aged 50-60 years). This strategy was dominant, with a QALY gain of 0.01 and a total cost saving of Baht (Bt) 800, compared with doing nothing. From the societal perspective, universal HPV vaccination for girls aged 15 years without screening resulted in a QALY gain of 0.06 at an additional cost of Bt 8,800, based on the cost of Bt 15,000 for a full immunization schedule. The incremental cost-effectiveness ratio, comparing HPV vaccinations for girls aged 15 years with the current national policy of Pap smears for women aged 35-60 years every 5 years, was approximately Bt 18,1000 per QALY gained. This figure was relatively high for the Thai setting., CONCLUSIONS: The results suggest that controlling cervical cancer by increasing the \u2026", "author" : [ { "dropping-particle" : "", "family" : "Praditsitthikorn", "given" : "Naiyana", "non-dropping-particle" : "", "parse-names" : false, "suffix" : "" }, { "dropping-particle" : "", "family" : "Teerawattananon", "given" : "Yot", "non-dropping-particle" : "", "parse-names" : false, "suffix" : "" }, { "dropping-particle" : </w:instrText>
            </w:r>
            <w:r w:rsidRPr="00EB224E">
              <w:rPr>
                <w:lang w:val="pt-PT"/>
              </w:rPr>
              <w:instrText>"", "family" : "Tantivess", "given" : "Sripen", "non-dropping-particle" : "", "parse-names" : false, "suffix" : "" }, { "dropping-particle" : "", "family" : "Limwattananon", "given</w:instrText>
            </w:r>
            <w:r w:rsidRPr="00BD2D61">
              <w:rPr>
                <w:lang w:val="pt-PT"/>
              </w:rPr>
              <w:instrText>" : "Supon", "non-dropping-particle" : "", "parse-names" : false, "suffix" : "" }, { "dropping-particle" : "", "family" : "Riewpaiboon", "given" : "Arthorn", "non-dropping-particle" : "", "parse-names" : false, "suffix" : "" }, { "dropping-particle" : "", "family" : "Chichareon", "given" : "Saibua", "non-dropping-particle" : "", "parse-names" : false, "suffix" : "" }, { "dropping-particle" : "", "family" : "Ieumwananonthachai", "given" : "Nantakan", "non-dropping-particle" : "", "parse-names" : false, "suffix" : "" }, { "dropping-particle" : "", "family" : "Tangcharoensathien", "given" : "Viroj", "non-dropping-particle" : "", "parse-names" : false, "suffix" : "" } ], "container-title" : "PharmacoEconomics", "id" : "ITEM-1", "issue" : "9", "issued" : { "date-parts" : [ [ "2011" ] ] }, "page" : "781-806", "publisher" : "Health Intervention and Technology Assessment Program, Ministry of Public Health, Nonthaburi, Thailand. naiyana.p@hitap.net", "publisher-place" : "New Zealand", "title" : "Economic evaluation of policy options for prevention and control of cervical cancer in Thailand", "type" : "article-journal", "volume" : "29" }, "uris" : [ "http://www.mendeley.com/documents/?uuid=5b600197-ca09-4996-a068-eaf8fbe0229c" ] } ], "mendeley" : { "formattedCitation" : "[35]", "plainTextFormattedCitation" : "[35]", "previouslyFormattedCitation" : "[35]" }, "properties" : { "noteIndex" : 0 }, "schema" : "https://github.com/citation-style-language/schema/raw/master/csl-citation.json" }</w:instrText>
            </w:r>
            <w:r w:rsidRPr="00EB224E">
              <w:fldChar w:fldCharType="separate"/>
            </w:r>
            <w:r w:rsidRPr="00BD2D61">
              <w:rPr>
                <w:noProof/>
                <w:lang w:val="pt-PT"/>
              </w:rPr>
              <w:t>[35]</w:t>
            </w:r>
            <w:r w:rsidRPr="00EB224E">
              <w:fldChar w:fldCharType="end"/>
            </w:r>
            <w:r w:rsidRPr="00BD2D61">
              <w:rPr>
                <w:lang w:val="pt-PT"/>
              </w:rPr>
              <w:t>†</w:t>
            </w:r>
          </w:p>
        </w:tc>
      </w:tr>
      <w:tr w:rsidR="00BD2D61" w:rsidRPr="00EB224E" w:rsidTr="00A85311">
        <w:tc>
          <w:tcPr>
            <w:tcW w:w="2988" w:type="dxa"/>
          </w:tcPr>
          <w:p w:rsidR="00BD2D61" w:rsidRPr="00BD2D61" w:rsidRDefault="00BD2D61" w:rsidP="003D1796">
            <w:pPr>
              <w:spacing w:after="0" w:line="240" w:lineRule="auto"/>
              <w:rPr>
                <w:lang w:val="pt-PT"/>
              </w:rPr>
            </w:pPr>
            <w:r w:rsidRPr="00BD2D61">
              <w:rPr>
                <w:lang w:val="pt-PT"/>
              </w:rPr>
              <w:t>HPV vs VIA</w:t>
            </w:r>
          </w:p>
        </w:tc>
        <w:tc>
          <w:tcPr>
            <w:tcW w:w="1690" w:type="dxa"/>
          </w:tcPr>
          <w:p w:rsidR="00BD2D61" w:rsidRPr="00BD2D61" w:rsidRDefault="00BD2D61" w:rsidP="003D1796">
            <w:pPr>
              <w:spacing w:after="0" w:line="240" w:lineRule="auto"/>
              <w:rPr>
                <w:lang w:val="pt-PT"/>
              </w:rPr>
            </w:pPr>
            <w:r w:rsidRPr="00BD2D61">
              <w:rPr>
                <w:lang w:val="pt-PT"/>
              </w:rPr>
              <w:t>1 Economic</w:t>
            </w:r>
          </w:p>
        </w:tc>
        <w:tc>
          <w:tcPr>
            <w:tcW w:w="4502" w:type="dxa"/>
            <w:gridSpan w:val="2"/>
          </w:tcPr>
          <w:p w:rsidR="00BD2D61" w:rsidRPr="00EB224E" w:rsidRDefault="00BD2D61" w:rsidP="003D1796">
            <w:pPr>
              <w:spacing w:after="0" w:line="240" w:lineRule="auto"/>
              <w:ind w:left="720" w:hanging="720"/>
            </w:pPr>
            <w:r w:rsidRPr="00BD2D61">
              <w:rPr>
                <w:lang w:val="pt-PT"/>
              </w:rPr>
              <w:t>HPV (n=1; Kenya, Mozambique, Tanzania, Uganda, Zimbabwe</w:t>
            </w:r>
            <w:r w:rsidRPr="00EB224E">
              <w:rPr>
                <w:lang w:val="pt-PT"/>
              </w:rPr>
              <w:fldChar w:fldCharType="begin" w:fldLock="1"/>
            </w:r>
            <w:r w:rsidRPr="00BD2D61">
              <w:rPr>
                <w:lang w:val="pt-PT"/>
              </w:rPr>
              <w:instrText>ADDIN CSL_CITATION { "citationItems" : [ { "id" : "ITEM-1", "itemData" : { "ISBN" : "1097</w:instrText>
            </w:r>
            <w:r w:rsidRPr="00EB224E">
              <w:rPr>
                <w:lang w:val="pt-PT"/>
              </w:rPr>
              <w:instrText>-0215", "abstract" : "Eastern Africa has the world's highest cervical cancer incidence and mortality rates. We used epidemiologic data from Kenya, Mozambique, Tanzania, Uganda, and Zimbabwe to develop models of HPV-related infection and disease. For each country, we assessed HPV vaccination of girls before age 12 followed by screening with HPV DNA testing once, twice, or three times per lifetime (at ages 35, 40, 45). For women over age 30, we assessed only screening (with HPV DNA testing up to three times per lifetime or VIA at age 35). Assuming no waning immunity, mean reduction in lifetime cancer risk associated with vaccination ranged from 36 to 45%, and vaccination followed by screening once per lifetime at age 35 with HPV DNA testing ranged from 43 to 51%. For both younger and older women, the most effective screening strategy was HPV DNA testing three times per lifetime. Provided the cost per vaccinated girl was less than I$10 (I$2 per dose), vaccination had an incremental cost-effectiveness ratio [I$ (international dollars)/year of life saved (YLS)] less than the country-specific per capita GDP, a commonly cited heuristic for \"very cost-effective\" interventions. If the cost per vaccinated girl was between I$10 (I$2 per dose) and I$25 (I$5 per dose), vaccination followed by HPV DNA testing would save the most lives and would be considered good value for public health dollars. These results should be used to catalyze design and evaluation of HPV vaccine delivery and screening programs, and contribute to a dialogue on financing HPV vaccination in poor countries. Copyright  2011 UICC.", "author" : [ { "dropping-particle" : "", "family" : "Campos", "given" : "Nicole G", "non-dropping-particle" : "", "parse-names" : false, "suffix" : "" }, { "dropping-particle" : "", "family" : "Kim", "given" : "Jane J", "non-dropping-particle" : "", "parse-names" : false, "suffix" : "" }, { "dropping-particle" : "", "family" : "Castle", "given" : "Philip E", "non-dropping-particle" : "", "pars</w:instrText>
            </w:r>
            <w:r w:rsidRPr="00A85311">
              <w:instrText>e-names" : false, "suffix" : "" }, { "dropping-particle" : "", "family" : "Ortendahl", "given" : "Jesse D", "non-dropping-particle" : "", "parse-names" : false, "suffix" : "" }, { "dropping-particle" : "", "family" : "O'Shea", "given" : "Meredith", "non-dropping-particle" : "", "parse-names" : false, "suffix" : "" }, { "dropping-particle" : "", "family" : "Diaz", "given" : "Mireia", "non-dropping-particle" : "", "parse-names" : false, "suffix" : "" }, { "dropping-particle" : "", "family" : "Goldie", "given" : "Sue J", "non-dropping-particle" : "", "parse-names" : false, "suffix" : "" } ], "container-title" : "International journal of cancer. Journal international du cancer", "id" : "ITEM-1", "issue" : "11", "issued" : { "date-parts" : [ [ "2012" ] ] }, "page" : "2672-2684", "publisher" : "Center for Health Decision Science, Depa</w:instrText>
            </w:r>
            <w:r w:rsidRPr="00EB224E">
              <w:instrText>rtment of Health Policy and Management, Harvard School of Public Health, Boston, MA, USA. gastin@post.harvard.edu", "publisher-place" : "United States", "title" : "Health and economic impact of HPV 16/18 vaccination and cervical cancer screening in Eastern Africa.", "type" : "article", "volume" : "130" }, "uris" : [ "http://www.mendeley.com/documents/?uuid=c23d6150-c392-449d-88f6-e6e1c00cf365" ] } ], "mendeley" : { "formattedCitation" : "[19]", "plainTextFormattedCitation" : "[19]", "previouslyFormattedCitation" : "[19]" }, "properties" : { "noteIndex" : 0 }, "schema" : "https://github.com/citation-style-language/schema/raw/master/csl-citation.json" }</w:instrText>
            </w:r>
            <w:r w:rsidRPr="00EB224E">
              <w:rPr>
                <w:lang w:val="pt-PT"/>
              </w:rPr>
              <w:fldChar w:fldCharType="separate"/>
            </w:r>
            <w:r w:rsidRPr="00EB224E">
              <w:rPr>
                <w:noProof/>
              </w:rPr>
              <w:t>[19]</w:t>
            </w:r>
            <w:r w:rsidRPr="00EB224E">
              <w:rPr>
                <w:lang w:val="pt-PT"/>
              </w:rPr>
              <w:fldChar w:fldCharType="end"/>
            </w:r>
            <w:r w:rsidRPr="00EB224E">
              <w:t xml:space="preserve">†) </w:t>
            </w:r>
          </w:p>
        </w:tc>
      </w:tr>
    </w:tbl>
    <w:p w:rsidR="00BD2D61" w:rsidRPr="00AF59E9" w:rsidRDefault="00BD2D61" w:rsidP="003D1796">
      <w:pPr>
        <w:spacing w:after="0" w:line="240" w:lineRule="auto"/>
        <w:rPr>
          <w:lang w:eastAsia="zh-CN"/>
        </w:rPr>
      </w:pPr>
      <w:proofErr w:type="spellStart"/>
      <w:proofErr w:type="gramStart"/>
      <w:r w:rsidRPr="00AF59E9">
        <w:rPr>
          <w:vertAlign w:val="superscript"/>
          <w:lang w:eastAsia="zh-CN"/>
        </w:rPr>
        <w:t>a</w:t>
      </w:r>
      <w:r w:rsidRPr="00AF59E9">
        <w:rPr>
          <w:lang w:eastAsia="zh-CN"/>
        </w:rPr>
        <w:t>HIV</w:t>
      </w:r>
      <w:proofErr w:type="spellEnd"/>
      <w:r w:rsidRPr="00AF59E9">
        <w:rPr>
          <w:lang w:eastAsia="zh-CN"/>
        </w:rPr>
        <w:t>-positive</w:t>
      </w:r>
      <w:proofErr w:type="gramEnd"/>
      <w:r w:rsidRPr="00AF59E9">
        <w:rPr>
          <w:lang w:eastAsia="zh-CN"/>
        </w:rPr>
        <w:t xml:space="preserve"> women; †screening &amp; vaccination study; </w:t>
      </w:r>
      <w:r>
        <w:rPr>
          <w:lang w:eastAsia="zh-CN"/>
        </w:rPr>
        <w:t xml:space="preserve">Co-testing, combined cytology and HPV DNA testing; </w:t>
      </w:r>
      <w:r w:rsidRPr="00AF59E9">
        <w:rPr>
          <w:lang w:eastAsia="zh-CN"/>
        </w:rPr>
        <w:t>HPV, HPV DNA testing; LBC, liquid-based cytology; SS, self-sampling HPV DNA testing; VIA, visual inspection with acetic acid; y, years; 1x, once a lifetime; 2x, twice a lifetime</w:t>
      </w:r>
    </w:p>
    <w:p w:rsidR="00174EBC" w:rsidRDefault="00174EBC" w:rsidP="003D1796">
      <w:pPr>
        <w:spacing w:after="0" w:line="240" w:lineRule="auto"/>
      </w:pPr>
    </w:p>
    <w:sectPr w:rsidR="00174E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D61"/>
    <w:rsid w:val="0000450E"/>
    <w:rsid w:val="000103E2"/>
    <w:rsid w:val="000212C0"/>
    <w:rsid w:val="00026B64"/>
    <w:rsid w:val="00030028"/>
    <w:rsid w:val="0003309B"/>
    <w:rsid w:val="00033E23"/>
    <w:rsid w:val="0005094C"/>
    <w:rsid w:val="000545F6"/>
    <w:rsid w:val="000603B6"/>
    <w:rsid w:val="00074D8C"/>
    <w:rsid w:val="00075342"/>
    <w:rsid w:val="000815C7"/>
    <w:rsid w:val="00083E5F"/>
    <w:rsid w:val="00090DFA"/>
    <w:rsid w:val="00091A77"/>
    <w:rsid w:val="00093321"/>
    <w:rsid w:val="00093A59"/>
    <w:rsid w:val="000942F5"/>
    <w:rsid w:val="000B4840"/>
    <w:rsid w:val="000B48F6"/>
    <w:rsid w:val="000C0E10"/>
    <w:rsid w:val="000C1906"/>
    <w:rsid w:val="000C595E"/>
    <w:rsid w:val="000C6A77"/>
    <w:rsid w:val="000E1440"/>
    <w:rsid w:val="000E1971"/>
    <w:rsid w:val="000E3A1D"/>
    <w:rsid w:val="000E48F0"/>
    <w:rsid w:val="000F6CC5"/>
    <w:rsid w:val="001029C4"/>
    <w:rsid w:val="00103EC9"/>
    <w:rsid w:val="00105CEF"/>
    <w:rsid w:val="00115B14"/>
    <w:rsid w:val="0011615B"/>
    <w:rsid w:val="00116555"/>
    <w:rsid w:val="00121C86"/>
    <w:rsid w:val="00124944"/>
    <w:rsid w:val="00124DBA"/>
    <w:rsid w:val="00126140"/>
    <w:rsid w:val="00144DFC"/>
    <w:rsid w:val="00163312"/>
    <w:rsid w:val="00165545"/>
    <w:rsid w:val="00174EBC"/>
    <w:rsid w:val="0017585D"/>
    <w:rsid w:val="00180E57"/>
    <w:rsid w:val="00182F6B"/>
    <w:rsid w:val="001936CC"/>
    <w:rsid w:val="001A678A"/>
    <w:rsid w:val="001B237F"/>
    <w:rsid w:val="001C188B"/>
    <w:rsid w:val="001C2C3F"/>
    <w:rsid w:val="001C5167"/>
    <w:rsid w:val="001C6A9D"/>
    <w:rsid w:val="001C724A"/>
    <w:rsid w:val="001D1ED5"/>
    <w:rsid w:val="001D3CDB"/>
    <w:rsid w:val="001D4C38"/>
    <w:rsid w:val="001E1314"/>
    <w:rsid w:val="001E446A"/>
    <w:rsid w:val="001E526B"/>
    <w:rsid w:val="001F28BC"/>
    <w:rsid w:val="001F34DC"/>
    <w:rsid w:val="00200662"/>
    <w:rsid w:val="0021005C"/>
    <w:rsid w:val="00217E63"/>
    <w:rsid w:val="0022099D"/>
    <w:rsid w:val="00224F51"/>
    <w:rsid w:val="00235AD3"/>
    <w:rsid w:val="00241DE3"/>
    <w:rsid w:val="00245AA3"/>
    <w:rsid w:val="0024620D"/>
    <w:rsid w:val="00246883"/>
    <w:rsid w:val="00253CF7"/>
    <w:rsid w:val="00254262"/>
    <w:rsid w:val="00260F0D"/>
    <w:rsid w:val="0026339C"/>
    <w:rsid w:val="00265F6D"/>
    <w:rsid w:val="0026707A"/>
    <w:rsid w:val="00267236"/>
    <w:rsid w:val="00270678"/>
    <w:rsid w:val="00270C9D"/>
    <w:rsid w:val="00273D2E"/>
    <w:rsid w:val="00274A9C"/>
    <w:rsid w:val="00274DD1"/>
    <w:rsid w:val="00276CB8"/>
    <w:rsid w:val="00282632"/>
    <w:rsid w:val="002838CA"/>
    <w:rsid w:val="00285E9E"/>
    <w:rsid w:val="002968B1"/>
    <w:rsid w:val="002B0AB1"/>
    <w:rsid w:val="002B4018"/>
    <w:rsid w:val="002B7E94"/>
    <w:rsid w:val="002C3EA3"/>
    <w:rsid w:val="002C63F4"/>
    <w:rsid w:val="002F5BA4"/>
    <w:rsid w:val="00303554"/>
    <w:rsid w:val="00321C24"/>
    <w:rsid w:val="003229E9"/>
    <w:rsid w:val="00340E46"/>
    <w:rsid w:val="00351BE1"/>
    <w:rsid w:val="0035712E"/>
    <w:rsid w:val="003717B9"/>
    <w:rsid w:val="00374C78"/>
    <w:rsid w:val="003766BF"/>
    <w:rsid w:val="00377123"/>
    <w:rsid w:val="00380F5C"/>
    <w:rsid w:val="003864B4"/>
    <w:rsid w:val="003A6654"/>
    <w:rsid w:val="003B2613"/>
    <w:rsid w:val="003B38E8"/>
    <w:rsid w:val="003B5B31"/>
    <w:rsid w:val="003C08DE"/>
    <w:rsid w:val="003C2318"/>
    <w:rsid w:val="003C2B90"/>
    <w:rsid w:val="003C345A"/>
    <w:rsid w:val="003C6476"/>
    <w:rsid w:val="003D03DE"/>
    <w:rsid w:val="003D1796"/>
    <w:rsid w:val="003D2C72"/>
    <w:rsid w:val="003D4289"/>
    <w:rsid w:val="003D710B"/>
    <w:rsid w:val="003D7330"/>
    <w:rsid w:val="003E2429"/>
    <w:rsid w:val="003E43B0"/>
    <w:rsid w:val="003F016F"/>
    <w:rsid w:val="003F3499"/>
    <w:rsid w:val="003F5F0A"/>
    <w:rsid w:val="00400CE7"/>
    <w:rsid w:val="004160AD"/>
    <w:rsid w:val="00431B89"/>
    <w:rsid w:val="00435F26"/>
    <w:rsid w:val="0044200E"/>
    <w:rsid w:val="0044290B"/>
    <w:rsid w:val="00447C71"/>
    <w:rsid w:val="00451B2F"/>
    <w:rsid w:val="004617A2"/>
    <w:rsid w:val="00462B89"/>
    <w:rsid w:val="00463AA0"/>
    <w:rsid w:val="004710D9"/>
    <w:rsid w:val="00476413"/>
    <w:rsid w:val="00477E3A"/>
    <w:rsid w:val="00480792"/>
    <w:rsid w:val="00482679"/>
    <w:rsid w:val="00483815"/>
    <w:rsid w:val="00485914"/>
    <w:rsid w:val="00491787"/>
    <w:rsid w:val="004925AE"/>
    <w:rsid w:val="00492825"/>
    <w:rsid w:val="004974B7"/>
    <w:rsid w:val="004A64F3"/>
    <w:rsid w:val="004B1B97"/>
    <w:rsid w:val="004B20B3"/>
    <w:rsid w:val="004B25CB"/>
    <w:rsid w:val="004B2925"/>
    <w:rsid w:val="004C4302"/>
    <w:rsid w:val="004C6AC1"/>
    <w:rsid w:val="004D4628"/>
    <w:rsid w:val="004D6094"/>
    <w:rsid w:val="004E3620"/>
    <w:rsid w:val="004F00A7"/>
    <w:rsid w:val="004F155A"/>
    <w:rsid w:val="005003E6"/>
    <w:rsid w:val="00501113"/>
    <w:rsid w:val="00502CDC"/>
    <w:rsid w:val="00503857"/>
    <w:rsid w:val="00506A12"/>
    <w:rsid w:val="00513D7F"/>
    <w:rsid w:val="00531FF7"/>
    <w:rsid w:val="005371B0"/>
    <w:rsid w:val="00541A20"/>
    <w:rsid w:val="00543B51"/>
    <w:rsid w:val="0056254D"/>
    <w:rsid w:val="00575FDB"/>
    <w:rsid w:val="00576F85"/>
    <w:rsid w:val="005879B4"/>
    <w:rsid w:val="00587A74"/>
    <w:rsid w:val="00590657"/>
    <w:rsid w:val="005A10E3"/>
    <w:rsid w:val="005A4656"/>
    <w:rsid w:val="005B5119"/>
    <w:rsid w:val="005B60C4"/>
    <w:rsid w:val="005C006E"/>
    <w:rsid w:val="005D0FD3"/>
    <w:rsid w:val="005D701A"/>
    <w:rsid w:val="005E131B"/>
    <w:rsid w:val="005E1409"/>
    <w:rsid w:val="005E3861"/>
    <w:rsid w:val="005E4C24"/>
    <w:rsid w:val="005F0D8D"/>
    <w:rsid w:val="005F1419"/>
    <w:rsid w:val="005F5052"/>
    <w:rsid w:val="00602DFD"/>
    <w:rsid w:val="00606E2B"/>
    <w:rsid w:val="00607B57"/>
    <w:rsid w:val="00607E80"/>
    <w:rsid w:val="006105D9"/>
    <w:rsid w:val="00631497"/>
    <w:rsid w:val="00634628"/>
    <w:rsid w:val="00635055"/>
    <w:rsid w:val="00640C45"/>
    <w:rsid w:val="00640E10"/>
    <w:rsid w:val="00643B34"/>
    <w:rsid w:val="0066027F"/>
    <w:rsid w:val="006650B1"/>
    <w:rsid w:val="006821CA"/>
    <w:rsid w:val="00687853"/>
    <w:rsid w:val="0069030C"/>
    <w:rsid w:val="00691ECD"/>
    <w:rsid w:val="00697BD0"/>
    <w:rsid w:val="006B3B40"/>
    <w:rsid w:val="006B757B"/>
    <w:rsid w:val="006B7D20"/>
    <w:rsid w:val="006E23A4"/>
    <w:rsid w:val="006E62CE"/>
    <w:rsid w:val="006F3347"/>
    <w:rsid w:val="006F59BB"/>
    <w:rsid w:val="007000D4"/>
    <w:rsid w:val="00707025"/>
    <w:rsid w:val="00716D10"/>
    <w:rsid w:val="00731BAE"/>
    <w:rsid w:val="00732F53"/>
    <w:rsid w:val="007356B5"/>
    <w:rsid w:val="007516EF"/>
    <w:rsid w:val="007669C6"/>
    <w:rsid w:val="007723FF"/>
    <w:rsid w:val="007730C4"/>
    <w:rsid w:val="00776ABB"/>
    <w:rsid w:val="007904B8"/>
    <w:rsid w:val="0079468A"/>
    <w:rsid w:val="007A58BE"/>
    <w:rsid w:val="007B1B7A"/>
    <w:rsid w:val="007B7130"/>
    <w:rsid w:val="007B7D5F"/>
    <w:rsid w:val="007C1DDC"/>
    <w:rsid w:val="007C2DA6"/>
    <w:rsid w:val="007C4DE0"/>
    <w:rsid w:val="007C50C3"/>
    <w:rsid w:val="007C7E49"/>
    <w:rsid w:val="007D0370"/>
    <w:rsid w:val="007D3DE9"/>
    <w:rsid w:val="007F0430"/>
    <w:rsid w:val="007F1039"/>
    <w:rsid w:val="007F2005"/>
    <w:rsid w:val="007F4877"/>
    <w:rsid w:val="007F5844"/>
    <w:rsid w:val="00800166"/>
    <w:rsid w:val="008018AA"/>
    <w:rsid w:val="008050C0"/>
    <w:rsid w:val="00805748"/>
    <w:rsid w:val="008162D0"/>
    <w:rsid w:val="00816CBC"/>
    <w:rsid w:val="00820103"/>
    <w:rsid w:val="0082694F"/>
    <w:rsid w:val="0083167E"/>
    <w:rsid w:val="00833408"/>
    <w:rsid w:val="00847BE2"/>
    <w:rsid w:val="008527D4"/>
    <w:rsid w:val="0086128D"/>
    <w:rsid w:val="00862C45"/>
    <w:rsid w:val="00864BCE"/>
    <w:rsid w:val="008757EF"/>
    <w:rsid w:val="00875E48"/>
    <w:rsid w:val="0088152B"/>
    <w:rsid w:val="008833EC"/>
    <w:rsid w:val="00883B7C"/>
    <w:rsid w:val="00884EAD"/>
    <w:rsid w:val="00886014"/>
    <w:rsid w:val="00894134"/>
    <w:rsid w:val="00896E84"/>
    <w:rsid w:val="008A037E"/>
    <w:rsid w:val="008A1607"/>
    <w:rsid w:val="008A53CB"/>
    <w:rsid w:val="008A5818"/>
    <w:rsid w:val="008A7E3D"/>
    <w:rsid w:val="008B2F04"/>
    <w:rsid w:val="008B382A"/>
    <w:rsid w:val="008C6315"/>
    <w:rsid w:val="008C78F7"/>
    <w:rsid w:val="008D40F5"/>
    <w:rsid w:val="008D52DC"/>
    <w:rsid w:val="008D58DC"/>
    <w:rsid w:val="008D778B"/>
    <w:rsid w:val="008E0E4D"/>
    <w:rsid w:val="008E37F3"/>
    <w:rsid w:val="008E3936"/>
    <w:rsid w:val="008E47DD"/>
    <w:rsid w:val="008F2113"/>
    <w:rsid w:val="00910C40"/>
    <w:rsid w:val="009169D4"/>
    <w:rsid w:val="00920A2B"/>
    <w:rsid w:val="009225E8"/>
    <w:rsid w:val="009263CC"/>
    <w:rsid w:val="00930C0A"/>
    <w:rsid w:val="0093124E"/>
    <w:rsid w:val="00932D86"/>
    <w:rsid w:val="00935FD8"/>
    <w:rsid w:val="0094077F"/>
    <w:rsid w:val="00942077"/>
    <w:rsid w:val="00952AB5"/>
    <w:rsid w:val="00961DB5"/>
    <w:rsid w:val="00965144"/>
    <w:rsid w:val="00966E97"/>
    <w:rsid w:val="00980C00"/>
    <w:rsid w:val="00984A9A"/>
    <w:rsid w:val="009851F2"/>
    <w:rsid w:val="009929F9"/>
    <w:rsid w:val="00996937"/>
    <w:rsid w:val="009A55AF"/>
    <w:rsid w:val="009B1823"/>
    <w:rsid w:val="009B3199"/>
    <w:rsid w:val="009B6941"/>
    <w:rsid w:val="009B6D68"/>
    <w:rsid w:val="009C258F"/>
    <w:rsid w:val="009C7ED5"/>
    <w:rsid w:val="009D1F8C"/>
    <w:rsid w:val="009D2E5F"/>
    <w:rsid w:val="009D58EB"/>
    <w:rsid w:val="009E1C01"/>
    <w:rsid w:val="009E27CC"/>
    <w:rsid w:val="009E355F"/>
    <w:rsid w:val="009E69BA"/>
    <w:rsid w:val="009F4A2A"/>
    <w:rsid w:val="009F4B2D"/>
    <w:rsid w:val="009F4E2C"/>
    <w:rsid w:val="00A00E2C"/>
    <w:rsid w:val="00A01059"/>
    <w:rsid w:val="00A01E81"/>
    <w:rsid w:val="00A04599"/>
    <w:rsid w:val="00A11717"/>
    <w:rsid w:val="00A17012"/>
    <w:rsid w:val="00A20E8C"/>
    <w:rsid w:val="00A27383"/>
    <w:rsid w:val="00A31433"/>
    <w:rsid w:val="00A3470F"/>
    <w:rsid w:val="00A44FE4"/>
    <w:rsid w:val="00A45B67"/>
    <w:rsid w:val="00A4630C"/>
    <w:rsid w:val="00A552CF"/>
    <w:rsid w:val="00A60D5D"/>
    <w:rsid w:val="00A6680E"/>
    <w:rsid w:val="00A728DE"/>
    <w:rsid w:val="00A729A8"/>
    <w:rsid w:val="00A82621"/>
    <w:rsid w:val="00A92E49"/>
    <w:rsid w:val="00A93528"/>
    <w:rsid w:val="00A93A12"/>
    <w:rsid w:val="00A94327"/>
    <w:rsid w:val="00A9669C"/>
    <w:rsid w:val="00A969AA"/>
    <w:rsid w:val="00AA1D7F"/>
    <w:rsid w:val="00AB042F"/>
    <w:rsid w:val="00AC2DE2"/>
    <w:rsid w:val="00AD709E"/>
    <w:rsid w:val="00AD7DDA"/>
    <w:rsid w:val="00AE5C8E"/>
    <w:rsid w:val="00AF1EA3"/>
    <w:rsid w:val="00AF7C98"/>
    <w:rsid w:val="00B00421"/>
    <w:rsid w:val="00B06D21"/>
    <w:rsid w:val="00B11A40"/>
    <w:rsid w:val="00B16786"/>
    <w:rsid w:val="00B1786F"/>
    <w:rsid w:val="00B22EE2"/>
    <w:rsid w:val="00B2597C"/>
    <w:rsid w:val="00B27D3D"/>
    <w:rsid w:val="00B57A8C"/>
    <w:rsid w:val="00B6006A"/>
    <w:rsid w:val="00B645BD"/>
    <w:rsid w:val="00B660F6"/>
    <w:rsid w:val="00B7307A"/>
    <w:rsid w:val="00B756E2"/>
    <w:rsid w:val="00B87345"/>
    <w:rsid w:val="00B8775D"/>
    <w:rsid w:val="00B87EC4"/>
    <w:rsid w:val="00B9194F"/>
    <w:rsid w:val="00B95997"/>
    <w:rsid w:val="00BA1460"/>
    <w:rsid w:val="00BA2915"/>
    <w:rsid w:val="00BA2C34"/>
    <w:rsid w:val="00BA3C7F"/>
    <w:rsid w:val="00BA7EF6"/>
    <w:rsid w:val="00BB0BD1"/>
    <w:rsid w:val="00BD2D61"/>
    <w:rsid w:val="00BD2E38"/>
    <w:rsid w:val="00BD3E44"/>
    <w:rsid w:val="00BE0C81"/>
    <w:rsid w:val="00BE2FA5"/>
    <w:rsid w:val="00BE31D2"/>
    <w:rsid w:val="00BE3E34"/>
    <w:rsid w:val="00C010C3"/>
    <w:rsid w:val="00C01F82"/>
    <w:rsid w:val="00C059AF"/>
    <w:rsid w:val="00C10129"/>
    <w:rsid w:val="00C10384"/>
    <w:rsid w:val="00C142D2"/>
    <w:rsid w:val="00C162C1"/>
    <w:rsid w:val="00C16D39"/>
    <w:rsid w:val="00C21DE7"/>
    <w:rsid w:val="00C24940"/>
    <w:rsid w:val="00C25E06"/>
    <w:rsid w:val="00C3242B"/>
    <w:rsid w:val="00C337B4"/>
    <w:rsid w:val="00C347F4"/>
    <w:rsid w:val="00C36A7E"/>
    <w:rsid w:val="00C6197A"/>
    <w:rsid w:val="00C63AB6"/>
    <w:rsid w:val="00C70123"/>
    <w:rsid w:val="00C70153"/>
    <w:rsid w:val="00C7410F"/>
    <w:rsid w:val="00C80511"/>
    <w:rsid w:val="00C823BA"/>
    <w:rsid w:val="00C9295E"/>
    <w:rsid w:val="00CA4C94"/>
    <w:rsid w:val="00CB306B"/>
    <w:rsid w:val="00CB5B1C"/>
    <w:rsid w:val="00CD653F"/>
    <w:rsid w:val="00CE1256"/>
    <w:rsid w:val="00CE474D"/>
    <w:rsid w:val="00CE6511"/>
    <w:rsid w:val="00CF659E"/>
    <w:rsid w:val="00CF7A84"/>
    <w:rsid w:val="00D031BF"/>
    <w:rsid w:val="00D04183"/>
    <w:rsid w:val="00D05379"/>
    <w:rsid w:val="00D152EC"/>
    <w:rsid w:val="00D153F7"/>
    <w:rsid w:val="00D21187"/>
    <w:rsid w:val="00D2288A"/>
    <w:rsid w:val="00D24EDB"/>
    <w:rsid w:val="00D305E0"/>
    <w:rsid w:val="00D30A15"/>
    <w:rsid w:val="00D30F05"/>
    <w:rsid w:val="00D40D28"/>
    <w:rsid w:val="00D53472"/>
    <w:rsid w:val="00D568F5"/>
    <w:rsid w:val="00D56A1A"/>
    <w:rsid w:val="00D56C24"/>
    <w:rsid w:val="00D606EC"/>
    <w:rsid w:val="00D63539"/>
    <w:rsid w:val="00D662B6"/>
    <w:rsid w:val="00D721E6"/>
    <w:rsid w:val="00D76A19"/>
    <w:rsid w:val="00D76F67"/>
    <w:rsid w:val="00D84540"/>
    <w:rsid w:val="00D924EE"/>
    <w:rsid w:val="00D93704"/>
    <w:rsid w:val="00DA061C"/>
    <w:rsid w:val="00DA20EB"/>
    <w:rsid w:val="00DA3FD9"/>
    <w:rsid w:val="00DA4908"/>
    <w:rsid w:val="00DA59F3"/>
    <w:rsid w:val="00DB36D9"/>
    <w:rsid w:val="00DB5FE3"/>
    <w:rsid w:val="00DB7CFC"/>
    <w:rsid w:val="00DC3D15"/>
    <w:rsid w:val="00DC51A0"/>
    <w:rsid w:val="00DC5DD3"/>
    <w:rsid w:val="00DC6D9D"/>
    <w:rsid w:val="00DE11D2"/>
    <w:rsid w:val="00DE140D"/>
    <w:rsid w:val="00DF1A11"/>
    <w:rsid w:val="00DF533F"/>
    <w:rsid w:val="00DF5461"/>
    <w:rsid w:val="00E02437"/>
    <w:rsid w:val="00E04AED"/>
    <w:rsid w:val="00E05267"/>
    <w:rsid w:val="00E05312"/>
    <w:rsid w:val="00E0713C"/>
    <w:rsid w:val="00E07651"/>
    <w:rsid w:val="00E119D9"/>
    <w:rsid w:val="00E13FEA"/>
    <w:rsid w:val="00E245A6"/>
    <w:rsid w:val="00E257CD"/>
    <w:rsid w:val="00E37817"/>
    <w:rsid w:val="00E41BA5"/>
    <w:rsid w:val="00E44805"/>
    <w:rsid w:val="00E50430"/>
    <w:rsid w:val="00E5187C"/>
    <w:rsid w:val="00E53654"/>
    <w:rsid w:val="00E54520"/>
    <w:rsid w:val="00E636D6"/>
    <w:rsid w:val="00E63CEB"/>
    <w:rsid w:val="00E640D1"/>
    <w:rsid w:val="00E654C5"/>
    <w:rsid w:val="00EA7BDE"/>
    <w:rsid w:val="00EB2A05"/>
    <w:rsid w:val="00EB5E6B"/>
    <w:rsid w:val="00EB7090"/>
    <w:rsid w:val="00EC065E"/>
    <w:rsid w:val="00EC2893"/>
    <w:rsid w:val="00EC6DB1"/>
    <w:rsid w:val="00ED0233"/>
    <w:rsid w:val="00ED21B2"/>
    <w:rsid w:val="00ED5503"/>
    <w:rsid w:val="00EE434B"/>
    <w:rsid w:val="00EF196E"/>
    <w:rsid w:val="00EF3297"/>
    <w:rsid w:val="00F01C42"/>
    <w:rsid w:val="00F104C5"/>
    <w:rsid w:val="00F2330D"/>
    <w:rsid w:val="00F27933"/>
    <w:rsid w:val="00F27E51"/>
    <w:rsid w:val="00F4234C"/>
    <w:rsid w:val="00F44A01"/>
    <w:rsid w:val="00F465CB"/>
    <w:rsid w:val="00F52F09"/>
    <w:rsid w:val="00F53592"/>
    <w:rsid w:val="00F53E91"/>
    <w:rsid w:val="00F542EB"/>
    <w:rsid w:val="00F61D33"/>
    <w:rsid w:val="00F62336"/>
    <w:rsid w:val="00F6352B"/>
    <w:rsid w:val="00F65AE9"/>
    <w:rsid w:val="00F7160F"/>
    <w:rsid w:val="00F71DA0"/>
    <w:rsid w:val="00F7416B"/>
    <w:rsid w:val="00F7785A"/>
    <w:rsid w:val="00F80D63"/>
    <w:rsid w:val="00F86F06"/>
    <w:rsid w:val="00F9293B"/>
    <w:rsid w:val="00F97E88"/>
    <w:rsid w:val="00FA3DA9"/>
    <w:rsid w:val="00FA7D84"/>
    <w:rsid w:val="00FB1D15"/>
    <w:rsid w:val="00FB6F7F"/>
    <w:rsid w:val="00FC4C20"/>
    <w:rsid w:val="00FC6754"/>
    <w:rsid w:val="00FD7FCC"/>
    <w:rsid w:val="00FE3679"/>
    <w:rsid w:val="00FE753A"/>
    <w:rsid w:val="00FF0DA3"/>
    <w:rsid w:val="00FF63EF"/>
    <w:rsid w:val="00FF78C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D61"/>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rsid w:val="00BD2D61"/>
    <w:pPr>
      <w:spacing w:after="0" w:line="240" w:lineRule="auto"/>
    </w:pPr>
    <w:rPr>
      <w:rFonts w:eastAsiaTheme="minorEastAsia"/>
      <w:lang w:val="en-GB" w:eastAsia="en-GB"/>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D61"/>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rsid w:val="00BD2D61"/>
    <w:pPr>
      <w:spacing w:after="0" w:line="240" w:lineRule="auto"/>
    </w:pPr>
    <w:rPr>
      <w:rFonts w:eastAsiaTheme="minorEastAsia"/>
      <w:lang w:val="en-GB" w:eastAsia="en-GB"/>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55434</Words>
  <Characters>315976</Characters>
  <Application>Microsoft Office Word</Application>
  <DocSecurity>0</DocSecurity>
  <Lines>2633</Lines>
  <Paragraphs>741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Diana Mendes</cp:lastModifiedBy>
  <cp:revision>4</cp:revision>
  <dcterms:created xsi:type="dcterms:W3CDTF">2015-03-16T15:12:00Z</dcterms:created>
  <dcterms:modified xsi:type="dcterms:W3CDTF">2015-04-01T11:18:00Z</dcterms:modified>
</cp:coreProperties>
</file>