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BDF087" w14:textId="77777777" w:rsidR="00FA36F1" w:rsidRPr="00FA36F1" w:rsidRDefault="00FA36F1" w:rsidP="009C5754">
      <w:pPr>
        <w:spacing w:after="0"/>
        <w:rPr>
          <w:rFonts w:cs="Times New Roman"/>
          <w:sz w:val="20"/>
          <w:szCs w:val="20"/>
        </w:rPr>
      </w:pPr>
      <w:r w:rsidRPr="00FA36F1">
        <w:rPr>
          <w:rFonts w:cs="Times New Roman"/>
          <w:sz w:val="20"/>
          <w:szCs w:val="20"/>
        </w:rPr>
        <w:t xml:space="preserve">Table </w:t>
      </w:r>
      <w:r w:rsidR="00114FBD">
        <w:rPr>
          <w:rFonts w:cs="Times New Roman"/>
          <w:sz w:val="20"/>
          <w:szCs w:val="20"/>
        </w:rPr>
        <w:t>1.</w:t>
      </w:r>
      <w:r w:rsidRPr="00FA36F1">
        <w:rPr>
          <w:rFonts w:cs="Times New Roman"/>
          <w:sz w:val="20"/>
          <w:szCs w:val="20"/>
        </w:rPr>
        <w:t>1:</w:t>
      </w:r>
      <w:r w:rsidR="00B860F3">
        <w:rPr>
          <w:rFonts w:cs="Times New Roman"/>
          <w:sz w:val="20"/>
          <w:szCs w:val="20"/>
        </w:rPr>
        <w:t xml:space="preserve"> Multidrug r</w:t>
      </w:r>
      <w:r w:rsidRPr="00FA36F1">
        <w:rPr>
          <w:rFonts w:cs="Times New Roman"/>
          <w:sz w:val="20"/>
          <w:szCs w:val="20"/>
        </w:rPr>
        <w:t>esistance protein 1 gene expression</w:t>
      </w:r>
      <w:r w:rsidR="00B860F3">
        <w:rPr>
          <w:rFonts w:cs="Times New Roman"/>
          <w:sz w:val="20"/>
          <w:szCs w:val="20"/>
        </w:rPr>
        <w:t xml:space="preserve"> </w:t>
      </w:r>
      <w:r w:rsidR="005C4698">
        <w:rPr>
          <w:rFonts w:cs="Times New Roman"/>
          <w:sz w:val="20"/>
          <w:szCs w:val="20"/>
        </w:rPr>
        <w:t>in MMTV-</w:t>
      </w:r>
      <w:proofErr w:type="spellStart"/>
      <w:r w:rsidR="005C4698">
        <w:rPr>
          <w:rFonts w:cs="Times New Roman"/>
          <w:sz w:val="20"/>
          <w:szCs w:val="20"/>
        </w:rPr>
        <w:t>PyMT</w:t>
      </w:r>
      <w:proofErr w:type="spellEnd"/>
      <w:r w:rsidR="005C4698">
        <w:rPr>
          <w:rFonts w:cs="Times New Roman"/>
          <w:sz w:val="20"/>
          <w:szCs w:val="20"/>
        </w:rPr>
        <w:t xml:space="preserve"> cells</w:t>
      </w:r>
      <w:r w:rsidR="00B860F3">
        <w:rPr>
          <w:rFonts w:cs="Times New Roman"/>
          <w:sz w:val="20"/>
          <w:szCs w:val="20"/>
        </w:rPr>
        <w:t xml:space="preserve"> corresponding to Figure 1B</w:t>
      </w:r>
      <w:r w:rsidR="005C4698">
        <w:rPr>
          <w:rFonts w:cs="Times New Roman"/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8"/>
        <w:gridCol w:w="1440"/>
        <w:gridCol w:w="900"/>
        <w:gridCol w:w="900"/>
        <w:gridCol w:w="1800"/>
        <w:gridCol w:w="1998"/>
      </w:tblGrid>
      <w:tr w:rsidR="00FF3784" w:rsidRPr="00FA36F1" w14:paraId="1012448F" w14:textId="77777777" w:rsidTr="00FA36F1">
        <w:tc>
          <w:tcPr>
            <w:tcW w:w="2538" w:type="dxa"/>
            <w:tcBorders>
              <w:bottom w:val="single" w:sz="4" w:space="0" w:color="auto"/>
            </w:tcBorders>
            <w:vAlign w:val="center"/>
          </w:tcPr>
          <w:p w14:paraId="17C149D4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Model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D3A1B3C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Treatment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933C91A" w14:textId="77777777" w:rsidR="00FF3784" w:rsidRPr="00FA36F1" w:rsidRDefault="00C476AB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Mean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02B6D17A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SEM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3A8EDF6E" w14:textId="77777777" w:rsidR="00FF3784" w:rsidRPr="00FA36F1" w:rsidRDefault="001E4536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377D">
              <w:rPr>
                <w:rFonts w:cs="Times New Roman"/>
                <w:sz w:val="20"/>
                <w:szCs w:val="20"/>
              </w:rPr>
              <w:t>p</w:t>
            </w:r>
            <w:r w:rsidRPr="00FA36F1">
              <w:rPr>
                <w:rFonts w:cs="Times New Roman"/>
                <w:sz w:val="20"/>
                <w:szCs w:val="20"/>
              </w:rPr>
              <w:t>-value</w:t>
            </w:r>
          </w:p>
          <w:p w14:paraId="161E5BF4" w14:textId="77777777" w:rsidR="001E4536" w:rsidRPr="00FA36F1" w:rsidRDefault="001E4536" w:rsidP="009C575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FA36F1">
              <w:rPr>
                <w:rFonts w:cs="Times New Roman"/>
                <w:sz w:val="20"/>
                <w:szCs w:val="20"/>
              </w:rPr>
              <w:t>vs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center"/>
          </w:tcPr>
          <w:p w14:paraId="25BA53B8" w14:textId="77777777" w:rsidR="0060377D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p-value compared </w:t>
            </w:r>
          </w:p>
          <w:p w14:paraId="782A7688" w14:textId="77777777" w:rsidR="00FF3784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to C</w:t>
            </w:r>
            <w:r w:rsidR="00FF3784" w:rsidRPr="00FA36F1">
              <w:rPr>
                <w:rFonts w:cs="Times New Roman"/>
                <w:sz w:val="20"/>
                <w:szCs w:val="20"/>
              </w:rPr>
              <w:t>ontrol</w:t>
            </w:r>
          </w:p>
        </w:tc>
      </w:tr>
      <w:tr w:rsidR="00FF3784" w:rsidRPr="00FA36F1" w14:paraId="48BCB210" w14:textId="77777777" w:rsidTr="00FA36F1">
        <w:tc>
          <w:tcPr>
            <w:tcW w:w="2538" w:type="dxa"/>
            <w:tcBorders>
              <w:top w:val="single" w:sz="4" w:space="0" w:color="auto"/>
            </w:tcBorders>
            <w:vAlign w:val="center"/>
          </w:tcPr>
          <w:p w14:paraId="27DCCCE3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5CACD703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6DC170EB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0.221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3115D79D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0.05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2DFD7FC6" w14:textId="77777777" w:rsidR="00FF3784" w:rsidRPr="00FA36F1" w:rsidRDefault="001E4536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tcBorders>
              <w:top w:val="single" w:sz="4" w:space="0" w:color="auto"/>
            </w:tcBorders>
            <w:vAlign w:val="center"/>
          </w:tcPr>
          <w:p w14:paraId="711B8B52" w14:textId="77777777" w:rsidR="00FF3784" w:rsidRPr="00FA36F1" w:rsidRDefault="001E4536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FF3784" w:rsidRPr="00FA36F1" w14:paraId="061D29F3" w14:textId="77777777" w:rsidTr="00FA36F1">
        <w:tc>
          <w:tcPr>
            <w:tcW w:w="2538" w:type="dxa"/>
            <w:vAlign w:val="center"/>
          </w:tcPr>
          <w:p w14:paraId="0A07F199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  <w:vAlign w:val="center"/>
          </w:tcPr>
          <w:p w14:paraId="6DCC2FA1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900" w:type="dxa"/>
            <w:vAlign w:val="center"/>
          </w:tcPr>
          <w:p w14:paraId="4D4C2468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0.633</w:t>
            </w:r>
          </w:p>
        </w:tc>
        <w:tc>
          <w:tcPr>
            <w:tcW w:w="900" w:type="dxa"/>
            <w:vAlign w:val="center"/>
          </w:tcPr>
          <w:p w14:paraId="7D1D796D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0.20</w:t>
            </w:r>
          </w:p>
        </w:tc>
        <w:tc>
          <w:tcPr>
            <w:tcW w:w="1800" w:type="dxa"/>
            <w:vAlign w:val="center"/>
          </w:tcPr>
          <w:p w14:paraId="6EC84E05" w14:textId="77777777" w:rsidR="00FF3784" w:rsidRPr="00FA36F1" w:rsidRDefault="001E4536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vAlign w:val="center"/>
          </w:tcPr>
          <w:p w14:paraId="156606BC" w14:textId="77777777" w:rsidR="00FF3784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FF3784" w:rsidRPr="00FA36F1" w14:paraId="299863BD" w14:textId="77777777" w:rsidTr="00FA36F1">
        <w:tc>
          <w:tcPr>
            <w:tcW w:w="2538" w:type="dxa"/>
            <w:vAlign w:val="center"/>
          </w:tcPr>
          <w:p w14:paraId="27DF05FA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  <w:vAlign w:val="center"/>
          </w:tcPr>
          <w:p w14:paraId="31F5123A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900" w:type="dxa"/>
            <w:vAlign w:val="center"/>
          </w:tcPr>
          <w:p w14:paraId="21C8FCB6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0.526</w:t>
            </w:r>
          </w:p>
        </w:tc>
        <w:tc>
          <w:tcPr>
            <w:tcW w:w="900" w:type="dxa"/>
            <w:vAlign w:val="center"/>
          </w:tcPr>
          <w:p w14:paraId="36938A17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0.32</w:t>
            </w:r>
          </w:p>
        </w:tc>
        <w:tc>
          <w:tcPr>
            <w:tcW w:w="1800" w:type="dxa"/>
            <w:vAlign w:val="center"/>
          </w:tcPr>
          <w:p w14:paraId="55256221" w14:textId="77777777" w:rsidR="00FF3784" w:rsidRPr="00FA36F1" w:rsidRDefault="001E4536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vAlign w:val="center"/>
          </w:tcPr>
          <w:p w14:paraId="16327AA9" w14:textId="77777777" w:rsidR="00FF3784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FF3784" w:rsidRPr="00FA36F1" w14:paraId="713D3A8C" w14:textId="77777777" w:rsidTr="00FA36F1">
        <w:tc>
          <w:tcPr>
            <w:tcW w:w="2538" w:type="dxa"/>
            <w:vAlign w:val="center"/>
          </w:tcPr>
          <w:p w14:paraId="563701EE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  <w:vAlign w:val="center"/>
          </w:tcPr>
          <w:p w14:paraId="1751F11D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900" w:type="dxa"/>
            <w:vAlign w:val="center"/>
          </w:tcPr>
          <w:p w14:paraId="3D9B9D5B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0.473</w:t>
            </w:r>
          </w:p>
        </w:tc>
        <w:tc>
          <w:tcPr>
            <w:tcW w:w="900" w:type="dxa"/>
            <w:vAlign w:val="center"/>
          </w:tcPr>
          <w:p w14:paraId="15F09244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0.12</w:t>
            </w:r>
          </w:p>
        </w:tc>
        <w:tc>
          <w:tcPr>
            <w:tcW w:w="1800" w:type="dxa"/>
            <w:vAlign w:val="center"/>
          </w:tcPr>
          <w:p w14:paraId="4927E4E3" w14:textId="77777777" w:rsidR="00FF3784" w:rsidRPr="00FA36F1" w:rsidRDefault="001E4536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vAlign w:val="center"/>
          </w:tcPr>
          <w:p w14:paraId="1A84BC6C" w14:textId="77777777" w:rsidR="00FF3784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FF3784" w:rsidRPr="00FA36F1" w14:paraId="5A0BE62F" w14:textId="77777777" w:rsidTr="00FA36F1">
        <w:tc>
          <w:tcPr>
            <w:tcW w:w="2538" w:type="dxa"/>
            <w:vAlign w:val="center"/>
          </w:tcPr>
          <w:p w14:paraId="54FBF95B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  <w:vAlign w:val="center"/>
          </w:tcPr>
          <w:p w14:paraId="6199F27F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900" w:type="dxa"/>
            <w:vAlign w:val="center"/>
          </w:tcPr>
          <w:p w14:paraId="69F8D531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0.433</w:t>
            </w:r>
          </w:p>
        </w:tc>
        <w:tc>
          <w:tcPr>
            <w:tcW w:w="900" w:type="dxa"/>
            <w:vAlign w:val="center"/>
          </w:tcPr>
          <w:p w14:paraId="0A179797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0.04</w:t>
            </w:r>
          </w:p>
        </w:tc>
        <w:tc>
          <w:tcPr>
            <w:tcW w:w="1800" w:type="dxa"/>
            <w:vAlign w:val="center"/>
          </w:tcPr>
          <w:p w14:paraId="461F26B7" w14:textId="77777777" w:rsidR="00FF3784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0.05</w:t>
            </w:r>
          </w:p>
        </w:tc>
        <w:tc>
          <w:tcPr>
            <w:tcW w:w="1998" w:type="dxa"/>
            <w:vAlign w:val="center"/>
          </w:tcPr>
          <w:p w14:paraId="341D106D" w14:textId="77777777" w:rsidR="00FF3784" w:rsidRPr="00FA36F1" w:rsidRDefault="001E4536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FF3784" w:rsidRPr="00FA36F1" w14:paraId="4C695EB6" w14:textId="77777777" w:rsidTr="00FA36F1">
        <w:tc>
          <w:tcPr>
            <w:tcW w:w="2538" w:type="dxa"/>
            <w:vAlign w:val="center"/>
          </w:tcPr>
          <w:p w14:paraId="158A88F2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  <w:vAlign w:val="center"/>
          </w:tcPr>
          <w:p w14:paraId="7EB466A8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900" w:type="dxa"/>
            <w:vAlign w:val="center"/>
          </w:tcPr>
          <w:p w14:paraId="69D32474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2.263</w:t>
            </w:r>
          </w:p>
        </w:tc>
        <w:tc>
          <w:tcPr>
            <w:tcW w:w="900" w:type="dxa"/>
            <w:vAlign w:val="center"/>
          </w:tcPr>
          <w:p w14:paraId="642A65DB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0.421</w:t>
            </w:r>
          </w:p>
        </w:tc>
        <w:tc>
          <w:tcPr>
            <w:tcW w:w="1800" w:type="dxa"/>
            <w:vAlign w:val="center"/>
          </w:tcPr>
          <w:p w14:paraId="49927C18" w14:textId="77777777" w:rsidR="00FF3784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0.05</w:t>
            </w:r>
          </w:p>
        </w:tc>
        <w:tc>
          <w:tcPr>
            <w:tcW w:w="1998" w:type="dxa"/>
            <w:vAlign w:val="center"/>
          </w:tcPr>
          <w:p w14:paraId="13AF7006" w14:textId="77777777" w:rsidR="00FF3784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0.05</w:t>
            </w:r>
          </w:p>
        </w:tc>
      </w:tr>
      <w:tr w:rsidR="00FF3784" w:rsidRPr="00FA36F1" w14:paraId="351ECE9A" w14:textId="77777777" w:rsidTr="00FA36F1">
        <w:tc>
          <w:tcPr>
            <w:tcW w:w="2538" w:type="dxa"/>
            <w:vAlign w:val="center"/>
          </w:tcPr>
          <w:p w14:paraId="01633F5E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  <w:vAlign w:val="center"/>
          </w:tcPr>
          <w:p w14:paraId="5782A50E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900" w:type="dxa"/>
            <w:vAlign w:val="center"/>
          </w:tcPr>
          <w:p w14:paraId="4A02F4DC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0.519</w:t>
            </w:r>
          </w:p>
        </w:tc>
        <w:tc>
          <w:tcPr>
            <w:tcW w:w="900" w:type="dxa"/>
            <w:vAlign w:val="center"/>
          </w:tcPr>
          <w:p w14:paraId="6E787B01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0.21</w:t>
            </w:r>
          </w:p>
        </w:tc>
        <w:tc>
          <w:tcPr>
            <w:tcW w:w="1800" w:type="dxa"/>
            <w:vAlign w:val="center"/>
          </w:tcPr>
          <w:p w14:paraId="1F13C276" w14:textId="77777777" w:rsidR="00FF3784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998" w:type="dxa"/>
            <w:vAlign w:val="center"/>
          </w:tcPr>
          <w:p w14:paraId="5417EE53" w14:textId="77777777" w:rsidR="00FF3784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FF3784" w:rsidRPr="00FA36F1" w14:paraId="0FF25774" w14:textId="77777777" w:rsidTr="00FA36F1">
        <w:tc>
          <w:tcPr>
            <w:tcW w:w="2538" w:type="dxa"/>
            <w:vAlign w:val="center"/>
          </w:tcPr>
          <w:p w14:paraId="79E8CBB9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  <w:vAlign w:val="center"/>
          </w:tcPr>
          <w:p w14:paraId="72DC79FB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900" w:type="dxa"/>
            <w:vAlign w:val="center"/>
          </w:tcPr>
          <w:p w14:paraId="0F40831B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3.415</w:t>
            </w:r>
          </w:p>
        </w:tc>
        <w:tc>
          <w:tcPr>
            <w:tcW w:w="900" w:type="dxa"/>
            <w:vAlign w:val="center"/>
          </w:tcPr>
          <w:p w14:paraId="38F24C18" w14:textId="77777777" w:rsidR="00FF3784" w:rsidRPr="00FA36F1" w:rsidRDefault="00FF378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0.98</w:t>
            </w:r>
          </w:p>
        </w:tc>
        <w:tc>
          <w:tcPr>
            <w:tcW w:w="1800" w:type="dxa"/>
            <w:vAlign w:val="center"/>
          </w:tcPr>
          <w:p w14:paraId="425E11C8" w14:textId="77777777" w:rsidR="00FF3784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0.05</w:t>
            </w:r>
          </w:p>
        </w:tc>
        <w:tc>
          <w:tcPr>
            <w:tcW w:w="1998" w:type="dxa"/>
            <w:vAlign w:val="center"/>
          </w:tcPr>
          <w:p w14:paraId="2DDCF010" w14:textId="77777777" w:rsidR="00FF3784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0.05</w:t>
            </w:r>
          </w:p>
        </w:tc>
      </w:tr>
    </w:tbl>
    <w:p w14:paraId="5F11B51C" w14:textId="77777777" w:rsidR="00C51D71" w:rsidRDefault="00C51D71" w:rsidP="009C5754">
      <w:pPr>
        <w:spacing w:after="0"/>
        <w:jc w:val="center"/>
        <w:rPr>
          <w:rFonts w:cs="Times New Roman"/>
          <w:sz w:val="20"/>
          <w:szCs w:val="20"/>
        </w:rPr>
      </w:pPr>
    </w:p>
    <w:p w14:paraId="455DE750" w14:textId="77777777" w:rsidR="00FA36F1" w:rsidRPr="00FA36F1" w:rsidRDefault="00FA36F1" w:rsidP="009C5754">
      <w:pPr>
        <w:spacing w:after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Table </w:t>
      </w:r>
      <w:r w:rsidR="00114FBD">
        <w:rPr>
          <w:rFonts w:cs="Times New Roman"/>
          <w:sz w:val="20"/>
          <w:szCs w:val="20"/>
        </w:rPr>
        <w:t>1.</w:t>
      </w:r>
      <w:r>
        <w:rPr>
          <w:rFonts w:cs="Times New Roman"/>
          <w:sz w:val="20"/>
          <w:szCs w:val="20"/>
        </w:rPr>
        <w:t>2: ABCG2 gene expression</w:t>
      </w:r>
      <w:r w:rsidR="00B860F3">
        <w:rPr>
          <w:rFonts w:cs="Times New Roman"/>
          <w:sz w:val="20"/>
          <w:szCs w:val="20"/>
        </w:rPr>
        <w:t xml:space="preserve"> </w:t>
      </w:r>
      <w:r w:rsidR="005C4698">
        <w:rPr>
          <w:rFonts w:cs="Times New Roman"/>
          <w:sz w:val="20"/>
          <w:szCs w:val="20"/>
        </w:rPr>
        <w:t>in MMTV-</w:t>
      </w:r>
      <w:proofErr w:type="spellStart"/>
      <w:r w:rsidR="005C4698">
        <w:rPr>
          <w:rFonts w:cs="Times New Roman"/>
          <w:sz w:val="20"/>
          <w:szCs w:val="20"/>
        </w:rPr>
        <w:t>PyMT</w:t>
      </w:r>
      <w:proofErr w:type="spellEnd"/>
      <w:r w:rsidR="005C4698">
        <w:rPr>
          <w:rFonts w:cs="Times New Roman"/>
          <w:sz w:val="20"/>
          <w:szCs w:val="20"/>
        </w:rPr>
        <w:t xml:space="preserve"> cells </w:t>
      </w:r>
      <w:r w:rsidR="00B860F3">
        <w:rPr>
          <w:rFonts w:cs="Times New Roman"/>
          <w:sz w:val="20"/>
          <w:szCs w:val="20"/>
        </w:rPr>
        <w:t>corresponding to Figure 1C</w:t>
      </w:r>
      <w:r w:rsidR="005C4698">
        <w:rPr>
          <w:rFonts w:cs="Times New Roman"/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1620"/>
        <w:gridCol w:w="990"/>
        <w:gridCol w:w="720"/>
        <w:gridCol w:w="1710"/>
        <w:gridCol w:w="2088"/>
      </w:tblGrid>
      <w:tr w:rsidR="00E80662" w:rsidRPr="00FA36F1" w14:paraId="28AFE237" w14:textId="77777777" w:rsidTr="00FA36F1">
        <w:tc>
          <w:tcPr>
            <w:tcW w:w="2448" w:type="dxa"/>
            <w:tcBorders>
              <w:bottom w:val="single" w:sz="4" w:space="0" w:color="auto"/>
            </w:tcBorders>
          </w:tcPr>
          <w:p w14:paraId="3E7FB05E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Model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39DEADA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Treatment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C478BD5" w14:textId="77777777" w:rsidR="00E80662" w:rsidRPr="00FA36F1" w:rsidRDefault="00C476AB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Mean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7FCC2DA9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SEM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700B0F1" w14:textId="77777777" w:rsid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p-value</w:t>
            </w:r>
          </w:p>
          <w:p w14:paraId="5090F3D4" w14:textId="77777777" w:rsidR="00E80662" w:rsidRPr="00FA36F1" w:rsidRDefault="00FA36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FA36F1">
              <w:rPr>
                <w:rFonts w:cs="Times New Roman"/>
                <w:sz w:val="20"/>
                <w:szCs w:val="20"/>
              </w:rPr>
              <w:t>vs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14:paraId="63E6E388" w14:textId="77777777" w:rsidR="0060377D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p-value compared</w:t>
            </w:r>
          </w:p>
          <w:p w14:paraId="2BB3B83E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 xml:space="preserve"> to </w:t>
            </w:r>
            <w:r w:rsidR="0060377D">
              <w:rPr>
                <w:rFonts w:cs="Times New Roman"/>
                <w:sz w:val="20"/>
                <w:szCs w:val="20"/>
              </w:rPr>
              <w:t>C</w:t>
            </w:r>
            <w:r w:rsidRPr="00FA36F1">
              <w:rPr>
                <w:rFonts w:cs="Times New Roman"/>
                <w:sz w:val="20"/>
                <w:szCs w:val="20"/>
              </w:rPr>
              <w:t>ontrol</w:t>
            </w:r>
          </w:p>
        </w:tc>
      </w:tr>
      <w:tr w:rsidR="00E80662" w:rsidRPr="00FA36F1" w14:paraId="2FF48FF7" w14:textId="77777777" w:rsidTr="00FA36F1">
        <w:tc>
          <w:tcPr>
            <w:tcW w:w="2448" w:type="dxa"/>
            <w:tcBorders>
              <w:top w:val="single" w:sz="4" w:space="0" w:color="auto"/>
            </w:tcBorders>
          </w:tcPr>
          <w:p w14:paraId="7E861A97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9B6FF0C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C637AA6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1.537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F6525EC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0.41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66C8CB3" w14:textId="77777777" w:rsidR="00E80662" w:rsidRPr="00FA36F1" w:rsidRDefault="00FA36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2088" w:type="dxa"/>
            <w:tcBorders>
              <w:top w:val="single" w:sz="4" w:space="0" w:color="auto"/>
            </w:tcBorders>
          </w:tcPr>
          <w:p w14:paraId="7D5E912E" w14:textId="77777777" w:rsidR="00E80662" w:rsidRPr="00FA36F1" w:rsidRDefault="00FA36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E80662" w:rsidRPr="00FA36F1" w14:paraId="0C848BC2" w14:textId="77777777" w:rsidTr="00FA36F1">
        <w:tc>
          <w:tcPr>
            <w:tcW w:w="2448" w:type="dxa"/>
          </w:tcPr>
          <w:p w14:paraId="5443D31E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620" w:type="dxa"/>
          </w:tcPr>
          <w:p w14:paraId="4906FE50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990" w:type="dxa"/>
          </w:tcPr>
          <w:p w14:paraId="2C5729CA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1.433</w:t>
            </w:r>
          </w:p>
        </w:tc>
        <w:tc>
          <w:tcPr>
            <w:tcW w:w="720" w:type="dxa"/>
          </w:tcPr>
          <w:p w14:paraId="26EB0559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0.41</w:t>
            </w:r>
          </w:p>
        </w:tc>
        <w:tc>
          <w:tcPr>
            <w:tcW w:w="1710" w:type="dxa"/>
          </w:tcPr>
          <w:p w14:paraId="2138EE71" w14:textId="77777777" w:rsidR="00E80662" w:rsidRPr="00FA36F1" w:rsidRDefault="00FA36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2088" w:type="dxa"/>
          </w:tcPr>
          <w:p w14:paraId="202026FD" w14:textId="77777777" w:rsidR="00E80662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E80662" w:rsidRPr="00FA36F1" w14:paraId="74E45861" w14:textId="77777777" w:rsidTr="00FA36F1">
        <w:tc>
          <w:tcPr>
            <w:tcW w:w="2448" w:type="dxa"/>
          </w:tcPr>
          <w:p w14:paraId="53F24EC4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620" w:type="dxa"/>
          </w:tcPr>
          <w:p w14:paraId="11C4A560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990" w:type="dxa"/>
          </w:tcPr>
          <w:p w14:paraId="40090421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1.191</w:t>
            </w:r>
          </w:p>
        </w:tc>
        <w:tc>
          <w:tcPr>
            <w:tcW w:w="720" w:type="dxa"/>
          </w:tcPr>
          <w:p w14:paraId="34F03EEE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0.61</w:t>
            </w:r>
          </w:p>
        </w:tc>
        <w:tc>
          <w:tcPr>
            <w:tcW w:w="1710" w:type="dxa"/>
          </w:tcPr>
          <w:p w14:paraId="7FAAFB3C" w14:textId="77777777" w:rsidR="00E80662" w:rsidRPr="00FA36F1" w:rsidRDefault="00FA36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2088" w:type="dxa"/>
          </w:tcPr>
          <w:p w14:paraId="5D7537A3" w14:textId="77777777" w:rsidR="00E80662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E80662" w:rsidRPr="00FA36F1" w14:paraId="0CEC0D03" w14:textId="77777777" w:rsidTr="00FA36F1">
        <w:tc>
          <w:tcPr>
            <w:tcW w:w="2448" w:type="dxa"/>
          </w:tcPr>
          <w:p w14:paraId="771F7E37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620" w:type="dxa"/>
          </w:tcPr>
          <w:p w14:paraId="0E3A0349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990" w:type="dxa"/>
          </w:tcPr>
          <w:p w14:paraId="629CD25F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1.481</w:t>
            </w:r>
          </w:p>
        </w:tc>
        <w:tc>
          <w:tcPr>
            <w:tcW w:w="720" w:type="dxa"/>
          </w:tcPr>
          <w:p w14:paraId="353F71F6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0.57</w:t>
            </w:r>
          </w:p>
        </w:tc>
        <w:tc>
          <w:tcPr>
            <w:tcW w:w="1710" w:type="dxa"/>
          </w:tcPr>
          <w:p w14:paraId="5E03AFF9" w14:textId="77777777" w:rsidR="00E80662" w:rsidRPr="00FA36F1" w:rsidRDefault="00FA36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2088" w:type="dxa"/>
          </w:tcPr>
          <w:p w14:paraId="4E82D9D8" w14:textId="77777777" w:rsidR="00E80662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E80662" w:rsidRPr="00FA36F1" w14:paraId="02E1007B" w14:textId="77777777" w:rsidTr="00FA36F1">
        <w:tc>
          <w:tcPr>
            <w:tcW w:w="2448" w:type="dxa"/>
          </w:tcPr>
          <w:p w14:paraId="56BBE1E3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620" w:type="dxa"/>
          </w:tcPr>
          <w:p w14:paraId="00D5AB58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990" w:type="dxa"/>
          </w:tcPr>
          <w:p w14:paraId="201AF556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0.907</w:t>
            </w:r>
          </w:p>
        </w:tc>
        <w:tc>
          <w:tcPr>
            <w:tcW w:w="720" w:type="dxa"/>
          </w:tcPr>
          <w:p w14:paraId="454297B8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0.24</w:t>
            </w:r>
          </w:p>
        </w:tc>
        <w:tc>
          <w:tcPr>
            <w:tcW w:w="1710" w:type="dxa"/>
          </w:tcPr>
          <w:p w14:paraId="26C34B05" w14:textId="77777777" w:rsidR="00E80662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2088" w:type="dxa"/>
          </w:tcPr>
          <w:p w14:paraId="2D21C074" w14:textId="77777777" w:rsidR="00E80662" w:rsidRPr="00FA36F1" w:rsidRDefault="00FA36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E80662" w:rsidRPr="00FA36F1" w14:paraId="7071B2DE" w14:textId="77777777" w:rsidTr="00FA36F1">
        <w:tc>
          <w:tcPr>
            <w:tcW w:w="2448" w:type="dxa"/>
          </w:tcPr>
          <w:p w14:paraId="0CDC1619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620" w:type="dxa"/>
          </w:tcPr>
          <w:p w14:paraId="72488563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990" w:type="dxa"/>
          </w:tcPr>
          <w:p w14:paraId="633222A9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0.893</w:t>
            </w:r>
          </w:p>
        </w:tc>
        <w:tc>
          <w:tcPr>
            <w:tcW w:w="720" w:type="dxa"/>
          </w:tcPr>
          <w:p w14:paraId="15689A1E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0.28</w:t>
            </w:r>
          </w:p>
        </w:tc>
        <w:tc>
          <w:tcPr>
            <w:tcW w:w="1710" w:type="dxa"/>
          </w:tcPr>
          <w:p w14:paraId="68ED39E0" w14:textId="77777777" w:rsidR="00E80662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2088" w:type="dxa"/>
          </w:tcPr>
          <w:p w14:paraId="6FD2436D" w14:textId="77777777" w:rsidR="00E80662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E80662" w:rsidRPr="00FA36F1" w14:paraId="59B900CA" w14:textId="77777777" w:rsidTr="00FA36F1">
        <w:tc>
          <w:tcPr>
            <w:tcW w:w="2448" w:type="dxa"/>
          </w:tcPr>
          <w:p w14:paraId="54E7DBAB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620" w:type="dxa"/>
          </w:tcPr>
          <w:p w14:paraId="5DE3140C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990" w:type="dxa"/>
          </w:tcPr>
          <w:p w14:paraId="6B8503E5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0.419</w:t>
            </w:r>
          </w:p>
        </w:tc>
        <w:tc>
          <w:tcPr>
            <w:tcW w:w="720" w:type="dxa"/>
          </w:tcPr>
          <w:p w14:paraId="68F36BD7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0.08</w:t>
            </w:r>
          </w:p>
        </w:tc>
        <w:tc>
          <w:tcPr>
            <w:tcW w:w="1710" w:type="dxa"/>
          </w:tcPr>
          <w:p w14:paraId="5D7CF67D" w14:textId="77777777" w:rsidR="00E80662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2088" w:type="dxa"/>
          </w:tcPr>
          <w:p w14:paraId="1E08FC05" w14:textId="77777777" w:rsidR="00E80662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</w:tr>
      <w:tr w:rsidR="00E80662" w:rsidRPr="00FA36F1" w14:paraId="529EC605" w14:textId="77777777" w:rsidTr="00FA36F1">
        <w:tc>
          <w:tcPr>
            <w:tcW w:w="2448" w:type="dxa"/>
          </w:tcPr>
          <w:p w14:paraId="29602F55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620" w:type="dxa"/>
          </w:tcPr>
          <w:p w14:paraId="6A04A392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990" w:type="dxa"/>
          </w:tcPr>
          <w:p w14:paraId="4F04141F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1.054</w:t>
            </w:r>
          </w:p>
        </w:tc>
        <w:tc>
          <w:tcPr>
            <w:tcW w:w="720" w:type="dxa"/>
          </w:tcPr>
          <w:p w14:paraId="6A84BB4E" w14:textId="77777777" w:rsidR="00E80662" w:rsidRPr="00FA36F1" w:rsidRDefault="00E80662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0.29</w:t>
            </w:r>
          </w:p>
        </w:tc>
        <w:tc>
          <w:tcPr>
            <w:tcW w:w="1710" w:type="dxa"/>
          </w:tcPr>
          <w:p w14:paraId="01129B92" w14:textId="77777777" w:rsidR="00E80662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2088" w:type="dxa"/>
          </w:tcPr>
          <w:p w14:paraId="41E6E9A9" w14:textId="77777777" w:rsidR="00E80662" w:rsidRPr="00FA36F1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</w:tr>
    </w:tbl>
    <w:p w14:paraId="301F9A04" w14:textId="77777777" w:rsidR="0060377D" w:rsidRDefault="0060377D" w:rsidP="009C5754">
      <w:pPr>
        <w:spacing w:after="0"/>
        <w:rPr>
          <w:sz w:val="20"/>
          <w:szCs w:val="20"/>
        </w:rPr>
      </w:pPr>
    </w:p>
    <w:p w14:paraId="47644A05" w14:textId="77777777" w:rsidR="0060377D" w:rsidRPr="0060377D" w:rsidRDefault="0060377D" w:rsidP="009C5754">
      <w:pPr>
        <w:spacing w:after="0"/>
        <w:rPr>
          <w:sz w:val="20"/>
          <w:szCs w:val="20"/>
        </w:rPr>
      </w:pPr>
      <w:r w:rsidRPr="0060377D">
        <w:rPr>
          <w:sz w:val="20"/>
          <w:szCs w:val="20"/>
        </w:rPr>
        <w:t xml:space="preserve">Table </w:t>
      </w:r>
      <w:r w:rsidR="00114FBD">
        <w:rPr>
          <w:sz w:val="20"/>
          <w:szCs w:val="20"/>
        </w:rPr>
        <w:t>1.</w:t>
      </w:r>
      <w:r w:rsidR="005C4698">
        <w:rPr>
          <w:sz w:val="20"/>
          <w:szCs w:val="20"/>
        </w:rPr>
        <w:t>3: MDR1 protein e</w:t>
      </w:r>
      <w:r w:rsidRPr="0060377D">
        <w:rPr>
          <w:sz w:val="20"/>
          <w:szCs w:val="20"/>
        </w:rPr>
        <w:t>xpression</w:t>
      </w:r>
      <w:r w:rsidR="00B860F3">
        <w:rPr>
          <w:sz w:val="20"/>
          <w:szCs w:val="20"/>
        </w:rPr>
        <w:t xml:space="preserve"> </w:t>
      </w:r>
      <w:r w:rsidR="005C4698">
        <w:rPr>
          <w:sz w:val="20"/>
          <w:szCs w:val="20"/>
        </w:rPr>
        <w:t>in MMTV-</w:t>
      </w:r>
      <w:proofErr w:type="spellStart"/>
      <w:r w:rsidR="005C4698">
        <w:rPr>
          <w:sz w:val="20"/>
          <w:szCs w:val="20"/>
        </w:rPr>
        <w:t>PyMT</w:t>
      </w:r>
      <w:proofErr w:type="spellEnd"/>
      <w:r w:rsidR="005C4698">
        <w:rPr>
          <w:sz w:val="20"/>
          <w:szCs w:val="20"/>
        </w:rPr>
        <w:t xml:space="preserve"> cells </w:t>
      </w:r>
      <w:r w:rsidR="00B860F3">
        <w:rPr>
          <w:sz w:val="20"/>
          <w:szCs w:val="20"/>
        </w:rPr>
        <w:t>corresponding to Figure 1E</w:t>
      </w:r>
      <w:r w:rsidR="005C4698">
        <w:rPr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1440"/>
        <w:gridCol w:w="990"/>
        <w:gridCol w:w="720"/>
        <w:gridCol w:w="1800"/>
        <w:gridCol w:w="1998"/>
      </w:tblGrid>
      <w:tr w:rsidR="0060377D" w:rsidRPr="00FA36F1" w14:paraId="2A4F5567" w14:textId="77777777" w:rsidTr="00B860F3">
        <w:tc>
          <w:tcPr>
            <w:tcW w:w="2628" w:type="dxa"/>
            <w:tcBorders>
              <w:bottom w:val="single" w:sz="4" w:space="0" w:color="auto"/>
            </w:tcBorders>
          </w:tcPr>
          <w:p w14:paraId="6D786EFD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Model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46E38F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Treatment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A94C454" w14:textId="77777777" w:rsidR="0060377D" w:rsidRPr="00FA36F1" w:rsidRDefault="00C476AB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Mean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83CD37C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SEM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08A1763" w14:textId="77777777" w:rsidR="0060377D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p-value</w:t>
            </w:r>
          </w:p>
          <w:p w14:paraId="1CAFF48D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FA36F1">
              <w:rPr>
                <w:rFonts w:cs="Times New Roman"/>
                <w:sz w:val="20"/>
                <w:szCs w:val="20"/>
              </w:rPr>
              <w:t>vs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998" w:type="dxa"/>
            <w:tcBorders>
              <w:bottom w:val="single" w:sz="4" w:space="0" w:color="auto"/>
            </w:tcBorders>
          </w:tcPr>
          <w:p w14:paraId="254598EB" w14:textId="77777777" w:rsidR="0060377D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p-value compared</w:t>
            </w:r>
          </w:p>
          <w:p w14:paraId="7A084516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to C</w:t>
            </w:r>
            <w:r w:rsidRPr="00FA36F1">
              <w:rPr>
                <w:rFonts w:cs="Times New Roman"/>
                <w:sz w:val="20"/>
                <w:szCs w:val="20"/>
              </w:rPr>
              <w:t>ontrol</w:t>
            </w:r>
          </w:p>
        </w:tc>
      </w:tr>
      <w:tr w:rsidR="0060377D" w:rsidRPr="00FA36F1" w14:paraId="67EBC0CF" w14:textId="77777777" w:rsidTr="00B860F3">
        <w:tc>
          <w:tcPr>
            <w:tcW w:w="2628" w:type="dxa"/>
            <w:tcBorders>
              <w:top w:val="single" w:sz="4" w:space="0" w:color="auto"/>
            </w:tcBorders>
          </w:tcPr>
          <w:p w14:paraId="408C265C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BA87E5F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6A04F261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0.783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5AD35458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78579D64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tcBorders>
              <w:top w:val="single" w:sz="4" w:space="0" w:color="auto"/>
            </w:tcBorders>
          </w:tcPr>
          <w:p w14:paraId="543DF4F8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60377D" w:rsidRPr="00FA36F1" w14:paraId="2FEBF77C" w14:textId="77777777" w:rsidTr="00B860F3">
        <w:tc>
          <w:tcPr>
            <w:tcW w:w="2628" w:type="dxa"/>
          </w:tcPr>
          <w:p w14:paraId="5A50A28F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</w:tcPr>
          <w:p w14:paraId="62792E39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990" w:type="dxa"/>
            <w:vAlign w:val="bottom"/>
          </w:tcPr>
          <w:p w14:paraId="5DEF3E96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0.637</w:t>
            </w:r>
          </w:p>
        </w:tc>
        <w:tc>
          <w:tcPr>
            <w:tcW w:w="720" w:type="dxa"/>
            <w:vAlign w:val="bottom"/>
          </w:tcPr>
          <w:p w14:paraId="3E40E053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800" w:type="dxa"/>
          </w:tcPr>
          <w:p w14:paraId="59EAB634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vAlign w:val="bottom"/>
          </w:tcPr>
          <w:p w14:paraId="1C5CD1DE" w14:textId="77777777" w:rsidR="0060377D" w:rsidRPr="00FA36F1" w:rsidRDefault="00BA07F1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60377D" w:rsidRPr="00FA36F1" w14:paraId="19FF5732" w14:textId="77777777" w:rsidTr="00B860F3">
        <w:tc>
          <w:tcPr>
            <w:tcW w:w="2628" w:type="dxa"/>
          </w:tcPr>
          <w:p w14:paraId="0A820E9E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</w:tcPr>
          <w:p w14:paraId="3A776A36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990" w:type="dxa"/>
            <w:vAlign w:val="bottom"/>
          </w:tcPr>
          <w:p w14:paraId="123276E8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0.746</w:t>
            </w:r>
          </w:p>
        </w:tc>
        <w:tc>
          <w:tcPr>
            <w:tcW w:w="720" w:type="dxa"/>
            <w:vAlign w:val="bottom"/>
          </w:tcPr>
          <w:p w14:paraId="35085B3A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00" w:type="dxa"/>
          </w:tcPr>
          <w:p w14:paraId="1CA09BB6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vAlign w:val="bottom"/>
          </w:tcPr>
          <w:p w14:paraId="58824E36" w14:textId="77777777" w:rsidR="0060377D" w:rsidRPr="00FA36F1" w:rsidRDefault="00BA07F1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60377D" w:rsidRPr="00FA36F1" w14:paraId="53EAD639" w14:textId="77777777" w:rsidTr="00B860F3">
        <w:tc>
          <w:tcPr>
            <w:tcW w:w="2628" w:type="dxa"/>
          </w:tcPr>
          <w:p w14:paraId="73C0CA04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</w:tcPr>
          <w:p w14:paraId="4612E5C7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990" w:type="dxa"/>
            <w:vAlign w:val="bottom"/>
          </w:tcPr>
          <w:p w14:paraId="5E05D38A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720" w:type="dxa"/>
            <w:vAlign w:val="bottom"/>
          </w:tcPr>
          <w:p w14:paraId="20914394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800" w:type="dxa"/>
          </w:tcPr>
          <w:p w14:paraId="7FDA5490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vAlign w:val="bottom"/>
          </w:tcPr>
          <w:p w14:paraId="75EB034F" w14:textId="77777777" w:rsidR="0060377D" w:rsidRPr="00FA36F1" w:rsidRDefault="00BA07F1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60377D" w:rsidRPr="00FA36F1" w14:paraId="0F1CF58D" w14:textId="77777777" w:rsidTr="00B860F3">
        <w:tc>
          <w:tcPr>
            <w:tcW w:w="2628" w:type="dxa"/>
          </w:tcPr>
          <w:p w14:paraId="73293187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</w:tcPr>
          <w:p w14:paraId="0E5E0CAB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990" w:type="dxa"/>
            <w:vAlign w:val="bottom"/>
          </w:tcPr>
          <w:p w14:paraId="4918C314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0.943</w:t>
            </w:r>
          </w:p>
        </w:tc>
        <w:tc>
          <w:tcPr>
            <w:tcW w:w="720" w:type="dxa"/>
            <w:vAlign w:val="bottom"/>
          </w:tcPr>
          <w:p w14:paraId="5600B0A1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800" w:type="dxa"/>
            <w:vAlign w:val="bottom"/>
          </w:tcPr>
          <w:p w14:paraId="7384EC93" w14:textId="77777777" w:rsidR="0060377D" w:rsidRPr="00FA36F1" w:rsidRDefault="00BA07F1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998" w:type="dxa"/>
            <w:vAlign w:val="bottom"/>
          </w:tcPr>
          <w:p w14:paraId="4D74A64F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60377D" w:rsidRPr="00FA36F1" w14:paraId="3B3DD224" w14:textId="77777777" w:rsidTr="00B860F3">
        <w:tc>
          <w:tcPr>
            <w:tcW w:w="2628" w:type="dxa"/>
          </w:tcPr>
          <w:p w14:paraId="6504D552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</w:tcPr>
          <w:p w14:paraId="0578A65A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990" w:type="dxa"/>
            <w:vAlign w:val="bottom"/>
          </w:tcPr>
          <w:p w14:paraId="00926BF8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1.128</w:t>
            </w:r>
          </w:p>
        </w:tc>
        <w:tc>
          <w:tcPr>
            <w:tcW w:w="720" w:type="dxa"/>
            <w:vAlign w:val="bottom"/>
          </w:tcPr>
          <w:p w14:paraId="0C44AF16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800" w:type="dxa"/>
            <w:vAlign w:val="bottom"/>
          </w:tcPr>
          <w:p w14:paraId="41FD95FE" w14:textId="77777777" w:rsidR="0060377D" w:rsidRPr="00FA36F1" w:rsidRDefault="00BA07F1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998" w:type="dxa"/>
            <w:vAlign w:val="bottom"/>
          </w:tcPr>
          <w:p w14:paraId="386FFCB1" w14:textId="77777777" w:rsidR="0060377D" w:rsidRPr="00FA36F1" w:rsidRDefault="00BA07F1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60377D" w:rsidRPr="00FA36F1" w14:paraId="6CF0943E" w14:textId="77777777" w:rsidTr="00B860F3">
        <w:tc>
          <w:tcPr>
            <w:tcW w:w="2628" w:type="dxa"/>
          </w:tcPr>
          <w:p w14:paraId="4DB37FA0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</w:tcPr>
          <w:p w14:paraId="7A340113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990" w:type="dxa"/>
            <w:vAlign w:val="bottom"/>
          </w:tcPr>
          <w:p w14:paraId="381A41F2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0.417</w:t>
            </w:r>
          </w:p>
        </w:tc>
        <w:tc>
          <w:tcPr>
            <w:tcW w:w="720" w:type="dxa"/>
            <w:vAlign w:val="bottom"/>
          </w:tcPr>
          <w:p w14:paraId="6260A71F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00" w:type="dxa"/>
            <w:vAlign w:val="bottom"/>
          </w:tcPr>
          <w:p w14:paraId="30F831AB" w14:textId="77777777" w:rsidR="0060377D" w:rsidRPr="00FA36F1" w:rsidRDefault="00BA07F1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998" w:type="dxa"/>
            <w:vAlign w:val="bottom"/>
          </w:tcPr>
          <w:p w14:paraId="3C964C0E" w14:textId="77777777" w:rsidR="0060377D" w:rsidRPr="00FA36F1" w:rsidRDefault="00BA07F1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60377D" w:rsidRPr="00FA36F1" w14:paraId="0B06424C" w14:textId="77777777" w:rsidTr="00B860F3">
        <w:tc>
          <w:tcPr>
            <w:tcW w:w="2628" w:type="dxa"/>
          </w:tcPr>
          <w:p w14:paraId="64740296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</w:tcPr>
          <w:p w14:paraId="51941C44" w14:textId="77777777" w:rsidR="0060377D" w:rsidRPr="00FA36F1" w:rsidRDefault="0060377D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990" w:type="dxa"/>
            <w:vAlign w:val="bottom"/>
          </w:tcPr>
          <w:p w14:paraId="3A0D4C7F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1.925</w:t>
            </w:r>
          </w:p>
        </w:tc>
        <w:tc>
          <w:tcPr>
            <w:tcW w:w="720" w:type="dxa"/>
            <w:vAlign w:val="bottom"/>
          </w:tcPr>
          <w:p w14:paraId="2B3C7E47" w14:textId="77777777" w:rsidR="0060377D" w:rsidRPr="00FA36F1" w:rsidRDefault="0060377D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800" w:type="dxa"/>
            <w:vAlign w:val="bottom"/>
          </w:tcPr>
          <w:p w14:paraId="4AC530F9" w14:textId="77777777" w:rsidR="0060377D" w:rsidRPr="00FA36F1" w:rsidRDefault="00BA07F1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&lt; </w:t>
            </w:r>
            <w:r w:rsidR="0060377D" w:rsidRPr="00FA36F1">
              <w:rPr>
                <w:rFonts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998" w:type="dxa"/>
            <w:vAlign w:val="bottom"/>
          </w:tcPr>
          <w:p w14:paraId="09F4AFBB" w14:textId="77777777" w:rsidR="0060377D" w:rsidRPr="00FA36F1" w:rsidRDefault="00BA07F1" w:rsidP="009C575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</w:tbl>
    <w:p w14:paraId="0A2A1B47" w14:textId="77777777" w:rsidR="0060377D" w:rsidRDefault="0060377D" w:rsidP="009C5754">
      <w:pPr>
        <w:spacing w:after="0"/>
      </w:pPr>
    </w:p>
    <w:p w14:paraId="0C653914" w14:textId="77777777" w:rsidR="0060377D" w:rsidRPr="0060377D" w:rsidRDefault="0060377D" w:rsidP="009C5754">
      <w:pPr>
        <w:spacing w:after="0"/>
        <w:rPr>
          <w:sz w:val="20"/>
          <w:szCs w:val="20"/>
        </w:rPr>
      </w:pPr>
      <w:r w:rsidRPr="0060377D">
        <w:rPr>
          <w:sz w:val="20"/>
          <w:szCs w:val="20"/>
        </w:rPr>
        <w:t xml:space="preserve">Table </w:t>
      </w:r>
      <w:r w:rsidR="00114FBD">
        <w:rPr>
          <w:sz w:val="20"/>
          <w:szCs w:val="20"/>
        </w:rPr>
        <w:t>1.</w:t>
      </w:r>
      <w:r w:rsidR="005C4698">
        <w:rPr>
          <w:sz w:val="20"/>
          <w:szCs w:val="20"/>
        </w:rPr>
        <w:t>4: ABCG2 protein e</w:t>
      </w:r>
      <w:r w:rsidRPr="0060377D">
        <w:rPr>
          <w:sz w:val="20"/>
          <w:szCs w:val="20"/>
        </w:rPr>
        <w:t>xpression</w:t>
      </w:r>
      <w:r w:rsidR="00B860F3">
        <w:rPr>
          <w:sz w:val="20"/>
          <w:szCs w:val="20"/>
        </w:rPr>
        <w:t xml:space="preserve"> </w:t>
      </w:r>
      <w:r w:rsidR="005C4698">
        <w:rPr>
          <w:sz w:val="20"/>
          <w:szCs w:val="20"/>
        </w:rPr>
        <w:t>in MMTV-</w:t>
      </w:r>
      <w:proofErr w:type="spellStart"/>
      <w:r w:rsidR="005C4698">
        <w:rPr>
          <w:sz w:val="20"/>
          <w:szCs w:val="20"/>
        </w:rPr>
        <w:t>PyMT</w:t>
      </w:r>
      <w:proofErr w:type="spellEnd"/>
      <w:r w:rsidR="005C4698">
        <w:rPr>
          <w:sz w:val="20"/>
          <w:szCs w:val="20"/>
        </w:rPr>
        <w:t xml:space="preserve"> cells </w:t>
      </w:r>
      <w:r w:rsidR="00B860F3">
        <w:rPr>
          <w:sz w:val="20"/>
          <w:szCs w:val="20"/>
        </w:rPr>
        <w:t>corresponding to Figure 1F</w:t>
      </w:r>
      <w:r w:rsidR="005C4698">
        <w:rPr>
          <w:sz w:val="20"/>
          <w:szCs w:val="20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1350"/>
        <w:gridCol w:w="1080"/>
        <w:gridCol w:w="720"/>
        <w:gridCol w:w="1890"/>
        <w:gridCol w:w="1908"/>
      </w:tblGrid>
      <w:tr w:rsidR="0073247E" w:rsidRPr="00FA36F1" w14:paraId="287377B2" w14:textId="77777777" w:rsidTr="007D020C">
        <w:trPr>
          <w:jc w:val="center"/>
        </w:trPr>
        <w:tc>
          <w:tcPr>
            <w:tcW w:w="2628" w:type="dxa"/>
            <w:tcBorders>
              <w:bottom w:val="single" w:sz="4" w:space="0" w:color="auto"/>
            </w:tcBorders>
          </w:tcPr>
          <w:p w14:paraId="224B7648" w14:textId="77777777" w:rsidR="0073247E" w:rsidRPr="00FA36F1" w:rsidRDefault="0060377D" w:rsidP="0060377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</w:t>
            </w:r>
            <w:r w:rsidR="0073247E" w:rsidRPr="00FA36F1">
              <w:rPr>
                <w:rFonts w:cs="Times New Roman"/>
                <w:sz w:val="20"/>
                <w:szCs w:val="20"/>
              </w:rPr>
              <w:t>odel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4055C9B" w14:textId="77777777" w:rsidR="0073247E" w:rsidRPr="00FA36F1" w:rsidRDefault="0073247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BE85D8" w14:textId="77777777" w:rsidR="0073247E" w:rsidRPr="00FA36F1" w:rsidRDefault="00C476AB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Mean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42179A6" w14:textId="77777777" w:rsidR="0073247E" w:rsidRPr="00FA36F1" w:rsidRDefault="0073247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SEM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344A867" w14:textId="77777777" w:rsidR="007D020C" w:rsidRDefault="007D020C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p-value</w:t>
            </w:r>
          </w:p>
          <w:p w14:paraId="1BFD3BC1" w14:textId="77777777" w:rsidR="0073247E" w:rsidRPr="00FA36F1" w:rsidRDefault="007D020C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FA36F1">
              <w:rPr>
                <w:rFonts w:cs="Times New Roman"/>
                <w:sz w:val="20"/>
                <w:szCs w:val="20"/>
              </w:rPr>
              <w:t>vs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14:paraId="5CEA27C3" w14:textId="77777777" w:rsidR="0060377D" w:rsidRDefault="0060377D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p-value compared </w:t>
            </w:r>
          </w:p>
          <w:p w14:paraId="1E045D14" w14:textId="77777777" w:rsidR="0073247E" w:rsidRPr="00FA36F1" w:rsidRDefault="0060377D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to C</w:t>
            </w:r>
            <w:r w:rsidR="0073247E" w:rsidRPr="00FA36F1">
              <w:rPr>
                <w:rFonts w:cs="Times New Roman"/>
                <w:sz w:val="20"/>
                <w:szCs w:val="20"/>
              </w:rPr>
              <w:t>ontrol</w:t>
            </w:r>
          </w:p>
        </w:tc>
      </w:tr>
      <w:tr w:rsidR="004566BE" w:rsidRPr="00FA36F1" w14:paraId="4CEB5383" w14:textId="77777777" w:rsidTr="007D020C">
        <w:trPr>
          <w:jc w:val="center"/>
        </w:trPr>
        <w:tc>
          <w:tcPr>
            <w:tcW w:w="2628" w:type="dxa"/>
            <w:tcBorders>
              <w:top w:val="single" w:sz="4" w:space="0" w:color="auto"/>
            </w:tcBorders>
          </w:tcPr>
          <w:p w14:paraId="70C3C0AD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20C3A4F6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14:paraId="0C9C2B71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1.569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5E3B38C2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20FD58D9" w14:textId="77777777" w:rsidR="004566BE" w:rsidRPr="00FA36F1" w:rsidRDefault="007D020C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08" w:type="dxa"/>
            <w:tcBorders>
              <w:top w:val="single" w:sz="4" w:space="0" w:color="auto"/>
            </w:tcBorders>
          </w:tcPr>
          <w:p w14:paraId="324645AA" w14:textId="77777777" w:rsidR="004566BE" w:rsidRPr="00FA36F1" w:rsidRDefault="007D020C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4566BE" w:rsidRPr="00FA36F1" w14:paraId="477859BB" w14:textId="77777777" w:rsidTr="007D020C">
        <w:trPr>
          <w:jc w:val="center"/>
        </w:trPr>
        <w:tc>
          <w:tcPr>
            <w:tcW w:w="2628" w:type="dxa"/>
          </w:tcPr>
          <w:p w14:paraId="7AEFB0BD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350" w:type="dxa"/>
          </w:tcPr>
          <w:p w14:paraId="585C2EEE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1080" w:type="dxa"/>
            <w:vAlign w:val="bottom"/>
          </w:tcPr>
          <w:p w14:paraId="63814C6E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720" w:type="dxa"/>
            <w:vAlign w:val="bottom"/>
          </w:tcPr>
          <w:p w14:paraId="725E0E58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90" w:type="dxa"/>
          </w:tcPr>
          <w:p w14:paraId="1D5945E0" w14:textId="77777777" w:rsidR="004566BE" w:rsidRPr="00FA36F1" w:rsidRDefault="007D020C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08" w:type="dxa"/>
            <w:vAlign w:val="bottom"/>
          </w:tcPr>
          <w:p w14:paraId="04DA5841" w14:textId="77777777" w:rsidR="004566BE" w:rsidRPr="00FA36F1" w:rsidRDefault="00BA07F1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4566BE" w:rsidRPr="00FA36F1" w14:paraId="7E344BEC" w14:textId="77777777" w:rsidTr="007D020C">
        <w:trPr>
          <w:jc w:val="center"/>
        </w:trPr>
        <w:tc>
          <w:tcPr>
            <w:tcW w:w="2628" w:type="dxa"/>
          </w:tcPr>
          <w:p w14:paraId="6F172389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350" w:type="dxa"/>
          </w:tcPr>
          <w:p w14:paraId="65BB3F58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1080" w:type="dxa"/>
            <w:vAlign w:val="bottom"/>
          </w:tcPr>
          <w:p w14:paraId="5B7A077B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720" w:type="dxa"/>
            <w:vAlign w:val="bottom"/>
          </w:tcPr>
          <w:p w14:paraId="737DE4D4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890" w:type="dxa"/>
          </w:tcPr>
          <w:p w14:paraId="3FC08F7A" w14:textId="77777777" w:rsidR="004566BE" w:rsidRPr="00FA36F1" w:rsidRDefault="007D020C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08" w:type="dxa"/>
            <w:vAlign w:val="bottom"/>
          </w:tcPr>
          <w:p w14:paraId="594D1BE7" w14:textId="77777777" w:rsidR="004566BE" w:rsidRPr="00FA36F1" w:rsidRDefault="00BA07F1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4566BE" w:rsidRPr="00FA36F1" w14:paraId="3AF621D0" w14:textId="77777777" w:rsidTr="007D020C">
        <w:trPr>
          <w:jc w:val="center"/>
        </w:trPr>
        <w:tc>
          <w:tcPr>
            <w:tcW w:w="2628" w:type="dxa"/>
          </w:tcPr>
          <w:p w14:paraId="3751A93A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350" w:type="dxa"/>
          </w:tcPr>
          <w:p w14:paraId="52D5DFB9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1080" w:type="dxa"/>
            <w:vAlign w:val="bottom"/>
          </w:tcPr>
          <w:p w14:paraId="71F4AB3F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1.366</w:t>
            </w:r>
          </w:p>
        </w:tc>
        <w:tc>
          <w:tcPr>
            <w:tcW w:w="720" w:type="dxa"/>
            <w:vAlign w:val="bottom"/>
          </w:tcPr>
          <w:p w14:paraId="525A976E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890" w:type="dxa"/>
          </w:tcPr>
          <w:p w14:paraId="7870476D" w14:textId="77777777" w:rsidR="004566BE" w:rsidRPr="00FA36F1" w:rsidRDefault="007D020C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08" w:type="dxa"/>
            <w:vAlign w:val="bottom"/>
          </w:tcPr>
          <w:p w14:paraId="06711318" w14:textId="77777777" w:rsidR="004566BE" w:rsidRPr="00FA36F1" w:rsidRDefault="00BA07F1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4566BE" w:rsidRPr="00FA36F1" w14:paraId="3EBFD817" w14:textId="77777777" w:rsidTr="007D020C">
        <w:trPr>
          <w:jc w:val="center"/>
        </w:trPr>
        <w:tc>
          <w:tcPr>
            <w:tcW w:w="2628" w:type="dxa"/>
          </w:tcPr>
          <w:p w14:paraId="0F7BF4D8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350" w:type="dxa"/>
          </w:tcPr>
          <w:p w14:paraId="216CB280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1080" w:type="dxa"/>
            <w:vAlign w:val="bottom"/>
          </w:tcPr>
          <w:p w14:paraId="62089C88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20" w:type="dxa"/>
            <w:vAlign w:val="bottom"/>
          </w:tcPr>
          <w:p w14:paraId="7F6A0AE8" w14:textId="77777777" w:rsidR="004566BE" w:rsidRPr="00FA36F1" w:rsidRDefault="00CC5E7C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890" w:type="dxa"/>
            <w:vAlign w:val="bottom"/>
          </w:tcPr>
          <w:p w14:paraId="22317000" w14:textId="77777777" w:rsidR="004566BE" w:rsidRPr="00FA36F1" w:rsidRDefault="00BA07F1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0.05</w:t>
            </w:r>
          </w:p>
        </w:tc>
        <w:tc>
          <w:tcPr>
            <w:tcW w:w="1908" w:type="dxa"/>
            <w:vAlign w:val="bottom"/>
          </w:tcPr>
          <w:p w14:paraId="5DA28471" w14:textId="77777777" w:rsidR="004566BE" w:rsidRPr="00FA36F1" w:rsidRDefault="007D020C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4566BE" w:rsidRPr="00FA36F1" w14:paraId="102F3B33" w14:textId="77777777" w:rsidTr="007D020C">
        <w:trPr>
          <w:jc w:val="center"/>
        </w:trPr>
        <w:tc>
          <w:tcPr>
            <w:tcW w:w="2628" w:type="dxa"/>
          </w:tcPr>
          <w:p w14:paraId="60D1B98E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350" w:type="dxa"/>
          </w:tcPr>
          <w:p w14:paraId="68C85633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1080" w:type="dxa"/>
            <w:vAlign w:val="bottom"/>
          </w:tcPr>
          <w:p w14:paraId="689FC5A8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bottom"/>
          </w:tcPr>
          <w:p w14:paraId="546EA3C8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vAlign w:val="bottom"/>
          </w:tcPr>
          <w:p w14:paraId="338E231F" w14:textId="77777777" w:rsidR="004566BE" w:rsidRPr="00FA36F1" w:rsidRDefault="00BA07F1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</w:t>
            </w:r>
            <w:r w:rsidR="004566BE" w:rsidRPr="00FA36F1">
              <w:rPr>
                <w:rFonts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908" w:type="dxa"/>
            <w:vAlign w:val="bottom"/>
          </w:tcPr>
          <w:p w14:paraId="6EE63294" w14:textId="77777777" w:rsidR="004566BE" w:rsidRPr="00FA36F1" w:rsidRDefault="00BA07F1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4566BE" w:rsidRPr="00FA36F1" w14:paraId="6ECAF92B" w14:textId="77777777" w:rsidTr="007D020C">
        <w:trPr>
          <w:jc w:val="center"/>
        </w:trPr>
        <w:tc>
          <w:tcPr>
            <w:tcW w:w="2628" w:type="dxa"/>
          </w:tcPr>
          <w:p w14:paraId="7EFEC880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350" w:type="dxa"/>
          </w:tcPr>
          <w:p w14:paraId="0F5EC074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1080" w:type="dxa"/>
            <w:vAlign w:val="bottom"/>
          </w:tcPr>
          <w:p w14:paraId="4109CF9F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bottom"/>
          </w:tcPr>
          <w:p w14:paraId="306EEA6B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vAlign w:val="bottom"/>
          </w:tcPr>
          <w:p w14:paraId="2A23D4AD" w14:textId="77777777" w:rsidR="004566BE" w:rsidRPr="00FA36F1" w:rsidRDefault="00BA07F1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908" w:type="dxa"/>
            <w:vAlign w:val="bottom"/>
          </w:tcPr>
          <w:p w14:paraId="3BA2C777" w14:textId="77777777" w:rsidR="004566BE" w:rsidRPr="00FA36F1" w:rsidRDefault="00BA07F1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4566BE" w:rsidRPr="00FA36F1" w14:paraId="14BFD131" w14:textId="77777777" w:rsidTr="007D020C">
        <w:trPr>
          <w:jc w:val="center"/>
        </w:trPr>
        <w:tc>
          <w:tcPr>
            <w:tcW w:w="2628" w:type="dxa"/>
          </w:tcPr>
          <w:p w14:paraId="7BC5D7C2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sz w:val="20"/>
                <w:szCs w:val="20"/>
              </w:rPr>
              <w:t>MMTV-PyMT;</w:t>
            </w:r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350" w:type="dxa"/>
          </w:tcPr>
          <w:p w14:paraId="6FF33877" w14:textId="77777777" w:rsidR="004566BE" w:rsidRPr="00FA36F1" w:rsidRDefault="004566BE" w:rsidP="001222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A36F1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1080" w:type="dxa"/>
            <w:vAlign w:val="bottom"/>
          </w:tcPr>
          <w:p w14:paraId="60CA2B55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bottom"/>
          </w:tcPr>
          <w:p w14:paraId="46ED50B1" w14:textId="77777777" w:rsidR="004566BE" w:rsidRPr="00FA36F1" w:rsidRDefault="004566BE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A36F1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vAlign w:val="bottom"/>
          </w:tcPr>
          <w:p w14:paraId="193D76F6" w14:textId="77777777" w:rsidR="004566BE" w:rsidRPr="00FA36F1" w:rsidRDefault="00BA07F1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908" w:type="dxa"/>
            <w:vAlign w:val="bottom"/>
          </w:tcPr>
          <w:p w14:paraId="66097AFB" w14:textId="77777777" w:rsidR="004566BE" w:rsidRPr="00FA36F1" w:rsidRDefault="00BA07F1" w:rsidP="0012220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</w:tbl>
    <w:p w14:paraId="1DC90EC2" w14:textId="77777777" w:rsidR="006041EB" w:rsidRDefault="006041EB" w:rsidP="006041EB">
      <w:pPr>
        <w:rPr>
          <w:rFonts w:cs="Times New Roman"/>
          <w:sz w:val="20"/>
          <w:szCs w:val="20"/>
        </w:rPr>
      </w:pPr>
    </w:p>
    <w:p w14:paraId="4547E6AB" w14:textId="77777777" w:rsidR="006041EB" w:rsidRPr="006041EB" w:rsidRDefault="006041EB" w:rsidP="009C5754">
      <w:pPr>
        <w:spacing w:after="0"/>
      </w:pPr>
      <w:r>
        <w:rPr>
          <w:rFonts w:cs="Times New Roman"/>
          <w:sz w:val="20"/>
          <w:szCs w:val="20"/>
        </w:rPr>
        <w:t xml:space="preserve">Table </w:t>
      </w:r>
      <w:r w:rsidR="00A1390A">
        <w:rPr>
          <w:rFonts w:cs="Times New Roman"/>
          <w:sz w:val="20"/>
          <w:szCs w:val="20"/>
        </w:rPr>
        <w:t>1.5</w:t>
      </w:r>
      <w:r>
        <w:rPr>
          <w:rFonts w:cs="Times New Roman"/>
          <w:sz w:val="20"/>
          <w:szCs w:val="20"/>
        </w:rPr>
        <w:t xml:space="preserve">: </w:t>
      </w:r>
      <w:proofErr w:type="spellStart"/>
      <w:r>
        <w:rPr>
          <w:rFonts w:cs="Times New Roman"/>
          <w:sz w:val="20"/>
          <w:szCs w:val="20"/>
        </w:rPr>
        <w:t>BrdU</w:t>
      </w:r>
      <w:proofErr w:type="spellEnd"/>
      <w:r>
        <w:rPr>
          <w:rFonts w:cs="Times New Roman"/>
          <w:sz w:val="20"/>
          <w:szCs w:val="20"/>
        </w:rPr>
        <w:t xml:space="preserve"> Incorporation </w:t>
      </w:r>
      <w:r w:rsidR="00305D02">
        <w:rPr>
          <w:rFonts w:cs="Times New Roman"/>
          <w:sz w:val="20"/>
          <w:szCs w:val="20"/>
        </w:rPr>
        <w:t>in MMTV-</w:t>
      </w:r>
      <w:proofErr w:type="spellStart"/>
      <w:r w:rsidR="00305D02">
        <w:rPr>
          <w:rFonts w:cs="Times New Roman"/>
          <w:sz w:val="20"/>
          <w:szCs w:val="20"/>
        </w:rPr>
        <w:t>PyMT</w:t>
      </w:r>
      <w:proofErr w:type="spellEnd"/>
      <w:r w:rsidR="00305D02">
        <w:rPr>
          <w:rFonts w:cs="Times New Roman"/>
          <w:sz w:val="20"/>
          <w:szCs w:val="20"/>
        </w:rPr>
        <w:t xml:space="preserve"> cells</w:t>
      </w:r>
      <w:bookmarkStart w:id="0" w:name="_GoBack"/>
      <w:bookmarkEnd w:id="0"/>
      <w:r>
        <w:rPr>
          <w:rFonts w:cs="Times New Roman"/>
          <w:sz w:val="20"/>
          <w:szCs w:val="20"/>
        </w:rPr>
        <w:t xml:space="preserve"> corresponding to Figure 2A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1350"/>
        <w:gridCol w:w="1260"/>
        <w:gridCol w:w="810"/>
        <w:gridCol w:w="1890"/>
        <w:gridCol w:w="1908"/>
      </w:tblGrid>
      <w:tr w:rsidR="00BA07F1" w:rsidRPr="00FD06A4" w14:paraId="7310D2CC" w14:textId="77777777" w:rsidTr="00BA07F1">
        <w:tc>
          <w:tcPr>
            <w:tcW w:w="2358" w:type="dxa"/>
            <w:tcBorders>
              <w:bottom w:val="single" w:sz="4" w:space="0" w:color="auto"/>
            </w:tcBorders>
          </w:tcPr>
          <w:p w14:paraId="7268FED1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Model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10489D1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Treatment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27F45C" w14:textId="77777777" w:rsidR="00BA07F1" w:rsidRDefault="005C4698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Mean</w:t>
            </w:r>
          </w:p>
          <w:p w14:paraId="25D65AAB" w14:textId="77777777" w:rsidR="005C4698" w:rsidRPr="00FD06A4" w:rsidRDefault="005C4698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(%)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B612585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SEM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48E91929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p-value</w:t>
            </w:r>
          </w:p>
          <w:p w14:paraId="31771C6D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  <w:r w:rsidRPr="00FD06A4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FD06A4">
              <w:rPr>
                <w:rFonts w:cs="Times New Roman"/>
                <w:sz w:val="20"/>
                <w:szCs w:val="20"/>
              </w:rPr>
              <w:t>vs</w:t>
            </w:r>
            <w:r w:rsidRPr="00FD06A4">
              <w:rPr>
                <w:rFonts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14:paraId="418A55F8" w14:textId="77777777" w:rsidR="00BA07F1" w:rsidRPr="00FD06A4" w:rsidRDefault="00CC5E7C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p-value compared to C</w:t>
            </w:r>
            <w:r w:rsidR="00BA07F1" w:rsidRPr="00FD06A4">
              <w:rPr>
                <w:rFonts w:cs="Times New Roman"/>
                <w:sz w:val="20"/>
                <w:szCs w:val="20"/>
              </w:rPr>
              <w:t>ontrol</w:t>
            </w:r>
          </w:p>
        </w:tc>
      </w:tr>
      <w:tr w:rsidR="00BA07F1" w:rsidRPr="00FD06A4" w14:paraId="4AA73E9F" w14:textId="77777777" w:rsidTr="00BA07F1">
        <w:tc>
          <w:tcPr>
            <w:tcW w:w="2358" w:type="dxa"/>
            <w:tcBorders>
              <w:top w:val="single" w:sz="4" w:space="0" w:color="auto"/>
            </w:tcBorders>
          </w:tcPr>
          <w:p w14:paraId="6773D5CA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1DDA5FC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bottom"/>
          </w:tcPr>
          <w:p w14:paraId="0F359B34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bottom"/>
          </w:tcPr>
          <w:p w14:paraId="168FC786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24E62AE9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08" w:type="dxa"/>
            <w:tcBorders>
              <w:top w:val="single" w:sz="4" w:space="0" w:color="auto"/>
            </w:tcBorders>
          </w:tcPr>
          <w:p w14:paraId="2D08EE35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BA07F1" w:rsidRPr="00FD06A4" w14:paraId="4DBC81C8" w14:textId="77777777" w:rsidTr="00B860F3">
        <w:tc>
          <w:tcPr>
            <w:tcW w:w="2358" w:type="dxa"/>
          </w:tcPr>
          <w:p w14:paraId="0D1A2BA9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350" w:type="dxa"/>
          </w:tcPr>
          <w:p w14:paraId="4009BA53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1260" w:type="dxa"/>
            <w:vAlign w:val="bottom"/>
          </w:tcPr>
          <w:p w14:paraId="503DEA60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101.49</w:t>
            </w:r>
          </w:p>
        </w:tc>
        <w:tc>
          <w:tcPr>
            <w:tcW w:w="810" w:type="dxa"/>
            <w:vAlign w:val="bottom"/>
          </w:tcPr>
          <w:p w14:paraId="7255581D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19.19</w:t>
            </w:r>
          </w:p>
        </w:tc>
        <w:tc>
          <w:tcPr>
            <w:tcW w:w="1890" w:type="dxa"/>
          </w:tcPr>
          <w:p w14:paraId="4F22384F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08" w:type="dxa"/>
            <w:vAlign w:val="bottom"/>
          </w:tcPr>
          <w:p w14:paraId="6ED71E91" w14:textId="77777777" w:rsidR="00BA07F1" w:rsidRPr="00FD06A4" w:rsidRDefault="00B860F3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BA07F1" w:rsidRPr="00FD06A4" w14:paraId="3B257BED" w14:textId="77777777" w:rsidTr="00B860F3">
        <w:tc>
          <w:tcPr>
            <w:tcW w:w="2358" w:type="dxa"/>
          </w:tcPr>
          <w:p w14:paraId="53CBBF14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lastRenderedPageBreak/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350" w:type="dxa"/>
          </w:tcPr>
          <w:p w14:paraId="4A6E51E9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1260" w:type="dxa"/>
            <w:vAlign w:val="bottom"/>
          </w:tcPr>
          <w:p w14:paraId="054923DA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52.88</w:t>
            </w:r>
          </w:p>
        </w:tc>
        <w:tc>
          <w:tcPr>
            <w:tcW w:w="810" w:type="dxa"/>
            <w:vAlign w:val="bottom"/>
          </w:tcPr>
          <w:p w14:paraId="61F10B41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1890" w:type="dxa"/>
          </w:tcPr>
          <w:p w14:paraId="7749AB21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08" w:type="dxa"/>
            <w:vAlign w:val="bottom"/>
          </w:tcPr>
          <w:p w14:paraId="60370E1E" w14:textId="77777777" w:rsidR="00BA07F1" w:rsidRPr="00FD06A4" w:rsidRDefault="00B860F3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&lt; </w:t>
            </w:r>
            <w:r w:rsidR="00BA07F1" w:rsidRPr="00FD06A4">
              <w:rPr>
                <w:rFonts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BA07F1" w:rsidRPr="00FD06A4" w14:paraId="7F7B381D" w14:textId="77777777" w:rsidTr="00B860F3">
        <w:tc>
          <w:tcPr>
            <w:tcW w:w="2358" w:type="dxa"/>
          </w:tcPr>
          <w:p w14:paraId="28100393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350" w:type="dxa"/>
          </w:tcPr>
          <w:p w14:paraId="0965D507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1260" w:type="dxa"/>
            <w:vAlign w:val="bottom"/>
          </w:tcPr>
          <w:p w14:paraId="22AA30FB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57.97</w:t>
            </w:r>
          </w:p>
        </w:tc>
        <w:tc>
          <w:tcPr>
            <w:tcW w:w="810" w:type="dxa"/>
            <w:vAlign w:val="bottom"/>
          </w:tcPr>
          <w:p w14:paraId="7625D2F0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6.83</w:t>
            </w:r>
          </w:p>
        </w:tc>
        <w:tc>
          <w:tcPr>
            <w:tcW w:w="1890" w:type="dxa"/>
          </w:tcPr>
          <w:p w14:paraId="241A4583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08" w:type="dxa"/>
            <w:vAlign w:val="bottom"/>
          </w:tcPr>
          <w:p w14:paraId="1EE9840A" w14:textId="77777777" w:rsidR="00BA07F1" w:rsidRPr="00FD06A4" w:rsidRDefault="00B860F3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0.05</w:t>
            </w:r>
          </w:p>
        </w:tc>
      </w:tr>
      <w:tr w:rsidR="00BA07F1" w:rsidRPr="00FD06A4" w14:paraId="34DB1774" w14:textId="77777777" w:rsidTr="00B860F3">
        <w:tc>
          <w:tcPr>
            <w:tcW w:w="2358" w:type="dxa"/>
          </w:tcPr>
          <w:p w14:paraId="3524B17D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350" w:type="dxa"/>
          </w:tcPr>
          <w:p w14:paraId="5BB9D31D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1260" w:type="dxa"/>
            <w:vAlign w:val="bottom"/>
          </w:tcPr>
          <w:p w14:paraId="02E4DD0D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810" w:type="dxa"/>
            <w:vAlign w:val="bottom"/>
          </w:tcPr>
          <w:p w14:paraId="2100E336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890" w:type="dxa"/>
          </w:tcPr>
          <w:p w14:paraId="3A195DE5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08" w:type="dxa"/>
            <w:vAlign w:val="bottom"/>
          </w:tcPr>
          <w:p w14:paraId="7A33EB69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BA07F1" w:rsidRPr="00FD06A4" w14:paraId="76BF82DB" w14:textId="77777777" w:rsidTr="00B860F3">
        <w:tc>
          <w:tcPr>
            <w:tcW w:w="2358" w:type="dxa"/>
          </w:tcPr>
          <w:p w14:paraId="541F7DCE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350" w:type="dxa"/>
          </w:tcPr>
          <w:p w14:paraId="572A184F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1260" w:type="dxa"/>
            <w:vAlign w:val="bottom"/>
          </w:tcPr>
          <w:p w14:paraId="04F36BB0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73.56</w:t>
            </w:r>
          </w:p>
        </w:tc>
        <w:tc>
          <w:tcPr>
            <w:tcW w:w="810" w:type="dxa"/>
            <w:vAlign w:val="bottom"/>
          </w:tcPr>
          <w:p w14:paraId="09770260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22.85</w:t>
            </w:r>
          </w:p>
        </w:tc>
        <w:tc>
          <w:tcPr>
            <w:tcW w:w="1890" w:type="dxa"/>
            <w:vAlign w:val="bottom"/>
          </w:tcPr>
          <w:p w14:paraId="35A2E2A2" w14:textId="77777777" w:rsidR="00BA07F1" w:rsidRPr="00FD06A4" w:rsidRDefault="00B860F3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908" w:type="dxa"/>
            <w:vAlign w:val="bottom"/>
          </w:tcPr>
          <w:p w14:paraId="44DD3ED0" w14:textId="77777777" w:rsidR="00BA07F1" w:rsidRPr="00FD06A4" w:rsidRDefault="00B860F3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BA07F1" w:rsidRPr="00FD06A4" w14:paraId="7930649E" w14:textId="77777777" w:rsidTr="00B860F3">
        <w:tc>
          <w:tcPr>
            <w:tcW w:w="2358" w:type="dxa"/>
          </w:tcPr>
          <w:p w14:paraId="2C0C0ED6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350" w:type="dxa"/>
          </w:tcPr>
          <w:p w14:paraId="65A1E435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1260" w:type="dxa"/>
            <w:vAlign w:val="bottom"/>
          </w:tcPr>
          <w:p w14:paraId="0EBCB580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37.50</w:t>
            </w:r>
          </w:p>
        </w:tc>
        <w:tc>
          <w:tcPr>
            <w:tcW w:w="810" w:type="dxa"/>
            <w:vAlign w:val="bottom"/>
          </w:tcPr>
          <w:p w14:paraId="788BA6B8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1890" w:type="dxa"/>
            <w:vAlign w:val="bottom"/>
          </w:tcPr>
          <w:p w14:paraId="2087DC07" w14:textId="77777777" w:rsidR="00BA07F1" w:rsidRPr="00FD06A4" w:rsidRDefault="00B860F3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0.05</w:t>
            </w:r>
          </w:p>
        </w:tc>
        <w:tc>
          <w:tcPr>
            <w:tcW w:w="1908" w:type="dxa"/>
            <w:vAlign w:val="bottom"/>
          </w:tcPr>
          <w:p w14:paraId="1710C3B3" w14:textId="77777777" w:rsidR="00BA07F1" w:rsidRPr="00FD06A4" w:rsidRDefault="00B860F3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&lt; </w:t>
            </w:r>
            <w:r w:rsidR="00BA07F1" w:rsidRPr="00FD06A4">
              <w:rPr>
                <w:rFonts w:cs="Times New Roman"/>
                <w:color w:val="000000"/>
                <w:sz w:val="20"/>
                <w:szCs w:val="20"/>
              </w:rPr>
              <w:t>0.000</w:t>
            </w:r>
            <w:r w:rsidR="00BA07F1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</w:tr>
      <w:tr w:rsidR="00BA07F1" w:rsidRPr="00FD06A4" w14:paraId="447FD655" w14:textId="77777777" w:rsidTr="00B860F3">
        <w:tc>
          <w:tcPr>
            <w:tcW w:w="2358" w:type="dxa"/>
          </w:tcPr>
          <w:p w14:paraId="50910340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350" w:type="dxa"/>
          </w:tcPr>
          <w:p w14:paraId="66367FD8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1260" w:type="dxa"/>
            <w:vAlign w:val="bottom"/>
          </w:tcPr>
          <w:p w14:paraId="53D37A41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47.50</w:t>
            </w:r>
          </w:p>
        </w:tc>
        <w:tc>
          <w:tcPr>
            <w:tcW w:w="810" w:type="dxa"/>
            <w:vAlign w:val="bottom"/>
          </w:tcPr>
          <w:p w14:paraId="7305E1F5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1890" w:type="dxa"/>
            <w:vAlign w:val="bottom"/>
          </w:tcPr>
          <w:p w14:paraId="43BA65BF" w14:textId="77777777" w:rsidR="00BA07F1" w:rsidRPr="00FD06A4" w:rsidRDefault="00B860F3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 0.05</w:t>
            </w:r>
          </w:p>
        </w:tc>
        <w:tc>
          <w:tcPr>
            <w:tcW w:w="1908" w:type="dxa"/>
            <w:vAlign w:val="bottom"/>
          </w:tcPr>
          <w:p w14:paraId="60DE2009" w14:textId="77777777" w:rsidR="00BA07F1" w:rsidRPr="00FD06A4" w:rsidRDefault="00B860F3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&lt; </w:t>
            </w:r>
            <w:r w:rsidR="00BA07F1" w:rsidRPr="00FD06A4">
              <w:rPr>
                <w:rFonts w:cs="Times New Roman"/>
                <w:color w:val="000000"/>
                <w:sz w:val="20"/>
                <w:szCs w:val="20"/>
              </w:rPr>
              <w:t>0.000</w:t>
            </w:r>
            <w:r w:rsidR="00BA07F1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</w:tr>
    </w:tbl>
    <w:p w14:paraId="774E4548" w14:textId="77777777" w:rsidR="00A1390A" w:rsidRDefault="00A1390A" w:rsidP="00A1390A">
      <w:pPr>
        <w:rPr>
          <w:rFonts w:cs="Times New Roman"/>
          <w:sz w:val="20"/>
          <w:szCs w:val="20"/>
        </w:rPr>
      </w:pPr>
    </w:p>
    <w:p w14:paraId="10C4C329" w14:textId="77777777" w:rsidR="00A1390A" w:rsidRPr="00A1390A" w:rsidRDefault="00305D02" w:rsidP="009C5754">
      <w:pPr>
        <w:spacing w:after="0"/>
      </w:pPr>
      <w:r>
        <w:rPr>
          <w:rFonts w:cs="Times New Roman"/>
          <w:sz w:val="20"/>
          <w:szCs w:val="20"/>
        </w:rPr>
        <w:t xml:space="preserve">Table 1.6: Cleaved </w:t>
      </w:r>
      <w:proofErr w:type="spellStart"/>
      <w:r>
        <w:rPr>
          <w:rFonts w:cs="Times New Roman"/>
          <w:sz w:val="20"/>
          <w:szCs w:val="20"/>
        </w:rPr>
        <w:t>c</w:t>
      </w:r>
      <w:r w:rsidR="005C4698">
        <w:rPr>
          <w:rFonts w:cs="Times New Roman"/>
          <w:sz w:val="20"/>
          <w:szCs w:val="20"/>
        </w:rPr>
        <w:t>aspase</w:t>
      </w:r>
      <w:proofErr w:type="spellEnd"/>
      <w:r w:rsidR="005C4698">
        <w:rPr>
          <w:rFonts w:cs="Times New Roman"/>
          <w:sz w:val="20"/>
          <w:szCs w:val="20"/>
        </w:rPr>
        <w:t xml:space="preserve"> </w:t>
      </w:r>
      <w:proofErr w:type="gramStart"/>
      <w:r w:rsidR="005C4698">
        <w:rPr>
          <w:rFonts w:cs="Times New Roman"/>
          <w:sz w:val="20"/>
          <w:szCs w:val="20"/>
        </w:rPr>
        <w:t>3 c</w:t>
      </w:r>
      <w:r w:rsidR="00A1390A">
        <w:rPr>
          <w:rFonts w:cs="Times New Roman"/>
          <w:sz w:val="20"/>
          <w:szCs w:val="20"/>
        </w:rPr>
        <w:t>ell</w:t>
      </w:r>
      <w:proofErr w:type="gramEnd"/>
      <w:r w:rsidR="00A1390A">
        <w:rPr>
          <w:rFonts w:cs="Times New Roman"/>
          <w:sz w:val="20"/>
          <w:szCs w:val="20"/>
        </w:rPr>
        <w:t xml:space="preserve"> quantification </w:t>
      </w:r>
      <w:r w:rsidR="005C4698">
        <w:rPr>
          <w:rFonts w:cs="Times New Roman"/>
          <w:sz w:val="20"/>
          <w:szCs w:val="20"/>
        </w:rPr>
        <w:t>in MMTV-</w:t>
      </w:r>
      <w:proofErr w:type="spellStart"/>
      <w:r w:rsidR="005C4698">
        <w:rPr>
          <w:rFonts w:cs="Times New Roman"/>
          <w:sz w:val="20"/>
          <w:szCs w:val="20"/>
        </w:rPr>
        <w:t>PyMT</w:t>
      </w:r>
      <w:proofErr w:type="spellEnd"/>
      <w:r w:rsidR="005C4698">
        <w:rPr>
          <w:rFonts w:cs="Times New Roman"/>
          <w:sz w:val="20"/>
          <w:szCs w:val="20"/>
        </w:rPr>
        <w:t xml:space="preserve"> cells </w:t>
      </w:r>
      <w:r w:rsidR="00A1390A">
        <w:rPr>
          <w:rFonts w:cs="Times New Roman"/>
          <w:sz w:val="20"/>
          <w:szCs w:val="20"/>
        </w:rPr>
        <w:t>corresponding to Figure 2B</w:t>
      </w:r>
      <w:r w:rsidR="005C4698">
        <w:rPr>
          <w:rFonts w:cs="Times New Roman"/>
          <w:sz w:val="20"/>
          <w:szCs w:val="20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1440"/>
        <w:gridCol w:w="1080"/>
        <w:gridCol w:w="900"/>
        <w:gridCol w:w="1800"/>
        <w:gridCol w:w="1998"/>
      </w:tblGrid>
      <w:tr w:rsidR="00BA07F1" w:rsidRPr="00FD06A4" w14:paraId="3CB46896" w14:textId="77777777" w:rsidTr="00BA07F1">
        <w:trPr>
          <w:jc w:val="center"/>
        </w:trPr>
        <w:tc>
          <w:tcPr>
            <w:tcW w:w="2358" w:type="dxa"/>
            <w:tcBorders>
              <w:bottom w:val="single" w:sz="4" w:space="0" w:color="auto"/>
            </w:tcBorders>
          </w:tcPr>
          <w:p w14:paraId="677FB3DD" w14:textId="77777777" w:rsidR="00BA07F1" w:rsidRPr="00FD06A4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Model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924196D" w14:textId="77777777" w:rsidR="00BA07F1" w:rsidRPr="00FD06A4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Treatment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8F032E7" w14:textId="77777777" w:rsidR="00BA07F1" w:rsidRPr="00FD06A4" w:rsidRDefault="005C4698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Mean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DDAC9F" w14:textId="77777777" w:rsidR="00BA07F1" w:rsidRPr="00FD06A4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SEM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0342E66" w14:textId="77777777" w:rsidR="00BA07F1" w:rsidRPr="00FD06A4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p-value</w:t>
            </w:r>
          </w:p>
          <w:p w14:paraId="3CE4C257" w14:textId="77777777" w:rsidR="00BA07F1" w:rsidRPr="00FD06A4" w:rsidRDefault="00BA07F1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  <w:r w:rsidRPr="00FD06A4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FD06A4">
              <w:rPr>
                <w:rFonts w:cs="Times New Roman"/>
                <w:sz w:val="20"/>
                <w:szCs w:val="20"/>
              </w:rPr>
              <w:t>vs</w:t>
            </w:r>
            <w:r w:rsidRPr="00FD06A4">
              <w:rPr>
                <w:rFonts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998" w:type="dxa"/>
            <w:tcBorders>
              <w:bottom w:val="single" w:sz="4" w:space="0" w:color="auto"/>
            </w:tcBorders>
          </w:tcPr>
          <w:p w14:paraId="2F0061CB" w14:textId="77777777" w:rsidR="00BA07F1" w:rsidRPr="00FD06A4" w:rsidRDefault="00CC5E7C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p-value compared to C</w:t>
            </w:r>
            <w:r w:rsidR="00BA07F1" w:rsidRPr="00FD06A4">
              <w:rPr>
                <w:rFonts w:cs="Times New Roman"/>
                <w:sz w:val="20"/>
                <w:szCs w:val="20"/>
              </w:rPr>
              <w:t>ontrol</w:t>
            </w:r>
          </w:p>
        </w:tc>
      </w:tr>
      <w:tr w:rsidR="00BA07F1" w:rsidRPr="00FD06A4" w14:paraId="290D8F23" w14:textId="77777777" w:rsidTr="00BA07F1">
        <w:trPr>
          <w:jc w:val="center"/>
        </w:trPr>
        <w:tc>
          <w:tcPr>
            <w:tcW w:w="2358" w:type="dxa"/>
            <w:tcBorders>
              <w:top w:val="single" w:sz="4" w:space="0" w:color="auto"/>
            </w:tcBorders>
          </w:tcPr>
          <w:p w14:paraId="701D130A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6704A97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14:paraId="3CEA4252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0.362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14:paraId="01FF17DD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243251F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tcBorders>
              <w:top w:val="single" w:sz="4" w:space="0" w:color="auto"/>
            </w:tcBorders>
          </w:tcPr>
          <w:p w14:paraId="54F3D3B4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BA07F1" w:rsidRPr="00FD06A4" w14:paraId="3F58DECB" w14:textId="77777777" w:rsidTr="00B860F3">
        <w:trPr>
          <w:jc w:val="center"/>
        </w:trPr>
        <w:tc>
          <w:tcPr>
            <w:tcW w:w="2358" w:type="dxa"/>
          </w:tcPr>
          <w:p w14:paraId="0838F707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</w:tcPr>
          <w:p w14:paraId="0C697BB2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1080" w:type="dxa"/>
            <w:vAlign w:val="bottom"/>
          </w:tcPr>
          <w:p w14:paraId="45BB1F53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2.234</w:t>
            </w:r>
          </w:p>
        </w:tc>
        <w:tc>
          <w:tcPr>
            <w:tcW w:w="900" w:type="dxa"/>
            <w:vAlign w:val="bottom"/>
          </w:tcPr>
          <w:p w14:paraId="36AD8DD1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00" w:type="dxa"/>
          </w:tcPr>
          <w:p w14:paraId="3B265C86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vAlign w:val="bottom"/>
          </w:tcPr>
          <w:p w14:paraId="49B8531A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0.01</w:t>
            </w:r>
          </w:p>
        </w:tc>
      </w:tr>
      <w:tr w:rsidR="00BA07F1" w:rsidRPr="00FD06A4" w14:paraId="6CF275F9" w14:textId="77777777" w:rsidTr="00B860F3">
        <w:trPr>
          <w:jc w:val="center"/>
        </w:trPr>
        <w:tc>
          <w:tcPr>
            <w:tcW w:w="2358" w:type="dxa"/>
          </w:tcPr>
          <w:p w14:paraId="4F67DD20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</w:tcPr>
          <w:p w14:paraId="5E9AE41F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1080" w:type="dxa"/>
          </w:tcPr>
          <w:p w14:paraId="772E6EBF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9.553</w:t>
            </w:r>
          </w:p>
        </w:tc>
        <w:tc>
          <w:tcPr>
            <w:tcW w:w="900" w:type="dxa"/>
            <w:vAlign w:val="bottom"/>
          </w:tcPr>
          <w:p w14:paraId="4B5B8E65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1800" w:type="dxa"/>
          </w:tcPr>
          <w:p w14:paraId="1272A005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vAlign w:val="bottom"/>
          </w:tcPr>
          <w:p w14:paraId="5271A5CC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BA07F1" w:rsidRPr="00FD06A4" w14:paraId="677466A7" w14:textId="77777777" w:rsidTr="00B860F3">
        <w:trPr>
          <w:jc w:val="center"/>
        </w:trPr>
        <w:tc>
          <w:tcPr>
            <w:tcW w:w="2358" w:type="dxa"/>
          </w:tcPr>
          <w:p w14:paraId="2CA4BCC1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440" w:type="dxa"/>
          </w:tcPr>
          <w:p w14:paraId="46EA1626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1080" w:type="dxa"/>
          </w:tcPr>
          <w:p w14:paraId="1D608813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21.007</w:t>
            </w:r>
          </w:p>
        </w:tc>
        <w:tc>
          <w:tcPr>
            <w:tcW w:w="900" w:type="dxa"/>
            <w:vAlign w:val="bottom"/>
          </w:tcPr>
          <w:p w14:paraId="1B50F355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800" w:type="dxa"/>
          </w:tcPr>
          <w:p w14:paraId="0B93C0B9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998" w:type="dxa"/>
            <w:vAlign w:val="bottom"/>
          </w:tcPr>
          <w:p w14:paraId="3E553F91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0.01</w:t>
            </w:r>
          </w:p>
        </w:tc>
      </w:tr>
      <w:tr w:rsidR="00BA07F1" w:rsidRPr="00FD06A4" w14:paraId="3498BB89" w14:textId="77777777" w:rsidTr="00B860F3">
        <w:trPr>
          <w:jc w:val="center"/>
        </w:trPr>
        <w:tc>
          <w:tcPr>
            <w:tcW w:w="2358" w:type="dxa"/>
          </w:tcPr>
          <w:p w14:paraId="779311B8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</w:tcPr>
          <w:p w14:paraId="601BC61D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1080" w:type="dxa"/>
            <w:vAlign w:val="bottom"/>
          </w:tcPr>
          <w:p w14:paraId="248C338F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00" w:type="dxa"/>
            <w:vAlign w:val="bottom"/>
          </w:tcPr>
          <w:p w14:paraId="31A2B371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800" w:type="dxa"/>
            <w:vAlign w:val="bottom"/>
          </w:tcPr>
          <w:p w14:paraId="49CABC42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998" w:type="dxa"/>
          </w:tcPr>
          <w:p w14:paraId="01A51163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BA07F1" w:rsidRPr="00FD06A4" w14:paraId="790F9345" w14:textId="77777777" w:rsidTr="00B860F3">
        <w:trPr>
          <w:jc w:val="center"/>
        </w:trPr>
        <w:tc>
          <w:tcPr>
            <w:tcW w:w="2358" w:type="dxa"/>
          </w:tcPr>
          <w:p w14:paraId="625F55EE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</w:tcPr>
          <w:p w14:paraId="7E7064A9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1080" w:type="dxa"/>
            <w:vAlign w:val="bottom"/>
          </w:tcPr>
          <w:p w14:paraId="38D29DC8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1.650</w:t>
            </w:r>
          </w:p>
        </w:tc>
        <w:tc>
          <w:tcPr>
            <w:tcW w:w="900" w:type="dxa"/>
            <w:vAlign w:val="bottom"/>
          </w:tcPr>
          <w:p w14:paraId="02FBDB33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0" w:type="dxa"/>
            <w:vAlign w:val="bottom"/>
          </w:tcPr>
          <w:p w14:paraId="1314E954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998" w:type="dxa"/>
            <w:vAlign w:val="bottom"/>
          </w:tcPr>
          <w:p w14:paraId="2447FF08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0.01</w:t>
            </w:r>
          </w:p>
        </w:tc>
      </w:tr>
      <w:tr w:rsidR="00BA07F1" w:rsidRPr="00FD06A4" w14:paraId="3B7D602F" w14:textId="77777777" w:rsidTr="00B860F3">
        <w:trPr>
          <w:jc w:val="center"/>
        </w:trPr>
        <w:tc>
          <w:tcPr>
            <w:tcW w:w="2358" w:type="dxa"/>
          </w:tcPr>
          <w:p w14:paraId="6591B533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</w:tcPr>
          <w:p w14:paraId="21E15E8A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1080" w:type="dxa"/>
            <w:vAlign w:val="bottom"/>
          </w:tcPr>
          <w:p w14:paraId="5DF49505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4.18</w:t>
            </w:r>
          </w:p>
        </w:tc>
        <w:tc>
          <w:tcPr>
            <w:tcW w:w="900" w:type="dxa"/>
            <w:vAlign w:val="bottom"/>
          </w:tcPr>
          <w:p w14:paraId="0B05C633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800" w:type="dxa"/>
            <w:vAlign w:val="bottom"/>
          </w:tcPr>
          <w:p w14:paraId="77913CC9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0.05</w:t>
            </w:r>
          </w:p>
        </w:tc>
        <w:tc>
          <w:tcPr>
            <w:tcW w:w="1998" w:type="dxa"/>
            <w:vAlign w:val="bottom"/>
          </w:tcPr>
          <w:p w14:paraId="19D5D5F2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&lt; </w:t>
            </w:r>
            <w:r w:rsidR="00BA07F1" w:rsidRPr="00FD06A4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BA07F1" w:rsidRPr="00FD06A4" w14:paraId="1DE3495B" w14:textId="77777777" w:rsidTr="00B860F3">
        <w:trPr>
          <w:jc w:val="center"/>
        </w:trPr>
        <w:tc>
          <w:tcPr>
            <w:tcW w:w="2358" w:type="dxa"/>
          </w:tcPr>
          <w:p w14:paraId="53DFB88D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D06A4">
              <w:rPr>
                <w:rFonts w:cs="Times New Roman"/>
                <w:sz w:val="20"/>
                <w:szCs w:val="20"/>
              </w:rPr>
              <w:t>MMTV-PyMT;</w:t>
            </w:r>
            <w:r w:rsidRPr="00FD06A4">
              <w:rPr>
                <w:rFonts w:cs="Times New Roman"/>
                <w:i/>
                <w:sz w:val="20"/>
                <w:szCs w:val="20"/>
              </w:rPr>
              <w:t>Apc</w:t>
            </w:r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D06A4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440" w:type="dxa"/>
          </w:tcPr>
          <w:p w14:paraId="48B7CC05" w14:textId="77777777" w:rsidR="00BA07F1" w:rsidRPr="00FD06A4" w:rsidRDefault="00BA07F1" w:rsidP="00B860F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1080" w:type="dxa"/>
            <w:vAlign w:val="bottom"/>
          </w:tcPr>
          <w:p w14:paraId="4E1AAAA4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10.07</w:t>
            </w:r>
          </w:p>
        </w:tc>
        <w:tc>
          <w:tcPr>
            <w:tcW w:w="900" w:type="dxa"/>
            <w:vAlign w:val="bottom"/>
          </w:tcPr>
          <w:p w14:paraId="701132B6" w14:textId="77777777" w:rsidR="00BA07F1" w:rsidRPr="00FD06A4" w:rsidRDefault="00BA07F1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06A4">
              <w:rPr>
                <w:rFonts w:cs="Times New Roman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1800" w:type="dxa"/>
            <w:vAlign w:val="bottom"/>
          </w:tcPr>
          <w:p w14:paraId="5ED367DA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0.05</w:t>
            </w:r>
          </w:p>
        </w:tc>
        <w:tc>
          <w:tcPr>
            <w:tcW w:w="1998" w:type="dxa"/>
            <w:vAlign w:val="bottom"/>
          </w:tcPr>
          <w:p w14:paraId="6F43FA39" w14:textId="77777777" w:rsidR="00BA07F1" w:rsidRPr="00FD06A4" w:rsidRDefault="00CC5E7C" w:rsidP="00B860F3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14:paraId="3381EA39" w14:textId="77777777" w:rsidR="00A1390A" w:rsidRDefault="00A1390A" w:rsidP="00A1390A">
      <w:pPr>
        <w:rPr>
          <w:rFonts w:cs="Times New Roman"/>
          <w:sz w:val="20"/>
          <w:szCs w:val="20"/>
        </w:rPr>
      </w:pPr>
    </w:p>
    <w:p w14:paraId="1A034F19" w14:textId="77777777" w:rsidR="00A1390A" w:rsidRPr="00A1390A" w:rsidRDefault="00A1390A" w:rsidP="009C5754">
      <w:pPr>
        <w:spacing w:after="0"/>
      </w:pPr>
      <w:r>
        <w:rPr>
          <w:rFonts w:cs="Times New Roman"/>
          <w:sz w:val="20"/>
          <w:szCs w:val="20"/>
        </w:rPr>
        <w:t xml:space="preserve">Table 1.7: </w:t>
      </w:r>
      <w:r w:rsidR="00D257AD">
        <w:rPr>
          <w:rFonts w:cs="Times New Roman"/>
          <w:sz w:val="20"/>
          <w:szCs w:val="20"/>
        </w:rPr>
        <w:t>Quantification of cleaved caspase 3 positive cells treated with cisplatin corresponding to Figure 3A.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979"/>
        <w:gridCol w:w="809"/>
        <w:gridCol w:w="721"/>
        <w:gridCol w:w="1170"/>
        <w:gridCol w:w="1620"/>
        <w:gridCol w:w="1097"/>
      </w:tblGrid>
      <w:tr w:rsidR="003D323E" w:rsidRPr="00874D79" w14:paraId="0BF18663" w14:textId="77777777" w:rsidTr="003D323E">
        <w:trPr>
          <w:jc w:val="center"/>
        </w:trPr>
        <w:tc>
          <w:tcPr>
            <w:tcW w:w="1138" w:type="pct"/>
            <w:tcBorders>
              <w:bottom w:val="single" w:sz="4" w:space="0" w:color="auto"/>
            </w:tcBorders>
          </w:tcPr>
          <w:p w14:paraId="0BFE2304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Model</w:t>
            </w:r>
          </w:p>
        </w:tc>
        <w:tc>
          <w:tcPr>
            <w:tcW w:w="1033" w:type="pct"/>
            <w:tcBorders>
              <w:bottom w:val="single" w:sz="4" w:space="0" w:color="auto"/>
            </w:tcBorders>
          </w:tcPr>
          <w:p w14:paraId="2F91F505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Treatment</w:t>
            </w:r>
          </w:p>
        </w:tc>
        <w:tc>
          <w:tcPr>
            <w:tcW w:w="422" w:type="pct"/>
            <w:tcBorders>
              <w:bottom w:val="single" w:sz="4" w:space="0" w:color="auto"/>
            </w:tcBorders>
          </w:tcPr>
          <w:p w14:paraId="0D718CDF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Mean</w:t>
            </w:r>
          </w:p>
        </w:tc>
        <w:tc>
          <w:tcPr>
            <w:tcW w:w="376" w:type="pct"/>
            <w:tcBorders>
              <w:bottom w:val="single" w:sz="4" w:space="0" w:color="auto"/>
            </w:tcBorders>
          </w:tcPr>
          <w:p w14:paraId="5836087F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SEM</w:t>
            </w:r>
          </w:p>
        </w:tc>
        <w:tc>
          <w:tcPr>
            <w:tcW w:w="611" w:type="pct"/>
            <w:tcBorders>
              <w:bottom w:val="single" w:sz="4" w:space="0" w:color="auto"/>
            </w:tcBorders>
          </w:tcPr>
          <w:p w14:paraId="2BF0E6E6" w14:textId="77777777" w:rsidR="00B860F3" w:rsidRPr="00FA36F1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377D">
              <w:rPr>
                <w:rFonts w:cs="Times New Roman"/>
                <w:sz w:val="20"/>
                <w:szCs w:val="20"/>
              </w:rPr>
              <w:t>p</w:t>
            </w:r>
            <w:r w:rsidRPr="00FA36F1">
              <w:rPr>
                <w:rFonts w:cs="Times New Roman"/>
                <w:sz w:val="20"/>
                <w:szCs w:val="20"/>
              </w:rPr>
              <w:t>-value</w:t>
            </w:r>
          </w:p>
          <w:p w14:paraId="53D6DB92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FA36F1">
              <w:rPr>
                <w:rFonts w:cs="Times New Roman"/>
                <w:sz w:val="20"/>
                <w:szCs w:val="20"/>
              </w:rPr>
              <w:t>vs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846" w:type="pct"/>
            <w:tcBorders>
              <w:bottom w:val="single" w:sz="4" w:space="0" w:color="auto"/>
            </w:tcBorders>
          </w:tcPr>
          <w:p w14:paraId="74B25DF5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p-value compared to control</w:t>
            </w:r>
          </w:p>
        </w:tc>
        <w:tc>
          <w:tcPr>
            <w:tcW w:w="573" w:type="pct"/>
            <w:tcBorders>
              <w:bottom w:val="single" w:sz="4" w:space="0" w:color="auto"/>
            </w:tcBorders>
          </w:tcPr>
          <w:p w14:paraId="79CB6BBF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p-value to Cisplatin</w:t>
            </w:r>
          </w:p>
        </w:tc>
      </w:tr>
      <w:tr w:rsidR="003D323E" w:rsidRPr="00874D79" w14:paraId="3006D15D" w14:textId="77777777" w:rsidTr="003D323E">
        <w:trPr>
          <w:jc w:val="center"/>
        </w:trPr>
        <w:tc>
          <w:tcPr>
            <w:tcW w:w="1138" w:type="pct"/>
            <w:tcBorders>
              <w:top w:val="single" w:sz="4" w:space="0" w:color="auto"/>
            </w:tcBorders>
          </w:tcPr>
          <w:p w14:paraId="4BBD2B27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033" w:type="pct"/>
            <w:tcBorders>
              <w:top w:val="single" w:sz="4" w:space="0" w:color="auto"/>
            </w:tcBorders>
          </w:tcPr>
          <w:p w14:paraId="332D50EF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422" w:type="pct"/>
            <w:tcBorders>
              <w:top w:val="single" w:sz="4" w:space="0" w:color="auto"/>
            </w:tcBorders>
            <w:vAlign w:val="bottom"/>
          </w:tcPr>
          <w:p w14:paraId="6C86AB86" w14:textId="77777777" w:rsidR="00B860F3" w:rsidRPr="00874D79" w:rsidRDefault="00B860F3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376" w:type="pct"/>
            <w:tcBorders>
              <w:top w:val="single" w:sz="4" w:space="0" w:color="auto"/>
            </w:tcBorders>
            <w:vAlign w:val="bottom"/>
          </w:tcPr>
          <w:p w14:paraId="056F378F" w14:textId="77777777" w:rsidR="00B860F3" w:rsidRPr="00874D79" w:rsidRDefault="00B860F3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.05</w:t>
            </w:r>
          </w:p>
        </w:tc>
        <w:tc>
          <w:tcPr>
            <w:tcW w:w="611" w:type="pct"/>
            <w:tcBorders>
              <w:top w:val="single" w:sz="4" w:space="0" w:color="auto"/>
            </w:tcBorders>
          </w:tcPr>
          <w:p w14:paraId="16B31070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846" w:type="pct"/>
            <w:tcBorders>
              <w:top w:val="single" w:sz="4" w:space="0" w:color="auto"/>
            </w:tcBorders>
          </w:tcPr>
          <w:p w14:paraId="6E8A67F6" w14:textId="77777777" w:rsidR="00B860F3" w:rsidRPr="00874D79" w:rsidRDefault="00A1390A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573" w:type="pct"/>
            <w:tcBorders>
              <w:top w:val="single" w:sz="4" w:space="0" w:color="auto"/>
            </w:tcBorders>
          </w:tcPr>
          <w:p w14:paraId="4EC328F3" w14:textId="77777777" w:rsidR="00B860F3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3D323E" w:rsidRPr="00874D79" w14:paraId="20622916" w14:textId="77777777" w:rsidTr="003D323E">
        <w:trPr>
          <w:jc w:val="center"/>
        </w:trPr>
        <w:tc>
          <w:tcPr>
            <w:tcW w:w="1138" w:type="pct"/>
          </w:tcPr>
          <w:p w14:paraId="109AA385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033" w:type="pct"/>
          </w:tcPr>
          <w:p w14:paraId="177FEAC7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422" w:type="pct"/>
            <w:vAlign w:val="bottom"/>
          </w:tcPr>
          <w:p w14:paraId="215E9662" w14:textId="77777777" w:rsidR="00B860F3" w:rsidRPr="00874D79" w:rsidRDefault="00B860F3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14.751</w:t>
            </w:r>
          </w:p>
        </w:tc>
        <w:tc>
          <w:tcPr>
            <w:tcW w:w="376" w:type="pct"/>
            <w:vAlign w:val="bottom"/>
          </w:tcPr>
          <w:p w14:paraId="44BBE905" w14:textId="77777777" w:rsidR="00B860F3" w:rsidRPr="00874D79" w:rsidRDefault="00B860F3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611" w:type="pct"/>
          </w:tcPr>
          <w:p w14:paraId="77E7403A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846" w:type="pct"/>
            <w:vAlign w:val="bottom"/>
          </w:tcPr>
          <w:p w14:paraId="7D97E1FC" w14:textId="77777777" w:rsidR="00B860F3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73" w:type="pct"/>
          </w:tcPr>
          <w:p w14:paraId="46C5768F" w14:textId="77777777" w:rsidR="00B860F3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3D323E" w:rsidRPr="00874D79" w14:paraId="2D3EBA7A" w14:textId="77777777" w:rsidTr="003D323E">
        <w:trPr>
          <w:jc w:val="center"/>
        </w:trPr>
        <w:tc>
          <w:tcPr>
            <w:tcW w:w="1138" w:type="pct"/>
          </w:tcPr>
          <w:p w14:paraId="70CF025D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033" w:type="pct"/>
          </w:tcPr>
          <w:p w14:paraId="509A8DAA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PP2</w:t>
            </w:r>
          </w:p>
        </w:tc>
        <w:tc>
          <w:tcPr>
            <w:tcW w:w="422" w:type="pct"/>
            <w:vAlign w:val="bottom"/>
          </w:tcPr>
          <w:p w14:paraId="5439918B" w14:textId="77777777" w:rsidR="00B860F3" w:rsidRPr="00874D79" w:rsidRDefault="00B860F3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1.104</w:t>
            </w:r>
          </w:p>
        </w:tc>
        <w:tc>
          <w:tcPr>
            <w:tcW w:w="376" w:type="pct"/>
            <w:vAlign w:val="bottom"/>
          </w:tcPr>
          <w:p w14:paraId="3F9152B8" w14:textId="77777777" w:rsidR="00B860F3" w:rsidRPr="00874D79" w:rsidRDefault="00B860F3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.26</w:t>
            </w:r>
          </w:p>
        </w:tc>
        <w:tc>
          <w:tcPr>
            <w:tcW w:w="611" w:type="pct"/>
          </w:tcPr>
          <w:p w14:paraId="451F32C9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846" w:type="pct"/>
            <w:vAlign w:val="bottom"/>
          </w:tcPr>
          <w:p w14:paraId="58EC2FF8" w14:textId="77777777" w:rsidR="00B860F3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573" w:type="pct"/>
          </w:tcPr>
          <w:p w14:paraId="77F92CF5" w14:textId="77777777" w:rsidR="00B860F3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3D323E" w:rsidRPr="00874D79" w14:paraId="3D5402E4" w14:textId="77777777" w:rsidTr="003D323E">
        <w:trPr>
          <w:jc w:val="center"/>
        </w:trPr>
        <w:tc>
          <w:tcPr>
            <w:tcW w:w="1138" w:type="pct"/>
          </w:tcPr>
          <w:p w14:paraId="5A849D61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033" w:type="pct"/>
          </w:tcPr>
          <w:p w14:paraId="2C9681E2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SP600125</w:t>
            </w:r>
          </w:p>
        </w:tc>
        <w:tc>
          <w:tcPr>
            <w:tcW w:w="422" w:type="pct"/>
            <w:vAlign w:val="bottom"/>
          </w:tcPr>
          <w:p w14:paraId="2501874E" w14:textId="77777777" w:rsidR="00B860F3" w:rsidRPr="00874D79" w:rsidRDefault="00305D02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B860F3" w:rsidRPr="00874D79">
              <w:rPr>
                <w:rFonts w:cs="Times New Roman"/>
                <w:color w:val="000000"/>
                <w:sz w:val="20"/>
                <w:szCs w:val="20"/>
              </w:rPr>
              <w:t>.545</w:t>
            </w:r>
          </w:p>
        </w:tc>
        <w:tc>
          <w:tcPr>
            <w:tcW w:w="376" w:type="pct"/>
            <w:vAlign w:val="bottom"/>
          </w:tcPr>
          <w:p w14:paraId="46B08AC3" w14:textId="77777777" w:rsidR="00B860F3" w:rsidRPr="00874D79" w:rsidRDefault="00B860F3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.45</w:t>
            </w:r>
          </w:p>
        </w:tc>
        <w:tc>
          <w:tcPr>
            <w:tcW w:w="611" w:type="pct"/>
          </w:tcPr>
          <w:p w14:paraId="7DC822FE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846" w:type="pct"/>
            <w:vAlign w:val="bottom"/>
          </w:tcPr>
          <w:p w14:paraId="01F36768" w14:textId="77777777" w:rsidR="00B860F3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573" w:type="pct"/>
          </w:tcPr>
          <w:p w14:paraId="71D2C171" w14:textId="77777777" w:rsidR="00B860F3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3D323E" w:rsidRPr="00874D79" w14:paraId="639C92C7" w14:textId="77777777" w:rsidTr="003D323E">
        <w:trPr>
          <w:jc w:val="center"/>
        </w:trPr>
        <w:tc>
          <w:tcPr>
            <w:tcW w:w="1138" w:type="pct"/>
          </w:tcPr>
          <w:p w14:paraId="5AFFB287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033" w:type="pct"/>
          </w:tcPr>
          <w:p w14:paraId="1E70CCBF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Cisplatin + PP2</w:t>
            </w:r>
          </w:p>
        </w:tc>
        <w:tc>
          <w:tcPr>
            <w:tcW w:w="422" w:type="pct"/>
            <w:vAlign w:val="bottom"/>
          </w:tcPr>
          <w:p w14:paraId="686B7DD9" w14:textId="77777777" w:rsidR="00B860F3" w:rsidRPr="00874D79" w:rsidRDefault="00B860F3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15.185</w:t>
            </w:r>
          </w:p>
        </w:tc>
        <w:tc>
          <w:tcPr>
            <w:tcW w:w="376" w:type="pct"/>
            <w:vAlign w:val="bottom"/>
          </w:tcPr>
          <w:p w14:paraId="7EC7CC17" w14:textId="77777777" w:rsidR="00B860F3" w:rsidRPr="00874D79" w:rsidRDefault="00B860F3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611" w:type="pct"/>
          </w:tcPr>
          <w:p w14:paraId="51ED7B86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846" w:type="pct"/>
            <w:vAlign w:val="bottom"/>
          </w:tcPr>
          <w:p w14:paraId="1EA8B68C" w14:textId="77777777" w:rsidR="00B860F3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73" w:type="pct"/>
          </w:tcPr>
          <w:p w14:paraId="496FDDCB" w14:textId="77777777" w:rsidR="00B860F3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3D323E" w:rsidRPr="00874D79" w14:paraId="3C474570" w14:textId="77777777" w:rsidTr="003D323E">
        <w:trPr>
          <w:jc w:val="center"/>
        </w:trPr>
        <w:tc>
          <w:tcPr>
            <w:tcW w:w="1138" w:type="pct"/>
          </w:tcPr>
          <w:p w14:paraId="08B7DAED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033" w:type="pct"/>
          </w:tcPr>
          <w:p w14:paraId="10566887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Cisplatin + SP600125</w:t>
            </w:r>
          </w:p>
        </w:tc>
        <w:tc>
          <w:tcPr>
            <w:tcW w:w="422" w:type="pct"/>
            <w:vAlign w:val="bottom"/>
          </w:tcPr>
          <w:p w14:paraId="5DF4BFE2" w14:textId="77777777" w:rsidR="00B860F3" w:rsidRPr="00874D79" w:rsidRDefault="00B860F3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12.277</w:t>
            </w:r>
          </w:p>
        </w:tc>
        <w:tc>
          <w:tcPr>
            <w:tcW w:w="376" w:type="pct"/>
            <w:vAlign w:val="bottom"/>
          </w:tcPr>
          <w:p w14:paraId="11722DD3" w14:textId="77777777" w:rsidR="00B860F3" w:rsidRPr="00874D79" w:rsidRDefault="00B860F3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611" w:type="pct"/>
          </w:tcPr>
          <w:p w14:paraId="6454C0A1" w14:textId="77777777" w:rsidR="00B860F3" w:rsidRPr="00874D79" w:rsidRDefault="00B860F3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846" w:type="pct"/>
            <w:vAlign w:val="bottom"/>
          </w:tcPr>
          <w:p w14:paraId="226EDD8C" w14:textId="77777777" w:rsidR="00B860F3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73" w:type="pct"/>
          </w:tcPr>
          <w:p w14:paraId="1235FD68" w14:textId="77777777" w:rsidR="00B860F3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3D323E" w:rsidRPr="00874D79" w14:paraId="405D2C61" w14:textId="77777777" w:rsidTr="003D323E">
        <w:trPr>
          <w:jc w:val="center"/>
        </w:trPr>
        <w:tc>
          <w:tcPr>
            <w:tcW w:w="1138" w:type="pct"/>
          </w:tcPr>
          <w:p w14:paraId="153FBE8B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033" w:type="pct"/>
          </w:tcPr>
          <w:p w14:paraId="497DA0B4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422" w:type="pct"/>
            <w:vAlign w:val="bottom"/>
          </w:tcPr>
          <w:p w14:paraId="738AFACB" w14:textId="77777777" w:rsidR="003D323E" w:rsidRPr="00874D79" w:rsidRDefault="00305D02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3D323E" w:rsidRPr="00874D79">
              <w:rPr>
                <w:rFonts w:cs="Times New Roman"/>
                <w:color w:val="000000"/>
                <w:sz w:val="20"/>
                <w:szCs w:val="20"/>
              </w:rPr>
              <w:t>.587</w:t>
            </w:r>
          </w:p>
        </w:tc>
        <w:tc>
          <w:tcPr>
            <w:tcW w:w="376" w:type="pct"/>
            <w:vAlign w:val="bottom"/>
          </w:tcPr>
          <w:p w14:paraId="35C4430B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.26</w:t>
            </w:r>
          </w:p>
        </w:tc>
        <w:tc>
          <w:tcPr>
            <w:tcW w:w="611" w:type="pct"/>
          </w:tcPr>
          <w:p w14:paraId="454CDC3B" w14:textId="77777777" w:rsidR="003D323E" w:rsidRPr="00874D79" w:rsidRDefault="005C4698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846" w:type="pct"/>
            <w:vAlign w:val="bottom"/>
          </w:tcPr>
          <w:p w14:paraId="30A9981B" w14:textId="77777777" w:rsidR="003D323E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573" w:type="pct"/>
          </w:tcPr>
          <w:p w14:paraId="753D0106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3D323E" w:rsidRPr="00874D79" w14:paraId="2D374120" w14:textId="77777777" w:rsidTr="003D323E">
        <w:trPr>
          <w:jc w:val="center"/>
        </w:trPr>
        <w:tc>
          <w:tcPr>
            <w:tcW w:w="1138" w:type="pct"/>
          </w:tcPr>
          <w:p w14:paraId="517C5FFA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033" w:type="pct"/>
          </w:tcPr>
          <w:p w14:paraId="2B7AD263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422" w:type="pct"/>
            <w:vAlign w:val="bottom"/>
          </w:tcPr>
          <w:p w14:paraId="21E5EE44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4.180</w:t>
            </w:r>
          </w:p>
        </w:tc>
        <w:tc>
          <w:tcPr>
            <w:tcW w:w="376" w:type="pct"/>
            <w:vAlign w:val="bottom"/>
          </w:tcPr>
          <w:p w14:paraId="0CF2796D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.83</w:t>
            </w:r>
          </w:p>
        </w:tc>
        <w:tc>
          <w:tcPr>
            <w:tcW w:w="611" w:type="pct"/>
            <w:vAlign w:val="bottom"/>
          </w:tcPr>
          <w:p w14:paraId="4D291274" w14:textId="77777777" w:rsidR="003D323E" w:rsidRPr="00874D79" w:rsidRDefault="005C4698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846" w:type="pct"/>
            <w:vAlign w:val="bottom"/>
          </w:tcPr>
          <w:p w14:paraId="3BB5CD66" w14:textId="77777777" w:rsidR="003D323E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0.05</w:t>
            </w:r>
          </w:p>
        </w:tc>
        <w:tc>
          <w:tcPr>
            <w:tcW w:w="573" w:type="pct"/>
          </w:tcPr>
          <w:p w14:paraId="4895930D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3D323E" w:rsidRPr="00874D79" w14:paraId="08022B79" w14:textId="77777777" w:rsidTr="003D323E">
        <w:trPr>
          <w:jc w:val="center"/>
        </w:trPr>
        <w:tc>
          <w:tcPr>
            <w:tcW w:w="1138" w:type="pct"/>
          </w:tcPr>
          <w:p w14:paraId="3BCA3594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033" w:type="pct"/>
          </w:tcPr>
          <w:p w14:paraId="57763725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PP2</w:t>
            </w:r>
          </w:p>
        </w:tc>
        <w:tc>
          <w:tcPr>
            <w:tcW w:w="422" w:type="pct"/>
            <w:vAlign w:val="bottom"/>
          </w:tcPr>
          <w:p w14:paraId="6D2E721C" w14:textId="77777777" w:rsidR="003D323E" w:rsidRPr="00874D79" w:rsidRDefault="00305D02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3D323E" w:rsidRPr="00874D79">
              <w:rPr>
                <w:rFonts w:cs="Times New Roman"/>
                <w:color w:val="000000"/>
                <w:sz w:val="20"/>
                <w:szCs w:val="20"/>
              </w:rPr>
              <w:t>.480</w:t>
            </w:r>
          </w:p>
        </w:tc>
        <w:tc>
          <w:tcPr>
            <w:tcW w:w="376" w:type="pct"/>
            <w:vAlign w:val="bottom"/>
          </w:tcPr>
          <w:p w14:paraId="29DC9D0D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.07</w:t>
            </w:r>
          </w:p>
        </w:tc>
        <w:tc>
          <w:tcPr>
            <w:tcW w:w="611" w:type="pct"/>
            <w:vAlign w:val="bottom"/>
          </w:tcPr>
          <w:p w14:paraId="0F81BF63" w14:textId="77777777" w:rsidR="003D323E" w:rsidRPr="00874D79" w:rsidRDefault="005C4698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46" w:type="pct"/>
            <w:vAlign w:val="bottom"/>
          </w:tcPr>
          <w:p w14:paraId="7F97ED43" w14:textId="77777777" w:rsidR="003D323E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573" w:type="pct"/>
          </w:tcPr>
          <w:p w14:paraId="02761B4E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3D323E" w:rsidRPr="00874D79" w14:paraId="08118C53" w14:textId="77777777" w:rsidTr="003D323E">
        <w:trPr>
          <w:jc w:val="center"/>
        </w:trPr>
        <w:tc>
          <w:tcPr>
            <w:tcW w:w="1138" w:type="pct"/>
          </w:tcPr>
          <w:p w14:paraId="564A73E9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033" w:type="pct"/>
          </w:tcPr>
          <w:p w14:paraId="014D8FE6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SP600125</w:t>
            </w:r>
          </w:p>
        </w:tc>
        <w:tc>
          <w:tcPr>
            <w:tcW w:w="422" w:type="pct"/>
            <w:vAlign w:val="bottom"/>
          </w:tcPr>
          <w:p w14:paraId="17962214" w14:textId="77777777" w:rsidR="003D323E" w:rsidRPr="00874D79" w:rsidRDefault="00305D02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3D323E" w:rsidRPr="00874D79">
              <w:rPr>
                <w:rFonts w:cs="Times New Roman"/>
                <w:color w:val="000000"/>
                <w:sz w:val="20"/>
                <w:szCs w:val="20"/>
              </w:rPr>
              <w:t>.476</w:t>
            </w:r>
          </w:p>
        </w:tc>
        <w:tc>
          <w:tcPr>
            <w:tcW w:w="376" w:type="pct"/>
            <w:vAlign w:val="bottom"/>
          </w:tcPr>
          <w:p w14:paraId="75A62398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.07</w:t>
            </w:r>
          </w:p>
        </w:tc>
        <w:tc>
          <w:tcPr>
            <w:tcW w:w="611" w:type="pct"/>
            <w:vAlign w:val="bottom"/>
          </w:tcPr>
          <w:p w14:paraId="01B06AC2" w14:textId="77777777" w:rsidR="003D323E" w:rsidRPr="00874D79" w:rsidRDefault="005C4698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846" w:type="pct"/>
            <w:vAlign w:val="bottom"/>
          </w:tcPr>
          <w:p w14:paraId="67FC38F7" w14:textId="77777777" w:rsidR="003D323E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573" w:type="pct"/>
          </w:tcPr>
          <w:p w14:paraId="5222472E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3D323E" w:rsidRPr="00874D79" w14:paraId="3E372BDC" w14:textId="77777777" w:rsidTr="003D323E">
        <w:trPr>
          <w:jc w:val="center"/>
        </w:trPr>
        <w:tc>
          <w:tcPr>
            <w:tcW w:w="1138" w:type="pct"/>
          </w:tcPr>
          <w:p w14:paraId="2441131D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033" w:type="pct"/>
          </w:tcPr>
          <w:p w14:paraId="6F86F388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Cisplatin + PP2</w:t>
            </w:r>
          </w:p>
        </w:tc>
        <w:tc>
          <w:tcPr>
            <w:tcW w:w="422" w:type="pct"/>
            <w:vAlign w:val="bottom"/>
          </w:tcPr>
          <w:p w14:paraId="2739AADC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14.801</w:t>
            </w:r>
          </w:p>
        </w:tc>
        <w:tc>
          <w:tcPr>
            <w:tcW w:w="376" w:type="pct"/>
            <w:vAlign w:val="bottom"/>
          </w:tcPr>
          <w:p w14:paraId="6A5C7689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.36</w:t>
            </w:r>
          </w:p>
        </w:tc>
        <w:tc>
          <w:tcPr>
            <w:tcW w:w="611" w:type="pct"/>
          </w:tcPr>
          <w:p w14:paraId="783C63F2" w14:textId="77777777" w:rsidR="003D323E" w:rsidRPr="00874D79" w:rsidRDefault="005C4698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846" w:type="pct"/>
            <w:vAlign w:val="bottom"/>
          </w:tcPr>
          <w:p w14:paraId="3FD3369F" w14:textId="77777777" w:rsidR="003D323E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73" w:type="pct"/>
          </w:tcPr>
          <w:p w14:paraId="24E34768" w14:textId="77777777" w:rsidR="003D323E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3D323E" w:rsidRPr="00874D79" w14:paraId="14F41BE6" w14:textId="77777777" w:rsidTr="003D323E">
        <w:trPr>
          <w:jc w:val="center"/>
        </w:trPr>
        <w:tc>
          <w:tcPr>
            <w:tcW w:w="1138" w:type="pct"/>
          </w:tcPr>
          <w:p w14:paraId="659A70E9" w14:textId="77777777" w:rsidR="003D323E" w:rsidRPr="00874D79" w:rsidRDefault="00EC5ECC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033" w:type="pct"/>
          </w:tcPr>
          <w:p w14:paraId="70EA7A40" w14:textId="77777777" w:rsidR="003D323E" w:rsidRPr="00874D79" w:rsidRDefault="003D323E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Cisplatin + SP600125</w:t>
            </w:r>
          </w:p>
        </w:tc>
        <w:tc>
          <w:tcPr>
            <w:tcW w:w="422" w:type="pct"/>
            <w:vAlign w:val="bottom"/>
          </w:tcPr>
          <w:p w14:paraId="6E60E0C2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9.811</w:t>
            </w:r>
          </w:p>
        </w:tc>
        <w:tc>
          <w:tcPr>
            <w:tcW w:w="376" w:type="pct"/>
            <w:vAlign w:val="bottom"/>
          </w:tcPr>
          <w:p w14:paraId="159B67E4" w14:textId="77777777" w:rsidR="003D323E" w:rsidRPr="00874D79" w:rsidRDefault="003D323E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74D79">
              <w:rPr>
                <w:rFonts w:cs="Times New Roman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611" w:type="pct"/>
          </w:tcPr>
          <w:p w14:paraId="05ED6196" w14:textId="77777777" w:rsidR="003D323E" w:rsidRPr="00874D79" w:rsidRDefault="005C4698" w:rsidP="003D32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846" w:type="pct"/>
            <w:vAlign w:val="bottom"/>
          </w:tcPr>
          <w:p w14:paraId="7EC55D1A" w14:textId="77777777" w:rsidR="003D323E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73" w:type="pct"/>
          </w:tcPr>
          <w:p w14:paraId="7491B5B0" w14:textId="77777777" w:rsidR="003D323E" w:rsidRPr="00874D79" w:rsidRDefault="00A1390A" w:rsidP="003D323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</w:tr>
    </w:tbl>
    <w:p w14:paraId="73DEFCE0" w14:textId="77777777" w:rsidR="00A1390A" w:rsidRDefault="00A1390A" w:rsidP="00A1390A"/>
    <w:p w14:paraId="4C9811AA" w14:textId="77777777" w:rsidR="00EC5ECC" w:rsidRPr="00A1390A" w:rsidRDefault="00EC5ECC" w:rsidP="009C5754">
      <w:pPr>
        <w:spacing w:after="0"/>
      </w:pPr>
      <w:r>
        <w:rPr>
          <w:rFonts w:cs="Times New Roman"/>
          <w:sz w:val="20"/>
          <w:szCs w:val="20"/>
        </w:rPr>
        <w:t xml:space="preserve">Table 1.8: </w:t>
      </w:r>
      <w:r w:rsidR="00D257AD">
        <w:rPr>
          <w:rFonts w:cs="Times New Roman"/>
          <w:sz w:val="20"/>
          <w:szCs w:val="20"/>
        </w:rPr>
        <w:t>Quantification of cleaved caspase 3 positive c</w:t>
      </w:r>
      <w:r>
        <w:rPr>
          <w:rFonts w:cs="Times New Roman"/>
          <w:sz w:val="20"/>
          <w:szCs w:val="20"/>
        </w:rPr>
        <w:t>ell</w:t>
      </w:r>
      <w:r w:rsidR="00D257AD">
        <w:rPr>
          <w:rFonts w:cs="Times New Roman"/>
          <w:sz w:val="20"/>
          <w:szCs w:val="20"/>
        </w:rPr>
        <w:t>s treated</w:t>
      </w:r>
      <w:r>
        <w:rPr>
          <w:rFonts w:cs="Times New Roman"/>
          <w:sz w:val="20"/>
          <w:szCs w:val="20"/>
        </w:rPr>
        <w:t xml:space="preserve"> with doxorubicin corresponding to Figure 3B</w:t>
      </w:r>
      <w:r w:rsidR="009C5754">
        <w:rPr>
          <w:rFonts w:cs="Times New Roman"/>
          <w:sz w:val="20"/>
          <w:szCs w:val="20"/>
        </w:rPr>
        <w:t>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2339"/>
        <w:gridCol w:w="900"/>
        <w:gridCol w:w="630"/>
        <w:gridCol w:w="990"/>
        <w:gridCol w:w="1258"/>
        <w:gridCol w:w="272"/>
        <w:gridCol w:w="1007"/>
      </w:tblGrid>
      <w:tr w:rsidR="00EC5ECC" w:rsidRPr="00874D79" w14:paraId="548B9168" w14:textId="77777777" w:rsidTr="00EC5ECC">
        <w:trPr>
          <w:jc w:val="center"/>
        </w:trPr>
        <w:tc>
          <w:tcPr>
            <w:tcW w:w="1138" w:type="pct"/>
            <w:tcBorders>
              <w:bottom w:val="single" w:sz="4" w:space="0" w:color="auto"/>
            </w:tcBorders>
          </w:tcPr>
          <w:p w14:paraId="00EA7D01" w14:textId="77777777" w:rsidR="00EC5ECC" w:rsidRPr="00874D79" w:rsidRDefault="00EC5ECC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Model</w:t>
            </w:r>
          </w:p>
        </w:tc>
        <w:tc>
          <w:tcPr>
            <w:tcW w:w="1221" w:type="pct"/>
            <w:tcBorders>
              <w:bottom w:val="single" w:sz="4" w:space="0" w:color="auto"/>
            </w:tcBorders>
          </w:tcPr>
          <w:p w14:paraId="3ECA4576" w14:textId="77777777" w:rsidR="00EC5ECC" w:rsidRPr="00874D79" w:rsidRDefault="00EC5ECC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Treatment</w:t>
            </w:r>
          </w:p>
        </w:tc>
        <w:tc>
          <w:tcPr>
            <w:tcW w:w="470" w:type="pct"/>
            <w:tcBorders>
              <w:bottom w:val="single" w:sz="4" w:space="0" w:color="auto"/>
            </w:tcBorders>
          </w:tcPr>
          <w:p w14:paraId="70D79F40" w14:textId="77777777" w:rsidR="00EC5ECC" w:rsidRPr="00874D79" w:rsidRDefault="00EC5ECC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Mean</w:t>
            </w:r>
          </w:p>
        </w:tc>
        <w:tc>
          <w:tcPr>
            <w:tcW w:w="329" w:type="pct"/>
            <w:tcBorders>
              <w:bottom w:val="single" w:sz="4" w:space="0" w:color="auto"/>
            </w:tcBorders>
          </w:tcPr>
          <w:p w14:paraId="1B054852" w14:textId="77777777" w:rsidR="00EC5ECC" w:rsidRPr="00874D79" w:rsidRDefault="00EC5ECC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SEM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14:paraId="34B4452F" w14:textId="77777777" w:rsidR="00EC5ECC" w:rsidRPr="00FA36F1" w:rsidRDefault="00EC5ECC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377D">
              <w:rPr>
                <w:rFonts w:cs="Times New Roman"/>
                <w:sz w:val="20"/>
                <w:szCs w:val="20"/>
              </w:rPr>
              <w:t>p</w:t>
            </w:r>
            <w:r w:rsidRPr="00FA36F1">
              <w:rPr>
                <w:rFonts w:cs="Times New Roman"/>
                <w:sz w:val="20"/>
                <w:szCs w:val="20"/>
              </w:rPr>
              <w:t>-value</w:t>
            </w:r>
          </w:p>
          <w:p w14:paraId="02CEFC49" w14:textId="77777777" w:rsidR="00EC5ECC" w:rsidRPr="00874D79" w:rsidRDefault="00EC5ECC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FA36F1">
              <w:rPr>
                <w:rFonts w:cs="Times New Roman"/>
                <w:sz w:val="20"/>
                <w:szCs w:val="20"/>
              </w:rPr>
              <w:t>vs</w:t>
            </w:r>
            <w:r w:rsidRPr="00FA36F1">
              <w:rPr>
                <w:rFonts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A36F1">
              <w:rPr>
                <w:rFonts w:cs="Times New Roman"/>
                <w:i/>
                <w:sz w:val="20"/>
                <w:szCs w:val="20"/>
              </w:rPr>
              <w:t>Apc</w:t>
            </w:r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FA36F1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657" w:type="pct"/>
            <w:tcBorders>
              <w:bottom w:val="single" w:sz="4" w:space="0" w:color="auto"/>
            </w:tcBorders>
          </w:tcPr>
          <w:p w14:paraId="59B138B0" w14:textId="77777777" w:rsidR="00EC5ECC" w:rsidRPr="00874D79" w:rsidRDefault="00EC5ECC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p-value compared to control</w:t>
            </w:r>
          </w:p>
        </w:tc>
        <w:tc>
          <w:tcPr>
            <w:tcW w:w="667" w:type="pct"/>
            <w:gridSpan w:val="2"/>
            <w:tcBorders>
              <w:bottom w:val="single" w:sz="4" w:space="0" w:color="auto"/>
            </w:tcBorders>
          </w:tcPr>
          <w:p w14:paraId="7ED88C4E" w14:textId="77777777" w:rsidR="00EC5ECC" w:rsidRPr="00874D79" w:rsidRDefault="00EC5ECC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p-value to Doxorubicin</w:t>
            </w:r>
          </w:p>
        </w:tc>
      </w:tr>
      <w:tr w:rsidR="00EC5ECC" w:rsidRPr="00874D79" w14:paraId="19F2F013" w14:textId="77777777" w:rsidTr="00EC5ECC">
        <w:trPr>
          <w:jc w:val="center"/>
        </w:trPr>
        <w:tc>
          <w:tcPr>
            <w:tcW w:w="1138" w:type="pct"/>
            <w:tcBorders>
              <w:top w:val="single" w:sz="4" w:space="0" w:color="auto"/>
            </w:tcBorders>
          </w:tcPr>
          <w:p w14:paraId="09563367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221" w:type="pct"/>
            <w:tcBorders>
              <w:top w:val="single" w:sz="4" w:space="0" w:color="auto"/>
            </w:tcBorders>
          </w:tcPr>
          <w:p w14:paraId="4AFEAA1E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470" w:type="pct"/>
            <w:tcBorders>
              <w:top w:val="single" w:sz="4" w:space="0" w:color="auto"/>
            </w:tcBorders>
            <w:vAlign w:val="bottom"/>
          </w:tcPr>
          <w:p w14:paraId="26D1277A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329" w:type="pct"/>
            <w:tcBorders>
              <w:top w:val="single" w:sz="4" w:space="0" w:color="auto"/>
            </w:tcBorders>
            <w:vAlign w:val="bottom"/>
          </w:tcPr>
          <w:p w14:paraId="40E44059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17" w:type="pct"/>
            <w:tcBorders>
              <w:top w:val="single" w:sz="4" w:space="0" w:color="auto"/>
            </w:tcBorders>
          </w:tcPr>
          <w:p w14:paraId="0F8565AF" w14:textId="77777777" w:rsidR="00EC5ECC" w:rsidRPr="00874D79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</w:tcBorders>
          </w:tcPr>
          <w:p w14:paraId="0B9AABC4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526" w:type="pct"/>
            <w:tcBorders>
              <w:top w:val="single" w:sz="4" w:space="0" w:color="auto"/>
            </w:tcBorders>
          </w:tcPr>
          <w:p w14:paraId="47BC32BA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EC5ECC" w:rsidRPr="00874D79" w14:paraId="0B81154C" w14:textId="77777777" w:rsidTr="00EC5ECC">
        <w:trPr>
          <w:jc w:val="center"/>
        </w:trPr>
        <w:tc>
          <w:tcPr>
            <w:tcW w:w="1138" w:type="pct"/>
          </w:tcPr>
          <w:p w14:paraId="17F0CEF7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221" w:type="pct"/>
          </w:tcPr>
          <w:p w14:paraId="0C4086D7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470" w:type="pct"/>
            <w:vAlign w:val="bottom"/>
          </w:tcPr>
          <w:p w14:paraId="2281A6EC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15.363</w:t>
            </w:r>
          </w:p>
        </w:tc>
        <w:tc>
          <w:tcPr>
            <w:tcW w:w="329" w:type="pct"/>
            <w:vAlign w:val="bottom"/>
          </w:tcPr>
          <w:p w14:paraId="62ED63C7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517" w:type="pct"/>
          </w:tcPr>
          <w:p w14:paraId="4819C466" w14:textId="77777777" w:rsidR="00EC5ECC" w:rsidRPr="00874D79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799" w:type="pct"/>
            <w:gridSpan w:val="2"/>
            <w:vAlign w:val="bottom"/>
          </w:tcPr>
          <w:p w14:paraId="1F90679B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26" w:type="pct"/>
          </w:tcPr>
          <w:p w14:paraId="01E36407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EC5ECC" w:rsidRPr="00874D79" w14:paraId="59C49759" w14:textId="77777777" w:rsidTr="00EC5ECC">
        <w:trPr>
          <w:jc w:val="center"/>
        </w:trPr>
        <w:tc>
          <w:tcPr>
            <w:tcW w:w="1138" w:type="pct"/>
          </w:tcPr>
          <w:p w14:paraId="721AB34A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221" w:type="pct"/>
          </w:tcPr>
          <w:p w14:paraId="055D14F0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PP2</w:t>
            </w:r>
          </w:p>
        </w:tc>
        <w:tc>
          <w:tcPr>
            <w:tcW w:w="470" w:type="pct"/>
            <w:vAlign w:val="bottom"/>
          </w:tcPr>
          <w:p w14:paraId="5EF8F781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1.104</w:t>
            </w:r>
          </w:p>
        </w:tc>
        <w:tc>
          <w:tcPr>
            <w:tcW w:w="329" w:type="pct"/>
            <w:vAlign w:val="bottom"/>
          </w:tcPr>
          <w:p w14:paraId="103BF22C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517" w:type="pct"/>
          </w:tcPr>
          <w:p w14:paraId="66C64172" w14:textId="77777777" w:rsidR="00EC5ECC" w:rsidRPr="00874D79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799" w:type="pct"/>
            <w:gridSpan w:val="2"/>
            <w:vAlign w:val="bottom"/>
          </w:tcPr>
          <w:p w14:paraId="5EC9ACD8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526" w:type="pct"/>
          </w:tcPr>
          <w:p w14:paraId="79F8D306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EC5ECC" w:rsidRPr="00874D79" w14:paraId="558E2C0F" w14:textId="77777777" w:rsidTr="00EC5ECC">
        <w:trPr>
          <w:jc w:val="center"/>
        </w:trPr>
        <w:tc>
          <w:tcPr>
            <w:tcW w:w="1138" w:type="pct"/>
          </w:tcPr>
          <w:p w14:paraId="65EF0912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221" w:type="pct"/>
          </w:tcPr>
          <w:p w14:paraId="1E3BEC48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SP600125</w:t>
            </w:r>
          </w:p>
        </w:tc>
        <w:tc>
          <w:tcPr>
            <w:tcW w:w="470" w:type="pct"/>
            <w:vAlign w:val="bottom"/>
          </w:tcPr>
          <w:p w14:paraId="7BE4397B" w14:textId="77777777" w:rsidR="00EC5ECC" w:rsidRPr="006D1C9B" w:rsidRDefault="00305D02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EC5ECC" w:rsidRPr="006D1C9B">
              <w:rPr>
                <w:rFonts w:cs="Times New Roman"/>
                <w:color w:val="000000"/>
                <w:sz w:val="20"/>
                <w:szCs w:val="20"/>
              </w:rPr>
              <w:t>.545</w:t>
            </w:r>
          </w:p>
        </w:tc>
        <w:tc>
          <w:tcPr>
            <w:tcW w:w="329" w:type="pct"/>
            <w:vAlign w:val="bottom"/>
          </w:tcPr>
          <w:p w14:paraId="7D7E0DC7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17" w:type="pct"/>
          </w:tcPr>
          <w:p w14:paraId="67E39349" w14:textId="77777777" w:rsidR="00EC5ECC" w:rsidRPr="00874D79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799" w:type="pct"/>
            <w:gridSpan w:val="2"/>
            <w:vAlign w:val="bottom"/>
          </w:tcPr>
          <w:p w14:paraId="20964B70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526" w:type="pct"/>
          </w:tcPr>
          <w:p w14:paraId="40D8BB17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EC5ECC" w:rsidRPr="00874D79" w14:paraId="2784DBB6" w14:textId="77777777" w:rsidTr="00EC5ECC">
        <w:trPr>
          <w:jc w:val="center"/>
        </w:trPr>
        <w:tc>
          <w:tcPr>
            <w:tcW w:w="1138" w:type="pct"/>
          </w:tcPr>
          <w:p w14:paraId="4A3D18F6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221" w:type="pct"/>
          </w:tcPr>
          <w:p w14:paraId="24F36338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Doxorubicin + PP2</w:t>
            </w:r>
          </w:p>
        </w:tc>
        <w:tc>
          <w:tcPr>
            <w:tcW w:w="470" w:type="pct"/>
            <w:vAlign w:val="bottom"/>
          </w:tcPr>
          <w:p w14:paraId="28322A9F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21.33</w:t>
            </w:r>
          </w:p>
        </w:tc>
        <w:tc>
          <w:tcPr>
            <w:tcW w:w="329" w:type="pct"/>
            <w:vAlign w:val="bottom"/>
          </w:tcPr>
          <w:p w14:paraId="2799CFFC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517" w:type="pct"/>
          </w:tcPr>
          <w:p w14:paraId="52CCAF31" w14:textId="77777777" w:rsidR="00EC5ECC" w:rsidRPr="00874D79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799" w:type="pct"/>
            <w:gridSpan w:val="2"/>
            <w:vAlign w:val="bottom"/>
          </w:tcPr>
          <w:p w14:paraId="1169D0EE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26" w:type="pct"/>
          </w:tcPr>
          <w:p w14:paraId="2381040B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EC5ECC" w:rsidRPr="00874D79" w14:paraId="0FEC8DF6" w14:textId="77777777" w:rsidTr="00EC5ECC">
        <w:trPr>
          <w:jc w:val="center"/>
        </w:trPr>
        <w:tc>
          <w:tcPr>
            <w:tcW w:w="1138" w:type="pct"/>
          </w:tcPr>
          <w:p w14:paraId="2EED940F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+/+</w:t>
            </w:r>
          </w:p>
        </w:tc>
        <w:tc>
          <w:tcPr>
            <w:tcW w:w="1221" w:type="pct"/>
          </w:tcPr>
          <w:p w14:paraId="6B55CD1A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Doxorubicin + SP600125</w:t>
            </w:r>
          </w:p>
        </w:tc>
        <w:tc>
          <w:tcPr>
            <w:tcW w:w="470" w:type="pct"/>
            <w:vAlign w:val="bottom"/>
          </w:tcPr>
          <w:p w14:paraId="55AA4D7D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16.54</w:t>
            </w:r>
          </w:p>
        </w:tc>
        <w:tc>
          <w:tcPr>
            <w:tcW w:w="329" w:type="pct"/>
            <w:vAlign w:val="bottom"/>
          </w:tcPr>
          <w:p w14:paraId="016B95BF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517" w:type="pct"/>
          </w:tcPr>
          <w:p w14:paraId="175C71FE" w14:textId="77777777" w:rsidR="00EC5ECC" w:rsidRPr="00874D79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799" w:type="pct"/>
            <w:gridSpan w:val="2"/>
            <w:vAlign w:val="bottom"/>
          </w:tcPr>
          <w:p w14:paraId="508DDA31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26" w:type="pct"/>
          </w:tcPr>
          <w:p w14:paraId="6CF862A0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EC5ECC" w:rsidRPr="00874D79" w14:paraId="068D5C88" w14:textId="77777777" w:rsidTr="00EC5ECC">
        <w:trPr>
          <w:jc w:val="center"/>
        </w:trPr>
        <w:tc>
          <w:tcPr>
            <w:tcW w:w="1138" w:type="pct"/>
          </w:tcPr>
          <w:p w14:paraId="010ED756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221" w:type="pct"/>
          </w:tcPr>
          <w:p w14:paraId="31679DDD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470" w:type="pct"/>
            <w:vAlign w:val="bottom"/>
          </w:tcPr>
          <w:p w14:paraId="6F1FF3C9" w14:textId="77777777" w:rsidR="00EC5ECC" w:rsidRPr="006D1C9B" w:rsidRDefault="00305D02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EC5ECC" w:rsidRPr="006D1C9B">
              <w:rPr>
                <w:rFonts w:cs="Times New Roman"/>
                <w:color w:val="000000"/>
                <w:sz w:val="20"/>
                <w:szCs w:val="20"/>
              </w:rPr>
              <w:t>.587</w:t>
            </w:r>
          </w:p>
        </w:tc>
        <w:tc>
          <w:tcPr>
            <w:tcW w:w="329" w:type="pct"/>
            <w:vAlign w:val="bottom"/>
          </w:tcPr>
          <w:p w14:paraId="37D85CD2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517" w:type="pct"/>
          </w:tcPr>
          <w:p w14:paraId="026DAAA7" w14:textId="77777777" w:rsidR="00EC5ECC" w:rsidRPr="00874D79" w:rsidRDefault="005C4698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799" w:type="pct"/>
            <w:gridSpan w:val="2"/>
            <w:vAlign w:val="bottom"/>
          </w:tcPr>
          <w:p w14:paraId="44386B49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526" w:type="pct"/>
          </w:tcPr>
          <w:p w14:paraId="4378A637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EC5ECC" w:rsidRPr="00874D79" w14:paraId="18905B5D" w14:textId="77777777" w:rsidTr="00EC5ECC">
        <w:trPr>
          <w:jc w:val="center"/>
        </w:trPr>
        <w:tc>
          <w:tcPr>
            <w:tcW w:w="1138" w:type="pct"/>
          </w:tcPr>
          <w:p w14:paraId="78238AFF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221" w:type="pct"/>
          </w:tcPr>
          <w:p w14:paraId="06983E51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470" w:type="pct"/>
            <w:vAlign w:val="bottom"/>
          </w:tcPr>
          <w:p w14:paraId="199B6FA3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329" w:type="pct"/>
            <w:vAlign w:val="bottom"/>
          </w:tcPr>
          <w:p w14:paraId="7B167B41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517" w:type="pct"/>
            <w:vAlign w:val="bottom"/>
          </w:tcPr>
          <w:p w14:paraId="288371EA" w14:textId="77777777" w:rsidR="00EC5ECC" w:rsidRPr="00874D79" w:rsidRDefault="005C4698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799" w:type="pct"/>
            <w:gridSpan w:val="2"/>
            <w:vAlign w:val="bottom"/>
          </w:tcPr>
          <w:p w14:paraId="55B5D6E1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0.05</w:t>
            </w:r>
          </w:p>
        </w:tc>
        <w:tc>
          <w:tcPr>
            <w:tcW w:w="526" w:type="pct"/>
          </w:tcPr>
          <w:p w14:paraId="3C014A68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EC5ECC" w:rsidRPr="00874D79" w14:paraId="751ED686" w14:textId="77777777" w:rsidTr="00EC5ECC">
        <w:trPr>
          <w:jc w:val="center"/>
        </w:trPr>
        <w:tc>
          <w:tcPr>
            <w:tcW w:w="1138" w:type="pct"/>
          </w:tcPr>
          <w:p w14:paraId="750DC19E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221" w:type="pct"/>
          </w:tcPr>
          <w:p w14:paraId="2BC9CB80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PP2</w:t>
            </w:r>
          </w:p>
        </w:tc>
        <w:tc>
          <w:tcPr>
            <w:tcW w:w="470" w:type="pct"/>
            <w:vAlign w:val="bottom"/>
          </w:tcPr>
          <w:p w14:paraId="7790C623" w14:textId="77777777" w:rsidR="00EC5ECC" w:rsidRPr="006D1C9B" w:rsidRDefault="00305D02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EC5ECC" w:rsidRPr="006D1C9B">
              <w:rPr>
                <w:rFonts w:cs="Times New Roman"/>
                <w:color w:val="000000"/>
                <w:sz w:val="20"/>
                <w:szCs w:val="20"/>
              </w:rPr>
              <w:t>.480</w:t>
            </w:r>
          </w:p>
        </w:tc>
        <w:tc>
          <w:tcPr>
            <w:tcW w:w="329" w:type="pct"/>
            <w:vAlign w:val="bottom"/>
          </w:tcPr>
          <w:p w14:paraId="080E285A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517" w:type="pct"/>
            <w:vAlign w:val="bottom"/>
          </w:tcPr>
          <w:p w14:paraId="222EAD15" w14:textId="77777777" w:rsidR="00EC5ECC" w:rsidRPr="00874D79" w:rsidRDefault="005C4698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799" w:type="pct"/>
            <w:gridSpan w:val="2"/>
            <w:vAlign w:val="bottom"/>
          </w:tcPr>
          <w:p w14:paraId="73B2D4CB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526" w:type="pct"/>
          </w:tcPr>
          <w:p w14:paraId="2E9A6B9B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EC5ECC" w:rsidRPr="00874D79" w14:paraId="7B40D88D" w14:textId="77777777" w:rsidTr="00EC5ECC">
        <w:trPr>
          <w:jc w:val="center"/>
        </w:trPr>
        <w:tc>
          <w:tcPr>
            <w:tcW w:w="1138" w:type="pct"/>
          </w:tcPr>
          <w:p w14:paraId="3B18BBE1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221" w:type="pct"/>
          </w:tcPr>
          <w:p w14:paraId="3EEC817A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SP600125</w:t>
            </w:r>
          </w:p>
        </w:tc>
        <w:tc>
          <w:tcPr>
            <w:tcW w:w="470" w:type="pct"/>
            <w:vAlign w:val="bottom"/>
          </w:tcPr>
          <w:p w14:paraId="122FFDE4" w14:textId="77777777" w:rsidR="00EC5ECC" w:rsidRPr="006D1C9B" w:rsidRDefault="00305D02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EC5ECC" w:rsidRPr="006D1C9B">
              <w:rPr>
                <w:rFonts w:cs="Times New Roman"/>
                <w:color w:val="000000"/>
                <w:sz w:val="20"/>
                <w:szCs w:val="20"/>
              </w:rPr>
              <w:t>.476</w:t>
            </w:r>
          </w:p>
        </w:tc>
        <w:tc>
          <w:tcPr>
            <w:tcW w:w="329" w:type="pct"/>
            <w:vAlign w:val="bottom"/>
          </w:tcPr>
          <w:p w14:paraId="562BBBC4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517" w:type="pct"/>
            <w:vAlign w:val="bottom"/>
          </w:tcPr>
          <w:p w14:paraId="66CF20EC" w14:textId="77777777" w:rsidR="00EC5ECC" w:rsidRPr="00874D79" w:rsidRDefault="005C4698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799" w:type="pct"/>
            <w:gridSpan w:val="2"/>
            <w:vAlign w:val="bottom"/>
          </w:tcPr>
          <w:p w14:paraId="332EEBF4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526" w:type="pct"/>
          </w:tcPr>
          <w:p w14:paraId="2A1ED0E6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EC5ECC" w:rsidRPr="00874D79" w14:paraId="7F331714" w14:textId="77777777" w:rsidTr="00EC5ECC">
        <w:trPr>
          <w:jc w:val="center"/>
        </w:trPr>
        <w:tc>
          <w:tcPr>
            <w:tcW w:w="1138" w:type="pct"/>
          </w:tcPr>
          <w:p w14:paraId="01C080A1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221" w:type="pct"/>
          </w:tcPr>
          <w:p w14:paraId="51134713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Doxorubicin + PP2</w:t>
            </w:r>
          </w:p>
        </w:tc>
        <w:tc>
          <w:tcPr>
            <w:tcW w:w="470" w:type="pct"/>
            <w:vAlign w:val="bottom"/>
          </w:tcPr>
          <w:p w14:paraId="6B9A92A5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6.44</w:t>
            </w:r>
          </w:p>
        </w:tc>
        <w:tc>
          <w:tcPr>
            <w:tcW w:w="329" w:type="pct"/>
            <w:vAlign w:val="bottom"/>
          </w:tcPr>
          <w:p w14:paraId="23F8C69E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517" w:type="pct"/>
          </w:tcPr>
          <w:p w14:paraId="19E86CD9" w14:textId="77777777" w:rsidR="00EC5ECC" w:rsidRPr="00874D79" w:rsidRDefault="005C4698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799" w:type="pct"/>
            <w:gridSpan w:val="2"/>
            <w:vAlign w:val="bottom"/>
          </w:tcPr>
          <w:p w14:paraId="04A48552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26" w:type="pct"/>
          </w:tcPr>
          <w:p w14:paraId="369B4F04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EC5ECC" w:rsidRPr="00874D79" w14:paraId="2402A8CA" w14:textId="77777777" w:rsidTr="00EC5ECC">
        <w:trPr>
          <w:jc w:val="center"/>
        </w:trPr>
        <w:tc>
          <w:tcPr>
            <w:tcW w:w="1138" w:type="pct"/>
          </w:tcPr>
          <w:p w14:paraId="6609572B" w14:textId="77777777" w:rsidR="00EC5ECC" w:rsidRPr="00874D79" w:rsidRDefault="00EC5ECC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74D79">
              <w:rPr>
                <w:rFonts w:cs="Times New Roman"/>
                <w:sz w:val="20"/>
                <w:szCs w:val="20"/>
              </w:rPr>
              <w:t>MMTV-PyMT;</w:t>
            </w:r>
            <w:r w:rsidRPr="00874D79">
              <w:rPr>
                <w:rFonts w:cs="Times New Roman"/>
                <w:i/>
                <w:sz w:val="20"/>
                <w:szCs w:val="20"/>
              </w:rPr>
              <w:t>Apc</w:t>
            </w:r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Min</w:t>
            </w:r>
            <w:proofErr w:type="spellEnd"/>
            <w:r w:rsidRPr="00874D79">
              <w:rPr>
                <w:rFonts w:cs="Times New Roman"/>
                <w:i/>
                <w:sz w:val="20"/>
                <w:szCs w:val="20"/>
                <w:vertAlign w:val="superscript"/>
              </w:rPr>
              <w:t>/+</w:t>
            </w:r>
          </w:p>
        </w:tc>
        <w:tc>
          <w:tcPr>
            <w:tcW w:w="1221" w:type="pct"/>
          </w:tcPr>
          <w:p w14:paraId="0F620509" w14:textId="77777777" w:rsidR="00EC5ECC" w:rsidRPr="006D1C9B" w:rsidRDefault="00EC5ECC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1C9B">
              <w:rPr>
                <w:rFonts w:cs="Times New Roman"/>
                <w:sz w:val="20"/>
                <w:szCs w:val="20"/>
              </w:rPr>
              <w:t>Doxorubicin + SP600125</w:t>
            </w:r>
          </w:p>
        </w:tc>
        <w:tc>
          <w:tcPr>
            <w:tcW w:w="470" w:type="pct"/>
            <w:vAlign w:val="bottom"/>
          </w:tcPr>
          <w:p w14:paraId="3E67D9C6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5.66</w:t>
            </w:r>
          </w:p>
        </w:tc>
        <w:tc>
          <w:tcPr>
            <w:tcW w:w="329" w:type="pct"/>
            <w:vAlign w:val="bottom"/>
          </w:tcPr>
          <w:p w14:paraId="311A60EA" w14:textId="77777777" w:rsidR="00EC5ECC" w:rsidRPr="006D1C9B" w:rsidRDefault="00EC5ECC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D1C9B">
              <w:rPr>
                <w:rFonts w:cs="Times New Roman"/>
                <w:color w:val="000000"/>
                <w:sz w:val="20"/>
                <w:szCs w:val="20"/>
              </w:rPr>
              <w:t>2.78</w:t>
            </w:r>
          </w:p>
        </w:tc>
        <w:tc>
          <w:tcPr>
            <w:tcW w:w="517" w:type="pct"/>
          </w:tcPr>
          <w:p w14:paraId="5C04BEA2" w14:textId="77777777" w:rsidR="00EC5ECC" w:rsidRPr="00874D79" w:rsidRDefault="005C4698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799" w:type="pct"/>
            <w:gridSpan w:val="2"/>
            <w:vAlign w:val="bottom"/>
          </w:tcPr>
          <w:p w14:paraId="3D122D96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26" w:type="pct"/>
          </w:tcPr>
          <w:p w14:paraId="7D6B9A12" w14:textId="77777777" w:rsidR="00EC5ECC" w:rsidRPr="00874D79" w:rsidRDefault="00EC5ECC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0.001</w:t>
            </w:r>
          </w:p>
        </w:tc>
      </w:tr>
    </w:tbl>
    <w:p w14:paraId="151217CA" w14:textId="77777777" w:rsidR="00EC5ECC" w:rsidRPr="00A1390A" w:rsidRDefault="00EC5ECC" w:rsidP="009C5754">
      <w:pPr>
        <w:spacing w:after="0"/>
      </w:pPr>
      <w:r>
        <w:rPr>
          <w:rFonts w:cs="Times New Roman"/>
          <w:sz w:val="20"/>
          <w:szCs w:val="20"/>
        </w:rPr>
        <w:lastRenderedPageBreak/>
        <w:t xml:space="preserve">Table 1.9: </w:t>
      </w:r>
      <w:proofErr w:type="spellStart"/>
      <w:r>
        <w:rPr>
          <w:rFonts w:cs="Times New Roman"/>
          <w:sz w:val="20"/>
          <w:szCs w:val="20"/>
        </w:rPr>
        <w:t>BrdU</w:t>
      </w:r>
      <w:proofErr w:type="spellEnd"/>
      <w:r>
        <w:rPr>
          <w:rFonts w:cs="Times New Roman"/>
          <w:sz w:val="20"/>
          <w:szCs w:val="20"/>
        </w:rPr>
        <w:t xml:space="preserve"> Incorporation values in MDA-MB-157 and </w:t>
      </w:r>
      <w:proofErr w:type="spellStart"/>
      <w:r>
        <w:rPr>
          <w:rFonts w:cs="Times New Roman"/>
          <w:sz w:val="20"/>
          <w:szCs w:val="20"/>
        </w:rPr>
        <w:t>shAPC</w:t>
      </w:r>
      <w:proofErr w:type="spellEnd"/>
      <w:r>
        <w:rPr>
          <w:rFonts w:cs="Times New Roman"/>
          <w:sz w:val="20"/>
          <w:szCs w:val="20"/>
        </w:rPr>
        <w:t xml:space="preserve"> cells corresponding to Figure 5B</w:t>
      </w:r>
    </w:p>
    <w:tbl>
      <w:tblPr>
        <w:tblStyle w:val="TableGrid"/>
        <w:tblW w:w="454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4"/>
        <w:gridCol w:w="181"/>
        <w:gridCol w:w="1412"/>
        <w:gridCol w:w="810"/>
        <w:gridCol w:w="720"/>
        <w:gridCol w:w="2341"/>
        <w:gridCol w:w="1795"/>
        <w:gridCol w:w="122"/>
      </w:tblGrid>
      <w:tr w:rsidR="009C5754" w:rsidRPr="00874D79" w14:paraId="3E6C4676" w14:textId="77777777" w:rsidTr="009C5754">
        <w:trPr>
          <w:jc w:val="center"/>
        </w:trPr>
        <w:tc>
          <w:tcPr>
            <w:tcW w:w="756" w:type="pct"/>
            <w:tcBorders>
              <w:bottom w:val="single" w:sz="4" w:space="0" w:color="auto"/>
            </w:tcBorders>
          </w:tcPr>
          <w:p w14:paraId="72276204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Model</w:t>
            </w:r>
          </w:p>
        </w:tc>
        <w:tc>
          <w:tcPr>
            <w:tcW w:w="916" w:type="pct"/>
            <w:gridSpan w:val="2"/>
            <w:tcBorders>
              <w:bottom w:val="single" w:sz="4" w:space="0" w:color="auto"/>
            </w:tcBorders>
          </w:tcPr>
          <w:p w14:paraId="6BE83826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Treatment</w:t>
            </w:r>
          </w:p>
        </w:tc>
        <w:tc>
          <w:tcPr>
            <w:tcW w:w="466" w:type="pct"/>
            <w:tcBorders>
              <w:bottom w:val="single" w:sz="4" w:space="0" w:color="auto"/>
            </w:tcBorders>
          </w:tcPr>
          <w:p w14:paraId="46BEFE05" w14:textId="77777777" w:rsidR="009C575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Mean</w:t>
            </w:r>
          </w:p>
          <w:p w14:paraId="2823D52B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(%)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14:paraId="01B593D0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SEM</w:t>
            </w:r>
          </w:p>
        </w:tc>
        <w:tc>
          <w:tcPr>
            <w:tcW w:w="1346" w:type="pct"/>
            <w:tcBorders>
              <w:bottom w:val="single" w:sz="4" w:space="0" w:color="auto"/>
            </w:tcBorders>
          </w:tcPr>
          <w:p w14:paraId="2DF44717" w14:textId="77777777" w:rsidR="009C5754" w:rsidRDefault="009C575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377D">
              <w:rPr>
                <w:rFonts w:cs="Times New Roman"/>
                <w:sz w:val="20"/>
                <w:szCs w:val="20"/>
              </w:rPr>
              <w:t>p</w:t>
            </w:r>
            <w:r w:rsidRPr="00FA36F1">
              <w:rPr>
                <w:rFonts w:cs="Times New Roman"/>
                <w:sz w:val="20"/>
                <w:szCs w:val="20"/>
              </w:rPr>
              <w:t>-value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9C5754">
              <w:rPr>
                <w:rFonts w:cs="Times New Roman"/>
                <w:sz w:val="20"/>
                <w:szCs w:val="20"/>
              </w:rPr>
              <w:t xml:space="preserve">compared </w:t>
            </w:r>
          </w:p>
          <w:p w14:paraId="0F57FD80" w14:textId="77777777" w:rsidR="009C5754" w:rsidRPr="009C5754" w:rsidRDefault="009C5754" w:rsidP="009C57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754">
              <w:rPr>
                <w:rFonts w:cs="Times New Roman"/>
                <w:sz w:val="20"/>
                <w:szCs w:val="20"/>
              </w:rPr>
              <w:t>to MDA-MB-157</w:t>
            </w:r>
          </w:p>
        </w:tc>
        <w:tc>
          <w:tcPr>
            <w:tcW w:w="1102" w:type="pct"/>
            <w:gridSpan w:val="2"/>
            <w:tcBorders>
              <w:bottom w:val="single" w:sz="4" w:space="0" w:color="auto"/>
            </w:tcBorders>
          </w:tcPr>
          <w:p w14:paraId="3DA4CE33" w14:textId="77777777" w:rsidR="009C575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p-value compared</w:t>
            </w:r>
          </w:p>
          <w:p w14:paraId="768744EE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 xml:space="preserve"> to control</w:t>
            </w:r>
          </w:p>
        </w:tc>
      </w:tr>
      <w:tr w:rsidR="009C5754" w:rsidRPr="00874D79" w14:paraId="4446190F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  <w:tcBorders>
              <w:top w:val="single" w:sz="4" w:space="0" w:color="auto"/>
            </w:tcBorders>
          </w:tcPr>
          <w:p w14:paraId="5AD7FB33" w14:textId="77777777" w:rsidR="009C5754" w:rsidRPr="00874D79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MDA-MB-157</w:t>
            </w:r>
          </w:p>
        </w:tc>
        <w:tc>
          <w:tcPr>
            <w:tcW w:w="812" w:type="pct"/>
            <w:tcBorders>
              <w:top w:val="single" w:sz="4" w:space="0" w:color="auto"/>
            </w:tcBorders>
          </w:tcPr>
          <w:p w14:paraId="2ACCC7AB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466" w:type="pct"/>
            <w:tcBorders>
              <w:top w:val="single" w:sz="4" w:space="0" w:color="auto"/>
            </w:tcBorders>
            <w:vAlign w:val="bottom"/>
          </w:tcPr>
          <w:p w14:paraId="0D14B36E" w14:textId="77777777" w:rsidR="009C5754" w:rsidRPr="006D1C9B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14" w:type="pct"/>
            <w:tcBorders>
              <w:top w:val="single" w:sz="4" w:space="0" w:color="auto"/>
            </w:tcBorders>
            <w:vAlign w:val="bottom"/>
          </w:tcPr>
          <w:p w14:paraId="6E34414C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46" w:type="pct"/>
            <w:tcBorders>
              <w:top w:val="single" w:sz="4" w:space="0" w:color="auto"/>
            </w:tcBorders>
          </w:tcPr>
          <w:p w14:paraId="65BA059B" w14:textId="77777777" w:rsidR="009C5754" w:rsidRPr="00874D79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032" w:type="pct"/>
            <w:tcBorders>
              <w:top w:val="single" w:sz="4" w:space="0" w:color="auto"/>
            </w:tcBorders>
          </w:tcPr>
          <w:p w14:paraId="2C75F509" w14:textId="77777777" w:rsidR="009C5754" w:rsidRPr="00874D79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9C5754" w:rsidRPr="00874D79" w14:paraId="4EAF1E55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503C3688" w14:textId="77777777" w:rsidR="009C5754" w:rsidRDefault="009C5754" w:rsidP="00EC5ECC">
            <w:pPr>
              <w:jc w:val="center"/>
            </w:pPr>
            <w:r w:rsidRPr="0065624F">
              <w:rPr>
                <w:rFonts w:cs="Times New Roman"/>
                <w:sz w:val="20"/>
                <w:szCs w:val="20"/>
              </w:rPr>
              <w:t>MDA-MB-157</w:t>
            </w:r>
          </w:p>
        </w:tc>
        <w:tc>
          <w:tcPr>
            <w:tcW w:w="812" w:type="pct"/>
          </w:tcPr>
          <w:p w14:paraId="3104D054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466" w:type="pct"/>
            <w:vAlign w:val="bottom"/>
          </w:tcPr>
          <w:p w14:paraId="20B906F3" w14:textId="77777777" w:rsidR="009C5754" w:rsidRPr="006D1C9B" w:rsidRDefault="00305D02" w:rsidP="009C5754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</w:t>
            </w:r>
            <w:r w:rsidR="00AC0CBF">
              <w:rPr>
                <w:rFonts w:cs="Times New Roman"/>
                <w:color w:val="000000"/>
                <w:sz w:val="20"/>
                <w:szCs w:val="20"/>
              </w:rPr>
              <w:t>98.02</w:t>
            </w:r>
          </w:p>
        </w:tc>
        <w:tc>
          <w:tcPr>
            <w:tcW w:w="414" w:type="pct"/>
            <w:vAlign w:val="bottom"/>
          </w:tcPr>
          <w:p w14:paraId="754C6959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346" w:type="pct"/>
          </w:tcPr>
          <w:p w14:paraId="0F7269B4" w14:textId="77777777" w:rsidR="009C5754" w:rsidRPr="00874D79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032" w:type="pct"/>
            <w:vAlign w:val="bottom"/>
          </w:tcPr>
          <w:p w14:paraId="334DE74C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9C5754" w:rsidRPr="00874D79" w14:paraId="6B05CB38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2F2B86E9" w14:textId="77777777" w:rsidR="009C5754" w:rsidRDefault="009C5754" w:rsidP="00EC5ECC">
            <w:pPr>
              <w:jc w:val="center"/>
            </w:pPr>
            <w:r w:rsidRPr="0065624F">
              <w:rPr>
                <w:rFonts w:cs="Times New Roman"/>
                <w:sz w:val="20"/>
                <w:szCs w:val="20"/>
              </w:rPr>
              <w:t>MDA-MB-157</w:t>
            </w:r>
          </w:p>
        </w:tc>
        <w:tc>
          <w:tcPr>
            <w:tcW w:w="812" w:type="pct"/>
          </w:tcPr>
          <w:p w14:paraId="33E35EEE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466" w:type="pct"/>
            <w:vAlign w:val="bottom"/>
          </w:tcPr>
          <w:p w14:paraId="34BD9279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94.38</w:t>
            </w:r>
          </w:p>
        </w:tc>
        <w:tc>
          <w:tcPr>
            <w:tcW w:w="414" w:type="pct"/>
            <w:vAlign w:val="bottom"/>
          </w:tcPr>
          <w:p w14:paraId="67A906C5" w14:textId="77777777" w:rsidR="009C5754" w:rsidRPr="006D1C9B" w:rsidRDefault="00AC0CBF" w:rsidP="00AC0CB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3.76</w:t>
            </w:r>
          </w:p>
        </w:tc>
        <w:tc>
          <w:tcPr>
            <w:tcW w:w="1346" w:type="pct"/>
          </w:tcPr>
          <w:p w14:paraId="5A759319" w14:textId="77777777" w:rsidR="009C5754" w:rsidRPr="00874D79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032" w:type="pct"/>
            <w:vAlign w:val="bottom"/>
          </w:tcPr>
          <w:p w14:paraId="6B99169F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9C5754" w:rsidRPr="00874D79" w14:paraId="57ADD7A6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58520E1E" w14:textId="77777777" w:rsidR="009C5754" w:rsidRDefault="009C5754" w:rsidP="00EC5ECC">
            <w:pPr>
              <w:jc w:val="center"/>
            </w:pPr>
            <w:r w:rsidRPr="0065624F">
              <w:rPr>
                <w:rFonts w:cs="Times New Roman"/>
                <w:sz w:val="20"/>
                <w:szCs w:val="20"/>
              </w:rPr>
              <w:t>MDA-MB-157</w:t>
            </w:r>
          </w:p>
        </w:tc>
        <w:tc>
          <w:tcPr>
            <w:tcW w:w="812" w:type="pct"/>
          </w:tcPr>
          <w:p w14:paraId="5EF46897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466" w:type="pct"/>
            <w:vAlign w:val="bottom"/>
          </w:tcPr>
          <w:p w14:paraId="615D64EF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98.10</w:t>
            </w:r>
          </w:p>
        </w:tc>
        <w:tc>
          <w:tcPr>
            <w:tcW w:w="414" w:type="pct"/>
            <w:vAlign w:val="bottom"/>
          </w:tcPr>
          <w:p w14:paraId="56F61D3C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1346" w:type="pct"/>
          </w:tcPr>
          <w:p w14:paraId="3ACC5CAA" w14:textId="77777777" w:rsidR="009C5754" w:rsidRPr="00874D79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032" w:type="pct"/>
            <w:vAlign w:val="bottom"/>
          </w:tcPr>
          <w:p w14:paraId="4D0BC5BE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9C5754" w:rsidRPr="00874D79" w14:paraId="3D09F712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4336DC0A" w14:textId="77777777" w:rsidR="009C5754" w:rsidRPr="00874D79" w:rsidRDefault="00AC0CBF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12" w:type="pct"/>
          </w:tcPr>
          <w:p w14:paraId="2AA43238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466" w:type="pct"/>
            <w:vAlign w:val="bottom"/>
          </w:tcPr>
          <w:p w14:paraId="782745DD" w14:textId="77777777" w:rsidR="009C5754" w:rsidRPr="006D1C9B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14" w:type="pct"/>
            <w:vAlign w:val="bottom"/>
          </w:tcPr>
          <w:p w14:paraId="15B01FFB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46" w:type="pct"/>
          </w:tcPr>
          <w:p w14:paraId="20C79ADB" w14:textId="77777777" w:rsidR="009C5754" w:rsidRPr="00874D79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248C7FA7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9C5754" w:rsidRPr="00874D79" w14:paraId="59AD73D5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4258395E" w14:textId="77777777" w:rsidR="009C5754" w:rsidRDefault="00AC0CBF" w:rsidP="00EC5ECC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0E76E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12" w:type="pct"/>
          </w:tcPr>
          <w:p w14:paraId="4D9D9E18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466" w:type="pct"/>
            <w:vAlign w:val="bottom"/>
          </w:tcPr>
          <w:p w14:paraId="32C6DB7B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91.12</w:t>
            </w:r>
          </w:p>
        </w:tc>
        <w:tc>
          <w:tcPr>
            <w:tcW w:w="414" w:type="pct"/>
            <w:vAlign w:val="bottom"/>
          </w:tcPr>
          <w:p w14:paraId="11DED295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2.67</w:t>
            </w:r>
          </w:p>
        </w:tc>
        <w:tc>
          <w:tcPr>
            <w:tcW w:w="1346" w:type="pct"/>
          </w:tcPr>
          <w:p w14:paraId="2C4149E3" w14:textId="77777777" w:rsidR="009C5754" w:rsidRPr="00874D79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5FBC664D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9C5754" w:rsidRPr="00874D79" w14:paraId="3A80A40B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6E41A6BD" w14:textId="77777777" w:rsidR="009C5754" w:rsidRDefault="00AC0CBF" w:rsidP="00EC5ECC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0E76E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12" w:type="pct"/>
          </w:tcPr>
          <w:p w14:paraId="67A6A43B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466" w:type="pct"/>
            <w:vAlign w:val="bottom"/>
          </w:tcPr>
          <w:p w14:paraId="7EF76A22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96.38</w:t>
            </w:r>
          </w:p>
        </w:tc>
        <w:tc>
          <w:tcPr>
            <w:tcW w:w="414" w:type="pct"/>
            <w:vAlign w:val="bottom"/>
          </w:tcPr>
          <w:p w14:paraId="74AFA078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12.72</w:t>
            </w:r>
          </w:p>
        </w:tc>
        <w:tc>
          <w:tcPr>
            <w:tcW w:w="1346" w:type="pct"/>
          </w:tcPr>
          <w:p w14:paraId="10AC2132" w14:textId="77777777" w:rsidR="009C5754" w:rsidRPr="00874D79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3682298C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9C5754" w:rsidRPr="00874D79" w14:paraId="279B6F50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74221F12" w14:textId="77777777" w:rsidR="009C5754" w:rsidRDefault="00AC0CBF" w:rsidP="00EC5ECC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0E76E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12" w:type="pct"/>
          </w:tcPr>
          <w:p w14:paraId="5C0EF704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466" w:type="pct"/>
            <w:vAlign w:val="bottom"/>
          </w:tcPr>
          <w:p w14:paraId="4527297F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88.97</w:t>
            </w:r>
          </w:p>
        </w:tc>
        <w:tc>
          <w:tcPr>
            <w:tcW w:w="414" w:type="pct"/>
            <w:vAlign w:val="bottom"/>
          </w:tcPr>
          <w:p w14:paraId="0A6FCD33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346" w:type="pct"/>
            <w:vAlign w:val="bottom"/>
          </w:tcPr>
          <w:p w14:paraId="7E1FCBC1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24D8AE17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9C5754" w:rsidRPr="00874D79" w14:paraId="51E3892E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110A2A6E" w14:textId="77777777" w:rsidR="009C5754" w:rsidRPr="00874D79" w:rsidRDefault="00AC0CBF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12" w:type="pct"/>
          </w:tcPr>
          <w:p w14:paraId="4E0A73AF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466" w:type="pct"/>
            <w:vAlign w:val="bottom"/>
          </w:tcPr>
          <w:p w14:paraId="0204E37C" w14:textId="77777777" w:rsidR="009C5754" w:rsidRPr="006D1C9B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14" w:type="pct"/>
            <w:vAlign w:val="bottom"/>
          </w:tcPr>
          <w:p w14:paraId="1097B689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46" w:type="pct"/>
            <w:vAlign w:val="bottom"/>
          </w:tcPr>
          <w:p w14:paraId="274258E0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37584F36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9C5754" w:rsidRPr="00874D79" w14:paraId="0E92E5FF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21129D41" w14:textId="77777777" w:rsidR="009C5754" w:rsidRDefault="00AC0CBF" w:rsidP="00EC5ECC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680F7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12" w:type="pct"/>
          </w:tcPr>
          <w:p w14:paraId="62277D89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466" w:type="pct"/>
            <w:vAlign w:val="bottom"/>
          </w:tcPr>
          <w:p w14:paraId="2007D015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77.62</w:t>
            </w:r>
          </w:p>
        </w:tc>
        <w:tc>
          <w:tcPr>
            <w:tcW w:w="414" w:type="pct"/>
            <w:vAlign w:val="bottom"/>
          </w:tcPr>
          <w:p w14:paraId="66C66AE7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6.62</w:t>
            </w:r>
          </w:p>
        </w:tc>
        <w:tc>
          <w:tcPr>
            <w:tcW w:w="1346" w:type="pct"/>
            <w:vAlign w:val="bottom"/>
          </w:tcPr>
          <w:p w14:paraId="64FFFF60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4BF4EF73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9C5754" w:rsidRPr="00874D79" w14:paraId="3BA43FEE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348E2B99" w14:textId="77777777" w:rsidR="009C5754" w:rsidRDefault="00AC0CBF" w:rsidP="00EC5ECC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680F7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12" w:type="pct"/>
          </w:tcPr>
          <w:p w14:paraId="4D2B5CC1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466" w:type="pct"/>
            <w:vAlign w:val="bottom"/>
          </w:tcPr>
          <w:p w14:paraId="13923F98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93.89</w:t>
            </w:r>
          </w:p>
        </w:tc>
        <w:tc>
          <w:tcPr>
            <w:tcW w:w="414" w:type="pct"/>
            <w:vAlign w:val="bottom"/>
          </w:tcPr>
          <w:p w14:paraId="6C9E57C6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5.98</w:t>
            </w:r>
          </w:p>
        </w:tc>
        <w:tc>
          <w:tcPr>
            <w:tcW w:w="1346" w:type="pct"/>
          </w:tcPr>
          <w:p w14:paraId="119A318E" w14:textId="77777777" w:rsidR="009C5754" w:rsidRPr="00874D79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636BDA58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9C5754" w:rsidRPr="00874D79" w14:paraId="1BBC1D29" w14:textId="77777777" w:rsidTr="009C575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27355EC3" w14:textId="77777777" w:rsidR="009C5754" w:rsidRDefault="00AC0CBF" w:rsidP="00EC5ECC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680F7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12" w:type="pct"/>
          </w:tcPr>
          <w:p w14:paraId="45811563" w14:textId="77777777" w:rsidR="009C5754" w:rsidRPr="00FD06A4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466" w:type="pct"/>
            <w:vAlign w:val="bottom"/>
          </w:tcPr>
          <w:p w14:paraId="041E59CD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89.51</w:t>
            </w:r>
          </w:p>
        </w:tc>
        <w:tc>
          <w:tcPr>
            <w:tcW w:w="414" w:type="pct"/>
            <w:vAlign w:val="bottom"/>
          </w:tcPr>
          <w:p w14:paraId="1B67B0FE" w14:textId="77777777" w:rsidR="009C5754" w:rsidRPr="006D1C9B" w:rsidRDefault="00AC0CBF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3.79</w:t>
            </w:r>
          </w:p>
        </w:tc>
        <w:tc>
          <w:tcPr>
            <w:tcW w:w="1346" w:type="pct"/>
          </w:tcPr>
          <w:p w14:paraId="73FDB77E" w14:textId="77777777" w:rsidR="009C5754" w:rsidRPr="00874D79" w:rsidRDefault="009C5754" w:rsidP="00EC5E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677557F4" w14:textId="77777777" w:rsidR="009C5754" w:rsidRPr="00874D79" w:rsidRDefault="009C5754" w:rsidP="00EC5EC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</w:tbl>
    <w:p w14:paraId="1AB7687E" w14:textId="77777777" w:rsidR="00EC5ECC" w:rsidRDefault="00EC5ECC" w:rsidP="0060377D">
      <w:pPr>
        <w:rPr>
          <w:rFonts w:cs="Times New Roman"/>
          <w:sz w:val="20"/>
          <w:szCs w:val="20"/>
        </w:rPr>
      </w:pPr>
    </w:p>
    <w:p w14:paraId="09305EE7" w14:textId="77777777" w:rsidR="009C5754" w:rsidRPr="00A1390A" w:rsidRDefault="009C5754" w:rsidP="009C5754">
      <w:pPr>
        <w:spacing w:after="0"/>
      </w:pPr>
      <w:r>
        <w:rPr>
          <w:rFonts w:cs="Times New Roman"/>
          <w:sz w:val="20"/>
          <w:szCs w:val="20"/>
        </w:rPr>
        <w:t xml:space="preserve">Table 1.10: Quantification of cleaved </w:t>
      </w:r>
      <w:proofErr w:type="spellStart"/>
      <w:r>
        <w:rPr>
          <w:rFonts w:cs="Times New Roman"/>
          <w:sz w:val="20"/>
          <w:szCs w:val="20"/>
        </w:rPr>
        <w:t>caspase</w:t>
      </w:r>
      <w:proofErr w:type="spellEnd"/>
      <w:r w:rsidR="00305D02">
        <w:rPr>
          <w:rFonts w:cs="Times New Roman"/>
          <w:sz w:val="20"/>
          <w:szCs w:val="20"/>
        </w:rPr>
        <w:t xml:space="preserve"> 3</w:t>
      </w:r>
      <w:r>
        <w:rPr>
          <w:rFonts w:cs="Times New Roman"/>
          <w:sz w:val="20"/>
          <w:szCs w:val="20"/>
        </w:rPr>
        <w:t xml:space="preserve"> positive cells in MDA-MB-157 and </w:t>
      </w:r>
      <w:proofErr w:type="spellStart"/>
      <w:r>
        <w:rPr>
          <w:rFonts w:cs="Times New Roman"/>
          <w:sz w:val="20"/>
          <w:szCs w:val="20"/>
        </w:rPr>
        <w:t>shAPC</w:t>
      </w:r>
      <w:proofErr w:type="spellEnd"/>
      <w:r>
        <w:rPr>
          <w:rFonts w:cs="Times New Roman"/>
          <w:sz w:val="20"/>
          <w:szCs w:val="20"/>
        </w:rPr>
        <w:t xml:space="preserve"> cells corresponding to Figure 5C.</w:t>
      </w:r>
    </w:p>
    <w:tbl>
      <w:tblPr>
        <w:tblStyle w:val="TableGrid"/>
        <w:tblW w:w="454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4"/>
        <w:gridCol w:w="181"/>
        <w:gridCol w:w="1412"/>
        <w:gridCol w:w="810"/>
        <w:gridCol w:w="720"/>
        <w:gridCol w:w="2341"/>
        <w:gridCol w:w="1795"/>
        <w:gridCol w:w="122"/>
      </w:tblGrid>
      <w:tr w:rsidR="009C5754" w:rsidRPr="00874D79" w14:paraId="556E0A7F" w14:textId="77777777" w:rsidTr="00651834">
        <w:trPr>
          <w:jc w:val="center"/>
        </w:trPr>
        <w:tc>
          <w:tcPr>
            <w:tcW w:w="756" w:type="pct"/>
            <w:tcBorders>
              <w:bottom w:val="single" w:sz="4" w:space="0" w:color="auto"/>
            </w:tcBorders>
          </w:tcPr>
          <w:p w14:paraId="1FB56F14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Model</w:t>
            </w:r>
          </w:p>
        </w:tc>
        <w:tc>
          <w:tcPr>
            <w:tcW w:w="916" w:type="pct"/>
            <w:gridSpan w:val="2"/>
            <w:tcBorders>
              <w:bottom w:val="single" w:sz="4" w:space="0" w:color="auto"/>
            </w:tcBorders>
          </w:tcPr>
          <w:p w14:paraId="0E731DB9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Treatment</w:t>
            </w:r>
          </w:p>
        </w:tc>
        <w:tc>
          <w:tcPr>
            <w:tcW w:w="466" w:type="pct"/>
            <w:tcBorders>
              <w:bottom w:val="single" w:sz="4" w:space="0" w:color="auto"/>
            </w:tcBorders>
          </w:tcPr>
          <w:p w14:paraId="7147F24F" w14:textId="77777777" w:rsidR="009C575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Mean</w:t>
            </w:r>
          </w:p>
          <w:p w14:paraId="7027B210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(%)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14:paraId="3DE70946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SEM</w:t>
            </w:r>
          </w:p>
        </w:tc>
        <w:tc>
          <w:tcPr>
            <w:tcW w:w="1346" w:type="pct"/>
            <w:tcBorders>
              <w:bottom w:val="single" w:sz="4" w:space="0" w:color="auto"/>
            </w:tcBorders>
          </w:tcPr>
          <w:p w14:paraId="635B86D6" w14:textId="77777777" w:rsidR="009C575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377D">
              <w:rPr>
                <w:rFonts w:cs="Times New Roman"/>
                <w:sz w:val="20"/>
                <w:szCs w:val="20"/>
              </w:rPr>
              <w:t>p</w:t>
            </w:r>
            <w:r w:rsidRPr="00FA36F1">
              <w:rPr>
                <w:rFonts w:cs="Times New Roman"/>
                <w:sz w:val="20"/>
                <w:szCs w:val="20"/>
              </w:rPr>
              <w:t>-value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9C5754">
              <w:rPr>
                <w:rFonts w:cs="Times New Roman"/>
                <w:sz w:val="20"/>
                <w:szCs w:val="20"/>
              </w:rPr>
              <w:t xml:space="preserve">compared </w:t>
            </w:r>
          </w:p>
          <w:p w14:paraId="4950B9BA" w14:textId="77777777" w:rsidR="009C5754" w:rsidRPr="009C575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754">
              <w:rPr>
                <w:rFonts w:cs="Times New Roman"/>
                <w:sz w:val="20"/>
                <w:szCs w:val="20"/>
              </w:rPr>
              <w:t>to MDA-MB-157</w:t>
            </w:r>
          </w:p>
        </w:tc>
        <w:tc>
          <w:tcPr>
            <w:tcW w:w="1102" w:type="pct"/>
            <w:gridSpan w:val="2"/>
            <w:tcBorders>
              <w:bottom w:val="single" w:sz="4" w:space="0" w:color="auto"/>
            </w:tcBorders>
          </w:tcPr>
          <w:p w14:paraId="38F1E352" w14:textId="77777777" w:rsidR="009C575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>p-value compared</w:t>
            </w:r>
          </w:p>
          <w:p w14:paraId="32AA96F5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74D79">
              <w:rPr>
                <w:rFonts w:cs="Times New Roman"/>
                <w:sz w:val="20"/>
                <w:szCs w:val="20"/>
              </w:rPr>
              <w:t xml:space="preserve"> to control</w:t>
            </w:r>
          </w:p>
        </w:tc>
      </w:tr>
      <w:tr w:rsidR="009C5754" w:rsidRPr="00874D79" w14:paraId="5EEC0728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  <w:tcBorders>
              <w:top w:val="single" w:sz="4" w:space="0" w:color="auto"/>
            </w:tcBorders>
          </w:tcPr>
          <w:p w14:paraId="79958DA3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MDA-MB-157</w:t>
            </w:r>
          </w:p>
        </w:tc>
        <w:tc>
          <w:tcPr>
            <w:tcW w:w="812" w:type="pct"/>
            <w:tcBorders>
              <w:top w:val="single" w:sz="4" w:space="0" w:color="auto"/>
            </w:tcBorders>
          </w:tcPr>
          <w:p w14:paraId="7967AECE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466" w:type="pct"/>
            <w:tcBorders>
              <w:top w:val="single" w:sz="4" w:space="0" w:color="auto"/>
            </w:tcBorders>
            <w:vAlign w:val="bottom"/>
          </w:tcPr>
          <w:p w14:paraId="19AA1A23" w14:textId="77777777" w:rsidR="009C5754" w:rsidRPr="006D1C9B" w:rsidRDefault="00AC0CBF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414" w:type="pct"/>
            <w:tcBorders>
              <w:top w:val="single" w:sz="4" w:space="0" w:color="auto"/>
            </w:tcBorders>
            <w:vAlign w:val="bottom"/>
          </w:tcPr>
          <w:p w14:paraId="2DB96996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346" w:type="pct"/>
            <w:tcBorders>
              <w:top w:val="single" w:sz="4" w:space="0" w:color="auto"/>
            </w:tcBorders>
          </w:tcPr>
          <w:p w14:paraId="3D147429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032" w:type="pct"/>
            <w:tcBorders>
              <w:top w:val="single" w:sz="4" w:space="0" w:color="auto"/>
            </w:tcBorders>
          </w:tcPr>
          <w:p w14:paraId="54B92C79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</w:tr>
      <w:tr w:rsidR="009C5754" w:rsidRPr="00874D79" w14:paraId="2250EE61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1FDB6446" w14:textId="77777777" w:rsidR="009C5754" w:rsidRDefault="009C5754" w:rsidP="00651834">
            <w:pPr>
              <w:jc w:val="center"/>
            </w:pPr>
            <w:r w:rsidRPr="0065624F">
              <w:rPr>
                <w:rFonts w:cs="Times New Roman"/>
                <w:sz w:val="20"/>
                <w:szCs w:val="20"/>
              </w:rPr>
              <w:t>MDA-MB-157</w:t>
            </w:r>
          </w:p>
        </w:tc>
        <w:tc>
          <w:tcPr>
            <w:tcW w:w="812" w:type="pct"/>
          </w:tcPr>
          <w:p w14:paraId="3EA283A2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466" w:type="pct"/>
            <w:vAlign w:val="bottom"/>
          </w:tcPr>
          <w:p w14:paraId="7BA0AC26" w14:textId="77777777" w:rsidR="009C5754" w:rsidRPr="006D1C9B" w:rsidRDefault="00305D02" w:rsidP="00651834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</w:t>
            </w:r>
            <w:r w:rsidR="00AC0CBF">
              <w:rPr>
                <w:rFonts w:cs="Times New Roman"/>
                <w:color w:val="000000"/>
                <w:sz w:val="20"/>
                <w:szCs w:val="20"/>
              </w:rPr>
              <w:t>7.178</w:t>
            </w:r>
          </w:p>
        </w:tc>
        <w:tc>
          <w:tcPr>
            <w:tcW w:w="414" w:type="pct"/>
            <w:vAlign w:val="bottom"/>
          </w:tcPr>
          <w:p w14:paraId="5DF926E3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346" w:type="pct"/>
          </w:tcPr>
          <w:p w14:paraId="3A55C0AF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032" w:type="pct"/>
            <w:vAlign w:val="bottom"/>
          </w:tcPr>
          <w:p w14:paraId="06CDDAD6" w14:textId="77777777" w:rsidR="009C5754" w:rsidRPr="00874D79" w:rsidRDefault="00D257AD" w:rsidP="00D257A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0.01</w:t>
            </w:r>
          </w:p>
        </w:tc>
      </w:tr>
      <w:tr w:rsidR="009C5754" w:rsidRPr="00874D79" w14:paraId="21A50827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15D5C047" w14:textId="77777777" w:rsidR="009C5754" w:rsidRDefault="009C5754" w:rsidP="00651834">
            <w:pPr>
              <w:jc w:val="center"/>
            </w:pPr>
            <w:r w:rsidRPr="0065624F">
              <w:rPr>
                <w:rFonts w:cs="Times New Roman"/>
                <w:sz w:val="20"/>
                <w:szCs w:val="20"/>
              </w:rPr>
              <w:t>MDA-MB-157</w:t>
            </w:r>
          </w:p>
        </w:tc>
        <w:tc>
          <w:tcPr>
            <w:tcW w:w="812" w:type="pct"/>
          </w:tcPr>
          <w:p w14:paraId="443E30BF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466" w:type="pct"/>
            <w:vAlign w:val="bottom"/>
          </w:tcPr>
          <w:p w14:paraId="20E0D7C5" w14:textId="77777777" w:rsidR="009C5754" w:rsidRPr="006D1C9B" w:rsidRDefault="00AC0CBF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6.019</w:t>
            </w:r>
          </w:p>
        </w:tc>
        <w:tc>
          <w:tcPr>
            <w:tcW w:w="414" w:type="pct"/>
            <w:vAlign w:val="bottom"/>
          </w:tcPr>
          <w:p w14:paraId="6CC265DF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346" w:type="pct"/>
          </w:tcPr>
          <w:p w14:paraId="78CB1CE3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032" w:type="pct"/>
            <w:vAlign w:val="bottom"/>
          </w:tcPr>
          <w:p w14:paraId="23201A7E" w14:textId="77777777" w:rsidR="009C5754" w:rsidRPr="00874D79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0.01</w:t>
            </w:r>
          </w:p>
        </w:tc>
      </w:tr>
      <w:tr w:rsidR="009C5754" w:rsidRPr="00874D79" w14:paraId="6E72A0BB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5336725E" w14:textId="77777777" w:rsidR="009C5754" w:rsidRDefault="009C5754" w:rsidP="00651834">
            <w:pPr>
              <w:jc w:val="center"/>
            </w:pPr>
            <w:r w:rsidRPr="0065624F">
              <w:rPr>
                <w:rFonts w:cs="Times New Roman"/>
                <w:sz w:val="20"/>
                <w:szCs w:val="20"/>
              </w:rPr>
              <w:t>MDA-MB-157</w:t>
            </w:r>
          </w:p>
        </w:tc>
        <w:tc>
          <w:tcPr>
            <w:tcW w:w="812" w:type="pct"/>
          </w:tcPr>
          <w:p w14:paraId="6ACE74CF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466" w:type="pct"/>
            <w:vAlign w:val="bottom"/>
          </w:tcPr>
          <w:p w14:paraId="0D642249" w14:textId="77777777" w:rsidR="009C5754" w:rsidRPr="006D1C9B" w:rsidRDefault="00AC0CBF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4.158</w:t>
            </w:r>
          </w:p>
        </w:tc>
        <w:tc>
          <w:tcPr>
            <w:tcW w:w="414" w:type="pct"/>
            <w:vAlign w:val="bottom"/>
          </w:tcPr>
          <w:p w14:paraId="55841260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346" w:type="pct"/>
          </w:tcPr>
          <w:p w14:paraId="46C1CE22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1032" w:type="pct"/>
            <w:vAlign w:val="bottom"/>
          </w:tcPr>
          <w:p w14:paraId="140DBF5A" w14:textId="77777777" w:rsidR="009C5754" w:rsidRPr="00874D79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0.05</w:t>
            </w:r>
          </w:p>
        </w:tc>
      </w:tr>
      <w:tr w:rsidR="009C5754" w:rsidRPr="00874D79" w14:paraId="413C5A01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3E8D1940" w14:textId="77777777" w:rsidR="009C5754" w:rsidRPr="00874D79" w:rsidRDefault="00AC0CBF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12" w:type="pct"/>
          </w:tcPr>
          <w:p w14:paraId="460E74B5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466" w:type="pct"/>
            <w:vAlign w:val="bottom"/>
          </w:tcPr>
          <w:p w14:paraId="33A01008" w14:textId="77777777" w:rsidR="009C5754" w:rsidRPr="006D1C9B" w:rsidRDefault="00AC0CBF" w:rsidP="00AC0CB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414" w:type="pct"/>
            <w:vAlign w:val="bottom"/>
          </w:tcPr>
          <w:p w14:paraId="1E93D94D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346" w:type="pct"/>
          </w:tcPr>
          <w:p w14:paraId="29042302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1EBFDADF" w14:textId="77777777" w:rsidR="009C5754" w:rsidRPr="00874D79" w:rsidRDefault="009C5754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9C5754" w:rsidRPr="00874D79" w14:paraId="510303C4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4355ACA8" w14:textId="77777777" w:rsidR="009C5754" w:rsidRDefault="00AC0CBF" w:rsidP="00651834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0E76E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12" w:type="pct"/>
          </w:tcPr>
          <w:p w14:paraId="48CD9022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466" w:type="pct"/>
            <w:vAlign w:val="bottom"/>
          </w:tcPr>
          <w:p w14:paraId="111F3FCC" w14:textId="77777777" w:rsidR="009C5754" w:rsidRPr="006D1C9B" w:rsidRDefault="00AC0CBF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3.543</w:t>
            </w:r>
          </w:p>
        </w:tc>
        <w:tc>
          <w:tcPr>
            <w:tcW w:w="414" w:type="pct"/>
            <w:vAlign w:val="bottom"/>
          </w:tcPr>
          <w:p w14:paraId="76DF279C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346" w:type="pct"/>
          </w:tcPr>
          <w:p w14:paraId="69FF75D8" w14:textId="77777777" w:rsidR="009C5754" w:rsidRPr="00874D79" w:rsidRDefault="00D257AD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0.05</w:t>
            </w:r>
          </w:p>
        </w:tc>
        <w:tc>
          <w:tcPr>
            <w:tcW w:w="1032" w:type="pct"/>
            <w:vAlign w:val="bottom"/>
          </w:tcPr>
          <w:p w14:paraId="0858C826" w14:textId="77777777" w:rsidR="009C5754" w:rsidRPr="00874D79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0.05</w:t>
            </w:r>
          </w:p>
        </w:tc>
      </w:tr>
      <w:tr w:rsidR="009C5754" w:rsidRPr="00874D79" w14:paraId="49513599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7BB44540" w14:textId="77777777" w:rsidR="009C5754" w:rsidRDefault="00AC0CBF" w:rsidP="00651834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0E76E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12" w:type="pct"/>
          </w:tcPr>
          <w:p w14:paraId="4DD19A4A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466" w:type="pct"/>
            <w:vAlign w:val="bottom"/>
          </w:tcPr>
          <w:p w14:paraId="7D18F467" w14:textId="77777777" w:rsidR="009C5754" w:rsidRPr="006D1C9B" w:rsidRDefault="00AC0CBF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3.394</w:t>
            </w:r>
          </w:p>
        </w:tc>
        <w:tc>
          <w:tcPr>
            <w:tcW w:w="414" w:type="pct"/>
            <w:vAlign w:val="bottom"/>
          </w:tcPr>
          <w:p w14:paraId="4165065C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346" w:type="pct"/>
          </w:tcPr>
          <w:p w14:paraId="5BB1C379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4DA4E0CF" w14:textId="77777777" w:rsidR="009C5754" w:rsidRPr="00874D79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0.05</w:t>
            </w:r>
          </w:p>
        </w:tc>
      </w:tr>
      <w:tr w:rsidR="009C5754" w:rsidRPr="00874D79" w14:paraId="1D5752EB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4B820499" w14:textId="77777777" w:rsidR="009C5754" w:rsidRDefault="00AC0CBF" w:rsidP="00651834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0E76E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12" w:type="pct"/>
          </w:tcPr>
          <w:p w14:paraId="55F74F80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466" w:type="pct"/>
            <w:vAlign w:val="bottom"/>
          </w:tcPr>
          <w:p w14:paraId="0BB1CD40" w14:textId="77777777" w:rsidR="009C5754" w:rsidRPr="006D1C9B" w:rsidRDefault="00AC0CBF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3.387</w:t>
            </w:r>
          </w:p>
        </w:tc>
        <w:tc>
          <w:tcPr>
            <w:tcW w:w="414" w:type="pct"/>
            <w:vAlign w:val="bottom"/>
          </w:tcPr>
          <w:p w14:paraId="3F1BCB5E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346" w:type="pct"/>
            <w:vAlign w:val="bottom"/>
          </w:tcPr>
          <w:p w14:paraId="2855BB0D" w14:textId="77777777" w:rsidR="009C5754" w:rsidRPr="00874D79" w:rsidRDefault="009C5754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7BF5BCC2" w14:textId="77777777" w:rsidR="009C5754" w:rsidRPr="00874D79" w:rsidRDefault="009C5754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9C5754" w:rsidRPr="00874D79" w14:paraId="5ADF170F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3A14BF56" w14:textId="77777777" w:rsidR="009C5754" w:rsidRPr="00874D79" w:rsidRDefault="00AC0CBF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12" w:type="pct"/>
          </w:tcPr>
          <w:p w14:paraId="48FD2866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Control</w:t>
            </w:r>
          </w:p>
        </w:tc>
        <w:tc>
          <w:tcPr>
            <w:tcW w:w="466" w:type="pct"/>
            <w:vAlign w:val="bottom"/>
          </w:tcPr>
          <w:p w14:paraId="3303A8F2" w14:textId="77777777" w:rsidR="009C5754" w:rsidRPr="006D1C9B" w:rsidRDefault="00AC0CBF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0.283</w:t>
            </w:r>
          </w:p>
        </w:tc>
        <w:tc>
          <w:tcPr>
            <w:tcW w:w="414" w:type="pct"/>
            <w:vAlign w:val="bottom"/>
          </w:tcPr>
          <w:p w14:paraId="2E75283A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346" w:type="pct"/>
            <w:vAlign w:val="bottom"/>
          </w:tcPr>
          <w:p w14:paraId="5F950A84" w14:textId="77777777" w:rsidR="009C5754" w:rsidRPr="00874D79" w:rsidRDefault="009C5754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73C154CC" w14:textId="77777777" w:rsidR="009C5754" w:rsidRPr="00874D79" w:rsidRDefault="009C5754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9C5754" w:rsidRPr="00874D79" w14:paraId="07D1335C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3B848B84" w14:textId="77777777" w:rsidR="009C5754" w:rsidRDefault="00AC0CBF" w:rsidP="00651834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680F7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12" w:type="pct"/>
          </w:tcPr>
          <w:p w14:paraId="66E92476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Paclitaxel</w:t>
            </w:r>
          </w:p>
        </w:tc>
        <w:tc>
          <w:tcPr>
            <w:tcW w:w="466" w:type="pct"/>
            <w:vAlign w:val="bottom"/>
          </w:tcPr>
          <w:p w14:paraId="1928B715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5.512</w:t>
            </w:r>
          </w:p>
        </w:tc>
        <w:tc>
          <w:tcPr>
            <w:tcW w:w="414" w:type="pct"/>
            <w:vAlign w:val="bottom"/>
          </w:tcPr>
          <w:p w14:paraId="4A046FE7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346" w:type="pct"/>
            <w:vAlign w:val="bottom"/>
          </w:tcPr>
          <w:p w14:paraId="2745D181" w14:textId="77777777" w:rsidR="009C5754" w:rsidRPr="00874D79" w:rsidRDefault="009C5754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3C82FA82" w14:textId="77777777" w:rsidR="009C5754" w:rsidRPr="00874D79" w:rsidRDefault="009C5754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9C5754" w:rsidRPr="00874D79" w14:paraId="1409A5E3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7FABF3A2" w14:textId="77777777" w:rsidR="009C5754" w:rsidRDefault="00AC0CBF" w:rsidP="00651834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680F7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12" w:type="pct"/>
          </w:tcPr>
          <w:p w14:paraId="02AE9C4B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Cisplatin</w:t>
            </w:r>
          </w:p>
        </w:tc>
        <w:tc>
          <w:tcPr>
            <w:tcW w:w="466" w:type="pct"/>
            <w:vAlign w:val="bottom"/>
          </w:tcPr>
          <w:p w14:paraId="7FAEA842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1.722</w:t>
            </w:r>
          </w:p>
        </w:tc>
        <w:tc>
          <w:tcPr>
            <w:tcW w:w="414" w:type="pct"/>
            <w:vAlign w:val="bottom"/>
          </w:tcPr>
          <w:p w14:paraId="6A79E2F6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346" w:type="pct"/>
          </w:tcPr>
          <w:p w14:paraId="6104F95E" w14:textId="77777777" w:rsidR="009C5754" w:rsidRPr="00874D79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NS</w:t>
            </w:r>
          </w:p>
        </w:tc>
        <w:tc>
          <w:tcPr>
            <w:tcW w:w="1032" w:type="pct"/>
            <w:vAlign w:val="bottom"/>
          </w:tcPr>
          <w:p w14:paraId="16DF6A9C" w14:textId="77777777" w:rsidR="009C5754" w:rsidRPr="00874D79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0.01</w:t>
            </w:r>
          </w:p>
        </w:tc>
      </w:tr>
      <w:tr w:rsidR="009C5754" w:rsidRPr="00874D79" w14:paraId="1E317C45" w14:textId="77777777" w:rsidTr="00651834">
        <w:trPr>
          <w:gridAfter w:val="1"/>
          <w:wAfter w:w="70" w:type="pct"/>
          <w:jc w:val="center"/>
        </w:trPr>
        <w:tc>
          <w:tcPr>
            <w:tcW w:w="860" w:type="pct"/>
            <w:gridSpan w:val="2"/>
          </w:tcPr>
          <w:p w14:paraId="512DA651" w14:textId="77777777" w:rsidR="009C5754" w:rsidRDefault="00AC0CBF" w:rsidP="00651834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shAPC</w:t>
            </w:r>
            <w:r w:rsidR="009C5754" w:rsidRPr="00680F7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12" w:type="pct"/>
          </w:tcPr>
          <w:p w14:paraId="5F525BBF" w14:textId="77777777" w:rsidR="009C5754" w:rsidRPr="00FD06A4" w:rsidRDefault="009C5754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06A4">
              <w:rPr>
                <w:rFonts w:cs="Times New Roman"/>
                <w:sz w:val="20"/>
                <w:szCs w:val="20"/>
              </w:rPr>
              <w:t>Doxorubicin</w:t>
            </w:r>
          </w:p>
        </w:tc>
        <w:tc>
          <w:tcPr>
            <w:tcW w:w="466" w:type="pct"/>
            <w:vAlign w:val="bottom"/>
          </w:tcPr>
          <w:p w14:paraId="7596A4EC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2.805</w:t>
            </w:r>
          </w:p>
        </w:tc>
        <w:tc>
          <w:tcPr>
            <w:tcW w:w="414" w:type="pct"/>
            <w:vAlign w:val="bottom"/>
          </w:tcPr>
          <w:p w14:paraId="2F41D936" w14:textId="77777777" w:rsidR="009C5754" w:rsidRPr="006D1C9B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346" w:type="pct"/>
          </w:tcPr>
          <w:p w14:paraId="0C36C09E" w14:textId="77777777" w:rsidR="009C5754" w:rsidRPr="00874D79" w:rsidRDefault="00D257AD" w:rsidP="0065183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0.05</w:t>
            </w:r>
          </w:p>
        </w:tc>
        <w:tc>
          <w:tcPr>
            <w:tcW w:w="1032" w:type="pct"/>
            <w:vAlign w:val="bottom"/>
          </w:tcPr>
          <w:p w14:paraId="2B881244" w14:textId="77777777" w:rsidR="009C5754" w:rsidRPr="00874D79" w:rsidRDefault="00D257AD" w:rsidP="00651834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&lt; 0.05</w:t>
            </w:r>
          </w:p>
        </w:tc>
      </w:tr>
    </w:tbl>
    <w:p w14:paraId="6B791411" w14:textId="77777777" w:rsidR="009C5754" w:rsidRPr="00FA36F1" w:rsidRDefault="009C5754" w:rsidP="0060377D">
      <w:pPr>
        <w:rPr>
          <w:rFonts w:cs="Times New Roman"/>
          <w:sz w:val="20"/>
          <w:szCs w:val="20"/>
        </w:rPr>
      </w:pPr>
    </w:p>
    <w:sectPr w:rsidR="009C5754" w:rsidRPr="00FA3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784"/>
    <w:rsid w:val="00114FBD"/>
    <w:rsid w:val="0012220F"/>
    <w:rsid w:val="001E4536"/>
    <w:rsid w:val="002A067C"/>
    <w:rsid w:val="00305D02"/>
    <w:rsid w:val="003D323E"/>
    <w:rsid w:val="004566BE"/>
    <w:rsid w:val="005C4698"/>
    <w:rsid w:val="0060377D"/>
    <w:rsid w:val="006041EB"/>
    <w:rsid w:val="006A2EAA"/>
    <w:rsid w:val="0073247E"/>
    <w:rsid w:val="007D020C"/>
    <w:rsid w:val="008F6613"/>
    <w:rsid w:val="009C5754"/>
    <w:rsid w:val="00A1390A"/>
    <w:rsid w:val="00AC0CBF"/>
    <w:rsid w:val="00B860F3"/>
    <w:rsid w:val="00BA07F1"/>
    <w:rsid w:val="00C476AB"/>
    <w:rsid w:val="00C51D71"/>
    <w:rsid w:val="00CC5E7C"/>
    <w:rsid w:val="00D257AD"/>
    <w:rsid w:val="00E04349"/>
    <w:rsid w:val="00E80662"/>
    <w:rsid w:val="00EC5ECC"/>
    <w:rsid w:val="00F325C4"/>
    <w:rsid w:val="00FA36F1"/>
    <w:rsid w:val="00FF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F2D38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ajorBidi"/>
        <w:sz w:val="24"/>
        <w:szCs w:val="3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3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FF378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ajorBidi"/>
        <w:sz w:val="24"/>
        <w:szCs w:val="3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3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FF378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963</Words>
  <Characters>5495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K VanKlompenberg</dc:creator>
  <cp:lastModifiedBy>Jeni Prosperi</cp:lastModifiedBy>
  <cp:revision>5</cp:revision>
  <dcterms:created xsi:type="dcterms:W3CDTF">2015-04-30T15:43:00Z</dcterms:created>
  <dcterms:modified xsi:type="dcterms:W3CDTF">2015-05-01T02:54:00Z</dcterms:modified>
</cp:coreProperties>
</file>