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77" w:rsidRPr="00145C49" w:rsidRDefault="00AF3D3F" w:rsidP="00145C49">
      <w:pPr>
        <w:jc w:val="both"/>
        <w:rPr>
          <w:rFonts w:ascii="Times New Roman" w:hAnsi="Times New Roman" w:cs="Times New Roman"/>
          <w:sz w:val="24"/>
          <w:szCs w:val="24"/>
        </w:rPr>
      </w:pPr>
      <w:r w:rsidRPr="00AF3D3F">
        <w:rPr>
          <w:rFonts w:ascii="Times New Roman" w:hAnsi="Times New Roman" w:cs="Times New Roman"/>
          <w:sz w:val="24"/>
          <w:szCs w:val="24"/>
        </w:rPr>
        <w:t xml:space="preserve">Additional file 1: </w:t>
      </w:r>
      <w:r w:rsidR="00577A99" w:rsidRPr="00AF3D3F">
        <w:rPr>
          <w:rFonts w:ascii="Times New Roman" w:hAnsi="Times New Roman" w:cs="Times New Roman"/>
          <w:sz w:val="24"/>
          <w:szCs w:val="24"/>
        </w:rPr>
        <w:t xml:space="preserve">Table </w:t>
      </w:r>
      <w:r w:rsidRPr="00AF3D3F">
        <w:rPr>
          <w:rFonts w:ascii="Times New Roman" w:hAnsi="Times New Roman" w:cs="Times New Roman"/>
          <w:sz w:val="24"/>
          <w:szCs w:val="24"/>
        </w:rPr>
        <w:t>S</w:t>
      </w:r>
      <w:r w:rsidR="00577A99" w:rsidRPr="00AF3D3F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76003F" w:rsidRPr="00145C49">
        <w:rPr>
          <w:rFonts w:ascii="Times New Roman" w:hAnsi="Times New Roman" w:cs="Times New Roman"/>
          <w:sz w:val="24"/>
          <w:szCs w:val="24"/>
        </w:rPr>
        <w:t>Oncomine</w:t>
      </w:r>
      <w:proofErr w:type="spellEnd"/>
      <w:r w:rsidR="0076003F" w:rsidRPr="00145C49">
        <w:rPr>
          <w:rFonts w:ascii="Times New Roman" w:hAnsi="Times New Roman" w:cs="Times New Roman"/>
          <w:sz w:val="24"/>
          <w:szCs w:val="24"/>
        </w:rPr>
        <w:t xml:space="preserve"> data supporting under-expression of HDAC4 in breast cancer samples, compared to normal control</w:t>
      </w:r>
      <w:r w:rsidR="00145C49">
        <w:rPr>
          <w:rFonts w:ascii="Times New Roman" w:hAnsi="Times New Roman" w:cs="Times New Roman"/>
          <w:sz w:val="24"/>
          <w:szCs w:val="24"/>
        </w:rPr>
        <w:t>s</w:t>
      </w:r>
      <w:r w:rsidR="0076003F" w:rsidRPr="00145C4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1728"/>
        <w:gridCol w:w="1260"/>
        <w:gridCol w:w="1620"/>
        <w:gridCol w:w="2250"/>
        <w:gridCol w:w="1916"/>
      </w:tblGrid>
      <w:tr w:rsidR="0076003F" w:rsidRPr="00145C49" w:rsidTr="00145C49">
        <w:tc>
          <w:tcPr>
            <w:tcW w:w="1728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="001E253D"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set</w:t>
            </w: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Study</w:t>
            </w:r>
          </w:p>
        </w:tc>
        <w:tc>
          <w:tcPr>
            <w:tcW w:w="1260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Normal Samples</w:t>
            </w:r>
          </w:p>
        </w:tc>
        <w:tc>
          <w:tcPr>
            <w:tcW w:w="1620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Breast Cancer Samples</w:t>
            </w:r>
          </w:p>
        </w:tc>
        <w:tc>
          <w:tcPr>
            <w:tcW w:w="2250" w:type="dxa"/>
          </w:tcPr>
          <w:p w:rsidR="0076003F" w:rsidRPr="00145C49" w:rsidRDefault="0076003F" w:rsidP="00887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Fold change (HDAC4 expression)</w:t>
            </w:r>
            <w:r w:rsidR="00887F9A" w:rsidRPr="00145C4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16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76003F" w:rsidRPr="00145C49" w:rsidTr="00145C49">
        <w:tc>
          <w:tcPr>
            <w:tcW w:w="1728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TCGA Brea</w:t>
            </w:r>
            <w:r w:rsidR="00DC7727" w:rsidRPr="00145C4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260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620" w:type="dxa"/>
          </w:tcPr>
          <w:p w:rsidR="0076003F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  <w:r w:rsidR="0076003F"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:rsidR="0076003F" w:rsidRPr="00145C49" w:rsidRDefault="0076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-1.636</w:t>
            </w:r>
          </w:p>
        </w:tc>
        <w:tc>
          <w:tcPr>
            <w:tcW w:w="1916" w:type="dxa"/>
          </w:tcPr>
          <w:p w:rsidR="0076003F" w:rsidRPr="00145C49" w:rsidRDefault="0076003F" w:rsidP="0076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1.40E-19</w:t>
            </w:r>
          </w:p>
        </w:tc>
      </w:tr>
      <w:tr w:rsidR="0076003F" w:rsidRPr="00145C49" w:rsidTr="00145C49">
        <w:tc>
          <w:tcPr>
            <w:tcW w:w="1728" w:type="dxa"/>
          </w:tcPr>
          <w:p w:rsidR="0076003F" w:rsidRPr="00145C49" w:rsidRDefault="00DC7727" w:rsidP="00AF3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Curtis 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PEVuZE5vdGU+PENpdGU+PEF1dGhvcj5DdXJ0aXM8L0F1dGhvcj48WWVhcj4yMDEyPC9ZZWFyPjxS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PEVuZE5vdGU+PENpdGU+PEF1dGhvcj5DdXJ0aXM8L0F1dGhvcj48WWVhcj4yMDEyPC9ZZWFyPjxS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AF3D3F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62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1556</w:t>
            </w:r>
          </w:p>
        </w:tc>
        <w:tc>
          <w:tcPr>
            <w:tcW w:w="225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-1.323</w:t>
            </w:r>
          </w:p>
        </w:tc>
        <w:tc>
          <w:tcPr>
            <w:tcW w:w="1916" w:type="dxa"/>
          </w:tcPr>
          <w:p w:rsidR="0076003F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2.00E-19</w:t>
            </w:r>
          </w:p>
        </w:tc>
      </w:tr>
      <w:tr w:rsidR="0076003F" w:rsidRPr="00145C49" w:rsidTr="00145C49">
        <w:tc>
          <w:tcPr>
            <w:tcW w:w="1728" w:type="dxa"/>
          </w:tcPr>
          <w:p w:rsidR="0076003F" w:rsidRPr="00145C49" w:rsidRDefault="00DC7727" w:rsidP="00AF3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Finak</w:t>
            </w:r>
            <w:proofErr w:type="spellEnd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PEVuZE5vdGU+PENpdGU+PEF1dGhvcj5GaW5hazwvQXV0aG9yPjxZZWFyPjIwMDg8L1llYXI+PFJl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PEVuZE5vdGU+PENpdGU+PEF1dGhvcj5GaW5hazwvQXV0aG9yPjxZZWFyPjIwMDg8L1llYXI+PFJl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AF3D3F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50" w:type="dxa"/>
          </w:tcPr>
          <w:p w:rsidR="0076003F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-2.516</w:t>
            </w:r>
          </w:p>
        </w:tc>
        <w:tc>
          <w:tcPr>
            <w:tcW w:w="1916" w:type="dxa"/>
          </w:tcPr>
          <w:p w:rsidR="0076003F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4.66E-4</w:t>
            </w:r>
          </w:p>
        </w:tc>
      </w:tr>
      <w:tr w:rsidR="00DC7727" w:rsidRPr="00145C49" w:rsidTr="00145C49">
        <w:tc>
          <w:tcPr>
            <w:tcW w:w="1728" w:type="dxa"/>
            <w:vMerge w:val="restart"/>
          </w:tcPr>
          <w:p w:rsidR="00DC7727" w:rsidRPr="00145C49" w:rsidRDefault="00DC7727" w:rsidP="00AF3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Radvanyi</w:t>
            </w:r>
            <w:proofErr w:type="spellEnd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PEVuZE5vdGU+PENpdGU+PEF1dGhvcj5SYWR2YW55aTwvQXV0aG9yPjxZZWFyPjIwMDU8L1llYXI+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PEVuZE5vdGU+PENpdGU+PEF1dGhvcj5SYWR2YW55aTwvQXV0aG9yPjxZZWFyPjIwMDU8L1llYXI+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AF3D3F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26 (</w:t>
            </w:r>
            <w:proofErr w:type="spellStart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Ductal</w:t>
            </w:r>
            <w:proofErr w:type="spellEnd"/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-2.270</w:t>
            </w:r>
          </w:p>
        </w:tc>
        <w:tc>
          <w:tcPr>
            <w:tcW w:w="1916" w:type="dxa"/>
          </w:tcPr>
          <w:p w:rsidR="00DC7727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C7727" w:rsidRPr="00145C49" w:rsidTr="00145C49">
        <w:tc>
          <w:tcPr>
            <w:tcW w:w="1728" w:type="dxa"/>
            <w:vMerge/>
          </w:tcPr>
          <w:p w:rsidR="00DC7727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5 (Lobular)</w:t>
            </w:r>
          </w:p>
        </w:tc>
        <w:tc>
          <w:tcPr>
            <w:tcW w:w="2250" w:type="dxa"/>
          </w:tcPr>
          <w:p w:rsidR="00DC7727" w:rsidRPr="00145C49" w:rsidRDefault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-6.694</w:t>
            </w:r>
          </w:p>
        </w:tc>
        <w:tc>
          <w:tcPr>
            <w:tcW w:w="1916" w:type="dxa"/>
          </w:tcPr>
          <w:p w:rsidR="00DC7727" w:rsidRPr="00145C49" w:rsidRDefault="00DC7727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DC7727" w:rsidRPr="00145C49" w:rsidTr="00145C49">
        <w:tc>
          <w:tcPr>
            <w:tcW w:w="1728" w:type="dxa"/>
          </w:tcPr>
          <w:p w:rsidR="00DC7727" w:rsidRPr="00145C49" w:rsidRDefault="007D325A" w:rsidP="00AF3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Richardson 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PEVuZE5vdGU+PENpdGU+PEF1dGhvcj5SaWNoYXJkc29uPC9BdXRob3I+PFllYXI+MjAwNjwvWWVh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PEVuZE5vdGU+PENpdGU+PEF1dGhvcj5SaWNoYXJkc29uPC9BdXRob3I+PFllYXI+MjAwNjwvWWVh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AF3D3F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DC7727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DC7727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0" w:type="dxa"/>
          </w:tcPr>
          <w:p w:rsidR="00DC7727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-2.018</w:t>
            </w:r>
          </w:p>
        </w:tc>
        <w:tc>
          <w:tcPr>
            <w:tcW w:w="1916" w:type="dxa"/>
          </w:tcPr>
          <w:p w:rsidR="00DC7727" w:rsidRPr="00145C49" w:rsidRDefault="007D325A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7D325A" w:rsidRPr="00145C49" w:rsidTr="00145C49">
        <w:tc>
          <w:tcPr>
            <w:tcW w:w="1728" w:type="dxa"/>
          </w:tcPr>
          <w:p w:rsidR="007D325A" w:rsidRPr="00145C49" w:rsidRDefault="007D325A" w:rsidP="00AF3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 xml:space="preserve">Gluck 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PEVuZE5vdGU+PENpdGU+PEF1dGhvcj5HbHVjazwvQXV0aG9yPjxZZWFyPjIwMTI8L1llYXI+PFJl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PEVuZE5vdGU+PENpdGU+PEF1dGhvcj5HbHVjazwvQXV0aG9yPjxZZWFyPjIwMTI8L1llYXI+PFJl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</w:fldData>
              </w:fldChar>
            </w:r>
            <w:r w:rsidR="00AD661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</w:r>
            <w:r w:rsidR="008B2A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AF3D3F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="00AD661C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8B2A8A" w:rsidRPr="00145C4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7D325A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7D325A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250" w:type="dxa"/>
          </w:tcPr>
          <w:p w:rsidR="007D325A" w:rsidRPr="00145C49" w:rsidRDefault="007D3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-1.409</w:t>
            </w:r>
          </w:p>
        </w:tc>
        <w:tc>
          <w:tcPr>
            <w:tcW w:w="1916" w:type="dxa"/>
          </w:tcPr>
          <w:p w:rsidR="007D325A" w:rsidRPr="00145C49" w:rsidRDefault="007D325A" w:rsidP="00DC7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C49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</w:tbl>
    <w:p w:rsidR="00DC7727" w:rsidRDefault="00887F9A" w:rsidP="0079409B">
      <w:pPr>
        <w:spacing w:after="0" w:line="240" w:lineRule="auto"/>
        <w:jc w:val="both"/>
        <w:rPr>
          <w:rStyle w:val="st1"/>
          <w:rFonts w:ascii="Times New Roman" w:hAnsi="Times New Roman" w:cs="Times New Roman"/>
          <w:color w:val="000000" w:themeColor="text1"/>
          <w:sz w:val="24"/>
          <w:szCs w:val="24"/>
          <w:lang/>
        </w:rPr>
      </w:pPr>
      <w:proofErr w:type="gramStart"/>
      <w:r w:rsidRPr="00145C4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145C49">
        <w:rPr>
          <w:rFonts w:ascii="Times New Roman" w:hAnsi="Times New Roman" w:cs="Times New Roman"/>
          <w:sz w:val="24"/>
          <w:szCs w:val="24"/>
        </w:rPr>
        <w:t xml:space="preserve"> Fold change in breast cancer samples, relative to normal samples</w:t>
      </w:r>
      <w:r w:rsidR="00145C49" w:rsidRPr="00145C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45C49" w:rsidRPr="00145C49">
        <w:rPr>
          <w:rFonts w:ascii="Times New Roman" w:hAnsi="Times New Roman" w:cs="Times New Roman"/>
          <w:sz w:val="24"/>
          <w:szCs w:val="24"/>
        </w:rPr>
        <w:t xml:space="preserve"> Negative value represents down-regulation of HDAC4 in breast cancer patients, with significant p values. The data was collected </w:t>
      </w:r>
      <w:r w:rsidR="00A64F24">
        <w:rPr>
          <w:rFonts w:ascii="Times New Roman" w:hAnsi="Times New Roman" w:cs="Times New Roman"/>
          <w:sz w:val="24"/>
          <w:szCs w:val="24"/>
        </w:rPr>
        <w:t xml:space="preserve">through </w:t>
      </w:r>
      <w:proofErr w:type="spellStart"/>
      <w:r w:rsidR="00145C49" w:rsidRPr="00145C49">
        <w:rPr>
          <w:rFonts w:ascii="Times New Roman" w:hAnsi="Times New Roman" w:cs="Times New Roman"/>
          <w:sz w:val="24"/>
          <w:szCs w:val="24"/>
        </w:rPr>
        <w:t>Oncomine</w:t>
      </w:r>
      <w:proofErr w:type="spellEnd"/>
      <w:r w:rsidR="00145C49" w:rsidRPr="00145C49">
        <w:rPr>
          <w:rFonts w:ascii="Times New Roman" w:hAnsi="Times New Roman" w:cs="Times New Roman"/>
          <w:sz w:val="24"/>
          <w:szCs w:val="24"/>
        </w:rPr>
        <w:t xml:space="preserve"> </w:t>
      </w:r>
      <w:r w:rsidR="00CF5F20">
        <w:rPr>
          <w:rFonts w:ascii="Times New Roman" w:hAnsi="Times New Roman" w:cs="Times New Roman"/>
          <w:sz w:val="24"/>
          <w:szCs w:val="24"/>
        </w:rPr>
        <w:t>database</w:t>
      </w:r>
      <w:r w:rsidR="00145C49" w:rsidRPr="00145C49">
        <w:rPr>
          <w:rFonts w:ascii="Times New Roman" w:hAnsi="Times New Roman" w:cs="Times New Roman"/>
          <w:sz w:val="24"/>
          <w:szCs w:val="24"/>
        </w:rPr>
        <w:t xml:space="preserve">, </w:t>
      </w:r>
      <w:r w:rsidR="00145C49" w:rsidRPr="00145C49">
        <w:rPr>
          <w:rStyle w:val="st1"/>
          <w:rFonts w:ascii="Times New Roman" w:hAnsi="Times New Roman" w:cs="Times New Roman"/>
          <w:color w:val="000000" w:themeColor="text1"/>
          <w:sz w:val="24"/>
          <w:szCs w:val="24"/>
          <w:lang/>
        </w:rPr>
        <w:t>a cancer microarray database and web-based data-mining platform</w:t>
      </w:r>
      <w:r w:rsidR="00145C49">
        <w:rPr>
          <w:rStyle w:val="st1"/>
          <w:rFonts w:ascii="Times New Roman" w:hAnsi="Times New Roman" w:cs="Times New Roman"/>
          <w:color w:val="000000" w:themeColor="text1"/>
          <w:sz w:val="24"/>
          <w:szCs w:val="24"/>
          <w:lang/>
        </w:rPr>
        <w:t>.</w:t>
      </w:r>
    </w:p>
    <w:p w:rsidR="00145C49" w:rsidRPr="00145C49" w:rsidRDefault="00145C49" w:rsidP="0014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727" w:rsidRPr="00145C49" w:rsidRDefault="00577A99" w:rsidP="00577A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5C4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D661C" w:rsidRPr="00AD661C" w:rsidRDefault="008B2A8A" w:rsidP="00AD661C">
      <w:pPr>
        <w:spacing w:after="0" w:line="240" w:lineRule="auto"/>
        <w:jc w:val="both"/>
        <w:rPr>
          <w:rFonts w:ascii="Calibri" w:hAnsi="Calibri" w:cs="Times New Roman"/>
          <w:noProof/>
          <w:szCs w:val="24"/>
        </w:rPr>
      </w:pPr>
      <w:r w:rsidRPr="00E51B47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DC7727" w:rsidRPr="00E51B47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E51B47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AF3D3F">
        <w:rPr>
          <w:rFonts w:ascii="Calibri" w:hAnsi="Calibri" w:cs="Times New Roman"/>
          <w:noProof/>
          <w:szCs w:val="24"/>
        </w:rPr>
        <w:t>1</w:t>
      </w:r>
      <w:r w:rsidR="00AD661C" w:rsidRPr="00AD661C">
        <w:rPr>
          <w:rFonts w:ascii="Calibri" w:hAnsi="Calibri" w:cs="Times New Roman"/>
          <w:noProof/>
          <w:szCs w:val="24"/>
        </w:rPr>
        <w:t>. Curtis C, Shah SP, Chin SF, Turashvili G, Rueda OM, Dunning MJ et al. The genomic and transcriptomic architecture of 2,000 breast tumours reveals novel subgroups. Nature. 2012;486(7403):346-52. doi:10.1038/nature10983.</w:t>
      </w:r>
    </w:p>
    <w:p w:rsidR="00AD661C" w:rsidRPr="00AD661C" w:rsidRDefault="00AF3D3F" w:rsidP="00AD661C">
      <w:pPr>
        <w:spacing w:after="0" w:line="240" w:lineRule="auto"/>
        <w:jc w:val="both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2</w:t>
      </w:r>
      <w:r w:rsidR="00AD661C" w:rsidRPr="00AD661C">
        <w:rPr>
          <w:rFonts w:ascii="Calibri" w:hAnsi="Calibri" w:cs="Times New Roman"/>
          <w:noProof/>
          <w:szCs w:val="24"/>
        </w:rPr>
        <w:t>. Finak G, Bertos N, Pepin F, Sadekova S, Souleimanova M, Zhao H et al. Stromal gene expression predicts clinical outcome in breast cancer. Nature medicine. 2008;14(5):518-27. doi:10.1038/nm1764.</w:t>
      </w:r>
    </w:p>
    <w:p w:rsidR="00AD661C" w:rsidRPr="00AD661C" w:rsidRDefault="00AF3D3F" w:rsidP="00AD661C">
      <w:pPr>
        <w:spacing w:after="0" w:line="240" w:lineRule="auto"/>
        <w:jc w:val="both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3</w:t>
      </w:r>
      <w:r w:rsidR="00AD661C" w:rsidRPr="00AD661C">
        <w:rPr>
          <w:rFonts w:ascii="Calibri" w:hAnsi="Calibri" w:cs="Times New Roman"/>
          <w:noProof/>
          <w:szCs w:val="24"/>
        </w:rPr>
        <w:t>. Radvanyi L, Singh-Sandhu D, Gallichan S, Lovitt C, Pedyczak A, Mallo G et al. The gene associated with trichorhinophalangeal syndrome in humans is overexpressed in breast cancer. Proceedings of the National Academy of Sciences of the United States of America. 2005;102(31):11005-10. doi:10.1073/pnas.0500904102.</w:t>
      </w:r>
    </w:p>
    <w:p w:rsidR="00AD661C" w:rsidRPr="00AD661C" w:rsidRDefault="00AF3D3F" w:rsidP="00AD661C">
      <w:pPr>
        <w:spacing w:after="0" w:line="240" w:lineRule="auto"/>
        <w:jc w:val="both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4</w:t>
      </w:r>
      <w:r w:rsidR="00AD661C" w:rsidRPr="00AD661C">
        <w:rPr>
          <w:rFonts w:ascii="Calibri" w:hAnsi="Calibri" w:cs="Times New Roman"/>
          <w:noProof/>
          <w:szCs w:val="24"/>
        </w:rPr>
        <w:t>. Richardson AL, Wang ZC, De Nicolo A, Lu X, Brown M, Miron A et al. X chromosomal abnormalities in basal-like human breast cancer. Cancer cell. 2006;9(2):121-32. doi:10.1016/j.ccr.2006.01.013.</w:t>
      </w:r>
    </w:p>
    <w:p w:rsidR="00AD661C" w:rsidRPr="00AD661C" w:rsidRDefault="00AF3D3F" w:rsidP="00AD661C">
      <w:pPr>
        <w:spacing w:line="240" w:lineRule="auto"/>
        <w:jc w:val="both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5</w:t>
      </w:r>
      <w:r w:rsidR="00AD661C" w:rsidRPr="00AD661C">
        <w:rPr>
          <w:rFonts w:ascii="Calibri" w:hAnsi="Calibri" w:cs="Times New Roman"/>
          <w:noProof/>
          <w:szCs w:val="24"/>
        </w:rPr>
        <w:t>. Gluck S, Ross JS, Royce M, McKenna EF, Jr., Perou CM, Avisar E et al. TP53 genomics predict higher clinical and pathologic tumor response in operable early-stage breast cancer treated with docetaxel-capecitabine +/- trastuzumab. Breast cancer research and treatment. 2012;132(3):781-91. doi:10.1007/s10549-011-1412-7.</w:t>
      </w:r>
    </w:p>
    <w:p w:rsidR="00AD661C" w:rsidRDefault="00AD661C" w:rsidP="00AD661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6003F" w:rsidRPr="00145C49" w:rsidRDefault="008B2A8A" w:rsidP="00577A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1B47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6003F" w:rsidRPr="00145C49" w:rsidSect="008B2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item db-id=&quot;da00rfedm99wz9e5wxdpfwv8xws0sfe099ex&quot;&gt;10b_TAM&lt;record-ids&gt;&lt;item&gt;65&lt;/item&gt;&lt;item&gt;66&lt;/item&gt;&lt;item&gt;67&lt;/item&gt;&lt;item&gt;68&lt;/item&gt;&lt;item&gt;69&lt;/item&gt;&lt;item&gt;71&lt;/item&gt;&lt;/record-ids&gt;&lt;/item&gt;&lt;/Libraries&gt;"/>
  </w:docVars>
  <w:rsids>
    <w:rsidRoot w:val="0076003F"/>
    <w:rsid w:val="00004E19"/>
    <w:rsid w:val="00126833"/>
    <w:rsid w:val="00145C49"/>
    <w:rsid w:val="001E253D"/>
    <w:rsid w:val="00467746"/>
    <w:rsid w:val="004B659A"/>
    <w:rsid w:val="00577A99"/>
    <w:rsid w:val="005E5102"/>
    <w:rsid w:val="006C78B6"/>
    <w:rsid w:val="0076003F"/>
    <w:rsid w:val="0079409B"/>
    <w:rsid w:val="007D325A"/>
    <w:rsid w:val="007D4ED5"/>
    <w:rsid w:val="00887F9A"/>
    <w:rsid w:val="008B2A8A"/>
    <w:rsid w:val="00A52577"/>
    <w:rsid w:val="00A64F24"/>
    <w:rsid w:val="00AD661C"/>
    <w:rsid w:val="00AF3D3F"/>
    <w:rsid w:val="00C63D2B"/>
    <w:rsid w:val="00CB6528"/>
    <w:rsid w:val="00CF5F20"/>
    <w:rsid w:val="00D57798"/>
    <w:rsid w:val="00D957BC"/>
    <w:rsid w:val="00DC7727"/>
    <w:rsid w:val="00E51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C772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772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C772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772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45C49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145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C772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772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C772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772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45C49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145C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Karmanos Cancer Institute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Ahmad, Aamir</dc:creator>
  <cp:lastModifiedBy>cbnodado</cp:lastModifiedBy>
  <cp:revision>9</cp:revision>
  <dcterms:created xsi:type="dcterms:W3CDTF">2015-05-14T05:56:00Z</dcterms:created>
  <dcterms:modified xsi:type="dcterms:W3CDTF">2015-07-16T21:13:00Z</dcterms:modified>
</cp:coreProperties>
</file>