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64" w:rsidRDefault="00420564">
      <w:pPr>
        <w:widowControl/>
        <w:jc w:val="left"/>
        <w:rPr>
          <w:b/>
          <w:szCs w:val="21"/>
        </w:rPr>
      </w:pPr>
      <w:r>
        <w:rPr>
          <w:b/>
          <w:noProof/>
          <w:szCs w:val="21"/>
          <w:lang w:eastAsia="en-US"/>
        </w:rPr>
        <w:drawing>
          <wp:inline distT="0" distB="0" distL="0" distR="0">
            <wp:extent cx="7032625" cy="5274310"/>
            <wp:effectExtent l="19050" t="0" r="0" b="0"/>
            <wp:docPr id="1" name="Picture 0" descr="2908537801610197_add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08537801610197_add1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1"/>
        </w:rPr>
        <w:br w:type="page"/>
      </w:r>
    </w:p>
    <w:p w:rsidR="003A4F82" w:rsidRPr="00DA32BB" w:rsidRDefault="0037384F" w:rsidP="00DA32BB">
      <w:pPr>
        <w:rPr>
          <w:b/>
          <w:szCs w:val="21"/>
        </w:rPr>
      </w:pPr>
      <w:r>
        <w:rPr>
          <w:b/>
          <w:szCs w:val="21"/>
        </w:rPr>
        <w:lastRenderedPageBreak/>
        <w:t>Additional file</w:t>
      </w:r>
      <w:r w:rsidR="00DA32BB" w:rsidRPr="00DA32BB">
        <w:rPr>
          <w:rFonts w:hint="eastAsia"/>
          <w:b/>
          <w:szCs w:val="21"/>
        </w:rPr>
        <w:t xml:space="preserve"> 1b. </w:t>
      </w:r>
      <w:r w:rsidR="00DA32BB" w:rsidRPr="00DA32BB">
        <w:rPr>
          <w:b/>
          <w:szCs w:val="21"/>
        </w:rPr>
        <w:t>Human Breast Cancer RT² Profiler™ PCR array analysis of gene expression patterns in anti</w:t>
      </w:r>
      <w:r w:rsidR="00DA32BB" w:rsidRPr="00DA32BB">
        <w:rPr>
          <w:rFonts w:hint="eastAsia"/>
          <w:b/>
          <w:szCs w:val="21"/>
        </w:rPr>
        <w:t>-</w:t>
      </w:r>
      <w:proofErr w:type="spellStart"/>
      <w:r w:rsidR="00DA32BB" w:rsidRPr="00DA32BB">
        <w:rPr>
          <w:b/>
          <w:szCs w:val="21"/>
        </w:rPr>
        <w:t>CA1</w:t>
      </w:r>
      <w:proofErr w:type="spellEnd"/>
      <w:r w:rsidR="00DA32BB" w:rsidRPr="00DA32BB">
        <w:rPr>
          <w:b/>
          <w:szCs w:val="21"/>
        </w:rPr>
        <w:t xml:space="preserve"> siRNA-treated </w:t>
      </w:r>
      <w:proofErr w:type="spellStart"/>
      <w:r w:rsidR="00DA32BB" w:rsidRPr="00DA32BB">
        <w:rPr>
          <w:b/>
          <w:szCs w:val="21"/>
        </w:rPr>
        <w:t>MCF</w:t>
      </w:r>
      <w:proofErr w:type="spellEnd"/>
      <w:r w:rsidR="00DA32BB" w:rsidRPr="00DA32BB">
        <w:rPr>
          <w:b/>
          <w:szCs w:val="21"/>
        </w:rPr>
        <w:t>-7 cells.</w:t>
      </w:r>
    </w:p>
    <w:tbl>
      <w:tblPr>
        <w:tblW w:w="13720" w:type="dxa"/>
        <w:tblLook w:val="04A0"/>
      </w:tblPr>
      <w:tblGrid>
        <w:gridCol w:w="960"/>
        <w:gridCol w:w="11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037"/>
        <w:gridCol w:w="960"/>
        <w:gridCol w:w="960"/>
      </w:tblGrid>
      <w:tr w:rsidR="00DA32BB" w:rsidRPr="00151740" w:rsidTr="00183754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Layout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12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ABCB1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ABCG2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ADAM23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AKT1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APC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BCL2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BIRC5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BRCA1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BRCA2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144.82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CCNA1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CCND1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CCND2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CCNE1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CDH13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CDK2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CDKN1A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CDKN1C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CDKN2A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CSF1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CST6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CTNNB1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EGF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EGFR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ERBB2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ESR1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ESR2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FOXA1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GATA3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GLI1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GRB7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GSTP1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-3.02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HIC1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IGF1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IGF1R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IGFBP3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IL6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JUN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KRT18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KRT19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KRT5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KRT8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MAPK1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-1.14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MAPK3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MAPK8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MGMT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MKI67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MLH1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MMP2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MMP9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MUC1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MYC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NME1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NOTCH1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NR3C1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1.26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PLAU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PRDM2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PTGS2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PYCARD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RARB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RASSF1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RB1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SERPINE1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SFN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SFRP1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-1.02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SLC39A6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SLIT2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SNAI2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SRC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TFF3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TGFB1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THBS1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TP73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TWIST1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VEGFA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XBP1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fold-change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-5.84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-2.1</w:t>
            </w:r>
          </w:p>
        </w:tc>
      </w:tr>
      <w:tr w:rsidR="00DA32BB" w:rsidRPr="00151740" w:rsidTr="0018375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Arial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comments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2BB" w:rsidRPr="00151740" w:rsidRDefault="00DA32BB" w:rsidP="0018375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151740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OKAY</w:t>
            </w:r>
          </w:p>
        </w:tc>
      </w:tr>
    </w:tbl>
    <w:p w:rsidR="00DA32BB" w:rsidRDefault="00DA32BB" w:rsidP="00DA32BB"/>
    <w:p w:rsidR="00DA32BB" w:rsidRPr="00DA32BB" w:rsidRDefault="00DA32BB" w:rsidP="00DA32BB"/>
    <w:sectPr w:rsidR="00DA32BB" w:rsidRPr="00DA32BB" w:rsidSect="001517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729" w:rsidRDefault="009A4729" w:rsidP="00DA32BB">
      <w:r>
        <w:separator/>
      </w:r>
    </w:p>
  </w:endnote>
  <w:endnote w:type="continuationSeparator" w:id="0">
    <w:p w:rsidR="009A4729" w:rsidRDefault="009A4729" w:rsidP="00DA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729" w:rsidRDefault="009A4729" w:rsidP="00DA32BB">
      <w:r>
        <w:separator/>
      </w:r>
    </w:p>
  </w:footnote>
  <w:footnote w:type="continuationSeparator" w:id="0">
    <w:p w:rsidR="009A4729" w:rsidRDefault="009A4729" w:rsidP="00DA3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1740"/>
    <w:rsid w:val="00151740"/>
    <w:rsid w:val="0037384F"/>
    <w:rsid w:val="003A4F82"/>
    <w:rsid w:val="00420564"/>
    <w:rsid w:val="005607E7"/>
    <w:rsid w:val="009A4729"/>
    <w:rsid w:val="00CA7A79"/>
    <w:rsid w:val="00DA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F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A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32B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A3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32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zyb</dc:creator>
  <cp:keywords/>
  <dc:description/>
  <cp:lastModifiedBy>csabay</cp:lastModifiedBy>
  <cp:revision>5</cp:revision>
  <dcterms:created xsi:type="dcterms:W3CDTF">2015-05-19T01:33:00Z</dcterms:created>
  <dcterms:modified xsi:type="dcterms:W3CDTF">2015-10-08T11:58:00Z</dcterms:modified>
</cp:coreProperties>
</file>