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32D" w:rsidRPr="00E26E91" w:rsidRDefault="00B3032D" w:rsidP="00B3032D">
      <w:pPr>
        <w:spacing w:after="0"/>
        <w:ind w:left="-284"/>
        <w:rPr>
          <w:rFonts w:ascii="Times New Roman" w:hAnsi="Times New Roman" w:cs="Times New Roman"/>
          <w:sz w:val="20"/>
          <w:szCs w:val="20"/>
        </w:rPr>
      </w:pPr>
      <w:r w:rsidRPr="00E26E91">
        <w:rPr>
          <w:rFonts w:ascii="Times New Roman" w:hAnsi="Times New Roman" w:cs="Times New Roman"/>
          <w:b/>
          <w:sz w:val="20"/>
          <w:szCs w:val="20"/>
        </w:rPr>
        <w:t xml:space="preserve">Table </w:t>
      </w:r>
      <w:r w:rsidR="00F4655B" w:rsidRPr="00E26E91">
        <w:rPr>
          <w:rFonts w:ascii="Times New Roman" w:hAnsi="Times New Roman" w:cs="Times New Roman"/>
          <w:b/>
          <w:sz w:val="20"/>
          <w:szCs w:val="20"/>
        </w:rPr>
        <w:t>S</w:t>
      </w:r>
      <w:r w:rsidRPr="00E26E91">
        <w:rPr>
          <w:rFonts w:ascii="Times New Roman" w:hAnsi="Times New Roman" w:cs="Times New Roman"/>
          <w:b/>
          <w:sz w:val="20"/>
          <w:szCs w:val="20"/>
        </w:rPr>
        <w:t xml:space="preserve">1 </w:t>
      </w:r>
      <w:r w:rsidRPr="00E26E91">
        <w:rPr>
          <w:rFonts w:ascii="Times New Roman" w:hAnsi="Times New Roman" w:cs="Times New Roman"/>
          <w:sz w:val="20"/>
          <w:szCs w:val="20"/>
        </w:rPr>
        <w:t xml:space="preserve">Deleterious </w:t>
      </w:r>
      <w:r w:rsidRPr="00E26E91">
        <w:rPr>
          <w:rFonts w:ascii="Times New Roman" w:hAnsi="Times New Roman" w:cs="Times New Roman"/>
          <w:i/>
          <w:sz w:val="20"/>
          <w:szCs w:val="20"/>
        </w:rPr>
        <w:t>BRCA1/2</w:t>
      </w:r>
      <w:r w:rsidRPr="00E26E91">
        <w:rPr>
          <w:rFonts w:ascii="Times New Roman" w:hAnsi="Times New Roman" w:cs="Times New Roman"/>
          <w:sz w:val="20"/>
          <w:szCs w:val="20"/>
        </w:rPr>
        <w:t xml:space="preserve"> germline mutations in Pakistani TNBC patients</w:t>
      </w:r>
    </w:p>
    <w:tbl>
      <w:tblPr>
        <w:tblStyle w:val="TableGrid"/>
        <w:tblW w:w="10250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4"/>
        <w:gridCol w:w="1468"/>
        <w:gridCol w:w="1936"/>
        <w:gridCol w:w="2065"/>
        <w:gridCol w:w="1016"/>
        <w:gridCol w:w="1271"/>
      </w:tblGrid>
      <w:tr w:rsidR="00E26E91" w:rsidRPr="00E26E91" w:rsidTr="00B675D5">
        <w:trPr>
          <w:jc w:val="center"/>
        </w:trPr>
        <w:tc>
          <w:tcPr>
            <w:tcW w:w="2494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36FDA" w:rsidRPr="00E26E91" w:rsidRDefault="00A36FDA" w:rsidP="00AD7C7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b/>
                <w:sz w:val="20"/>
                <w:szCs w:val="20"/>
              </w:rPr>
              <w:t>Family</w:t>
            </w:r>
          </w:p>
        </w:tc>
        <w:tc>
          <w:tcPr>
            <w:tcW w:w="146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36FDA" w:rsidRPr="00E26E91" w:rsidRDefault="00A36FDA" w:rsidP="002906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b/>
                <w:sz w:val="20"/>
                <w:szCs w:val="20"/>
              </w:rPr>
              <w:t>Exon</w:t>
            </w:r>
          </w:p>
        </w:tc>
        <w:tc>
          <w:tcPr>
            <w:tcW w:w="40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6FDA" w:rsidRPr="00E26E91" w:rsidRDefault="00A36FDA" w:rsidP="00AD7C7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b/>
                <w:sz w:val="20"/>
                <w:szCs w:val="20"/>
              </w:rPr>
              <w:t>HGVS designation</w:t>
            </w:r>
          </w:p>
        </w:tc>
        <w:tc>
          <w:tcPr>
            <w:tcW w:w="101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36FDA" w:rsidRPr="00E26E91" w:rsidRDefault="00AD7C78" w:rsidP="00AD7C7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Mutation </w:t>
            </w:r>
            <w:proofErr w:type="spellStart"/>
            <w:r w:rsidRPr="00E26E91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="00A36FDA" w:rsidRPr="00E26E91">
              <w:rPr>
                <w:rFonts w:ascii="Times New Roman" w:hAnsi="Times New Roman" w:cs="Times New Roman"/>
                <w:b/>
                <w:sz w:val="20"/>
                <w:szCs w:val="20"/>
              </w:rPr>
              <w:t>ype</w:t>
            </w:r>
            <w:r w:rsidRPr="00E26E91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127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36FDA" w:rsidRPr="00E26E91" w:rsidRDefault="00504598" w:rsidP="0050459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b/>
                <w:sz w:val="20"/>
                <w:szCs w:val="20"/>
              </w:rPr>
              <w:t>Reported in BIC (</w:t>
            </w:r>
            <w:r w:rsidR="00A36FDA" w:rsidRPr="00E26E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No. of </w:t>
            </w:r>
            <w:proofErr w:type="spellStart"/>
            <w:r w:rsidR="00A36FDA" w:rsidRPr="00E26E91">
              <w:rPr>
                <w:rFonts w:ascii="Times New Roman" w:hAnsi="Times New Roman" w:cs="Times New Roman"/>
                <w:b/>
                <w:sz w:val="20"/>
                <w:szCs w:val="20"/>
              </w:rPr>
              <w:t>entries</w:t>
            </w:r>
            <w:r w:rsidR="00AD7C78" w:rsidRPr="00E26E91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c</w:t>
            </w:r>
            <w:proofErr w:type="spellEnd"/>
            <w:r w:rsidRPr="00E26E91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E26E91" w:rsidRPr="00E26E91" w:rsidTr="00B675D5">
        <w:trPr>
          <w:jc w:val="center"/>
        </w:trPr>
        <w:tc>
          <w:tcPr>
            <w:tcW w:w="249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A36FDA" w:rsidRPr="00E26E91" w:rsidRDefault="00A36FDA" w:rsidP="004907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A36FDA" w:rsidRPr="00E26E91" w:rsidRDefault="00A36FDA" w:rsidP="00FC7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36FDA" w:rsidRPr="00E26E91" w:rsidRDefault="00A36FDA" w:rsidP="004907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Nucleotide </w:t>
            </w:r>
            <w:proofErr w:type="spellStart"/>
            <w:r w:rsidRPr="00E26E91">
              <w:rPr>
                <w:rFonts w:ascii="Times New Roman" w:hAnsi="Times New Roman" w:cs="Times New Roman"/>
                <w:b/>
                <w:sz w:val="20"/>
                <w:szCs w:val="20"/>
              </w:rPr>
              <w:t>change</w:t>
            </w:r>
            <w:r w:rsidR="00AD7C78" w:rsidRPr="00E26E91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20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36FDA" w:rsidRPr="00E26E91" w:rsidRDefault="00A36FDA" w:rsidP="004907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b/>
                <w:sz w:val="20"/>
                <w:szCs w:val="20"/>
              </w:rPr>
              <w:t>Effect on protein</w:t>
            </w:r>
          </w:p>
        </w:tc>
        <w:tc>
          <w:tcPr>
            <w:tcW w:w="101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A36FDA" w:rsidRPr="00E26E91" w:rsidRDefault="00A36FDA" w:rsidP="004907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A36FDA" w:rsidRPr="00E26E91" w:rsidRDefault="00A36FDA" w:rsidP="004907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6E91" w:rsidRPr="00E26E91" w:rsidTr="00B675D5">
        <w:trPr>
          <w:jc w:val="center"/>
        </w:trPr>
        <w:tc>
          <w:tcPr>
            <w:tcW w:w="249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D7C78" w:rsidRPr="00E26E91" w:rsidRDefault="00AD7C78" w:rsidP="004907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BRCA1</w:t>
            </w:r>
            <w:r w:rsidRPr="00E26E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mutations</w:t>
            </w:r>
          </w:p>
        </w:tc>
        <w:tc>
          <w:tcPr>
            <w:tcW w:w="146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D7C78" w:rsidRPr="00E26E91" w:rsidRDefault="00AD7C78" w:rsidP="00FC7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D7C78" w:rsidRPr="00E26E91" w:rsidRDefault="00AD7C78" w:rsidP="004907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D7C78" w:rsidRPr="00E26E91" w:rsidRDefault="00AD7C78" w:rsidP="004907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D7C78" w:rsidRPr="00E26E91" w:rsidRDefault="00AD7C78" w:rsidP="004907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D7C78" w:rsidRPr="00E26E91" w:rsidRDefault="00AD7C78" w:rsidP="004907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6E91" w:rsidRPr="00E26E91" w:rsidTr="00B675D5">
        <w:trPr>
          <w:jc w:val="center"/>
        </w:trPr>
        <w:tc>
          <w:tcPr>
            <w:tcW w:w="2494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4907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89, 147, 229, 314, 379, 498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FC7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1-2 deletion</w:t>
            </w:r>
          </w:p>
        </w:tc>
        <w:tc>
          <w:tcPr>
            <w:tcW w:w="1936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4907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4907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4907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LGR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504598" w:rsidP="00504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Yes (</w:t>
            </w:r>
            <w:r w:rsidR="00BD6894" w:rsidRPr="00E26E91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  <w:r w:rsidR="00E70424" w:rsidRPr="00E26E9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26E91" w:rsidRPr="00E26E91" w:rsidTr="00B675D5">
        <w:trPr>
          <w:jc w:val="center"/>
        </w:trPr>
        <w:tc>
          <w:tcPr>
            <w:tcW w:w="2494" w:type="dxa"/>
            <w:tcBorders>
              <w:bottom w:val="nil"/>
            </w:tcBorders>
            <w:shd w:val="clear" w:color="auto" w:fill="auto"/>
          </w:tcPr>
          <w:p w:rsidR="00FC703E" w:rsidRPr="00E26E91" w:rsidRDefault="00FC70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1468" w:type="dxa"/>
            <w:tcBorders>
              <w:bottom w:val="nil"/>
            </w:tcBorders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6" w:type="dxa"/>
            <w:tcBorders>
              <w:bottom w:val="nil"/>
            </w:tcBorders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c.66dup</w:t>
            </w:r>
          </w:p>
        </w:tc>
        <w:tc>
          <w:tcPr>
            <w:tcW w:w="2065" w:type="dxa"/>
            <w:tcBorders>
              <w:bottom w:val="nil"/>
            </w:tcBorders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p.(Glu23Argfs*18)</w:t>
            </w:r>
          </w:p>
        </w:tc>
        <w:tc>
          <w:tcPr>
            <w:tcW w:w="1016" w:type="dxa"/>
            <w:tcBorders>
              <w:bottom w:val="nil"/>
            </w:tcBorders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FS</w:t>
            </w:r>
          </w:p>
        </w:tc>
        <w:tc>
          <w:tcPr>
            <w:tcW w:w="1271" w:type="dxa"/>
            <w:tcBorders>
              <w:bottom w:val="nil"/>
            </w:tcBorders>
            <w:shd w:val="clear" w:color="auto" w:fill="auto"/>
          </w:tcPr>
          <w:p w:rsidR="00FC703E" w:rsidRPr="00E26E91" w:rsidRDefault="00504598" w:rsidP="00504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Yes (</w:t>
            </w:r>
            <w:r w:rsidR="00E70424" w:rsidRPr="00E26E91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="00E70424" w:rsidRPr="00E26E9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26E91" w:rsidRPr="00E26E91" w:rsidTr="00B675D5">
        <w:trPr>
          <w:jc w:val="center"/>
        </w:trPr>
        <w:tc>
          <w:tcPr>
            <w:tcW w:w="2494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6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c.68_69del</w:t>
            </w:r>
          </w:p>
        </w:tc>
        <w:tc>
          <w:tcPr>
            <w:tcW w:w="2065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p.(Glu23Valfs*17)</w:t>
            </w:r>
          </w:p>
        </w:tc>
        <w:tc>
          <w:tcPr>
            <w:tcW w:w="1016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FS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504598" w:rsidP="00504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Yes (</w:t>
            </w:r>
            <w:r w:rsidR="00E70424" w:rsidRPr="00E26E91">
              <w:rPr>
                <w:rFonts w:ascii="Times New Roman" w:hAnsi="Times New Roman" w:cs="Times New Roman"/>
                <w:sz w:val="20"/>
                <w:szCs w:val="20"/>
              </w:rPr>
              <w:t>2036</w:t>
            </w:r>
            <w:r w:rsidR="00E70424" w:rsidRPr="00E26E9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26E91" w:rsidRPr="00E26E91" w:rsidTr="00B675D5">
        <w:trPr>
          <w:jc w:val="center"/>
        </w:trPr>
        <w:tc>
          <w:tcPr>
            <w:tcW w:w="2494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4D16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4D16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Intron 4</w:t>
            </w:r>
          </w:p>
        </w:tc>
        <w:tc>
          <w:tcPr>
            <w:tcW w:w="1936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c.135-1G&gt;T</w:t>
            </w:r>
          </w:p>
        </w:tc>
        <w:tc>
          <w:tcPr>
            <w:tcW w:w="2065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1D378F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Splicing site</w:t>
            </w:r>
          </w:p>
        </w:tc>
        <w:tc>
          <w:tcPr>
            <w:tcW w:w="1016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4D16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SP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504598" w:rsidP="00504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Yes (</w:t>
            </w:r>
            <w:r w:rsidR="00E70424" w:rsidRPr="00E26E91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E70424" w:rsidRPr="00E26E9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26E91" w:rsidRPr="00E26E91" w:rsidTr="00B675D5">
        <w:trPr>
          <w:jc w:val="center"/>
        </w:trPr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703E" w:rsidRPr="00E26E91" w:rsidRDefault="00FC70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254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703E" w:rsidRPr="00E26E91" w:rsidRDefault="00FC703E" w:rsidP="007A0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c.335del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p.(Asn112Ilefs*7)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FS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703E" w:rsidRPr="00E26E91" w:rsidRDefault="00FC703E" w:rsidP="00504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E26E91" w:rsidRPr="00E26E91" w:rsidTr="00B675D5">
        <w:trPr>
          <w:jc w:val="center"/>
        </w:trPr>
        <w:tc>
          <w:tcPr>
            <w:tcW w:w="2494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36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c.431del</w:t>
            </w:r>
          </w:p>
        </w:tc>
        <w:tc>
          <w:tcPr>
            <w:tcW w:w="2065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p.(Asn144Ilefs*19)</w:t>
            </w:r>
          </w:p>
        </w:tc>
        <w:tc>
          <w:tcPr>
            <w:tcW w:w="1016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FS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E70424" w:rsidP="00504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E26E9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proofErr w:type="spellEnd"/>
          </w:p>
        </w:tc>
      </w:tr>
      <w:tr w:rsidR="00E26E91" w:rsidRPr="00E26E91" w:rsidTr="00B675D5">
        <w:trPr>
          <w:jc w:val="center"/>
        </w:trPr>
        <w:tc>
          <w:tcPr>
            <w:tcW w:w="2494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36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c.470_471del</w:t>
            </w:r>
          </w:p>
        </w:tc>
        <w:tc>
          <w:tcPr>
            <w:tcW w:w="2065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p.(Ser157*)</w:t>
            </w:r>
          </w:p>
        </w:tc>
        <w:tc>
          <w:tcPr>
            <w:tcW w:w="1016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FS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504598" w:rsidP="00504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Yes (</w:t>
            </w:r>
            <w:r w:rsidR="00E70424" w:rsidRPr="00E26E9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E70424" w:rsidRPr="00E26E9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26E91" w:rsidRPr="00E26E91" w:rsidTr="00B675D5">
        <w:trPr>
          <w:jc w:val="center"/>
        </w:trPr>
        <w:tc>
          <w:tcPr>
            <w:tcW w:w="2494" w:type="dxa"/>
            <w:tcBorders>
              <w:top w:val="nil"/>
            </w:tcBorders>
            <w:shd w:val="clear" w:color="auto" w:fill="auto"/>
          </w:tcPr>
          <w:p w:rsidR="00FC703E" w:rsidRPr="00E26E91" w:rsidRDefault="00FC703E" w:rsidP="00816B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340, 626</w:t>
            </w:r>
          </w:p>
        </w:tc>
        <w:tc>
          <w:tcPr>
            <w:tcW w:w="1468" w:type="dxa"/>
            <w:tcBorders>
              <w:top w:val="nil"/>
            </w:tcBorders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36" w:type="dxa"/>
            <w:tcBorders>
              <w:top w:val="nil"/>
            </w:tcBorders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c.685del</w:t>
            </w:r>
          </w:p>
        </w:tc>
        <w:tc>
          <w:tcPr>
            <w:tcW w:w="2065" w:type="dxa"/>
            <w:tcBorders>
              <w:top w:val="nil"/>
            </w:tcBorders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p.(Ser229Leufs*5)</w:t>
            </w:r>
          </w:p>
        </w:tc>
        <w:tc>
          <w:tcPr>
            <w:tcW w:w="1016" w:type="dxa"/>
            <w:tcBorders>
              <w:top w:val="nil"/>
            </w:tcBorders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FS</w:t>
            </w:r>
          </w:p>
        </w:tc>
        <w:tc>
          <w:tcPr>
            <w:tcW w:w="1271" w:type="dxa"/>
            <w:tcBorders>
              <w:top w:val="nil"/>
            </w:tcBorders>
            <w:shd w:val="clear" w:color="auto" w:fill="auto"/>
          </w:tcPr>
          <w:p w:rsidR="00FC703E" w:rsidRPr="00E26E91" w:rsidRDefault="00504598" w:rsidP="00504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Yes (</w:t>
            </w:r>
            <w:r w:rsidR="00FC703E" w:rsidRPr="00E26E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26E91" w:rsidRPr="00E26E91" w:rsidTr="00B675D5">
        <w:trPr>
          <w:jc w:val="center"/>
        </w:trPr>
        <w:tc>
          <w:tcPr>
            <w:tcW w:w="2494" w:type="dxa"/>
            <w:shd w:val="clear" w:color="auto" w:fill="auto"/>
          </w:tcPr>
          <w:p w:rsidR="00FC703E" w:rsidRPr="00E26E91" w:rsidRDefault="00FC70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470</w:t>
            </w:r>
          </w:p>
        </w:tc>
        <w:tc>
          <w:tcPr>
            <w:tcW w:w="1468" w:type="dxa"/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36" w:type="dxa"/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c.784C&gt;T</w:t>
            </w:r>
          </w:p>
        </w:tc>
        <w:tc>
          <w:tcPr>
            <w:tcW w:w="2065" w:type="dxa"/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p.(Gln262*)</w:t>
            </w:r>
          </w:p>
        </w:tc>
        <w:tc>
          <w:tcPr>
            <w:tcW w:w="1016" w:type="dxa"/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1271" w:type="dxa"/>
            <w:shd w:val="clear" w:color="auto" w:fill="auto"/>
          </w:tcPr>
          <w:p w:rsidR="00FC703E" w:rsidRPr="00E26E91" w:rsidRDefault="00FC703E" w:rsidP="00504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E26E91" w:rsidRPr="00E26E91" w:rsidTr="00B675D5">
        <w:trPr>
          <w:jc w:val="center"/>
        </w:trPr>
        <w:tc>
          <w:tcPr>
            <w:tcW w:w="2494" w:type="dxa"/>
            <w:shd w:val="clear" w:color="auto" w:fill="auto"/>
          </w:tcPr>
          <w:p w:rsidR="00FC703E" w:rsidRPr="00E26E91" w:rsidRDefault="00FC70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669</w:t>
            </w:r>
          </w:p>
        </w:tc>
        <w:tc>
          <w:tcPr>
            <w:tcW w:w="1468" w:type="dxa"/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36" w:type="dxa"/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c.1008del</w:t>
            </w:r>
          </w:p>
        </w:tc>
        <w:tc>
          <w:tcPr>
            <w:tcW w:w="2065" w:type="dxa"/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Style w:val="HTMLTypewriter"/>
                <w:rFonts w:ascii="Times New Roman" w:eastAsiaTheme="minorHAnsi" w:hAnsi="Times New Roman" w:cs="Times New Roman"/>
              </w:rPr>
              <w:t>p.(Glu337Lysfs*4)</w:t>
            </w:r>
          </w:p>
        </w:tc>
        <w:tc>
          <w:tcPr>
            <w:tcW w:w="1016" w:type="dxa"/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FS</w:t>
            </w:r>
          </w:p>
        </w:tc>
        <w:tc>
          <w:tcPr>
            <w:tcW w:w="1271" w:type="dxa"/>
            <w:shd w:val="clear" w:color="auto" w:fill="auto"/>
          </w:tcPr>
          <w:p w:rsidR="00FC703E" w:rsidRPr="00E26E91" w:rsidRDefault="00FC703E" w:rsidP="00504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="00120484" w:rsidRPr="00E26E9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proofErr w:type="spellEnd"/>
          </w:p>
        </w:tc>
      </w:tr>
      <w:tr w:rsidR="00E26E91" w:rsidRPr="00E26E91" w:rsidTr="00B675D5">
        <w:trPr>
          <w:jc w:val="center"/>
        </w:trPr>
        <w:tc>
          <w:tcPr>
            <w:tcW w:w="2494" w:type="dxa"/>
            <w:shd w:val="clear" w:color="auto" w:fill="auto"/>
          </w:tcPr>
          <w:p w:rsidR="00FC703E" w:rsidRPr="00E26E91" w:rsidRDefault="00FC70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241</w:t>
            </w:r>
          </w:p>
        </w:tc>
        <w:tc>
          <w:tcPr>
            <w:tcW w:w="1468" w:type="dxa"/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36" w:type="dxa"/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c.1190del</w:t>
            </w:r>
          </w:p>
        </w:tc>
        <w:tc>
          <w:tcPr>
            <w:tcW w:w="2065" w:type="dxa"/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p.(Asp397Alafs*13)</w:t>
            </w:r>
          </w:p>
        </w:tc>
        <w:tc>
          <w:tcPr>
            <w:tcW w:w="1016" w:type="dxa"/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FS</w:t>
            </w:r>
          </w:p>
        </w:tc>
        <w:tc>
          <w:tcPr>
            <w:tcW w:w="1271" w:type="dxa"/>
            <w:shd w:val="clear" w:color="auto" w:fill="auto"/>
          </w:tcPr>
          <w:p w:rsidR="00FC703E" w:rsidRPr="00E26E91" w:rsidRDefault="00FC703E" w:rsidP="00504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E26E91" w:rsidRPr="00E26E91" w:rsidTr="00B675D5">
        <w:trPr>
          <w:jc w:val="center"/>
        </w:trPr>
        <w:tc>
          <w:tcPr>
            <w:tcW w:w="2494" w:type="dxa"/>
            <w:shd w:val="clear" w:color="auto" w:fill="auto"/>
          </w:tcPr>
          <w:p w:rsidR="00FC703E" w:rsidRPr="00E26E91" w:rsidRDefault="00FC70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336</w:t>
            </w:r>
          </w:p>
        </w:tc>
        <w:tc>
          <w:tcPr>
            <w:tcW w:w="1468" w:type="dxa"/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36" w:type="dxa"/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c.1471C&gt;T</w:t>
            </w:r>
          </w:p>
        </w:tc>
        <w:tc>
          <w:tcPr>
            <w:tcW w:w="2065" w:type="dxa"/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p.(Gln491*)</w:t>
            </w:r>
          </w:p>
        </w:tc>
        <w:tc>
          <w:tcPr>
            <w:tcW w:w="1016" w:type="dxa"/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1271" w:type="dxa"/>
            <w:shd w:val="clear" w:color="auto" w:fill="auto"/>
          </w:tcPr>
          <w:p w:rsidR="00FC703E" w:rsidRPr="00E26E91" w:rsidRDefault="00504598" w:rsidP="00504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Yes (</w:t>
            </w:r>
            <w:r w:rsidR="00FC703E" w:rsidRPr="00E26E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26E91" w:rsidRPr="00E26E91" w:rsidTr="00B675D5">
        <w:trPr>
          <w:jc w:val="center"/>
        </w:trPr>
        <w:tc>
          <w:tcPr>
            <w:tcW w:w="2494" w:type="dxa"/>
            <w:shd w:val="clear" w:color="auto" w:fill="auto"/>
          </w:tcPr>
          <w:p w:rsidR="00FC703E" w:rsidRPr="00E26E91" w:rsidRDefault="00FC70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328, 557</w:t>
            </w:r>
          </w:p>
        </w:tc>
        <w:tc>
          <w:tcPr>
            <w:tcW w:w="1468" w:type="dxa"/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36" w:type="dxa"/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c.1793T&gt;G</w:t>
            </w:r>
          </w:p>
        </w:tc>
        <w:tc>
          <w:tcPr>
            <w:tcW w:w="2065" w:type="dxa"/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p.(Leu598*)</w:t>
            </w:r>
          </w:p>
        </w:tc>
        <w:tc>
          <w:tcPr>
            <w:tcW w:w="1016" w:type="dxa"/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1271" w:type="dxa"/>
            <w:shd w:val="clear" w:color="auto" w:fill="auto"/>
          </w:tcPr>
          <w:p w:rsidR="00FC703E" w:rsidRPr="00E26E91" w:rsidRDefault="00504598" w:rsidP="00504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Yes (</w:t>
            </w:r>
            <w:r w:rsidR="00FC703E" w:rsidRPr="00E26E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20484" w:rsidRPr="00E26E9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26E91" w:rsidRPr="00E26E91" w:rsidTr="00B675D5">
        <w:trPr>
          <w:jc w:val="center"/>
        </w:trPr>
        <w:tc>
          <w:tcPr>
            <w:tcW w:w="2494" w:type="dxa"/>
            <w:shd w:val="clear" w:color="auto" w:fill="auto"/>
          </w:tcPr>
          <w:p w:rsidR="00FC703E" w:rsidRPr="00E26E91" w:rsidRDefault="00FC70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574</w:t>
            </w:r>
          </w:p>
        </w:tc>
        <w:tc>
          <w:tcPr>
            <w:tcW w:w="1468" w:type="dxa"/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36" w:type="dxa"/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c.1961dup</w:t>
            </w:r>
          </w:p>
        </w:tc>
        <w:tc>
          <w:tcPr>
            <w:tcW w:w="2065" w:type="dxa"/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p.(Tyr655Valfs*18)</w:t>
            </w:r>
          </w:p>
        </w:tc>
        <w:tc>
          <w:tcPr>
            <w:tcW w:w="1016" w:type="dxa"/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FS</w:t>
            </w:r>
          </w:p>
        </w:tc>
        <w:tc>
          <w:tcPr>
            <w:tcW w:w="1271" w:type="dxa"/>
            <w:shd w:val="clear" w:color="auto" w:fill="auto"/>
          </w:tcPr>
          <w:p w:rsidR="00FC703E" w:rsidRPr="00E26E91" w:rsidRDefault="00504598" w:rsidP="00504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Yes (</w:t>
            </w:r>
            <w:r w:rsidR="00FC703E" w:rsidRPr="00E26E9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120484" w:rsidRPr="00E26E9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26E91" w:rsidRPr="00E26E91" w:rsidTr="00B675D5">
        <w:trPr>
          <w:jc w:val="center"/>
        </w:trPr>
        <w:tc>
          <w:tcPr>
            <w:tcW w:w="2494" w:type="dxa"/>
            <w:shd w:val="clear" w:color="auto" w:fill="auto"/>
          </w:tcPr>
          <w:p w:rsidR="00FC703E" w:rsidRPr="00E26E91" w:rsidRDefault="00FC70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488</w:t>
            </w:r>
          </w:p>
        </w:tc>
        <w:tc>
          <w:tcPr>
            <w:tcW w:w="1468" w:type="dxa"/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36" w:type="dxa"/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c.2149G&gt;T</w:t>
            </w:r>
          </w:p>
        </w:tc>
        <w:tc>
          <w:tcPr>
            <w:tcW w:w="2065" w:type="dxa"/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p.(Glu717*)</w:t>
            </w:r>
          </w:p>
        </w:tc>
        <w:tc>
          <w:tcPr>
            <w:tcW w:w="1016" w:type="dxa"/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1271" w:type="dxa"/>
            <w:shd w:val="clear" w:color="auto" w:fill="auto"/>
          </w:tcPr>
          <w:p w:rsidR="00FC703E" w:rsidRPr="00E26E91" w:rsidRDefault="00FC703E" w:rsidP="00504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E26E91" w:rsidRPr="00E26E91" w:rsidTr="00B675D5">
        <w:trPr>
          <w:jc w:val="center"/>
        </w:trPr>
        <w:tc>
          <w:tcPr>
            <w:tcW w:w="2494" w:type="dxa"/>
            <w:shd w:val="clear" w:color="auto" w:fill="auto"/>
          </w:tcPr>
          <w:p w:rsidR="00FC703E" w:rsidRPr="00E26E91" w:rsidRDefault="00FC70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35, 236, 283, 489, 493</w:t>
            </w:r>
          </w:p>
        </w:tc>
        <w:tc>
          <w:tcPr>
            <w:tcW w:w="1468" w:type="dxa"/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36" w:type="dxa"/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c.2269del</w:t>
            </w:r>
          </w:p>
        </w:tc>
        <w:tc>
          <w:tcPr>
            <w:tcW w:w="2065" w:type="dxa"/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p.(Val757Phefs*8)</w:t>
            </w:r>
          </w:p>
        </w:tc>
        <w:tc>
          <w:tcPr>
            <w:tcW w:w="1016" w:type="dxa"/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FS</w:t>
            </w:r>
          </w:p>
        </w:tc>
        <w:tc>
          <w:tcPr>
            <w:tcW w:w="1271" w:type="dxa"/>
            <w:shd w:val="clear" w:color="auto" w:fill="auto"/>
          </w:tcPr>
          <w:p w:rsidR="00FC703E" w:rsidRPr="00E26E91" w:rsidRDefault="00504598" w:rsidP="00504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Yes (</w:t>
            </w:r>
            <w:r w:rsidR="00E70424" w:rsidRPr="00E26E9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E70424" w:rsidRPr="00E26E9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26E91" w:rsidRPr="00E26E91" w:rsidTr="00B675D5">
        <w:trPr>
          <w:jc w:val="center"/>
        </w:trPr>
        <w:tc>
          <w:tcPr>
            <w:tcW w:w="2494" w:type="dxa"/>
            <w:shd w:val="clear" w:color="auto" w:fill="auto"/>
          </w:tcPr>
          <w:p w:rsidR="00FC703E" w:rsidRPr="00E26E91" w:rsidRDefault="00FC703E" w:rsidP="00DA08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421, 510, 619</w:t>
            </w:r>
          </w:p>
        </w:tc>
        <w:tc>
          <w:tcPr>
            <w:tcW w:w="1468" w:type="dxa"/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36" w:type="dxa"/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c.2405_2406del</w:t>
            </w:r>
          </w:p>
        </w:tc>
        <w:tc>
          <w:tcPr>
            <w:tcW w:w="2065" w:type="dxa"/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p.(Val802Glufs*7)</w:t>
            </w:r>
          </w:p>
        </w:tc>
        <w:tc>
          <w:tcPr>
            <w:tcW w:w="1016" w:type="dxa"/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FS</w:t>
            </w:r>
          </w:p>
        </w:tc>
        <w:tc>
          <w:tcPr>
            <w:tcW w:w="1271" w:type="dxa"/>
            <w:shd w:val="clear" w:color="auto" w:fill="auto"/>
          </w:tcPr>
          <w:p w:rsidR="00FC703E" w:rsidRPr="00E26E91" w:rsidRDefault="00504598" w:rsidP="00504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Yes (</w:t>
            </w:r>
            <w:r w:rsidR="00FC703E" w:rsidRPr="00E26E9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120484" w:rsidRPr="00E26E9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26E91" w:rsidRPr="00E26E91" w:rsidTr="00B675D5">
        <w:trPr>
          <w:jc w:val="center"/>
        </w:trPr>
        <w:tc>
          <w:tcPr>
            <w:tcW w:w="2494" w:type="dxa"/>
            <w:shd w:val="clear" w:color="auto" w:fill="auto"/>
          </w:tcPr>
          <w:p w:rsidR="00FC703E" w:rsidRPr="00E26E91" w:rsidRDefault="00FC70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415, 660</w:t>
            </w:r>
          </w:p>
        </w:tc>
        <w:tc>
          <w:tcPr>
            <w:tcW w:w="1468" w:type="dxa"/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36" w:type="dxa"/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c.2603C&gt;G</w:t>
            </w:r>
          </w:p>
        </w:tc>
        <w:tc>
          <w:tcPr>
            <w:tcW w:w="2065" w:type="dxa"/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p.(Ser868*)</w:t>
            </w:r>
          </w:p>
        </w:tc>
        <w:tc>
          <w:tcPr>
            <w:tcW w:w="1016" w:type="dxa"/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1271" w:type="dxa"/>
            <w:shd w:val="clear" w:color="auto" w:fill="auto"/>
          </w:tcPr>
          <w:p w:rsidR="00FC703E" w:rsidRPr="00E26E91" w:rsidRDefault="00504598" w:rsidP="00504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Yes (</w:t>
            </w:r>
            <w:r w:rsidR="00FC703E" w:rsidRPr="00E26E9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120484" w:rsidRPr="00E26E9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26E91" w:rsidRPr="00E26E91" w:rsidTr="00B675D5">
        <w:trPr>
          <w:jc w:val="center"/>
        </w:trPr>
        <w:tc>
          <w:tcPr>
            <w:tcW w:w="2494" w:type="dxa"/>
            <w:shd w:val="clear" w:color="auto" w:fill="auto"/>
          </w:tcPr>
          <w:p w:rsidR="00FC703E" w:rsidRPr="00E26E91" w:rsidRDefault="00FC70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411</w:t>
            </w:r>
          </w:p>
        </w:tc>
        <w:tc>
          <w:tcPr>
            <w:tcW w:w="1468" w:type="dxa"/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36" w:type="dxa"/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c.2971A&gt;T</w:t>
            </w:r>
          </w:p>
        </w:tc>
        <w:tc>
          <w:tcPr>
            <w:tcW w:w="2065" w:type="dxa"/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p.(Lys991*)</w:t>
            </w:r>
          </w:p>
        </w:tc>
        <w:tc>
          <w:tcPr>
            <w:tcW w:w="1016" w:type="dxa"/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1271" w:type="dxa"/>
            <w:shd w:val="clear" w:color="auto" w:fill="auto"/>
          </w:tcPr>
          <w:p w:rsidR="00FC703E" w:rsidRPr="00E26E91" w:rsidRDefault="00FC703E" w:rsidP="00504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E26E91" w:rsidRPr="00E26E91" w:rsidTr="00B675D5">
        <w:trPr>
          <w:jc w:val="center"/>
        </w:trPr>
        <w:tc>
          <w:tcPr>
            <w:tcW w:w="2494" w:type="dxa"/>
            <w:shd w:val="clear" w:color="auto" w:fill="auto"/>
          </w:tcPr>
          <w:p w:rsidR="00FC703E" w:rsidRPr="00E26E91" w:rsidRDefault="00FC70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468" w:type="dxa"/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36" w:type="dxa"/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c.2981_2982del</w:t>
            </w:r>
          </w:p>
        </w:tc>
        <w:tc>
          <w:tcPr>
            <w:tcW w:w="2065" w:type="dxa"/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p.(Cys994*)</w:t>
            </w:r>
          </w:p>
        </w:tc>
        <w:tc>
          <w:tcPr>
            <w:tcW w:w="1016" w:type="dxa"/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FS</w:t>
            </w:r>
          </w:p>
        </w:tc>
        <w:tc>
          <w:tcPr>
            <w:tcW w:w="1271" w:type="dxa"/>
            <w:shd w:val="clear" w:color="auto" w:fill="auto"/>
          </w:tcPr>
          <w:p w:rsidR="00FC703E" w:rsidRPr="00E26E91" w:rsidRDefault="00FC703E" w:rsidP="00504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E26E91" w:rsidRPr="00E26E91" w:rsidTr="00B675D5">
        <w:trPr>
          <w:jc w:val="center"/>
        </w:trPr>
        <w:tc>
          <w:tcPr>
            <w:tcW w:w="2494" w:type="dxa"/>
            <w:shd w:val="clear" w:color="auto" w:fill="auto"/>
          </w:tcPr>
          <w:p w:rsidR="00FC703E" w:rsidRPr="00E26E91" w:rsidRDefault="00FC70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N13, 399</w:t>
            </w:r>
          </w:p>
        </w:tc>
        <w:tc>
          <w:tcPr>
            <w:tcW w:w="1468" w:type="dxa"/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36" w:type="dxa"/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c.3339_3341del</w:t>
            </w:r>
          </w:p>
        </w:tc>
        <w:tc>
          <w:tcPr>
            <w:tcW w:w="2065" w:type="dxa"/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p.(Tyr1113*)</w:t>
            </w:r>
          </w:p>
        </w:tc>
        <w:tc>
          <w:tcPr>
            <w:tcW w:w="1016" w:type="dxa"/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FS</w:t>
            </w:r>
          </w:p>
        </w:tc>
        <w:tc>
          <w:tcPr>
            <w:tcW w:w="1271" w:type="dxa"/>
            <w:shd w:val="clear" w:color="auto" w:fill="auto"/>
          </w:tcPr>
          <w:p w:rsidR="00FC703E" w:rsidRPr="00E26E91" w:rsidRDefault="00FC703E" w:rsidP="00504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E26E91" w:rsidRPr="00E26E91" w:rsidTr="00B675D5">
        <w:trPr>
          <w:jc w:val="center"/>
        </w:trPr>
        <w:tc>
          <w:tcPr>
            <w:tcW w:w="2494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279, 445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36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c.3598C&gt;T</w:t>
            </w:r>
          </w:p>
        </w:tc>
        <w:tc>
          <w:tcPr>
            <w:tcW w:w="2065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p.(Gln1200*)</w:t>
            </w:r>
          </w:p>
        </w:tc>
        <w:tc>
          <w:tcPr>
            <w:tcW w:w="1016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504598" w:rsidP="00504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Yes (</w:t>
            </w:r>
            <w:r w:rsidR="00FC703E" w:rsidRPr="00E26E91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="00120484" w:rsidRPr="00E26E9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26E91" w:rsidRPr="00E26E91" w:rsidTr="00B675D5">
        <w:trPr>
          <w:jc w:val="center"/>
        </w:trPr>
        <w:tc>
          <w:tcPr>
            <w:tcW w:w="2494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210, 211, 313, 332, 652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36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c.3770_3771del</w:t>
            </w:r>
          </w:p>
        </w:tc>
        <w:tc>
          <w:tcPr>
            <w:tcW w:w="2065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p.(Glu1257Glyfs*9)</w:t>
            </w:r>
          </w:p>
        </w:tc>
        <w:tc>
          <w:tcPr>
            <w:tcW w:w="1016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FS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504598" w:rsidP="00504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Yes (</w:t>
            </w:r>
            <w:r w:rsidR="00EE6E94" w:rsidRPr="00E26E91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="00120484" w:rsidRPr="00E26E9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26E91" w:rsidRPr="00E26E91" w:rsidTr="00B675D5">
        <w:trPr>
          <w:jc w:val="center"/>
        </w:trPr>
        <w:tc>
          <w:tcPr>
            <w:tcW w:w="2494" w:type="dxa"/>
            <w:tcBorders>
              <w:top w:val="nil"/>
            </w:tcBorders>
            <w:shd w:val="clear" w:color="auto" w:fill="auto"/>
          </w:tcPr>
          <w:p w:rsidR="00FC703E" w:rsidRPr="00E26E91" w:rsidRDefault="00FC70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N4</w:t>
            </w:r>
          </w:p>
        </w:tc>
        <w:tc>
          <w:tcPr>
            <w:tcW w:w="1468" w:type="dxa"/>
            <w:tcBorders>
              <w:top w:val="nil"/>
            </w:tcBorders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36" w:type="dxa"/>
            <w:tcBorders>
              <w:top w:val="nil"/>
            </w:tcBorders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c.4065_4068del</w:t>
            </w:r>
          </w:p>
        </w:tc>
        <w:tc>
          <w:tcPr>
            <w:tcW w:w="2065" w:type="dxa"/>
            <w:tcBorders>
              <w:top w:val="nil"/>
            </w:tcBorders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p.(Asn1355Lysfs*10)</w:t>
            </w:r>
          </w:p>
        </w:tc>
        <w:tc>
          <w:tcPr>
            <w:tcW w:w="1016" w:type="dxa"/>
            <w:tcBorders>
              <w:top w:val="nil"/>
            </w:tcBorders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FS</w:t>
            </w:r>
          </w:p>
        </w:tc>
        <w:tc>
          <w:tcPr>
            <w:tcW w:w="1271" w:type="dxa"/>
            <w:tcBorders>
              <w:top w:val="nil"/>
            </w:tcBorders>
            <w:shd w:val="clear" w:color="auto" w:fill="auto"/>
          </w:tcPr>
          <w:p w:rsidR="00FC703E" w:rsidRPr="00E26E91" w:rsidRDefault="00504598" w:rsidP="00504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Yes (</w:t>
            </w:r>
            <w:r w:rsidR="00FC703E" w:rsidRPr="00E26E91"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  <w:r w:rsidR="00120484" w:rsidRPr="00E26E9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26E91" w:rsidRPr="00E26E91" w:rsidTr="00B675D5">
        <w:trPr>
          <w:jc w:val="center"/>
        </w:trPr>
        <w:tc>
          <w:tcPr>
            <w:tcW w:w="2494" w:type="dxa"/>
            <w:tcBorders>
              <w:bottom w:val="nil"/>
            </w:tcBorders>
            <w:shd w:val="clear" w:color="auto" w:fill="auto"/>
          </w:tcPr>
          <w:p w:rsidR="00FC703E" w:rsidRPr="00E26E91" w:rsidRDefault="00FC70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57, 318</w:t>
            </w:r>
          </w:p>
        </w:tc>
        <w:tc>
          <w:tcPr>
            <w:tcW w:w="1468" w:type="dxa"/>
            <w:tcBorders>
              <w:bottom w:val="nil"/>
            </w:tcBorders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36" w:type="dxa"/>
            <w:tcBorders>
              <w:bottom w:val="nil"/>
            </w:tcBorders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c.4183C&gt;T</w:t>
            </w:r>
          </w:p>
        </w:tc>
        <w:tc>
          <w:tcPr>
            <w:tcW w:w="2065" w:type="dxa"/>
            <w:tcBorders>
              <w:bottom w:val="nil"/>
            </w:tcBorders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p.(Gln1395*)</w:t>
            </w:r>
          </w:p>
        </w:tc>
        <w:tc>
          <w:tcPr>
            <w:tcW w:w="1016" w:type="dxa"/>
            <w:tcBorders>
              <w:bottom w:val="nil"/>
            </w:tcBorders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1271" w:type="dxa"/>
            <w:tcBorders>
              <w:bottom w:val="nil"/>
            </w:tcBorders>
            <w:shd w:val="clear" w:color="auto" w:fill="auto"/>
          </w:tcPr>
          <w:p w:rsidR="00FC703E" w:rsidRPr="00E26E91" w:rsidRDefault="00504598" w:rsidP="00504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Yes (</w:t>
            </w:r>
            <w:r w:rsidR="00E70424" w:rsidRPr="00E26E91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="00E70424" w:rsidRPr="00E26E9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26E91" w:rsidRPr="00E26E91" w:rsidTr="00B675D5">
        <w:trPr>
          <w:jc w:val="center"/>
        </w:trPr>
        <w:tc>
          <w:tcPr>
            <w:tcW w:w="2494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408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936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c.4327C&gt;T</w:t>
            </w:r>
          </w:p>
        </w:tc>
        <w:tc>
          <w:tcPr>
            <w:tcW w:w="2065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p.(Arg1443*)</w:t>
            </w:r>
          </w:p>
        </w:tc>
        <w:tc>
          <w:tcPr>
            <w:tcW w:w="1016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504598" w:rsidP="00504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Yes (</w:t>
            </w:r>
            <w:r w:rsidR="00FC703E" w:rsidRPr="00E26E91">
              <w:rPr>
                <w:rFonts w:ascii="Times New Roman" w:hAnsi="Times New Roman" w:cs="Times New Roman"/>
                <w:sz w:val="20"/>
                <w:szCs w:val="20"/>
              </w:rPr>
              <w:t>128</w:t>
            </w: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26E91" w:rsidRPr="00E26E91" w:rsidTr="00B675D5">
        <w:trPr>
          <w:jc w:val="center"/>
        </w:trPr>
        <w:tc>
          <w:tcPr>
            <w:tcW w:w="2494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DA08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523, 598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7E15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Intron 14</w:t>
            </w:r>
          </w:p>
        </w:tc>
        <w:tc>
          <w:tcPr>
            <w:tcW w:w="1936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c.4485-1G&gt;A</w:t>
            </w:r>
          </w:p>
        </w:tc>
        <w:tc>
          <w:tcPr>
            <w:tcW w:w="2065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1D378F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Splicing site</w:t>
            </w:r>
          </w:p>
        </w:tc>
        <w:tc>
          <w:tcPr>
            <w:tcW w:w="1016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7E15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SP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504598" w:rsidP="00504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Yes (</w:t>
            </w:r>
            <w:r w:rsidR="00FC703E" w:rsidRPr="00E26E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20484" w:rsidRPr="00E26E9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26E91" w:rsidRPr="00E26E91" w:rsidTr="00B675D5">
        <w:trPr>
          <w:jc w:val="center"/>
        </w:trPr>
        <w:tc>
          <w:tcPr>
            <w:tcW w:w="2494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11, 79, 139, 220, 275, 512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936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c.4508C&gt;A</w:t>
            </w:r>
          </w:p>
        </w:tc>
        <w:tc>
          <w:tcPr>
            <w:tcW w:w="2065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p.(Ser1503*)</w:t>
            </w:r>
          </w:p>
        </w:tc>
        <w:tc>
          <w:tcPr>
            <w:tcW w:w="1016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504598" w:rsidP="00504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Yes (</w:t>
            </w:r>
            <w:r w:rsidR="00E70424" w:rsidRPr="00E26E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70424" w:rsidRPr="00E26E9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26E91" w:rsidRPr="00E26E91" w:rsidTr="00B675D5">
        <w:trPr>
          <w:jc w:val="center"/>
        </w:trPr>
        <w:tc>
          <w:tcPr>
            <w:tcW w:w="2494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609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936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c.4665del</w:t>
            </w:r>
          </w:p>
        </w:tc>
        <w:tc>
          <w:tcPr>
            <w:tcW w:w="2065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Style w:val="HTMLTypewriter"/>
                <w:rFonts w:ascii="Times New Roman" w:eastAsiaTheme="minorHAnsi" w:hAnsi="Times New Roman" w:cs="Times New Roman"/>
              </w:rPr>
              <w:t>p.(Arg1555Serfs*4)</w:t>
            </w:r>
          </w:p>
        </w:tc>
        <w:tc>
          <w:tcPr>
            <w:tcW w:w="1016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FS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504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E26E91" w:rsidRPr="00E26E91" w:rsidTr="00B675D5">
        <w:trPr>
          <w:jc w:val="center"/>
        </w:trPr>
        <w:tc>
          <w:tcPr>
            <w:tcW w:w="2494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611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936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c.4862del</w:t>
            </w:r>
          </w:p>
        </w:tc>
        <w:tc>
          <w:tcPr>
            <w:tcW w:w="2065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Style w:val="HTMLTypewriter"/>
                <w:rFonts w:ascii="Times New Roman" w:eastAsiaTheme="minorHAnsi" w:hAnsi="Times New Roman" w:cs="Times New Roman"/>
              </w:rPr>
              <w:t>p.(Asp1621Valfs*12)</w:t>
            </w:r>
          </w:p>
        </w:tc>
        <w:tc>
          <w:tcPr>
            <w:tcW w:w="1016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FS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504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E26E91" w:rsidRPr="00E26E91" w:rsidTr="00B675D5">
        <w:trPr>
          <w:jc w:val="center"/>
        </w:trPr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703E" w:rsidRPr="00E26E91" w:rsidRDefault="00FC70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c.5030_5033del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p.(Thr1677Ilefs*2)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FS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703E" w:rsidRPr="00E26E91" w:rsidRDefault="00504598" w:rsidP="00504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Yes (</w:t>
            </w:r>
            <w:r w:rsidR="00E70424" w:rsidRPr="00E26E91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E70424" w:rsidRPr="00E26E9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26E91" w:rsidRPr="00E26E91" w:rsidTr="00B675D5">
        <w:trPr>
          <w:jc w:val="center"/>
        </w:trPr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703E" w:rsidRPr="00E26E91" w:rsidRDefault="00FC703E" w:rsidP="007E15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249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703E" w:rsidRPr="00E26E91" w:rsidRDefault="00FC703E" w:rsidP="007E15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c.5035del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p.(Leu1679*)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703E" w:rsidRPr="00E26E91" w:rsidRDefault="00FC703E" w:rsidP="007E15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FS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703E" w:rsidRPr="00E26E91" w:rsidRDefault="00504598" w:rsidP="00504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Yes (</w:t>
            </w:r>
            <w:r w:rsidR="00FC703E" w:rsidRPr="00E26E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26E91" w:rsidRPr="00E26E91" w:rsidTr="00B675D5">
        <w:trPr>
          <w:jc w:val="center"/>
        </w:trPr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703E" w:rsidRPr="00E26E91" w:rsidRDefault="00FC70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276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Intron 17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c.5074+1G&gt;A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703E" w:rsidRPr="00E26E91" w:rsidRDefault="001D378F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Splicing site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SP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703E" w:rsidRPr="00E26E91" w:rsidRDefault="00504598" w:rsidP="00504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Yes (</w:t>
            </w:r>
            <w:r w:rsidR="00FC703E" w:rsidRPr="00E26E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26E91" w:rsidRPr="00E26E91" w:rsidTr="00B675D5">
        <w:trPr>
          <w:jc w:val="center"/>
        </w:trPr>
        <w:tc>
          <w:tcPr>
            <w:tcW w:w="2494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936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c.5257dup</w:t>
            </w:r>
          </w:p>
        </w:tc>
        <w:tc>
          <w:tcPr>
            <w:tcW w:w="2065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p.(Arg1753Lysfs*77)</w:t>
            </w:r>
          </w:p>
        </w:tc>
        <w:tc>
          <w:tcPr>
            <w:tcW w:w="1016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FS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E70424" w:rsidP="00504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E26E9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proofErr w:type="spellEnd"/>
          </w:p>
        </w:tc>
      </w:tr>
      <w:tr w:rsidR="00E26E91" w:rsidRPr="00E26E91" w:rsidTr="00B675D5">
        <w:trPr>
          <w:jc w:val="center"/>
        </w:trPr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703E" w:rsidRPr="00E26E91" w:rsidRDefault="00FC703E" w:rsidP="004907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187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703E" w:rsidRPr="00E26E91" w:rsidRDefault="00FC703E" w:rsidP="004907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20-21 deletion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703E" w:rsidRPr="00E26E91" w:rsidRDefault="00FC703E" w:rsidP="004907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703E" w:rsidRPr="00E26E91" w:rsidRDefault="00FC703E" w:rsidP="004907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703E" w:rsidRPr="00E26E91" w:rsidRDefault="00FC703E" w:rsidP="004907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LGR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703E" w:rsidRPr="00E26E91" w:rsidRDefault="006312D7" w:rsidP="00504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E26E91" w:rsidRPr="00E26E91" w:rsidTr="00B675D5">
        <w:trPr>
          <w:jc w:val="center"/>
        </w:trPr>
        <w:tc>
          <w:tcPr>
            <w:tcW w:w="2494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181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Intron 20</w:t>
            </w:r>
          </w:p>
        </w:tc>
        <w:tc>
          <w:tcPr>
            <w:tcW w:w="1936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c.5278-1G&gt;C</w:t>
            </w:r>
          </w:p>
        </w:tc>
        <w:tc>
          <w:tcPr>
            <w:tcW w:w="2065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1D378F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Splicing site</w:t>
            </w:r>
          </w:p>
        </w:tc>
        <w:tc>
          <w:tcPr>
            <w:tcW w:w="1016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SP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E70424" w:rsidP="00504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E26E9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proofErr w:type="spellEnd"/>
          </w:p>
        </w:tc>
      </w:tr>
      <w:tr w:rsidR="00E26E91" w:rsidRPr="00E26E91" w:rsidTr="00B675D5">
        <w:trPr>
          <w:jc w:val="center"/>
        </w:trPr>
        <w:tc>
          <w:tcPr>
            <w:tcW w:w="2494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4907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193, 261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4907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21-24 deletion</w:t>
            </w:r>
          </w:p>
        </w:tc>
        <w:tc>
          <w:tcPr>
            <w:tcW w:w="1936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4907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4907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4907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LGR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504598" w:rsidP="00504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Yes (</w:t>
            </w:r>
            <w:r w:rsidR="00BD6894" w:rsidRPr="00E26E9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E70424" w:rsidRPr="00E26E9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26E91" w:rsidRPr="00E26E91" w:rsidTr="00B675D5">
        <w:trPr>
          <w:jc w:val="center"/>
        </w:trPr>
        <w:tc>
          <w:tcPr>
            <w:tcW w:w="2494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338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936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c.5361_5362del</w:t>
            </w:r>
          </w:p>
        </w:tc>
        <w:tc>
          <w:tcPr>
            <w:tcW w:w="2065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p.(Cys1787Trpfs*42)</w:t>
            </w:r>
          </w:p>
        </w:tc>
        <w:tc>
          <w:tcPr>
            <w:tcW w:w="1016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FS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504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E26E91" w:rsidRPr="00E26E91" w:rsidTr="00EF0E80">
        <w:trPr>
          <w:jc w:val="center"/>
        </w:trPr>
        <w:tc>
          <w:tcPr>
            <w:tcW w:w="2494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248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A23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Intron 23</w:t>
            </w:r>
          </w:p>
        </w:tc>
        <w:tc>
          <w:tcPr>
            <w:tcW w:w="1936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c.5468-2A&gt;T</w:t>
            </w:r>
          </w:p>
        </w:tc>
        <w:tc>
          <w:tcPr>
            <w:tcW w:w="2065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1D378F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Splicing site</w:t>
            </w:r>
          </w:p>
        </w:tc>
        <w:tc>
          <w:tcPr>
            <w:tcW w:w="1016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SP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504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E26E91" w:rsidRPr="00E26E91" w:rsidTr="00EF0E80">
        <w:trPr>
          <w:jc w:val="center"/>
        </w:trPr>
        <w:tc>
          <w:tcPr>
            <w:tcW w:w="2494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18, 48, 329, 377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936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c.5503C&gt;T</w:t>
            </w:r>
          </w:p>
        </w:tc>
        <w:tc>
          <w:tcPr>
            <w:tcW w:w="2065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p.(Arg1835*)</w:t>
            </w:r>
          </w:p>
        </w:tc>
        <w:tc>
          <w:tcPr>
            <w:tcW w:w="1016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</w:tcPr>
          <w:p w:rsidR="00FC703E" w:rsidRPr="00E26E91" w:rsidRDefault="00504598" w:rsidP="00504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Yes (</w:t>
            </w:r>
            <w:r w:rsidR="00E70424" w:rsidRPr="00E26E91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  <w:r w:rsidR="00E70424" w:rsidRPr="00E26E9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26E91" w:rsidRPr="00E26E91" w:rsidTr="00EF0E80">
        <w:trPr>
          <w:jc w:val="center"/>
        </w:trPr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7C78" w:rsidRPr="00E26E91" w:rsidRDefault="00AD7C7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BRCA2</w:t>
            </w:r>
            <w:r w:rsidRPr="00E26E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mutations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7C78" w:rsidRPr="00E26E91" w:rsidRDefault="00AD7C78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7C78" w:rsidRPr="00E26E91" w:rsidRDefault="00AD7C78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7C78" w:rsidRPr="00E26E91" w:rsidRDefault="00AD7C78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7C78" w:rsidRPr="00E26E91" w:rsidRDefault="00AD7C78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7C78" w:rsidRPr="00E26E91" w:rsidRDefault="00AD7C78" w:rsidP="005045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6E91" w:rsidRPr="00E26E91" w:rsidTr="00B675D5">
        <w:trPr>
          <w:jc w:val="center"/>
        </w:trPr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703E" w:rsidRPr="00E26E91" w:rsidRDefault="00FC70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c.2990T&gt;G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p.(Leu997*)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703E" w:rsidRPr="00E26E91" w:rsidRDefault="00E70424" w:rsidP="00504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E26E9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proofErr w:type="spellEnd"/>
          </w:p>
        </w:tc>
      </w:tr>
      <w:tr w:rsidR="00E26E91" w:rsidRPr="00E26E91" w:rsidTr="00B675D5">
        <w:trPr>
          <w:jc w:val="center"/>
        </w:trPr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C703E" w:rsidRPr="00E26E91" w:rsidRDefault="00FC70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295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c.5722_5723del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C703E" w:rsidRPr="00E26E91" w:rsidRDefault="00FC703E" w:rsidP="00522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p.(Leu1908Argfs*2)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C703E" w:rsidRPr="00E26E91" w:rsidRDefault="00FC703E" w:rsidP="00682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FS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C703E" w:rsidRPr="00E26E91" w:rsidRDefault="00504598" w:rsidP="00504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Yes (</w:t>
            </w:r>
            <w:r w:rsidR="00FC703E" w:rsidRPr="00E26E91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  <w:r w:rsidR="00120484" w:rsidRPr="00E26E9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r w:rsidRPr="00E26E9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:rsidR="00BD2A1B" w:rsidRPr="00E26E91" w:rsidRDefault="00AD7C78" w:rsidP="0029062C">
      <w:pPr>
        <w:spacing w:after="0" w:line="240" w:lineRule="auto"/>
        <w:ind w:left="-426"/>
        <w:rPr>
          <w:rFonts w:ascii="Times New Roman" w:hAnsi="Times New Roman" w:cs="Times New Roman"/>
          <w:sz w:val="20"/>
          <w:szCs w:val="20"/>
        </w:rPr>
      </w:pPr>
      <w:proofErr w:type="gramStart"/>
      <w:r w:rsidRPr="00E26E91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gramEnd"/>
      <w:r w:rsidR="005F3500" w:rsidRPr="00E26E91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="00BD2A1B" w:rsidRPr="00E26E91">
        <w:rPr>
          <w:rFonts w:ascii="Times New Roman" w:hAnsi="Times New Roman" w:cs="Times New Roman"/>
          <w:sz w:val="20"/>
          <w:szCs w:val="20"/>
        </w:rPr>
        <w:t>Numbering starts at the first A of the first coding ATG (loca</w:t>
      </w:r>
      <w:r w:rsidR="005615D5" w:rsidRPr="00E26E91">
        <w:rPr>
          <w:rFonts w:ascii="Times New Roman" w:hAnsi="Times New Roman" w:cs="Times New Roman"/>
          <w:sz w:val="20"/>
          <w:szCs w:val="20"/>
        </w:rPr>
        <w:t xml:space="preserve">ted in exon 2) of NCBI </w:t>
      </w:r>
      <w:proofErr w:type="spellStart"/>
      <w:r w:rsidR="005615D5" w:rsidRPr="00E26E91">
        <w:rPr>
          <w:rFonts w:ascii="Times New Roman" w:hAnsi="Times New Roman" w:cs="Times New Roman"/>
          <w:sz w:val="20"/>
          <w:szCs w:val="20"/>
        </w:rPr>
        <w:t>GenBank</w:t>
      </w:r>
      <w:proofErr w:type="spellEnd"/>
      <w:r w:rsidR="005615D5" w:rsidRPr="00E26E91">
        <w:rPr>
          <w:rFonts w:ascii="Times New Roman" w:hAnsi="Times New Roman" w:cs="Times New Roman"/>
          <w:sz w:val="20"/>
          <w:szCs w:val="20"/>
        </w:rPr>
        <w:t xml:space="preserve"> a</w:t>
      </w:r>
      <w:r w:rsidR="00BD2A1B" w:rsidRPr="00E26E91">
        <w:rPr>
          <w:rFonts w:ascii="Times New Roman" w:hAnsi="Times New Roman" w:cs="Times New Roman"/>
          <w:sz w:val="20"/>
          <w:szCs w:val="20"/>
        </w:rPr>
        <w:t xml:space="preserve">ccession </w:t>
      </w:r>
      <w:r w:rsidR="005615D5" w:rsidRPr="00E26E91">
        <w:rPr>
          <w:rFonts w:ascii="Times New Roman" w:hAnsi="Times New Roman" w:cs="Times New Roman"/>
          <w:sz w:val="20"/>
          <w:szCs w:val="20"/>
        </w:rPr>
        <w:t>number U14680</w:t>
      </w:r>
      <w:r w:rsidR="00BD2A1B" w:rsidRPr="00E26E91">
        <w:rPr>
          <w:rFonts w:ascii="Times New Roman" w:hAnsi="Times New Roman" w:cs="Times New Roman"/>
          <w:sz w:val="20"/>
          <w:szCs w:val="20"/>
        </w:rPr>
        <w:t xml:space="preserve"> (</w:t>
      </w:r>
      <w:r w:rsidR="00BD2A1B" w:rsidRPr="00E26E91">
        <w:rPr>
          <w:rFonts w:ascii="Times New Roman" w:hAnsi="Times New Roman" w:cs="Times New Roman"/>
          <w:i/>
          <w:sz w:val="20"/>
          <w:szCs w:val="20"/>
        </w:rPr>
        <w:t>BRCA1</w:t>
      </w:r>
      <w:r w:rsidR="00BD2A1B" w:rsidRPr="00E26E91">
        <w:rPr>
          <w:rFonts w:ascii="Times New Roman" w:hAnsi="Times New Roman" w:cs="Times New Roman"/>
          <w:sz w:val="20"/>
          <w:szCs w:val="20"/>
        </w:rPr>
        <w:t xml:space="preserve">) and </w:t>
      </w:r>
      <w:r w:rsidR="00530C75" w:rsidRPr="00E26E91">
        <w:rPr>
          <w:rFonts w:ascii="Times New Roman" w:hAnsi="Times New Roman" w:cs="Times New Roman"/>
          <w:sz w:val="20"/>
          <w:szCs w:val="20"/>
        </w:rPr>
        <w:t>U437</w:t>
      </w:r>
      <w:r w:rsidR="005615D5" w:rsidRPr="00E26E91">
        <w:rPr>
          <w:rFonts w:ascii="Times New Roman" w:hAnsi="Times New Roman" w:cs="Times New Roman"/>
          <w:sz w:val="20"/>
          <w:szCs w:val="20"/>
        </w:rPr>
        <w:t>46</w:t>
      </w:r>
      <w:r w:rsidR="00BD2A1B" w:rsidRPr="00E26E91">
        <w:rPr>
          <w:rFonts w:ascii="Times New Roman" w:hAnsi="Times New Roman" w:cs="Times New Roman"/>
          <w:sz w:val="20"/>
          <w:szCs w:val="20"/>
        </w:rPr>
        <w:t xml:space="preserve"> (</w:t>
      </w:r>
      <w:r w:rsidR="00BD2A1B" w:rsidRPr="00E26E91">
        <w:rPr>
          <w:rFonts w:ascii="Times New Roman" w:hAnsi="Times New Roman" w:cs="Times New Roman"/>
          <w:i/>
          <w:sz w:val="20"/>
          <w:szCs w:val="20"/>
        </w:rPr>
        <w:t>BRCA2</w:t>
      </w:r>
      <w:r w:rsidR="00BD2A1B" w:rsidRPr="00E26E91">
        <w:rPr>
          <w:rFonts w:ascii="Times New Roman" w:hAnsi="Times New Roman" w:cs="Times New Roman"/>
          <w:sz w:val="20"/>
          <w:szCs w:val="20"/>
        </w:rPr>
        <w:t>)</w:t>
      </w:r>
    </w:p>
    <w:p w:rsidR="00BD2A1B" w:rsidRPr="00E26E91" w:rsidRDefault="00AD7C78" w:rsidP="0029062C">
      <w:pPr>
        <w:spacing w:after="0" w:line="240" w:lineRule="auto"/>
        <w:ind w:left="-426"/>
        <w:rPr>
          <w:rFonts w:ascii="Times New Roman" w:hAnsi="Times New Roman" w:cs="Times New Roman"/>
          <w:sz w:val="20"/>
          <w:szCs w:val="20"/>
        </w:rPr>
      </w:pPr>
      <w:proofErr w:type="gramStart"/>
      <w:r w:rsidRPr="00E26E91">
        <w:rPr>
          <w:rFonts w:ascii="Times New Roman" w:hAnsi="Times New Roman" w:cs="Times New Roman"/>
          <w:i/>
          <w:sz w:val="20"/>
          <w:szCs w:val="20"/>
          <w:vertAlign w:val="superscript"/>
        </w:rPr>
        <w:t>b</w:t>
      </w:r>
      <w:proofErr w:type="gramEnd"/>
      <w:r w:rsidR="005F3500" w:rsidRPr="00E26E91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</w:t>
      </w:r>
      <w:r w:rsidR="00F748D0" w:rsidRPr="00E26E91">
        <w:rPr>
          <w:rFonts w:ascii="Times New Roman" w:hAnsi="Times New Roman" w:cs="Times New Roman"/>
          <w:i/>
          <w:sz w:val="20"/>
          <w:szCs w:val="20"/>
        </w:rPr>
        <w:t>F</w:t>
      </w:r>
      <w:r w:rsidR="00B85E58" w:rsidRPr="00E26E91">
        <w:rPr>
          <w:rFonts w:ascii="Times New Roman" w:hAnsi="Times New Roman" w:cs="Times New Roman"/>
          <w:i/>
          <w:sz w:val="20"/>
          <w:szCs w:val="20"/>
        </w:rPr>
        <w:t>S</w:t>
      </w:r>
      <w:r w:rsidR="00B85E58" w:rsidRPr="00E26E91">
        <w:rPr>
          <w:rFonts w:ascii="Times New Roman" w:hAnsi="Times New Roman" w:cs="Times New Roman"/>
          <w:sz w:val="20"/>
          <w:szCs w:val="20"/>
        </w:rPr>
        <w:t xml:space="preserve"> frameshift mutation</w:t>
      </w:r>
      <w:r w:rsidR="001E3DE2" w:rsidRPr="00E26E91">
        <w:rPr>
          <w:rFonts w:ascii="Times New Roman" w:hAnsi="Times New Roman" w:cs="Times New Roman"/>
          <w:sz w:val="20"/>
          <w:szCs w:val="20"/>
        </w:rPr>
        <w:t>,</w:t>
      </w:r>
      <w:r w:rsidR="00B85E58" w:rsidRPr="00E26E91">
        <w:rPr>
          <w:rFonts w:ascii="Times New Roman" w:hAnsi="Times New Roman" w:cs="Times New Roman"/>
          <w:sz w:val="20"/>
          <w:szCs w:val="20"/>
        </w:rPr>
        <w:t xml:space="preserve"> </w:t>
      </w:r>
      <w:r w:rsidR="009315FF" w:rsidRPr="00E26E91">
        <w:rPr>
          <w:rFonts w:ascii="Times New Roman" w:hAnsi="Times New Roman" w:cs="Times New Roman"/>
          <w:i/>
          <w:sz w:val="20"/>
          <w:szCs w:val="20"/>
        </w:rPr>
        <w:t>LGR</w:t>
      </w:r>
      <w:r w:rsidR="009315FF" w:rsidRPr="00E26E91">
        <w:rPr>
          <w:rFonts w:ascii="Times New Roman" w:hAnsi="Times New Roman" w:cs="Times New Roman"/>
          <w:sz w:val="20"/>
          <w:szCs w:val="20"/>
        </w:rPr>
        <w:t xml:space="preserve"> large genomic rearrangement</w:t>
      </w:r>
      <w:r w:rsidR="001E3DE2" w:rsidRPr="00E26E91">
        <w:rPr>
          <w:rFonts w:ascii="Times New Roman" w:hAnsi="Times New Roman" w:cs="Times New Roman"/>
          <w:sz w:val="20"/>
          <w:szCs w:val="20"/>
        </w:rPr>
        <w:t>,</w:t>
      </w:r>
      <w:r w:rsidR="009315FF" w:rsidRPr="00E26E91">
        <w:rPr>
          <w:rFonts w:ascii="Times New Roman" w:hAnsi="Times New Roman" w:cs="Times New Roman"/>
          <w:sz w:val="20"/>
          <w:szCs w:val="20"/>
        </w:rPr>
        <w:t xml:space="preserve"> </w:t>
      </w:r>
      <w:r w:rsidR="00B85E58" w:rsidRPr="00E26E91">
        <w:rPr>
          <w:rFonts w:ascii="Times New Roman" w:hAnsi="Times New Roman" w:cs="Times New Roman"/>
          <w:i/>
          <w:sz w:val="20"/>
          <w:szCs w:val="20"/>
        </w:rPr>
        <w:t>MS</w:t>
      </w:r>
      <w:r w:rsidR="00B85E58" w:rsidRPr="00E26E91">
        <w:rPr>
          <w:rFonts w:ascii="Times New Roman" w:hAnsi="Times New Roman" w:cs="Times New Roman"/>
          <w:sz w:val="20"/>
          <w:szCs w:val="20"/>
        </w:rPr>
        <w:t xml:space="preserve"> missense mutation</w:t>
      </w:r>
      <w:r w:rsidR="001E3DE2" w:rsidRPr="00E26E91">
        <w:rPr>
          <w:rFonts w:ascii="Times New Roman" w:hAnsi="Times New Roman" w:cs="Times New Roman"/>
          <w:sz w:val="20"/>
          <w:szCs w:val="20"/>
        </w:rPr>
        <w:t>,</w:t>
      </w:r>
      <w:r w:rsidR="00B85E58" w:rsidRPr="00E26E91">
        <w:rPr>
          <w:rFonts w:ascii="Times New Roman" w:hAnsi="Times New Roman" w:cs="Times New Roman"/>
          <w:sz w:val="20"/>
          <w:szCs w:val="20"/>
        </w:rPr>
        <w:t xml:space="preserve"> </w:t>
      </w:r>
      <w:r w:rsidR="00B85E58" w:rsidRPr="00E26E91">
        <w:rPr>
          <w:rFonts w:ascii="Times New Roman" w:hAnsi="Times New Roman" w:cs="Times New Roman"/>
          <w:i/>
          <w:sz w:val="20"/>
          <w:szCs w:val="20"/>
        </w:rPr>
        <w:t>NS</w:t>
      </w:r>
      <w:r w:rsidR="00B85E58" w:rsidRPr="00E26E91">
        <w:rPr>
          <w:rFonts w:ascii="Times New Roman" w:hAnsi="Times New Roman" w:cs="Times New Roman"/>
          <w:sz w:val="20"/>
          <w:szCs w:val="20"/>
        </w:rPr>
        <w:t xml:space="preserve"> nonsense muta</w:t>
      </w:r>
      <w:r w:rsidR="00377FB2" w:rsidRPr="00E26E91">
        <w:rPr>
          <w:rFonts w:ascii="Times New Roman" w:hAnsi="Times New Roman" w:cs="Times New Roman"/>
          <w:sz w:val="20"/>
          <w:szCs w:val="20"/>
        </w:rPr>
        <w:t>tion</w:t>
      </w:r>
      <w:r w:rsidR="001E3DE2" w:rsidRPr="00E26E91">
        <w:rPr>
          <w:rFonts w:ascii="Times New Roman" w:hAnsi="Times New Roman" w:cs="Times New Roman"/>
          <w:sz w:val="20"/>
          <w:szCs w:val="20"/>
        </w:rPr>
        <w:t>,</w:t>
      </w:r>
      <w:r w:rsidR="00377FB2" w:rsidRPr="00E26E91">
        <w:rPr>
          <w:rFonts w:ascii="Times New Roman" w:hAnsi="Times New Roman" w:cs="Times New Roman"/>
          <w:sz w:val="20"/>
          <w:szCs w:val="20"/>
        </w:rPr>
        <w:t xml:space="preserve"> </w:t>
      </w:r>
      <w:r w:rsidR="00377FB2" w:rsidRPr="00E26E91">
        <w:rPr>
          <w:rFonts w:ascii="Times New Roman" w:hAnsi="Times New Roman" w:cs="Times New Roman"/>
          <w:i/>
          <w:sz w:val="20"/>
          <w:szCs w:val="20"/>
        </w:rPr>
        <w:t>SP</w:t>
      </w:r>
      <w:r w:rsidR="00377FB2" w:rsidRPr="00E26E91">
        <w:rPr>
          <w:rFonts w:ascii="Times New Roman" w:hAnsi="Times New Roman" w:cs="Times New Roman"/>
          <w:sz w:val="20"/>
          <w:szCs w:val="20"/>
        </w:rPr>
        <w:t xml:space="preserve"> splice </w:t>
      </w:r>
      <w:r w:rsidR="00BD2A1B" w:rsidRPr="00E26E91">
        <w:rPr>
          <w:rFonts w:ascii="Times New Roman" w:hAnsi="Times New Roman" w:cs="Times New Roman"/>
          <w:sz w:val="20"/>
          <w:szCs w:val="20"/>
        </w:rPr>
        <w:t>site mutation</w:t>
      </w:r>
    </w:p>
    <w:p w:rsidR="00B85E58" w:rsidRPr="00E26E91" w:rsidRDefault="00AD7C78" w:rsidP="0029062C">
      <w:pPr>
        <w:spacing w:after="0" w:line="240" w:lineRule="auto"/>
        <w:ind w:left="-426"/>
        <w:rPr>
          <w:rFonts w:ascii="Times New Roman" w:hAnsi="Times New Roman" w:cs="Times New Roman"/>
          <w:sz w:val="20"/>
          <w:szCs w:val="20"/>
        </w:rPr>
      </w:pPr>
      <w:proofErr w:type="gramStart"/>
      <w:r w:rsidRPr="00E26E91">
        <w:rPr>
          <w:rFonts w:ascii="Times New Roman" w:hAnsi="Times New Roman" w:cs="Times New Roman"/>
          <w:sz w:val="20"/>
          <w:szCs w:val="20"/>
          <w:vertAlign w:val="superscript"/>
        </w:rPr>
        <w:t>c</w:t>
      </w:r>
      <w:proofErr w:type="gramEnd"/>
      <w:r w:rsidR="005F3500" w:rsidRPr="00E26E91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="00B85E58" w:rsidRPr="00E26E91">
        <w:rPr>
          <w:rFonts w:ascii="Times New Roman" w:hAnsi="Times New Roman" w:cs="Times New Roman"/>
          <w:i/>
          <w:sz w:val="20"/>
          <w:szCs w:val="20"/>
        </w:rPr>
        <w:t>BIC</w:t>
      </w:r>
      <w:r w:rsidR="00B85E58" w:rsidRPr="00E26E91">
        <w:rPr>
          <w:rFonts w:ascii="Times New Roman" w:hAnsi="Times New Roman" w:cs="Times New Roman"/>
          <w:sz w:val="20"/>
          <w:szCs w:val="20"/>
        </w:rPr>
        <w:t xml:space="preserve"> Breast Ca</w:t>
      </w:r>
      <w:r w:rsidR="00964FA3" w:rsidRPr="00E26E91">
        <w:rPr>
          <w:rFonts w:ascii="Times New Roman" w:hAnsi="Times New Roman" w:cs="Times New Roman"/>
          <w:sz w:val="20"/>
          <w:szCs w:val="20"/>
        </w:rPr>
        <w:t>ncer Information Core database</w:t>
      </w:r>
      <w:r w:rsidR="00966B69" w:rsidRPr="00E26E91">
        <w:rPr>
          <w:rFonts w:ascii="Times New Roman" w:hAnsi="Times New Roman" w:cs="Times New Roman"/>
          <w:sz w:val="20"/>
          <w:szCs w:val="20"/>
        </w:rPr>
        <w:t xml:space="preserve"> (</w:t>
      </w:r>
      <w:r w:rsidR="00964FA3" w:rsidRPr="00E26E91">
        <w:rPr>
          <w:rFonts w:ascii="Times New Roman" w:hAnsi="Times New Roman" w:cs="Times New Roman"/>
          <w:sz w:val="20"/>
          <w:szCs w:val="20"/>
        </w:rPr>
        <w:t xml:space="preserve"> </w:t>
      </w:r>
      <w:hyperlink r:id="rId5" w:history="1">
        <w:r w:rsidR="00CA4F43" w:rsidRPr="00E26E91">
          <w:rPr>
            <w:rStyle w:val="Hyperlink"/>
            <w:rFonts w:ascii="Times New Roman" w:hAnsi="Times New Roman" w:cs="Times New Roman"/>
            <w:color w:val="auto"/>
            <w:sz w:val="20"/>
            <w:szCs w:val="20"/>
          </w:rPr>
          <w:t>https://research.nhgri.nih.gov/bic/</w:t>
        </w:r>
      </w:hyperlink>
      <w:r w:rsidR="00966B69" w:rsidRPr="00E26E91">
        <w:rPr>
          <w:rFonts w:ascii="Times New Roman" w:hAnsi="Times New Roman" w:cs="Times New Roman"/>
          <w:sz w:val="20"/>
          <w:szCs w:val="20"/>
        </w:rPr>
        <w:t>)</w:t>
      </w:r>
      <w:r w:rsidR="00CA4F43" w:rsidRPr="00E26E91">
        <w:rPr>
          <w:rFonts w:ascii="Times New Roman" w:hAnsi="Times New Roman" w:cs="Times New Roman"/>
          <w:sz w:val="20"/>
          <w:szCs w:val="20"/>
        </w:rPr>
        <w:t xml:space="preserve">, date last </w:t>
      </w:r>
      <w:r w:rsidR="00EF6F68" w:rsidRPr="00E26E91">
        <w:rPr>
          <w:rFonts w:ascii="Times New Roman" w:hAnsi="Times New Roman" w:cs="Times New Roman"/>
          <w:sz w:val="20"/>
          <w:szCs w:val="20"/>
        </w:rPr>
        <w:t xml:space="preserve">accessed </w:t>
      </w:r>
      <w:r w:rsidR="00CA4F43" w:rsidRPr="00E26E91">
        <w:rPr>
          <w:rFonts w:ascii="Times New Roman" w:hAnsi="Times New Roman" w:cs="Times New Roman"/>
          <w:sz w:val="20"/>
          <w:szCs w:val="20"/>
        </w:rPr>
        <w:t>June 14, 2016</w:t>
      </w:r>
    </w:p>
    <w:p w:rsidR="00E70424" w:rsidRPr="00E26E91" w:rsidRDefault="00E70424" w:rsidP="00E70424">
      <w:pPr>
        <w:spacing w:after="0" w:line="240" w:lineRule="auto"/>
        <w:ind w:left="-426"/>
        <w:rPr>
          <w:rFonts w:ascii="Times New Roman" w:hAnsi="Times New Roman" w:cs="Times New Roman"/>
          <w:sz w:val="20"/>
          <w:szCs w:val="20"/>
        </w:rPr>
      </w:pPr>
      <w:proofErr w:type="gramStart"/>
      <w:r w:rsidRPr="00E26E91">
        <w:rPr>
          <w:rFonts w:ascii="Times New Roman" w:hAnsi="Times New Roman" w:cs="Times New Roman"/>
          <w:sz w:val="20"/>
          <w:szCs w:val="20"/>
          <w:vertAlign w:val="superscript"/>
        </w:rPr>
        <w:t>d</w:t>
      </w:r>
      <w:proofErr w:type="gramEnd"/>
      <w:r w:rsidRPr="00E26E91">
        <w:rPr>
          <w:rFonts w:ascii="Times New Roman" w:hAnsi="Times New Roman" w:cs="Times New Roman"/>
          <w:sz w:val="20"/>
          <w:szCs w:val="20"/>
        </w:rPr>
        <w:t xml:space="preserve"> </w:t>
      </w:r>
      <w:r w:rsidR="00585BAB" w:rsidRPr="00E26E91">
        <w:rPr>
          <w:rFonts w:ascii="Times New Roman" w:hAnsi="Times New Roman" w:cs="Times New Roman"/>
          <w:sz w:val="20"/>
          <w:szCs w:val="20"/>
        </w:rPr>
        <w:t>Not available in BIC</w:t>
      </w:r>
      <w:r w:rsidR="001E3DE2" w:rsidRPr="00E26E91">
        <w:rPr>
          <w:rFonts w:ascii="Times New Roman" w:hAnsi="Times New Roman" w:cs="Times New Roman"/>
          <w:sz w:val="20"/>
          <w:szCs w:val="20"/>
        </w:rPr>
        <w:t xml:space="preserve"> database</w:t>
      </w:r>
      <w:r w:rsidR="00585BAB" w:rsidRPr="00E26E91">
        <w:rPr>
          <w:rFonts w:ascii="Times New Roman" w:hAnsi="Times New Roman" w:cs="Times New Roman"/>
          <w:sz w:val="20"/>
          <w:szCs w:val="20"/>
        </w:rPr>
        <w:t>, however r</w:t>
      </w:r>
      <w:r w:rsidR="00BD6894" w:rsidRPr="00E26E91">
        <w:rPr>
          <w:rFonts w:ascii="Times New Roman" w:hAnsi="Times New Roman" w:cs="Times New Roman"/>
          <w:sz w:val="20"/>
          <w:szCs w:val="20"/>
        </w:rPr>
        <w:t>eported in various other studies</w:t>
      </w:r>
    </w:p>
    <w:p w:rsidR="00E70424" w:rsidRPr="00E26E91" w:rsidRDefault="00E70424" w:rsidP="00E70424">
      <w:pPr>
        <w:spacing w:after="0" w:line="240" w:lineRule="auto"/>
        <w:ind w:left="-426"/>
        <w:rPr>
          <w:rFonts w:ascii="Times New Roman" w:hAnsi="Times New Roman" w:cs="Times New Roman"/>
          <w:sz w:val="20"/>
          <w:szCs w:val="20"/>
        </w:rPr>
      </w:pPr>
      <w:proofErr w:type="gramStart"/>
      <w:r w:rsidRPr="00E26E91">
        <w:rPr>
          <w:rFonts w:ascii="Times New Roman" w:hAnsi="Times New Roman" w:cs="Times New Roman"/>
          <w:sz w:val="20"/>
          <w:szCs w:val="20"/>
          <w:vertAlign w:val="superscript"/>
        </w:rPr>
        <w:t>e</w:t>
      </w:r>
      <w:proofErr w:type="gramEnd"/>
      <w:r w:rsidRPr="00E26E91">
        <w:rPr>
          <w:rFonts w:ascii="Times New Roman" w:hAnsi="Times New Roman" w:cs="Times New Roman"/>
          <w:sz w:val="20"/>
          <w:szCs w:val="20"/>
        </w:rPr>
        <w:t xml:space="preserve"> Previously reported </w:t>
      </w:r>
      <w:r w:rsidR="00EF0E80" w:rsidRPr="00E26E91">
        <w:rPr>
          <w:rFonts w:ascii="Times New Roman" w:hAnsi="Times New Roman" w:cs="Times New Roman"/>
          <w:sz w:val="20"/>
          <w:szCs w:val="20"/>
        </w:rPr>
        <w:t>in Pakistani breast/ovarian cancer cases</w:t>
      </w:r>
      <w:r w:rsidRPr="00E26E91">
        <w:rPr>
          <w:rFonts w:ascii="Times New Roman" w:hAnsi="Times New Roman" w:cs="Times New Roman"/>
          <w:sz w:val="20"/>
          <w:szCs w:val="20"/>
        </w:rPr>
        <w:t xml:space="preserve"> </w:t>
      </w:r>
      <w:r w:rsidR="00EF0E80" w:rsidRPr="00E26E91">
        <w:rPr>
          <w:rFonts w:ascii="Times New Roman" w:hAnsi="Times New Roman" w:cs="Times New Roman"/>
          <w:sz w:val="20"/>
          <w:szCs w:val="20"/>
        </w:rPr>
        <w:t>[</w:t>
      </w:r>
      <w:r w:rsidR="00640273" w:rsidRPr="00E26E91">
        <w:rPr>
          <w:rFonts w:ascii="Times New Roman" w:hAnsi="Times New Roman" w:cs="Times New Roman"/>
          <w:sz w:val="20"/>
          <w:szCs w:val="20"/>
        </w:rPr>
        <w:t>23,37</w:t>
      </w:r>
      <w:r w:rsidR="00EF0E80" w:rsidRPr="00E26E91">
        <w:rPr>
          <w:rFonts w:ascii="Times New Roman" w:hAnsi="Times New Roman" w:cs="Times New Roman"/>
          <w:sz w:val="20"/>
          <w:szCs w:val="20"/>
        </w:rPr>
        <w:t>]</w:t>
      </w:r>
    </w:p>
    <w:p w:rsidR="00504598" w:rsidRPr="00E26E91" w:rsidRDefault="00504598" w:rsidP="009C6996">
      <w:pPr>
        <w:pStyle w:val="CommentText"/>
        <w:ind w:left="-426"/>
      </w:pPr>
      <w:bookmarkStart w:id="0" w:name="_GoBack"/>
      <w:bookmarkEnd w:id="0"/>
    </w:p>
    <w:sectPr w:rsidR="00504598" w:rsidRPr="00E26E91" w:rsidSect="00FC703E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6C6"/>
    <w:rsid w:val="0000768C"/>
    <w:rsid w:val="000166B4"/>
    <w:rsid w:val="00022085"/>
    <w:rsid w:val="00025986"/>
    <w:rsid w:val="00034DF5"/>
    <w:rsid w:val="00043B18"/>
    <w:rsid w:val="00056E30"/>
    <w:rsid w:val="00067A0F"/>
    <w:rsid w:val="00072288"/>
    <w:rsid w:val="000732A1"/>
    <w:rsid w:val="00094FE0"/>
    <w:rsid w:val="000A2C83"/>
    <w:rsid w:val="000A6D67"/>
    <w:rsid w:val="000B53E7"/>
    <w:rsid w:val="000C132A"/>
    <w:rsid w:val="000C2121"/>
    <w:rsid w:val="000C7C57"/>
    <w:rsid w:val="000E706C"/>
    <w:rsid w:val="00107EC1"/>
    <w:rsid w:val="00111A00"/>
    <w:rsid w:val="00120484"/>
    <w:rsid w:val="00133A05"/>
    <w:rsid w:val="00151C47"/>
    <w:rsid w:val="0015372B"/>
    <w:rsid w:val="0015758D"/>
    <w:rsid w:val="00161AD3"/>
    <w:rsid w:val="00186F6D"/>
    <w:rsid w:val="001A0566"/>
    <w:rsid w:val="001B53D7"/>
    <w:rsid w:val="001B78F1"/>
    <w:rsid w:val="001C4F07"/>
    <w:rsid w:val="001D378F"/>
    <w:rsid w:val="001D5FAA"/>
    <w:rsid w:val="001E3DE2"/>
    <w:rsid w:val="00202BE3"/>
    <w:rsid w:val="00225919"/>
    <w:rsid w:val="002361AA"/>
    <w:rsid w:val="0024142B"/>
    <w:rsid w:val="00242873"/>
    <w:rsid w:val="00250336"/>
    <w:rsid w:val="00255EAF"/>
    <w:rsid w:val="00267F95"/>
    <w:rsid w:val="00276E71"/>
    <w:rsid w:val="00277AD4"/>
    <w:rsid w:val="002814C5"/>
    <w:rsid w:val="0029062C"/>
    <w:rsid w:val="002A1B28"/>
    <w:rsid w:val="002B33B7"/>
    <w:rsid w:val="002E2787"/>
    <w:rsid w:val="002E3389"/>
    <w:rsid w:val="002F33C8"/>
    <w:rsid w:val="002F44A1"/>
    <w:rsid w:val="00302C10"/>
    <w:rsid w:val="003033EC"/>
    <w:rsid w:val="003072A4"/>
    <w:rsid w:val="003156D2"/>
    <w:rsid w:val="00317D7E"/>
    <w:rsid w:val="00335CFC"/>
    <w:rsid w:val="00337216"/>
    <w:rsid w:val="00346193"/>
    <w:rsid w:val="00351FE0"/>
    <w:rsid w:val="00366CCD"/>
    <w:rsid w:val="00377FB2"/>
    <w:rsid w:val="00385C7F"/>
    <w:rsid w:val="00387871"/>
    <w:rsid w:val="00394BE3"/>
    <w:rsid w:val="003B3146"/>
    <w:rsid w:val="003B5DDD"/>
    <w:rsid w:val="003D66F2"/>
    <w:rsid w:val="003D77BB"/>
    <w:rsid w:val="003F2215"/>
    <w:rsid w:val="00403248"/>
    <w:rsid w:val="00412D52"/>
    <w:rsid w:val="004459AD"/>
    <w:rsid w:val="00451253"/>
    <w:rsid w:val="00476BBB"/>
    <w:rsid w:val="00480411"/>
    <w:rsid w:val="00483812"/>
    <w:rsid w:val="00487ECB"/>
    <w:rsid w:val="0049078B"/>
    <w:rsid w:val="00493496"/>
    <w:rsid w:val="004A017D"/>
    <w:rsid w:val="004B47BF"/>
    <w:rsid w:val="004C1AF3"/>
    <w:rsid w:val="004C7DA4"/>
    <w:rsid w:val="004D1609"/>
    <w:rsid w:val="004E0385"/>
    <w:rsid w:val="004E123D"/>
    <w:rsid w:val="004E1D08"/>
    <w:rsid w:val="00504598"/>
    <w:rsid w:val="00513A3E"/>
    <w:rsid w:val="0051471A"/>
    <w:rsid w:val="00522ED2"/>
    <w:rsid w:val="00527947"/>
    <w:rsid w:val="00530C75"/>
    <w:rsid w:val="00540288"/>
    <w:rsid w:val="00543868"/>
    <w:rsid w:val="00551CF8"/>
    <w:rsid w:val="00554925"/>
    <w:rsid w:val="00556639"/>
    <w:rsid w:val="00557518"/>
    <w:rsid w:val="005615D5"/>
    <w:rsid w:val="00563045"/>
    <w:rsid w:val="005706B7"/>
    <w:rsid w:val="00580264"/>
    <w:rsid w:val="00585BAB"/>
    <w:rsid w:val="00592D3D"/>
    <w:rsid w:val="005C5DBF"/>
    <w:rsid w:val="005C786A"/>
    <w:rsid w:val="005F3500"/>
    <w:rsid w:val="00615DC9"/>
    <w:rsid w:val="00616D37"/>
    <w:rsid w:val="006273F9"/>
    <w:rsid w:val="006312D7"/>
    <w:rsid w:val="006326F1"/>
    <w:rsid w:val="00640273"/>
    <w:rsid w:val="006416EC"/>
    <w:rsid w:val="00644E28"/>
    <w:rsid w:val="00645FED"/>
    <w:rsid w:val="00646316"/>
    <w:rsid w:val="00665A27"/>
    <w:rsid w:val="006667BE"/>
    <w:rsid w:val="006828E8"/>
    <w:rsid w:val="006835D0"/>
    <w:rsid w:val="006C4DD0"/>
    <w:rsid w:val="006D5A24"/>
    <w:rsid w:val="006D7EFD"/>
    <w:rsid w:val="006E61AB"/>
    <w:rsid w:val="006F14FB"/>
    <w:rsid w:val="006F17F1"/>
    <w:rsid w:val="006F4991"/>
    <w:rsid w:val="006F668A"/>
    <w:rsid w:val="00717630"/>
    <w:rsid w:val="00720F40"/>
    <w:rsid w:val="00723664"/>
    <w:rsid w:val="00730821"/>
    <w:rsid w:val="00746860"/>
    <w:rsid w:val="007518EC"/>
    <w:rsid w:val="00763913"/>
    <w:rsid w:val="00775BFD"/>
    <w:rsid w:val="00775EAB"/>
    <w:rsid w:val="00777A99"/>
    <w:rsid w:val="00784055"/>
    <w:rsid w:val="007841BD"/>
    <w:rsid w:val="00796B2E"/>
    <w:rsid w:val="007A00AE"/>
    <w:rsid w:val="007A1942"/>
    <w:rsid w:val="007D29D1"/>
    <w:rsid w:val="007D31B5"/>
    <w:rsid w:val="007E0029"/>
    <w:rsid w:val="007E1596"/>
    <w:rsid w:val="007E38B3"/>
    <w:rsid w:val="007E77F8"/>
    <w:rsid w:val="007F2779"/>
    <w:rsid w:val="008066D1"/>
    <w:rsid w:val="008125DB"/>
    <w:rsid w:val="00815A9E"/>
    <w:rsid w:val="00816BD1"/>
    <w:rsid w:val="00832450"/>
    <w:rsid w:val="00834CEB"/>
    <w:rsid w:val="008416C6"/>
    <w:rsid w:val="00843755"/>
    <w:rsid w:val="00854CE9"/>
    <w:rsid w:val="00865A48"/>
    <w:rsid w:val="008706B5"/>
    <w:rsid w:val="00886272"/>
    <w:rsid w:val="00895C47"/>
    <w:rsid w:val="008C27B4"/>
    <w:rsid w:val="008C4F5A"/>
    <w:rsid w:val="008D4A39"/>
    <w:rsid w:val="008F2FA7"/>
    <w:rsid w:val="0090416D"/>
    <w:rsid w:val="00926CE6"/>
    <w:rsid w:val="009315FF"/>
    <w:rsid w:val="00932A3E"/>
    <w:rsid w:val="00953299"/>
    <w:rsid w:val="00964FA3"/>
    <w:rsid w:val="00966B69"/>
    <w:rsid w:val="009877E0"/>
    <w:rsid w:val="009C0045"/>
    <w:rsid w:val="009C111A"/>
    <w:rsid w:val="009C6996"/>
    <w:rsid w:val="009D2655"/>
    <w:rsid w:val="009E0BD1"/>
    <w:rsid w:val="009E4BCC"/>
    <w:rsid w:val="009F2325"/>
    <w:rsid w:val="00A00E6C"/>
    <w:rsid w:val="00A227BC"/>
    <w:rsid w:val="00A23C18"/>
    <w:rsid w:val="00A27EB2"/>
    <w:rsid w:val="00A31C2E"/>
    <w:rsid w:val="00A31EFE"/>
    <w:rsid w:val="00A335A0"/>
    <w:rsid w:val="00A36FDA"/>
    <w:rsid w:val="00A46B7C"/>
    <w:rsid w:val="00A46F11"/>
    <w:rsid w:val="00A568C3"/>
    <w:rsid w:val="00A710EF"/>
    <w:rsid w:val="00A76B5D"/>
    <w:rsid w:val="00A804EB"/>
    <w:rsid w:val="00A81D7D"/>
    <w:rsid w:val="00A85CC4"/>
    <w:rsid w:val="00A86F61"/>
    <w:rsid w:val="00AA5FD6"/>
    <w:rsid w:val="00AA7930"/>
    <w:rsid w:val="00AB2CA3"/>
    <w:rsid w:val="00AD3BB7"/>
    <w:rsid w:val="00AD7C78"/>
    <w:rsid w:val="00AE17B9"/>
    <w:rsid w:val="00AE4AA8"/>
    <w:rsid w:val="00B026D7"/>
    <w:rsid w:val="00B0616D"/>
    <w:rsid w:val="00B27FE2"/>
    <w:rsid w:val="00B3032D"/>
    <w:rsid w:val="00B3203C"/>
    <w:rsid w:val="00B40DDE"/>
    <w:rsid w:val="00B5420B"/>
    <w:rsid w:val="00B55237"/>
    <w:rsid w:val="00B601D2"/>
    <w:rsid w:val="00B62C02"/>
    <w:rsid w:val="00B675D5"/>
    <w:rsid w:val="00B74B4B"/>
    <w:rsid w:val="00B85E58"/>
    <w:rsid w:val="00BC2DC6"/>
    <w:rsid w:val="00BC3F94"/>
    <w:rsid w:val="00BD2A1B"/>
    <w:rsid w:val="00BD4C21"/>
    <w:rsid w:val="00BD6894"/>
    <w:rsid w:val="00BD6A3E"/>
    <w:rsid w:val="00BE3761"/>
    <w:rsid w:val="00BE7A98"/>
    <w:rsid w:val="00BF283B"/>
    <w:rsid w:val="00BF3A83"/>
    <w:rsid w:val="00C03427"/>
    <w:rsid w:val="00C05949"/>
    <w:rsid w:val="00C2154A"/>
    <w:rsid w:val="00C25031"/>
    <w:rsid w:val="00C4052A"/>
    <w:rsid w:val="00C41A23"/>
    <w:rsid w:val="00C425CD"/>
    <w:rsid w:val="00C574E4"/>
    <w:rsid w:val="00C62B70"/>
    <w:rsid w:val="00C90114"/>
    <w:rsid w:val="00CA4F43"/>
    <w:rsid w:val="00CB2A8D"/>
    <w:rsid w:val="00CC3B7E"/>
    <w:rsid w:val="00CD4A86"/>
    <w:rsid w:val="00CE0E83"/>
    <w:rsid w:val="00CE24E3"/>
    <w:rsid w:val="00CF0C0F"/>
    <w:rsid w:val="00CF226F"/>
    <w:rsid w:val="00CF53A1"/>
    <w:rsid w:val="00D00591"/>
    <w:rsid w:val="00D223DE"/>
    <w:rsid w:val="00D44A38"/>
    <w:rsid w:val="00D60B65"/>
    <w:rsid w:val="00D641DE"/>
    <w:rsid w:val="00D645C5"/>
    <w:rsid w:val="00D75F6E"/>
    <w:rsid w:val="00D778F2"/>
    <w:rsid w:val="00D8261A"/>
    <w:rsid w:val="00D841B1"/>
    <w:rsid w:val="00D8751D"/>
    <w:rsid w:val="00D969AF"/>
    <w:rsid w:val="00D975DD"/>
    <w:rsid w:val="00DA0826"/>
    <w:rsid w:val="00DB15F7"/>
    <w:rsid w:val="00DC79F8"/>
    <w:rsid w:val="00DD1B5B"/>
    <w:rsid w:val="00DD3A5C"/>
    <w:rsid w:val="00DF1787"/>
    <w:rsid w:val="00E0725B"/>
    <w:rsid w:val="00E07A1D"/>
    <w:rsid w:val="00E1105B"/>
    <w:rsid w:val="00E26E91"/>
    <w:rsid w:val="00E41C65"/>
    <w:rsid w:val="00E50092"/>
    <w:rsid w:val="00E55F53"/>
    <w:rsid w:val="00E62001"/>
    <w:rsid w:val="00E70424"/>
    <w:rsid w:val="00E70E09"/>
    <w:rsid w:val="00E711AA"/>
    <w:rsid w:val="00E7488B"/>
    <w:rsid w:val="00E9753B"/>
    <w:rsid w:val="00EA55B0"/>
    <w:rsid w:val="00EA5DA6"/>
    <w:rsid w:val="00EB0B7B"/>
    <w:rsid w:val="00EC76C8"/>
    <w:rsid w:val="00EE6E94"/>
    <w:rsid w:val="00EF0E80"/>
    <w:rsid w:val="00EF6F68"/>
    <w:rsid w:val="00F00E34"/>
    <w:rsid w:val="00F06508"/>
    <w:rsid w:val="00F17A5C"/>
    <w:rsid w:val="00F221BA"/>
    <w:rsid w:val="00F27873"/>
    <w:rsid w:val="00F4655B"/>
    <w:rsid w:val="00F748D0"/>
    <w:rsid w:val="00F83107"/>
    <w:rsid w:val="00F8398C"/>
    <w:rsid w:val="00F9636A"/>
    <w:rsid w:val="00FB278D"/>
    <w:rsid w:val="00FC703E"/>
    <w:rsid w:val="00FE4492"/>
    <w:rsid w:val="00FF1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85E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Typewriter">
    <w:name w:val="HTML Typewriter"/>
    <w:basedOn w:val="DefaultParagraphFont"/>
    <w:uiPriority w:val="99"/>
    <w:semiHidden/>
    <w:unhideWhenUsed/>
    <w:rsid w:val="0000768C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77A99"/>
    <w:rPr>
      <w:color w:val="002E65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7F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7F95"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5045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504598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85E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Typewriter">
    <w:name w:val="HTML Typewriter"/>
    <w:basedOn w:val="DefaultParagraphFont"/>
    <w:uiPriority w:val="99"/>
    <w:semiHidden/>
    <w:unhideWhenUsed/>
    <w:rsid w:val="0000768C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77A99"/>
    <w:rPr>
      <w:color w:val="002E65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7F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7F95"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5045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504598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3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esearch.nhgri.nih.gov/bic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Basic Sciences Lab</dc:creator>
  <cp:lastModifiedBy>Dr. Muhammad Usman Rashid</cp:lastModifiedBy>
  <cp:revision>4</cp:revision>
  <cp:lastPrinted>2016-06-20T06:30:00Z</cp:lastPrinted>
  <dcterms:created xsi:type="dcterms:W3CDTF">2016-06-24T07:28:00Z</dcterms:created>
  <dcterms:modified xsi:type="dcterms:W3CDTF">2016-08-02T09:33:00Z</dcterms:modified>
</cp:coreProperties>
</file>