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2143" w:tblpY="2011"/>
        <w:tblW w:w="6700" w:type="dxa"/>
        <w:tblLook w:val="04A0"/>
      </w:tblPr>
      <w:tblGrid>
        <w:gridCol w:w="2580"/>
        <w:gridCol w:w="4120"/>
      </w:tblGrid>
      <w:tr w:rsidR="00EC0ACB" w:rsidRPr="00CA45AD" w:rsidTr="00AB0C69">
        <w:trPr>
          <w:trHeight w:val="510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name</w:t>
            </w:r>
          </w:p>
        </w:tc>
        <w:tc>
          <w:tcPr>
            <w:tcW w:w="4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 sequences</w:t>
            </w:r>
          </w:p>
        </w:tc>
      </w:tr>
      <w:tr w:rsidR="00EC0ACB" w:rsidRPr="00CA45AD" w:rsidTr="00AB0C69">
        <w:trPr>
          <w:trHeight w:val="420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VPS45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5'-ggtttttgctgtgaagcagt-3'</w:t>
            </w:r>
          </w:p>
        </w:tc>
      </w:tr>
      <w:tr w:rsidR="00EC0ACB" w:rsidRPr="00CA45AD" w:rsidTr="00AB0C69">
        <w:trPr>
          <w:trHeight w:val="360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Reverse:  5'-ctcagccacaacttcctgtt-3'</w:t>
            </w:r>
          </w:p>
        </w:tc>
      </w:tr>
      <w:tr w:rsidR="00EC0ACB" w:rsidRPr="00CA45AD" w:rsidTr="00AB0C69">
        <w:trPr>
          <w:trHeight w:val="405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WIPI1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5'-gctgctgaggtggctgtc-3'</w:t>
            </w:r>
          </w:p>
        </w:tc>
      </w:tr>
      <w:tr w:rsidR="00EC0ACB" w:rsidRPr="00CA45AD" w:rsidTr="00AB0C69">
        <w:trPr>
          <w:trHeight w:val="405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Reverse:  5'-ggacaagatgttgctggagt-3'</w:t>
            </w:r>
          </w:p>
        </w:tc>
      </w:tr>
      <w:tr w:rsidR="00EC0ACB" w:rsidRPr="00CA45AD" w:rsidTr="00AB0C69">
        <w:trPr>
          <w:trHeight w:val="420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5`-tgatcccaaaaatcagcatt-3`</w:t>
            </w:r>
          </w:p>
        </w:tc>
      </w:tr>
      <w:tr w:rsidR="00EC0ACB" w:rsidRPr="00CA45AD" w:rsidTr="00AB0C69">
        <w:trPr>
          <w:trHeight w:val="360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Reverse:  5`-cattgatggccatttctttc-3` </w:t>
            </w:r>
          </w:p>
        </w:tc>
      </w:tr>
      <w:tr w:rsidR="00EC0ACB" w:rsidRPr="00CA45AD" w:rsidTr="00AB0C69">
        <w:trPr>
          <w:trHeight w:val="420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GNB5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5`-agggaggttgccatctattc-3`</w:t>
            </w:r>
          </w:p>
        </w:tc>
      </w:tr>
      <w:tr w:rsidR="00EC0ACB" w:rsidRPr="00CA45AD" w:rsidTr="00AB0C69">
        <w:trPr>
          <w:trHeight w:val="360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Reverse:  5`-acgcttagtgacctgtgagc-3`</w:t>
            </w:r>
          </w:p>
        </w:tc>
      </w:tr>
      <w:tr w:rsidR="00EC0ACB" w:rsidRPr="00CA45AD" w:rsidTr="00AB0C69">
        <w:trPr>
          <w:trHeight w:val="405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IGBP1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5`-gttatcgcagctcgacttgt-3`</w:t>
            </w:r>
          </w:p>
        </w:tc>
      </w:tr>
      <w:tr w:rsidR="00EC0ACB" w:rsidRPr="00CA45AD" w:rsidTr="00AB0C69">
        <w:trPr>
          <w:trHeight w:val="390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Reverse:  5`-cacagcagatttcattgcag-3`</w:t>
            </w:r>
          </w:p>
        </w:tc>
      </w:tr>
      <w:tr w:rsidR="00EC0ACB" w:rsidRPr="00CA45AD" w:rsidTr="00AB0C69">
        <w:trPr>
          <w:trHeight w:val="405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KLHL2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5`-ctgtgtgtgcccaaggag-3`</w:t>
            </w:r>
          </w:p>
        </w:tc>
      </w:tr>
      <w:tr w:rsidR="00EC0ACB" w:rsidRPr="00CA45AD" w:rsidTr="00AB0C69">
        <w:trPr>
          <w:trHeight w:val="345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Reverse:  5`-gtagcagtcgacagtgaccag-3`</w:t>
            </w:r>
          </w:p>
        </w:tc>
      </w:tr>
      <w:tr w:rsidR="00EC0ACB" w:rsidRPr="00CA45AD" w:rsidTr="00AB0C69">
        <w:trPr>
          <w:trHeight w:val="405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KCNMA1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5`-ttctggctggaagtgaactc-3`</w:t>
            </w:r>
          </w:p>
        </w:tc>
      </w:tr>
      <w:tr w:rsidR="00EC0ACB" w:rsidRPr="00CA45AD" w:rsidTr="00AB0C69">
        <w:trPr>
          <w:trHeight w:val="330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Reverse:  5`-cctgaattctccaccaaatg-3`</w:t>
            </w:r>
          </w:p>
        </w:tc>
      </w:tr>
      <w:tr w:rsidR="00EC0ACB" w:rsidRPr="00CA45AD" w:rsidTr="00AB0C69">
        <w:trPr>
          <w:trHeight w:val="375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FCGRT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5'-tgtcctggtattgggagaaa-3'</w:t>
            </w:r>
          </w:p>
        </w:tc>
      </w:tr>
      <w:tr w:rsidR="00EC0ACB" w:rsidRPr="00CA45AD" w:rsidTr="00AB0C69">
        <w:trPr>
          <w:trHeight w:val="390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Reverse:  5'-tgcttgaggtcgaaattcat-3'  </w:t>
            </w:r>
          </w:p>
        </w:tc>
      </w:tr>
      <w:tr w:rsidR="00EC0ACB" w:rsidRPr="00CA45AD" w:rsidTr="00AB0C69">
        <w:trPr>
          <w:trHeight w:val="345"/>
        </w:trPr>
        <w:tc>
          <w:tcPr>
            <w:tcW w:w="258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β-actin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Forward: 5'-cctcgcctttgccgatcc-3'</w:t>
            </w:r>
          </w:p>
        </w:tc>
      </w:tr>
      <w:tr w:rsidR="00EC0ACB" w:rsidRPr="00CA45AD" w:rsidTr="00AB0C69">
        <w:trPr>
          <w:trHeight w:val="315"/>
        </w:trPr>
        <w:tc>
          <w:tcPr>
            <w:tcW w:w="258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ACB" w:rsidRPr="00CA45AD" w:rsidRDefault="00EC0ACB" w:rsidP="00AB0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Reverse:  5'-ggatcttcatgaggtagtc-3'  </w:t>
            </w:r>
          </w:p>
        </w:tc>
      </w:tr>
    </w:tbl>
    <w:p w:rsidR="0081753D" w:rsidRPr="00AB0C69" w:rsidRDefault="00EC0ACB">
      <w:pPr>
        <w:rPr>
          <w:rFonts w:ascii="Times New Roman" w:hAnsi="Times New Roman" w:cs="Times New Roman"/>
          <w:b/>
          <w:sz w:val="24"/>
          <w:szCs w:val="24"/>
        </w:rPr>
      </w:pPr>
      <w:r w:rsidRPr="00AB0C69">
        <w:rPr>
          <w:rFonts w:hint="eastAsia"/>
          <w:b/>
        </w:rPr>
        <w:t xml:space="preserve"> </w:t>
      </w:r>
      <w:r w:rsidR="0016403A">
        <w:rPr>
          <w:rFonts w:ascii="Times New Roman" w:hAnsi="Times New Roman" w:cs="Times New Roman"/>
          <w:b/>
          <w:sz w:val="24"/>
          <w:szCs w:val="24"/>
        </w:rPr>
        <w:t>Additional file 1:</w:t>
      </w:r>
      <w:r w:rsidR="00AB0C69" w:rsidRPr="00AB0C6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2A7D66" w:rsidRPr="00AB0C69">
        <w:rPr>
          <w:rFonts w:ascii="Times New Roman" w:hAnsi="Times New Roman" w:cs="Times New Roman"/>
          <w:b/>
          <w:sz w:val="24"/>
          <w:szCs w:val="24"/>
        </w:rPr>
        <w:t>Table S1. The primers used in qRT-PCR</w:t>
      </w:r>
      <w:r w:rsidR="00AB0C69" w:rsidRPr="00AB0C69">
        <w:rPr>
          <w:rFonts w:ascii="Times New Roman" w:hAnsi="Times New Roman" w:cs="Times New Roman" w:hint="eastAsia"/>
          <w:b/>
          <w:sz w:val="24"/>
          <w:szCs w:val="24"/>
        </w:rPr>
        <w:t xml:space="preserve"> analysis.</w:t>
      </w:r>
    </w:p>
    <w:sectPr w:rsidR="0081753D" w:rsidRPr="00AB0C69" w:rsidSect="00817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docVars>
    <w:docVar w:name="Total_Editing_Time" w:val="2"/>
  </w:docVars>
  <w:rsids>
    <w:rsidRoot w:val="00CA45AD"/>
    <w:rsid w:val="0016403A"/>
    <w:rsid w:val="002A7D66"/>
    <w:rsid w:val="005E158B"/>
    <w:rsid w:val="005F6FA2"/>
    <w:rsid w:val="0081753D"/>
    <w:rsid w:val="00AB0C69"/>
    <w:rsid w:val="00CA45AD"/>
    <w:rsid w:val="00D95444"/>
    <w:rsid w:val="00EC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5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773</Characters>
  <Application>Microsoft Office Word</Application>
  <DocSecurity>0</DocSecurity>
  <Lines>42</Lines>
  <Paragraphs>33</Paragraphs>
  <ScaleCrop>false</ScaleCrop>
  <Company>Toshiba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Shay</dc:creator>
  <cp:keywords/>
  <dc:description/>
  <cp:lastModifiedBy>MBALIVA</cp:lastModifiedBy>
  <cp:revision>7</cp:revision>
  <dcterms:created xsi:type="dcterms:W3CDTF">2015-12-07T02:12:00Z</dcterms:created>
  <dcterms:modified xsi:type="dcterms:W3CDTF">2016-10-12T04:53:00Z</dcterms:modified>
</cp:coreProperties>
</file>