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89" w:rsidRPr="0097141A" w:rsidRDefault="003F1F41" w:rsidP="00DE44B9">
      <w:pPr>
        <w:spacing w:line="480" w:lineRule="auto"/>
        <w:rPr>
          <w:rFonts w:asciiTheme="minorHAnsi" w:hAnsiTheme="minorHAnsi"/>
          <w:color w:val="FF0000"/>
          <w:sz w:val="16"/>
          <w:szCs w:val="16"/>
          <w:lang w:val="en-US"/>
        </w:rPr>
      </w:pPr>
      <w:r>
        <w:rPr>
          <w:rFonts w:asciiTheme="minorHAnsi" w:hAnsiTheme="minorHAnsi"/>
          <w:sz w:val="16"/>
          <w:szCs w:val="16"/>
          <w:lang w:val="en-US"/>
        </w:rPr>
        <w:t xml:space="preserve">Additional file </w:t>
      </w:r>
      <w:proofErr w:type="gramStart"/>
      <w:r>
        <w:rPr>
          <w:rFonts w:asciiTheme="minorHAnsi" w:hAnsiTheme="minorHAnsi"/>
          <w:sz w:val="16"/>
          <w:szCs w:val="16"/>
          <w:lang w:val="en-US"/>
        </w:rPr>
        <w:t>1</w:t>
      </w:r>
      <w:proofErr w:type="gramEnd"/>
      <w:r>
        <w:rPr>
          <w:rFonts w:asciiTheme="minorHAnsi" w:hAnsiTheme="minorHAnsi"/>
          <w:sz w:val="16"/>
          <w:szCs w:val="16"/>
          <w:lang w:val="en-US"/>
        </w:rPr>
        <w:t xml:space="preserve"> Table </w:t>
      </w:r>
      <w:proofErr w:type="spellStart"/>
      <w:r>
        <w:rPr>
          <w:rFonts w:asciiTheme="minorHAnsi" w:hAnsiTheme="minorHAnsi"/>
          <w:sz w:val="16"/>
          <w:szCs w:val="16"/>
          <w:lang w:val="en-US"/>
        </w:rPr>
        <w:t>S1</w:t>
      </w:r>
      <w:proofErr w:type="spellEnd"/>
    </w:p>
    <w:p w:rsidR="00AB2989" w:rsidRPr="00F45CE7" w:rsidRDefault="00AB2989" w:rsidP="00DE44B9">
      <w:pPr>
        <w:spacing w:line="480" w:lineRule="auto"/>
        <w:rPr>
          <w:rFonts w:asciiTheme="minorHAnsi" w:hAnsiTheme="minorHAnsi"/>
          <w:sz w:val="16"/>
          <w:szCs w:val="16"/>
          <w:lang w:val="en-US"/>
        </w:rPr>
      </w:pPr>
      <w:r w:rsidRPr="00F45CE7">
        <w:rPr>
          <w:rFonts w:asciiTheme="minorHAnsi" w:hAnsiTheme="minorHAnsi"/>
          <w:sz w:val="16"/>
          <w:szCs w:val="16"/>
          <w:lang w:val="en-US"/>
        </w:rPr>
        <w:t>Comparison of the overall prevalence of high-risk HPV genotypes in women living with HIV (WLWH) and</w:t>
      </w:r>
      <w:r w:rsidR="001E69EA" w:rsidRPr="00F45CE7">
        <w:rPr>
          <w:rFonts w:asciiTheme="minorHAnsi" w:hAnsiTheme="minorHAnsi"/>
          <w:sz w:val="16"/>
          <w:szCs w:val="16"/>
          <w:lang w:val="en-US"/>
        </w:rPr>
        <w:t xml:space="preserve"> </w:t>
      </w:r>
      <w:r w:rsidRPr="00F45CE7">
        <w:rPr>
          <w:rFonts w:asciiTheme="minorHAnsi" w:hAnsiTheme="minorHAnsi"/>
          <w:sz w:val="16"/>
          <w:szCs w:val="16"/>
          <w:lang w:val="en-US"/>
        </w:rPr>
        <w:t xml:space="preserve">age-matched women from the general population (WGP)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1"/>
        <w:gridCol w:w="2651"/>
        <w:gridCol w:w="2652"/>
        <w:gridCol w:w="2652"/>
      </w:tblGrid>
      <w:tr w:rsidR="00AB2989" w:rsidRPr="00F45CE7" w:rsidTr="00DE44B9">
        <w:tc>
          <w:tcPr>
            <w:tcW w:w="2651" w:type="dxa"/>
          </w:tcPr>
          <w:p w:rsidR="00AB2989" w:rsidRPr="00F45CE7" w:rsidRDefault="00AB2989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>High-risk Genotype</w:t>
            </w:r>
          </w:p>
          <w:p w:rsidR="00AB2989" w:rsidRPr="00F45CE7" w:rsidRDefault="00AB2989" w:rsidP="00DE44B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AB2989" w:rsidRPr="00F45CE7" w:rsidRDefault="00AB2989" w:rsidP="00DE44B9">
            <w:pPr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>WLWH</w:t>
            </w:r>
          </w:p>
          <w:p w:rsidR="00AB2989" w:rsidRPr="00F45CE7" w:rsidRDefault="00FE77CB" w:rsidP="00DE44B9">
            <w:pPr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proofErr w:type="gramStart"/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n</w:t>
            </w:r>
            <w:r w:rsidR="00AB2989"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>(</w:t>
            </w:r>
            <w:proofErr w:type="gramEnd"/>
            <w:r w:rsidR="00AB2989"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>%)</w:t>
            </w:r>
          </w:p>
        </w:tc>
        <w:tc>
          <w:tcPr>
            <w:tcW w:w="2652" w:type="dxa"/>
          </w:tcPr>
          <w:p w:rsidR="00AB2989" w:rsidRPr="00F45CE7" w:rsidRDefault="00AB2989" w:rsidP="00DE44B9">
            <w:pPr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>WGP</w:t>
            </w:r>
          </w:p>
          <w:p w:rsidR="00AB2989" w:rsidRPr="00F45CE7" w:rsidRDefault="00AB2989" w:rsidP="00DE44B9">
            <w:pPr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>(%)</w:t>
            </w:r>
          </w:p>
        </w:tc>
        <w:tc>
          <w:tcPr>
            <w:tcW w:w="2652" w:type="dxa"/>
          </w:tcPr>
          <w:p w:rsidR="00AB2989" w:rsidRPr="00F45CE7" w:rsidRDefault="00AB2989" w:rsidP="00DE44B9">
            <w:pPr>
              <w:spacing w:line="480" w:lineRule="auto"/>
              <w:jc w:val="center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i/>
                <w:sz w:val="16"/>
                <w:szCs w:val="16"/>
                <w:lang w:val="en-US"/>
              </w:rPr>
              <w:t>p</w:t>
            </w: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>-value</w:t>
            </w:r>
          </w:p>
        </w:tc>
      </w:tr>
      <w:tr w:rsidR="003B0E78" w:rsidRPr="00F45CE7" w:rsidTr="00DE44B9">
        <w:tc>
          <w:tcPr>
            <w:tcW w:w="2651" w:type="dxa"/>
          </w:tcPr>
          <w:p w:rsidR="003B0E78" w:rsidRPr="00F45CE7" w:rsidRDefault="003B0E78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 58</w:t>
            </w:r>
          </w:p>
          <w:p w:rsidR="003B0E78" w:rsidRPr="00F45CE7" w:rsidRDefault="003B0E78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3B0E78" w:rsidRPr="00F45CE7" w:rsidRDefault="00FE77CB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21 (</w:t>
            </w:r>
            <w:r w:rsidR="003B0E78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7.1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3B0E78" w:rsidRPr="00F45CE7" w:rsidRDefault="00433C0F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35 (</w:t>
            </w:r>
            <w:r w:rsidR="003B0E78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2.4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3B0E78" w:rsidRPr="00F45CE7" w:rsidRDefault="003B0E78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0.00014</w:t>
            </w:r>
          </w:p>
          <w:p w:rsidR="003B0E78" w:rsidRPr="00F45CE7" w:rsidRDefault="003B0E78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AB2989" w:rsidRPr="00F45CE7" w:rsidTr="00DE44B9">
        <w:tc>
          <w:tcPr>
            <w:tcW w:w="2651" w:type="dxa"/>
          </w:tcPr>
          <w:p w:rsidR="00AB2989" w:rsidRPr="00F45CE7" w:rsidRDefault="00AB2989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HPV 52 </w:t>
            </w:r>
          </w:p>
        </w:tc>
        <w:tc>
          <w:tcPr>
            <w:tcW w:w="2651" w:type="dxa"/>
          </w:tcPr>
          <w:p w:rsidR="00AB2989" w:rsidRPr="00F45CE7" w:rsidRDefault="00FE77CB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16 (</w:t>
            </w:r>
            <w:r w:rsidR="00CC5ACD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5.4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AB2989" w:rsidRPr="00F45CE7" w:rsidRDefault="00433C0F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41 (</w:t>
            </w:r>
            <w:r w:rsidR="00CC5ACD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2.8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507432" w:rsidRPr="00F45CE7" w:rsidRDefault="00CC5ACD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0.028</w:t>
            </w:r>
          </w:p>
          <w:p w:rsidR="00AB2989" w:rsidRPr="00F45CE7" w:rsidRDefault="00AB2989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3B0E78" w:rsidRPr="00F45CE7" w:rsidTr="00DE44B9">
        <w:tc>
          <w:tcPr>
            <w:tcW w:w="2651" w:type="dxa"/>
          </w:tcPr>
          <w:p w:rsidR="003B0E78" w:rsidRDefault="003B0E78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 16</w:t>
            </w:r>
          </w:p>
          <w:p w:rsidR="003B0E78" w:rsidRPr="00F45CE7" w:rsidRDefault="003B0E78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3B0E78" w:rsidRPr="00F45CE7" w:rsidRDefault="00FE77CB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14 (4.8)</w:t>
            </w:r>
          </w:p>
        </w:tc>
        <w:tc>
          <w:tcPr>
            <w:tcW w:w="2652" w:type="dxa"/>
          </w:tcPr>
          <w:p w:rsidR="003B0E78" w:rsidRPr="00F45CE7" w:rsidRDefault="00433C0F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60 (</w:t>
            </w:r>
            <w:r w:rsidR="003B0E78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4.1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3B0E78" w:rsidRPr="00F45CE7" w:rsidRDefault="003B0E78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0.63</w:t>
            </w:r>
          </w:p>
        </w:tc>
      </w:tr>
      <w:tr w:rsidR="003B0E78" w:rsidRPr="00F45CE7" w:rsidTr="00DE44B9">
        <w:tc>
          <w:tcPr>
            <w:tcW w:w="2651" w:type="dxa"/>
          </w:tcPr>
          <w:p w:rsidR="003B0E78" w:rsidRPr="00F45CE7" w:rsidRDefault="003B0E78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 51</w:t>
            </w:r>
          </w:p>
        </w:tc>
        <w:tc>
          <w:tcPr>
            <w:tcW w:w="2651" w:type="dxa"/>
          </w:tcPr>
          <w:p w:rsidR="003B0E78" w:rsidRPr="00F45CE7" w:rsidRDefault="00FE77CB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12 (</w:t>
            </w:r>
            <w:r w:rsidR="003B0E78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4.1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3B0E78" w:rsidRPr="00F45CE7" w:rsidRDefault="00433C0F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28 (</w:t>
            </w:r>
            <w:r w:rsidR="003B0E78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1.9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3B0E78" w:rsidRPr="00F45CE7" w:rsidRDefault="003B0E78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0.030</w:t>
            </w:r>
          </w:p>
          <w:p w:rsidR="003B0E78" w:rsidRPr="00F45CE7" w:rsidRDefault="003B0E78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3B0E78" w:rsidRPr="00F45CE7" w:rsidTr="00DE44B9">
        <w:tc>
          <w:tcPr>
            <w:tcW w:w="2651" w:type="dxa"/>
          </w:tcPr>
          <w:p w:rsidR="003B0E78" w:rsidRPr="00F45CE7" w:rsidRDefault="003B0E78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HPV 18 </w:t>
            </w:r>
          </w:p>
        </w:tc>
        <w:tc>
          <w:tcPr>
            <w:tcW w:w="2651" w:type="dxa"/>
          </w:tcPr>
          <w:p w:rsidR="003B0E78" w:rsidRPr="00F45CE7" w:rsidRDefault="00FE77CB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10 (</w:t>
            </w:r>
            <w:r w:rsidR="003B0E78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3.4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3B0E78" w:rsidRPr="00F45CE7" w:rsidRDefault="00433C0F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19 (</w:t>
            </w:r>
            <w:r w:rsidR="003B0E78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1.3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3B0E78" w:rsidRPr="00F45CE7" w:rsidRDefault="003B0E78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0.019</w:t>
            </w:r>
          </w:p>
          <w:p w:rsidR="003B0E78" w:rsidRPr="00F45CE7" w:rsidRDefault="003B0E78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0B7642" w:rsidRPr="00F45CE7" w:rsidTr="00DE44B9">
        <w:tc>
          <w:tcPr>
            <w:tcW w:w="2651" w:type="dxa"/>
          </w:tcPr>
          <w:p w:rsidR="000B7642" w:rsidRPr="00F45CE7" w:rsidRDefault="000B7642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HPV 33 </w:t>
            </w:r>
          </w:p>
        </w:tc>
        <w:tc>
          <w:tcPr>
            <w:tcW w:w="2651" w:type="dxa"/>
          </w:tcPr>
          <w:p w:rsidR="000B7642" w:rsidRPr="00F45CE7" w:rsidRDefault="00FE77CB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10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3.4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433C0F" w:rsidP="00DE44B9">
            <w:pPr>
              <w:tabs>
                <w:tab w:val="left" w:pos="914"/>
                <w:tab w:val="center" w:pos="1218"/>
              </w:tabs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ab/>
              <w:t>26 (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ab/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1.8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Default="000B7642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0.11</w:t>
            </w:r>
          </w:p>
          <w:p w:rsidR="000B7642" w:rsidRPr="00CC5ACD" w:rsidRDefault="000B7642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</w:pPr>
          </w:p>
        </w:tc>
      </w:tr>
      <w:tr w:rsidR="000B7642" w:rsidRPr="00F45CE7" w:rsidTr="00DE44B9">
        <w:tc>
          <w:tcPr>
            <w:tcW w:w="2651" w:type="dxa"/>
          </w:tcPr>
          <w:p w:rsidR="000B7642" w:rsidRPr="00F45CE7" w:rsidRDefault="000B7642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</w:rPr>
              <w:t xml:space="preserve">HPV 35 </w:t>
            </w:r>
          </w:p>
        </w:tc>
        <w:tc>
          <w:tcPr>
            <w:tcW w:w="2651" w:type="dxa"/>
          </w:tcPr>
          <w:p w:rsidR="000B7642" w:rsidRPr="00F45CE7" w:rsidRDefault="00FE77CB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8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2.7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433C0F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16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1.1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0B7642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0.047</w:t>
            </w:r>
          </w:p>
          <w:p w:rsidR="000B7642" w:rsidRPr="00F45CE7" w:rsidRDefault="000B7642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0B7642" w:rsidRPr="00F45CE7" w:rsidTr="00DE44B9">
        <w:tc>
          <w:tcPr>
            <w:tcW w:w="2651" w:type="dxa"/>
          </w:tcPr>
          <w:p w:rsidR="000B7642" w:rsidRPr="00F45CE7" w:rsidRDefault="000B7642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HPV 31 </w:t>
            </w:r>
          </w:p>
          <w:p w:rsidR="000B7642" w:rsidRPr="00F45CE7" w:rsidRDefault="000B7642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0B7642" w:rsidRPr="00F45CE7" w:rsidRDefault="00FE77CB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7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2.4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433C0F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32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2.2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0B7642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0.83</w:t>
            </w:r>
          </w:p>
        </w:tc>
      </w:tr>
      <w:tr w:rsidR="000B7642" w:rsidRPr="00F45CE7" w:rsidTr="00DE44B9">
        <w:tc>
          <w:tcPr>
            <w:tcW w:w="2651" w:type="dxa"/>
          </w:tcPr>
          <w:p w:rsidR="000B7642" w:rsidRPr="00F45CE7" w:rsidRDefault="000B7642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</w:rPr>
              <w:t xml:space="preserve">HPV 56 </w:t>
            </w:r>
          </w:p>
        </w:tc>
        <w:tc>
          <w:tcPr>
            <w:tcW w:w="2651" w:type="dxa"/>
          </w:tcPr>
          <w:p w:rsidR="000B7642" w:rsidRPr="00F45CE7" w:rsidRDefault="00E41AE6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7</w:t>
            </w:r>
            <w:r w:rsidR="00FE77CB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 xml:space="preserve">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2.4</w:t>
            </w:r>
            <w:r w:rsidR="00FE77CB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433C0F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13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0.9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0B7642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0.036</w:t>
            </w:r>
          </w:p>
          <w:p w:rsidR="000B7642" w:rsidRPr="00F45CE7" w:rsidRDefault="000B7642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0B7642" w:rsidRPr="00F45CE7" w:rsidTr="00DE44B9">
        <w:tc>
          <w:tcPr>
            <w:tcW w:w="2651" w:type="dxa"/>
          </w:tcPr>
          <w:p w:rsidR="000B7642" w:rsidRPr="00F45CE7" w:rsidRDefault="000B7642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</w:rPr>
              <w:t xml:space="preserve">HPV 39 </w:t>
            </w:r>
          </w:p>
        </w:tc>
        <w:tc>
          <w:tcPr>
            <w:tcW w:w="2651" w:type="dxa"/>
          </w:tcPr>
          <w:p w:rsidR="000B7642" w:rsidRPr="00F45CE7" w:rsidRDefault="00FE77CB" w:rsidP="00DE44B9">
            <w:pPr>
              <w:suppressAutoHyphens w:val="0"/>
              <w:spacing w:after="200"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5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1.7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433C0F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10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0.7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0B7642" w:rsidP="00DE44B9">
            <w:pPr>
              <w:suppressAutoHyphens w:val="0"/>
              <w:spacing w:after="200"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0.089</w:t>
            </w:r>
          </w:p>
        </w:tc>
      </w:tr>
      <w:tr w:rsidR="000B7642" w:rsidRPr="00F45CE7" w:rsidTr="00DE44B9">
        <w:tc>
          <w:tcPr>
            <w:tcW w:w="2651" w:type="dxa"/>
          </w:tcPr>
          <w:p w:rsidR="000B7642" w:rsidRPr="00F45CE7" w:rsidRDefault="000B7642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HPV 68 </w:t>
            </w:r>
          </w:p>
        </w:tc>
        <w:tc>
          <w:tcPr>
            <w:tcW w:w="2651" w:type="dxa"/>
          </w:tcPr>
          <w:p w:rsidR="000B7642" w:rsidRPr="00F45CE7" w:rsidRDefault="00E41AE6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5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1.7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433C0F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19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1.3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0B7642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0.58</w:t>
            </w:r>
          </w:p>
          <w:p w:rsidR="000B7642" w:rsidRPr="00F45CE7" w:rsidRDefault="000B7642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0B7642" w:rsidRPr="00F45CE7" w:rsidTr="00DE44B9">
        <w:tc>
          <w:tcPr>
            <w:tcW w:w="2651" w:type="dxa"/>
          </w:tcPr>
          <w:p w:rsidR="000B7642" w:rsidRPr="00F45CE7" w:rsidRDefault="000B7642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="Courier New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>HPV 45</w:t>
            </w:r>
          </w:p>
        </w:tc>
        <w:tc>
          <w:tcPr>
            <w:tcW w:w="2651" w:type="dxa"/>
          </w:tcPr>
          <w:p w:rsidR="000B7642" w:rsidRPr="00F45CE7" w:rsidRDefault="00E41AE6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3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1.0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433C0F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20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1.4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433C0F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0.79</w:t>
            </w:r>
          </w:p>
          <w:p w:rsidR="000B7642" w:rsidRPr="00F45CE7" w:rsidRDefault="000B7642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0B7642" w:rsidRPr="00F45CE7" w:rsidTr="00DE44B9">
        <w:tc>
          <w:tcPr>
            <w:tcW w:w="2651" w:type="dxa"/>
          </w:tcPr>
          <w:p w:rsidR="000B7642" w:rsidRPr="00F45CE7" w:rsidRDefault="000B7642" w:rsidP="00DE44B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F45CE7">
              <w:rPr>
                <w:rFonts w:asciiTheme="minorHAnsi" w:hAnsiTheme="minorHAnsi" w:cs="Courier New"/>
                <w:sz w:val="16"/>
                <w:szCs w:val="16"/>
                <w:lang w:val="en-US"/>
              </w:rPr>
              <w:t xml:space="preserve">HPV 59 </w:t>
            </w:r>
          </w:p>
        </w:tc>
        <w:tc>
          <w:tcPr>
            <w:tcW w:w="2651" w:type="dxa"/>
          </w:tcPr>
          <w:p w:rsidR="000B7642" w:rsidRPr="00F45CE7" w:rsidRDefault="00E41AE6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2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0.7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433C0F" w:rsidP="00DE44B9">
            <w:pPr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20 (</w:t>
            </w:r>
            <w:r w:rsidR="000B7642"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1.4</w:t>
            </w: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52" w:type="dxa"/>
          </w:tcPr>
          <w:p w:rsidR="000B7642" w:rsidRPr="00F45CE7" w:rsidRDefault="000B7642" w:rsidP="00DE44B9">
            <w:pPr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eastAsiaTheme="minorHAnsi" w:hAnsiTheme="minorHAnsi" w:cs="Courier New"/>
                <w:sz w:val="16"/>
                <w:szCs w:val="16"/>
                <w:lang w:eastAsia="en-US"/>
              </w:rPr>
              <w:t>0.56</w:t>
            </w:r>
          </w:p>
        </w:tc>
      </w:tr>
    </w:tbl>
    <w:p w:rsidR="00507432" w:rsidRDefault="00507432" w:rsidP="00DE44B9">
      <w:pPr>
        <w:suppressAutoHyphens w:val="0"/>
        <w:autoSpaceDE w:val="0"/>
        <w:autoSpaceDN w:val="0"/>
        <w:adjustRightInd w:val="0"/>
        <w:spacing w:line="480" w:lineRule="auto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sectPr w:rsidR="00507432" w:rsidSect="00EF54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E68F5"/>
    <w:multiLevelType w:val="hybridMultilevel"/>
    <w:tmpl w:val="90C8D16E"/>
    <w:lvl w:ilvl="0" w:tplc="0C66FA50">
      <w:numFmt w:val="bullet"/>
      <w:lvlText w:val=""/>
      <w:lvlJc w:val="left"/>
      <w:pPr>
        <w:ind w:left="495" w:hanging="360"/>
      </w:pPr>
      <w:rPr>
        <w:rFonts w:ascii="Wingdings" w:eastAsia="Times New Roman" w:hAnsi="Wingdings" w:cs="Arial" w:hint="default"/>
      </w:rPr>
    </w:lvl>
    <w:lvl w:ilvl="1" w:tplc="0406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docVars>
    <w:docVar w:name="REFMGR.InstantFormat" w:val="&lt;ENInstantFormat&gt;&lt;Enabled&gt;1&lt;/Enabled&gt;&lt;ScanUnformatted&gt;1&lt;/ScanUnformatted&gt;&lt;ScanChanges&gt;1&lt;/ScanChanges&gt;&lt;/ENInstantFormat&gt;"/>
    <w:docVar w:name="REFMGR.Libraries" w:val="&lt;ENLibraries&gt;&lt;Libraries&gt;&lt;item&gt;phd2&lt;/item&gt;&lt;/Libraries&gt;&lt;/ENLibraries&gt;"/>
    <w:docVar w:name="Total_Editing_Time" w:val="6"/>
  </w:docVars>
  <w:rsids>
    <w:rsidRoot w:val="00DA0CA1"/>
    <w:rsid w:val="00007D35"/>
    <w:rsid w:val="0001013C"/>
    <w:rsid w:val="0001647C"/>
    <w:rsid w:val="0001750A"/>
    <w:rsid w:val="000310B9"/>
    <w:rsid w:val="00031D3B"/>
    <w:rsid w:val="00035E91"/>
    <w:rsid w:val="000548B8"/>
    <w:rsid w:val="00055572"/>
    <w:rsid w:val="00056B75"/>
    <w:rsid w:val="00061861"/>
    <w:rsid w:val="00065A63"/>
    <w:rsid w:val="000829CC"/>
    <w:rsid w:val="00084ECA"/>
    <w:rsid w:val="000A4DE7"/>
    <w:rsid w:val="000B0647"/>
    <w:rsid w:val="000B7642"/>
    <w:rsid w:val="000C2E63"/>
    <w:rsid w:val="000D178B"/>
    <w:rsid w:val="000D3D3B"/>
    <w:rsid w:val="000D60AC"/>
    <w:rsid w:val="000E356B"/>
    <w:rsid w:val="00123C0E"/>
    <w:rsid w:val="0013323E"/>
    <w:rsid w:val="00154569"/>
    <w:rsid w:val="00161844"/>
    <w:rsid w:val="001655F7"/>
    <w:rsid w:val="00175868"/>
    <w:rsid w:val="00181E10"/>
    <w:rsid w:val="00185381"/>
    <w:rsid w:val="001A561B"/>
    <w:rsid w:val="001A67CB"/>
    <w:rsid w:val="001B2EE1"/>
    <w:rsid w:val="001C006D"/>
    <w:rsid w:val="001C240C"/>
    <w:rsid w:val="001D3DB0"/>
    <w:rsid w:val="001D459B"/>
    <w:rsid w:val="001D6E29"/>
    <w:rsid w:val="001E69EA"/>
    <w:rsid w:val="001F140A"/>
    <w:rsid w:val="001F2491"/>
    <w:rsid w:val="001F51C1"/>
    <w:rsid w:val="00204C97"/>
    <w:rsid w:val="00222836"/>
    <w:rsid w:val="0022741A"/>
    <w:rsid w:val="00232ED3"/>
    <w:rsid w:val="00237F6B"/>
    <w:rsid w:val="0025566D"/>
    <w:rsid w:val="00263607"/>
    <w:rsid w:val="0026702E"/>
    <w:rsid w:val="002759DA"/>
    <w:rsid w:val="00286F1A"/>
    <w:rsid w:val="00291AD9"/>
    <w:rsid w:val="002A3F92"/>
    <w:rsid w:val="002B5544"/>
    <w:rsid w:val="002B7D23"/>
    <w:rsid w:val="002C1601"/>
    <w:rsid w:val="002D751B"/>
    <w:rsid w:val="002E7732"/>
    <w:rsid w:val="002F4660"/>
    <w:rsid w:val="002F692E"/>
    <w:rsid w:val="0031002A"/>
    <w:rsid w:val="0031515B"/>
    <w:rsid w:val="003249F9"/>
    <w:rsid w:val="003509B3"/>
    <w:rsid w:val="00355C7A"/>
    <w:rsid w:val="0036164D"/>
    <w:rsid w:val="00373C95"/>
    <w:rsid w:val="00381626"/>
    <w:rsid w:val="0039028A"/>
    <w:rsid w:val="00394694"/>
    <w:rsid w:val="003A06CB"/>
    <w:rsid w:val="003B09C5"/>
    <w:rsid w:val="003B0E78"/>
    <w:rsid w:val="003B496D"/>
    <w:rsid w:val="003B6B54"/>
    <w:rsid w:val="003C0A6A"/>
    <w:rsid w:val="003C319B"/>
    <w:rsid w:val="003C594F"/>
    <w:rsid w:val="003C6AB7"/>
    <w:rsid w:val="003D36D9"/>
    <w:rsid w:val="003F1F41"/>
    <w:rsid w:val="003F5C00"/>
    <w:rsid w:val="003F6812"/>
    <w:rsid w:val="00401B5B"/>
    <w:rsid w:val="004046A1"/>
    <w:rsid w:val="0041221C"/>
    <w:rsid w:val="00412D08"/>
    <w:rsid w:val="004233B1"/>
    <w:rsid w:val="00433C0F"/>
    <w:rsid w:val="00455538"/>
    <w:rsid w:val="00460D4A"/>
    <w:rsid w:val="00467546"/>
    <w:rsid w:val="00497CCD"/>
    <w:rsid w:val="004A26EA"/>
    <w:rsid w:val="004A3C1F"/>
    <w:rsid w:val="004A71CA"/>
    <w:rsid w:val="004B76F0"/>
    <w:rsid w:val="004C6A41"/>
    <w:rsid w:val="004C7492"/>
    <w:rsid w:val="004D61A5"/>
    <w:rsid w:val="004E1C6D"/>
    <w:rsid w:val="00507432"/>
    <w:rsid w:val="0052283E"/>
    <w:rsid w:val="005261EF"/>
    <w:rsid w:val="00540037"/>
    <w:rsid w:val="005546B2"/>
    <w:rsid w:val="0056641C"/>
    <w:rsid w:val="005700BF"/>
    <w:rsid w:val="005854FD"/>
    <w:rsid w:val="005927B7"/>
    <w:rsid w:val="00596D17"/>
    <w:rsid w:val="005C1C99"/>
    <w:rsid w:val="005C4B48"/>
    <w:rsid w:val="005D5462"/>
    <w:rsid w:val="005D7CE0"/>
    <w:rsid w:val="005F4A6C"/>
    <w:rsid w:val="005F6E1E"/>
    <w:rsid w:val="00612F3F"/>
    <w:rsid w:val="00614958"/>
    <w:rsid w:val="00614BF3"/>
    <w:rsid w:val="00620F8D"/>
    <w:rsid w:val="0063330A"/>
    <w:rsid w:val="006415D5"/>
    <w:rsid w:val="00661020"/>
    <w:rsid w:val="0066149F"/>
    <w:rsid w:val="0066300A"/>
    <w:rsid w:val="00664DDB"/>
    <w:rsid w:val="006666FA"/>
    <w:rsid w:val="0066768F"/>
    <w:rsid w:val="00670443"/>
    <w:rsid w:val="006737D3"/>
    <w:rsid w:val="00675DA3"/>
    <w:rsid w:val="00676C02"/>
    <w:rsid w:val="00687BFE"/>
    <w:rsid w:val="006A1158"/>
    <w:rsid w:val="006A1478"/>
    <w:rsid w:val="006A2353"/>
    <w:rsid w:val="006A4FBD"/>
    <w:rsid w:val="006B11E2"/>
    <w:rsid w:val="006B2EB7"/>
    <w:rsid w:val="006C5C08"/>
    <w:rsid w:val="006C63CD"/>
    <w:rsid w:val="006D04A2"/>
    <w:rsid w:val="006D3B9A"/>
    <w:rsid w:val="006E3949"/>
    <w:rsid w:val="006E5619"/>
    <w:rsid w:val="006E7A72"/>
    <w:rsid w:val="006F750B"/>
    <w:rsid w:val="00702ED9"/>
    <w:rsid w:val="007054F4"/>
    <w:rsid w:val="00712199"/>
    <w:rsid w:val="007256F8"/>
    <w:rsid w:val="0073361B"/>
    <w:rsid w:val="00747CCB"/>
    <w:rsid w:val="0077234A"/>
    <w:rsid w:val="00775A6F"/>
    <w:rsid w:val="00786BBF"/>
    <w:rsid w:val="007877AB"/>
    <w:rsid w:val="007A7449"/>
    <w:rsid w:val="007B10C5"/>
    <w:rsid w:val="007B52AB"/>
    <w:rsid w:val="007D1A49"/>
    <w:rsid w:val="007E144E"/>
    <w:rsid w:val="007F0155"/>
    <w:rsid w:val="007F37EB"/>
    <w:rsid w:val="008071DB"/>
    <w:rsid w:val="00811CE2"/>
    <w:rsid w:val="00822D49"/>
    <w:rsid w:val="008363E6"/>
    <w:rsid w:val="00847879"/>
    <w:rsid w:val="008550DA"/>
    <w:rsid w:val="008566E5"/>
    <w:rsid w:val="0088061E"/>
    <w:rsid w:val="00880885"/>
    <w:rsid w:val="00885E95"/>
    <w:rsid w:val="00891726"/>
    <w:rsid w:val="008941A5"/>
    <w:rsid w:val="0089441A"/>
    <w:rsid w:val="00897653"/>
    <w:rsid w:val="008A147E"/>
    <w:rsid w:val="008A24F5"/>
    <w:rsid w:val="008A5F9D"/>
    <w:rsid w:val="008A7CC2"/>
    <w:rsid w:val="008C1D49"/>
    <w:rsid w:val="008D23C9"/>
    <w:rsid w:val="008F4C68"/>
    <w:rsid w:val="008F636D"/>
    <w:rsid w:val="00905099"/>
    <w:rsid w:val="00905F35"/>
    <w:rsid w:val="009062FA"/>
    <w:rsid w:val="00914FDE"/>
    <w:rsid w:val="009173F9"/>
    <w:rsid w:val="00926904"/>
    <w:rsid w:val="00927871"/>
    <w:rsid w:val="0093261C"/>
    <w:rsid w:val="00950B11"/>
    <w:rsid w:val="00950E3E"/>
    <w:rsid w:val="00954944"/>
    <w:rsid w:val="00955691"/>
    <w:rsid w:val="009560ED"/>
    <w:rsid w:val="0097141A"/>
    <w:rsid w:val="00996BBE"/>
    <w:rsid w:val="009976EE"/>
    <w:rsid w:val="009A0693"/>
    <w:rsid w:val="009B09F2"/>
    <w:rsid w:val="009B34D5"/>
    <w:rsid w:val="009B7136"/>
    <w:rsid w:val="009C40BB"/>
    <w:rsid w:val="009C766C"/>
    <w:rsid w:val="009D43F7"/>
    <w:rsid w:val="009D4973"/>
    <w:rsid w:val="009D62BC"/>
    <w:rsid w:val="009D7840"/>
    <w:rsid w:val="009D7F90"/>
    <w:rsid w:val="009F11D1"/>
    <w:rsid w:val="009F4BD9"/>
    <w:rsid w:val="009F4C6E"/>
    <w:rsid w:val="009F57F7"/>
    <w:rsid w:val="009F6844"/>
    <w:rsid w:val="00A13381"/>
    <w:rsid w:val="00A218ED"/>
    <w:rsid w:val="00A24467"/>
    <w:rsid w:val="00A45000"/>
    <w:rsid w:val="00A47CF8"/>
    <w:rsid w:val="00A502B9"/>
    <w:rsid w:val="00A54EC1"/>
    <w:rsid w:val="00A604B0"/>
    <w:rsid w:val="00A61A64"/>
    <w:rsid w:val="00A763A3"/>
    <w:rsid w:val="00A844EF"/>
    <w:rsid w:val="00A846F1"/>
    <w:rsid w:val="00A95574"/>
    <w:rsid w:val="00A9571D"/>
    <w:rsid w:val="00AA5FEB"/>
    <w:rsid w:val="00AB2989"/>
    <w:rsid w:val="00AB32B3"/>
    <w:rsid w:val="00AD233B"/>
    <w:rsid w:val="00AD32BA"/>
    <w:rsid w:val="00AE0943"/>
    <w:rsid w:val="00AE32E4"/>
    <w:rsid w:val="00AE54C1"/>
    <w:rsid w:val="00B034CA"/>
    <w:rsid w:val="00B0699B"/>
    <w:rsid w:val="00B13333"/>
    <w:rsid w:val="00B14D40"/>
    <w:rsid w:val="00B213B9"/>
    <w:rsid w:val="00B22EE0"/>
    <w:rsid w:val="00B24767"/>
    <w:rsid w:val="00B24A4D"/>
    <w:rsid w:val="00B24B8D"/>
    <w:rsid w:val="00B2791D"/>
    <w:rsid w:val="00B342C9"/>
    <w:rsid w:val="00B350B0"/>
    <w:rsid w:val="00B40518"/>
    <w:rsid w:val="00B4211F"/>
    <w:rsid w:val="00B61276"/>
    <w:rsid w:val="00B63487"/>
    <w:rsid w:val="00B64996"/>
    <w:rsid w:val="00B70795"/>
    <w:rsid w:val="00B72681"/>
    <w:rsid w:val="00B82F2C"/>
    <w:rsid w:val="00B84715"/>
    <w:rsid w:val="00B850F5"/>
    <w:rsid w:val="00BC600B"/>
    <w:rsid w:val="00BD74C0"/>
    <w:rsid w:val="00BE2F2E"/>
    <w:rsid w:val="00BF3123"/>
    <w:rsid w:val="00BF3762"/>
    <w:rsid w:val="00C028F5"/>
    <w:rsid w:val="00C02A96"/>
    <w:rsid w:val="00C10091"/>
    <w:rsid w:val="00C12E35"/>
    <w:rsid w:val="00C21F34"/>
    <w:rsid w:val="00C26CD7"/>
    <w:rsid w:val="00C340C2"/>
    <w:rsid w:val="00C40D05"/>
    <w:rsid w:val="00C46D9F"/>
    <w:rsid w:val="00C53212"/>
    <w:rsid w:val="00C6564D"/>
    <w:rsid w:val="00C65671"/>
    <w:rsid w:val="00C7477A"/>
    <w:rsid w:val="00C759C2"/>
    <w:rsid w:val="00C837B3"/>
    <w:rsid w:val="00C91FF7"/>
    <w:rsid w:val="00C92F67"/>
    <w:rsid w:val="00C9345D"/>
    <w:rsid w:val="00CA0BEE"/>
    <w:rsid w:val="00CA663C"/>
    <w:rsid w:val="00CC1594"/>
    <w:rsid w:val="00CC3587"/>
    <w:rsid w:val="00CC5ACD"/>
    <w:rsid w:val="00CF3C8B"/>
    <w:rsid w:val="00D10641"/>
    <w:rsid w:val="00D122AD"/>
    <w:rsid w:val="00D12A51"/>
    <w:rsid w:val="00D159F6"/>
    <w:rsid w:val="00D2082E"/>
    <w:rsid w:val="00D20F37"/>
    <w:rsid w:val="00D26F2F"/>
    <w:rsid w:val="00D3465B"/>
    <w:rsid w:val="00D42827"/>
    <w:rsid w:val="00D43003"/>
    <w:rsid w:val="00D479A3"/>
    <w:rsid w:val="00D57B5B"/>
    <w:rsid w:val="00D57EFE"/>
    <w:rsid w:val="00D707AB"/>
    <w:rsid w:val="00D716AD"/>
    <w:rsid w:val="00D73C82"/>
    <w:rsid w:val="00D76833"/>
    <w:rsid w:val="00D76C9A"/>
    <w:rsid w:val="00D77970"/>
    <w:rsid w:val="00D91801"/>
    <w:rsid w:val="00DA0CA1"/>
    <w:rsid w:val="00DA1929"/>
    <w:rsid w:val="00DB563D"/>
    <w:rsid w:val="00DB7BD3"/>
    <w:rsid w:val="00DC3572"/>
    <w:rsid w:val="00DC44B2"/>
    <w:rsid w:val="00DC7132"/>
    <w:rsid w:val="00DC7807"/>
    <w:rsid w:val="00DD358D"/>
    <w:rsid w:val="00DE22D6"/>
    <w:rsid w:val="00DE44B9"/>
    <w:rsid w:val="00DF4343"/>
    <w:rsid w:val="00DF4F9A"/>
    <w:rsid w:val="00E00D32"/>
    <w:rsid w:val="00E04388"/>
    <w:rsid w:val="00E052E3"/>
    <w:rsid w:val="00E05C2C"/>
    <w:rsid w:val="00E2669F"/>
    <w:rsid w:val="00E324F0"/>
    <w:rsid w:val="00E3578F"/>
    <w:rsid w:val="00E41AE6"/>
    <w:rsid w:val="00E44592"/>
    <w:rsid w:val="00E445A7"/>
    <w:rsid w:val="00E72C50"/>
    <w:rsid w:val="00E83CC9"/>
    <w:rsid w:val="00E923AE"/>
    <w:rsid w:val="00E93241"/>
    <w:rsid w:val="00E93786"/>
    <w:rsid w:val="00E971E8"/>
    <w:rsid w:val="00EA115C"/>
    <w:rsid w:val="00ED4EEB"/>
    <w:rsid w:val="00ED724A"/>
    <w:rsid w:val="00ED7BAF"/>
    <w:rsid w:val="00EE011E"/>
    <w:rsid w:val="00EE2E05"/>
    <w:rsid w:val="00EE3118"/>
    <w:rsid w:val="00EE3E75"/>
    <w:rsid w:val="00EF54A1"/>
    <w:rsid w:val="00EF5861"/>
    <w:rsid w:val="00F02DFC"/>
    <w:rsid w:val="00F151BB"/>
    <w:rsid w:val="00F17B05"/>
    <w:rsid w:val="00F22100"/>
    <w:rsid w:val="00F358A7"/>
    <w:rsid w:val="00F35FF4"/>
    <w:rsid w:val="00F45CE7"/>
    <w:rsid w:val="00F61700"/>
    <w:rsid w:val="00F670EE"/>
    <w:rsid w:val="00F7149C"/>
    <w:rsid w:val="00F801B5"/>
    <w:rsid w:val="00F809F3"/>
    <w:rsid w:val="00F81715"/>
    <w:rsid w:val="00F82C58"/>
    <w:rsid w:val="00F9060E"/>
    <w:rsid w:val="00F93406"/>
    <w:rsid w:val="00F95E05"/>
    <w:rsid w:val="00F96F41"/>
    <w:rsid w:val="00FA07E0"/>
    <w:rsid w:val="00FA27C5"/>
    <w:rsid w:val="00FB39AC"/>
    <w:rsid w:val="00FB6CD1"/>
    <w:rsid w:val="00FC20F0"/>
    <w:rsid w:val="00FD26BF"/>
    <w:rsid w:val="00FD494B"/>
    <w:rsid w:val="00FD7E84"/>
    <w:rsid w:val="00FE145B"/>
    <w:rsid w:val="00FE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DA0C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A0C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Kommentartekst1">
    <w:name w:val="Kommentartekst1"/>
    <w:basedOn w:val="Normal"/>
    <w:rsid w:val="00DA0CA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A96"/>
    <w:rPr>
      <w:rFonts w:ascii="Tahoma" w:eastAsia="Times New Roman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C02A96"/>
    <w:pPr>
      <w:suppressAutoHyphens w:val="0"/>
      <w:spacing w:before="100" w:beforeAutospacing="1" w:after="100" w:afterAutospacing="1"/>
    </w:pPr>
    <w:rPr>
      <w:lang w:eastAsia="da-DK"/>
    </w:rPr>
  </w:style>
  <w:style w:type="paragraph" w:styleId="CommentText">
    <w:name w:val="annotation text"/>
    <w:basedOn w:val="Normal"/>
    <w:link w:val="CommentTextChar"/>
    <w:uiPriority w:val="99"/>
    <w:rsid w:val="006D3B9A"/>
    <w:pPr>
      <w:suppressAutoHyphens w:val="0"/>
    </w:pPr>
    <w:rPr>
      <w:rFonts w:eastAsiaTheme="minorEastAsia"/>
      <w:sz w:val="20"/>
      <w:szCs w:val="20"/>
      <w:lang w:eastAsia="da-D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3B9A"/>
    <w:rPr>
      <w:rFonts w:ascii="Times New Roman" w:eastAsiaTheme="minorEastAsia" w:hAnsi="Times New Roman" w:cs="Times New Roman"/>
      <w:sz w:val="20"/>
      <w:szCs w:val="20"/>
      <w:lang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3B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D3B9A"/>
    <w:rPr>
      <w:rFonts w:ascii="Times New Roman" w:eastAsiaTheme="minorEastAsia" w:hAnsi="Times New Roman" w:cs="Times New Roman"/>
      <w:b/>
      <w:bCs/>
      <w:sz w:val="20"/>
      <w:szCs w:val="20"/>
      <w:lang w:eastAsia="da-DK"/>
    </w:rPr>
  </w:style>
  <w:style w:type="table" w:styleId="TableGrid">
    <w:name w:val="Table Grid"/>
    <w:basedOn w:val="TableNormal"/>
    <w:uiPriority w:val="59"/>
    <w:rsid w:val="009F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01B5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3B496D"/>
  </w:style>
  <w:style w:type="character" w:styleId="CommentReference">
    <w:name w:val="annotation reference"/>
    <w:basedOn w:val="DefaultParagraphFont"/>
    <w:uiPriority w:val="99"/>
    <w:semiHidden/>
    <w:unhideWhenUsed/>
    <w:rsid w:val="003D36D9"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E1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dnotetekst">
    <w:name w:val="footnote text"/>
    <w:basedOn w:val="Normal"/>
    <w:link w:val="FodnotetekstTegn"/>
    <w:rsid w:val="00DA0CA1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DA0C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Kommentartekst1">
    <w:name w:val="Kommentartekst1"/>
    <w:basedOn w:val="Normal"/>
    <w:rsid w:val="00DA0CA1"/>
    <w:rPr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02A9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02A96"/>
    <w:rPr>
      <w:rFonts w:ascii="Tahoma" w:eastAsia="Times New Roman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C02A96"/>
    <w:pPr>
      <w:suppressAutoHyphens w:val="0"/>
      <w:spacing w:before="100" w:beforeAutospacing="1" w:after="100" w:afterAutospacing="1"/>
    </w:pPr>
    <w:rPr>
      <w:lang w:eastAsia="da-DK"/>
    </w:rPr>
  </w:style>
  <w:style w:type="paragraph" w:styleId="Kommentartekst">
    <w:name w:val="annotation text"/>
    <w:basedOn w:val="Normal"/>
    <w:link w:val="KommentartekstTegn"/>
    <w:uiPriority w:val="99"/>
    <w:rsid w:val="006D3B9A"/>
    <w:pPr>
      <w:suppressAutoHyphens w:val="0"/>
    </w:pPr>
    <w:rPr>
      <w:rFonts w:eastAsiaTheme="minorEastAsia"/>
      <w:sz w:val="20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D3B9A"/>
    <w:rPr>
      <w:rFonts w:ascii="Times New Roman" w:eastAsiaTheme="minorEastAsia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rsid w:val="006D3B9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rsid w:val="006D3B9A"/>
    <w:rPr>
      <w:rFonts w:ascii="Times New Roman" w:eastAsiaTheme="minorEastAsia" w:hAnsi="Times New Roman" w:cs="Times New Roman"/>
      <w:b/>
      <w:bCs/>
      <w:sz w:val="20"/>
      <w:szCs w:val="20"/>
      <w:lang w:eastAsia="da-DK"/>
    </w:rPr>
  </w:style>
  <w:style w:type="table" w:styleId="Tabel-Gitter">
    <w:name w:val="Table Grid"/>
    <w:basedOn w:val="Tabel-Normal"/>
    <w:uiPriority w:val="59"/>
    <w:rsid w:val="009F4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801B5"/>
    <w:pPr>
      <w:ind w:left="720"/>
      <w:contextualSpacing/>
    </w:pPr>
  </w:style>
  <w:style w:type="character" w:customStyle="1" w:styleId="current-selection">
    <w:name w:val="current-selection"/>
    <w:basedOn w:val="Standardskrifttypeiafsnit"/>
    <w:rsid w:val="003B496D"/>
  </w:style>
  <w:style w:type="character" w:styleId="Kommentarhenvisning">
    <w:name w:val="annotation reference"/>
    <w:basedOn w:val="Standardskrifttypeiafsnit"/>
    <w:uiPriority w:val="99"/>
    <w:semiHidden/>
    <w:unhideWhenUsed/>
    <w:rsid w:val="003D36D9"/>
    <w:rPr>
      <w:sz w:val="16"/>
      <w:szCs w:val="16"/>
    </w:rPr>
  </w:style>
  <w:style w:type="character" w:styleId="Hyperlink">
    <w:name w:val="Hyperlink"/>
    <w:basedOn w:val="Standardskrifttypeiafsnit"/>
    <w:uiPriority w:val="99"/>
    <w:semiHidden/>
    <w:unhideWhenUsed/>
    <w:rsid w:val="004E1C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59194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51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522</Characters>
  <Application>Microsoft Office Word</Application>
  <DocSecurity>0</DocSecurity>
  <Lines>87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Thorsteinsson</dc:creator>
  <cp:lastModifiedBy>JOLANO</cp:lastModifiedBy>
  <cp:revision>5</cp:revision>
  <cp:lastPrinted>2015-12-10T09:58:00Z</cp:lastPrinted>
  <dcterms:created xsi:type="dcterms:W3CDTF">2016-01-04T15:30:00Z</dcterms:created>
  <dcterms:modified xsi:type="dcterms:W3CDTF">2016-10-25T22:37:00Z</dcterms:modified>
</cp:coreProperties>
</file>