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26B95" w14:textId="46F885EF" w:rsidR="00467F8F" w:rsidRPr="00F967C5" w:rsidRDefault="00660AFB" w:rsidP="00ED429E">
      <w:pPr>
        <w:adjustRightInd w:val="0"/>
        <w:spacing w:afterLines="50" w:after="120" w:line="480" w:lineRule="atLeast"/>
        <w:rPr>
          <w:rFonts w:eastAsia="ＭＳ Ｐ明朝"/>
          <w:b/>
          <w:kern w:val="2"/>
        </w:rPr>
      </w:pPr>
      <w:r w:rsidRPr="00441BE5">
        <w:rPr>
          <w:rFonts w:eastAsia="ＭＳ Ｐ明朝"/>
          <w:b/>
          <w:kern w:val="2"/>
        </w:rPr>
        <w:t xml:space="preserve">Additional file </w:t>
      </w:r>
      <w:r w:rsidR="00A63642" w:rsidRPr="003C6A7F">
        <w:rPr>
          <w:rFonts w:eastAsia="ＭＳ Ｐ明朝"/>
          <w:b/>
          <w:kern w:val="2"/>
        </w:rPr>
        <w:t>5</w:t>
      </w:r>
      <w:r w:rsidRPr="003C6A7F">
        <w:rPr>
          <w:rFonts w:eastAsia="ＭＳ Ｐ明朝"/>
          <w:b/>
          <w:kern w:val="2"/>
        </w:rPr>
        <w:t>:</w:t>
      </w:r>
      <w:r w:rsidR="00F967C5" w:rsidRPr="003C6A7F">
        <w:rPr>
          <w:rFonts w:eastAsia="ＭＳ Ｐ明朝"/>
          <w:b/>
          <w:kern w:val="2"/>
        </w:rPr>
        <w:t xml:space="preserve"> </w:t>
      </w:r>
      <w:r w:rsidR="00467F8F" w:rsidRPr="003C6A7F">
        <w:rPr>
          <w:rFonts w:eastAsia="ＭＳ Ｐ明朝"/>
          <w:b/>
          <w:kern w:val="2"/>
        </w:rPr>
        <w:t xml:space="preserve">Table </w:t>
      </w:r>
      <w:r w:rsidR="00F967C5" w:rsidRPr="003C6A7F">
        <w:rPr>
          <w:rFonts w:eastAsia="ＭＳ Ｐ明朝"/>
          <w:b/>
          <w:kern w:val="2"/>
        </w:rPr>
        <w:t>S</w:t>
      </w:r>
      <w:r w:rsidR="00A63642" w:rsidRPr="003C6A7F">
        <w:rPr>
          <w:rFonts w:eastAsia="ＭＳ Ｐ明朝"/>
          <w:b/>
          <w:kern w:val="2"/>
        </w:rPr>
        <w:t>3</w:t>
      </w:r>
      <w:r w:rsidR="00F967C5" w:rsidRPr="003C6A7F">
        <w:rPr>
          <w:rFonts w:eastAsia="ＭＳ Ｐ明朝"/>
          <w:b/>
          <w:kern w:val="2"/>
        </w:rPr>
        <w:t>.</w:t>
      </w:r>
      <w:r w:rsidR="00F967C5" w:rsidRPr="00F967C5">
        <w:rPr>
          <w:rFonts w:eastAsia="ＭＳ Ｐ明朝"/>
          <w:b/>
          <w:kern w:val="2"/>
        </w:rPr>
        <w:t xml:space="preserve"> </w:t>
      </w:r>
      <w:r w:rsidR="0049707D">
        <w:rPr>
          <w:rFonts w:eastAsia="ＭＳ Ｐ明朝"/>
          <w:kern w:val="2"/>
        </w:rPr>
        <w:t>Multivariate analysis for the prognostic significance o</w:t>
      </w:r>
      <w:r w:rsidR="00B825A8">
        <w:rPr>
          <w:rFonts w:eastAsia="ＭＳ Ｐ明朝"/>
          <w:kern w:val="2"/>
        </w:rPr>
        <w:t xml:space="preserve">f </w:t>
      </w:r>
      <w:proofErr w:type="spellStart"/>
      <w:r w:rsidR="00B825A8">
        <w:rPr>
          <w:rFonts w:eastAsia="ＭＳ Ｐ明朝"/>
          <w:kern w:val="2"/>
        </w:rPr>
        <w:t>clinicopathologic</w:t>
      </w:r>
      <w:proofErr w:type="spellEnd"/>
      <w:r w:rsidR="00B825A8">
        <w:rPr>
          <w:rFonts w:eastAsia="ＭＳ Ｐ明朝"/>
          <w:kern w:val="2"/>
        </w:rPr>
        <w:t xml:space="preserve"> factors and</w:t>
      </w:r>
      <w:r w:rsidR="002D5DAC">
        <w:rPr>
          <w:rFonts w:eastAsia="ＭＳ Ｐ明朝" w:hint="eastAsia"/>
          <w:kern w:val="2"/>
        </w:rPr>
        <w:t xml:space="preserve"> </w:t>
      </w:r>
      <w:r w:rsidR="0049707D">
        <w:rPr>
          <w:rFonts w:eastAsia="ＭＳ Ｐ明朝"/>
          <w:kern w:val="2"/>
        </w:rPr>
        <w:t>LINE-1 methylation in metastatic CRC</w:t>
      </w:r>
    </w:p>
    <w:tbl>
      <w:tblPr>
        <w:tblW w:w="90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6"/>
        <w:gridCol w:w="1692"/>
        <w:gridCol w:w="709"/>
        <w:gridCol w:w="1276"/>
        <w:gridCol w:w="1275"/>
        <w:gridCol w:w="1134"/>
      </w:tblGrid>
      <w:tr w:rsidR="00ED429E" w14:paraId="6C791ED9" w14:textId="77777777" w:rsidTr="004A1D8B">
        <w:trPr>
          <w:trHeight w:val="473"/>
        </w:trPr>
        <w:tc>
          <w:tcPr>
            <w:tcW w:w="298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760C38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Variable</w:t>
            </w:r>
          </w:p>
        </w:tc>
        <w:tc>
          <w:tcPr>
            <w:tcW w:w="16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BF990F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5FB0AF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n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0A1A6B" w14:textId="77777777" w:rsidR="00467F8F" w:rsidRPr="004A1D8B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 w:rsidRPr="004A1D8B">
              <w:rPr>
                <w:rFonts w:eastAsia="ＭＳ Ｐ明朝"/>
                <w:bCs/>
                <w:kern w:val="2"/>
              </w:rPr>
              <w:t>Hazard ratio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A443A0" w14:textId="77777777" w:rsidR="00467F8F" w:rsidRPr="004A1D8B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 w:rsidRPr="004A1D8B">
              <w:rPr>
                <w:rFonts w:eastAsia="ＭＳ Ｐ明朝"/>
                <w:bCs/>
                <w:kern w:val="2"/>
              </w:rPr>
              <w:t>(95% CI)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0C33946" w14:textId="77777777" w:rsidR="00467F8F" w:rsidRPr="004A1D8B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 w:rsidRPr="004A1D8B">
              <w:rPr>
                <w:rFonts w:eastAsia="ＭＳ Ｐ明朝"/>
                <w:bCs/>
                <w:kern w:val="2"/>
              </w:rPr>
              <w:t>p-value</w:t>
            </w:r>
          </w:p>
        </w:tc>
      </w:tr>
      <w:tr w:rsidR="00ED429E" w14:paraId="18C45C2E" w14:textId="77777777" w:rsidTr="004A1D8B">
        <w:trPr>
          <w:trHeight w:val="241"/>
        </w:trPr>
        <w:tc>
          <w:tcPr>
            <w:tcW w:w="298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A164A9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Gender</w:t>
            </w:r>
          </w:p>
        </w:tc>
        <w:tc>
          <w:tcPr>
            <w:tcW w:w="169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9FB516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male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F2D30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26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976D31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44D7FB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1E703B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64EC931E" w14:textId="77777777" w:rsidTr="004A1D8B">
        <w:trPr>
          <w:trHeight w:val="292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01114E5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A5B7A44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female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6E842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15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4D1ADC0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0.85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03A52C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(0.38 - 1.91)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E45DBA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0.70</w:t>
            </w:r>
          </w:p>
        </w:tc>
      </w:tr>
      <w:tr w:rsidR="00ED429E" w14:paraId="05BCE8E0" w14:textId="77777777" w:rsidTr="004A1D8B">
        <w:trPr>
          <w:trHeight w:val="518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D4CAFA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Age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7BB3F0" w14:textId="77777777" w:rsidR="00467F8F" w:rsidRDefault="00805CC1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t>65≥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B2ACD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20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9EA0B5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881459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8176F1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0A332A9F" w14:textId="77777777" w:rsidTr="004A1D8B">
        <w:trPr>
          <w:trHeight w:val="241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3E8D60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9C277F6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&gt;65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480FB45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21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347D47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0.63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FB6E642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(0.28 - 1.41)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AC472C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0.26</w:t>
            </w:r>
          </w:p>
        </w:tc>
      </w:tr>
      <w:tr w:rsidR="00ED429E" w14:paraId="661ADD7E" w14:textId="77777777" w:rsidTr="004A1D8B">
        <w:trPr>
          <w:trHeight w:val="515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F6BBC0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Site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8D921B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colon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2B2272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25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D56D5F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D19607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754D15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72C86AEE" w14:textId="77777777" w:rsidTr="004A1D8B">
        <w:trPr>
          <w:trHeight w:val="241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B013D3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F55275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rectum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690CF3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16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2293D5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0.84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8E05C8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(0.38 - 1.85)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80945C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0.66</w:t>
            </w:r>
          </w:p>
        </w:tc>
      </w:tr>
      <w:tr w:rsidR="00ED429E" w14:paraId="1F24AF0B" w14:textId="77777777" w:rsidTr="004A1D8B">
        <w:trPr>
          <w:trHeight w:val="575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BB20AE" w14:textId="47CC8B39" w:rsidR="00467F8F" w:rsidRDefault="002D5DAC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Histological type of tumor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EE15C32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others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9AD1B8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37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C6C345D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E21E0A6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B42CBA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31C6DF56" w14:textId="77777777" w:rsidTr="004A1D8B">
        <w:trPr>
          <w:trHeight w:val="288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5BF9CF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8B589C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well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D32D6A" w14:textId="77777777" w:rsidR="00467F8F" w:rsidRDefault="00ED429E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 xml:space="preserve"> </w:t>
            </w:r>
            <w:r w:rsidR="00467F8F">
              <w:rPr>
                <w:rFonts w:eastAsia="ＭＳ Ｐ明朝"/>
                <w:kern w:val="2"/>
              </w:rPr>
              <w:t>4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882260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0.95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FACC51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(0.26 - 3.41)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77D021D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0.94</w:t>
            </w:r>
          </w:p>
        </w:tc>
      </w:tr>
      <w:tr w:rsidR="00ED429E" w14:paraId="5D8BA8A9" w14:textId="77777777" w:rsidTr="004A1D8B">
        <w:trPr>
          <w:trHeight w:val="555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572C70D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Status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4B0B47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Stage IV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CFC5631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18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8386DF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D9D028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1382BF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0E9F73CB" w14:textId="77777777" w:rsidTr="004A1D8B">
        <w:trPr>
          <w:trHeight w:val="241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D23BFA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53C4D5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recurrence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DB2DF24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23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2275806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0.81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A68A00B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(0.31 - 2.14)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D092E0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0.67</w:t>
            </w:r>
          </w:p>
        </w:tc>
      </w:tr>
      <w:tr w:rsidR="00ED429E" w14:paraId="1A86EE62" w14:textId="77777777" w:rsidTr="004A1D8B">
        <w:trPr>
          <w:trHeight w:val="555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29F31D" w14:textId="2554F2E7" w:rsidR="00467F8F" w:rsidRDefault="00A9636C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 w:rsidRPr="000A614C">
              <w:rPr>
                <w:rFonts w:eastAsia="ＭＳ Ｐ明朝"/>
                <w:kern w:val="2"/>
              </w:rPr>
              <w:t>Distant</w:t>
            </w:r>
            <w:r w:rsidR="00467F8F" w:rsidRPr="000A614C">
              <w:rPr>
                <w:rFonts w:eastAsia="ＭＳ Ｐ明朝"/>
                <w:kern w:val="2"/>
              </w:rPr>
              <w:t xml:space="preserve"> </w:t>
            </w:r>
            <w:r w:rsidR="00467F8F">
              <w:rPr>
                <w:rFonts w:eastAsia="ＭＳ Ｐ明朝"/>
                <w:kern w:val="2"/>
              </w:rPr>
              <w:t>metastasis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605422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One organ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8889D3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29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1C2597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DAE5B3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AAE7AF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1F6B4006" w14:textId="77777777" w:rsidTr="004A1D8B">
        <w:trPr>
          <w:trHeight w:val="241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73D5DB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E00B81" w14:textId="7169E306" w:rsidR="00467F8F" w:rsidRDefault="00467F8F" w:rsidP="00A9636C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Multiple</w:t>
            </w:r>
            <w:r w:rsidRPr="000A614C">
              <w:rPr>
                <w:rFonts w:eastAsia="ＭＳ Ｐ明朝"/>
                <w:kern w:val="2"/>
              </w:rPr>
              <w:t xml:space="preserve"> </w:t>
            </w:r>
            <w:r w:rsidR="00A9636C" w:rsidRPr="000A614C">
              <w:rPr>
                <w:rFonts w:eastAsia="ＭＳ Ｐ明朝"/>
                <w:kern w:val="2"/>
              </w:rPr>
              <w:t>organ</w:t>
            </w:r>
            <w:r w:rsidRPr="000A614C">
              <w:rPr>
                <w:rFonts w:eastAsia="ＭＳ Ｐ明朝"/>
                <w:kern w:val="2"/>
              </w:rPr>
              <w:t>s</w:t>
            </w:r>
            <w:r>
              <w:rPr>
                <w:rFonts w:eastAsia="ＭＳ Ｐ明朝"/>
                <w:kern w:val="2"/>
              </w:rPr>
              <w:t xml:space="preserve"> 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925F847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12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0B2A047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0.85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FBB6728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(0.34 - 2.08)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715F8C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0.72</w:t>
            </w:r>
          </w:p>
        </w:tc>
      </w:tr>
      <w:tr w:rsidR="00ED429E" w14:paraId="7195FFC1" w14:textId="77777777" w:rsidTr="004A1D8B">
        <w:trPr>
          <w:trHeight w:val="536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83E890" w14:textId="2F67F9BC" w:rsidR="00467F8F" w:rsidRDefault="002D5DAC" w:rsidP="00A9636C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 xml:space="preserve">Previous </w:t>
            </w:r>
            <w:r w:rsidR="00A9636C">
              <w:rPr>
                <w:rFonts w:eastAsia="ＭＳ Ｐ明朝"/>
                <w:kern w:val="2"/>
              </w:rPr>
              <w:t>treatment with</w:t>
            </w:r>
            <w:r>
              <w:rPr>
                <w:rFonts w:eastAsia="ＭＳ Ｐ明朝"/>
                <w:kern w:val="2"/>
              </w:rPr>
              <w:t xml:space="preserve"> </w:t>
            </w:r>
            <w:r w:rsidR="00467F8F">
              <w:rPr>
                <w:rFonts w:eastAsia="ＭＳ Ｐ明朝"/>
                <w:kern w:val="2"/>
              </w:rPr>
              <w:t>5</w:t>
            </w:r>
            <w:r>
              <w:rPr>
                <w:rFonts w:eastAsia="ＭＳ Ｐ明朝"/>
                <w:kern w:val="2"/>
              </w:rPr>
              <w:t>-</w:t>
            </w:r>
            <w:r w:rsidR="00467F8F">
              <w:rPr>
                <w:rFonts w:eastAsia="ＭＳ Ｐ明朝"/>
                <w:kern w:val="2"/>
              </w:rPr>
              <w:t xml:space="preserve">FU 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7DD9F8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no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A1FCA18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19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98F41A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D96D2C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3E281F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726F9612" w14:textId="77777777" w:rsidTr="004A1D8B">
        <w:trPr>
          <w:trHeight w:val="241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818ECB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F4FC900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yes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DEFB3D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22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591EC4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1.62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FE033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(0.55 - 4.77)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CF4AA5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0.38</w:t>
            </w:r>
          </w:p>
        </w:tc>
      </w:tr>
      <w:tr w:rsidR="00ED429E" w14:paraId="2C6173F6" w14:textId="77777777" w:rsidTr="004A1D8B">
        <w:trPr>
          <w:trHeight w:val="555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DD33BD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Chemotherapy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A16B598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First line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441838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30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609150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B382C6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8ACE888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7B729642" w14:textId="77777777" w:rsidTr="004A1D8B">
        <w:trPr>
          <w:trHeight w:val="280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1AA73F1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2EBAA4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Second line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BB1A77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11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F32EDB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1.08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59696B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(0.37 - 3.11)</w:t>
            </w: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2DE9E4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0.89</w:t>
            </w:r>
          </w:p>
        </w:tc>
      </w:tr>
      <w:tr w:rsidR="00ED429E" w14:paraId="735F049F" w14:textId="77777777" w:rsidTr="004A1D8B">
        <w:trPr>
          <w:trHeight w:val="535"/>
        </w:trPr>
        <w:tc>
          <w:tcPr>
            <w:tcW w:w="298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FB5849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 xml:space="preserve">LINE-1 methylation† </w:t>
            </w:r>
          </w:p>
        </w:tc>
        <w:tc>
          <w:tcPr>
            <w:tcW w:w="16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76E187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High</w:t>
            </w:r>
          </w:p>
        </w:tc>
        <w:tc>
          <w:tcPr>
            <w:tcW w:w="709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B6DF5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14</w:t>
            </w:r>
          </w:p>
        </w:tc>
        <w:tc>
          <w:tcPr>
            <w:tcW w:w="1276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A4057E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1.00</w:t>
            </w:r>
          </w:p>
        </w:tc>
        <w:tc>
          <w:tcPr>
            <w:tcW w:w="1275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73A5A3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134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A64983" w14:textId="77777777" w:rsidR="00467F8F" w:rsidRDefault="00467F8F" w:rsidP="00ED429E">
            <w:pPr>
              <w:jc w:val="center"/>
              <w:rPr>
                <w:rFonts w:ascii="Century" w:eastAsia="ＭＳ Ｐゴシック" w:hAnsi="Century" w:cs="ＭＳ Ｐゴシック"/>
              </w:rPr>
            </w:pPr>
          </w:p>
        </w:tc>
      </w:tr>
      <w:tr w:rsidR="00ED429E" w14:paraId="731781EF" w14:textId="77777777" w:rsidTr="004A1D8B">
        <w:trPr>
          <w:trHeight w:val="241"/>
        </w:trPr>
        <w:tc>
          <w:tcPr>
            <w:tcW w:w="298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F414665" w14:textId="77777777" w:rsidR="00467F8F" w:rsidRDefault="00467F8F">
            <w:pPr>
              <w:rPr>
                <w:rFonts w:ascii="Century" w:eastAsia="ＭＳ Ｐゴシック" w:hAnsi="Century" w:cs="ＭＳ Ｐゴシック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364345" w14:textId="77777777" w:rsidR="00467F8F" w:rsidRDefault="00467F8F">
            <w:pPr>
              <w:adjustRightInd w:val="0"/>
              <w:spacing w:line="480" w:lineRule="atLeast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Low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BF78D9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8BDAF2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2.74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5B6603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(1.19 - 6.29)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B652A5F" w14:textId="77777777" w:rsidR="00467F8F" w:rsidRDefault="00467F8F" w:rsidP="00ED429E">
            <w:pPr>
              <w:adjustRightInd w:val="0"/>
              <w:spacing w:line="480" w:lineRule="atLeast"/>
              <w:jc w:val="center"/>
              <w:rPr>
                <w:rFonts w:eastAsia="ＭＳ Ｐ明朝"/>
                <w:kern w:val="2"/>
              </w:rPr>
            </w:pPr>
            <w:r>
              <w:rPr>
                <w:rFonts w:eastAsia="ＭＳ Ｐ明朝"/>
                <w:kern w:val="2"/>
              </w:rPr>
              <w:t>0.018</w:t>
            </w:r>
          </w:p>
        </w:tc>
      </w:tr>
    </w:tbl>
    <w:p w14:paraId="67E09EBD" w14:textId="12417D28" w:rsidR="00467F8F" w:rsidRDefault="00467F8F" w:rsidP="00467F8F">
      <w:pPr>
        <w:adjustRightInd w:val="0"/>
        <w:spacing w:line="480" w:lineRule="atLeast"/>
        <w:rPr>
          <w:rFonts w:eastAsia="ＭＳ Ｐ明朝"/>
          <w:kern w:val="2"/>
        </w:rPr>
      </w:pPr>
      <w:r>
        <w:rPr>
          <w:rFonts w:eastAsia="ＭＳ Ｐ明朝"/>
          <w:kern w:val="2"/>
        </w:rPr>
        <w:t>†</w:t>
      </w:r>
      <w:r w:rsidR="00D201F0">
        <w:rPr>
          <w:rFonts w:eastAsia="ＭＳ Ｐ明朝"/>
          <w:kern w:val="2"/>
        </w:rPr>
        <w:t xml:space="preserve">The levels of tumor LINE-1 methylation were </w:t>
      </w:r>
      <w:r w:rsidR="00D201F0">
        <w:rPr>
          <w:rFonts w:eastAsia="ＭＳ Ｐ明朝"/>
        </w:rPr>
        <w:t xml:space="preserve">classified as </w:t>
      </w:r>
      <w:r w:rsidR="00D201F0">
        <w:rPr>
          <w:rFonts w:eastAsia="ＭＳ Ｐ明朝"/>
          <w:kern w:val="2"/>
        </w:rPr>
        <w:t>high versus low</w:t>
      </w:r>
      <w:r w:rsidR="00D201F0">
        <w:rPr>
          <w:rFonts w:eastAsia="ＭＳ Ｐ明朝"/>
        </w:rPr>
        <w:t xml:space="preserve"> based on the cutoff value (51.7%) determined by the ROC curve (Figure 3</w:t>
      </w:r>
      <w:r w:rsidR="000672D7" w:rsidRPr="00817C3C">
        <w:rPr>
          <w:rFonts w:eastAsia="ＭＳ Ｐ明朝"/>
        </w:rPr>
        <w:t>A</w:t>
      </w:r>
      <w:r w:rsidR="00D201F0">
        <w:rPr>
          <w:rFonts w:eastAsia="ＭＳ Ｐ明朝"/>
        </w:rPr>
        <w:t>)</w:t>
      </w:r>
      <w:r w:rsidR="00D201F0">
        <w:rPr>
          <w:rFonts w:eastAsia="ＭＳ Ｐ明朝"/>
          <w:kern w:val="2"/>
        </w:rPr>
        <w:t>.</w:t>
      </w:r>
      <w:r>
        <w:rPr>
          <w:rFonts w:eastAsia="ＭＳ Ｐ明朝"/>
          <w:kern w:val="2"/>
        </w:rPr>
        <w:t xml:space="preserve">  LINE-1, long interspersed nucle</w:t>
      </w:r>
      <w:bookmarkStart w:id="0" w:name="_GoBack"/>
      <w:bookmarkEnd w:id="0"/>
      <w:r w:rsidR="000672D7" w:rsidRPr="00817C3C">
        <w:rPr>
          <w:rFonts w:eastAsia="ＭＳ Ｐ明朝"/>
          <w:kern w:val="2"/>
        </w:rPr>
        <w:t>otide</w:t>
      </w:r>
      <w:r>
        <w:rPr>
          <w:rFonts w:eastAsia="ＭＳ Ｐ明朝"/>
          <w:kern w:val="2"/>
        </w:rPr>
        <w:t xml:space="preserve"> element-1; n, number of patients.</w:t>
      </w:r>
    </w:p>
    <w:p w14:paraId="2F36AEAC" w14:textId="77777777" w:rsidR="00467F8F" w:rsidRDefault="00467F8F" w:rsidP="00467F8F">
      <w:pPr>
        <w:spacing w:line="480" w:lineRule="atLeast"/>
        <w:rPr>
          <w:rFonts w:eastAsia="ＭＳ 明朝falt"/>
        </w:rPr>
      </w:pPr>
    </w:p>
    <w:p w14:paraId="5FD7D98B" w14:textId="77777777" w:rsidR="00CB3EE9" w:rsidRPr="00B97F8B" w:rsidRDefault="00CB3EE9" w:rsidP="00D347C8">
      <w:pPr>
        <w:rPr>
          <w:rFonts w:ascii="Arial" w:hAnsi="Arial" w:cs="Arial"/>
        </w:rPr>
      </w:pPr>
    </w:p>
    <w:sectPr w:rsidR="00CB3EE9" w:rsidRPr="00B97F8B" w:rsidSect="00467F8F">
      <w:headerReference w:type="default" r:id="rId8"/>
      <w:footerReference w:type="default" r:id="rId9"/>
      <w:pgSz w:w="11907" w:h="16840" w:code="9"/>
      <w:pgMar w:top="1418" w:right="1418" w:bottom="1418" w:left="1418" w:header="851" w:footer="851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A8250" w14:textId="77777777" w:rsidR="00655625" w:rsidRDefault="00655625">
      <w:r>
        <w:separator/>
      </w:r>
    </w:p>
  </w:endnote>
  <w:endnote w:type="continuationSeparator" w:id="0">
    <w:p w14:paraId="2A8623DD" w14:textId="77777777" w:rsidR="00655625" w:rsidRDefault="0065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falt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Ｐ明朝">
    <w:panose1 w:val="020206000402050803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1D52A" w14:textId="77777777" w:rsidR="009A690E" w:rsidRPr="00467F8F" w:rsidRDefault="009A690E" w:rsidP="00467F8F">
    <w:pPr>
      <w:pStyle w:val="a6"/>
      <w:jc w:val="right"/>
      <w:rPr>
        <w:sz w:val="20"/>
        <w:szCs w:val="20"/>
      </w:rPr>
    </w:pPr>
    <w:r w:rsidRPr="00467F8F">
      <w:rPr>
        <w:rFonts w:hint="eastAsia"/>
        <w:sz w:val="20"/>
        <w:szCs w:val="20"/>
      </w:rPr>
      <w:t>Kaneko M, et al.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3C0CF" w14:textId="77777777" w:rsidR="00655625" w:rsidRDefault="00655625">
      <w:r>
        <w:separator/>
      </w:r>
    </w:p>
  </w:footnote>
  <w:footnote w:type="continuationSeparator" w:id="0">
    <w:p w14:paraId="4F97C15E" w14:textId="77777777" w:rsidR="00655625" w:rsidRDefault="006556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010308"/>
      <w:docPartObj>
        <w:docPartGallery w:val="Page Numbers (Top of Page)"/>
        <w:docPartUnique/>
      </w:docPartObj>
    </w:sdtPr>
    <w:sdtEndPr/>
    <w:sdtContent>
      <w:p w14:paraId="68F92E37" w14:textId="7B0FD99C" w:rsidR="009A690E" w:rsidRDefault="009A690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C3C" w:rsidRPr="00817C3C">
          <w:rPr>
            <w:noProof/>
            <w:lang w:val="ja-JP"/>
          </w:rPr>
          <w:t>1</w:t>
        </w:r>
        <w:r>
          <w:fldChar w:fldCharType="end"/>
        </w:r>
      </w:p>
    </w:sdtContent>
  </w:sdt>
  <w:p w14:paraId="3A6EEEA4" w14:textId="77777777" w:rsidR="009A690E" w:rsidRPr="00E96ED1" w:rsidRDefault="009A690E" w:rsidP="00E96ED1">
    <w:pPr>
      <w:pStyle w:val="a4"/>
      <w:wordWrap w:val="0"/>
      <w:jc w:val="right"/>
      <w:rPr>
        <w:b/>
        <w:color w:val="000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BD854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173663"/>
    <w:multiLevelType w:val="hybridMultilevel"/>
    <w:tmpl w:val="FF02AC54"/>
    <w:lvl w:ilvl="0" w:tplc="49A24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C055F"/>
    <w:multiLevelType w:val="hybridMultilevel"/>
    <w:tmpl w:val="928EC8BA"/>
    <w:lvl w:ilvl="0" w:tplc="49A246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3">
    <w:nsid w:val="35331B0F"/>
    <w:multiLevelType w:val="hybridMultilevel"/>
    <w:tmpl w:val="1D28CBE6"/>
    <w:lvl w:ilvl="0" w:tplc="96885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363132AF"/>
    <w:multiLevelType w:val="hybridMultilevel"/>
    <w:tmpl w:val="B1C0B022"/>
    <w:lvl w:ilvl="0" w:tplc="25BAC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634B1195"/>
    <w:multiLevelType w:val="hybridMultilevel"/>
    <w:tmpl w:val="8C647C5C"/>
    <w:lvl w:ilvl="0" w:tplc="49A246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20"/>
  <w:drawingGridHorizontalSpacing w:val="48"/>
  <w:drawingGridVerticalSpacing w:val="48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Gastroente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INS-GAS.enl&lt;/item&gt;&lt;/Libraries&gt;&lt;/ENLibraries&gt;"/>
  </w:docVars>
  <w:rsids>
    <w:rsidRoot w:val="00CA1B2E"/>
    <w:rsid w:val="00010F64"/>
    <w:rsid w:val="0002129C"/>
    <w:rsid w:val="00025810"/>
    <w:rsid w:val="00025C28"/>
    <w:rsid w:val="00035818"/>
    <w:rsid w:val="00042884"/>
    <w:rsid w:val="00047486"/>
    <w:rsid w:val="00053505"/>
    <w:rsid w:val="000672D7"/>
    <w:rsid w:val="0006741A"/>
    <w:rsid w:val="00071137"/>
    <w:rsid w:val="00075F75"/>
    <w:rsid w:val="000A1438"/>
    <w:rsid w:val="000A614C"/>
    <w:rsid w:val="000B29C2"/>
    <w:rsid w:val="000C6667"/>
    <w:rsid w:val="000D5939"/>
    <w:rsid w:val="000F74A0"/>
    <w:rsid w:val="00111203"/>
    <w:rsid w:val="00114E4A"/>
    <w:rsid w:val="0012083C"/>
    <w:rsid w:val="00134DF3"/>
    <w:rsid w:val="001457FD"/>
    <w:rsid w:val="0014702F"/>
    <w:rsid w:val="00170270"/>
    <w:rsid w:val="00195296"/>
    <w:rsid w:val="00197CAB"/>
    <w:rsid w:val="001B071E"/>
    <w:rsid w:val="001C7F9B"/>
    <w:rsid w:val="001E7117"/>
    <w:rsid w:val="001F28B0"/>
    <w:rsid w:val="00200B89"/>
    <w:rsid w:val="00203EBC"/>
    <w:rsid w:val="0020521C"/>
    <w:rsid w:val="00214040"/>
    <w:rsid w:val="00216393"/>
    <w:rsid w:val="00237BE2"/>
    <w:rsid w:val="00244492"/>
    <w:rsid w:val="00256D03"/>
    <w:rsid w:val="00265ECF"/>
    <w:rsid w:val="00265F68"/>
    <w:rsid w:val="00267F08"/>
    <w:rsid w:val="00272E7C"/>
    <w:rsid w:val="0027762F"/>
    <w:rsid w:val="002867F4"/>
    <w:rsid w:val="002939BA"/>
    <w:rsid w:val="002C53C5"/>
    <w:rsid w:val="002D2CCE"/>
    <w:rsid w:val="002D5DAC"/>
    <w:rsid w:val="002E133B"/>
    <w:rsid w:val="002E45CF"/>
    <w:rsid w:val="002E5586"/>
    <w:rsid w:val="00305730"/>
    <w:rsid w:val="00305ECE"/>
    <w:rsid w:val="0030757B"/>
    <w:rsid w:val="0031272E"/>
    <w:rsid w:val="00316BBE"/>
    <w:rsid w:val="00321E47"/>
    <w:rsid w:val="00331A12"/>
    <w:rsid w:val="00333687"/>
    <w:rsid w:val="0033458B"/>
    <w:rsid w:val="00340AC3"/>
    <w:rsid w:val="003425FA"/>
    <w:rsid w:val="00350FF2"/>
    <w:rsid w:val="00352884"/>
    <w:rsid w:val="00355175"/>
    <w:rsid w:val="0036215A"/>
    <w:rsid w:val="00363E7A"/>
    <w:rsid w:val="003848D6"/>
    <w:rsid w:val="003910CD"/>
    <w:rsid w:val="003931EE"/>
    <w:rsid w:val="003977F6"/>
    <w:rsid w:val="003A3939"/>
    <w:rsid w:val="003A4088"/>
    <w:rsid w:val="003A48D7"/>
    <w:rsid w:val="003B52C5"/>
    <w:rsid w:val="003C05CF"/>
    <w:rsid w:val="003C6A7F"/>
    <w:rsid w:val="003F6653"/>
    <w:rsid w:val="003F7DDE"/>
    <w:rsid w:val="00400B4D"/>
    <w:rsid w:val="00416166"/>
    <w:rsid w:val="00424636"/>
    <w:rsid w:val="00425CA4"/>
    <w:rsid w:val="00427666"/>
    <w:rsid w:val="00435552"/>
    <w:rsid w:val="00441BE5"/>
    <w:rsid w:val="00457C90"/>
    <w:rsid w:val="00467F8F"/>
    <w:rsid w:val="00480F4D"/>
    <w:rsid w:val="004862A5"/>
    <w:rsid w:val="004867D0"/>
    <w:rsid w:val="0049707D"/>
    <w:rsid w:val="004A1D8B"/>
    <w:rsid w:val="004A23DE"/>
    <w:rsid w:val="004A2EFF"/>
    <w:rsid w:val="004B09EF"/>
    <w:rsid w:val="004C24F0"/>
    <w:rsid w:val="00516032"/>
    <w:rsid w:val="005267DE"/>
    <w:rsid w:val="00536AC1"/>
    <w:rsid w:val="005500F2"/>
    <w:rsid w:val="00552DB9"/>
    <w:rsid w:val="005674C9"/>
    <w:rsid w:val="00570AA7"/>
    <w:rsid w:val="00581480"/>
    <w:rsid w:val="005A7AB6"/>
    <w:rsid w:val="005B4AA2"/>
    <w:rsid w:val="005B5E25"/>
    <w:rsid w:val="005C444F"/>
    <w:rsid w:val="005C78AF"/>
    <w:rsid w:val="005F63A7"/>
    <w:rsid w:val="00622FEB"/>
    <w:rsid w:val="00627E37"/>
    <w:rsid w:val="00643289"/>
    <w:rsid w:val="00650591"/>
    <w:rsid w:val="00651B1F"/>
    <w:rsid w:val="00655625"/>
    <w:rsid w:val="00660AFB"/>
    <w:rsid w:val="0066501A"/>
    <w:rsid w:val="00682A99"/>
    <w:rsid w:val="00685182"/>
    <w:rsid w:val="006914FF"/>
    <w:rsid w:val="00693BA0"/>
    <w:rsid w:val="006B1011"/>
    <w:rsid w:val="006C52B5"/>
    <w:rsid w:val="006C5A1E"/>
    <w:rsid w:val="006D04CC"/>
    <w:rsid w:val="006E7F05"/>
    <w:rsid w:val="006F7D65"/>
    <w:rsid w:val="0071055F"/>
    <w:rsid w:val="00712796"/>
    <w:rsid w:val="00720153"/>
    <w:rsid w:val="0072017F"/>
    <w:rsid w:val="00721EEB"/>
    <w:rsid w:val="007359A9"/>
    <w:rsid w:val="007370BA"/>
    <w:rsid w:val="00740E60"/>
    <w:rsid w:val="0075654C"/>
    <w:rsid w:val="00776DC9"/>
    <w:rsid w:val="007823C7"/>
    <w:rsid w:val="007855C6"/>
    <w:rsid w:val="00786BA0"/>
    <w:rsid w:val="007A40CF"/>
    <w:rsid w:val="007A55F3"/>
    <w:rsid w:val="007A6A1E"/>
    <w:rsid w:val="007B406F"/>
    <w:rsid w:val="007C4DFD"/>
    <w:rsid w:val="007C6051"/>
    <w:rsid w:val="007D3EA3"/>
    <w:rsid w:val="007D5267"/>
    <w:rsid w:val="007D57CC"/>
    <w:rsid w:val="007F2026"/>
    <w:rsid w:val="00804C1D"/>
    <w:rsid w:val="00805CC1"/>
    <w:rsid w:val="00817C3C"/>
    <w:rsid w:val="008217E5"/>
    <w:rsid w:val="0082388F"/>
    <w:rsid w:val="00833E10"/>
    <w:rsid w:val="00844BA7"/>
    <w:rsid w:val="00853EE8"/>
    <w:rsid w:val="00874916"/>
    <w:rsid w:val="00886A21"/>
    <w:rsid w:val="00893141"/>
    <w:rsid w:val="00896E58"/>
    <w:rsid w:val="008A03F6"/>
    <w:rsid w:val="008A3100"/>
    <w:rsid w:val="008B33C4"/>
    <w:rsid w:val="008C496C"/>
    <w:rsid w:val="008E437D"/>
    <w:rsid w:val="008F6227"/>
    <w:rsid w:val="00922265"/>
    <w:rsid w:val="009375E4"/>
    <w:rsid w:val="00937B20"/>
    <w:rsid w:val="00943035"/>
    <w:rsid w:val="00944EB1"/>
    <w:rsid w:val="00954D86"/>
    <w:rsid w:val="00957910"/>
    <w:rsid w:val="00961652"/>
    <w:rsid w:val="00965F79"/>
    <w:rsid w:val="00966FFA"/>
    <w:rsid w:val="00970E06"/>
    <w:rsid w:val="00975A1E"/>
    <w:rsid w:val="0099298B"/>
    <w:rsid w:val="009A690E"/>
    <w:rsid w:val="009B34EE"/>
    <w:rsid w:val="009B40B3"/>
    <w:rsid w:val="009C261C"/>
    <w:rsid w:val="009E3807"/>
    <w:rsid w:val="009E406C"/>
    <w:rsid w:val="00A2565E"/>
    <w:rsid w:val="00A31E6E"/>
    <w:rsid w:val="00A4061D"/>
    <w:rsid w:val="00A4175F"/>
    <w:rsid w:val="00A42719"/>
    <w:rsid w:val="00A548CD"/>
    <w:rsid w:val="00A55E1B"/>
    <w:rsid w:val="00A61207"/>
    <w:rsid w:val="00A63642"/>
    <w:rsid w:val="00A665B9"/>
    <w:rsid w:val="00A7797A"/>
    <w:rsid w:val="00A827CC"/>
    <w:rsid w:val="00A87DB6"/>
    <w:rsid w:val="00A91B28"/>
    <w:rsid w:val="00A9636C"/>
    <w:rsid w:val="00AA11E4"/>
    <w:rsid w:val="00AB3BE5"/>
    <w:rsid w:val="00AB646C"/>
    <w:rsid w:val="00AC00C8"/>
    <w:rsid w:val="00AC28C7"/>
    <w:rsid w:val="00AD0B73"/>
    <w:rsid w:val="00AD5B35"/>
    <w:rsid w:val="00AE4DA7"/>
    <w:rsid w:val="00B0229D"/>
    <w:rsid w:val="00B25552"/>
    <w:rsid w:val="00B536B6"/>
    <w:rsid w:val="00B6023F"/>
    <w:rsid w:val="00B60ABD"/>
    <w:rsid w:val="00B7378F"/>
    <w:rsid w:val="00B825A8"/>
    <w:rsid w:val="00B95DC1"/>
    <w:rsid w:val="00B97F8B"/>
    <w:rsid w:val="00BA3246"/>
    <w:rsid w:val="00BB3A0C"/>
    <w:rsid w:val="00BB41F7"/>
    <w:rsid w:val="00BC2327"/>
    <w:rsid w:val="00BD6998"/>
    <w:rsid w:val="00BF45E6"/>
    <w:rsid w:val="00BF72F9"/>
    <w:rsid w:val="00C072E0"/>
    <w:rsid w:val="00C328F0"/>
    <w:rsid w:val="00C60F86"/>
    <w:rsid w:val="00C676FF"/>
    <w:rsid w:val="00C74E38"/>
    <w:rsid w:val="00C74E8A"/>
    <w:rsid w:val="00C84CD1"/>
    <w:rsid w:val="00C8648A"/>
    <w:rsid w:val="00CA1B2E"/>
    <w:rsid w:val="00CB0C92"/>
    <w:rsid w:val="00CB3EE9"/>
    <w:rsid w:val="00CB6287"/>
    <w:rsid w:val="00CC295B"/>
    <w:rsid w:val="00CC5586"/>
    <w:rsid w:val="00CD1A60"/>
    <w:rsid w:val="00CE52E5"/>
    <w:rsid w:val="00CE5E96"/>
    <w:rsid w:val="00CF70CD"/>
    <w:rsid w:val="00D0271F"/>
    <w:rsid w:val="00D1513E"/>
    <w:rsid w:val="00D201F0"/>
    <w:rsid w:val="00D347C8"/>
    <w:rsid w:val="00D47FCC"/>
    <w:rsid w:val="00D55956"/>
    <w:rsid w:val="00D716FC"/>
    <w:rsid w:val="00D71831"/>
    <w:rsid w:val="00D81112"/>
    <w:rsid w:val="00D84C33"/>
    <w:rsid w:val="00DA0F78"/>
    <w:rsid w:val="00DB0CBD"/>
    <w:rsid w:val="00DC3D04"/>
    <w:rsid w:val="00DC4C56"/>
    <w:rsid w:val="00E00857"/>
    <w:rsid w:val="00E05B6A"/>
    <w:rsid w:val="00E13C04"/>
    <w:rsid w:val="00E17573"/>
    <w:rsid w:val="00E26477"/>
    <w:rsid w:val="00E34917"/>
    <w:rsid w:val="00E37C2C"/>
    <w:rsid w:val="00E41497"/>
    <w:rsid w:val="00E43A1C"/>
    <w:rsid w:val="00E54C06"/>
    <w:rsid w:val="00E71FED"/>
    <w:rsid w:val="00E91BD5"/>
    <w:rsid w:val="00E96ED1"/>
    <w:rsid w:val="00EC4011"/>
    <w:rsid w:val="00ED429E"/>
    <w:rsid w:val="00ED5693"/>
    <w:rsid w:val="00EF1CF3"/>
    <w:rsid w:val="00F02C75"/>
    <w:rsid w:val="00F03C6F"/>
    <w:rsid w:val="00F05EB5"/>
    <w:rsid w:val="00F17006"/>
    <w:rsid w:val="00F24856"/>
    <w:rsid w:val="00F36706"/>
    <w:rsid w:val="00F43A64"/>
    <w:rsid w:val="00F444AC"/>
    <w:rsid w:val="00F533CE"/>
    <w:rsid w:val="00F534CD"/>
    <w:rsid w:val="00F627E1"/>
    <w:rsid w:val="00F63B3B"/>
    <w:rsid w:val="00F63F0C"/>
    <w:rsid w:val="00F67A03"/>
    <w:rsid w:val="00F73867"/>
    <w:rsid w:val="00F74BDE"/>
    <w:rsid w:val="00F74C72"/>
    <w:rsid w:val="00F76CCB"/>
    <w:rsid w:val="00F8670A"/>
    <w:rsid w:val="00F9601E"/>
    <w:rsid w:val="00F967C5"/>
    <w:rsid w:val="00F971DA"/>
    <w:rsid w:val="00FB7257"/>
    <w:rsid w:val="00FB7498"/>
    <w:rsid w:val="00FD34DF"/>
    <w:rsid w:val="00FE0F9C"/>
    <w:rsid w:val="00FE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61CC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BE12B7"/>
    <w:pPr>
      <w:keepNext/>
      <w:spacing w:line="360" w:lineRule="auto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F004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 w:eastAsia="en-US"/>
    </w:rPr>
  </w:style>
  <w:style w:type="paragraph" w:styleId="4">
    <w:name w:val="heading 4"/>
    <w:basedOn w:val="a"/>
    <w:next w:val="a"/>
    <w:qFormat/>
    <w:rsid w:val="00842034"/>
    <w:pPr>
      <w:keepNext/>
      <w:spacing w:before="240" w:after="60"/>
      <w:outlineLvl w:val="3"/>
    </w:pPr>
    <w:rPr>
      <w:b/>
      <w:bCs/>
      <w:sz w:val="28"/>
      <w:szCs w:val="28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qFormat/>
    <w:rsid w:val="000B7A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Balloon Text"/>
    <w:basedOn w:val="a"/>
    <w:semiHidden/>
    <w:rsid w:val="005A5F3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559AB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4559AB"/>
    <w:pPr>
      <w:tabs>
        <w:tab w:val="center" w:pos="4320"/>
        <w:tab w:val="right" w:pos="8640"/>
      </w:tabs>
    </w:pPr>
  </w:style>
  <w:style w:type="character" w:customStyle="1" w:styleId="headword">
    <w:name w:val="headword"/>
    <w:basedOn w:val="a0"/>
    <w:rsid w:val="00C6071F"/>
  </w:style>
  <w:style w:type="paragraph" w:styleId="a7">
    <w:name w:val="Body Text"/>
    <w:basedOn w:val="a"/>
    <w:rsid w:val="00BE12B7"/>
    <w:pPr>
      <w:spacing w:line="360" w:lineRule="auto"/>
    </w:pPr>
    <w:rPr>
      <w:b/>
      <w:i/>
      <w:iCs/>
    </w:rPr>
  </w:style>
  <w:style w:type="paragraph" w:styleId="HTML">
    <w:name w:val="HTML Preformatted"/>
    <w:basedOn w:val="a"/>
    <w:rsid w:val="00842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styleId="a8">
    <w:name w:val="Hyperlink"/>
    <w:basedOn w:val="a0"/>
    <w:rsid w:val="00A75539"/>
    <w:rPr>
      <w:color w:val="0000FF"/>
      <w:u w:val="single"/>
    </w:rPr>
  </w:style>
  <w:style w:type="character" w:customStyle="1" w:styleId="nbapihighlight">
    <w:name w:val="nbapihighlight"/>
    <w:basedOn w:val="a0"/>
    <w:rsid w:val="001324BB"/>
  </w:style>
  <w:style w:type="paragraph" w:styleId="Web">
    <w:name w:val="Normal (Web)"/>
    <w:basedOn w:val="a"/>
    <w:unhideWhenUsed/>
    <w:rsid w:val="00467F8F"/>
    <w:pPr>
      <w:spacing w:before="100" w:beforeAutospacing="1" w:after="100" w:afterAutospacing="1"/>
    </w:pPr>
    <w:rPr>
      <w:rFonts w:ascii="Times" w:eastAsia="ＭＳ 明朝falt" w:hAnsi="Times"/>
      <w:sz w:val="20"/>
      <w:szCs w:val="20"/>
    </w:rPr>
  </w:style>
  <w:style w:type="character" w:customStyle="1" w:styleId="a5">
    <w:name w:val="ヘッダー (文字)"/>
    <w:basedOn w:val="a0"/>
    <w:link w:val="a4"/>
    <w:uiPriority w:val="99"/>
    <w:rsid w:val="00467F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BE12B7"/>
    <w:pPr>
      <w:keepNext/>
      <w:spacing w:line="360" w:lineRule="auto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F004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 w:eastAsia="en-US"/>
    </w:rPr>
  </w:style>
  <w:style w:type="paragraph" w:styleId="4">
    <w:name w:val="heading 4"/>
    <w:basedOn w:val="a"/>
    <w:next w:val="a"/>
    <w:qFormat/>
    <w:rsid w:val="00842034"/>
    <w:pPr>
      <w:keepNext/>
      <w:spacing w:before="240" w:after="60"/>
      <w:outlineLvl w:val="3"/>
    </w:pPr>
    <w:rPr>
      <w:b/>
      <w:bCs/>
      <w:sz w:val="28"/>
      <w:szCs w:val="28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qFormat/>
    <w:rsid w:val="000B7A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Balloon Text"/>
    <w:basedOn w:val="a"/>
    <w:semiHidden/>
    <w:rsid w:val="005A5F3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559AB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4559AB"/>
    <w:pPr>
      <w:tabs>
        <w:tab w:val="center" w:pos="4320"/>
        <w:tab w:val="right" w:pos="8640"/>
      </w:tabs>
    </w:pPr>
  </w:style>
  <w:style w:type="character" w:customStyle="1" w:styleId="headword">
    <w:name w:val="headword"/>
    <w:basedOn w:val="a0"/>
    <w:rsid w:val="00C6071F"/>
  </w:style>
  <w:style w:type="paragraph" w:styleId="a7">
    <w:name w:val="Body Text"/>
    <w:basedOn w:val="a"/>
    <w:rsid w:val="00BE12B7"/>
    <w:pPr>
      <w:spacing w:line="360" w:lineRule="auto"/>
    </w:pPr>
    <w:rPr>
      <w:b/>
      <w:i/>
      <w:iCs/>
    </w:rPr>
  </w:style>
  <w:style w:type="paragraph" w:styleId="HTML">
    <w:name w:val="HTML Preformatted"/>
    <w:basedOn w:val="a"/>
    <w:rsid w:val="00842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styleId="a8">
    <w:name w:val="Hyperlink"/>
    <w:basedOn w:val="a0"/>
    <w:rsid w:val="00A75539"/>
    <w:rPr>
      <w:color w:val="0000FF"/>
      <w:u w:val="single"/>
    </w:rPr>
  </w:style>
  <w:style w:type="character" w:customStyle="1" w:styleId="nbapihighlight">
    <w:name w:val="nbapihighlight"/>
    <w:basedOn w:val="a0"/>
    <w:rsid w:val="001324BB"/>
  </w:style>
  <w:style w:type="paragraph" w:styleId="Web">
    <w:name w:val="Normal (Web)"/>
    <w:basedOn w:val="a"/>
    <w:unhideWhenUsed/>
    <w:rsid w:val="00467F8F"/>
    <w:pPr>
      <w:spacing w:before="100" w:beforeAutospacing="1" w:after="100" w:afterAutospacing="1"/>
    </w:pPr>
    <w:rPr>
      <w:rFonts w:ascii="Times" w:eastAsia="ＭＳ 明朝falt" w:hAnsi="Times"/>
      <w:sz w:val="20"/>
      <w:szCs w:val="20"/>
    </w:rPr>
  </w:style>
  <w:style w:type="character" w:customStyle="1" w:styleId="a5">
    <w:name w:val="ヘッダー (文字)"/>
    <w:basedOn w:val="a0"/>
    <w:link w:val="a4"/>
    <w:uiPriority w:val="99"/>
    <w:rsid w:val="00467F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890</Characters>
  <Application>Microsoft Macintosh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</vt:lpstr>
      <vt:lpstr>Comments</vt:lpstr>
    </vt:vector>
  </TitlesOfParts>
  <Company>CUMC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</dc:title>
  <dc:creator>Minamoto T</dc:creator>
  <cp:lastModifiedBy>Kaneko Mami</cp:lastModifiedBy>
  <cp:revision>8</cp:revision>
  <cp:lastPrinted>2010-08-10T10:11:00Z</cp:lastPrinted>
  <dcterms:created xsi:type="dcterms:W3CDTF">2016-08-22T10:18:00Z</dcterms:created>
  <dcterms:modified xsi:type="dcterms:W3CDTF">2016-10-27T17:12:00Z</dcterms:modified>
</cp:coreProperties>
</file>