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75A" w:rsidRPr="002D3C8B" w:rsidRDefault="00A703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bookmarkStart w:id="0" w:name="_GoBack"/>
      <w:bookmarkEnd w:id="0"/>
    </w:p>
    <w:p w:rsidR="0010675A" w:rsidRPr="002D3C8B" w:rsidRDefault="0010675A">
      <w:pPr>
        <w:rPr>
          <w:rFonts w:ascii="Times New Roman" w:hAnsi="Times New Roman" w:cs="Times New Roman"/>
          <w:b/>
        </w:rPr>
      </w:pPr>
    </w:p>
    <w:p w:rsidR="0010675A" w:rsidRPr="002D3C8B" w:rsidRDefault="0010675A">
      <w:pPr>
        <w:rPr>
          <w:rFonts w:ascii="Times New Roman" w:hAnsi="Times New Roman" w:cs="Times New Roman"/>
          <w:b/>
        </w:rPr>
      </w:pPr>
      <w:r w:rsidRPr="002D3C8B">
        <w:rPr>
          <w:rFonts w:ascii="Times New Roman" w:hAnsi="Times New Roman" w:cs="Times New Roman"/>
          <w:b/>
        </w:rPr>
        <w:t>Table 1</w:t>
      </w:r>
    </w:p>
    <w:p w:rsidR="0010675A" w:rsidRPr="002D3C8B" w:rsidRDefault="0010675A">
      <w:pPr>
        <w:rPr>
          <w:rFonts w:ascii="Times New Roman" w:hAnsi="Times New Roman" w:cs="Times New Roman"/>
          <w:b/>
        </w:rPr>
      </w:pPr>
    </w:p>
    <w:p w:rsidR="00105AEC" w:rsidRPr="002D3C8B" w:rsidRDefault="00105AEC">
      <w:pPr>
        <w:rPr>
          <w:rFonts w:ascii="Times New Roman" w:hAnsi="Times New Roman" w:cs="Times New Roman"/>
          <w:b/>
        </w:rPr>
      </w:pPr>
      <w:r w:rsidRPr="002D3C8B">
        <w:rPr>
          <w:rFonts w:ascii="Times New Roman" w:hAnsi="Times New Roman" w:cs="Times New Roman"/>
          <w:b/>
        </w:rPr>
        <w:t>Antibodies</w:t>
      </w:r>
      <w:r w:rsidR="00264797" w:rsidRPr="002D3C8B">
        <w:rPr>
          <w:rFonts w:ascii="Times New Roman" w:hAnsi="Times New Roman" w:cs="Times New Roman"/>
          <w:b/>
        </w:rPr>
        <w:t xml:space="preserve"> and fluorescent probes</w:t>
      </w:r>
      <w:r w:rsidRPr="002D3C8B">
        <w:rPr>
          <w:rFonts w:ascii="Times New Roman" w:hAnsi="Times New Roman" w:cs="Times New Roman"/>
          <w:b/>
        </w:rPr>
        <w:t xml:space="preserve">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1984"/>
        <w:gridCol w:w="1205"/>
        <w:gridCol w:w="2117"/>
      </w:tblGrid>
      <w:tr w:rsidR="00B2740A" w:rsidRPr="002D3C8B" w:rsidTr="00B2740A">
        <w:tc>
          <w:tcPr>
            <w:tcW w:w="1951" w:type="dxa"/>
          </w:tcPr>
          <w:p w:rsidR="004C51D3" w:rsidRPr="002D3C8B" w:rsidRDefault="001C09DE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Antibody/probe</w:t>
            </w:r>
          </w:p>
        </w:tc>
        <w:tc>
          <w:tcPr>
            <w:tcW w:w="1985" w:type="dxa"/>
          </w:tcPr>
          <w:p w:rsidR="004C51D3" w:rsidRPr="002D3C8B" w:rsidRDefault="004C51D3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Type</w:t>
            </w:r>
          </w:p>
        </w:tc>
        <w:tc>
          <w:tcPr>
            <w:tcW w:w="1984" w:type="dxa"/>
          </w:tcPr>
          <w:p w:rsidR="004C51D3" w:rsidRPr="002D3C8B" w:rsidRDefault="00CF22BC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Source</w:t>
            </w:r>
          </w:p>
        </w:tc>
        <w:tc>
          <w:tcPr>
            <w:tcW w:w="1205" w:type="dxa"/>
          </w:tcPr>
          <w:p w:rsidR="004C51D3" w:rsidRPr="002D3C8B" w:rsidRDefault="004C51D3" w:rsidP="00B2740A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Cat</w:t>
            </w:r>
            <w:r w:rsidR="00174851" w:rsidRPr="002D3C8B">
              <w:rPr>
                <w:rFonts w:ascii="Times New Roman" w:hAnsi="Times New Roman" w:cs="Times New Roman"/>
                <w:b/>
              </w:rPr>
              <w:t>.</w:t>
            </w:r>
            <w:r w:rsidRPr="002D3C8B">
              <w:rPr>
                <w:rFonts w:ascii="Times New Roman" w:hAnsi="Times New Roman" w:cs="Times New Roman"/>
                <w:b/>
              </w:rPr>
              <w:t xml:space="preserve"> </w:t>
            </w:r>
            <w:r w:rsidR="00B2740A" w:rsidRPr="002D3C8B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2117" w:type="dxa"/>
          </w:tcPr>
          <w:p w:rsidR="004C51D3" w:rsidRPr="002D3C8B" w:rsidRDefault="004C51D3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Use</w:t>
            </w:r>
          </w:p>
        </w:tc>
      </w:tr>
      <w:tr w:rsidR="00B2740A" w:rsidRPr="002D3C8B" w:rsidTr="00B2740A">
        <w:tc>
          <w:tcPr>
            <w:tcW w:w="1951" w:type="dxa"/>
          </w:tcPr>
          <w:p w:rsidR="004C51D3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giantin</w:t>
            </w:r>
          </w:p>
        </w:tc>
        <w:tc>
          <w:tcPr>
            <w:tcW w:w="1985" w:type="dxa"/>
          </w:tcPr>
          <w:p w:rsidR="004C51D3" w:rsidRPr="002D3C8B" w:rsidRDefault="00CF22BC" w:rsidP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</w:t>
            </w:r>
            <w:r w:rsidR="00264797" w:rsidRPr="002D3C8B">
              <w:rPr>
                <w:rFonts w:ascii="Times New Roman" w:hAnsi="Times New Roman" w:cs="Times New Roman"/>
              </w:rPr>
              <w:t xml:space="preserve">abbit </w:t>
            </w:r>
            <w:r w:rsidRPr="002D3C8B">
              <w:rPr>
                <w:rFonts w:ascii="Times New Roman" w:hAnsi="Times New Roman" w:cs="Times New Roman"/>
              </w:rPr>
              <w:t>polyclona</w:t>
            </w:r>
            <w:r w:rsidR="00264797" w:rsidRPr="002D3C8B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984" w:type="dxa"/>
          </w:tcPr>
          <w:p w:rsidR="004C51D3" w:rsidRPr="002D3C8B" w:rsidRDefault="00CF22BC" w:rsidP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Covance</w:t>
            </w:r>
          </w:p>
        </w:tc>
        <w:tc>
          <w:tcPr>
            <w:tcW w:w="1205" w:type="dxa"/>
          </w:tcPr>
          <w:p w:rsidR="004C51D3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PRB-114P</w:t>
            </w:r>
          </w:p>
        </w:tc>
        <w:tc>
          <w:tcPr>
            <w:tcW w:w="2117" w:type="dxa"/>
          </w:tcPr>
          <w:p w:rsidR="004C51D3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Imaging</w:t>
            </w:r>
          </w:p>
        </w:tc>
      </w:tr>
      <w:tr w:rsidR="00B2740A" w:rsidRPr="002D3C8B" w:rsidTr="00B2740A">
        <w:tc>
          <w:tcPr>
            <w:tcW w:w="1951" w:type="dxa"/>
          </w:tcPr>
          <w:p w:rsidR="004C51D3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calnexin</w:t>
            </w:r>
          </w:p>
        </w:tc>
        <w:tc>
          <w:tcPr>
            <w:tcW w:w="1985" w:type="dxa"/>
          </w:tcPr>
          <w:p w:rsidR="004C51D3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1984" w:type="dxa"/>
          </w:tcPr>
          <w:p w:rsidR="004C51D3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Dr Jon Lane</w:t>
            </w:r>
          </w:p>
        </w:tc>
        <w:tc>
          <w:tcPr>
            <w:tcW w:w="1205" w:type="dxa"/>
          </w:tcPr>
          <w:p w:rsidR="004C51D3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</w:tcPr>
          <w:p w:rsidR="004C51D3" w:rsidRPr="002D3C8B" w:rsidRDefault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Imaging</w:t>
            </w:r>
          </w:p>
        </w:tc>
      </w:tr>
      <w:tr w:rsidR="004C51D3" w:rsidRPr="002D3C8B" w:rsidTr="00B2740A">
        <w:tc>
          <w:tcPr>
            <w:tcW w:w="1951" w:type="dxa"/>
          </w:tcPr>
          <w:p w:rsidR="004C51D3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myc epitope</w:t>
            </w:r>
          </w:p>
        </w:tc>
        <w:tc>
          <w:tcPr>
            <w:tcW w:w="1985" w:type="dxa"/>
          </w:tcPr>
          <w:p w:rsidR="004C51D3" w:rsidRPr="002D3C8B" w:rsidRDefault="00552905" w:rsidP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mouse</w:t>
            </w:r>
            <w:r w:rsidR="00264797" w:rsidRPr="002D3C8B">
              <w:rPr>
                <w:rFonts w:ascii="Times New Roman" w:hAnsi="Times New Roman" w:cs="Times New Roman"/>
              </w:rPr>
              <w:t xml:space="preserve"> monoclonal</w:t>
            </w:r>
          </w:p>
          <w:p w:rsidR="00552905" w:rsidRPr="002D3C8B" w:rsidRDefault="00552905" w:rsidP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(clone 9E10)</w:t>
            </w:r>
          </w:p>
        </w:tc>
        <w:tc>
          <w:tcPr>
            <w:tcW w:w="1984" w:type="dxa"/>
          </w:tcPr>
          <w:p w:rsidR="004C51D3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Cancer Research UK</w:t>
            </w:r>
          </w:p>
        </w:tc>
        <w:tc>
          <w:tcPr>
            <w:tcW w:w="1205" w:type="dxa"/>
          </w:tcPr>
          <w:p w:rsidR="004C51D3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</w:tcPr>
          <w:p w:rsidR="004C51D3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Imaging</w:t>
            </w:r>
          </w:p>
        </w:tc>
      </w:tr>
      <w:tr w:rsidR="00552905" w:rsidRPr="002D3C8B" w:rsidTr="00B2740A">
        <w:tc>
          <w:tcPr>
            <w:tcW w:w="1951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Alexa-594 donkey anti-mouse IgG</w:t>
            </w:r>
          </w:p>
        </w:tc>
        <w:tc>
          <w:tcPr>
            <w:tcW w:w="1985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donkey polyclonal</w:t>
            </w:r>
          </w:p>
        </w:tc>
        <w:tc>
          <w:tcPr>
            <w:tcW w:w="1984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1205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21203</w:t>
            </w:r>
          </w:p>
        </w:tc>
        <w:tc>
          <w:tcPr>
            <w:tcW w:w="2117" w:type="dxa"/>
          </w:tcPr>
          <w:p w:rsidR="00552905" w:rsidRPr="002D3C8B" w:rsidRDefault="00552905" w:rsidP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Imaging</w:t>
            </w:r>
          </w:p>
        </w:tc>
      </w:tr>
      <w:tr w:rsidR="00552905" w:rsidRPr="002D3C8B" w:rsidTr="00B2740A">
        <w:tc>
          <w:tcPr>
            <w:tcW w:w="1951" w:type="dxa"/>
          </w:tcPr>
          <w:p w:rsidR="00552905" w:rsidRPr="002D3C8B" w:rsidRDefault="00552905" w:rsidP="00A97193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Alexa-488 donkey anti-rabbit IgG</w:t>
            </w:r>
          </w:p>
        </w:tc>
        <w:tc>
          <w:tcPr>
            <w:tcW w:w="1985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donkey polyclonal</w:t>
            </w:r>
          </w:p>
        </w:tc>
        <w:tc>
          <w:tcPr>
            <w:tcW w:w="1984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1205" w:type="dxa"/>
          </w:tcPr>
          <w:p w:rsidR="00552905" w:rsidRPr="002D3C8B" w:rsidRDefault="00552905" w:rsidP="00A97193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21207</w:t>
            </w:r>
          </w:p>
        </w:tc>
        <w:tc>
          <w:tcPr>
            <w:tcW w:w="2117" w:type="dxa"/>
          </w:tcPr>
          <w:p w:rsidR="00552905" w:rsidRPr="002D3C8B" w:rsidRDefault="00552905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Imaging</w:t>
            </w:r>
          </w:p>
        </w:tc>
      </w:tr>
    </w:tbl>
    <w:p w:rsidR="0010675A" w:rsidRPr="002D3C8B" w:rsidRDefault="0010675A" w:rsidP="0010675A">
      <w:pPr>
        <w:rPr>
          <w:rFonts w:ascii="Times New Roman" w:hAnsi="Times New Roman" w:cs="Times New Roman"/>
          <w:b/>
        </w:rPr>
      </w:pPr>
    </w:p>
    <w:p w:rsidR="0010675A" w:rsidRPr="002D3C8B" w:rsidRDefault="0010675A" w:rsidP="0010675A">
      <w:pPr>
        <w:rPr>
          <w:rFonts w:ascii="Times New Roman" w:hAnsi="Times New Roman" w:cs="Times New Roman"/>
          <w:b/>
        </w:rPr>
      </w:pPr>
      <w:r w:rsidRPr="002D3C8B">
        <w:rPr>
          <w:rFonts w:ascii="Times New Roman" w:hAnsi="Times New Roman" w:cs="Times New Roman"/>
          <w:b/>
        </w:rPr>
        <w:t>siRNAs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4739"/>
      </w:tblGrid>
      <w:tr w:rsidR="0010675A" w:rsidRPr="002D3C8B" w:rsidTr="00552905">
        <w:tc>
          <w:tcPr>
            <w:tcW w:w="1809" w:type="dxa"/>
          </w:tcPr>
          <w:p w:rsidR="0010675A" w:rsidRPr="002D3C8B" w:rsidRDefault="0010675A" w:rsidP="0010675A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694" w:type="dxa"/>
          </w:tcPr>
          <w:p w:rsidR="0010675A" w:rsidRPr="002D3C8B" w:rsidRDefault="0010675A" w:rsidP="0010675A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Target</w:t>
            </w:r>
          </w:p>
        </w:tc>
        <w:tc>
          <w:tcPr>
            <w:tcW w:w="4739" w:type="dxa"/>
          </w:tcPr>
          <w:p w:rsidR="0010675A" w:rsidRPr="002D3C8B" w:rsidRDefault="0010675A" w:rsidP="0010675A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Sequence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2D3C8B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lamin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lamin A/C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GGUGGUGACGAUCUGGGCUTT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RhoBTB1-A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</w:rPr>
              <w:t>RhoBTB1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GCAGUUGUCUCCUAACUUGTT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RhoBTB1-B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RhoBTB1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UGCAAGCAGUAUUGGAUUATT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0144A9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RhoBTB2-A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UGACAUGGAUUAUGAAAGGUU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RhoBTB2-B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GACCGUCGCUUUGCUUAUGUU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0144A9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M7A</w:t>
            </w:r>
            <w:r w:rsidR="002D3C8B">
              <w:rPr>
                <w:rFonts w:ascii="Times New Roman" w:hAnsi="Times New Roman" w:cs="Times New Roman"/>
              </w:rPr>
              <w:t>-A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METTL7A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GUGUUCGACUUGGAAUUACTT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M7A</w:t>
            </w:r>
            <w:r w:rsidR="002D3C8B">
              <w:rPr>
                <w:rFonts w:ascii="Times New Roman" w:hAnsi="Times New Roman" w:cs="Times New Roman"/>
              </w:rPr>
              <w:t>-B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METTL7A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UAGUGUGAGCUGGCAGUUATT</w:t>
            </w:r>
          </w:p>
        </w:tc>
      </w:tr>
      <w:tr w:rsidR="0010675A" w:rsidRPr="002D3C8B" w:rsidTr="00552905">
        <w:tc>
          <w:tcPr>
            <w:tcW w:w="180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M7B</w:t>
            </w:r>
            <w:r w:rsidR="002D3C8B">
              <w:rPr>
                <w:rFonts w:ascii="Times New Roman" w:hAnsi="Times New Roman" w:cs="Times New Roman"/>
              </w:rPr>
              <w:t>-A</w:t>
            </w:r>
          </w:p>
        </w:tc>
        <w:tc>
          <w:tcPr>
            <w:tcW w:w="2694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METTL7B</w:t>
            </w:r>
          </w:p>
        </w:tc>
        <w:tc>
          <w:tcPr>
            <w:tcW w:w="4739" w:type="dxa"/>
          </w:tcPr>
          <w:p w:rsidR="0010675A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AUUGUCAAGUAGGAGACAATT</w:t>
            </w:r>
          </w:p>
        </w:tc>
      </w:tr>
      <w:tr w:rsidR="000144A9" w:rsidRPr="002D3C8B" w:rsidTr="00552905">
        <w:tc>
          <w:tcPr>
            <w:tcW w:w="1809" w:type="dxa"/>
          </w:tcPr>
          <w:p w:rsidR="000144A9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M7B</w:t>
            </w:r>
            <w:r w:rsidR="002D3C8B">
              <w:rPr>
                <w:rFonts w:ascii="Times New Roman" w:hAnsi="Times New Roman" w:cs="Times New Roman"/>
              </w:rPr>
              <w:t>-B</w:t>
            </w:r>
          </w:p>
        </w:tc>
        <w:tc>
          <w:tcPr>
            <w:tcW w:w="2694" w:type="dxa"/>
          </w:tcPr>
          <w:p w:rsidR="000144A9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METTL7B</w:t>
            </w:r>
          </w:p>
        </w:tc>
        <w:tc>
          <w:tcPr>
            <w:tcW w:w="4739" w:type="dxa"/>
          </w:tcPr>
          <w:p w:rsidR="000144A9" w:rsidRPr="002D3C8B" w:rsidRDefault="000144A9" w:rsidP="0010675A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GACAUUCAUGUACCACCUA</w:t>
            </w:r>
          </w:p>
        </w:tc>
      </w:tr>
    </w:tbl>
    <w:p w:rsidR="0010675A" w:rsidRPr="002D3C8B" w:rsidRDefault="0010675A" w:rsidP="0010675A">
      <w:pPr>
        <w:rPr>
          <w:rFonts w:ascii="Times New Roman" w:hAnsi="Times New Roman" w:cs="Times New Roman"/>
        </w:rPr>
      </w:pPr>
    </w:p>
    <w:p w:rsidR="00CF22BC" w:rsidRPr="002D3C8B" w:rsidRDefault="00CF22BC" w:rsidP="00CF22BC">
      <w:pPr>
        <w:rPr>
          <w:rFonts w:ascii="Times New Roman" w:hAnsi="Times New Roman" w:cs="Times New Roman"/>
          <w:b/>
        </w:rPr>
      </w:pPr>
      <w:r w:rsidRPr="002D3C8B">
        <w:rPr>
          <w:rFonts w:ascii="Times New Roman" w:hAnsi="Times New Roman" w:cs="Times New Roman"/>
          <w:b/>
        </w:rPr>
        <w:t>Q-PCR primers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4739"/>
      </w:tblGrid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Target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Sequence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RPOL-f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RNA polymerase II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GCACCACGTCCAATGACAT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RPOL-r</w:t>
            </w:r>
          </w:p>
        </w:tc>
        <w:tc>
          <w:tcPr>
            <w:tcW w:w="2694" w:type="dxa"/>
          </w:tcPr>
          <w:p w:rsidR="00CF22BC" w:rsidRPr="002D3C8B" w:rsidRDefault="00CF22BC" w:rsidP="00CF22BC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</w:rPr>
              <w:t>RNA polymerase II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GTGCGGCTGCTTCCATAA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RhoBTB1-f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RhoBTB1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CCCTTCCTACCTCCAAAAGC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RhoBTB2-r</w:t>
            </w:r>
          </w:p>
        </w:tc>
        <w:tc>
          <w:tcPr>
            <w:tcW w:w="2694" w:type="dxa"/>
          </w:tcPr>
          <w:p w:rsidR="00CF22BC" w:rsidRPr="002D3C8B" w:rsidRDefault="00CF22BC" w:rsidP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RhoBTB1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CTCACAGGCTCCTTCACTCC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RhoBTB2-f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TGGGTAAGACCAGGCTCATC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RhoBTB2-r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RhoBTB2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GTCTCCAAAGGTGTCCCAGA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</w:t>
            </w:r>
            <w:r w:rsidR="00552905" w:rsidRPr="002D3C8B">
              <w:rPr>
                <w:rFonts w:ascii="Times New Roman" w:hAnsi="Times New Roman" w:cs="Times New Roman"/>
              </w:rPr>
              <w:t>ETTL</w:t>
            </w:r>
            <w:r w:rsidRPr="002D3C8B">
              <w:rPr>
                <w:rFonts w:ascii="Times New Roman" w:hAnsi="Times New Roman" w:cs="Times New Roman"/>
              </w:rPr>
              <w:t>7A</w:t>
            </w:r>
            <w:r w:rsidR="00552905" w:rsidRPr="002D3C8B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METTL7A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GAACTTTCTGGGCTTGTGGA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</w:t>
            </w:r>
            <w:r w:rsidR="00552905" w:rsidRPr="002D3C8B">
              <w:rPr>
                <w:rFonts w:ascii="Times New Roman" w:hAnsi="Times New Roman" w:cs="Times New Roman"/>
              </w:rPr>
              <w:t>ETTL</w:t>
            </w:r>
            <w:r w:rsidRPr="002D3C8B">
              <w:rPr>
                <w:rFonts w:ascii="Times New Roman" w:hAnsi="Times New Roman" w:cs="Times New Roman"/>
              </w:rPr>
              <w:t>7A</w:t>
            </w:r>
            <w:r w:rsidR="00552905" w:rsidRPr="002D3C8B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METTL7A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CCCAGGTGGGTAGAACTTGA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</w:t>
            </w:r>
            <w:r w:rsidR="00552905" w:rsidRPr="002D3C8B">
              <w:rPr>
                <w:rFonts w:ascii="Times New Roman" w:hAnsi="Times New Roman" w:cs="Times New Roman"/>
              </w:rPr>
              <w:t>ETTL</w:t>
            </w:r>
            <w:r w:rsidRPr="002D3C8B">
              <w:rPr>
                <w:rFonts w:ascii="Times New Roman" w:hAnsi="Times New Roman" w:cs="Times New Roman"/>
              </w:rPr>
              <w:t>7B</w:t>
            </w:r>
            <w:r w:rsidR="00552905" w:rsidRPr="002D3C8B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METTL7B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TGCTCTTTTTCTGGGAGCAT</w:t>
            </w:r>
          </w:p>
        </w:tc>
      </w:tr>
      <w:tr w:rsidR="00CF22BC" w:rsidRPr="002D3C8B" w:rsidTr="00CF22BC">
        <w:tc>
          <w:tcPr>
            <w:tcW w:w="180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</w:t>
            </w:r>
            <w:r w:rsidR="00552905" w:rsidRPr="002D3C8B">
              <w:rPr>
                <w:rFonts w:ascii="Times New Roman" w:hAnsi="Times New Roman" w:cs="Times New Roman"/>
              </w:rPr>
              <w:t>ETTL</w:t>
            </w:r>
            <w:r w:rsidRPr="002D3C8B">
              <w:rPr>
                <w:rFonts w:ascii="Times New Roman" w:hAnsi="Times New Roman" w:cs="Times New Roman"/>
              </w:rPr>
              <w:t>7B</w:t>
            </w:r>
            <w:r w:rsidR="00552905" w:rsidRPr="002D3C8B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2694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METTL7B</w:t>
            </w:r>
          </w:p>
        </w:tc>
        <w:tc>
          <w:tcPr>
            <w:tcW w:w="4739" w:type="dxa"/>
          </w:tcPr>
          <w:p w:rsidR="00CF22BC" w:rsidRPr="002D3C8B" w:rsidRDefault="00CF22BC" w:rsidP="00B665C8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GCTGTCGTTCCATTTGGATT</w:t>
            </w:r>
          </w:p>
        </w:tc>
      </w:tr>
    </w:tbl>
    <w:p w:rsidR="002D5919" w:rsidRPr="002D3C8B" w:rsidRDefault="002D5919" w:rsidP="002D5919">
      <w:pPr>
        <w:rPr>
          <w:rFonts w:ascii="Times New Roman" w:hAnsi="Times New Roman" w:cs="Times New Roman"/>
          <w:b/>
        </w:rPr>
      </w:pPr>
    </w:p>
    <w:p w:rsidR="002D5919" w:rsidRPr="002D3C8B" w:rsidRDefault="002D5919" w:rsidP="002D5919">
      <w:pPr>
        <w:rPr>
          <w:rFonts w:ascii="Times New Roman" w:hAnsi="Times New Roman" w:cs="Times New Roman"/>
          <w:b/>
        </w:rPr>
      </w:pPr>
      <w:r w:rsidRPr="002D3C8B">
        <w:rPr>
          <w:rFonts w:ascii="Times New Roman" w:hAnsi="Times New Roman" w:cs="Times New Roman"/>
          <w:b/>
        </w:rPr>
        <w:t>Plasmids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5732"/>
      </w:tblGrid>
      <w:tr w:rsidR="002D5919" w:rsidRPr="002D3C8B" w:rsidTr="002D5919">
        <w:tc>
          <w:tcPr>
            <w:tcW w:w="2093" w:type="dxa"/>
          </w:tcPr>
          <w:p w:rsidR="002D5919" w:rsidRPr="002D3C8B" w:rsidRDefault="002D5919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417" w:type="dxa"/>
          </w:tcPr>
          <w:p w:rsidR="002D5919" w:rsidRPr="002D3C8B" w:rsidRDefault="002D5919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Vector</w:t>
            </w:r>
          </w:p>
        </w:tc>
        <w:tc>
          <w:tcPr>
            <w:tcW w:w="5732" w:type="dxa"/>
          </w:tcPr>
          <w:p w:rsidR="002D5919" w:rsidRPr="002D3C8B" w:rsidRDefault="002D5919">
            <w:pPr>
              <w:rPr>
                <w:rFonts w:ascii="Times New Roman" w:hAnsi="Times New Roman" w:cs="Times New Roman"/>
                <w:b/>
              </w:rPr>
            </w:pPr>
            <w:r w:rsidRPr="002D3C8B">
              <w:rPr>
                <w:rFonts w:ascii="Times New Roman" w:hAnsi="Times New Roman" w:cs="Times New Roman"/>
                <w:b/>
              </w:rPr>
              <w:t>Insert</w:t>
            </w:r>
          </w:p>
        </w:tc>
      </w:tr>
      <w:tr w:rsidR="002D5919" w:rsidRPr="002D3C8B" w:rsidTr="002D5919">
        <w:tc>
          <w:tcPr>
            <w:tcW w:w="2093" w:type="dxa"/>
          </w:tcPr>
          <w:p w:rsidR="002D5919" w:rsidRPr="002D3C8B" w:rsidRDefault="00CF22BC" w:rsidP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myc-METTL7A</w:t>
            </w:r>
          </w:p>
        </w:tc>
        <w:tc>
          <w:tcPr>
            <w:tcW w:w="1417" w:type="dxa"/>
          </w:tcPr>
          <w:p w:rsidR="002D5919" w:rsidRPr="002D3C8B" w:rsidRDefault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pcDNA3</w:t>
            </w:r>
          </w:p>
        </w:tc>
        <w:tc>
          <w:tcPr>
            <w:tcW w:w="5732" w:type="dxa"/>
          </w:tcPr>
          <w:p w:rsidR="002D5919" w:rsidRPr="002D3C8B" w:rsidRDefault="00CF22BC" w:rsidP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human METTL7A with C-terminal myc-tag</w:t>
            </w:r>
          </w:p>
        </w:tc>
      </w:tr>
      <w:tr w:rsidR="002D5919" w:rsidRPr="002D3C8B" w:rsidTr="002D5919">
        <w:tc>
          <w:tcPr>
            <w:tcW w:w="2093" w:type="dxa"/>
          </w:tcPr>
          <w:p w:rsidR="002D5919" w:rsidRPr="002D3C8B" w:rsidRDefault="00CF22BC" w:rsidP="00264797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myc-METTL7B</w:t>
            </w:r>
          </w:p>
        </w:tc>
        <w:tc>
          <w:tcPr>
            <w:tcW w:w="1417" w:type="dxa"/>
          </w:tcPr>
          <w:p w:rsidR="002D5919" w:rsidRPr="002D3C8B" w:rsidRDefault="00CF22BC" w:rsidP="00CF22BC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pcDNA3</w:t>
            </w:r>
          </w:p>
        </w:tc>
        <w:tc>
          <w:tcPr>
            <w:tcW w:w="5732" w:type="dxa"/>
          </w:tcPr>
          <w:p w:rsidR="002D5919" w:rsidRPr="002D3C8B" w:rsidRDefault="00CF22BC" w:rsidP="002D5919">
            <w:pPr>
              <w:rPr>
                <w:rFonts w:ascii="Times New Roman" w:hAnsi="Times New Roman" w:cs="Times New Roman"/>
              </w:rPr>
            </w:pPr>
            <w:r w:rsidRPr="002D3C8B">
              <w:rPr>
                <w:rFonts w:ascii="Times New Roman" w:hAnsi="Times New Roman" w:cs="Times New Roman"/>
              </w:rPr>
              <w:t>human METTL7B with C-terminal myc-tag</w:t>
            </w:r>
          </w:p>
        </w:tc>
      </w:tr>
      <w:tr w:rsidR="002D5919" w:rsidRPr="002D3C8B" w:rsidTr="002D5919">
        <w:tc>
          <w:tcPr>
            <w:tcW w:w="2093" w:type="dxa"/>
          </w:tcPr>
          <w:p w:rsidR="002D5919" w:rsidRPr="002D3C8B" w:rsidRDefault="00453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mCherry-RhoBTB1</w:t>
            </w:r>
          </w:p>
        </w:tc>
        <w:tc>
          <w:tcPr>
            <w:tcW w:w="1417" w:type="dxa"/>
          </w:tcPr>
          <w:p w:rsidR="002D5919" w:rsidRPr="002D3C8B" w:rsidRDefault="00453432" w:rsidP="00453432">
            <w:pPr>
              <w:rPr>
                <w:rFonts w:ascii="Times New Roman" w:hAnsi="Times New Roman" w:cs="Times New Roman"/>
              </w:rPr>
            </w:pPr>
            <w:r w:rsidRPr="00453432">
              <w:rPr>
                <w:rFonts w:ascii="Times New Roman" w:hAnsi="Times New Roman" w:cs="Times New Roman"/>
              </w:rPr>
              <w:t>pHR</w:t>
            </w:r>
            <w:r>
              <w:rPr>
                <w:rFonts w:ascii="Times New Roman" w:hAnsi="Times New Roman" w:cs="Times New Roman"/>
              </w:rPr>
              <w:t>’</w:t>
            </w:r>
            <w:r w:rsidRPr="00453432">
              <w:rPr>
                <w:rFonts w:ascii="Times New Roman" w:hAnsi="Times New Roman" w:cs="Times New Roman"/>
              </w:rPr>
              <w:t>SIN-cPPT-SEW</w:t>
            </w:r>
          </w:p>
        </w:tc>
        <w:tc>
          <w:tcPr>
            <w:tcW w:w="5732" w:type="dxa"/>
          </w:tcPr>
          <w:p w:rsidR="002D5919" w:rsidRPr="002D3C8B" w:rsidRDefault="00453432" w:rsidP="002D5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RhoBTB1 with an N-terminal mCherry tag cloned into a lentiviral vector</w:t>
            </w:r>
          </w:p>
        </w:tc>
      </w:tr>
    </w:tbl>
    <w:p w:rsidR="0010675A" w:rsidRDefault="0010675A">
      <w:pPr>
        <w:rPr>
          <w:rFonts w:ascii="Times New Roman" w:hAnsi="Times New Roman" w:cs="Times New Roman"/>
        </w:rPr>
      </w:pPr>
    </w:p>
    <w:p w:rsidR="0024441E" w:rsidRPr="0010675A" w:rsidRDefault="0024441E">
      <w:pPr>
        <w:contextualSpacing w:val="0"/>
        <w:rPr>
          <w:rFonts w:ascii="Times New Roman" w:hAnsi="Times New Roman" w:cs="Times New Roman"/>
        </w:rPr>
      </w:pPr>
    </w:p>
    <w:sectPr w:rsidR="0024441E" w:rsidRPr="0010675A" w:rsidSect="00ED196F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934"/>
    <w:rsid w:val="000144A9"/>
    <w:rsid w:val="00043EBA"/>
    <w:rsid w:val="00105AEC"/>
    <w:rsid w:val="0010675A"/>
    <w:rsid w:val="00174851"/>
    <w:rsid w:val="001C09DE"/>
    <w:rsid w:val="0024441E"/>
    <w:rsid w:val="00264797"/>
    <w:rsid w:val="002D3C8B"/>
    <w:rsid w:val="002D5919"/>
    <w:rsid w:val="0038391A"/>
    <w:rsid w:val="00453432"/>
    <w:rsid w:val="004A2955"/>
    <w:rsid w:val="004C51D3"/>
    <w:rsid w:val="00552905"/>
    <w:rsid w:val="00640934"/>
    <w:rsid w:val="006A11DA"/>
    <w:rsid w:val="00715032"/>
    <w:rsid w:val="00A70302"/>
    <w:rsid w:val="00A97193"/>
    <w:rsid w:val="00B2740A"/>
    <w:rsid w:val="00BD0756"/>
    <w:rsid w:val="00CF22BC"/>
    <w:rsid w:val="00DE51F9"/>
    <w:rsid w:val="00E677B1"/>
    <w:rsid w:val="00ED196F"/>
    <w:rsid w:val="00FA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7B8C0F-098F-49FA-95C4-979AF4E8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EBA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 Mellor</dc:creator>
  <cp:lastModifiedBy>AH Mellor</cp:lastModifiedBy>
  <cp:revision>12</cp:revision>
  <cp:lastPrinted>2015-07-30T09:50:00Z</cp:lastPrinted>
  <dcterms:created xsi:type="dcterms:W3CDTF">2014-03-27T15:24:00Z</dcterms:created>
  <dcterms:modified xsi:type="dcterms:W3CDTF">2017-02-06T15:48:00Z</dcterms:modified>
</cp:coreProperties>
</file>