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F59" w:rsidRPr="004C5EAE" w:rsidRDefault="004C5EAE" w:rsidP="004C5EAE">
      <w:pPr>
        <w:jc w:val="center"/>
        <w:rPr>
          <w:rFonts w:ascii="Calibri" w:hAnsi="Calibri" w:cs="Times New Roman"/>
          <w:b/>
        </w:rPr>
      </w:pPr>
      <w:r w:rsidRPr="004C5EAE">
        <w:rPr>
          <w:rFonts w:ascii="Calibri" w:hAnsi="Calibri" w:cs="Times New Roman"/>
          <w:b/>
        </w:rPr>
        <w:t xml:space="preserve">List of </w:t>
      </w:r>
      <w:proofErr w:type="spellStart"/>
      <w:r w:rsidRPr="004C5EAE">
        <w:rPr>
          <w:rFonts w:ascii="Calibri" w:hAnsi="Calibri" w:cs="Times New Roman"/>
          <w:b/>
        </w:rPr>
        <w:t>Ethics</w:t>
      </w:r>
      <w:proofErr w:type="spellEnd"/>
      <w:r w:rsidRPr="004C5EAE">
        <w:rPr>
          <w:rFonts w:ascii="Calibri" w:hAnsi="Calibri" w:cs="Times New Roman"/>
          <w:b/>
        </w:rPr>
        <w:t xml:space="preserve"> </w:t>
      </w:r>
      <w:proofErr w:type="spellStart"/>
      <w:r w:rsidRPr="004C5EAE">
        <w:rPr>
          <w:rFonts w:ascii="Calibri" w:hAnsi="Calibri" w:cs="Times New Roman"/>
          <w:b/>
        </w:rPr>
        <w:t>Committes</w:t>
      </w:r>
      <w:proofErr w:type="spellEnd"/>
      <w:r w:rsidRPr="004C5EAE">
        <w:rPr>
          <w:rFonts w:ascii="Calibri" w:hAnsi="Calibri" w:cs="Times New Roman"/>
          <w:b/>
        </w:rPr>
        <w:t xml:space="preserve"> </w:t>
      </w:r>
      <w:proofErr w:type="spellStart"/>
      <w:r w:rsidRPr="004C5EAE">
        <w:rPr>
          <w:rFonts w:ascii="Calibri" w:hAnsi="Calibri" w:cs="Times New Roman"/>
          <w:b/>
        </w:rPr>
        <w:t>that</w:t>
      </w:r>
      <w:proofErr w:type="spellEnd"/>
      <w:r w:rsidRPr="004C5EAE">
        <w:rPr>
          <w:rFonts w:ascii="Calibri" w:hAnsi="Calibri" w:cs="Times New Roman"/>
          <w:b/>
        </w:rPr>
        <w:t xml:space="preserve"> </w:t>
      </w:r>
      <w:proofErr w:type="spellStart"/>
      <w:r w:rsidRPr="004C5EAE">
        <w:rPr>
          <w:rFonts w:ascii="Calibri" w:hAnsi="Calibri" w:cs="Times New Roman"/>
          <w:b/>
        </w:rPr>
        <w:t>approved</w:t>
      </w:r>
      <w:proofErr w:type="spellEnd"/>
      <w:r w:rsidRPr="004C5EAE">
        <w:rPr>
          <w:rFonts w:ascii="Calibri" w:hAnsi="Calibri" w:cs="Times New Roman"/>
          <w:b/>
        </w:rPr>
        <w:t xml:space="preserve"> the </w:t>
      </w:r>
      <w:proofErr w:type="spellStart"/>
      <w:r w:rsidRPr="004C5EAE">
        <w:rPr>
          <w:rFonts w:ascii="Calibri" w:hAnsi="Calibri" w:cs="Times New Roman"/>
          <w:b/>
        </w:rPr>
        <w:t>study</w:t>
      </w:r>
      <w:proofErr w:type="spellEnd"/>
      <w:r w:rsidRPr="004C5EAE">
        <w:rPr>
          <w:rFonts w:ascii="Calibri" w:hAnsi="Calibri" w:cs="Times New Roman"/>
          <w:b/>
        </w:rPr>
        <w:t xml:space="preserve"> </w:t>
      </w:r>
      <w:proofErr w:type="spellStart"/>
      <w:r w:rsidRPr="004C5EAE">
        <w:rPr>
          <w:rFonts w:ascii="Calibri" w:hAnsi="Calibri" w:cs="Times New Roman"/>
          <w:b/>
        </w:rPr>
        <w:t>protocol</w:t>
      </w:r>
      <w:proofErr w:type="spellEnd"/>
    </w:p>
    <w:p w:rsidR="004C5EAE" w:rsidRPr="004C5EAE" w:rsidRDefault="004C5EAE">
      <w:pPr>
        <w:rPr>
          <w:rFonts w:ascii="Calibri" w:hAnsi="Calibri"/>
        </w:rPr>
      </w:pPr>
    </w:p>
    <w:tbl>
      <w:tblPr>
        <w:tblW w:w="90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0"/>
        <w:gridCol w:w="2660"/>
        <w:gridCol w:w="4460"/>
      </w:tblGrid>
      <w:tr w:rsidR="004C5EAE" w:rsidRPr="004C5EAE" w:rsidTr="004C5EAE">
        <w:trPr>
          <w:trHeight w:val="300"/>
        </w:trPr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Site</w:t>
            </w:r>
            <w:proofErr w:type="gramEnd"/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Center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4C5EA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Responsible</w:t>
            </w:r>
            <w:proofErr w:type="spellEnd"/>
            <w:r w:rsidRPr="004C5EA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C5EA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Ethics</w:t>
            </w:r>
            <w:proofErr w:type="spellEnd"/>
            <w:r w:rsidRPr="004C5EA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C5EA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Committe</w:t>
            </w:r>
            <w:proofErr w:type="spellEnd"/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Pisa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Azienda Ospedaliero Universitaria Pisana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Area Vasta Nord Ovest</w:t>
            </w:r>
          </w:p>
        </w:tc>
      </w:tr>
      <w:tr w:rsidR="004C5EAE" w:rsidRPr="004C5EAE" w:rsidTr="004C5EAE">
        <w:trPr>
          <w:trHeight w:val="112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Cuneo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Azienda Sanitaria Osp</w:t>
            </w:r>
            <w:bookmarkStart w:id="0" w:name="_GoBack"/>
            <w:bookmarkEnd w:id="0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edaliera Santa Croce e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Carle</w:t>
            </w:r>
            <w:proofErr w:type="spellEnd"/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Interaziendale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 xml:space="preserve">ASO S. Croce e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Carle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e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AA.SS.LL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CN1. CN2,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AT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 xml:space="preserve">Via Monte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Zovetto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18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12100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Cuneo</w:t>
            </w:r>
          </w:p>
        </w:tc>
      </w:tr>
      <w:tr w:rsidR="004C5EAE" w:rsidRPr="004C5EAE" w:rsidTr="004C5EAE">
        <w:trPr>
          <w:trHeight w:val="256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Torino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Azienda Ospedaliero-Universitaria San Giovanni Battista di Torino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INTERAZIENDALE A.O.U. CITTA' DELLA SALUTE E DELLA SCIENZA DI TORINO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 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A.O. ORDINE MAURIZIONE A.S.L. TO1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Bergamo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Humanitas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Gavazzeni</w:t>
            </w:r>
            <w:proofErr w:type="spellEnd"/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dell'IRCCS - Istituto Clinico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Humanitas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- Via Manzoni 56 - Rozzano (MI)</w:t>
            </w:r>
            <w:proofErr w:type="gramEnd"/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Brescia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Fondazione Poliambulanza Istituto Ospedaliero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Provinciale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Provincia di Brescia e/o Spedali Civili</w:t>
            </w:r>
            <w:proofErr w:type="gramEnd"/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Cremona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Istituti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Ospitalieri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di Cremona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PER LE PROVINCE DI CREMONA MANTOVA E LODI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Lecco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A.O.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Provincia di Lecco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per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le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Province di Lecco Como e Sondrio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Milano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Istituto Nazionale dei Tumori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Fondazione IRCCS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 xml:space="preserve"> Istituto Nazionale Tumori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Milano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Ospedale San Carlo Borromeo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 xml:space="preserve">Interaziendale Milano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Atrea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A</w:t>
            </w:r>
          </w:p>
        </w:tc>
      </w:tr>
      <w:tr w:rsidR="004C5EAE" w:rsidRPr="004C5EAE" w:rsidTr="004C5EAE">
        <w:trPr>
          <w:trHeight w:val="300"/>
        </w:trPr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Milano</w:t>
            </w:r>
          </w:p>
        </w:tc>
        <w:tc>
          <w:tcPr>
            <w:tcW w:w="2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Ospedale San Raffaele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IRCCS OSPEDALE SAN RAFFAELE</w:t>
            </w:r>
          </w:p>
        </w:tc>
      </w:tr>
      <w:tr w:rsidR="004C5EAE" w:rsidRPr="004C5EAE" w:rsidTr="004C5EAE">
        <w:trPr>
          <w:trHeight w:val="45"/>
        </w:trPr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2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Monza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Azienda Ospedaliera San Gerardo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DELLA PROVINCIA MONZA BRIANZA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Pavia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Fondazione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I.R.C.C.S.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Policlinico San Matteo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di Bioetica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Sondrio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Azienda Ospedaliera della Valtellina e della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Valchiavenna</w:t>
            </w:r>
            <w:proofErr w:type="spellEnd"/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Interaziendale per le Province di Lecco, Como e Sondrio</w:t>
            </w:r>
          </w:p>
        </w:tc>
      </w:tr>
      <w:tr w:rsidR="004C5EAE" w:rsidRPr="004C5EAE" w:rsidTr="004C5EAE">
        <w:trPr>
          <w:trHeight w:val="8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Trento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Ospedale di Trento / Azienda Provinciale per i Servizi Sanitari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Segretaria del comitato Etico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 xml:space="preserve"> 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per le sperimentazioni cliniche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Legnago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A.U.L.S.S.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21 Legnago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per la Sperimentazione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 xml:space="preserve"> clinica delle province di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verona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rovigo</w:t>
            </w:r>
            <w:proofErr w:type="spellEnd"/>
            <w:proofErr w:type="gramEnd"/>
          </w:p>
        </w:tc>
      </w:tr>
      <w:tr w:rsidR="004C5EAE" w:rsidRPr="004C5EAE" w:rsidTr="004C5EAE">
        <w:trPr>
          <w:trHeight w:val="30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Padova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Istituto Oncologico Veneto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CESC dell'IRCCS Istituto Oncologico Veneto</w:t>
            </w:r>
          </w:p>
        </w:tc>
      </w:tr>
      <w:tr w:rsidR="004C5EAE" w:rsidRPr="004C5EAE" w:rsidTr="004C5EAE">
        <w:trPr>
          <w:trHeight w:val="8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Verona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Azienda Ospedaliera Universitaria Integrata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Per la Sperimentazione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 xml:space="preserve">clinica (CESC) delle province di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verona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e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rovigo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con sede presso AOUI di Verona</w:t>
            </w:r>
            <w:proofErr w:type="gramEnd"/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lastRenderedPageBreak/>
              <w:t>Aviano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Centro di Riferimento Oncologico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Regionale Unico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Udine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A.O.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Universitaria Santa Maria della Misericordia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Regionale Unico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sz w:val="22"/>
                <w:szCs w:val="22"/>
              </w:rPr>
              <w:t>Bologna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sz w:val="22"/>
                <w:szCs w:val="22"/>
              </w:rPr>
              <w:t>Azienda Unità Sanitaria Locale di Bologna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Interaziendale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 xml:space="preserve"> Bologna-Imola CE-BI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Bologna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A.O.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Universitaria Policlinico Sant’Orsola Malpighi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Ricerca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ed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Innovazione- Casadio-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Comitato Etico (Pad 3)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Ferrara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Azienda Ospedaliero Universitaria di Ferrara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della Provincia di Ferrara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Parma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Azienza Ospedaliera Universitaria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per Parma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Reggio Emilia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Arcispedale Santa Maria Nuova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PROVINCIALE </w:t>
            </w:r>
          </w:p>
        </w:tc>
      </w:tr>
      <w:tr w:rsidR="004C5EAE" w:rsidRPr="004C5EAE" w:rsidTr="004C5EAE">
        <w:trPr>
          <w:trHeight w:val="219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Rimini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Ospedale Infermi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IRST-IRCCS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Area Vasta Romagna</w:t>
            </w:r>
          </w:p>
        </w:tc>
      </w:tr>
      <w:tr w:rsidR="004C5EAE" w:rsidRPr="004C5EAE" w:rsidTr="004C5EAE">
        <w:trPr>
          <w:trHeight w:val="333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Genova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E.O. Ospedali Galliera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IRCCS Azienda Ospedaliera Universitaria San Martino – IST Istituto Nazionale per la Ricerca sul Cancro </w:t>
            </w:r>
            <w:proofErr w:type="gramEnd"/>
          </w:p>
        </w:tc>
      </w:tr>
      <w:tr w:rsidR="004C5EAE" w:rsidRPr="004C5EAE" w:rsidTr="004C5EAE">
        <w:trPr>
          <w:trHeight w:val="160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Genova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IRCCS AOU San Martino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Chiara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IRCCS Azienda Ospedaliera Universitaria San Martino – IST Istituto Nazionale per la Ricerca sul Cancro </w:t>
            </w:r>
            <w:proofErr w:type="gramEnd"/>
          </w:p>
        </w:tc>
      </w:tr>
      <w:tr w:rsidR="004C5EAE" w:rsidRPr="004C5EAE" w:rsidTr="004C5EAE">
        <w:trPr>
          <w:trHeight w:val="51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La Spezia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Ospedale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Felettino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ASL 5 Spezzino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Regionale Liguria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Savona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A.S.L.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Savonese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Azienda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 xml:space="preserve"> Ospedaliera Universitaria S. Martino di Genova</w:t>
            </w:r>
          </w:p>
        </w:tc>
      </w:tr>
      <w:tr w:rsidR="004C5EAE" w:rsidRPr="004C5EAE" w:rsidTr="004C5EAE">
        <w:trPr>
          <w:trHeight w:val="225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Arezzo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Ospedale San Donato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Segreteria Scientifica CEAVSE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AUSL 8 Arezzo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Ufficio per la ricerca clinica e profili etici/giuridici</w:t>
            </w:r>
            <w:proofErr w:type="gramEnd"/>
          </w:p>
        </w:tc>
      </w:tr>
      <w:tr w:rsidR="004C5EAE" w:rsidRPr="004C5EAE" w:rsidTr="004C5EAE">
        <w:trPr>
          <w:trHeight w:val="237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Carrara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A.S.L.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Massa Carrara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Area Vasta Nord Ovest</w:t>
            </w:r>
          </w:p>
        </w:tc>
      </w:tr>
      <w:tr w:rsidR="004C5EAE" w:rsidRPr="004C5EAE" w:rsidTr="004C5EAE">
        <w:trPr>
          <w:trHeight w:val="180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Empoli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A.U.S.L.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11 Empoli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Area Vasta Centro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Firenze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Azienda Ospedaliero-Universitaria Careggi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Area Vasta Centro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Firenze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Ospedale Santa Maria Annunziata AUSL 10 FI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Coordinamento Comitati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etici aziendali</w:t>
            </w:r>
          </w:p>
        </w:tc>
      </w:tr>
      <w:tr w:rsidR="004C5EAE" w:rsidRPr="004C5EAE" w:rsidTr="004C5EAE">
        <w:trPr>
          <w:trHeight w:val="30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Grosseto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A.U.S.L.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9 Grosseto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CEAVSE-Sezione Azienda USL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9</w:t>
            </w:r>
            <w:proofErr w:type="gramEnd"/>
          </w:p>
        </w:tc>
      </w:tr>
      <w:tr w:rsidR="004C5EAE" w:rsidRPr="004C5EAE" w:rsidTr="004C5EAE">
        <w:trPr>
          <w:trHeight w:val="30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Livorno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Ospedali Riuniti di Livorno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Area Vasta Nord Ovest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Pontedera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Ospedale Felice Lotti Pontedera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CE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AVNO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Prato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A.U.S.L.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4 Prato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Area 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Vasta Centro</w:t>
            </w:r>
          </w:p>
        </w:tc>
      </w:tr>
      <w:tr w:rsidR="004C5EAE" w:rsidRPr="004C5EAE" w:rsidTr="004C5EAE">
        <w:trPr>
          <w:trHeight w:val="8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Siena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A.U.S.L.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7 Siena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per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la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Sperimentazione Clinica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dei Medicinali Area Vasta Sud-Est</w:t>
            </w:r>
          </w:p>
        </w:tc>
      </w:tr>
      <w:tr w:rsidR="004C5EAE" w:rsidRPr="004C5EAE" w:rsidTr="004C5EAE">
        <w:trPr>
          <w:trHeight w:val="51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Viareggio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Ospedale Versilia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CEAVNO</w:t>
            </w:r>
          </w:p>
        </w:tc>
      </w:tr>
      <w:tr w:rsidR="004C5EAE" w:rsidRPr="004C5EAE" w:rsidTr="004C5EAE">
        <w:trPr>
          <w:trHeight w:val="51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Perugia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Azienda Ospedaliera di Perugia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SEAS Umbria</w:t>
            </w:r>
          </w:p>
        </w:tc>
      </w:tr>
      <w:tr w:rsidR="004C5EAE" w:rsidRPr="004C5EAE" w:rsidTr="004C5EAE">
        <w:trPr>
          <w:trHeight w:val="51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Roma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Policlinico Umberto I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dei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Medicinali Area Vasta </w:t>
            </w:r>
          </w:p>
        </w:tc>
      </w:tr>
      <w:tr w:rsidR="004C5EAE" w:rsidRPr="004C5EAE" w:rsidTr="004C5EAE">
        <w:trPr>
          <w:trHeight w:val="231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Roma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Ospedale San Giovanni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Calibita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Fatebenefratelli Isola Tiberina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Lazio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  <w:proofErr w:type="gramEnd"/>
          </w:p>
        </w:tc>
      </w:tr>
      <w:tr w:rsidR="004C5EAE" w:rsidRPr="004C5EAE" w:rsidTr="004C5EAE">
        <w:trPr>
          <w:trHeight w:val="51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Roma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Policlinico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Unversitario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Campus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Bio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-Medico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dell'Università Campus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Bio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Medico </w:t>
            </w:r>
          </w:p>
        </w:tc>
      </w:tr>
      <w:tr w:rsidR="004C5EAE" w:rsidRPr="004C5EAE" w:rsidTr="004C5EAE">
        <w:trPr>
          <w:trHeight w:val="30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Latina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Ospedale Santa Maria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Goretti</w:t>
            </w:r>
            <w:proofErr w:type="spellEnd"/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Lazio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  <w:proofErr w:type="gramEnd"/>
          </w:p>
        </w:tc>
      </w:tr>
      <w:tr w:rsidR="004C5EAE" w:rsidRPr="004C5EAE" w:rsidTr="004C5EAE">
        <w:trPr>
          <w:trHeight w:val="8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Frosinone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Polo Oncologico Provinciale Frosinone Azienda Sanitaria Locale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Lazio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  <w:proofErr w:type="gramEnd"/>
          </w:p>
        </w:tc>
      </w:tr>
      <w:tr w:rsidR="004C5EAE" w:rsidRPr="004C5EAE" w:rsidTr="004C5EAE">
        <w:trPr>
          <w:trHeight w:val="8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Napoli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Azienda Ospedaliera Seconda Università Degli Studi di Napoli (SUN)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Seconda 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Università degli Studi di Napoli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Napoli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Azienda Ospedaliera Universitaria Federico II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Federico II</w:t>
            </w:r>
          </w:p>
        </w:tc>
      </w:tr>
      <w:tr w:rsidR="004C5EAE" w:rsidRPr="004C5EAE" w:rsidTr="004C5EAE">
        <w:trPr>
          <w:trHeight w:val="140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San Giovanni Rotondo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I.R.C.C.S.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Casa Sollievo della Sofferenza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Segreteria Comitato Etico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Direzione Sanitaria IRCCS Casa Sollievo della Sofferenza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Viale Cappuccini 1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71013 San Giovanni Rotondo (FG)</w:t>
            </w:r>
          </w:p>
        </w:tc>
      </w:tr>
      <w:tr w:rsidR="004C5EAE" w:rsidRPr="004C5EAE" w:rsidTr="004C5EAE">
        <w:trPr>
          <w:trHeight w:val="30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Lecce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Ospedale Vito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Fazzi</w:t>
            </w:r>
            <w:proofErr w:type="spellEnd"/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</w:t>
            </w:r>
          </w:p>
        </w:tc>
      </w:tr>
      <w:tr w:rsidR="004C5EAE" w:rsidRPr="004C5EAE" w:rsidTr="004C5EAE">
        <w:trPr>
          <w:trHeight w:val="30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Caltanissetta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P.O.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 Sant'Elia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Palermo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  <w:proofErr w:type="gramEnd"/>
          </w:p>
        </w:tc>
      </w:tr>
      <w:tr w:rsidR="004C5EAE" w:rsidRPr="004C5EAE" w:rsidTr="004C5EAE">
        <w:trPr>
          <w:trHeight w:val="30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Catania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A.O.R.N.A.S.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Garibaldi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Catania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  <w:proofErr w:type="gramEnd"/>
          </w:p>
        </w:tc>
      </w:tr>
      <w:tr w:rsidR="004C5EAE" w:rsidRPr="004C5EAE" w:rsidTr="004C5EAE">
        <w:trPr>
          <w:trHeight w:val="112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Forlì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IRCCS 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Istituto Scientifico Romagnolo per lo Studio e la Cura dei Tumori (I.R.S.T.)</w:t>
            </w:r>
            <w:proofErr w:type="gramEnd"/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IRST IRCCS e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 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AVR </w:t>
            </w:r>
          </w:p>
        </w:tc>
      </w:tr>
      <w:tr w:rsidR="004C5EAE" w:rsidRPr="004C5EAE" w:rsidTr="004C5EAE">
        <w:trPr>
          <w:trHeight w:val="2055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Reggio Emilia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sz w:val="22"/>
                <w:szCs w:val="22"/>
              </w:rPr>
              <w:t>Azienda USL di Reggio Emilia</w:t>
            </w:r>
            <w:r w:rsidRPr="004C5EAE">
              <w:rPr>
                <w:rFonts w:ascii="Calibri" w:eastAsia="Times New Roman" w:hAnsi="Calibri" w:cs="Times New Roman"/>
                <w:sz w:val="22"/>
                <w:szCs w:val="22"/>
              </w:rPr>
              <w:br/>
              <w:t>Ospedale di Guastalla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PROVINCIALE DI REGGIO EMILIA</w:t>
            </w:r>
          </w:p>
        </w:tc>
      </w:tr>
      <w:tr w:rsidR="004C5EAE" w:rsidRPr="004C5EAE" w:rsidTr="004C5EAE">
        <w:trPr>
          <w:trHeight w:val="129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Firenze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P.O.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S. Giovanni di Dio 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Coordinamento Comitati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etici aziendali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Bari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IRCCS BARI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Istituto 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Oncologico "Giovanni Paolo II"</w:t>
            </w:r>
          </w:p>
        </w:tc>
      </w:tr>
      <w:tr w:rsidR="004C5EAE" w:rsidRPr="004C5EAE" w:rsidTr="004C5EAE">
        <w:trPr>
          <w:trHeight w:val="30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Bergamo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A.O.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Papa Giovanni XXIII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della Provincia di Bergamo</w:t>
            </w:r>
          </w:p>
        </w:tc>
      </w:tr>
      <w:tr w:rsidR="004C5EAE" w:rsidRPr="004C5EAE" w:rsidTr="004C5EAE">
        <w:trPr>
          <w:trHeight w:val="252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Palermo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OSPEDALE "CIVICO - DI CRISTINA - BENFRATELLI"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Palermo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  <w:proofErr w:type="gramEnd"/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Salerno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OORR </w:t>
            </w:r>
            <w:proofErr w:type="spellStart"/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S.Giovanni</w:t>
            </w:r>
            <w:proofErr w:type="spellEnd"/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di Dio e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Ruggi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d'Aragona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Campania Sud</w:t>
            </w:r>
          </w:p>
        </w:tc>
      </w:tr>
      <w:tr w:rsidR="004C5EAE" w:rsidRPr="004C5EAE" w:rsidTr="004C5EAE">
        <w:trPr>
          <w:trHeight w:val="30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Torino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Istituto di Candiolo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 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IRCCS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IRCCS Candiolo</w:t>
            </w:r>
          </w:p>
        </w:tc>
      </w:tr>
      <w:tr w:rsidR="004C5EAE" w:rsidRPr="004C5EAE" w:rsidTr="004C5EAE">
        <w:trPr>
          <w:trHeight w:val="30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Torino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AslTO1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Inviare tutto alla data manager</w:t>
            </w:r>
          </w:p>
        </w:tc>
      </w:tr>
      <w:tr w:rsidR="004C5EAE" w:rsidRPr="004C5EAE" w:rsidTr="004C5EAE">
        <w:trPr>
          <w:trHeight w:val="8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Genova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IRCCS AOU San Martino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Sobrero</w:t>
            </w:r>
            <w:proofErr w:type="spellEnd"/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IRCCS Azienda Ospedaliera Universitaria San Martino – IST Istituto Nazionale per la Ricerca sul Cancro </w:t>
            </w:r>
            <w:proofErr w:type="gramEnd"/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Roma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Policlinico Universitario 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Tor Vergata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Indipendente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>Fondazione PTV-Policlinico Tor Vergata</w:t>
            </w:r>
          </w:p>
        </w:tc>
      </w:tr>
      <w:tr w:rsidR="004C5EAE" w:rsidRPr="004C5EAE" w:rsidTr="004C5EAE">
        <w:trPr>
          <w:trHeight w:val="84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Chieti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P.O.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SS. Annunziata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delle Province di Chieti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e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Pescara e dell'Università degli studi "G. D'Annunzio" di Chieti-Pescara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Viterbo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AUSL Viterbo - Ospedale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Belcolle</w:t>
            </w:r>
            <w:proofErr w:type="spellEnd"/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Lazio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1</w:t>
            </w:r>
            <w:proofErr w:type="gramEnd"/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Brindisi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P.O.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"Senatore A. Perrino"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Indipendente di Etica Medica ASL BR </w:t>
            </w:r>
          </w:p>
        </w:tc>
      </w:tr>
      <w:tr w:rsidR="004C5EAE" w:rsidRPr="004C5EAE" w:rsidTr="004C5EAE">
        <w:trPr>
          <w:trHeight w:val="30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Sesto San Giovanni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Ist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. Clinici di perfezionamento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Milano Area C</w:t>
            </w:r>
          </w:p>
        </w:tc>
      </w:tr>
      <w:tr w:rsidR="004C5EAE" w:rsidRPr="004C5EAE" w:rsidTr="004C5EAE">
        <w:trPr>
          <w:trHeight w:val="56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Milano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Azienda Ospedaliera San Paolo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Comitato Etico Interaziendale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 xml:space="preserve"> Milano Area A</w:t>
            </w:r>
          </w:p>
        </w:tc>
      </w:tr>
      <w:tr w:rsidR="004C5EAE" w:rsidRPr="004C5EAE" w:rsidTr="004C5EAE">
        <w:trPr>
          <w:trHeight w:val="1120"/>
        </w:trPr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Genova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Ballestrero</w:t>
            </w:r>
            <w:proofErr w:type="spellEnd"/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5EAE" w:rsidRPr="004C5EAE" w:rsidRDefault="004C5EAE" w:rsidP="004C5EAE">
            <w:pPr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</w:pP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Comitato Etico Regione Liguria _Sezione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2</w:t>
            </w:r>
            <w:proofErr w:type="gram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 xml:space="preserve">IRCCS Azienda </w:t>
            </w:r>
            <w:proofErr w:type="spell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Ospedalia</w:t>
            </w:r>
            <w:proofErr w:type="spellEnd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 xml:space="preserve"> Universitaria San Martino-IST</w:t>
            </w:r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br/>
              <w:t xml:space="preserve">Largo </w:t>
            </w:r>
            <w:proofErr w:type="gramStart"/>
            <w:r w:rsidRPr="004C5EAE">
              <w:rPr>
                <w:rFonts w:ascii="Calibri" w:eastAsia="Times New Roman" w:hAnsi="Calibri" w:cs="Times New Roman"/>
                <w:color w:val="000000"/>
                <w:sz w:val="22"/>
                <w:szCs w:val="22"/>
              </w:rPr>
              <w:t>Rosanna Benzi- 16132</w:t>
            </w:r>
            <w:proofErr w:type="gramEnd"/>
          </w:p>
        </w:tc>
      </w:tr>
    </w:tbl>
    <w:p w:rsidR="004C5EAE" w:rsidRDefault="004C5EAE"/>
    <w:sectPr w:rsidR="004C5EAE" w:rsidSect="00130F5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EAE"/>
    <w:rsid w:val="00130F59"/>
    <w:rsid w:val="004C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81D243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975</Words>
  <Characters>5562</Characters>
  <Application>Microsoft Macintosh Word</Application>
  <DocSecurity>0</DocSecurity>
  <Lines>46</Lines>
  <Paragraphs>13</Paragraphs>
  <ScaleCrop>false</ScaleCrop>
  <Company/>
  <LinksUpToDate>false</LinksUpToDate>
  <CharactersWithSpaces>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Cremolini</dc:creator>
  <cp:keywords/>
  <dc:description/>
  <cp:lastModifiedBy>Chiara Cremolini</cp:lastModifiedBy>
  <cp:revision>1</cp:revision>
  <dcterms:created xsi:type="dcterms:W3CDTF">2017-02-10T17:09:00Z</dcterms:created>
  <dcterms:modified xsi:type="dcterms:W3CDTF">2017-02-10T17:12:00Z</dcterms:modified>
</cp:coreProperties>
</file>