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315C02" w:rsidRDefault="00053742">
      <w:r>
        <w:object w:dxaOrig="25491" w:dyaOrig="132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765pt;height:396.75pt" o:ole="">
            <v:imagedata r:id="rId4" o:title=""/>
          </v:shape>
          <o:OLEObject Type="Embed" ProgID="Excel.Sheet.12" ShapeID="_x0000_i1032" DrawAspect="Content" ObjectID="_1564230054" r:id="rId5"/>
        </w:object>
      </w:r>
      <w:bookmarkEnd w:id="0"/>
    </w:p>
    <w:sectPr w:rsidR="00315C02" w:rsidSect="00315C02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C02"/>
    <w:rsid w:val="00053742"/>
    <w:rsid w:val="00315C02"/>
    <w:rsid w:val="00E9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329B5-CF64-435C-A3BE-438D9A1D2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1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Kinnunen</dc:creator>
  <cp:keywords/>
  <dc:description/>
  <cp:lastModifiedBy>Pete Kinnunen</cp:lastModifiedBy>
  <cp:revision>2</cp:revision>
  <dcterms:created xsi:type="dcterms:W3CDTF">2017-08-14T12:34:00Z</dcterms:created>
  <dcterms:modified xsi:type="dcterms:W3CDTF">2017-08-14T12:34:00Z</dcterms:modified>
</cp:coreProperties>
</file>