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414" w:tblpY="2180"/>
        <w:tblW w:w="8568" w:type="dxa"/>
        <w:tblLook w:val="04A0" w:firstRow="1" w:lastRow="0" w:firstColumn="1" w:lastColumn="0" w:noHBand="0" w:noVBand="1"/>
      </w:tblPr>
      <w:tblGrid>
        <w:gridCol w:w="1526"/>
        <w:gridCol w:w="977"/>
        <w:gridCol w:w="1565"/>
        <w:gridCol w:w="1260"/>
        <w:gridCol w:w="1835"/>
        <w:gridCol w:w="1405"/>
      </w:tblGrid>
      <w:tr w:rsidR="00E37EA3" w:rsidRPr="00D236EF" w:rsidTr="00E37EA3">
        <w:trPr>
          <w:trHeight w:val="40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Antibody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Clone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32720">
            <w:pPr>
              <w:spacing w:after="0" w:line="240" w:lineRule="auto"/>
              <w:ind w:firstLineChars="100" w:firstLine="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Company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Dilution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32720">
            <w:pPr>
              <w:spacing w:after="0" w:line="240" w:lineRule="auto"/>
              <w:ind w:firstLineChars="100" w:firstLine="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Retrieval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32720">
            <w:pPr>
              <w:spacing w:after="0" w:line="240" w:lineRule="auto"/>
              <w:ind w:firstLineChars="100" w:firstLine="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Detection</w:t>
            </w:r>
          </w:p>
        </w:tc>
      </w:tr>
      <w:tr w:rsidR="00E37EA3" w:rsidRPr="00D236EF" w:rsidTr="00E37EA3">
        <w:trPr>
          <w:trHeight w:val="260"/>
        </w:trPr>
        <w:tc>
          <w:tcPr>
            <w:tcW w:w="15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Ki-67</w:t>
            </w:r>
          </w:p>
        </w:tc>
        <w:tc>
          <w:tcPr>
            <w:tcW w:w="97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MIB-1</w:t>
            </w:r>
          </w:p>
        </w:tc>
        <w:tc>
          <w:tcPr>
            <w:tcW w:w="156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DAKO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1:500</w:t>
            </w:r>
          </w:p>
        </w:tc>
        <w:tc>
          <w:tcPr>
            <w:tcW w:w="18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E37EA3" w:rsidRPr="00D236EF" w:rsidTr="00E37EA3">
        <w:trPr>
          <w:trHeight w:val="269"/>
        </w:trPr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p-AKT</w:t>
            </w:r>
            <w:r w:rsidRPr="00B400E8">
              <w:rPr>
                <w:rFonts w:ascii="Arial" w:eastAsia="Times New Roman" w:hAnsi="Arial" w:cs="Arial"/>
                <w:sz w:val="14"/>
                <w:szCs w:val="14"/>
              </w:rPr>
              <w:t>(Ser473)</w:t>
            </w:r>
          </w:p>
        </w:tc>
        <w:tc>
          <w:tcPr>
            <w:tcW w:w="97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D9E</w:t>
            </w:r>
          </w:p>
        </w:tc>
        <w:tc>
          <w:tcPr>
            <w:tcW w:w="156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Cell Signaling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1:20</w:t>
            </w:r>
          </w:p>
        </w:tc>
        <w:tc>
          <w:tcPr>
            <w:tcW w:w="183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40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E37EA3" w:rsidRPr="00D236EF" w:rsidTr="00E37EA3">
        <w:trPr>
          <w:trHeight w:val="251"/>
        </w:trPr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XIAP</w:t>
            </w:r>
          </w:p>
        </w:tc>
        <w:tc>
          <w:tcPr>
            <w:tcW w:w="97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48</w:t>
            </w:r>
          </w:p>
        </w:tc>
        <w:tc>
          <w:tcPr>
            <w:tcW w:w="156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BD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1:400</w:t>
            </w:r>
          </w:p>
        </w:tc>
        <w:tc>
          <w:tcPr>
            <w:tcW w:w="183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40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  <w:bookmarkStart w:id="0" w:name="_GoBack"/>
            <w:bookmarkEnd w:id="0"/>
          </w:p>
        </w:tc>
      </w:tr>
      <w:tr w:rsidR="00E37EA3" w:rsidRPr="00D236EF" w:rsidTr="00E37EA3">
        <w:trPr>
          <w:trHeight w:val="269"/>
        </w:trPr>
        <w:tc>
          <w:tcPr>
            <w:tcW w:w="152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BCL-XL</w:t>
            </w:r>
          </w:p>
        </w:tc>
        <w:tc>
          <w:tcPr>
            <w:tcW w:w="977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54H6</w:t>
            </w:r>
          </w:p>
        </w:tc>
        <w:tc>
          <w:tcPr>
            <w:tcW w:w="156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 xml:space="preserve">Cell Signaling 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1:800</w:t>
            </w:r>
          </w:p>
        </w:tc>
        <w:tc>
          <w:tcPr>
            <w:tcW w:w="183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E37EA3" w:rsidRPr="00D236EF" w:rsidTr="00E37EA3">
        <w:trPr>
          <w:trHeight w:val="269"/>
        </w:trPr>
        <w:tc>
          <w:tcPr>
            <w:tcW w:w="152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PARP</w:t>
            </w:r>
          </w:p>
        </w:tc>
        <w:tc>
          <w:tcPr>
            <w:tcW w:w="977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41112A" w:rsidRDefault="00E37EA3" w:rsidP="004F7B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46D11</w:t>
            </w:r>
          </w:p>
        </w:tc>
        <w:tc>
          <w:tcPr>
            <w:tcW w:w="156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 xml:space="preserve">Cell Signaling 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1:500</w:t>
            </w:r>
          </w:p>
        </w:tc>
        <w:tc>
          <w:tcPr>
            <w:tcW w:w="183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40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7EA3" w:rsidRPr="00FE738F" w:rsidRDefault="00E37EA3" w:rsidP="004F7BD1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41112A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E37EA3" w:rsidRPr="00D236EF" w:rsidTr="00E37EA3">
        <w:trPr>
          <w:trHeight w:val="52"/>
        </w:trPr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D616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D616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6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0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A3" w:rsidRPr="00FE738F" w:rsidRDefault="00E37EA3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300204" w:rsidRPr="00EA2F8A" w:rsidRDefault="00D236EF" w:rsidP="00B77B65">
      <w:pPr>
        <w:rPr>
          <w:b/>
        </w:rPr>
      </w:pPr>
      <w:r w:rsidRPr="00EA2F8A">
        <w:rPr>
          <w:b/>
        </w:rPr>
        <w:t>Supplementary Table 1:</w:t>
      </w:r>
      <w:r w:rsidR="00153F5F">
        <w:rPr>
          <w:b/>
        </w:rPr>
        <w:t xml:space="preserve"> Details of primary a</w:t>
      </w:r>
      <w:r w:rsidRPr="00EA2F8A">
        <w:rPr>
          <w:b/>
        </w:rPr>
        <w:t>nt</w:t>
      </w:r>
      <w:r w:rsidR="00153F5F">
        <w:rPr>
          <w:b/>
        </w:rPr>
        <w:t>ibodies</w:t>
      </w:r>
      <w:r w:rsidR="00B77B65">
        <w:rPr>
          <w:b/>
        </w:rPr>
        <w:t>, dilutions and supplier</w:t>
      </w:r>
      <w:r w:rsidRPr="00EA2F8A">
        <w:rPr>
          <w:b/>
        </w:rPr>
        <w:t>.</w:t>
      </w:r>
    </w:p>
    <w:sectPr w:rsidR="00300204" w:rsidRPr="00EA2F8A" w:rsidSect="003F6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6EF"/>
    <w:rsid w:val="00013667"/>
    <w:rsid w:val="00153F5F"/>
    <w:rsid w:val="00300204"/>
    <w:rsid w:val="00364FAF"/>
    <w:rsid w:val="003B1014"/>
    <w:rsid w:val="003B4514"/>
    <w:rsid w:val="003F6E39"/>
    <w:rsid w:val="0041112A"/>
    <w:rsid w:val="00432720"/>
    <w:rsid w:val="004B36BE"/>
    <w:rsid w:val="004F7BD1"/>
    <w:rsid w:val="005206D4"/>
    <w:rsid w:val="005B6D87"/>
    <w:rsid w:val="007329DF"/>
    <w:rsid w:val="00771EC2"/>
    <w:rsid w:val="00812E8A"/>
    <w:rsid w:val="008914EA"/>
    <w:rsid w:val="008C006F"/>
    <w:rsid w:val="00932C7D"/>
    <w:rsid w:val="00960085"/>
    <w:rsid w:val="009B4A64"/>
    <w:rsid w:val="00AF1CAB"/>
    <w:rsid w:val="00B400E8"/>
    <w:rsid w:val="00B77B65"/>
    <w:rsid w:val="00C52D0B"/>
    <w:rsid w:val="00D236EF"/>
    <w:rsid w:val="00D61638"/>
    <w:rsid w:val="00D70D83"/>
    <w:rsid w:val="00E37EA3"/>
    <w:rsid w:val="00E97DBC"/>
    <w:rsid w:val="00EA2F8A"/>
    <w:rsid w:val="00F77EF5"/>
    <w:rsid w:val="00FE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JEHAN, ZEENATH</dc:creator>
  <cp:lastModifiedBy>RAJABALI, AZHAR HUSSAIN</cp:lastModifiedBy>
  <cp:revision>3</cp:revision>
  <cp:lastPrinted>2015-02-26T09:12:00Z</cp:lastPrinted>
  <dcterms:created xsi:type="dcterms:W3CDTF">2015-11-08T12:41:00Z</dcterms:created>
  <dcterms:modified xsi:type="dcterms:W3CDTF">2016-01-26T13:12:00Z</dcterms:modified>
</cp:coreProperties>
</file>