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51"/>
        <w:gridCol w:w="1871"/>
        <w:gridCol w:w="1701"/>
        <w:gridCol w:w="1871"/>
        <w:gridCol w:w="1871"/>
        <w:gridCol w:w="1871"/>
        <w:gridCol w:w="1871"/>
      </w:tblGrid>
      <w:tr w:rsidR="00BD43CD" w:rsidRPr="00DB1C93" w:rsidTr="00374332">
        <w:tc>
          <w:tcPr>
            <w:tcW w:w="13607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8C289F" w:rsidRDefault="00BD43CD" w:rsidP="00374332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lang w:val="en-GB"/>
              </w:rPr>
              <w:t xml:space="preserve">Additional File 2: Univariate and multivariate logistic regression analysis of MMP-1, MMP-7, MMP-9, gender, age and smoking history regarding NSCLC. </w:t>
            </w:r>
          </w:p>
        </w:tc>
      </w:tr>
      <w:tr w:rsidR="00BD43CD" w:rsidRPr="00D309DE" w:rsidTr="00374332">
        <w:tc>
          <w:tcPr>
            <w:tcW w:w="255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8C289F" w:rsidRDefault="00BD43CD" w:rsidP="00374332">
            <w:pPr>
              <w:spacing w:before="120" w:after="12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Variables</w:t>
            </w:r>
          </w:p>
        </w:tc>
        <w:tc>
          <w:tcPr>
            <w:tcW w:w="187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8C289F" w:rsidRDefault="00BD43CD" w:rsidP="00374332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Gender (Male)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95027B" w:rsidRDefault="00BD43CD" w:rsidP="0037433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Age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</w:tc>
        <w:tc>
          <w:tcPr>
            <w:tcW w:w="187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95027B" w:rsidRDefault="00BD43CD" w:rsidP="0037433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Smoking (Yes)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 xml:space="preserve"> a</w:t>
            </w:r>
          </w:p>
        </w:tc>
        <w:tc>
          <w:tcPr>
            <w:tcW w:w="187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95027B" w:rsidRDefault="00BD43CD" w:rsidP="0037433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logMMP-1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7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8C289F" w:rsidRDefault="00BD43CD" w:rsidP="0037433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logMMP-7</w:t>
            </w:r>
            <w:r w:rsidRPr="00BD7126"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5027B"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1871" w:type="dxa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</w:tcPr>
          <w:p w:rsidR="00BD43CD" w:rsidRPr="008C289F" w:rsidRDefault="00BD43CD" w:rsidP="00374332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logMMP-9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 xml:space="preserve"> </w:t>
            </w:r>
            <w:r w:rsidRPr="0095027B">
              <w:rPr>
                <w:rFonts w:ascii="Times New Roman" w:hAnsi="Times New Roman"/>
                <w:b/>
                <w:color w:val="FF0000"/>
                <w:sz w:val="20"/>
                <w:szCs w:val="20"/>
                <w:vertAlign w:val="superscript"/>
                <w:lang w:val="en-GB"/>
              </w:rPr>
              <w:t>a</w:t>
            </w:r>
          </w:p>
        </w:tc>
      </w:tr>
      <w:tr w:rsidR="00BD43CD" w:rsidRPr="00D309DE" w:rsidTr="00374332">
        <w:tc>
          <w:tcPr>
            <w:tcW w:w="255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Gender</w:t>
            </w:r>
            <w:r w:rsidRPr="0095027B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(men)</w:t>
            </w: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2,814 (1,402-5,648)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0,004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95027B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Age</w:t>
            </w:r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(years)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1,038 (1,013-1,063)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0,003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Smoking history</w:t>
            </w:r>
            <w:r w:rsidRPr="0095027B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(yes)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4,244 (1,882-9,567)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MMP-1</w:t>
            </w:r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1,770 (0,691-4,535)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0,234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MMP-7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6,432 (1,296-31,926)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0,023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MMP-9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8,860 (3,170-24,762)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MMP-9 + </w:t>
            </w:r>
            <w:proofErr w:type="spellStart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Gn</w:t>
            </w:r>
            <w:proofErr w:type="spellEnd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+ Ag + </w:t>
            </w:r>
            <w:proofErr w:type="spellStart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Smk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1,283 (0,517-3,185)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0,591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1,046 (1,018-1,074)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4,611 (1,590-13,371)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8,115 (2,789-23,612)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MMP-9 + MMP-1 + </w:t>
            </w:r>
            <w:proofErr w:type="spellStart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Gn</w:t>
            </w:r>
            <w:proofErr w:type="spellEnd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+ Ag + </w:t>
            </w:r>
            <w:proofErr w:type="spellStart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Smk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1,284 (0,517-3,189)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0,590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1,046 (1,018-1,075)</w:t>
            </w:r>
          </w:p>
          <w:p w:rsidR="00BD43CD" w:rsidRPr="00C43DDA" w:rsidRDefault="00BD43CD" w:rsidP="00374332">
            <w:pPr>
              <w:spacing w:after="12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4,614 (1,590-13,386)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0,965 (0,325-2,864)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0,949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8,176 (2,739-24,409)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MMP-9 + MMP-7 + </w:t>
            </w:r>
            <w:proofErr w:type="spellStart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Gn</w:t>
            </w:r>
            <w:proofErr w:type="spellEnd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+ Ag + </w:t>
            </w:r>
            <w:proofErr w:type="spellStart"/>
            <w:r w:rsidRPr="008C289F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Smk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1,287 (0,519-3,195)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0,586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1,040 (1,010-1,070)</w:t>
            </w:r>
          </w:p>
          <w:p w:rsidR="00BD43CD" w:rsidRPr="008C289F" w:rsidRDefault="00BD43CD" w:rsidP="00374332">
            <w:pPr>
              <w:spacing w:after="12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4,113 (1,413-11,971)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2,962 (0,452-19,407)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0,258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8,424 (2,880-24,640)</w:t>
            </w:r>
          </w:p>
          <w:p w:rsidR="00BD43CD" w:rsidRPr="008C289F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</w:tr>
      <w:tr w:rsidR="00BD43CD" w:rsidRPr="00D309DE" w:rsidTr="00374332"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</w:pPr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MMP-9 + MMP-1 + MMP-7 + </w:t>
            </w:r>
            <w:proofErr w:type="spellStart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Gn</w:t>
            </w:r>
            <w:proofErr w:type="spellEnd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 xml:space="preserve"> + Ag + </w:t>
            </w:r>
            <w:proofErr w:type="spellStart"/>
            <w:r w:rsidRPr="00C43DDA">
              <w:rPr>
                <w:rFonts w:ascii="Times New Roman" w:hAnsi="Times New Roman"/>
                <w:b/>
                <w:color w:val="FF0000"/>
                <w:sz w:val="20"/>
                <w:szCs w:val="20"/>
                <w:lang w:val="en-GB"/>
              </w:rPr>
              <w:t>Smk</w:t>
            </w:r>
            <w:proofErr w:type="spellEnd"/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0,773 (0,312-1,919)</w:t>
            </w:r>
          </w:p>
          <w:p w:rsidR="00BD43CD" w:rsidRPr="00C43DDA" w:rsidRDefault="00BD43CD" w:rsidP="00374332">
            <w:pPr>
              <w:spacing w:after="12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Fonts w:ascii="Times New Roman" w:hAnsi="Times New Roman"/>
                <w:color w:val="FF0000"/>
                <w:sz w:val="18"/>
                <w:szCs w:val="18"/>
                <w:lang w:val="en-GB"/>
              </w:rPr>
              <w:t>0,579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1,040 (1,010-1,070)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0,008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4,104 (1,409-11,953)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0,010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0,877 (0,290-2,654)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0,816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3,073 (0,455-20,758)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0,249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8,669 (2,874-26,148)</w:t>
            </w:r>
          </w:p>
          <w:p w:rsidR="00BD43CD" w:rsidRPr="00C43DDA" w:rsidRDefault="00BD43CD" w:rsidP="00374332">
            <w:pPr>
              <w:spacing w:after="0" w:line="240" w:lineRule="auto"/>
              <w:jc w:val="center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C43DDA"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  <w:t>&lt;0,001</w:t>
            </w:r>
          </w:p>
        </w:tc>
      </w:tr>
      <w:tr w:rsidR="00BD43CD" w:rsidRPr="00DB1C93" w:rsidTr="00374332">
        <w:tc>
          <w:tcPr>
            <w:tcW w:w="13607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D43CD" w:rsidRPr="008C289F" w:rsidRDefault="00BD43CD" w:rsidP="00374332">
            <w:pPr>
              <w:spacing w:before="120" w:after="0" w:line="240" w:lineRule="auto"/>
              <w:rPr>
                <w:rStyle w:val="result"/>
                <w:rFonts w:ascii="Times New Roman" w:eastAsia="Times New Roman" w:hAnsi="Times New Roman"/>
                <w:color w:val="FF0000"/>
                <w:sz w:val="18"/>
                <w:szCs w:val="18"/>
                <w:lang w:val="en-GB"/>
              </w:rPr>
            </w:pPr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 xml:space="preserve">Abbreviations: </w:t>
            </w:r>
            <w:proofErr w:type="spellStart"/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>Gn</w:t>
            </w:r>
            <w:proofErr w:type="spellEnd"/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 xml:space="preserve">=Gender, Ag=Age, </w:t>
            </w:r>
            <w:proofErr w:type="spellStart"/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>Smk</w:t>
            </w:r>
            <w:proofErr w:type="spellEnd"/>
            <w:r w:rsidRPr="008C289F">
              <w:rPr>
                <w:rFonts w:ascii="Times New Roman" w:hAnsi="Times New Roman"/>
                <w:color w:val="FF0000"/>
                <w:sz w:val="20"/>
                <w:szCs w:val="20"/>
                <w:lang w:val="en-GB"/>
              </w:rPr>
              <w:t>=Smoking history</w:t>
            </w:r>
          </w:p>
        </w:tc>
      </w:tr>
    </w:tbl>
    <w:p w:rsidR="00BD43CD" w:rsidRPr="0095027B" w:rsidRDefault="00BD43CD" w:rsidP="00DB1C93">
      <w:pPr>
        <w:spacing w:line="240" w:lineRule="auto"/>
        <w:rPr>
          <w:rFonts w:ascii="Times New Roman" w:hAnsi="Times New Roman"/>
          <w:color w:val="FF0000"/>
          <w:sz w:val="20"/>
          <w:lang w:val="en-GB"/>
        </w:rPr>
      </w:pPr>
      <w:proofErr w:type="gramStart"/>
      <w:r w:rsidRPr="0095027B">
        <w:rPr>
          <w:rFonts w:ascii="Times New Roman" w:hAnsi="Times New Roman"/>
          <w:color w:val="FF0000"/>
          <w:sz w:val="20"/>
          <w:vertAlign w:val="superscript"/>
          <w:lang w:val="en-GB"/>
        </w:rPr>
        <w:t>a</w:t>
      </w:r>
      <w:proofErr w:type="gramEnd"/>
      <w:r w:rsidRPr="0095027B">
        <w:rPr>
          <w:rFonts w:ascii="Times New Roman" w:hAnsi="Times New Roman"/>
          <w:color w:val="FF0000"/>
          <w:sz w:val="20"/>
          <w:vertAlign w:val="superscript"/>
          <w:lang w:val="en-GB"/>
        </w:rPr>
        <w:t xml:space="preserve"> </w:t>
      </w:r>
      <w:r w:rsidRPr="0095027B">
        <w:rPr>
          <w:rFonts w:ascii="Times New Roman" w:hAnsi="Times New Roman"/>
          <w:color w:val="FF0000"/>
          <w:sz w:val="20"/>
          <w:lang w:val="en-GB"/>
        </w:rPr>
        <w:t xml:space="preserve">OR (95% CI) and </w:t>
      </w:r>
      <w:r w:rsidRPr="0095027B">
        <w:rPr>
          <w:rFonts w:ascii="Times New Roman" w:hAnsi="Times New Roman"/>
          <w:i/>
          <w:color w:val="FF0000"/>
          <w:sz w:val="20"/>
          <w:lang w:val="en-GB"/>
        </w:rPr>
        <w:t>P-value</w:t>
      </w:r>
      <w:r w:rsidRPr="0095027B">
        <w:rPr>
          <w:rFonts w:ascii="Times New Roman" w:hAnsi="Times New Roman"/>
          <w:color w:val="FF0000"/>
          <w:sz w:val="20"/>
          <w:lang w:val="en-GB"/>
        </w:rPr>
        <w:t xml:space="preserve"> are provided for each variable</w:t>
      </w:r>
      <w:bookmarkStart w:id="0" w:name="_GoBack"/>
      <w:bookmarkEnd w:id="0"/>
      <w:r w:rsidR="00DB1C93">
        <w:rPr>
          <w:rFonts w:ascii="Times New Roman" w:hAnsi="Times New Roman"/>
          <w:color w:val="FF0000"/>
          <w:sz w:val="20"/>
          <w:lang w:val="en-GB"/>
        </w:rPr>
        <w:t xml:space="preserve">. </w:t>
      </w:r>
      <w:r w:rsidR="00DB1C93" w:rsidRPr="00BB41FC">
        <w:rPr>
          <w:rFonts w:ascii="Times New Roman" w:eastAsia="Times New Roman" w:hAnsi="Times New Roman"/>
          <w:color w:val="FF0000"/>
          <w:sz w:val="20"/>
          <w:szCs w:val="20"/>
          <w:lang w:val="en-US"/>
        </w:rPr>
        <w:t>Logistic regression models were elaborated including the 177 patients with data on MMP-1, MMP-7 and MMP-9, and information on gender, age and smoking variables</w:t>
      </w:r>
    </w:p>
    <w:p w:rsidR="00BF1276" w:rsidRPr="00BD43CD" w:rsidRDefault="00BF1276">
      <w:pPr>
        <w:rPr>
          <w:lang w:val="en-GB"/>
        </w:rPr>
      </w:pPr>
    </w:p>
    <w:sectPr w:rsidR="00BF1276" w:rsidRPr="00BD43CD" w:rsidSect="00DD65CA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D43CD"/>
    <w:rsid w:val="00077523"/>
    <w:rsid w:val="00277E17"/>
    <w:rsid w:val="00BD43CD"/>
    <w:rsid w:val="00BF1276"/>
    <w:rsid w:val="00DB1C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3C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result">
    <w:name w:val="result"/>
    <w:rsid w:val="00BD43CD"/>
    <w:rPr>
      <w:color w:val="000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INSTR-ADMIN</dc:creator>
  <cp:keywords/>
  <dc:description/>
  <cp:lastModifiedBy>Loretta</cp:lastModifiedBy>
  <cp:revision>3</cp:revision>
  <dcterms:created xsi:type="dcterms:W3CDTF">2017-09-18T10:59:00Z</dcterms:created>
  <dcterms:modified xsi:type="dcterms:W3CDTF">2017-09-18T16:33:00Z</dcterms:modified>
</cp:coreProperties>
</file>