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37" w:rsidRPr="00BB6340" w:rsidRDefault="00BB6340">
      <w:pPr>
        <w:rPr>
          <w:rFonts w:ascii="Times New Roman" w:hAnsi="Times New Roman" w:cs="Times New Roman"/>
          <w:sz w:val="28"/>
          <w:szCs w:val="28"/>
        </w:rPr>
      </w:pPr>
      <w:r w:rsidRPr="00BB6340">
        <w:rPr>
          <w:rFonts w:ascii="Times New Roman" w:hAnsi="Times New Roman" w:cs="Times New Roman"/>
          <w:sz w:val="28"/>
          <w:szCs w:val="28"/>
        </w:rPr>
        <w:t>Ta</w:t>
      </w:r>
      <w:r w:rsidR="00694984">
        <w:rPr>
          <w:rFonts w:ascii="Times New Roman" w:hAnsi="Times New Roman" w:cs="Times New Roman"/>
          <w:sz w:val="28"/>
          <w:szCs w:val="28"/>
        </w:rPr>
        <w:t xml:space="preserve">ble </w:t>
      </w:r>
      <w:r w:rsidR="00DC0530">
        <w:rPr>
          <w:rFonts w:ascii="Times New Roman" w:hAnsi="Times New Roman" w:cs="Times New Roman" w:hint="eastAsia"/>
          <w:sz w:val="28"/>
          <w:szCs w:val="28"/>
        </w:rPr>
        <w:t>S</w:t>
      </w:r>
      <w:bookmarkStart w:id="0" w:name="_GoBack"/>
      <w:bookmarkEnd w:id="0"/>
      <w:r w:rsidR="00817C5A">
        <w:rPr>
          <w:rFonts w:ascii="Times New Roman" w:hAnsi="Times New Roman" w:cs="Times New Roman" w:hint="eastAsia"/>
          <w:sz w:val="28"/>
          <w:szCs w:val="28"/>
        </w:rPr>
        <w:t>1</w:t>
      </w:r>
      <w:r w:rsidR="00694984">
        <w:rPr>
          <w:rFonts w:ascii="Times New Roman" w:hAnsi="Times New Roman" w:cs="Times New Roman"/>
          <w:sz w:val="28"/>
          <w:szCs w:val="28"/>
        </w:rPr>
        <w:t xml:space="preserve">. </w:t>
      </w:r>
      <w:r w:rsidR="00CD7BD7">
        <w:rPr>
          <w:rFonts w:ascii="Times New Roman" w:hAnsi="Times New Roman" w:cs="Times New Roman" w:hint="eastAsia"/>
          <w:sz w:val="28"/>
          <w:szCs w:val="28"/>
        </w:rPr>
        <w:t>The siRNA sequences of the target genes.</w:t>
      </w:r>
    </w:p>
    <w:tbl>
      <w:tblPr>
        <w:tblStyle w:val="a5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5670"/>
      </w:tblGrid>
      <w:tr w:rsidR="001908AF" w:rsidTr="00A5725C">
        <w:tc>
          <w:tcPr>
            <w:tcW w:w="266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908AF" w:rsidRPr="00BB6340" w:rsidRDefault="001908AF" w:rsidP="0005245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Target gene</w:t>
            </w:r>
          </w:p>
        </w:tc>
        <w:tc>
          <w:tcPr>
            <w:tcW w:w="5670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:rsidR="001908AF" w:rsidRPr="00BB6340" w:rsidRDefault="001908AF" w:rsidP="001908A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/>
                <w:bCs/>
                <w:color w:val="000000"/>
                <w:kern w:val="0"/>
                <w:sz w:val="24"/>
                <w:szCs w:val="24"/>
              </w:rPr>
              <w:t>sequence</w:t>
            </w:r>
          </w:p>
        </w:tc>
      </w:tr>
      <w:tr w:rsidR="00A5725C" w:rsidRPr="002779D8" w:rsidTr="00A5725C">
        <w:tc>
          <w:tcPr>
            <w:tcW w:w="2660" w:type="dxa"/>
            <w:tcBorders>
              <w:top w:val="single" w:sz="4" w:space="0" w:color="000000" w:themeColor="text1"/>
            </w:tcBorders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siRNA-1</w:t>
            </w: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GGCCTATGACGGGCGGACCGCATTT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PLK1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GGCCAATCAGTGGCGCGCAGGCTTT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siRNA-2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GACCGTGGAGAAGAACGAGAACGAA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BUB1B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GACCAGTGCAGAGAAGAGAGCAGAA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siRNA-3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GGTTGACTATAGAGTCGTATAGGTA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CCNB1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GGTGAGTCAATATAGTGGCATTGTA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siRNA-4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CAGTGGGTAAGAGGTGTAGGCCTCG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CDC25A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CAGCCTGGGTAAGAGGTGTAGGTCG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2779D8"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siRNA-5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AAATCACTACAAATAACAACTTAAT</w:t>
            </w:r>
          </w:p>
        </w:tc>
      </w:tr>
      <w:tr w:rsidR="00A5725C" w:rsidRPr="002779D8" w:rsidTr="00A5725C">
        <w:trPr>
          <w:trHeight w:val="209"/>
        </w:trPr>
        <w:tc>
          <w:tcPr>
            <w:tcW w:w="2660" w:type="dxa"/>
            <w:vAlign w:val="center"/>
          </w:tcPr>
          <w:p w:rsidR="00A5725C" w:rsidRPr="002779D8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FBXO5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AAATTCTCAATACAAATCAAACAAT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Pr="002779D8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Control siRNA-6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GCGTTGGGAGGGTCCTGCGAGCGTC</w:t>
            </w:r>
          </w:p>
        </w:tc>
      </w:tr>
      <w:tr w:rsidR="00A5725C" w:rsidRPr="002779D8" w:rsidTr="00A5725C">
        <w:tc>
          <w:tcPr>
            <w:tcW w:w="2660" w:type="dxa"/>
            <w:vAlign w:val="center"/>
          </w:tcPr>
          <w:p w:rsidR="00A5725C" w:rsidRDefault="00A5725C" w:rsidP="002779D8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/>
                <w:kern w:val="0"/>
                <w:sz w:val="24"/>
                <w:szCs w:val="24"/>
              </w:rPr>
              <w:t>NDC80 siRNA</w:t>
            </w:r>
          </w:p>
        </w:tc>
        <w:tc>
          <w:tcPr>
            <w:tcW w:w="5670" w:type="dxa"/>
            <w:vAlign w:val="center"/>
          </w:tcPr>
          <w:p w:rsidR="00A5725C" w:rsidRPr="00A5725C" w:rsidRDefault="00A5725C" w:rsidP="00A5725C">
            <w:pPr>
              <w:jc w:val="center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A5725C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GCGCGGGTTGGAGCCTGGCGTAGTC</w:t>
            </w:r>
          </w:p>
        </w:tc>
      </w:tr>
    </w:tbl>
    <w:p w:rsidR="001908AF" w:rsidRDefault="001908AF"/>
    <w:sectPr w:rsidR="001908AF" w:rsidSect="00EC77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16F" w:rsidRDefault="00E9716F" w:rsidP="00BB6340">
      <w:r>
        <w:separator/>
      </w:r>
    </w:p>
  </w:endnote>
  <w:endnote w:type="continuationSeparator" w:id="0">
    <w:p w:rsidR="00E9716F" w:rsidRDefault="00E9716F" w:rsidP="00BB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16F" w:rsidRDefault="00E9716F" w:rsidP="00BB6340">
      <w:r>
        <w:separator/>
      </w:r>
    </w:p>
  </w:footnote>
  <w:footnote w:type="continuationSeparator" w:id="0">
    <w:p w:rsidR="00E9716F" w:rsidRDefault="00E9716F" w:rsidP="00BB6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B6340"/>
    <w:rsid w:val="00052450"/>
    <w:rsid w:val="001908AF"/>
    <w:rsid w:val="002779D8"/>
    <w:rsid w:val="00334D9D"/>
    <w:rsid w:val="003D46DB"/>
    <w:rsid w:val="00416E6F"/>
    <w:rsid w:val="00446D60"/>
    <w:rsid w:val="004C2BA5"/>
    <w:rsid w:val="00573A40"/>
    <w:rsid w:val="00694984"/>
    <w:rsid w:val="00755B29"/>
    <w:rsid w:val="00781B23"/>
    <w:rsid w:val="00817C5A"/>
    <w:rsid w:val="008A46E2"/>
    <w:rsid w:val="008C01B9"/>
    <w:rsid w:val="00A253A3"/>
    <w:rsid w:val="00A5725C"/>
    <w:rsid w:val="00AA4420"/>
    <w:rsid w:val="00B105FC"/>
    <w:rsid w:val="00B52338"/>
    <w:rsid w:val="00BA198A"/>
    <w:rsid w:val="00BB6340"/>
    <w:rsid w:val="00CD7BD7"/>
    <w:rsid w:val="00DC0530"/>
    <w:rsid w:val="00E9716F"/>
    <w:rsid w:val="00EC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63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B634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B63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B6340"/>
    <w:rPr>
      <w:sz w:val="18"/>
      <w:szCs w:val="18"/>
    </w:rPr>
  </w:style>
  <w:style w:type="table" w:styleId="a5">
    <w:name w:val="Table Grid"/>
    <w:basedOn w:val="a1"/>
    <w:uiPriority w:val="59"/>
    <w:rsid w:val="001908A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7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84</Words>
  <Characters>482</Characters>
  <Application>Microsoft Office Word</Application>
  <DocSecurity>0</DocSecurity>
  <Lines>4</Lines>
  <Paragraphs>1</Paragraphs>
  <ScaleCrop>false</ScaleCrop>
  <Company>China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14</cp:revision>
  <dcterms:created xsi:type="dcterms:W3CDTF">2017-03-22T19:28:00Z</dcterms:created>
  <dcterms:modified xsi:type="dcterms:W3CDTF">2017-11-23T10:45:00Z</dcterms:modified>
</cp:coreProperties>
</file>