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737" w:rsidRPr="00BB6340" w:rsidRDefault="00BB6340">
      <w:pPr>
        <w:rPr>
          <w:rFonts w:ascii="Times New Roman" w:hAnsi="Times New Roman" w:cs="Times New Roman"/>
          <w:sz w:val="28"/>
          <w:szCs w:val="28"/>
        </w:rPr>
      </w:pPr>
      <w:r w:rsidRPr="00BB6340">
        <w:rPr>
          <w:rFonts w:ascii="Times New Roman" w:hAnsi="Times New Roman" w:cs="Times New Roman"/>
          <w:sz w:val="28"/>
          <w:szCs w:val="28"/>
        </w:rPr>
        <w:t>Ta</w:t>
      </w:r>
      <w:r w:rsidR="00694984">
        <w:rPr>
          <w:rFonts w:ascii="Times New Roman" w:hAnsi="Times New Roman" w:cs="Times New Roman"/>
          <w:sz w:val="28"/>
          <w:szCs w:val="28"/>
        </w:rPr>
        <w:t xml:space="preserve">ble </w:t>
      </w:r>
      <w:r w:rsidR="002C6ACF">
        <w:rPr>
          <w:rFonts w:ascii="Times New Roman" w:hAnsi="Times New Roman" w:cs="Times New Roman" w:hint="eastAsia"/>
          <w:sz w:val="28"/>
          <w:szCs w:val="28"/>
        </w:rPr>
        <w:t>S</w:t>
      </w:r>
      <w:bookmarkStart w:id="0" w:name="_GoBack"/>
      <w:bookmarkEnd w:id="0"/>
      <w:r w:rsidR="00E56931">
        <w:rPr>
          <w:rFonts w:ascii="Times New Roman" w:hAnsi="Times New Roman" w:cs="Times New Roman" w:hint="eastAsia"/>
          <w:sz w:val="28"/>
          <w:szCs w:val="28"/>
        </w:rPr>
        <w:t>3</w:t>
      </w:r>
      <w:r w:rsidR="00694984">
        <w:rPr>
          <w:rFonts w:ascii="Times New Roman" w:hAnsi="Times New Roman" w:cs="Times New Roman"/>
          <w:sz w:val="28"/>
          <w:szCs w:val="28"/>
        </w:rPr>
        <w:t xml:space="preserve">. </w:t>
      </w:r>
      <w:r w:rsidR="00694984">
        <w:rPr>
          <w:rFonts w:ascii="Times New Roman" w:hAnsi="Times New Roman" w:cs="Times New Roman" w:hint="eastAsia"/>
          <w:sz w:val="28"/>
          <w:szCs w:val="28"/>
        </w:rPr>
        <w:t>Analysis of</w:t>
      </w:r>
      <w:r w:rsidR="00755B29">
        <w:rPr>
          <w:rFonts w:ascii="Times New Roman" w:hAnsi="Times New Roman" w:cs="Times New Roman"/>
          <w:sz w:val="28"/>
          <w:szCs w:val="28"/>
        </w:rPr>
        <w:t xml:space="preserve"> cell cycle </w:t>
      </w:r>
      <w:r w:rsidR="003D46DB">
        <w:rPr>
          <w:rFonts w:ascii="Times New Roman" w:hAnsi="Times New Roman" w:cs="Times New Roman" w:hint="eastAsia"/>
          <w:sz w:val="28"/>
          <w:szCs w:val="28"/>
        </w:rPr>
        <w:t xml:space="preserve">related </w:t>
      </w:r>
      <w:r w:rsidR="00755B29">
        <w:rPr>
          <w:rFonts w:ascii="Times New Roman" w:hAnsi="Times New Roman" w:cs="Times New Roman"/>
          <w:sz w:val="28"/>
          <w:szCs w:val="28"/>
        </w:rPr>
        <w:t>genes</w:t>
      </w:r>
      <w:r w:rsidR="00694984">
        <w:rPr>
          <w:rFonts w:ascii="Times New Roman" w:hAnsi="Times New Roman" w:cs="Times New Roman"/>
          <w:sz w:val="28"/>
          <w:szCs w:val="28"/>
        </w:rPr>
        <w:t xml:space="preserve"> regulated by PLK1 in T24 cells</w:t>
      </w:r>
      <w:r w:rsidR="00694984">
        <w:rPr>
          <w:rFonts w:ascii="Times New Roman" w:hAnsi="Times New Roman" w:cs="Times New Roman" w:hint="eastAsia"/>
          <w:sz w:val="28"/>
          <w:szCs w:val="28"/>
        </w:rPr>
        <w:t xml:space="preserve"> by the STRING software (</w:t>
      </w:r>
      <w:r w:rsidR="00694984" w:rsidRPr="00694984">
        <w:rPr>
          <w:rFonts w:ascii="Times New Roman" w:hAnsi="Times New Roman" w:cs="Times New Roman"/>
          <w:sz w:val="28"/>
          <w:szCs w:val="28"/>
        </w:rPr>
        <w:t>http://string-db.org</w:t>
      </w:r>
      <w:r w:rsidR="00694984">
        <w:rPr>
          <w:rFonts w:ascii="Times New Roman" w:hAnsi="Times New Roman" w:cs="Times New Roman" w:hint="eastAsia"/>
          <w:sz w:val="28"/>
          <w:szCs w:val="28"/>
        </w:rPr>
        <w:t>).</w:t>
      </w:r>
    </w:p>
    <w:p w:rsidR="00BB6340" w:rsidRDefault="00BB6340"/>
    <w:tbl>
      <w:tblPr>
        <w:tblW w:w="8515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1646"/>
        <w:gridCol w:w="5310"/>
        <w:gridCol w:w="1559"/>
      </w:tblGrid>
      <w:tr w:rsidR="00BB6340" w:rsidRPr="00BB6340" w:rsidTr="00446D60">
        <w:trPr>
          <w:trHeight w:val="420"/>
        </w:trPr>
        <w:tc>
          <w:tcPr>
            <w:tcW w:w="1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B6340" w:rsidRPr="00BB6340" w:rsidRDefault="00BB6340" w:rsidP="00BB634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B634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Interaction source</w:t>
            </w:r>
          </w:p>
        </w:tc>
        <w:tc>
          <w:tcPr>
            <w:tcW w:w="53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B6340" w:rsidRPr="00BB6340" w:rsidRDefault="00BB6340" w:rsidP="00BB634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B634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Different gene Symbols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B6340" w:rsidRPr="00BB6340" w:rsidRDefault="00BB6340" w:rsidP="00BB634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B634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Different gene counts</w:t>
            </w:r>
          </w:p>
        </w:tc>
      </w:tr>
      <w:tr w:rsidR="00BB6340" w:rsidRPr="00BB6340" w:rsidTr="00446D60">
        <w:trPr>
          <w:trHeight w:val="280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6340" w:rsidRPr="00BB6340" w:rsidRDefault="00BB6340" w:rsidP="00BB63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BB634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Textmining</w:t>
            </w:r>
            <w:proofErr w:type="spellEnd"/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6340" w:rsidRPr="00BB6340" w:rsidRDefault="00BB6340" w:rsidP="00BB63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34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BUB1B,CCNB1,CDC25A,CDC7,EIF4EBP1,FBXO5,FOXM1,KIF20A,NDC80,SGOL2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6340" w:rsidRPr="00BB6340" w:rsidRDefault="00BB6340" w:rsidP="00BB63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34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BB6340" w:rsidRPr="00BB6340" w:rsidTr="00446D60">
        <w:trPr>
          <w:trHeight w:val="280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6340" w:rsidRPr="00BB6340" w:rsidRDefault="00BB6340" w:rsidP="00BB63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34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Experiments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6340" w:rsidRPr="00BB6340" w:rsidRDefault="00BB6340" w:rsidP="00BB63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34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BUB1B,CCNB1,CDC25A,CDC7,FBXO5,FOXM1,NDC80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6340" w:rsidRPr="00BB6340" w:rsidRDefault="00BB6340" w:rsidP="00BB63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34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</w:tr>
      <w:tr w:rsidR="00BB6340" w:rsidRPr="00BB6340" w:rsidTr="00446D60">
        <w:trPr>
          <w:trHeight w:val="560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6340" w:rsidRPr="00BB6340" w:rsidRDefault="00BB6340" w:rsidP="00BB63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34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Database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6340" w:rsidRPr="00BB6340" w:rsidRDefault="00BB6340" w:rsidP="00BB63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34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AKAP9,BUB1B,CCNB1,CDC25A,CEP78,FBXO5,FGFR1OP,FOXM1,KIF20A,NDC80,NEK2,PAFAH1B1,PSMD12,SGOL2,XPO1,ZWINT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6340" w:rsidRPr="00BB6340" w:rsidRDefault="00BB6340" w:rsidP="00BB63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34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</w:tr>
      <w:tr w:rsidR="00BB6340" w:rsidRPr="00BB6340" w:rsidTr="00446D60">
        <w:trPr>
          <w:trHeight w:val="280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6340" w:rsidRPr="00BB6340" w:rsidRDefault="00BB6340" w:rsidP="00BB63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34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Co-expression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6340" w:rsidRPr="00BB6340" w:rsidRDefault="00BB6340" w:rsidP="00BB63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34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CCNB1,NCAPG,NDC80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6340" w:rsidRPr="00BB6340" w:rsidRDefault="00BB6340" w:rsidP="00BB63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34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BB6340" w:rsidRPr="00BB6340" w:rsidTr="00446D60">
        <w:trPr>
          <w:trHeight w:val="280"/>
        </w:trPr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B6340" w:rsidRPr="00BB6340" w:rsidRDefault="00BB6340" w:rsidP="00BB63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34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multi-methods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B6340" w:rsidRPr="00BB6340" w:rsidRDefault="00BB6340" w:rsidP="00BB63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34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BUB1B,CCNB1,CDC25A,FBX05,FOXM1,NDC80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B6340" w:rsidRPr="00BB6340" w:rsidRDefault="00BB6340" w:rsidP="00BB63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34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</w:tr>
    </w:tbl>
    <w:p w:rsidR="00BB6340" w:rsidRDefault="00BB6340"/>
    <w:sectPr w:rsidR="00BB6340" w:rsidSect="00EC77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397" w:rsidRDefault="00234397" w:rsidP="00BB6340">
      <w:r>
        <w:separator/>
      </w:r>
    </w:p>
  </w:endnote>
  <w:endnote w:type="continuationSeparator" w:id="0">
    <w:p w:rsidR="00234397" w:rsidRDefault="00234397" w:rsidP="00BB6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397" w:rsidRDefault="00234397" w:rsidP="00BB6340">
      <w:r>
        <w:separator/>
      </w:r>
    </w:p>
  </w:footnote>
  <w:footnote w:type="continuationSeparator" w:id="0">
    <w:p w:rsidR="00234397" w:rsidRDefault="00234397" w:rsidP="00BB63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B6340"/>
    <w:rsid w:val="0022166C"/>
    <w:rsid w:val="00234397"/>
    <w:rsid w:val="002C6ACF"/>
    <w:rsid w:val="00334D9D"/>
    <w:rsid w:val="003D46DB"/>
    <w:rsid w:val="00416E6F"/>
    <w:rsid w:val="00446D60"/>
    <w:rsid w:val="00573A40"/>
    <w:rsid w:val="00694984"/>
    <w:rsid w:val="00755B29"/>
    <w:rsid w:val="00781B23"/>
    <w:rsid w:val="008A46E2"/>
    <w:rsid w:val="008C01B9"/>
    <w:rsid w:val="00B105FC"/>
    <w:rsid w:val="00BA7C65"/>
    <w:rsid w:val="00BB6340"/>
    <w:rsid w:val="00E56931"/>
    <w:rsid w:val="00EC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7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63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634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63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634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79</Words>
  <Characters>453</Characters>
  <Application>Microsoft Office Word</Application>
  <DocSecurity>0</DocSecurity>
  <Lines>3</Lines>
  <Paragraphs>1</Paragraphs>
  <ScaleCrop>false</ScaleCrop>
  <Company>China</Company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11</cp:revision>
  <dcterms:created xsi:type="dcterms:W3CDTF">2017-03-22T19:28:00Z</dcterms:created>
  <dcterms:modified xsi:type="dcterms:W3CDTF">2017-11-23T10:46:00Z</dcterms:modified>
</cp:coreProperties>
</file>