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6F944D" w14:textId="02148874" w:rsidR="00CC773B" w:rsidRPr="001A5075" w:rsidRDefault="00462A91" w:rsidP="007452D6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</w:t>
      </w:r>
      <w:r w:rsidR="00CC773B" w:rsidRPr="001A5075">
        <w:rPr>
          <w:rFonts w:ascii="Arial" w:hAnsi="Arial" w:cs="Arial"/>
          <w:b/>
          <w:sz w:val="28"/>
          <w:szCs w:val="28"/>
        </w:rPr>
        <w:t>able</w:t>
      </w:r>
      <w:r w:rsidR="00E82909">
        <w:rPr>
          <w:rFonts w:ascii="Arial" w:hAnsi="Arial" w:cs="Arial"/>
          <w:b/>
          <w:sz w:val="28"/>
          <w:szCs w:val="28"/>
        </w:rPr>
        <w:t xml:space="preserve"> </w:t>
      </w:r>
      <w:r w:rsidR="000E4485">
        <w:rPr>
          <w:rFonts w:ascii="Arial" w:hAnsi="Arial" w:cs="Arial"/>
          <w:b/>
          <w:sz w:val="28"/>
          <w:szCs w:val="28"/>
        </w:rPr>
        <w:t>S</w:t>
      </w:r>
      <w:bookmarkStart w:id="0" w:name="_GoBack"/>
      <w:bookmarkEnd w:id="0"/>
      <w:r w:rsidR="00E82909">
        <w:rPr>
          <w:rFonts w:ascii="Arial" w:hAnsi="Arial" w:cs="Arial"/>
          <w:b/>
          <w:sz w:val="28"/>
          <w:szCs w:val="28"/>
        </w:rPr>
        <w:t>1</w:t>
      </w:r>
    </w:p>
    <w:p w14:paraId="79762A3D" w14:textId="66DD9B93" w:rsidR="00B9072A" w:rsidRDefault="00B9072A" w:rsidP="007452D6">
      <w:pPr>
        <w:rPr>
          <w:rFonts w:ascii="Arial" w:hAnsi="Arial" w:cs="Arial"/>
          <w:sz w:val="22"/>
          <w:szCs w:val="22"/>
        </w:rPr>
      </w:pPr>
      <w:r w:rsidRPr="001A5075">
        <w:rPr>
          <w:rFonts w:ascii="Arial" w:hAnsi="Arial" w:cs="Arial"/>
          <w:b/>
          <w:sz w:val="22"/>
          <w:szCs w:val="22"/>
        </w:rPr>
        <w:t>Results from double immunofluorescence experiments</w:t>
      </w:r>
      <w:r>
        <w:rPr>
          <w:rFonts w:ascii="Arial" w:hAnsi="Arial" w:cs="Arial"/>
          <w:sz w:val="22"/>
          <w:szCs w:val="22"/>
        </w:rPr>
        <w:t xml:space="preserve"> using morpho</w:t>
      </w:r>
      <w:r w:rsidR="00D8115F">
        <w:rPr>
          <w:rFonts w:ascii="Arial" w:hAnsi="Arial" w:cs="Arial"/>
          <w:sz w:val="22"/>
          <w:szCs w:val="22"/>
        </w:rPr>
        <w:t xml:space="preserve">logically normal breast tissue </w:t>
      </w:r>
      <w:r>
        <w:rPr>
          <w:rFonts w:ascii="Arial" w:hAnsi="Arial" w:cs="Arial"/>
          <w:sz w:val="22"/>
          <w:szCs w:val="22"/>
        </w:rPr>
        <w:t xml:space="preserve">from 16 patients </w:t>
      </w:r>
      <w:r w:rsidR="00286C99">
        <w:rPr>
          <w:rFonts w:ascii="Arial" w:hAnsi="Arial" w:cs="Arial"/>
          <w:sz w:val="22"/>
          <w:szCs w:val="22"/>
        </w:rPr>
        <w:t xml:space="preserve">randomly selected from subgroups according to </w:t>
      </w:r>
      <w:r>
        <w:rPr>
          <w:rFonts w:ascii="Arial" w:hAnsi="Arial" w:cs="Arial"/>
          <w:sz w:val="22"/>
          <w:szCs w:val="22"/>
        </w:rPr>
        <w:t>hor</w:t>
      </w:r>
      <w:r w:rsidR="00286C99">
        <w:rPr>
          <w:rFonts w:ascii="Arial" w:hAnsi="Arial" w:cs="Arial"/>
          <w:sz w:val="22"/>
          <w:szCs w:val="22"/>
        </w:rPr>
        <w:t>monal and genetic risk factors</w:t>
      </w:r>
      <w:r w:rsidR="00DD581B">
        <w:rPr>
          <w:rFonts w:ascii="Arial" w:hAnsi="Arial" w:cs="Arial"/>
          <w:sz w:val="22"/>
          <w:szCs w:val="22"/>
        </w:rPr>
        <w:t xml:space="preserve">; </w:t>
      </w:r>
      <w:r w:rsidR="004F0601">
        <w:rPr>
          <w:rFonts w:ascii="Arial" w:hAnsi="Arial" w:cs="Arial"/>
          <w:sz w:val="22"/>
          <w:szCs w:val="22"/>
        </w:rPr>
        <w:t xml:space="preserve">same patients in same order </w:t>
      </w:r>
      <w:r w:rsidR="00DD581B">
        <w:rPr>
          <w:rFonts w:ascii="Arial" w:hAnsi="Arial" w:cs="Arial"/>
          <w:sz w:val="22"/>
          <w:szCs w:val="22"/>
        </w:rPr>
        <w:t>as described in Table 1</w:t>
      </w:r>
      <w:r>
        <w:rPr>
          <w:rFonts w:ascii="Arial" w:hAnsi="Arial" w:cs="Arial"/>
          <w:sz w:val="22"/>
          <w:szCs w:val="22"/>
        </w:rPr>
        <w:t>.</w:t>
      </w:r>
      <w:r w:rsidR="001A5075">
        <w:rPr>
          <w:rFonts w:ascii="Arial" w:hAnsi="Arial" w:cs="Arial"/>
          <w:sz w:val="22"/>
          <w:szCs w:val="22"/>
        </w:rPr>
        <w:t xml:space="preserve"> </w:t>
      </w:r>
      <w:r w:rsidR="00E618CF">
        <w:rPr>
          <w:rFonts w:ascii="Arial" w:hAnsi="Arial" w:cs="Arial"/>
          <w:sz w:val="22"/>
          <w:szCs w:val="22"/>
        </w:rPr>
        <w:t xml:space="preserve">All were of age 31-40 years. </w:t>
      </w:r>
      <w:r w:rsidR="001A5075">
        <w:rPr>
          <w:rFonts w:ascii="Arial" w:hAnsi="Arial" w:cs="Arial"/>
          <w:sz w:val="22"/>
          <w:szCs w:val="22"/>
        </w:rPr>
        <w:t>This</w:t>
      </w:r>
      <w:r w:rsidR="009F28AC">
        <w:rPr>
          <w:rFonts w:ascii="Arial" w:hAnsi="Arial" w:cs="Arial"/>
          <w:sz w:val="22"/>
          <w:szCs w:val="22"/>
        </w:rPr>
        <w:t xml:space="preserve"> table indicates presence (yes) or absence (no) of cells with each immunophenotype in </w:t>
      </w:r>
      <w:r w:rsidR="00D8115F">
        <w:rPr>
          <w:rFonts w:ascii="Arial" w:hAnsi="Arial" w:cs="Arial"/>
          <w:sz w:val="22"/>
          <w:szCs w:val="22"/>
        </w:rPr>
        <w:t xml:space="preserve">the specimen from </w:t>
      </w:r>
      <w:r w:rsidR="009F28AC">
        <w:rPr>
          <w:rFonts w:ascii="Arial" w:hAnsi="Arial" w:cs="Arial"/>
          <w:sz w:val="22"/>
          <w:szCs w:val="22"/>
        </w:rPr>
        <w:t xml:space="preserve">each examined </w:t>
      </w:r>
      <w:r w:rsidR="00D8115F">
        <w:rPr>
          <w:rFonts w:ascii="Arial" w:hAnsi="Arial" w:cs="Arial"/>
          <w:sz w:val="22"/>
          <w:szCs w:val="22"/>
        </w:rPr>
        <w:t>patient</w:t>
      </w:r>
      <w:r w:rsidR="009F28AC">
        <w:rPr>
          <w:rFonts w:ascii="Arial" w:hAnsi="Arial" w:cs="Arial"/>
          <w:sz w:val="22"/>
          <w:szCs w:val="22"/>
        </w:rPr>
        <w:t xml:space="preserve">. </w:t>
      </w:r>
      <w:r w:rsidR="001A5075">
        <w:rPr>
          <w:rFonts w:ascii="Arial" w:hAnsi="Arial" w:cs="Arial"/>
          <w:sz w:val="22"/>
          <w:szCs w:val="22"/>
        </w:rPr>
        <w:t>Dashes</w:t>
      </w:r>
      <w:r w:rsidR="009F28AC">
        <w:rPr>
          <w:rFonts w:ascii="Arial" w:hAnsi="Arial" w:cs="Arial"/>
          <w:sz w:val="22"/>
          <w:szCs w:val="22"/>
        </w:rPr>
        <w:t xml:space="preserve"> indicate that the </w:t>
      </w:r>
      <w:r w:rsidR="001A5075">
        <w:rPr>
          <w:rFonts w:ascii="Arial" w:hAnsi="Arial" w:cs="Arial"/>
          <w:sz w:val="22"/>
          <w:szCs w:val="22"/>
        </w:rPr>
        <w:t xml:space="preserve">feature could not be interpreted due to suboptimal technical </w:t>
      </w:r>
      <w:r w:rsidR="009F28AC">
        <w:rPr>
          <w:rFonts w:ascii="Arial" w:hAnsi="Arial" w:cs="Arial"/>
          <w:sz w:val="22"/>
          <w:szCs w:val="22"/>
        </w:rPr>
        <w:t xml:space="preserve">specimen </w:t>
      </w:r>
      <w:r w:rsidR="001A5075">
        <w:rPr>
          <w:rFonts w:ascii="Arial" w:hAnsi="Arial" w:cs="Arial"/>
          <w:sz w:val="22"/>
          <w:szCs w:val="22"/>
        </w:rPr>
        <w:t>quality</w:t>
      </w:r>
      <w:r w:rsidR="009F28AC">
        <w:rPr>
          <w:rFonts w:ascii="Arial" w:hAnsi="Arial" w:cs="Arial"/>
          <w:sz w:val="22"/>
          <w:szCs w:val="22"/>
        </w:rPr>
        <w:t>.</w:t>
      </w:r>
    </w:p>
    <w:p w14:paraId="791E99BE" w14:textId="25FD14BF" w:rsidR="009F28AC" w:rsidRPr="00B9072A" w:rsidRDefault="009F28AC" w:rsidP="007452D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Abbreviations: R/o, round/oval cells. S/p, spindle-shaped or polygonal cells.</w:t>
      </w:r>
    </w:p>
    <w:p w14:paraId="2D7F4966" w14:textId="77777777" w:rsidR="00CC773B" w:rsidRDefault="00CC773B" w:rsidP="007452D6">
      <w:pPr>
        <w:rPr>
          <w:rFonts w:ascii="Arial" w:hAnsi="Arial" w:cs="Arial"/>
          <w:b/>
          <w:sz w:val="18"/>
          <w:szCs w:val="18"/>
        </w:rPr>
      </w:pPr>
    </w:p>
    <w:p w14:paraId="3FC026E1" w14:textId="36C15E39" w:rsidR="007452D6" w:rsidRPr="00CC773B" w:rsidRDefault="001C0848" w:rsidP="007452D6">
      <w:pPr>
        <w:rPr>
          <w:rFonts w:ascii="Arial" w:hAnsi="Arial" w:cs="Arial"/>
        </w:rPr>
      </w:pPr>
      <w:r>
        <w:rPr>
          <w:rFonts w:ascii="Arial" w:hAnsi="Arial" w:cs="Arial"/>
          <w:b/>
        </w:rPr>
        <w:t>A. T</w:t>
      </w:r>
      <w:r w:rsidR="00331B4A" w:rsidRPr="00CC773B">
        <w:rPr>
          <w:rFonts w:ascii="Arial" w:hAnsi="Arial" w:cs="Arial"/>
          <w:b/>
        </w:rPr>
        <w:t>ryptase and SSEA3</w:t>
      </w:r>
    </w:p>
    <w:p w14:paraId="49A05670" w14:textId="77777777" w:rsidR="007452D6" w:rsidRPr="00A064C0" w:rsidRDefault="007452D6" w:rsidP="007452D6">
      <w:pPr>
        <w:rPr>
          <w:rFonts w:ascii="Arial" w:hAnsi="Arial" w:cs="Arial"/>
          <w:sz w:val="18"/>
          <w:szCs w:val="18"/>
        </w:rPr>
      </w:pPr>
    </w:p>
    <w:tbl>
      <w:tblPr>
        <w:tblStyle w:val="TableGrid"/>
        <w:tblW w:w="8330" w:type="dxa"/>
        <w:jc w:val="center"/>
        <w:tblLayout w:type="fixed"/>
        <w:tblLook w:val="04A0" w:firstRow="1" w:lastRow="0" w:firstColumn="1" w:lastColumn="0" w:noHBand="0" w:noVBand="1"/>
      </w:tblPr>
      <w:tblGrid>
        <w:gridCol w:w="1211"/>
        <w:gridCol w:w="776"/>
        <w:gridCol w:w="699"/>
        <w:gridCol w:w="876"/>
        <w:gridCol w:w="657"/>
        <w:gridCol w:w="709"/>
        <w:gridCol w:w="992"/>
        <w:gridCol w:w="709"/>
        <w:gridCol w:w="709"/>
        <w:gridCol w:w="992"/>
      </w:tblGrid>
      <w:tr w:rsidR="008139F3" w:rsidRPr="00A064C0" w14:paraId="3847ADD2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35E664C7" w14:textId="77777777" w:rsidR="008139F3" w:rsidRPr="00A064C0" w:rsidRDefault="008139F3" w:rsidP="00800D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51" w:type="dxa"/>
            <w:gridSpan w:val="3"/>
            <w:shd w:val="clear" w:color="auto" w:fill="auto"/>
            <w:vAlign w:val="center"/>
          </w:tcPr>
          <w:p w14:paraId="359880C1" w14:textId="56F8EFA8" w:rsidR="008139F3" w:rsidRPr="00A064C0" w:rsidRDefault="008139F3" w:rsidP="00800D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Tryptase+ SSEA3+</w:t>
            </w:r>
          </w:p>
        </w:tc>
        <w:tc>
          <w:tcPr>
            <w:tcW w:w="2358" w:type="dxa"/>
            <w:gridSpan w:val="3"/>
            <w:shd w:val="clear" w:color="auto" w:fill="auto"/>
            <w:vAlign w:val="center"/>
          </w:tcPr>
          <w:p w14:paraId="36903F82" w14:textId="0743A515" w:rsidR="008139F3" w:rsidRPr="00A064C0" w:rsidRDefault="008139F3" w:rsidP="00800D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Tryptase+ SSEA3-</w:t>
            </w:r>
          </w:p>
        </w:tc>
        <w:tc>
          <w:tcPr>
            <w:tcW w:w="2410" w:type="dxa"/>
            <w:gridSpan w:val="3"/>
            <w:shd w:val="clear" w:color="auto" w:fill="auto"/>
            <w:vAlign w:val="center"/>
          </w:tcPr>
          <w:p w14:paraId="1A250ADC" w14:textId="270ED753" w:rsidR="008139F3" w:rsidRPr="00A064C0" w:rsidRDefault="008139F3" w:rsidP="00800D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Tryptase- SSEA3+</w:t>
            </w:r>
          </w:p>
        </w:tc>
      </w:tr>
      <w:tr w:rsidR="008139F3" w:rsidRPr="00A064C0" w14:paraId="723CB860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54C76A8A" w14:textId="77777777" w:rsidR="008139F3" w:rsidRPr="00A064C0" w:rsidRDefault="008139F3" w:rsidP="00800D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5" w:type="dxa"/>
            <w:gridSpan w:val="2"/>
            <w:shd w:val="clear" w:color="auto" w:fill="auto"/>
            <w:vAlign w:val="center"/>
          </w:tcPr>
          <w:p w14:paraId="3BF5A70F" w14:textId="63BE3E90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Stroma</w:t>
            </w:r>
          </w:p>
        </w:tc>
        <w:tc>
          <w:tcPr>
            <w:tcW w:w="876" w:type="dxa"/>
            <w:vMerge w:val="restart"/>
            <w:shd w:val="clear" w:color="auto" w:fill="auto"/>
            <w:vAlign w:val="center"/>
          </w:tcPr>
          <w:p w14:paraId="5A16B680" w14:textId="25B6F3C0" w:rsidR="008139F3" w:rsidRPr="00A064C0" w:rsidRDefault="008139F3" w:rsidP="00CB7D52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Ductule</w:t>
            </w:r>
          </w:p>
        </w:tc>
        <w:tc>
          <w:tcPr>
            <w:tcW w:w="1366" w:type="dxa"/>
            <w:gridSpan w:val="2"/>
            <w:shd w:val="clear" w:color="auto" w:fill="auto"/>
            <w:vAlign w:val="center"/>
          </w:tcPr>
          <w:p w14:paraId="3464345A" w14:textId="19483B27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Stroma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03393119" w14:textId="334623C7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Ductule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441D3BBD" w14:textId="67C8AF92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Stroma</w:t>
            </w: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0898938" w14:textId="7203A610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Ductule</w:t>
            </w:r>
          </w:p>
        </w:tc>
      </w:tr>
      <w:tr w:rsidR="008139F3" w:rsidRPr="00A064C0" w14:paraId="5BFDB83A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52A58B74" w14:textId="5FC4E9B6" w:rsidR="008139F3" w:rsidRDefault="008139F3" w:rsidP="00CC773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Patient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4DBB73BE" w14:textId="0B45CED0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R/o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2B541F2F" w14:textId="144777ED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S/p</w:t>
            </w:r>
          </w:p>
        </w:tc>
        <w:tc>
          <w:tcPr>
            <w:tcW w:w="876" w:type="dxa"/>
            <w:vMerge/>
            <w:shd w:val="clear" w:color="auto" w:fill="auto"/>
            <w:vAlign w:val="center"/>
          </w:tcPr>
          <w:p w14:paraId="553D1BC6" w14:textId="77777777" w:rsidR="008139F3" w:rsidRPr="00A064C0" w:rsidRDefault="008139F3" w:rsidP="00800D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45F62A2" w14:textId="2891E98A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R/o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A57A34F" w14:textId="5B389B8B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S/p</w:t>
            </w: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auto"/>
            <w:vAlign w:val="center"/>
          </w:tcPr>
          <w:p w14:paraId="0F211253" w14:textId="77777777" w:rsidR="008139F3" w:rsidRPr="00A064C0" w:rsidRDefault="008139F3" w:rsidP="00800D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</w:tcPr>
          <w:p w14:paraId="02C8C11D" w14:textId="3EDBEEC0" w:rsidR="008139F3" w:rsidRPr="00A064C0" w:rsidRDefault="008139F3" w:rsidP="00800D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R/o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</w:tcPr>
          <w:p w14:paraId="6AA52988" w14:textId="7242F365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S/p</w:t>
            </w: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auto"/>
            <w:vAlign w:val="center"/>
          </w:tcPr>
          <w:p w14:paraId="5D3748DB" w14:textId="77777777" w:rsidR="008139F3" w:rsidRPr="00A064C0" w:rsidRDefault="008139F3" w:rsidP="00800D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139F3" w:rsidRPr="00A064C0" w14:paraId="75328F6B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42890C52" w14:textId="2046DF42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17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7880AB52" w14:textId="5E6E0C12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7B396385" w14:textId="44F1A12C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3ABD389" w14:textId="285DAB5C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51DF101A" w14:textId="510476C3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5406CA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798D68" w14:textId="2C4BB803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332D86C" w14:textId="34D3BBBF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0A59AFF" w14:textId="6DCFA035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381AD4" w14:textId="74660199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F6A09F7" w14:textId="5ECDD870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8139F3" w:rsidRPr="00A064C0" w14:paraId="2E24FA8F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0CAA43C7" w14:textId="59EFAF48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4DB890C1" w14:textId="023A2413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77400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3C961BDF" w14:textId="27FD7A91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5B81918" w14:textId="55EB7412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62A79AD0" w14:textId="2A21903B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5406CA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EB0962" w14:textId="5E61F297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DD3DD0E" w14:textId="71102EC0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3D41D81" w14:textId="6CE41B6C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B7CB946" w14:textId="3BB02FFF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ADCA358" w14:textId="6CE4A93F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8139F3" w:rsidRPr="00A064C0" w14:paraId="461E62F8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6C3B1AD4" w14:textId="5B2441DC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91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17DAAD8E" w14:textId="446D95D0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77400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3B40CCCB" w14:textId="23A5F6D5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FFD6807" w14:textId="173611F4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778CBE0A" w14:textId="70DB264C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5406CA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D637C3E" w14:textId="33E5D045" w:rsidR="008139F3" w:rsidRPr="00A064C0" w:rsidRDefault="008139F3" w:rsidP="00800D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CA2450C" w14:textId="325ADE99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83F8DD7" w14:textId="554F854B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9313896" w14:textId="0EE65598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054B745" w14:textId="297139F9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8139F3" w:rsidRPr="00A064C0" w14:paraId="2650F135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223BB093" w14:textId="18FF738F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01873C92" w14:textId="4E7E179B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77400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3C2B66F6" w14:textId="28E5822C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819AE81" w14:textId="2087ECA1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3C486693" w14:textId="4EFBF6CC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5406CA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093FBD4" w14:textId="798F060F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830D979" w14:textId="06FBC463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513A82F" w14:textId="73BAF010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27F9E0" w14:textId="67FF7378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EA9E84F" w14:textId="14187459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8139F3" w:rsidRPr="00A064C0" w14:paraId="4CC613DD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6476BA65" w14:textId="1B00F83D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97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2A6ECE1B" w14:textId="315D8AC8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77400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77E5A0AC" w14:textId="5A3BE85B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F51CF89" w14:textId="6C1CEBBF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409387B9" w14:textId="7F0058CC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5406CA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6CA8C96" w14:textId="3578B4C7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380422A" w14:textId="200C5E4A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A771FD8" w14:textId="2A07C5E5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70D9276" w14:textId="184CBEA2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EB88F68" w14:textId="285E6DBC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8139F3" w:rsidRPr="00A064C0" w14:paraId="6B019A04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6BD316D7" w14:textId="0F3FF3FC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7E06C175" w14:textId="1B55E783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77400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6438A3FB" w14:textId="0F9B454E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BF7C566" w14:textId="35CDF2AC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1B5CC581" w14:textId="131AC220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5406CA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111AB9F" w14:textId="338FFC5A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DF1D0B9" w14:textId="683B6691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0E11A81" w14:textId="2F1B1EC0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6C2A3C6" w14:textId="74BDD614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411C5C3" w14:textId="7384A13B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8139F3" w:rsidRPr="00A064C0" w14:paraId="44B87E16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19E77100" w14:textId="237FCA63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89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0B816C10" w14:textId="7DAE9ABE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77400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7F1B51EA" w14:textId="703DB99A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6226F60" w14:textId="0BEB0794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021788F9" w14:textId="07A4D614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5406CA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BEE7CCA" w14:textId="291C789E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7364466" w14:textId="64E9C47E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7EAE6EE" w14:textId="067E4F5F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9AA052F" w14:textId="4988B9B4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A95DC48" w14:textId="6B48D69E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8139F3" w:rsidRPr="00A064C0" w14:paraId="0D8FD08A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55C07680" w14:textId="78840882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00EAA1BF" w14:textId="198148E0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77400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444BC513" w14:textId="092E7FA1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9D43595" w14:textId="3D73B157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4D18659A" w14:textId="2231497F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5406CA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BFEA1EF" w14:textId="333B282B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2971143" w14:textId="3B162FE7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7DFD19" w14:textId="40479AD0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463860B" w14:textId="1596F391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91A254B" w14:textId="12700602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8139F3" w:rsidRPr="00A064C0" w14:paraId="725D9AE6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2CA8C376" w14:textId="7C476D8A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6E35D30E" w14:textId="1CA53263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21EEB7F9" w14:textId="3A68450C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E1496E9" w14:textId="056C6390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56EE3F1C" w14:textId="620C8A47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5406CA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CF8068B" w14:textId="083DD595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21FAF28" w14:textId="5C94CD21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48F4EE6" w14:textId="3C54EC84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8D29E53" w14:textId="44FF88E6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310CF03" w14:textId="04F3F548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8139F3" w:rsidRPr="00A064C0" w14:paraId="57D7FA49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1E0ACC6D" w14:textId="5B425353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83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52A11077" w14:textId="5F777AC2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815A5E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08018631" w14:textId="6E38CCEE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D85BAED" w14:textId="30038C72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4E60E79E" w14:textId="25659F76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5406CA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6A28A36" w14:textId="350DC476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49D3672" w14:textId="187C9671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E3EA4EF" w14:textId="70B5BEDC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44A1F6B" w14:textId="4F86F067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AA4275C" w14:textId="3B120E3B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8139F3" w:rsidRPr="00A064C0" w14:paraId="6E2AC9BF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09EADA57" w14:textId="1A836B4D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70A61BA3" w14:textId="6580F576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815A5E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2F7F385F" w14:textId="5F10FE70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EA26D9A" w14:textId="2A44FD6B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785385A8" w14:textId="2FB4DDF8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73B80A2" w14:textId="0B81F6F7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0C29169" w14:textId="7CE4C5A8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351125B" w14:textId="2F0CCFD0" w:rsidR="008139F3" w:rsidRPr="00A064C0" w:rsidRDefault="008139F3" w:rsidP="00800D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83A0328" w14:textId="48CE39B5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497C929" w14:textId="4E9CBE50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8139F3" w:rsidRPr="00A064C0" w14:paraId="3DA39040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19FF5116" w14:textId="3EB81BC6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99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3385AA6E" w14:textId="33C0E630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815A5E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29E8036C" w14:textId="0C9D76EB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4D80852" w14:textId="1D995426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2EC41392" w14:textId="25507873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70C82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32FA374" w14:textId="60C2FD46" w:rsidR="008139F3" w:rsidRPr="00A064C0" w:rsidRDefault="008139F3" w:rsidP="00800D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59E63B2" w14:textId="1016F38D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63733C" w14:textId="00E878A0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A48C141" w14:textId="58233473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42AA923" w14:textId="56B21731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8139F3" w:rsidRPr="00A064C0" w14:paraId="6BF92782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2748668D" w14:textId="380E5A9D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103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5EB095E7" w14:textId="10CE2FC5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815A5E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3773B588" w14:textId="48FFEACA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D07EA7C" w14:textId="4A504820" w:rsidR="008139F3" w:rsidRPr="00A064C0" w:rsidRDefault="008139F3" w:rsidP="00800D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63BB8D35" w14:textId="24AF2958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70C82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D251554" w14:textId="1A9CA5E5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2B000A6" w14:textId="5CDF6D7D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5159E92" w14:textId="4800D998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9711EB6" w14:textId="6CB5EBD9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3B3E42A" w14:textId="287EAB02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8139F3" w:rsidRPr="00A064C0" w14:paraId="145D3E7F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65488E12" w14:textId="19B71127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116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18CD64C3" w14:textId="09A840F0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1A9F5AC5" w14:textId="3826EC94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E69E771" w14:textId="67EAE0BC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6FE0DCDF" w14:textId="2EE2824F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0865CE9" w14:textId="1F394969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DA720E6" w14:textId="5C5BA7D4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FA5F19E" w14:textId="52016163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3320FA" w14:textId="383FFABF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084E3EB" w14:textId="4471FDAE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8139F3" w:rsidRPr="00A064C0" w14:paraId="62C4379F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4AC64D56" w14:textId="1F19D006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40C51D14" w14:textId="405379F9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64F96660" w14:textId="0CFB6DCA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ED9501C" w14:textId="2F39B7CB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01E316D8" w14:textId="249886FB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FF019AE" w14:textId="7658E0D2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91637C7" w14:textId="6265B03B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46698BF" w14:textId="6C0AB59F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EFEADDB" w14:textId="0D655C2F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B60758F" w14:textId="66C38CBD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8139F3" w:rsidRPr="00A064C0" w14:paraId="6040AE19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55AF8D8A" w14:textId="3C4E3B44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126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5F105C9A" w14:textId="59C53D40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11BD645A" w14:textId="2BB7B4B0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9BF9375" w14:textId="1CB38CA1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3588C346" w14:textId="46A0182F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AB8311D" w14:textId="3EBA9A73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74119D2" w14:textId="50B218D5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78889E5" w14:textId="20CAAFC6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C1EF2A7" w14:textId="5F227C73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A4FD00E" w14:textId="49BDA8A5" w:rsidR="008139F3" w:rsidRPr="00A064C0" w:rsidRDefault="008139F3" w:rsidP="00800D8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</w:tbl>
    <w:p w14:paraId="2C63CE8C" w14:textId="77777777" w:rsidR="007452D6" w:rsidRPr="00A064C0" w:rsidRDefault="007452D6" w:rsidP="007452D6">
      <w:pPr>
        <w:rPr>
          <w:rFonts w:ascii="Arial" w:hAnsi="Arial" w:cs="Arial"/>
          <w:sz w:val="18"/>
          <w:szCs w:val="18"/>
        </w:rPr>
      </w:pPr>
    </w:p>
    <w:p w14:paraId="3A93E1D3" w14:textId="7E20AF3F" w:rsidR="00331B4A" w:rsidRPr="00CC773B" w:rsidRDefault="00A064C0" w:rsidP="00331B4A">
      <w:pPr>
        <w:rPr>
          <w:rFonts w:ascii="Arial" w:hAnsi="Arial" w:cs="Arial"/>
          <w:b/>
        </w:rPr>
      </w:pPr>
      <w:r w:rsidRPr="00A064C0">
        <w:rPr>
          <w:rFonts w:ascii="Arial" w:hAnsi="Arial" w:cs="Arial"/>
          <w:b/>
          <w:sz w:val="18"/>
          <w:szCs w:val="18"/>
        </w:rPr>
        <w:br w:type="page"/>
      </w:r>
      <w:r w:rsidR="001C0848">
        <w:rPr>
          <w:rFonts w:ascii="Arial" w:hAnsi="Arial" w:cs="Arial"/>
          <w:b/>
        </w:rPr>
        <w:lastRenderedPageBreak/>
        <w:t>B.</w:t>
      </w:r>
      <w:r w:rsidR="00331B4A" w:rsidRPr="00CC773B">
        <w:rPr>
          <w:rFonts w:ascii="Arial" w:hAnsi="Arial" w:cs="Arial"/>
          <w:b/>
        </w:rPr>
        <w:t xml:space="preserve"> ALDH1 and vinculin</w:t>
      </w:r>
    </w:p>
    <w:p w14:paraId="39CF1532" w14:textId="77777777" w:rsidR="00D173C8" w:rsidRPr="00A064C0" w:rsidRDefault="00D173C8">
      <w:pPr>
        <w:rPr>
          <w:rFonts w:ascii="Arial" w:hAnsi="Arial" w:cs="Arial"/>
          <w:b/>
          <w:sz w:val="18"/>
          <w:szCs w:val="18"/>
        </w:rPr>
      </w:pPr>
    </w:p>
    <w:tbl>
      <w:tblPr>
        <w:tblStyle w:val="TableGrid"/>
        <w:tblW w:w="8330" w:type="dxa"/>
        <w:jc w:val="center"/>
        <w:tblLayout w:type="fixed"/>
        <w:tblLook w:val="04A0" w:firstRow="1" w:lastRow="0" w:firstColumn="1" w:lastColumn="0" w:noHBand="0" w:noVBand="1"/>
      </w:tblPr>
      <w:tblGrid>
        <w:gridCol w:w="1211"/>
        <w:gridCol w:w="776"/>
        <w:gridCol w:w="699"/>
        <w:gridCol w:w="876"/>
        <w:gridCol w:w="657"/>
        <w:gridCol w:w="709"/>
        <w:gridCol w:w="992"/>
        <w:gridCol w:w="709"/>
        <w:gridCol w:w="709"/>
        <w:gridCol w:w="992"/>
      </w:tblGrid>
      <w:tr w:rsidR="008139F3" w:rsidRPr="00A064C0" w14:paraId="60D9D7BC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75E17AD4" w14:textId="77777777" w:rsidR="008139F3" w:rsidRPr="00A064C0" w:rsidRDefault="008139F3" w:rsidP="00D173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5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E63C85" w14:textId="04C8D5A2" w:rsidR="008139F3" w:rsidRPr="00A064C0" w:rsidRDefault="008139F3" w:rsidP="00D173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ALDH+ vinculin+</w:t>
            </w:r>
          </w:p>
        </w:tc>
        <w:tc>
          <w:tcPr>
            <w:tcW w:w="235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AC9A27" w14:textId="65B16167" w:rsidR="008139F3" w:rsidRPr="00A064C0" w:rsidRDefault="008139F3" w:rsidP="00D173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ALDH+ vinculin-</w:t>
            </w:r>
          </w:p>
        </w:tc>
        <w:tc>
          <w:tcPr>
            <w:tcW w:w="241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8F7F89" w14:textId="586FBDAE" w:rsidR="008139F3" w:rsidRPr="00A064C0" w:rsidRDefault="008139F3" w:rsidP="00D173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ALDH- vinculin+</w:t>
            </w:r>
          </w:p>
        </w:tc>
      </w:tr>
      <w:tr w:rsidR="008139F3" w:rsidRPr="00A064C0" w14:paraId="068B88D4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2B3E6AAE" w14:textId="77777777" w:rsidR="008139F3" w:rsidRPr="00246BC7" w:rsidRDefault="008139F3" w:rsidP="00246B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5" w:type="dxa"/>
            <w:gridSpan w:val="2"/>
            <w:shd w:val="clear" w:color="auto" w:fill="auto"/>
            <w:vAlign w:val="center"/>
          </w:tcPr>
          <w:p w14:paraId="573D71E9" w14:textId="15A38C2A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Stroma</w:t>
            </w:r>
          </w:p>
        </w:tc>
        <w:tc>
          <w:tcPr>
            <w:tcW w:w="876" w:type="dxa"/>
            <w:vMerge w:val="restart"/>
            <w:shd w:val="clear" w:color="auto" w:fill="auto"/>
            <w:vAlign w:val="center"/>
          </w:tcPr>
          <w:p w14:paraId="6B47EE2E" w14:textId="492C2F83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Ductule</w:t>
            </w:r>
          </w:p>
        </w:tc>
        <w:tc>
          <w:tcPr>
            <w:tcW w:w="1366" w:type="dxa"/>
            <w:gridSpan w:val="2"/>
            <w:shd w:val="clear" w:color="auto" w:fill="auto"/>
            <w:vAlign w:val="center"/>
          </w:tcPr>
          <w:p w14:paraId="41894230" w14:textId="74683A5E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Stroma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49BCFF6F" w14:textId="6D58EF11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Ductule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2A0108D" w14:textId="1824B323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Stroma</w:t>
            </w: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1A7D927" w14:textId="1248C3FE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Ductule</w:t>
            </w:r>
          </w:p>
        </w:tc>
      </w:tr>
      <w:tr w:rsidR="008139F3" w:rsidRPr="00A064C0" w14:paraId="1583BA0A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5C0EC9A1" w14:textId="15B303C8" w:rsidR="008139F3" w:rsidRDefault="008139F3" w:rsidP="00246BC7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Patient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3060F23A" w14:textId="3419E4F8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R/o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123963D4" w14:textId="0A8CBC77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S/p</w:t>
            </w:r>
          </w:p>
        </w:tc>
        <w:tc>
          <w:tcPr>
            <w:tcW w:w="876" w:type="dxa"/>
            <w:vMerge/>
            <w:shd w:val="clear" w:color="auto" w:fill="auto"/>
            <w:vAlign w:val="center"/>
          </w:tcPr>
          <w:p w14:paraId="3EB77DCE" w14:textId="77777777" w:rsidR="008139F3" w:rsidRPr="00A064C0" w:rsidRDefault="008139F3" w:rsidP="00D173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20620DBF" w14:textId="6A2D766F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R/o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CB61DEB" w14:textId="517BBB54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S/p</w:t>
            </w: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auto"/>
            <w:vAlign w:val="center"/>
          </w:tcPr>
          <w:p w14:paraId="21A6AFCB" w14:textId="77777777" w:rsidR="008139F3" w:rsidRPr="00A064C0" w:rsidRDefault="008139F3" w:rsidP="00D173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</w:tcPr>
          <w:p w14:paraId="12B2B61F" w14:textId="69A85013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R/o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</w:tcPr>
          <w:p w14:paraId="6D017FA7" w14:textId="2ED5A9CC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S/p</w:t>
            </w: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auto"/>
            <w:vAlign w:val="center"/>
          </w:tcPr>
          <w:p w14:paraId="6D8B12F1" w14:textId="77777777" w:rsidR="008139F3" w:rsidRPr="00A064C0" w:rsidRDefault="008139F3" w:rsidP="00D173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139F3" w:rsidRPr="00A064C0" w14:paraId="0C3C1CE2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1E6B6244" w14:textId="0FA4D33F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17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7485009C" w14:textId="6089C4EF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2D7557E2" w14:textId="17DDC645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9B952A5" w14:textId="6C9E0FDE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25A439BE" w14:textId="444E768E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47F189" w14:textId="5B2AA2D2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B09E17E" w14:textId="38417BEC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1C9EF9" w14:textId="1E11F4A2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60BAE91" w14:textId="1744699B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934D11B" w14:textId="4964F251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8139F3" w:rsidRPr="00A064C0" w14:paraId="1F057E36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2336763C" w14:textId="4148D396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437D536E" w14:textId="0A07977D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39F68172" w14:textId="1019E05F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0D0CE20" w14:textId="03B6D292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2580880E" w14:textId="225DDEEC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EF0402D" w14:textId="7C228BDF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1DAD5F0" w14:textId="6C70E26B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34E3EFC" w14:textId="09DC99C9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BD351D8" w14:textId="6A4DF2EE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4F78E88" w14:textId="2AA6E29C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8139F3" w:rsidRPr="00A064C0" w14:paraId="5D67A6AC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10D70E51" w14:textId="21E9FA44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91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74D0C379" w14:textId="417B70DD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07E7E3E2" w14:textId="51155ADE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61E105E" w14:textId="27D8FB2C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2A66D9FD" w14:textId="6B6F3843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6C591B5" w14:textId="08FFCF6C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4739B95" w14:textId="585FDBD8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22459E8" w14:textId="15FDB095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799C44A" w14:textId="434C6DB1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10C2EC3" w14:textId="27795AC1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8139F3" w:rsidRPr="00A064C0" w14:paraId="464C8097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165986DD" w14:textId="2832C76A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6DC1AA6E" w14:textId="696362F7" w:rsidR="008139F3" w:rsidRPr="00A064C0" w:rsidRDefault="008139F3" w:rsidP="0006684B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39B422BD" w14:textId="67A6B047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EA59256" w14:textId="07AC9712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40EBD9BD" w14:textId="17DBE5C7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30D021A" w14:textId="1B96DC06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5165C24" w14:textId="40B6319E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5D98981" w14:textId="07ADD681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57CC4B9" w14:textId="67D2A379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E93C327" w14:textId="67B1C4AF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8139F3" w:rsidRPr="00A064C0" w14:paraId="0DA26CE4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68D04DB2" w14:textId="3F18F6A3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97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65A0A863" w14:textId="258027E0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5F68DCF7" w14:textId="3313FA1E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4F1EB5C" w14:textId="556215A1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5FDF1D62" w14:textId="1F354DB4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D772733" w14:textId="258B0316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F2786E7" w14:textId="43597CF0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A6F0850" w14:textId="3EB5914C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09EA7FA" w14:textId="330E4648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19EDD2A" w14:textId="2A0E37AE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8139F3" w:rsidRPr="00A064C0" w14:paraId="003E2374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6101244A" w14:textId="3BBAAFD8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206D49FF" w14:textId="0620CEF3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1BBC78B5" w14:textId="6129AFF7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86F6CA8" w14:textId="16C284AE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55A825A6" w14:textId="2BC910B1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EB9291F" w14:textId="2D7A2DD6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06B5F9C" w14:textId="2E2003ED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23F92E1" w14:textId="0190A6BB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BF285D9" w14:textId="4D79C558" w:rsidR="008139F3" w:rsidRPr="00A064C0" w:rsidRDefault="008139F3" w:rsidP="00D173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205B3F3" w14:textId="4AC09C6E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8139F3" w:rsidRPr="00A064C0" w14:paraId="3AD097C8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5E3EBB84" w14:textId="03F8C924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89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18078FA3" w14:textId="008300A7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751E24C5" w14:textId="0647383B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075A17D" w14:textId="4ABA499D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5BC0FF11" w14:textId="0DA4BC6C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6061408" w14:textId="20463C43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23B3D1E" w14:textId="3EF877B9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5A462F1" w14:textId="655B4359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E74967C" w14:textId="08C9F471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9BE0935" w14:textId="19A3D274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8139F3" w:rsidRPr="00A064C0" w14:paraId="40B65005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235B007D" w14:textId="7A490B1E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28CB8D74" w14:textId="2CA8CCDC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23FE531D" w14:textId="6E5A5AF8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EC74D4F" w14:textId="152A1B09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6EEDBE5E" w14:textId="5A9A4827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1AD00EE" w14:textId="481906A8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50969C6" w14:textId="289FB342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52BBD6D" w14:textId="4B74A67F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A0ED909" w14:textId="66BC79AE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6A91154" w14:textId="32748D0C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8139F3" w:rsidRPr="00A064C0" w14:paraId="1B65B22B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12CAFBD8" w14:textId="5F3C8212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0ABC9252" w14:textId="2AF083E7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7F460C22" w14:textId="6D212AAA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D4C64F8" w14:textId="094C43F2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—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36CA583C" w14:textId="7DBE8028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BA7BCFB" w14:textId="2E20E7BA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D09B217" w14:textId="5BA03B13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01EC14" w14:textId="7B36EDB5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CCA9F4C" w14:textId="566E95DC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44DECE4" w14:textId="058F48BC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—</w:t>
            </w:r>
          </w:p>
        </w:tc>
      </w:tr>
      <w:tr w:rsidR="008139F3" w:rsidRPr="00A064C0" w14:paraId="776ED429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0F5F3796" w14:textId="2F56D644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83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302FC7F3" w14:textId="07A947CE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34168AFF" w14:textId="2EA0C487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FDF2AAE" w14:textId="619E3492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0F755172" w14:textId="2162C938" w:rsidR="008139F3" w:rsidRPr="00A064C0" w:rsidRDefault="008139F3" w:rsidP="00D173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2C23C09" w14:textId="5B770A17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085F2E6" w14:textId="6BADD5ED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DC41BEC" w14:textId="5903F773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7019AE" w14:textId="73137B3C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296063F" w14:textId="79AC23BA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8139F3" w:rsidRPr="00A064C0" w14:paraId="5684DBA5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16663F5F" w14:textId="3166AD7F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0DF44B48" w14:textId="67657DD0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6FF8C7B8" w14:textId="65E29140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612D162" w14:textId="5D562026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0AF77A0A" w14:textId="3431D773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119884" w14:textId="080918D6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514D359" w14:textId="7ACB9B33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AFCDD8A" w14:textId="07B642EB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1CBD9AB" w14:textId="346BC6AF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46A2335" w14:textId="28D86A79" w:rsidR="008139F3" w:rsidRPr="00A064C0" w:rsidRDefault="008139F3" w:rsidP="000437FA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8139F3" w:rsidRPr="00A064C0" w14:paraId="121C9B8E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092E6F57" w14:textId="4B1A9CDB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99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77E69EB1" w14:textId="6206D4A2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6562E216" w14:textId="3ACB8012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D885484" w14:textId="47F86276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121EFC5C" w14:textId="7A8E31ED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9C415EF" w14:textId="0B2E04A5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28A5ABA" w14:textId="6374316F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0C75070" w14:textId="728431BE" w:rsidR="008139F3" w:rsidRPr="00A064C0" w:rsidRDefault="008139F3" w:rsidP="00D173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9659B60" w14:textId="35525AB2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A0695AE" w14:textId="34105E60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8139F3" w:rsidRPr="00A064C0" w14:paraId="5466C258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16D6A529" w14:textId="57004E7B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103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7C8E44FE" w14:textId="27F6CF77" w:rsidR="008139F3" w:rsidRPr="00A064C0" w:rsidRDefault="008139F3" w:rsidP="00D64E3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78F9B33D" w14:textId="242FE9AA" w:rsidR="008139F3" w:rsidRPr="00A064C0" w:rsidRDefault="008139F3" w:rsidP="00D64E3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E5E2BD0" w14:textId="40D3C3AE" w:rsidR="008139F3" w:rsidRPr="00A064C0" w:rsidRDefault="008139F3" w:rsidP="00D64E3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1DC39FC2" w14:textId="53DDCE6B" w:rsidR="008139F3" w:rsidRPr="00A064C0" w:rsidRDefault="008139F3" w:rsidP="00D64E3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4D49D1B" w14:textId="425D3304" w:rsidR="008139F3" w:rsidRPr="00A064C0" w:rsidRDefault="008139F3" w:rsidP="00D64E3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B9C0787" w14:textId="44420ECA" w:rsidR="008139F3" w:rsidRPr="00A064C0" w:rsidRDefault="008139F3" w:rsidP="00D64E3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BD97D1D" w14:textId="321F704D" w:rsidR="008139F3" w:rsidRPr="00A064C0" w:rsidRDefault="008139F3" w:rsidP="00D64E3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1A1AEC7" w14:textId="236F8196" w:rsidR="008139F3" w:rsidRPr="00A064C0" w:rsidRDefault="008139F3" w:rsidP="00D64E3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2BB020D" w14:textId="15D907CE" w:rsidR="008139F3" w:rsidRPr="00A064C0" w:rsidRDefault="008139F3" w:rsidP="00D64E3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8139F3" w:rsidRPr="00A064C0" w14:paraId="0E730598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41F9A98A" w14:textId="41CFA51E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116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341E287F" w14:textId="0B26C596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040467CF" w14:textId="4583D418" w:rsidR="008139F3" w:rsidRPr="00A064C0" w:rsidRDefault="008139F3" w:rsidP="00D173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80F113E" w14:textId="66E4D2B0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—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35155556" w14:textId="0D37CFB8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E77879B" w14:textId="663411A8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A9A041A" w14:textId="72EA4898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19C152A" w14:textId="309A9570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BE4BD2D" w14:textId="1403372C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13A6E26" w14:textId="0C191884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8139F3" w:rsidRPr="00A064C0" w14:paraId="5D45AB3D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287F43C0" w14:textId="55FE40F8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376EF120" w14:textId="33AFA2A7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—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36251C70" w14:textId="3377EC59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—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8C0B6ED" w14:textId="5E0C9ACB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—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24366B74" w14:textId="717C897D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6C5144F" w14:textId="6DE6DDF4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—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1A90C5D" w14:textId="2DE68965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D4C3AAE" w14:textId="104A6B0A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—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073F874" w14:textId="1A108989" w:rsidR="008139F3" w:rsidRPr="00A064C0" w:rsidRDefault="008139F3" w:rsidP="00D173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—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C0F72C6" w14:textId="48CE01CC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—</w:t>
            </w:r>
          </w:p>
        </w:tc>
      </w:tr>
      <w:tr w:rsidR="008139F3" w:rsidRPr="00A064C0" w14:paraId="735DD223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5EEC4DD4" w14:textId="160F5877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126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76F24C2F" w14:textId="1C0DB749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4861A5A1" w14:textId="7405E132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51BE362" w14:textId="435A8DD4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79EF14E5" w14:textId="36D8D2D7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4017D6A" w14:textId="3050CFDF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8353ED3" w14:textId="0FF3A249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DB7ED09" w14:textId="7D308E2A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40D3794" w14:textId="3478CA63" w:rsidR="008139F3" w:rsidRPr="00A064C0" w:rsidRDefault="008139F3" w:rsidP="00D173C8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A1A0347" w14:textId="35456936" w:rsidR="008139F3" w:rsidRPr="00A064C0" w:rsidRDefault="008139F3" w:rsidP="00D173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</w:tbl>
    <w:p w14:paraId="71539055" w14:textId="77777777" w:rsidR="00D173C8" w:rsidRPr="00A064C0" w:rsidRDefault="00D173C8">
      <w:pPr>
        <w:rPr>
          <w:rFonts w:ascii="Arial" w:hAnsi="Arial" w:cs="Arial"/>
          <w:b/>
          <w:sz w:val="18"/>
          <w:szCs w:val="18"/>
        </w:rPr>
      </w:pPr>
    </w:p>
    <w:p w14:paraId="36B2230E" w14:textId="77777777" w:rsidR="00CC773B" w:rsidRDefault="00CC773B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br w:type="page"/>
      </w:r>
    </w:p>
    <w:p w14:paraId="0DDCEEB4" w14:textId="01CE0D0A" w:rsidR="00331B4A" w:rsidRPr="00CC773B" w:rsidRDefault="001C0848" w:rsidP="00331B4A">
      <w:pPr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C.</w:t>
      </w:r>
      <w:r w:rsidR="00331B4A" w:rsidRPr="00CC773B">
        <w:rPr>
          <w:rFonts w:ascii="Arial" w:hAnsi="Arial" w:cs="Arial"/>
          <w:b/>
        </w:rPr>
        <w:t xml:space="preserve"> ALDH1 and SSEA3</w:t>
      </w:r>
    </w:p>
    <w:p w14:paraId="618FF761" w14:textId="77777777" w:rsidR="0099002E" w:rsidRPr="00A064C0" w:rsidRDefault="0099002E">
      <w:pPr>
        <w:rPr>
          <w:rFonts w:ascii="Arial" w:hAnsi="Arial" w:cs="Arial"/>
          <w:sz w:val="18"/>
          <w:szCs w:val="18"/>
        </w:rPr>
      </w:pPr>
    </w:p>
    <w:tbl>
      <w:tblPr>
        <w:tblStyle w:val="TableGrid"/>
        <w:tblW w:w="8330" w:type="dxa"/>
        <w:jc w:val="center"/>
        <w:tblLayout w:type="fixed"/>
        <w:tblLook w:val="04A0" w:firstRow="1" w:lastRow="0" w:firstColumn="1" w:lastColumn="0" w:noHBand="0" w:noVBand="1"/>
      </w:tblPr>
      <w:tblGrid>
        <w:gridCol w:w="1211"/>
        <w:gridCol w:w="776"/>
        <w:gridCol w:w="699"/>
        <w:gridCol w:w="876"/>
        <w:gridCol w:w="657"/>
        <w:gridCol w:w="709"/>
        <w:gridCol w:w="992"/>
        <w:gridCol w:w="709"/>
        <w:gridCol w:w="709"/>
        <w:gridCol w:w="992"/>
      </w:tblGrid>
      <w:tr w:rsidR="008139F3" w:rsidRPr="00A064C0" w14:paraId="1A265D00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44A4D827" w14:textId="77777777" w:rsidR="008139F3" w:rsidRPr="00A064C0" w:rsidRDefault="008139F3" w:rsidP="00060A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51" w:type="dxa"/>
            <w:gridSpan w:val="3"/>
            <w:shd w:val="clear" w:color="auto" w:fill="auto"/>
            <w:vAlign w:val="center"/>
          </w:tcPr>
          <w:p w14:paraId="4B2A905C" w14:textId="3479EA81" w:rsidR="008139F3" w:rsidRPr="00A064C0" w:rsidRDefault="008139F3" w:rsidP="00060A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ALDH1+ SSEA3+</w:t>
            </w:r>
          </w:p>
        </w:tc>
        <w:tc>
          <w:tcPr>
            <w:tcW w:w="2358" w:type="dxa"/>
            <w:gridSpan w:val="3"/>
            <w:shd w:val="clear" w:color="auto" w:fill="auto"/>
            <w:vAlign w:val="center"/>
          </w:tcPr>
          <w:p w14:paraId="3AF10013" w14:textId="08FED15E" w:rsidR="008139F3" w:rsidRPr="00A064C0" w:rsidRDefault="008139F3" w:rsidP="00060A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ALDH1+ SSEA3-</w:t>
            </w:r>
          </w:p>
        </w:tc>
        <w:tc>
          <w:tcPr>
            <w:tcW w:w="2410" w:type="dxa"/>
            <w:gridSpan w:val="3"/>
            <w:shd w:val="clear" w:color="auto" w:fill="auto"/>
            <w:vAlign w:val="center"/>
          </w:tcPr>
          <w:p w14:paraId="77A1BEC8" w14:textId="0CB04E54" w:rsidR="008139F3" w:rsidRPr="00A064C0" w:rsidRDefault="008139F3" w:rsidP="00060A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ALDH1- SSEA3+</w:t>
            </w:r>
          </w:p>
        </w:tc>
      </w:tr>
      <w:tr w:rsidR="008139F3" w:rsidRPr="00A064C0" w14:paraId="3ECFB696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7685B347" w14:textId="77777777" w:rsidR="008139F3" w:rsidRPr="00A064C0" w:rsidRDefault="008139F3" w:rsidP="00060A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5" w:type="dxa"/>
            <w:gridSpan w:val="2"/>
            <w:shd w:val="clear" w:color="auto" w:fill="auto"/>
            <w:vAlign w:val="center"/>
          </w:tcPr>
          <w:p w14:paraId="119A0907" w14:textId="11CA850C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Stroma</w:t>
            </w:r>
          </w:p>
        </w:tc>
        <w:tc>
          <w:tcPr>
            <w:tcW w:w="876" w:type="dxa"/>
            <w:vMerge w:val="restart"/>
            <w:shd w:val="clear" w:color="auto" w:fill="auto"/>
            <w:vAlign w:val="center"/>
          </w:tcPr>
          <w:p w14:paraId="5D59022C" w14:textId="15DB26F8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Ductule</w:t>
            </w:r>
          </w:p>
        </w:tc>
        <w:tc>
          <w:tcPr>
            <w:tcW w:w="1366" w:type="dxa"/>
            <w:gridSpan w:val="2"/>
            <w:shd w:val="clear" w:color="auto" w:fill="auto"/>
            <w:vAlign w:val="center"/>
          </w:tcPr>
          <w:p w14:paraId="3AB52767" w14:textId="4DBDB091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Stroma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2B576F4" w14:textId="30DF3534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Ductule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6A154FF" w14:textId="011F643F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Stroma</w:t>
            </w: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64672C2" w14:textId="35BE2FFA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Ductule</w:t>
            </w:r>
          </w:p>
        </w:tc>
      </w:tr>
      <w:tr w:rsidR="008139F3" w:rsidRPr="00A064C0" w14:paraId="1722021F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4438F70A" w14:textId="59A7A1C6" w:rsidR="008139F3" w:rsidRDefault="008139F3" w:rsidP="00060A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Patient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28A1A6A6" w14:textId="7D6CF66E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R/o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5C82FC87" w14:textId="488DAF56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S/p</w:t>
            </w:r>
          </w:p>
        </w:tc>
        <w:tc>
          <w:tcPr>
            <w:tcW w:w="876" w:type="dxa"/>
            <w:vMerge/>
            <w:shd w:val="clear" w:color="auto" w:fill="auto"/>
            <w:vAlign w:val="center"/>
          </w:tcPr>
          <w:p w14:paraId="281EB929" w14:textId="77777777" w:rsidR="008139F3" w:rsidRPr="00A064C0" w:rsidRDefault="008139F3" w:rsidP="00060A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DB225DF" w14:textId="2994380D" w:rsidR="008139F3" w:rsidRPr="00A064C0" w:rsidRDefault="008139F3" w:rsidP="00060A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R/o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663BCE4" w14:textId="7BBC22E8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S/p</w:t>
            </w: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auto"/>
            <w:vAlign w:val="center"/>
          </w:tcPr>
          <w:p w14:paraId="6B5271B5" w14:textId="77777777" w:rsidR="008139F3" w:rsidRPr="00A064C0" w:rsidRDefault="008139F3" w:rsidP="00060A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</w:tcPr>
          <w:p w14:paraId="54E128C2" w14:textId="5F17BBC4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R/o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</w:tcPr>
          <w:p w14:paraId="5CE58BFE" w14:textId="7446803D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S/p</w:t>
            </w: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auto"/>
            <w:vAlign w:val="center"/>
          </w:tcPr>
          <w:p w14:paraId="6D38703A" w14:textId="77777777" w:rsidR="008139F3" w:rsidRPr="00A064C0" w:rsidRDefault="008139F3" w:rsidP="00060A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139F3" w:rsidRPr="00A064C0" w14:paraId="41879C04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77783BF3" w14:textId="0EF616A1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17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4AD85E9C" w14:textId="06B1376F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</w:tcPr>
          <w:p w14:paraId="69B26DEC" w14:textId="5E5A19D0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526BB9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</w:tcPr>
          <w:p w14:paraId="7D2FDC1C" w14:textId="57F3E97E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0C572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301C1529" w14:textId="0EEB2D5A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0648A74" w14:textId="7C4F30D0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</w:tcPr>
          <w:p w14:paraId="6C2065B2" w14:textId="68FF3AB8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160258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1EA4A89" w14:textId="2AFD79E0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</w:tcPr>
          <w:p w14:paraId="043A40C4" w14:textId="76C89246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3F373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</w:tcPr>
          <w:p w14:paraId="49D34E42" w14:textId="7682A50C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2336C8"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8139F3" w:rsidRPr="00A064C0" w14:paraId="5951B8A9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66B5E196" w14:textId="11CECEF8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636A7526" w14:textId="30DAD9BF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99" w:type="dxa"/>
            <w:shd w:val="clear" w:color="auto" w:fill="auto"/>
          </w:tcPr>
          <w:p w14:paraId="061D267F" w14:textId="44668371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526BB9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</w:tcPr>
          <w:p w14:paraId="275A9AFF" w14:textId="240E178C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0C572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59F8FFB4" w14:textId="34103576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07678C7" w14:textId="68CD049A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</w:tcPr>
          <w:p w14:paraId="1C0442B6" w14:textId="1DD56895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160258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A80007A" w14:textId="04560765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</w:tcPr>
          <w:p w14:paraId="4B9F49A5" w14:textId="32389DC7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3F373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</w:tcPr>
          <w:p w14:paraId="38D92C6A" w14:textId="3A0FF303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2336C8"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8139F3" w:rsidRPr="00A064C0" w14:paraId="347FEFE1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01DB89D6" w14:textId="45E6C793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91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61197B2A" w14:textId="16EE3E7F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</w:tcPr>
          <w:p w14:paraId="2996EA81" w14:textId="00D62027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526BB9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</w:tcPr>
          <w:p w14:paraId="1DAF0E16" w14:textId="5554987E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0C572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5FBC36CF" w14:textId="605E1585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8F94B7" w14:textId="73488904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</w:tcPr>
          <w:p w14:paraId="6949116F" w14:textId="40CA6A9B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160258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32ED12D" w14:textId="3B510D48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</w:tcPr>
          <w:p w14:paraId="261B7CDF" w14:textId="2B48D89B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3F373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</w:tcPr>
          <w:p w14:paraId="07924278" w14:textId="126AC0F0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2336C8"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8139F3" w:rsidRPr="00A064C0" w14:paraId="6CC91810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61A9E60A" w14:textId="4183372E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61653457" w14:textId="53EE4270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</w:tcPr>
          <w:p w14:paraId="0295E3D9" w14:textId="4C88AA0A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526BB9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</w:tcPr>
          <w:p w14:paraId="4B52A112" w14:textId="05F40C84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0C572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3BFA13F2" w14:textId="1F69A56D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3DC04AF" w14:textId="3B978832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</w:tcPr>
          <w:p w14:paraId="2AAC51EB" w14:textId="345B43C0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160258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FCF5B85" w14:textId="125CA71F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</w:tcPr>
          <w:p w14:paraId="40F6CB2B" w14:textId="39996FF9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3F373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</w:tcPr>
          <w:p w14:paraId="56DCFFE5" w14:textId="3B8F62B2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2336C8"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8139F3" w:rsidRPr="00A064C0" w14:paraId="11E464F3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4B84B32D" w14:textId="61E8C550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97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0003C109" w14:textId="65A2D9E0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</w:tcPr>
          <w:p w14:paraId="2B11318A" w14:textId="659B18A9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526BB9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DA6489C" w14:textId="137AA199" w:rsidR="008139F3" w:rsidRPr="00A064C0" w:rsidRDefault="008139F3" w:rsidP="00060A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572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7F3C694A" w14:textId="0CC8C21F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BA03185" w14:textId="173EDF69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</w:tcPr>
          <w:p w14:paraId="5B989C0C" w14:textId="1CD8D49D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160258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8A7654F" w14:textId="6EBE3943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</w:tcPr>
          <w:p w14:paraId="18E63F39" w14:textId="41882C4E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3F373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</w:tcPr>
          <w:p w14:paraId="54143809" w14:textId="13B821C1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2336C8"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8139F3" w:rsidRPr="00A064C0" w14:paraId="2609E154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297E8D18" w14:textId="39E67397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0BB81353" w14:textId="5265D048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</w:tcPr>
          <w:p w14:paraId="2FCA0DA1" w14:textId="5430E8AC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526BB9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</w:tcPr>
          <w:p w14:paraId="7579A5FA" w14:textId="3273C97D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0C572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56E16A3B" w14:textId="04DE91A0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0B54C27" w14:textId="3996E810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</w:tcPr>
          <w:p w14:paraId="66372B2A" w14:textId="3E6B9BFA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160258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D7FD088" w14:textId="4438F99C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</w:tcPr>
          <w:p w14:paraId="5B6FEF49" w14:textId="68339A44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3F373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</w:tcPr>
          <w:p w14:paraId="703BA35A" w14:textId="31DF3DA0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2336C8"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8139F3" w:rsidRPr="00A064C0" w14:paraId="3D2CE38F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1546EC97" w14:textId="58ED466A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89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3C7BC26C" w14:textId="0380F809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</w:tcPr>
          <w:p w14:paraId="72DE82C5" w14:textId="02D73B16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526BB9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</w:tcPr>
          <w:p w14:paraId="5D4BC217" w14:textId="30A00D1A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0C572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3E61D661" w14:textId="3CC08E4E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A6A21E7" w14:textId="6B078C43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</w:tcPr>
          <w:p w14:paraId="64A36C83" w14:textId="0EA037E7" w:rsidR="008139F3" w:rsidRPr="00A064C0" w:rsidRDefault="008139F3" w:rsidP="00060A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0258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C86D65F" w14:textId="77777777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0BDAF33A" w14:textId="3237185C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3F373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</w:tcPr>
          <w:p w14:paraId="69B19D28" w14:textId="65D073F7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2336C8"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8139F3" w:rsidRPr="00A064C0" w14:paraId="18A6F5FF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5DBC373C" w14:textId="21B33331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16099C8A" w14:textId="0266DC15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</w:tcPr>
          <w:p w14:paraId="09C72331" w14:textId="74D95456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526BB9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</w:tcPr>
          <w:p w14:paraId="379DC619" w14:textId="74E1B02D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0C572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3AC588DF" w14:textId="66F4DF35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7209A0B" w14:textId="69D59BD0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</w:tcPr>
          <w:p w14:paraId="48C27954" w14:textId="51F18B3F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160258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B5637B" w14:textId="007FC799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</w:tcPr>
          <w:p w14:paraId="34B648F7" w14:textId="69C4CCF3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3F373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019F90E" w14:textId="6EE92A2D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8139F3" w:rsidRPr="00A064C0" w14:paraId="4A580206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484932E7" w14:textId="72BF9ABE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7703C985" w14:textId="41D8673E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</w:tcPr>
          <w:p w14:paraId="6756E6DB" w14:textId="2788417A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526BB9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</w:tcPr>
          <w:p w14:paraId="0BE33CFF" w14:textId="0F555AA2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0C572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</w:tcPr>
          <w:p w14:paraId="27A7C985" w14:textId="2AE6025C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5B5B7D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AEAC6B6" w14:textId="79F9E028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</w:tcPr>
          <w:p w14:paraId="4BD61453" w14:textId="216B8BC5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160258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D696AE" w14:textId="7286DFBE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</w:tcPr>
          <w:p w14:paraId="395F8BF2" w14:textId="59A1A8DE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3F373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</w:tcPr>
          <w:p w14:paraId="21888AC6" w14:textId="511EB11B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DB302B"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8139F3" w:rsidRPr="00A064C0" w14:paraId="00C3102B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1EE1F342" w14:textId="3BA050DA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83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5039C253" w14:textId="08FC30C8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</w:tcPr>
          <w:p w14:paraId="52E0C4D1" w14:textId="341608B3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526BB9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</w:tcPr>
          <w:p w14:paraId="13EB5787" w14:textId="2A83E862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0C572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</w:tcPr>
          <w:p w14:paraId="4689821A" w14:textId="624A190E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5B5B7D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450F1CB" w14:textId="20CA55D7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</w:tcPr>
          <w:p w14:paraId="5058C420" w14:textId="1790DCA9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160258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868CF1F" w14:textId="7F3D3F0E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</w:tcPr>
          <w:p w14:paraId="67DECDBF" w14:textId="6457BA6F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3F373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</w:tcPr>
          <w:p w14:paraId="69881165" w14:textId="5C320EC9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DB302B"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8139F3" w:rsidRPr="00A064C0" w14:paraId="18D95235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29B41801" w14:textId="104A8F58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540A76CC" w14:textId="3CA546EE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99" w:type="dxa"/>
            <w:shd w:val="clear" w:color="auto" w:fill="auto"/>
          </w:tcPr>
          <w:p w14:paraId="307C5C3B" w14:textId="7AC757AD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526BB9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</w:tcPr>
          <w:p w14:paraId="2DEB2165" w14:textId="65AF94D5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0C572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</w:tcPr>
          <w:p w14:paraId="306CF0FD" w14:textId="32D8D67B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5B5B7D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E65F6D2" w14:textId="3058F447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</w:tcPr>
          <w:p w14:paraId="08BAB920" w14:textId="352D799F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160258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E5CA423" w14:textId="4B9EA351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</w:tcPr>
          <w:p w14:paraId="4311D6AA" w14:textId="2AFC350F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3F373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</w:tcPr>
          <w:p w14:paraId="1E650CA7" w14:textId="246ADD87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DB302B"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8139F3" w:rsidRPr="00A064C0" w14:paraId="18BFBAF4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75F596B4" w14:textId="1769D5C6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99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284D9E04" w14:textId="1411B4E1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</w:tcPr>
          <w:p w14:paraId="44B3C476" w14:textId="3684760F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526BB9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</w:tcPr>
          <w:p w14:paraId="3F84C7DF" w14:textId="07DD5FA9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0C572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63F48A28" w14:textId="19F6841A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764F9B2" w14:textId="1D2B960B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</w:tcPr>
          <w:p w14:paraId="37CC0159" w14:textId="03F9D670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160258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5C8B73" w14:textId="467245C9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</w:tcPr>
          <w:p w14:paraId="015E85A3" w14:textId="26B0B143" w:rsidR="008139F3" w:rsidRPr="00A064C0" w:rsidRDefault="008139F3" w:rsidP="00060A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373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</w:tcPr>
          <w:p w14:paraId="22395CF0" w14:textId="3B086924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DB302B"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8139F3" w:rsidRPr="00A064C0" w14:paraId="5A158099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3B757EE7" w14:textId="523AC640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103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1068065A" w14:textId="7EC3A0F8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</w:tcPr>
          <w:p w14:paraId="01C8746E" w14:textId="4F744E8C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526BB9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</w:tcPr>
          <w:p w14:paraId="02274940" w14:textId="180076C4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0C572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3831D2F3" w14:textId="49359874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A7695AD" w14:textId="11E932F5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</w:tcPr>
          <w:p w14:paraId="62590B80" w14:textId="136BF702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160258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D1B1ECC" w14:textId="01CA5408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</w:tcPr>
          <w:p w14:paraId="64791DCC" w14:textId="375A4947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3F373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</w:tcPr>
          <w:p w14:paraId="157902F7" w14:textId="0D15752F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DB302B"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8139F3" w:rsidRPr="00A064C0" w14:paraId="31680046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7563B823" w14:textId="33D45D5E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116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65B955D9" w14:textId="08BFE84F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99" w:type="dxa"/>
            <w:shd w:val="clear" w:color="auto" w:fill="auto"/>
          </w:tcPr>
          <w:p w14:paraId="121F42F9" w14:textId="6E803ECF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526BB9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</w:tcPr>
          <w:p w14:paraId="5458F577" w14:textId="747313E7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0C572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73CDBA1B" w14:textId="644DCC19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669A2E2" w14:textId="59D1045B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</w:tcPr>
          <w:p w14:paraId="0D9A825C" w14:textId="1B9723EF" w:rsidR="008139F3" w:rsidRPr="00A064C0" w:rsidRDefault="008139F3" w:rsidP="00060A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0258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B87B71E" w14:textId="704C2461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</w:tcPr>
          <w:p w14:paraId="208906D7" w14:textId="00ED5618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3F373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</w:tcPr>
          <w:p w14:paraId="43D83335" w14:textId="47881839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DB302B"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8139F3" w:rsidRPr="00A064C0" w14:paraId="37C611F3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38D75F28" w14:textId="750EAA00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7AFE90ED" w14:textId="52677C87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</w:tcPr>
          <w:p w14:paraId="130AD234" w14:textId="3210059E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526BB9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</w:tcPr>
          <w:p w14:paraId="212EE358" w14:textId="1ADFC2B5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0C572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1ED46144" w14:textId="459FFD89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4A42D51" w14:textId="33353A01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</w:tcPr>
          <w:p w14:paraId="396B5E6F" w14:textId="0E8EFF95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160258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129247" w14:textId="77777777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4E829259" w14:textId="7569B100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3F373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</w:tcPr>
          <w:p w14:paraId="02353109" w14:textId="29DEFDB5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DB302B"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8139F3" w:rsidRPr="00A064C0" w14:paraId="169FACD1" w14:textId="77777777" w:rsidTr="008139F3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3D01628F" w14:textId="4E9CAD72" w:rsidR="008139F3" w:rsidRDefault="008139F3" w:rsidP="00170E9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126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7E47F2C7" w14:textId="7BCC5D38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</w:tcPr>
          <w:p w14:paraId="2939AD5D" w14:textId="3D31B5CB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526BB9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</w:tcPr>
          <w:p w14:paraId="24BC8002" w14:textId="6D16131A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0C572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6E87A18B" w14:textId="44DFB6F7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44D4303" w14:textId="214DBEE1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</w:tcPr>
          <w:p w14:paraId="0310AB20" w14:textId="6CAFDF9F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160258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181A6B8" w14:textId="0D435548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</w:tcPr>
          <w:p w14:paraId="55E5AE3F" w14:textId="247AB9E6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3F373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</w:tcPr>
          <w:p w14:paraId="675A89B7" w14:textId="2760A23A" w:rsidR="008139F3" w:rsidRPr="00A064C0" w:rsidRDefault="008139F3" w:rsidP="00060A7C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DB302B"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</w:tbl>
    <w:p w14:paraId="06B59B55" w14:textId="77777777" w:rsidR="0099002E" w:rsidRPr="00A064C0" w:rsidRDefault="0099002E">
      <w:pPr>
        <w:rPr>
          <w:rFonts w:ascii="Arial" w:hAnsi="Arial" w:cs="Arial"/>
          <w:sz w:val="18"/>
          <w:szCs w:val="18"/>
        </w:rPr>
      </w:pPr>
    </w:p>
    <w:p w14:paraId="3A8C6E48" w14:textId="77777777" w:rsidR="00CC773B" w:rsidRDefault="00CC773B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br w:type="page"/>
      </w:r>
    </w:p>
    <w:p w14:paraId="5170B995" w14:textId="475AE949" w:rsidR="00331B4A" w:rsidRPr="00CC773B" w:rsidRDefault="001C0848" w:rsidP="00331B4A">
      <w:pPr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D.</w:t>
      </w:r>
      <w:r w:rsidR="00331B4A" w:rsidRPr="00CC773B">
        <w:rPr>
          <w:rFonts w:ascii="Arial" w:hAnsi="Arial" w:cs="Arial"/>
          <w:b/>
        </w:rPr>
        <w:t xml:space="preserve"> </w:t>
      </w:r>
      <w:r w:rsidR="008B6385" w:rsidRPr="00CC773B">
        <w:rPr>
          <w:rFonts w:ascii="Arial" w:hAnsi="Arial" w:cs="Arial"/>
          <w:b/>
        </w:rPr>
        <w:t>ALDH1 and tryptase</w:t>
      </w:r>
    </w:p>
    <w:p w14:paraId="435C2563" w14:textId="77777777" w:rsidR="00D64E3C" w:rsidRPr="00A064C0" w:rsidRDefault="00D64E3C" w:rsidP="00D64E3C">
      <w:pPr>
        <w:rPr>
          <w:rFonts w:ascii="Arial" w:hAnsi="Arial" w:cs="Arial"/>
          <w:b/>
          <w:sz w:val="18"/>
          <w:szCs w:val="18"/>
        </w:rPr>
      </w:pPr>
    </w:p>
    <w:tbl>
      <w:tblPr>
        <w:tblStyle w:val="TableGrid"/>
        <w:tblW w:w="8330" w:type="dxa"/>
        <w:jc w:val="center"/>
        <w:tblLayout w:type="fixed"/>
        <w:tblLook w:val="04A0" w:firstRow="1" w:lastRow="0" w:firstColumn="1" w:lastColumn="0" w:noHBand="0" w:noVBand="1"/>
      </w:tblPr>
      <w:tblGrid>
        <w:gridCol w:w="1211"/>
        <w:gridCol w:w="776"/>
        <w:gridCol w:w="699"/>
        <w:gridCol w:w="876"/>
        <w:gridCol w:w="657"/>
        <w:gridCol w:w="709"/>
        <w:gridCol w:w="992"/>
        <w:gridCol w:w="709"/>
        <w:gridCol w:w="709"/>
        <w:gridCol w:w="992"/>
      </w:tblGrid>
      <w:tr w:rsidR="00E618CF" w:rsidRPr="00A064C0" w14:paraId="12999102" w14:textId="77777777" w:rsidTr="00E618CF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0A346639" w14:textId="77777777" w:rsidR="00E618CF" w:rsidRPr="00A064C0" w:rsidRDefault="00E618CF" w:rsidP="003245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5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94FF69" w14:textId="33A51297" w:rsidR="00E618CF" w:rsidRPr="00A064C0" w:rsidRDefault="00E618CF" w:rsidP="003245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ALDH+ tryptase+</w:t>
            </w:r>
          </w:p>
        </w:tc>
        <w:tc>
          <w:tcPr>
            <w:tcW w:w="235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1727E7" w14:textId="69492D32" w:rsidR="00E618CF" w:rsidRPr="00A064C0" w:rsidRDefault="00E618CF" w:rsidP="003245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ALDH+ tryptase-</w:t>
            </w:r>
          </w:p>
        </w:tc>
        <w:tc>
          <w:tcPr>
            <w:tcW w:w="241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7007AA" w14:textId="7973934F" w:rsidR="00E618CF" w:rsidRPr="00A064C0" w:rsidRDefault="00E618CF" w:rsidP="003245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ALDH- tryptase+</w:t>
            </w:r>
          </w:p>
        </w:tc>
      </w:tr>
      <w:tr w:rsidR="00E618CF" w:rsidRPr="00A064C0" w14:paraId="10470848" w14:textId="77777777" w:rsidTr="00E618CF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654C1A6D" w14:textId="77777777" w:rsidR="00E618CF" w:rsidRPr="00A064C0" w:rsidRDefault="00E618CF" w:rsidP="003245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5" w:type="dxa"/>
            <w:gridSpan w:val="2"/>
            <w:shd w:val="clear" w:color="auto" w:fill="auto"/>
            <w:vAlign w:val="center"/>
          </w:tcPr>
          <w:p w14:paraId="062598CD" w14:textId="0BD0C731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Stroma</w:t>
            </w:r>
          </w:p>
        </w:tc>
        <w:tc>
          <w:tcPr>
            <w:tcW w:w="876" w:type="dxa"/>
            <w:vMerge w:val="restart"/>
            <w:shd w:val="clear" w:color="auto" w:fill="auto"/>
            <w:vAlign w:val="center"/>
          </w:tcPr>
          <w:p w14:paraId="6B63976F" w14:textId="20F9D491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Ductule</w:t>
            </w:r>
          </w:p>
        </w:tc>
        <w:tc>
          <w:tcPr>
            <w:tcW w:w="1366" w:type="dxa"/>
            <w:gridSpan w:val="2"/>
            <w:shd w:val="clear" w:color="auto" w:fill="auto"/>
            <w:vAlign w:val="center"/>
          </w:tcPr>
          <w:p w14:paraId="66B5688B" w14:textId="24FBFB3F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Stroma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8789A00" w14:textId="18EF61AA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Ductule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5B8D55B" w14:textId="163CBF13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Stroma</w:t>
            </w: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DDD85A" w14:textId="51F87D09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Ductule</w:t>
            </w:r>
          </w:p>
        </w:tc>
      </w:tr>
      <w:tr w:rsidR="00E618CF" w:rsidRPr="00A064C0" w14:paraId="434B5518" w14:textId="77777777" w:rsidTr="00E618CF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69DA5DE1" w14:textId="1973946A" w:rsidR="00E618CF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Patient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1EE8F509" w14:textId="7B16FF9E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R/o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6A0D22CC" w14:textId="4B366184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S/p</w:t>
            </w:r>
          </w:p>
        </w:tc>
        <w:tc>
          <w:tcPr>
            <w:tcW w:w="876" w:type="dxa"/>
            <w:vMerge/>
            <w:shd w:val="clear" w:color="auto" w:fill="auto"/>
            <w:vAlign w:val="center"/>
          </w:tcPr>
          <w:p w14:paraId="14FCE5B9" w14:textId="77777777" w:rsidR="00E618CF" w:rsidRPr="00A064C0" w:rsidRDefault="00E618CF" w:rsidP="003245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4505961D" w14:textId="4194DB34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R/o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25CC150" w14:textId="4CA326AE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S/p</w:t>
            </w: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auto"/>
            <w:vAlign w:val="center"/>
          </w:tcPr>
          <w:p w14:paraId="3B70C752" w14:textId="77777777" w:rsidR="00E618CF" w:rsidRPr="00A064C0" w:rsidRDefault="00E618CF" w:rsidP="003245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</w:tcPr>
          <w:p w14:paraId="709B638A" w14:textId="7AB117AB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R/o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</w:tcPr>
          <w:p w14:paraId="1446924E" w14:textId="6CA016A9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A064C0">
              <w:rPr>
                <w:rFonts w:ascii="Arial" w:hAnsi="Arial" w:cs="Arial"/>
                <w:sz w:val="18"/>
                <w:szCs w:val="18"/>
              </w:rPr>
              <w:t>S/p</w:t>
            </w: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auto"/>
            <w:vAlign w:val="center"/>
          </w:tcPr>
          <w:p w14:paraId="726786D6" w14:textId="77777777" w:rsidR="00E618CF" w:rsidRPr="00A064C0" w:rsidRDefault="00E618CF" w:rsidP="003245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18CF" w:rsidRPr="00A064C0" w14:paraId="0F53852D" w14:textId="77777777" w:rsidTr="00E618CF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1F6F9ABC" w14:textId="04DE4FC7" w:rsidR="00E618CF" w:rsidRPr="00246BC7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17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3DD4DECE" w14:textId="39E09460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FB6C9F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2A746199" w14:textId="2928A2AE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FB6C9F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DD0FF7A" w14:textId="6C721FF2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FB6C9F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65E5BD71" w14:textId="4AA8FA4B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9A174E3" w14:textId="0F546EE3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20E0455" w14:textId="0552FED5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6D74AB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C8D883" w14:textId="71698EDF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A271D2B" w14:textId="0348F291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8524A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996C3AD" w14:textId="61424764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8524A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E618CF" w:rsidRPr="00A064C0" w14:paraId="7F9E24B3" w14:textId="77777777" w:rsidTr="00E618CF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069A0623" w14:textId="2A682FB3" w:rsidR="00E618CF" w:rsidRPr="00246BC7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3EE9BFCB" w14:textId="2D76DB40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286FA1B2" w14:textId="00C8EF89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C9700F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D9AE00F" w14:textId="2935E2A0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C9700F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19929AB5" w14:textId="6C13FBAE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45E3E1" w14:textId="5C12D9DE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C43E537" w14:textId="0CBD974F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6D74AB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3BD247A" w14:textId="4A764D8F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A2D50AF" w14:textId="0DEA3817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8524A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7D26DB" w14:textId="5CA7A66D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8524A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E618CF" w:rsidRPr="00A064C0" w14:paraId="5C65A681" w14:textId="77777777" w:rsidTr="00E618CF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78215DA5" w14:textId="3B108C2C" w:rsidR="00E618CF" w:rsidRPr="00246BC7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91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302AC4F1" w14:textId="1C4397F2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73D20D1E" w14:textId="2BFEF11C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C9700F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C4E213F" w14:textId="2E5C51DE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C9700F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3C5E56B6" w14:textId="2173E40E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A316261" w14:textId="6FB4AFD0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397EA0C" w14:textId="3EC6A035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5FA9ACA" w14:textId="4C68E820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A10F559" w14:textId="762501C8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8524A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7A1397E" w14:textId="2BC6A1FF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8524A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E618CF" w:rsidRPr="00A064C0" w14:paraId="4F2C2465" w14:textId="77777777" w:rsidTr="00E618CF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66C84500" w14:textId="23579C8E" w:rsidR="00E618CF" w:rsidRPr="00246BC7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2D5A7EF4" w14:textId="0429F4D4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03C51EE0" w14:textId="077E3807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C9700F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C3E2EBF" w14:textId="4EA1B2E8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C9700F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38943825" w14:textId="160A6D37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93AA65B" w14:textId="3074FBE2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A0CAC67" w14:textId="37AE1998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526BB9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33EBFDC" w14:textId="19A2F4C8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9534FF5" w14:textId="2B344F66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8524A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C2F5F92" w14:textId="2FB0031A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8524A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E618CF" w:rsidRPr="00A064C0" w14:paraId="3D883D1C" w14:textId="77777777" w:rsidTr="00E618CF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610362DA" w14:textId="578175BD" w:rsidR="00E618CF" w:rsidRPr="00246BC7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97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386E7D63" w14:textId="5CD8AEB4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01CD2300" w14:textId="53B64136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C9700F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5C456EC" w14:textId="7AC4514A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C9700F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48475DC0" w14:textId="6031474C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4E45A33" w14:textId="184AB66D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65535B" w14:textId="4A9E0C6B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53BBB94" w14:textId="4E7FC85D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97D76F" w14:textId="1AFE3934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8524A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F309FC7" w14:textId="0CAB834C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8524A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E618CF" w:rsidRPr="00A064C0" w14:paraId="35958542" w14:textId="77777777" w:rsidTr="00821C8E">
        <w:trPr>
          <w:trHeight w:hRule="exact" w:val="397"/>
          <w:jc w:val="center"/>
        </w:trPr>
        <w:tc>
          <w:tcPr>
            <w:tcW w:w="1211" w:type="dxa"/>
            <w:vAlign w:val="bottom"/>
          </w:tcPr>
          <w:p w14:paraId="08A767CB" w14:textId="279A6512" w:rsidR="00E618CF" w:rsidRPr="00246BC7" w:rsidRDefault="00E618CF" w:rsidP="00821C8E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607A8096" w14:textId="16474223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56A3EEDB" w14:textId="553CA8AD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C9700F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A0F24C4" w14:textId="45DDF7C3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C9700F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620271E8" w14:textId="76861911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0C7631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2D8B10B" w14:textId="4C4BAF4B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E0CABB8" w14:textId="173C117D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1D5070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247893" w14:textId="1D30AA21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D328B39" w14:textId="69099F9D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8524A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713F229" w14:textId="58DCEE29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8524A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E618CF" w:rsidRPr="00A064C0" w14:paraId="2D07CAAE" w14:textId="77777777" w:rsidTr="00E618CF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1D8C4A98" w14:textId="2D95CC72" w:rsidR="00E618CF" w:rsidRPr="00246BC7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89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7EE5E9B4" w14:textId="74E3C66E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55439CA5" w14:textId="44E497A5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C9700F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DDD4255" w14:textId="3A504E4F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C9700F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4C4668EE" w14:textId="7570162C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0C7631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4345930" w14:textId="5FF392FD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74E6167" w14:textId="6972994B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1D5070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4FB7387" w14:textId="3FF0788E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D8BC3FB" w14:textId="16110673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8524A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5EA4807" w14:textId="34FEACD5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8524A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E618CF" w:rsidRPr="00A064C0" w14:paraId="4CEB77EE" w14:textId="77777777" w:rsidTr="00E618CF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3A1C65BD" w14:textId="7D1C891C" w:rsidR="00E618CF" w:rsidRPr="00246BC7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0DAF5948" w14:textId="0066514D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1B00D7BB" w14:textId="115EEBE6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C9700F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A60D9BC" w14:textId="5FC0461E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C9700F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408DA8A2" w14:textId="3715F73A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0C7631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58B368E" w14:textId="1F3A71E7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8B8A80D" w14:textId="1676B3A5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1D5070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F13B29E" w14:textId="4B736068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1B84492" w14:textId="45F6EFE1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8524A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52B618B" w14:textId="1499123E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8524A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E618CF" w:rsidRPr="00A064C0" w14:paraId="4977C134" w14:textId="77777777" w:rsidTr="00E618CF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051AC477" w14:textId="7F8CC40D" w:rsidR="00E618CF" w:rsidRPr="00246BC7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3561CF41" w14:textId="53DDBDCE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0458D253" w14:textId="07AF258C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C9700F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E89769E" w14:textId="6039462C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C9700F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5A987BA4" w14:textId="4536D661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CC202A" w14:textId="7E4B3033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FFAC013" w14:textId="5A92E3A4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1D5070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1A78A6B" w14:textId="3ADBFC3E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3760BE8" w14:textId="72F0F30C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8524A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2B37F61" w14:textId="543122E9" w:rsidR="00E618CF" w:rsidRPr="00A064C0" w:rsidRDefault="00E618CF" w:rsidP="003245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24A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E618CF" w:rsidRPr="00A064C0" w14:paraId="330A6045" w14:textId="77777777" w:rsidTr="00E618CF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7C2D542F" w14:textId="7695FA53" w:rsidR="00E618CF" w:rsidRPr="00246BC7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83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18EB9B76" w14:textId="09A46862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21B7CB7F" w14:textId="68BCBAE1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C9700F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3068182" w14:textId="68C73859" w:rsidR="00E618CF" w:rsidRPr="00A064C0" w:rsidRDefault="00E618CF" w:rsidP="003245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700F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4BA31ECF" w14:textId="0150DE7F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BE1C915" w14:textId="7D4B1DBF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FEC1B53" w14:textId="758343DD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1D5070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E0F9D3" w14:textId="5CCA4DE8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4DCCFBF" w14:textId="0F74C31A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8524A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61A9FC9" w14:textId="51B80749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8524A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E618CF" w:rsidRPr="00A064C0" w14:paraId="6B2EFC37" w14:textId="77777777" w:rsidTr="00E618CF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0D06EF45" w14:textId="2198F6AE" w:rsidR="00E618CF" w:rsidRPr="00246BC7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400F0276" w14:textId="101C69BC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1ADE4615" w14:textId="3DAEC3F2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C9700F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C33459B" w14:textId="7D3F4F2E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C9700F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36022B11" w14:textId="7B8068AA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0A0E66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C3B0A43" w14:textId="1D9B220D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0057312" w14:textId="7A34ACAD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1D5070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C1C655C" w14:textId="391368CF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6962DF" w14:textId="3C798ABD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8524A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E02E6F2" w14:textId="3D20DC8A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8524A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E618CF" w:rsidRPr="00A064C0" w14:paraId="73BAFE77" w14:textId="77777777" w:rsidTr="00E618CF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067C7F35" w14:textId="4C69235C" w:rsidR="00E618CF" w:rsidRPr="00246BC7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99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70DEADA2" w14:textId="7FF9D3B9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29B8223A" w14:textId="35585A7D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C9700F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805E703" w14:textId="68FC4CC1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C9700F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357C0CB2" w14:textId="09FAB4B5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0A0E66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2FFE1C0" w14:textId="43ACF6C6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D8481D4" w14:textId="66F7A93A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1D5070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F757E41" w14:textId="382007B0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9794E18" w14:textId="43D22051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8524A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DB5B753" w14:textId="545B37DF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8524A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E618CF" w:rsidRPr="00A064C0" w14:paraId="1A7E84C7" w14:textId="77777777" w:rsidTr="00E618CF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46494E2C" w14:textId="729C2051" w:rsidR="00E618CF" w:rsidRPr="00246BC7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103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7318C798" w14:textId="5D3D0E9D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18ADFAF9" w14:textId="65A9D483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C9700F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581D388" w14:textId="16702102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C9700F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409D07A3" w14:textId="1BABB7D2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0A0E66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33ABC06" w14:textId="271C35DF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F4C1AC7" w14:textId="6F9182F4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1D5070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5AC3404" w14:textId="36FABCF4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A542A43" w14:textId="695FB65E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8524A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9E617A4" w14:textId="76A65058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8524A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E618CF" w:rsidRPr="00A064C0" w14:paraId="7E2929CB" w14:textId="77777777" w:rsidTr="00E618CF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543DBA4A" w14:textId="338ED02D" w:rsidR="00E618CF" w:rsidRPr="00246BC7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116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79977292" w14:textId="1747686C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421354E9" w14:textId="285DACC1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C9700F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AAD4196" w14:textId="62AD4021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C9700F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63BA1A9D" w14:textId="293AB10E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9BF470" w14:textId="687B1A7C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AFD731B" w14:textId="5C9968B3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1D5070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35CDEA" w14:textId="5BCEF17F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32974A1" w14:textId="23ABAC91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8524A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86C308A" w14:textId="78EB6343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8524A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E618CF" w:rsidRPr="00A064C0" w14:paraId="126C750B" w14:textId="77777777" w:rsidTr="00E618CF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7E017C57" w14:textId="5866D23C" w:rsidR="00E618CF" w:rsidRPr="00246BC7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7122320B" w14:textId="55AEB26B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47E6C6AF" w14:textId="58CB0ED5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C9700F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B60F69F" w14:textId="39C9F622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C9700F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51E223CD" w14:textId="16090AE4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526BB9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845AFE" w14:textId="710F2149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FA3B536" w14:textId="6B31D09E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1D5070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66BCB08" w14:textId="5CEE85FE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058D9C3" w14:textId="2891961D" w:rsidR="00E618CF" w:rsidRPr="00A064C0" w:rsidRDefault="00E618CF" w:rsidP="003245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24A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BA6B7DF" w14:textId="72BBF07C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8524A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E618CF" w:rsidRPr="00A064C0" w14:paraId="1D5F2CE3" w14:textId="77777777" w:rsidTr="00E618CF">
        <w:trPr>
          <w:trHeight w:hRule="exact" w:val="397"/>
          <w:jc w:val="center"/>
        </w:trPr>
        <w:tc>
          <w:tcPr>
            <w:tcW w:w="1211" w:type="dxa"/>
            <w:vAlign w:val="center"/>
          </w:tcPr>
          <w:p w14:paraId="5C17FEAB" w14:textId="1623052F" w:rsidR="00E618CF" w:rsidRPr="00246BC7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126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67F124A6" w14:textId="4AFF9CB6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2917E500" w14:textId="31A88D09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C9700F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4B8EBAC" w14:textId="1D6D8838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C9700F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1535E194" w14:textId="6A773EF7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F1BB82A" w14:textId="10BE3843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5751572" w14:textId="096C7326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1D5070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7C4AFBA" w14:textId="57058AB9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957DA6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F96290B" w14:textId="3D7CE86D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8524A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EB166DB" w14:textId="0BBD7661" w:rsidR="00E618CF" w:rsidRPr="00A064C0" w:rsidRDefault="00E618CF" w:rsidP="003245E0">
            <w:pPr>
              <w:keepNext/>
              <w:keepLines/>
              <w:spacing w:before="200"/>
              <w:jc w:val="center"/>
              <w:outlineLvl w:val="6"/>
              <w:rPr>
                <w:rFonts w:ascii="Arial" w:hAnsi="Arial" w:cs="Arial"/>
                <w:sz w:val="18"/>
                <w:szCs w:val="18"/>
              </w:rPr>
            </w:pPr>
            <w:r w:rsidRPr="008524A7"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</w:tbl>
    <w:p w14:paraId="69B605FC" w14:textId="6585193F" w:rsidR="00B9072A" w:rsidRDefault="00B9072A">
      <w:pPr>
        <w:rPr>
          <w:rFonts w:ascii="Arial" w:hAnsi="Arial" w:cs="Arial"/>
          <w:b/>
          <w:sz w:val="18"/>
          <w:szCs w:val="18"/>
        </w:rPr>
      </w:pPr>
    </w:p>
    <w:p w14:paraId="49914807" w14:textId="537E8160" w:rsidR="006D38F7" w:rsidRPr="00A064C0" w:rsidRDefault="006D38F7">
      <w:pPr>
        <w:rPr>
          <w:rFonts w:ascii="Arial" w:hAnsi="Arial" w:cs="Arial"/>
          <w:b/>
          <w:sz w:val="18"/>
          <w:szCs w:val="18"/>
        </w:rPr>
      </w:pPr>
    </w:p>
    <w:sectPr w:rsidR="006D38F7" w:rsidRPr="00A064C0" w:rsidSect="00CC773B">
      <w:pgSz w:w="11900" w:h="1682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931FC"/>
    <w:multiLevelType w:val="hybridMultilevel"/>
    <w:tmpl w:val="BDA4F0E0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BF7622"/>
    <w:multiLevelType w:val="hybridMultilevel"/>
    <w:tmpl w:val="84F65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822453"/>
    <w:multiLevelType w:val="hybridMultilevel"/>
    <w:tmpl w:val="857EC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02140E"/>
    <w:multiLevelType w:val="hybridMultilevel"/>
    <w:tmpl w:val="39D40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14285F"/>
    <w:rsid w:val="00002694"/>
    <w:rsid w:val="000057F1"/>
    <w:rsid w:val="00013A73"/>
    <w:rsid w:val="00015F16"/>
    <w:rsid w:val="00023531"/>
    <w:rsid w:val="000263E5"/>
    <w:rsid w:val="00034489"/>
    <w:rsid w:val="000437FA"/>
    <w:rsid w:val="00060A7C"/>
    <w:rsid w:val="00060C8E"/>
    <w:rsid w:val="00065405"/>
    <w:rsid w:val="00066387"/>
    <w:rsid w:val="0006684B"/>
    <w:rsid w:val="00074595"/>
    <w:rsid w:val="00083769"/>
    <w:rsid w:val="00086C18"/>
    <w:rsid w:val="00095E56"/>
    <w:rsid w:val="000A57CF"/>
    <w:rsid w:val="000B0EDE"/>
    <w:rsid w:val="000D45C4"/>
    <w:rsid w:val="000E4485"/>
    <w:rsid w:val="000F5454"/>
    <w:rsid w:val="0010019F"/>
    <w:rsid w:val="0011113A"/>
    <w:rsid w:val="001173FA"/>
    <w:rsid w:val="001214CA"/>
    <w:rsid w:val="0012185A"/>
    <w:rsid w:val="00127308"/>
    <w:rsid w:val="001372FD"/>
    <w:rsid w:val="0014285F"/>
    <w:rsid w:val="00142F65"/>
    <w:rsid w:val="001442EB"/>
    <w:rsid w:val="00145729"/>
    <w:rsid w:val="001464D2"/>
    <w:rsid w:val="00153DE3"/>
    <w:rsid w:val="00165494"/>
    <w:rsid w:val="00170E9C"/>
    <w:rsid w:val="00172FBA"/>
    <w:rsid w:val="00176B86"/>
    <w:rsid w:val="0018006B"/>
    <w:rsid w:val="00190CAF"/>
    <w:rsid w:val="00191A82"/>
    <w:rsid w:val="00196700"/>
    <w:rsid w:val="001A0037"/>
    <w:rsid w:val="001A49B7"/>
    <w:rsid w:val="001A5075"/>
    <w:rsid w:val="001A6C29"/>
    <w:rsid w:val="001B19C7"/>
    <w:rsid w:val="001B1C57"/>
    <w:rsid w:val="001C0848"/>
    <w:rsid w:val="001C7528"/>
    <w:rsid w:val="001E604D"/>
    <w:rsid w:val="001E6DF4"/>
    <w:rsid w:val="001F23B4"/>
    <w:rsid w:val="001F57BE"/>
    <w:rsid w:val="00217440"/>
    <w:rsid w:val="0022676D"/>
    <w:rsid w:val="00246BC7"/>
    <w:rsid w:val="00247D62"/>
    <w:rsid w:val="0026135C"/>
    <w:rsid w:val="00263956"/>
    <w:rsid w:val="00282582"/>
    <w:rsid w:val="00285A85"/>
    <w:rsid w:val="00286C99"/>
    <w:rsid w:val="002870AF"/>
    <w:rsid w:val="00290ADF"/>
    <w:rsid w:val="00292D14"/>
    <w:rsid w:val="002960C1"/>
    <w:rsid w:val="00296C2F"/>
    <w:rsid w:val="002A63CA"/>
    <w:rsid w:val="002B497F"/>
    <w:rsid w:val="002B7E1D"/>
    <w:rsid w:val="002C53F0"/>
    <w:rsid w:val="002C546A"/>
    <w:rsid w:val="002D1583"/>
    <w:rsid w:val="002F664D"/>
    <w:rsid w:val="00302C6D"/>
    <w:rsid w:val="003047FA"/>
    <w:rsid w:val="00313B3D"/>
    <w:rsid w:val="003157AA"/>
    <w:rsid w:val="003230B4"/>
    <w:rsid w:val="003245E0"/>
    <w:rsid w:val="0033104C"/>
    <w:rsid w:val="00331B4A"/>
    <w:rsid w:val="00335479"/>
    <w:rsid w:val="00360F23"/>
    <w:rsid w:val="00361B99"/>
    <w:rsid w:val="00367731"/>
    <w:rsid w:val="00376F88"/>
    <w:rsid w:val="00396576"/>
    <w:rsid w:val="00396B72"/>
    <w:rsid w:val="003A1734"/>
    <w:rsid w:val="003B38C0"/>
    <w:rsid w:val="003C5C70"/>
    <w:rsid w:val="003D281C"/>
    <w:rsid w:val="003D50C1"/>
    <w:rsid w:val="003D6BF1"/>
    <w:rsid w:val="003E50D9"/>
    <w:rsid w:val="00413600"/>
    <w:rsid w:val="0042524C"/>
    <w:rsid w:val="00437D29"/>
    <w:rsid w:val="004437F8"/>
    <w:rsid w:val="00454DC8"/>
    <w:rsid w:val="00462A91"/>
    <w:rsid w:val="0046415E"/>
    <w:rsid w:val="004730C4"/>
    <w:rsid w:val="004741BF"/>
    <w:rsid w:val="00475B00"/>
    <w:rsid w:val="00485EC0"/>
    <w:rsid w:val="004A65E0"/>
    <w:rsid w:val="004B0870"/>
    <w:rsid w:val="004C0AC6"/>
    <w:rsid w:val="004C2AE4"/>
    <w:rsid w:val="004C79AC"/>
    <w:rsid w:val="004D026B"/>
    <w:rsid w:val="004D3389"/>
    <w:rsid w:val="004D340C"/>
    <w:rsid w:val="004F0601"/>
    <w:rsid w:val="004F56FC"/>
    <w:rsid w:val="004F6C9E"/>
    <w:rsid w:val="005035D1"/>
    <w:rsid w:val="005102E3"/>
    <w:rsid w:val="0052469E"/>
    <w:rsid w:val="00530048"/>
    <w:rsid w:val="005318D0"/>
    <w:rsid w:val="00535569"/>
    <w:rsid w:val="00550447"/>
    <w:rsid w:val="00557E09"/>
    <w:rsid w:val="00560763"/>
    <w:rsid w:val="005776DC"/>
    <w:rsid w:val="005842FC"/>
    <w:rsid w:val="00587A6B"/>
    <w:rsid w:val="005A58DA"/>
    <w:rsid w:val="005B0053"/>
    <w:rsid w:val="005B0875"/>
    <w:rsid w:val="005D4732"/>
    <w:rsid w:val="005E1455"/>
    <w:rsid w:val="005E2A6B"/>
    <w:rsid w:val="006011F9"/>
    <w:rsid w:val="00627BD7"/>
    <w:rsid w:val="00634980"/>
    <w:rsid w:val="00637C9F"/>
    <w:rsid w:val="00673B3F"/>
    <w:rsid w:val="00673D43"/>
    <w:rsid w:val="00680B6A"/>
    <w:rsid w:val="00681892"/>
    <w:rsid w:val="00683EA3"/>
    <w:rsid w:val="006879CD"/>
    <w:rsid w:val="006A145F"/>
    <w:rsid w:val="006A4EF0"/>
    <w:rsid w:val="006A540C"/>
    <w:rsid w:val="006B3BA9"/>
    <w:rsid w:val="006B5342"/>
    <w:rsid w:val="006B6BAA"/>
    <w:rsid w:val="006C2674"/>
    <w:rsid w:val="006D38F7"/>
    <w:rsid w:val="006F171C"/>
    <w:rsid w:val="006F1E71"/>
    <w:rsid w:val="006F2ABC"/>
    <w:rsid w:val="00701428"/>
    <w:rsid w:val="00703662"/>
    <w:rsid w:val="00714646"/>
    <w:rsid w:val="00725E12"/>
    <w:rsid w:val="007267CC"/>
    <w:rsid w:val="0073160C"/>
    <w:rsid w:val="007373A3"/>
    <w:rsid w:val="00743630"/>
    <w:rsid w:val="00743B0F"/>
    <w:rsid w:val="007452D6"/>
    <w:rsid w:val="00747374"/>
    <w:rsid w:val="00750BBF"/>
    <w:rsid w:val="007574EC"/>
    <w:rsid w:val="0076615F"/>
    <w:rsid w:val="0078546F"/>
    <w:rsid w:val="007917DA"/>
    <w:rsid w:val="0079243C"/>
    <w:rsid w:val="00794A19"/>
    <w:rsid w:val="007B1663"/>
    <w:rsid w:val="007B5D47"/>
    <w:rsid w:val="007C7B21"/>
    <w:rsid w:val="007D2581"/>
    <w:rsid w:val="007F2225"/>
    <w:rsid w:val="00800D8B"/>
    <w:rsid w:val="00805B60"/>
    <w:rsid w:val="00811FAC"/>
    <w:rsid w:val="008139F3"/>
    <w:rsid w:val="008169CE"/>
    <w:rsid w:val="00821C8E"/>
    <w:rsid w:val="00823702"/>
    <w:rsid w:val="0082714C"/>
    <w:rsid w:val="00840EE7"/>
    <w:rsid w:val="00877C1C"/>
    <w:rsid w:val="00892619"/>
    <w:rsid w:val="00892CF0"/>
    <w:rsid w:val="00897EA8"/>
    <w:rsid w:val="008A080B"/>
    <w:rsid w:val="008A1A6F"/>
    <w:rsid w:val="008B34E4"/>
    <w:rsid w:val="008B39CE"/>
    <w:rsid w:val="008B6385"/>
    <w:rsid w:val="008C0EAC"/>
    <w:rsid w:val="008C0EBE"/>
    <w:rsid w:val="008C68E7"/>
    <w:rsid w:val="008C781B"/>
    <w:rsid w:val="008D0FED"/>
    <w:rsid w:val="008D19F7"/>
    <w:rsid w:val="008D1CB8"/>
    <w:rsid w:val="008D2095"/>
    <w:rsid w:val="008D4BA2"/>
    <w:rsid w:val="008F31B8"/>
    <w:rsid w:val="00900A9C"/>
    <w:rsid w:val="00912B86"/>
    <w:rsid w:val="00921F9D"/>
    <w:rsid w:val="00923EB4"/>
    <w:rsid w:val="0094089D"/>
    <w:rsid w:val="0094715A"/>
    <w:rsid w:val="00953B41"/>
    <w:rsid w:val="009546BC"/>
    <w:rsid w:val="00961732"/>
    <w:rsid w:val="00961AB1"/>
    <w:rsid w:val="00962587"/>
    <w:rsid w:val="009749D4"/>
    <w:rsid w:val="00974E03"/>
    <w:rsid w:val="0098415E"/>
    <w:rsid w:val="0099002E"/>
    <w:rsid w:val="0099193E"/>
    <w:rsid w:val="009B39D3"/>
    <w:rsid w:val="009B57A6"/>
    <w:rsid w:val="009C346B"/>
    <w:rsid w:val="009C47A3"/>
    <w:rsid w:val="009C7F89"/>
    <w:rsid w:val="009D245B"/>
    <w:rsid w:val="009D60B6"/>
    <w:rsid w:val="009F2685"/>
    <w:rsid w:val="009F28AC"/>
    <w:rsid w:val="009F359F"/>
    <w:rsid w:val="00A006F9"/>
    <w:rsid w:val="00A01344"/>
    <w:rsid w:val="00A064C0"/>
    <w:rsid w:val="00A120DE"/>
    <w:rsid w:val="00A176AB"/>
    <w:rsid w:val="00A24A7F"/>
    <w:rsid w:val="00A33C36"/>
    <w:rsid w:val="00A347B6"/>
    <w:rsid w:val="00A35E00"/>
    <w:rsid w:val="00A410A6"/>
    <w:rsid w:val="00A569AB"/>
    <w:rsid w:val="00A709BB"/>
    <w:rsid w:val="00A77BB4"/>
    <w:rsid w:val="00A85929"/>
    <w:rsid w:val="00A90CB0"/>
    <w:rsid w:val="00AA55EE"/>
    <w:rsid w:val="00AB1D0B"/>
    <w:rsid w:val="00AB4D1C"/>
    <w:rsid w:val="00AC1573"/>
    <w:rsid w:val="00AC371C"/>
    <w:rsid w:val="00AE33E5"/>
    <w:rsid w:val="00AE586E"/>
    <w:rsid w:val="00B0477A"/>
    <w:rsid w:val="00B12F8A"/>
    <w:rsid w:val="00B23803"/>
    <w:rsid w:val="00B4140D"/>
    <w:rsid w:val="00B452FF"/>
    <w:rsid w:val="00B468CE"/>
    <w:rsid w:val="00B52F82"/>
    <w:rsid w:val="00B56F92"/>
    <w:rsid w:val="00B846F6"/>
    <w:rsid w:val="00B8670F"/>
    <w:rsid w:val="00B9072A"/>
    <w:rsid w:val="00B94E56"/>
    <w:rsid w:val="00B95773"/>
    <w:rsid w:val="00BA19D6"/>
    <w:rsid w:val="00BB72F9"/>
    <w:rsid w:val="00BC066E"/>
    <w:rsid w:val="00BD049A"/>
    <w:rsid w:val="00BD22B7"/>
    <w:rsid w:val="00BE2030"/>
    <w:rsid w:val="00BE5058"/>
    <w:rsid w:val="00BF6D04"/>
    <w:rsid w:val="00C04C18"/>
    <w:rsid w:val="00C12FB2"/>
    <w:rsid w:val="00C16820"/>
    <w:rsid w:val="00C17F3F"/>
    <w:rsid w:val="00C54D74"/>
    <w:rsid w:val="00C70B2A"/>
    <w:rsid w:val="00C84985"/>
    <w:rsid w:val="00C872CA"/>
    <w:rsid w:val="00C90DD7"/>
    <w:rsid w:val="00C947F4"/>
    <w:rsid w:val="00CA3674"/>
    <w:rsid w:val="00CA45A3"/>
    <w:rsid w:val="00CB12DD"/>
    <w:rsid w:val="00CB1A4B"/>
    <w:rsid w:val="00CB7D52"/>
    <w:rsid w:val="00CC2945"/>
    <w:rsid w:val="00CC773B"/>
    <w:rsid w:val="00CD3B63"/>
    <w:rsid w:val="00CD7BD8"/>
    <w:rsid w:val="00CF69C5"/>
    <w:rsid w:val="00D173C8"/>
    <w:rsid w:val="00D53BE1"/>
    <w:rsid w:val="00D57898"/>
    <w:rsid w:val="00D60F9F"/>
    <w:rsid w:val="00D61F2C"/>
    <w:rsid w:val="00D64E3C"/>
    <w:rsid w:val="00D8115F"/>
    <w:rsid w:val="00D81A73"/>
    <w:rsid w:val="00DA0345"/>
    <w:rsid w:val="00DA5D8F"/>
    <w:rsid w:val="00DA7D6E"/>
    <w:rsid w:val="00DC0F2B"/>
    <w:rsid w:val="00DD0604"/>
    <w:rsid w:val="00DD2C15"/>
    <w:rsid w:val="00DD2D51"/>
    <w:rsid w:val="00DD5223"/>
    <w:rsid w:val="00DD581B"/>
    <w:rsid w:val="00DD58B1"/>
    <w:rsid w:val="00DE3B02"/>
    <w:rsid w:val="00DE7B9D"/>
    <w:rsid w:val="00DF0515"/>
    <w:rsid w:val="00E01F0A"/>
    <w:rsid w:val="00E020D9"/>
    <w:rsid w:val="00E108C9"/>
    <w:rsid w:val="00E1353F"/>
    <w:rsid w:val="00E1595F"/>
    <w:rsid w:val="00E2152B"/>
    <w:rsid w:val="00E2716B"/>
    <w:rsid w:val="00E30177"/>
    <w:rsid w:val="00E323D9"/>
    <w:rsid w:val="00E43209"/>
    <w:rsid w:val="00E51C05"/>
    <w:rsid w:val="00E5760E"/>
    <w:rsid w:val="00E60AF1"/>
    <w:rsid w:val="00E618CF"/>
    <w:rsid w:val="00E717F0"/>
    <w:rsid w:val="00E82909"/>
    <w:rsid w:val="00E83B44"/>
    <w:rsid w:val="00E85799"/>
    <w:rsid w:val="00EA29B1"/>
    <w:rsid w:val="00EB08D2"/>
    <w:rsid w:val="00EC51AF"/>
    <w:rsid w:val="00ED2451"/>
    <w:rsid w:val="00ED5811"/>
    <w:rsid w:val="00EE0386"/>
    <w:rsid w:val="00EE58AE"/>
    <w:rsid w:val="00EF1DDD"/>
    <w:rsid w:val="00F02487"/>
    <w:rsid w:val="00F147A1"/>
    <w:rsid w:val="00F209F6"/>
    <w:rsid w:val="00F22F0D"/>
    <w:rsid w:val="00F7751E"/>
    <w:rsid w:val="00F96DB4"/>
    <w:rsid w:val="00FA3DB1"/>
    <w:rsid w:val="00FA540E"/>
    <w:rsid w:val="00FA7540"/>
    <w:rsid w:val="00FA7E28"/>
    <w:rsid w:val="00FB221E"/>
    <w:rsid w:val="00FB2DA0"/>
    <w:rsid w:val="00FC3BA6"/>
    <w:rsid w:val="00FD78D0"/>
    <w:rsid w:val="00FE3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C00B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28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80B6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049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049A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28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80B6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049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049A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7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832</Words>
  <Characters>2632</Characters>
  <Application>Microsoft Office Word</Application>
  <DocSecurity>0</DocSecurity>
  <Lines>877</Lines>
  <Paragraphs>865</Paragraphs>
  <ScaleCrop>false</ScaleCrop>
  <Company>Sykehuset Telemark</Company>
  <LinksUpToDate>false</LinksUpToDate>
  <CharactersWithSpaces>2599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Bjorn Isfoss</dc:creator>
  <cp:keywords/>
  <dc:description/>
  <cp:lastModifiedBy>CBAYLON</cp:lastModifiedBy>
  <cp:revision>6</cp:revision>
  <cp:lastPrinted>2016-12-08T10:00:00Z</cp:lastPrinted>
  <dcterms:created xsi:type="dcterms:W3CDTF">2017-06-23T17:34:00Z</dcterms:created>
  <dcterms:modified xsi:type="dcterms:W3CDTF">2018-02-21T06:24:00Z</dcterms:modified>
</cp:coreProperties>
</file>