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0F82F9" w14:textId="79841074" w:rsidR="008518CB" w:rsidRPr="00185675" w:rsidRDefault="003A795F">
      <w:pPr>
        <w:rPr>
          <w:b/>
        </w:rPr>
      </w:pPr>
      <w:r w:rsidRPr="003C6577">
        <w:rPr>
          <w:b/>
        </w:rPr>
        <w:t xml:space="preserve">Additional </w:t>
      </w:r>
      <w:r w:rsidR="008838BF">
        <w:rPr>
          <w:b/>
        </w:rPr>
        <w:t>f</w:t>
      </w:r>
      <w:r w:rsidRPr="003C6577">
        <w:rPr>
          <w:b/>
        </w:rPr>
        <w:t xml:space="preserve">ile </w:t>
      </w:r>
      <w:r w:rsidR="008838BF">
        <w:rPr>
          <w:b/>
        </w:rPr>
        <w:t>2</w:t>
      </w:r>
      <w:bookmarkStart w:id="0" w:name="_GoBack"/>
      <w:bookmarkEnd w:id="0"/>
      <w:r w:rsidR="00185675">
        <w:rPr>
          <w:b/>
        </w:rPr>
        <w:t xml:space="preserve">: </w:t>
      </w:r>
      <w:r w:rsidR="002B0E55" w:rsidRPr="003C6577">
        <w:rPr>
          <w:b/>
        </w:rPr>
        <w:t>Predictors</w:t>
      </w:r>
      <w:r w:rsidR="00892DF0" w:rsidRPr="003C6577">
        <w:rPr>
          <w:b/>
        </w:rPr>
        <w:t xml:space="preserve"> of the Patient Interval</w:t>
      </w:r>
      <w:r w:rsidR="002B0E55" w:rsidRPr="003C6577">
        <w:rPr>
          <w:b/>
        </w:rPr>
        <w:t xml:space="preserve"> (n = 166)</w:t>
      </w:r>
    </w:p>
    <w:p w14:paraId="55203AB6" w14:textId="77777777" w:rsidR="002B0E55" w:rsidRDefault="002B0E5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2552"/>
        <w:gridCol w:w="1320"/>
      </w:tblGrid>
      <w:tr w:rsidR="005B6688" w14:paraId="18EDDAF4" w14:textId="77777777" w:rsidTr="005B6688">
        <w:tc>
          <w:tcPr>
            <w:tcW w:w="4644" w:type="dxa"/>
          </w:tcPr>
          <w:p w14:paraId="5079310E" w14:textId="77777777" w:rsidR="002B0E55" w:rsidRPr="000605E3" w:rsidRDefault="002B0E55">
            <w:pPr>
              <w:rPr>
                <w:b/>
              </w:rPr>
            </w:pPr>
            <w:r w:rsidRPr="000605E3">
              <w:rPr>
                <w:b/>
              </w:rPr>
              <w:t>Variable</w:t>
            </w:r>
          </w:p>
        </w:tc>
        <w:tc>
          <w:tcPr>
            <w:tcW w:w="2552" w:type="dxa"/>
          </w:tcPr>
          <w:p w14:paraId="545BD73A" w14:textId="28A2BEE2" w:rsidR="002B0E55" w:rsidRPr="000605E3" w:rsidRDefault="00050C87">
            <w:pPr>
              <w:rPr>
                <w:b/>
              </w:rPr>
            </w:pPr>
            <w:r w:rsidRPr="000605E3">
              <w:rPr>
                <w:b/>
              </w:rPr>
              <w:t xml:space="preserve">Hazard ratio (95% </w:t>
            </w:r>
            <w:r w:rsidR="002B0E55" w:rsidRPr="000605E3">
              <w:rPr>
                <w:b/>
              </w:rPr>
              <w:t>CI)</w:t>
            </w:r>
          </w:p>
        </w:tc>
        <w:tc>
          <w:tcPr>
            <w:tcW w:w="1320" w:type="dxa"/>
          </w:tcPr>
          <w:p w14:paraId="625CB08C" w14:textId="77777777" w:rsidR="002B0E55" w:rsidRPr="000605E3" w:rsidRDefault="002B0E55">
            <w:pPr>
              <w:rPr>
                <w:b/>
              </w:rPr>
            </w:pPr>
            <w:r w:rsidRPr="000605E3">
              <w:rPr>
                <w:b/>
              </w:rPr>
              <w:t>P-value</w:t>
            </w:r>
          </w:p>
        </w:tc>
      </w:tr>
      <w:tr w:rsidR="005B6688" w14:paraId="0D15862C" w14:textId="77777777" w:rsidTr="005B6688">
        <w:trPr>
          <w:trHeight w:val="311"/>
        </w:trPr>
        <w:tc>
          <w:tcPr>
            <w:tcW w:w="4644" w:type="dxa"/>
          </w:tcPr>
          <w:p w14:paraId="77F59249" w14:textId="77777777" w:rsidR="002B0E55" w:rsidRDefault="002B0E55">
            <w:r>
              <w:t>Age</w:t>
            </w:r>
            <w:r w:rsidR="0097133B">
              <w:t xml:space="preserve"> &gt; 54 years</w:t>
            </w:r>
          </w:p>
        </w:tc>
        <w:tc>
          <w:tcPr>
            <w:tcW w:w="2552" w:type="dxa"/>
          </w:tcPr>
          <w:p w14:paraId="22F9FDF2" w14:textId="116EA6FB" w:rsidR="002B0E55" w:rsidRDefault="008E2E9F">
            <w:r>
              <w:t>0.59</w:t>
            </w:r>
            <w:r w:rsidR="008E283B">
              <w:t xml:space="preserve"> (0.40 -</w:t>
            </w:r>
            <w:r w:rsidR="003C6577">
              <w:t xml:space="preserve"> 0.86)</w:t>
            </w:r>
          </w:p>
        </w:tc>
        <w:tc>
          <w:tcPr>
            <w:tcW w:w="1320" w:type="dxa"/>
          </w:tcPr>
          <w:p w14:paraId="6B8FF777" w14:textId="068566B9" w:rsidR="002B0E55" w:rsidRDefault="003C6577">
            <w:r>
              <w:t>0.007</w:t>
            </w:r>
          </w:p>
        </w:tc>
      </w:tr>
      <w:tr w:rsidR="003A795F" w14:paraId="23F14140" w14:textId="77777777" w:rsidTr="003A795F">
        <w:tc>
          <w:tcPr>
            <w:tcW w:w="8516" w:type="dxa"/>
            <w:gridSpan w:val="3"/>
          </w:tcPr>
          <w:p w14:paraId="48A2ADC5" w14:textId="5272D973" w:rsidR="003A795F" w:rsidRDefault="003A795F">
            <w:r>
              <w:t xml:space="preserve">Education level </w:t>
            </w:r>
            <w:r w:rsidRPr="008E2E9F">
              <w:t>(ref.</w:t>
            </w:r>
            <w:r>
              <w:t xml:space="preserve">  &lt; Grade 8)</w:t>
            </w:r>
          </w:p>
        </w:tc>
      </w:tr>
      <w:tr w:rsidR="005B6688" w14:paraId="151B5905" w14:textId="77777777" w:rsidTr="005B6688">
        <w:tc>
          <w:tcPr>
            <w:tcW w:w="4644" w:type="dxa"/>
          </w:tcPr>
          <w:p w14:paraId="7960F031" w14:textId="09491A25" w:rsidR="002B0E55" w:rsidRDefault="00B16AF7">
            <w:r>
              <w:t xml:space="preserve">  </w:t>
            </w:r>
            <w:r w:rsidR="002B0E55">
              <w:t>Grade 8 - 11</w:t>
            </w:r>
          </w:p>
        </w:tc>
        <w:tc>
          <w:tcPr>
            <w:tcW w:w="2552" w:type="dxa"/>
          </w:tcPr>
          <w:p w14:paraId="16EB6DA2" w14:textId="3569DA50" w:rsidR="002B0E55" w:rsidRDefault="00892DF0">
            <w:r>
              <w:t>1.18</w:t>
            </w:r>
            <w:r w:rsidR="008E283B">
              <w:t xml:space="preserve"> (0.75 -</w:t>
            </w:r>
            <w:r w:rsidR="003C6577">
              <w:t xml:space="preserve"> 1.86)</w:t>
            </w:r>
          </w:p>
        </w:tc>
        <w:tc>
          <w:tcPr>
            <w:tcW w:w="1320" w:type="dxa"/>
          </w:tcPr>
          <w:p w14:paraId="60D98DA2" w14:textId="0550AA8D" w:rsidR="002B0E55" w:rsidRDefault="003C6577">
            <w:r>
              <w:t>0.4</w:t>
            </w:r>
            <w:r w:rsidR="000C3940">
              <w:t>69</w:t>
            </w:r>
          </w:p>
        </w:tc>
      </w:tr>
      <w:tr w:rsidR="005B6688" w14:paraId="47B72CE1" w14:textId="77777777" w:rsidTr="005B6688">
        <w:tc>
          <w:tcPr>
            <w:tcW w:w="4644" w:type="dxa"/>
          </w:tcPr>
          <w:p w14:paraId="5532CE23" w14:textId="547CAE25" w:rsidR="002B0E55" w:rsidRDefault="00B16AF7">
            <w:r>
              <w:t xml:space="preserve">  </w:t>
            </w:r>
            <w:r w:rsidR="002B0E55">
              <w:t>Grade 12 +</w:t>
            </w:r>
          </w:p>
        </w:tc>
        <w:tc>
          <w:tcPr>
            <w:tcW w:w="2552" w:type="dxa"/>
          </w:tcPr>
          <w:p w14:paraId="191AECD5" w14:textId="5DC28634" w:rsidR="002B0E55" w:rsidRDefault="00892DF0">
            <w:r>
              <w:t>1.04</w:t>
            </w:r>
            <w:r w:rsidR="008E283B">
              <w:t xml:space="preserve"> (0.63 -</w:t>
            </w:r>
            <w:r w:rsidR="003C6577">
              <w:t xml:space="preserve"> 1.72)</w:t>
            </w:r>
          </w:p>
        </w:tc>
        <w:tc>
          <w:tcPr>
            <w:tcW w:w="1320" w:type="dxa"/>
          </w:tcPr>
          <w:p w14:paraId="38FC723C" w14:textId="0DA40CFA" w:rsidR="002B0E55" w:rsidRDefault="003C6577">
            <w:r>
              <w:t>0.8</w:t>
            </w:r>
            <w:r w:rsidR="000C3940">
              <w:t>85</w:t>
            </w:r>
          </w:p>
        </w:tc>
      </w:tr>
      <w:tr w:rsidR="003A795F" w14:paraId="0A307090" w14:textId="77777777" w:rsidTr="003A795F">
        <w:tc>
          <w:tcPr>
            <w:tcW w:w="8516" w:type="dxa"/>
            <w:gridSpan w:val="3"/>
          </w:tcPr>
          <w:p w14:paraId="13CF139F" w14:textId="23EEACD3" w:rsidR="003A795F" w:rsidRDefault="003A795F">
            <w:r>
              <w:t xml:space="preserve">Marital status (ref. married) </w:t>
            </w:r>
          </w:p>
        </w:tc>
      </w:tr>
      <w:tr w:rsidR="005B6688" w14:paraId="59D2EDF0" w14:textId="77777777" w:rsidTr="005B6688">
        <w:tc>
          <w:tcPr>
            <w:tcW w:w="4644" w:type="dxa"/>
          </w:tcPr>
          <w:p w14:paraId="7F5B07D2" w14:textId="4E319DD4" w:rsidR="002B0E55" w:rsidRDefault="00B16AF7">
            <w:r>
              <w:t xml:space="preserve">  </w:t>
            </w:r>
            <w:r w:rsidR="002B0E55">
              <w:t>Single in stable relationship</w:t>
            </w:r>
          </w:p>
        </w:tc>
        <w:tc>
          <w:tcPr>
            <w:tcW w:w="2552" w:type="dxa"/>
          </w:tcPr>
          <w:p w14:paraId="6247F661" w14:textId="37647933" w:rsidR="002B0E55" w:rsidRDefault="00892DF0">
            <w:r>
              <w:t>1.26</w:t>
            </w:r>
            <w:r w:rsidR="008E283B">
              <w:t xml:space="preserve"> (0.45 -</w:t>
            </w:r>
            <w:r w:rsidR="003C6577">
              <w:t xml:space="preserve"> 3.51)</w:t>
            </w:r>
          </w:p>
        </w:tc>
        <w:tc>
          <w:tcPr>
            <w:tcW w:w="1320" w:type="dxa"/>
          </w:tcPr>
          <w:p w14:paraId="7DC3C113" w14:textId="34E0BE2A" w:rsidR="002B0E55" w:rsidRDefault="003C6577">
            <w:r>
              <w:t>0.6</w:t>
            </w:r>
            <w:r w:rsidR="000C3940">
              <w:t>57</w:t>
            </w:r>
          </w:p>
        </w:tc>
      </w:tr>
      <w:tr w:rsidR="005B6688" w14:paraId="639104ED" w14:textId="77777777" w:rsidTr="005B6688">
        <w:tc>
          <w:tcPr>
            <w:tcW w:w="4644" w:type="dxa"/>
          </w:tcPr>
          <w:p w14:paraId="0BFEE9BB" w14:textId="6080A66E" w:rsidR="002B0E55" w:rsidRDefault="00B16AF7">
            <w:r>
              <w:t xml:space="preserve">  </w:t>
            </w:r>
            <w:r w:rsidR="002B0E55">
              <w:t>Single</w:t>
            </w:r>
          </w:p>
        </w:tc>
        <w:tc>
          <w:tcPr>
            <w:tcW w:w="2552" w:type="dxa"/>
          </w:tcPr>
          <w:p w14:paraId="4D5960BB" w14:textId="6E814E6E" w:rsidR="002B0E55" w:rsidRDefault="00892DF0">
            <w:r>
              <w:t>1.55</w:t>
            </w:r>
            <w:r w:rsidR="008E283B">
              <w:t xml:space="preserve"> (0.97 -</w:t>
            </w:r>
            <w:r w:rsidR="003C6577">
              <w:t xml:space="preserve"> 2.46)</w:t>
            </w:r>
          </w:p>
        </w:tc>
        <w:tc>
          <w:tcPr>
            <w:tcW w:w="1320" w:type="dxa"/>
          </w:tcPr>
          <w:p w14:paraId="78E0CFCE" w14:textId="2CEC2A20" w:rsidR="002B0E55" w:rsidRDefault="003C6577">
            <w:r>
              <w:t>0.</w:t>
            </w:r>
            <w:r w:rsidR="000C3940">
              <w:t>0</w:t>
            </w:r>
            <w:r>
              <w:t>65</w:t>
            </w:r>
          </w:p>
        </w:tc>
      </w:tr>
      <w:tr w:rsidR="005B6688" w14:paraId="7652D549" w14:textId="77777777" w:rsidTr="005B6688">
        <w:tc>
          <w:tcPr>
            <w:tcW w:w="4644" w:type="dxa"/>
          </w:tcPr>
          <w:p w14:paraId="4D76D1F0" w14:textId="427DB0B0" w:rsidR="002B0E55" w:rsidRDefault="00B16AF7">
            <w:r>
              <w:t xml:space="preserve">  </w:t>
            </w:r>
            <w:r w:rsidR="002B0E55">
              <w:t>Widowed</w:t>
            </w:r>
          </w:p>
        </w:tc>
        <w:tc>
          <w:tcPr>
            <w:tcW w:w="2552" w:type="dxa"/>
          </w:tcPr>
          <w:p w14:paraId="6260B5DC" w14:textId="3F61DD0B" w:rsidR="002B0E55" w:rsidRDefault="00892DF0">
            <w:r>
              <w:t>1.25</w:t>
            </w:r>
            <w:r w:rsidR="008E283B">
              <w:t xml:space="preserve"> (0.76 -</w:t>
            </w:r>
            <w:r w:rsidR="003C6577">
              <w:t xml:space="preserve"> 2.04)</w:t>
            </w:r>
          </w:p>
        </w:tc>
        <w:tc>
          <w:tcPr>
            <w:tcW w:w="1320" w:type="dxa"/>
          </w:tcPr>
          <w:p w14:paraId="332D9250" w14:textId="7B18D16F" w:rsidR="002B0E55" w:rsidRDefault="003C6577">
            <w:r>
              <w:t>0.38</w:t>
            </w:r>
            <w:r w:rsidR="000C3940">
              <w:t>2</w:t>
            </w:r>
          </w:p>
        </w:tc>
      </w:tr>
      <w:tr w:rsidR="005B6688" w14:paraId="35BEE023" w14:textId="77777777" w:rsidTr="005B6688">
        <w:tc>
          <w:tcPr>
            <w:tcW w:w="4644" w:type="dxa"/>
          </w:tcPr>
          <w:p w14:paraId="62CD43A2" w14:textId="6AF02AE6" w:rsidR="002B0E55" w:rsidRDefault="00B16AF7">
            <w:r>
              <w:t xml:space="preserve">  </w:t>
            </w:r>
            <w:r w:rsidR="002B0E55">
              <w:t>Divorced</w:t>
            </w:r>
            <w:r w:rsidR="0097133B">
              <w:t>/separated</w:t>
            </w:r>
          </w:p>
        </w:tc>
        <w:tc>
          <w:tcPr>
            <w:tcW w:w="2552" w:type="dxa"/>
          </w:tcPr>
          <w:p w14:paraId="77A89044" w14:textId="7F5B739D" w:rsidR="002B0E55" w:rsidRDefault="00892DF0">
            <w:r>
              <w:t>1.26</w:t>
            </w:r>
            <w:r w:rsidR="008E283B">
              <w:t xml:space="preserve"> (0.76 -</w:t>
            </w:r>
            <w:r w:rsidR="003C6577">
              <w:t xml:space="preserve"> 2.10)</w:t>
            </w:r>
          </w:p>
        </w:tc>
        <w:tc>
          <w:tcPr>
            <w:tcW w:w="1320" w:type="dxa"/>
          </w:tcPr>
          <w:p w14:paraId="18B3688E" w14:textId="022777EE" w:rsidR="002B0E55" w:rsidRDefault="003C6577">
            <w:r>
              <w:t>0.37</w:t>
            </w:r>
            <w:r w:rsidR="000C3940">
              <w:t>1</w:t>
            </w:r>
          </w:p>
        </w:tc>
      </w:tr>
      <w:tr w:rsidR="003A795F" w14:paraId="375649CD" w14:textId="77777777" w:rsidTr="003A795F">
        <w:tc>
          <w:tcPr>
            <w:tcW w:w="8516" w:type="dxa"/>
            <w:gridSpan w:val="3"/>
          </w:tcPr>
          <w:p w14:paraId="712519A9" w14:textId="1ADCBFF6" w:rsidR="003A795F" w:rsidRDefault="003A795F">
            <w:r>
              <w:t>Unprompted composite knowledge (ref. = no knowledge)</w:t>
            </w:r>
          </w:p>
        </w:tc>
      </w:tr>
      <w:tr w:rsidR="005B6688" w14:paraId="255B7DF4" w14:textId="77777777" w:rsidTr="005B6688">
        <w:tc>
          <w:tcPr>
            <w:tcW w:w="4644" w:type="dxa"/>
          </w:tcPr>
          <w:p w14:paraId="045A1C69" w14:textId="1AAAA707" w:rsidR="002B0E55" w:rsidRDefault="00B16AF7">
            <w:r>
              <w:t xml:space="preserve">  </w:t>
            </w:r>
            <w:r w:rsidR="002B0E55">
              <w:t>Very little</w:t>
            </w:r>
          </w:p>
        </w:tc>
        <w:tc>
          <w:tcPr>
            <w:tcW w:w="2552" w:type="dxa"/>
          </w:tcPr>
          <w:p w14:paraId="1000A0F2" w14:textId="3460FD2A" w:rsidR="002B0E55" w:rsidRDefault="00892DF0">
            <w:r>
              <w:t>0.76</w:t>
            </w:r>
            <w:r w:rsidR="008E283B">
              <w:t xml:space="preserve"> (0.38 -</w:t>
            </w:r>
            <w:r w:rsidR="003C6577">
              <w:t xml:space="preserve"> 1.49)</w:t>
            </w:r>
          </w:p>
        </w:tc>
        <w:tc>
          <w:tcPr>
            <w:tcW w:w="1320" w:type="dxa"/>
          </w:tcPr>
          <w:p w14:paraId="032B0B41" w14:textId="3F308874" w:rsidR="002B0E55" w:rsidRDefault="003C6577">
            <w:r>
              <w:t>0.42</w:t>
            </w:r>
            <w:r w:rsidR="000C3940">
              <w:t>1</w:t>
            </w:r>
          </w:p>
        </w:tc>
      </w:tr>
      <w:tr w:rsidR="005B6688" w14:paraId="2920B22D" w14:textId="77777777" w:rsidTr="005B6688">
        <w:tc>
          <w:tcPr>
            <w:tcW w:w="4644" w:type="dxa"/>
          </w:tcPr>
          <w:p w14:paraId="41FBBC1B" w14:textId="1FD6798F" w:rsidR="002B0E55" w:rsidRDefault="00B16AF7">
            <w:r>
              <w:t xml:space="preserve">  </w:t>
            </w:r>
            <w:r w:rsidR="002B0E55">
              <w:t>Little</w:t>
            </w:r>
          </w:p>
        </w:tc>
        <w:tc>
          <w:tcPr>
            <w:tcW w:w="2552" w:type="dxa"/>
          </w:tcPr>
          <w:p w14:paraId="716C26B5" w14:textId="46056BAB" w:rsidR="002B0E55" w:rsidRDefault="00892DF0">
            <w:r>
              <w:t>1.21</w:t>
            </w:r>
            <w:r w:rsidR="008E283B">
              <w:t xml:space="preserve"> (0.48 -</w:t>
            </w:r>
            <w:r w:rsidR="003C6577">
              <w:t xml:space="preserve"> 3.06)</w:t>
            </w:r>
          </w:p>
        </w:tc>
        <w:tc>
          <w:tcPr>
            <w:tcW w:w="1320" w:type="dxa"/>
          </w:tcPr>
          <w:p w14:paraId="5D15D1DB" w14:textId="43EF9D50" w:rsidR="002B0E55" w:rsidRDefault="003C6577">
            <w:r>
              <w:t>0.68</w:t>
            </w:r>
            <w:r w:rsidR="000C3940">
              <w:t>4</w:t>
            </w:r>
          </w:p>
        </w:tc>
      </w:tr>
      <w:tr w:rsidR="003A795F" w14:paraId="09232AE9" w14:textId="77777777" w:rsidTr="003A795F">
        <w:trPr>
          <w:trHeight w:val="297"/>
        </w:trPr>
        <w:tc>
          <w:tcPr>
            <w:tcW w:w="8516" w:type="dxa"/>
            <w:gridSpan w:val="3"/>
          </w:tcPr>
          <w:p w14:paraId="6D7DAB57" w14:textId="10D274AE" w:rsidR="003A795F" w:rsidRDefault="003A795F">
            <w:r>
              <w:t>History of co-morbidities (ref.  no co-morbidity)</w:t>
            </w:r>
          </w:p>
        </w:tc>
      </w:tr>
      <w:tr w:rsidR="005B6688" w14:paraId="61B7C73A" w14:textId="77777777" w:rsidTr="005B6688">
        <w:tc>
          <w:tcPr>
            <w:tcW w:w="4644" w:type="dxa"/>
          </w:tcPr>
          <w:p w14:paraId="2531DB54" w14:textId="02021767" w:rsidR="002B0E55" w:rsidRDefault="00B16AF7">
            <w:r>
              <w:t xml:space="preserve">   </w:t>
            </w:r>
            <w:r w:rsidR="002B0E55">
              <w:t>Beni</w:t>
            </w:r>
            <w:r w:rsidR="00D37354">
              <w:t>g</w:t>
            </w:r>
            <w:r w:rsidR="002B0E55">
              <w:t>n breast</w:t>
            </w:r>
            <w:r w:rsidR="0097133B">
              <w:t xml:space="preserve"> disease</w:t>
            </w:r>
          </w:p>
        </w:tc>
        <w:tc>
          <w:tcPr>
            <w:tcW w:w="2552" w:type="dxa"/>
          </w:tcPr>
          <w:p w14:paraId="04B7DF37" w14:textId="7DC92261" w:rsidR="002B0E55" w:rsidRDefault="00892DF0">
            <w:r>
              <w:t>1.63</w:t>
            </w:r>
            <w:r w:rsidR="008E283B">
              <w:t xml:space="preserve"> (0.90 -</w:t>
            </w:r>
            <w:r w:rsidR="00FF4B7E">
              <w:t xml:space="preserve"> 2.93)</w:t>
            </w:r>
          </w:p>
        </w:tc>
        <w:tc>
          <w:tcPr>
            <w:tcW w:w="1320" w:type="dxa"/>
          </w:tcPr>
          <w:p w14:paraId="1CFAEF37" w14:textId="054943FB" w:rsidR="002B0E55" w:rsidRDefault="00FF4B7E">
            <w:r>
              <w:t>0.1</w:t>
            </w:r>
            <w:r w:rsidR="000C3940">
              <w:t>05</w:t>
            </w:r>
          </w:p>
        </w:tc>
      </w:tr>
      <w:tr w:rsidR="005B6688" w14:paraId="0DC5E5E0" w14:textId="77777777" w:rsidTr="005B6688">
        <w:tc>
          <w:tcPr>
            <w:tcW w:w="4644" w:type="dxa"/>
          </w:tcPr>
          <w:p w14:paraId="6262E964" w14:textId="6E242CF2" w:rsidR="002B0E55" w:rsidRDefault="00B16AF7">
            <w:r>
              <w:t xml:space="preserve">   </w:t>
            </w:r>
            <w:r w:rsidR="002B0E55">
              <w:t>Any other</w:t>
            </w:r>
            <w:r w:rsidR="0097133B">
              <w:t xml:space="preserve"> co-morbidity</w:t>
            </w:r>
          </w:p>
        </w:tc>
        <w:tc>
          <w:tcPr>
            <w:tcW w:w="2552" w:type="dxa"/>
          </w:tcPr>
          <w:p w14:paraId="07A07BB2" w14:textId="2A2C6FC8" w:rsidR="002B0E55" w:rsidRDefault="00892DF0">
            <w:r>
              <w:t>1.25</w:t>
            </w:r>
            <w:r w:rsidR="008E283B">
              <w:t xml:space="preserve"> (0.86 -</w:t>
            </w:r>
            <w:r w:rsidR="00FF4B7E">
              <w:t xml:space="preserve"> 1.81)</w:t>
            </w:r>
          </w:p>
        </w:tc>
        <w:tc>
          <w:tcPr>
            <w:tcW w:w="1320" w:type="dxa"/>
          </w:tcPr>
          <w:p w14:paraId="32B61164" w14:textId="2D6C7A07" w:rsidR="002B0E55" w:rsidRDefault="00FF4B7E">
            <w:r>
              <w:t>0.2</w:t>
            </w:r>
            <w:r w:rsidR="000C3940">
              <w:t>47</w:t>
            </w:r>
          </w:p>
        </w:tc>
      </w:tr>
      <w:tr w:rsidR="005B6688" w14:paraId="798380B7" w14:textId="77777777" w:rsidTr="005B6688">
        <w:tc>
          <w:tcPr>
            <w:tcW w:w="4644" w:type="dxa"/>
          </w:tcPr>
          <w:p w14:paraId="3058427A" w14:textId="79B2FC64" w:rsidR="003A795F" w:rsidRPr="003C6577" w:rsidRDefault="00B16AF7" w:rsidP="00B16AF7">
            <w:r>
              <w:t>First change b</w:t>
            </w:r>
            <w:r w:rsidRPr="003C6577">
              <w:t>reast lump</w:t>
            </w:r>
            <w:r>
              <w:t xml:space="preserve"> (ref. </w:t>
            </w:r>
            <w:r w:rsidRPr="003C6577">
              <w:t>other)</w:t>
            </w:r>
          </w:p>
        </w:tc>
        <w:tc>
          <w:tcPr>
            <w:tcW w:w="2552" w:type="dxa"/>
          </w:tcPr>
          <w:p w14:paraId="44FB121E" w14:textId="0DDECB46" w:rsidR="003A795F" w:rsidRDefault="00FF4B7E">
            <w:r>
              <w:t>1</w:t>
            </w:r>
            <w:r w:rsidR="008E283B">
              <w:t>.09 (0.73 -</w:t>
            </w:r>
            <w:r>
              <w:t xml:space="preserve"> 1.63)</w:t>
            </w:r>
          </w:p>
        </w:tc>
        <w:tc>
          <w:tcPr>
            <w:tcW w:w="1320" w:type="dxa"/>
          </w:tcPr>
          <w:p w14:paraId="6EF2F3E5" w14:textId="35921BFC" w:rsidR="003A795F" w:rsidRDefault="00FF4B7E">
            <w:r>
              <w:t>0.68</w:t>
            </w:r>
            <w:r w:rsidR="000C3940">
              <w:t>1</w:t>
            </w:r>
          </w:p>
        </w:tc>
      </w:tr>
      <w:tr w:rsidR="003C6577" w14:paraId="4261FF38" w14:textId="77777777" w:rsidTr="003C6577">
        <w:tc>
          <w:tcPr>
            <w:tcW w:w="8516" w:type="dxa"/>
            <w:gridSpan w:val="3"/>
          </w:tcPr>
          <w:p w14:paraId="76FC269B" w14:textId="0591E40E" w:rsidR="003C6577" w:rsidRDefault="003C6577">
            <w:r>
              <w:t xml:space="preserve">Appraisal of first change </w:t>
            </w:r>
          </w:p>
        </w:tc>
      </w:tr>
      <w:tr w:rsidR="005B6688" w14:paraId="2B0DF519" w14:textId="77777777" w:rsidTr="005B6688">
        <w:tc>
          <w:tcPr>
            <w:tcW w:w="4644" w:type="dxa"/>
          </w:tcPr>
          <w:p w14:paraId="4488EB60" w14:textId="53ED20E6" w:rsidR="002B0E55" w:rsidRDefault="00B16AF7">
            <w:r>
              <w:t xml:space="preserve">  </w:t>
            </w:r>
            <w:r w:rsidR="002B0E55">
              <w:t>Breast</w:t>
            </w:r>
            <w:r w:rsidR="0097133B">
              <w:t xml:space="preserve"> cancer</w:t>
            </w:r>
          </w:p>
        </w:tc>
        <w:tc>
          <w:tcPr>
            <w:tcW w:w="2552" w:type="dxa"/>
          </w:tcPr>
          <w:p w14:paraId="53BA8828" w14:textId="30A9F4D3" w:rsidR="002B0E55" w:rsidRDefault="00892DF0">
            <w:r>
              <w:t>1.38</w:t>
            </w:r>
            <w:r w:rsidR="008E2E9F">
              <w:t xml:space="preserve"> (0.88</w:t>
            </w:r>
            <w:r w:rsidR="008E283B">
              <w:t xml:space="preserve"> -</w:t>
            </w:r>
            <w:r w:rsidR="00FF4B7E">
              <w:t xml:space="preserve"> 2.18)</w:t>
            </w:r>
          </w:p>
        </w:tc>
        <w:tc>
          <w:tcPr>
            <w:tcW w:w="1320" w:type="dxa"/>
          </w:tcPr>
          <w:p w14:paraId="36064EE8" w14:textId="41486A4A" w:rsidR="002B0E55" w:rsidRDefault="00FF4B7E">
            <w:r>
              <w:t>0.16</w:t>
            </w:r>
            <w:r w:rsidR="000C3940">
              <w:t>1</w:t>
            </w:r>
          </w:p>
        </w:tc>
      </w:tr>
      <w:tr w:rsidR="005B6688" w14:paraId="357C04CE" w14:textId="77777777" w:rsidTr="005B6688">
        <w:tc>
          <w:tcPr>
            <w:tcW w:w="4644" w:type="dxa"/>
          </w:tcPr>
          <w:p w14:paraId="51807940" w14:textId="4B13F1D8" w:rsidR="002B0E55" w:rsidRDefault="00B16AF7">
            <w:r>
              <w:t xml:space="preserve">  </w:t>
            </w:r>
            <w:r w:rsidR="0097133B">
              <w:t>Not serious/minor</w:t>
            </w:r>
          </w:p>
        </w:tc>
        <w:tc>
          <w:tcPr>
            <w:tcW w:w="2552" w:type="dxa"/>
          </w:tcPr>
          <w:p w14:paraId="48B87CCB" w14:textId="2F2B5610" w:rsidR="002B0E55" w:rsidRDefault="00892DF0">
            <w:r>
              <w:t>1.14</w:t>
            </w:r>
            <w:r w:rsidR="008E283B">
              <w:t xml:space="preserve"> (0.77 -</w:t>
            </w:r>
            <w:r w:rsidR="00FF4B7E">
              <w:t xml:space="preserve"> 1.67)</w:t>
            </w:r>
          </w:p>
        </w:tc>
        <w:tc>
          <w:tcPr>
            <w:tcW w:w="1320" w:type="dxa"/>
          </w:tcPr>
          <w:p w14:paraId="68984AD7" w14:textId="12226743" w:rsidR="002B0E55" w:rsidRDefault="00FF4B7E">
            <w:r>
              <w:t>0.52</w:t>
            </w:r>
            <w:r w:rsidR="000C3940">
              <w:t>2</w:t>
            </w:r>
          </w:p>
        </w:tc>
      </w:tr>
      <w:tr w:rsidR="005B6688" w14:paraId="244FDF1C" w14:textId="77777777" w:rsidTr="005B6688">
        <w:tc>
          <w:tcPr>
            <w:tcW w:w="4644" w:type="dxa"/>
          </w:tcPr>
          <w:p w14:paraId="71D11F7C" w14:textId="5731C096" w:rsidR="0097133B" w:rsidRDefault="00B16AF7">
            <w:r>
              <w:t xml:space="preserve">  </w:t>
            </w:r>
            <w:r w:rsidR="0097133B">
              <w:t>Denial</w:t>
            </w:r>
          </w:p>
        </w:tc>
        <w:tc>
          <w:tcPr>
            <w:tcW w:w="2552" w:type="dxa"/>
          </w:tcPr>
          <w:p w14:paraId="7EB1D147" w14:textId="6423E61F" w:rsidR="0097133B" w:rsidRDefault="00892DF0">
            <w:r>
              <w:t>0.43</w:t>
            </w:r>
            <w:r w:rsidR="008E283B">
              <w:t xml:space="preserve"> (0.19 -</w:t>
            </w:r>
            <w:r w:rsidR="00FF4B7E">
              <w:t xml:space="preserve"> 0.97)</w:t>
            </w:r>
          </w:p>
        </w:tc>
        <w:tc>
          <w:tcPr>
            <w:tcW w:w="1320" w:type="dxa"/>
          </w:tcPr>
          <w:p w14:paraId="06B68D1A" w14:textId="4CE028AA" w:rsidR="0097133B" w:rsidRDefault="00FF4B7E">
            <w:r>
              <w:t>0.04</w:t>
            </w:r>
            <w:r w:rsidR="000C3940">
              <w:t>2</w:t>
            </w:r>
          </w:p>
        </w:tc>
      </w:tr>
      <w:tr w:rsidR="003C6577" w14:paraId="4508B550" w14:textId="77777777" w:rsidTr="003C6577">
        <w:tc>
          <w:tcPr>
            <w:tcW w:w="8516" w:type="dxa"/>
            <w:gridSpan w:val="3"/>
          </w:tcPr>
          <w:p w14:paraId="41B7D8E6" w14:textId="6A6E9590" w:rsidR="003C6577" w:rsidRDefault="003C6577">
            <w:r>
              <w:t>Reason for seeking care</w:t>
            </w:r>
          </w:p>
        </w:tc>
      </w:tr>
      <w:tr w:rsidR="005B6688" w14:paraId="6C49C622" w14:textId="77777777" w:rsidTr="005B6688">
        <w:tc>
          <w:tcPr>
            <w:tcW w:w="4644" w:type="dxa"/>
          </w:tcPr>
          <w:p w14:paraId="7A209C05" w14:textId="2AB62185" w:rsidR="0097133B" w:rsidRDefault="00B16AF7">
            <w:r>
              <w:t xml:space="preserve">  </w:t>
            </w:r>
            <w:r w:rsidR="0097133B">
              <w:t>Lump getting bigger</w:t>
            </w:r>
          </w:p>
        </w:tc>
        <w:tc>
          <w:tcPr>
            <w:tcW w:w="2552" w:type="dxa"/>
          </w:tcPr>
          <w:p w14:paraId="500E637A" w14:textId="49CC905C" w:rsidR="0097133B" w:rsidRDefault="00892DF0">
            <w:r>
              <w:t>0.51</w:t>
            </w:r>
            <w:r w:rsidR="008E283B">
              <w:t xml:space="preserve"> (0.33 -</w:t>
            </w:r>
            <w:r w:rsidR="00FF4B7E">
              <w:t xml:space="preserve"> 0.77)</w:t>
            </w:r>
          </w:p>
        </w:tc>
        <w:tc>
          <w:tcPr>
            <w:tcW w:w="1320" w:type="dxa"/>
          </w:tcPr>
          <w:p w14:paraId="530B1C4E" w14:textId="65605B5A" w:rsidR="0097133B" w:rsidRPr="000C3940" w:rsidRDefault="00FF4B7E">
            <w:r w:rsidRPr="000C3940">
              <w:t>0.002</w:t>
            </w:r>
          </w:p>
        </w:tc>
      </w:tr>
      <w:tr w:rsidR="005B6688" w14:paraId="3707BFEC" w14:textId="77777777" w:rsidTr="005B6688">
        <w:tc>
          <w:tcPr>
            <w:tcW w:w="4644" w:type="dxa"/>
          </w:tcPr>
          <w:p w14:paraId="6542F279" w14:textId="2830BBCB" w:rsidR="0097133B" w:rsidRDefault="00B16AF7">
            <w:r>
              <w:t xml:space="preserve">  </w:t>
            </w:r>
            <w:r w:rsidR="0097133B">
              <w:t>Prompted by family/friends</w:t>
            </w:r>
          </w:p>
        </w:tc>
        <w:tc>
          <w:tcPr>
            <w:tcW w:w="2552" w:type="dxa"/>
          </w:tcPr>
          <w:p w14:paraId="545CE9FE" w14:textId="376DFE60" w:rsidR="0097133B" w:rsidRDefault="00892DF0">
            <w:r>
              <w:t>1.09</w:t>
            </w:r>
            <w:r w:rsidR="008E2E9F">
              <w:t xml:space="preserve"> (0.74</w:t>
            </w:r>
            <w:r w:rsidR="008E283B">
              <w:t xml:space="preserve"> -</w:t>
            </w:r>
            <w:r w:rsidR="008E2E9F">
              <w:t>1.60</w:t>
            </w:r>
            <w:r w:rsidR="00FF4B7E">
              <w:t>)</w:t>
            </w:r>
          </w:p>
        </w:tc>
        <w:tc>
          <w:tcPr>
            <w:tcW w:w="1320" w:type="dxa"/>
          </w:tcPr>
          <w:p w14:paraId="0B898D8B" w14:textId="4E84EBDB" w:rsidR="0097133B" w:rsidRPr="000C3940" w:rsidRDefault="00FF4B7E">
            <w:r w:rsidRPr="000C3940">
              <w:t>0.67</w:t>
            </w:r>
            <w:r w:rsidR="000C3940" w:rsidRPr="000C3940">
              <w:t>3</w:t>
            </w:r>
          </w:p>
        </w:tc>
      </w:tr>
      <w:tr w:rsidR="005B6688" w14:paraId="432141D1" w14:textId="77777777" w:rsidTr="005B6688">
        <w:tc>
          <w:tcPr>
            <w:tcW w:w="4644" w:type="dxa"/>
          </w:tcPr>
          <w:p w14:paraId="3F5AA3F1" w14:textId="70A1115E" w:rsidR="0097133B" w:rsidRDefault="00B16AF7">
            <w:r>
              <w:t xml:space="preserve">  </w:t>
            </w:r>
            <w:r w:rsidR="0097133B">
              <w:t>Wanted to make sure nothing was wrong</w:t>
            </w:r>
          </w:p>
        </w:tc>
        <w:tc>
          <w:tcPr>
            <w:tcW w:w="2552" w:type="dxa"/>
          </w:tcPr>
          <w:p w14:paraId="13501AE9" w14:textId="27A8DF86" w:rsidR="0097133B" w:rsidRDefault="00892DF0">
            <w:r>
              <w:t>1.76</w:t>
            </w:r>
            <w:r w:rsidR="008E283B">
              <w:t xml:space="preserve"> (1.20 -</w:t>
            </w:r>
            <w:r w:rsidR="00FF4B7E">
              <w:t xml:space="preserve"> 2.58)</w:t>
            </w:r>
          </w:p>
        </w:tc>
        <w:tc>
          <w:tcPr>
            <w:tcW w:w="1320" w:type="dxa"/>
          </w:tcPr>
          <w:p w14:paraId="032525A1" w14:textId="3C9D7652" w:rsidR="0097133B" w:rsidRPr="000C3940" w:rsidRDefault="00FF4B7E">
            <w:r w:rsidRPr="000C3940">
              <w:t>0.004</w:t>
            </w:r>
          </w:p>
        </w:tc>
      </w:tr>
      <w:tr w:rsidR="005B6688" w14:paraId="3BB06407" w14:textId="77777777" w:rsidTr="005B6688">
        <w:tc>
          <w:tcPr>
            <w:tcW w:w="4644" w:type="dxa"/>
          </w:tcPr>
          <w:p w14:paraId="6DE6CED5" w14:textId="519D0C71" w:rsidR="0097133B" w:rsidRDefault="003C6577" w:rsidP="003C6577">
            <w:r>
              <w:t>Late stage</w:t>
            </w:r>
            <w:r w:rsidR="0097133B">
              <w:t xml:space="preserve"> disease </w:t>
            </w:r>
            <w:r>
              <w:t>(3 &amp;4)</w:t>
            </w:r>
            <w:r w:rsidR="00FF4B7E">
              <w:t xml:space="preserve"> </w:t>
            </w:r>
            <w:r w:rsidR="0097133B">
              <w:t>at presentation</w:t>
            </w:r>
            <w:r w:rsidR="00B02D80">
              <w:t xml:space="preserve"> </w:t>
            </w:r>
          </w:p>
        </w:tc>
        <w:tc>
          <w:tcPr>
            <w:tcW w:w="2552" w:type="dxa"/>
          </w:tcPr>
          <w:p w14:paraId="4A99C567" w14:textId="083E28AB" w:rsidR="0097133B" w:rsidRDefault="00892DF0">
            <w:r>
              <w:t>0.85</w:t>
            </w:r>
            <w:r w:rsidR="00B366DF">
              <w:t xml:space="preserve"> (</w:t>
            </w:r>
            <w:r w:rsidR="008E283B">
              <w:t>0.57 -</w:t>
            </w:r>
            <w:r w:rsidR="00FF4B7E">
              <w:t xml:space="preserve"> 1.27)</w:t>
            </w:r>
          </w:p>
        </w:tc>
        <w:tc>
          <w:tcPr>
            <w:tcW w:w="1320" w:type="dxa"/>
          </w:tcPr>
          <w:p w14:paraId="0836DC5C" w14:textId="37149A7B" w:rsidR="0097133B" w:rsidRDefault="00FF4B7E">
            <w:r>
              <w:t>0.4</w:t>
            </w:r>
            <w:r w:rsidR="008E2E9F">
              <w:t>37</w:t>
            </w:r>
          </w:p>
        </w:tc>
      </w:tr>
    </w:tbl>
    <w:p w14:paraId="78FA39A1" w14:textId="77777777" w:rsidR="002B0E55" w:rsidRDefault="002B0E55"/>
    <w:p w14:paraId="36316B2B" w14:textId="2B372C3D" w:rsidR="008C2DDA" w:rsidRDefault="008C2DDA">
      <w:r>
        <w:t>CI = Confidence Interval</w:t>
      </w:r>
    </w:p>
    <w:p w14:paraId="20E924D8" w14:textId="738BC9AE" w:rsidR="008C2DDA" w:rsidRDefault="008E2E9F">
      <w:r>
        <w:t>Ref. = referent</w:t>
      </w:r>
    </w:p>
    <w:p w14:paraId="39C49AEA" w14:textId="77777777" w:rsidR="00892DF0" w:rsidRDefault="00892DF0"/>
    <w:p w14:paraId="186536DD" w14:textId="4ED87C06" w:rsidR="00A7452C" w:rsidRDefault="00A7452C"/>
    <w:sectPr w:rsidR="00A7452C" w:rsidSect="008518C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55"/>
    <w:rsid w:val="00050C87"/>
    <w:rsid w:val="00051758"/>
    <w:rsid w:val="000605E3"/>
    <w:rsid w:val="000C3940"/>
    <w:rsid w:val="00185675"/>
    <w:rsid w:val="002B0E55"/>
    <w:rsid w:val="002E1D2E"/>
    <w:rsid w:val="00380417"/>
    <w:rsid w:val="003A795F"/>
    <w:rsid w:val="003C6577"/>
    <w:rsid w:val="003F370E"/>
    <w:rsid w:val="00494F7B"/>
    <w:rsid w:val="005B6688"/>
    <w:rsid w:val="008518CB"/>
    <w:rsid w:val="0085264E"/>
    <w:rsid w:val="008838BF"/>
    <w:rsid w:val="00892DF0"/>
    <w:rsid w:val="008C2DDA"/>
    <w:rsid w:val="008E283B"/>
    <w:rsid w:val="008E2E9F"/>
    <w:rsid w:val="008F105E"/>
    <w:rsid w:val="0097133B"/>
    <w:rsid w:val="00A353C4"/>
    <w:rsid w:val="00A425A4"/>
    <w:rsid w:val="00A7452C"/>
    <w:rsid w:val="00A873D6"/>
    <w:rsid w:val="00B02D80"/>
    <w:rsid w:val="00B043E6"/>
    <w:rsid w:val="00B16AF7"/>
    <w:rsid w:val="00B366DF"/>
    <w:rsid w:val="00B3785F"/>
    <w:rsid w:val="00C5273C"/>
    <w:rsid w:val="00CA28C1"/>
    <w:rsid w:val="00CA7176"/>
    <w:rsid w:val="00CD2F9F"/>
    <w:rsid w:val="00D37354"/>
    <w:rsid w:val="00D6171D"/>
    <w:rsid w:val="00DE46CB"/>
    <w:rsid w:val="00E55000"/>
    <w:rsid w:val="00E81813"/>
    <w:rsid w:val="00EC7067"/>
    <w:rsid w:val="00F146E9"/>
    <w:rsid w:val="00FF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8ED1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jennifer.moodley@uct.ac.za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Moodley</dc:creator>
  <cp:keywords/>
  <dc:description/>
  <cp:lastModifiedBy>Sevilla, Hernando Jr.</cp:lastModifiedBy>
  <cp:revision>3</cp:revision>
  <cp:lastPrinted>2018-01-18T06:23:00Z</cp:lastPrinted>
  <dcterms:created xsi:type="dcterms:W3CDTF">2018-01-19T16:04:00Z</dcterms:created>
  <dcterms:modified xsi:type="dcterms:W3CDTF">2018-03-18T23:24:00Z</dcterms:modified>
</cp:coreProperties>
</file>