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86" w:rsidRDefault="00903586" w:rsidP="00903586">
      <w:pPr>
        <w:spacing w:line="480" w:lineRule="auto"/>
        <w:jc w:val="both"/>
        <w:rPr>
          <w:sz w:val="24"/>
          <w:szCs w:val="24"/>
        </w:rPr>
      </w:pP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2268"/>
      </w:tblGrid>
      <w:tr w:rsidR="006F43B1" w:rsidRPr="00625ABD" w:rsidTr="006F43B1">
        <w:tc>
          <w:tcPr>
            <w:tcW w:w="1809" w:type="dxa"/>
            <w:vAlign w:val="center"/>
          </w:tcPr>
          <w:p w:rsidR="006F43B1" w:rsidRPr="00625ABD" w:rsidRDefault="006F43B1" w:rsidP="00311E9F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Gene Name</w:t>
            </w:r>
          </w:p>
        </w:tc>
        <w:tc>
          <w:tcPr>
            <w:tcW w:w="3261" w:type="dxa"/>
            <w:vAlign w:val="center"/>
          </w:tcPr>
          <w:p w:rsidR="006F43B1" w:rsidRPr="00625ABD" w:rsidRDefault="006F43B1" w:rsidP="00311E9F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Primer Sequences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Target Site</w:t>
            </w:r>
          </w:p>
        </w:tc>
      </w:tr>
      <w:tr w:rsidR="006F43B1" w:rsidRPr="00625ABD" w:rsidTr="006F43B1">
        <w:trPr>
          <w:trHeight w:val="298"/>
        </w:trPr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CA IX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NM_001216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rFonts w:cs="Arial"/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</w:t>
            </w:r>
            <w:r w:rsidRPr="00625ABD">
              <w:rPr>
                <w:rFonts w:cs="Arial"/>
                <w:sz w:val="20"/>
                <w:szCs w:val="20"/>
              </w:rPr>
              <w:t xml:space="preserve">CTCTGACTACACCGCCCTGTG </w:t>
            </w:r>
          </w:p>
          <w:p w:rsidR="006F43B1" w:rsidRPr="00625ABD" w:rsidRDefault="006F43B1" w:rsidP="00311E9F">
            <w:pPr>
              <w:spacing w:after="0"/>
              <w:rPr>
                <w:rFonts w:cs="Arial"/>
                <w:sz w:val="20"/>
                <w:szCs w:val="20"/>
              </w:rPr>
            </w:pPr>
            <w:r w:rsidRPr="00625ABD">
              <w:rPr>
                <w:rFonts w:cs="Arial"/>
                <w:b/>
                <w:sz w:val="20"/>
                <w:szCs w:val="20"/>
              </w:rPr>
              <w:t xml:space="preserve">R: </w:t>
            </w:r>
            <w:r w:rsidRPr="00625ABD">
              <w:rPr>
                <w:rFonts w:cs="Arial"/>
                <w:sz w:val="20"/>
                <w:szCs w:val="20"/>
              </w:rPr>
              <w:t>GCGGTAGCTCACACCCCCTTT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1031-1051 (Exon 7)</w:t>
            </w:r>
          </w:p>
          <w:p w:rsidR="006F43B1" w:rsidRPr="00625ABD" w:rsidRDefault="006F43B1" w:rsidP="00311E9F">
            <w:pPr>
              <w:spacing w:after="0"/>
              <w:rPr>
                <w:color w:val="000000"/>
                <w:sz w:val="20"/>
                <w:szCs w:val="20"/>
              </w:rPr>
            </w:pPr>
            <w:r w:rsidRPr="00625ABD">
              <w:rPr>
                <w:rFonts w:cs="Arial"/>
                <w:sz w:val="20"/>
                <w:szCs w:val="20"/>
              </w:rPr>
              <w:t>1392-1372 (Exon 10)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β-actin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NM_001101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</w:t>
            </w:r>
            <w:r w:rsidRPr="00625ABD">
              <w:rPr>
                <w:rFonts w:eastAsia="Times New Roman" w:cs="Arial"/>
                <w:sz w:val="20"/>
                <w:szCs w:val="20"/>
                <w:lang w:eastAsia="en-GB"/>
              </w:rPr>
              <w:t xml:space="preserve">CCTGGCACCCAGCACAAT </w:t>
            </w:r>
          </w:p>
          <w:p w:rsidR="006F43B1" w:rsidRPr="00625ABD" w:rsidRDefault="006F43B1" w:rsidP="00311E9F">
            <w:pPr>
              <w:spacing w:after="0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625ABD">
              <w:rPr>
                <w:rFonts w:eastAsia="Times New Roman" w:cs="Arial"/>
                <w:b/>
                <w:sz w:val="20"/>
                <w:szCs w:val="20"/>
                <w:lang w:eastAsia="en-GB"/>
              </w:rPr>
              <w:t>R:</w:t>
            </w:r>
            <w:r w:rsidRPr="00625ABD">
              <w:rPr>
                <w:rFonts w:eastAsia="Times New Roman" w:cs="Arial"/>
                <w:sz w:val="20"/>
                <w:szCs w:val="20"/>
                <w:lang w:eastAsia="en-GB"/>
              </w:rPr>
              <w:t xml:space="preserve"> GCCGATCCACACGGAGTACT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1041-1058 (Exon 5)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rFonts w:eastAsia="Times New Roman" w:cs="Arial"/>
                <w:sz w:val="20"/>
                <w:szCs w:val="20"/>
                <w:lang w:eastAsia="en-GB"/>
              </w:rPr>
              <w:t>1110-1091 (Exon 6)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BTN2A2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NM_006995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CCTGCTCCTCCTCCTTCTCAGC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CAGCCAGATGCTCCCATCCTC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165-186 (Exon 2)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612-592 (Exon 4)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INSR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</w:t>
            </w:r>
            <w:r w:rsidRPr="00625ABD">
              <w:rPr>
                <w:sz w:val="20"/>
                <w:szCs w:val="20"/>
              </w:rPr>
              <w:softHyphen/>
              <w:t>_000208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TGAGGATTACCTGCACAACG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GCTGGTCGAGGAAGTGTTG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2607-2626 (Exon 10)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2772-2754 (Exon 12)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UTRN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</w:t>
            </w:r>
            <w:r w:rsidRPr="00625ABD">
              <w:rPr>
                <w:sz w:val="20"/>
                <w:szCs w:val="20"/>
              </w:rPr>
              <w:softHyphen/>
              <w:t>_007124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CAAACACCCTCGACTTGGTT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TGGCAATACTGCTGGATGAG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9524-9543 (Exon 65)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9793-9774 (Exon 69)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FGFR1OP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softHyphen/>
            </w:r>
            <w:r w:rsidRPr="00625ABD">
              <w:rPr>
                <w:sz w:val="20"/>
                <w:szCs w:val="20"/>
              </w:rPr>
              <w:t>NM</w:t>
            </w:r>
            <w:r w:rsidRPr="00625ABD">
              <w:rPr>
                <w:sz w:val="20"/>
                <w:szCs w:val="20"/>
              </w:rPr>
              <w:softHyphen/>
              <w:t>_007045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CTGTGGGTGGACCCTTATTATTAG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GACACTTGTATCACTCTGATTGGC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461-484 (Exon 5)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714-691 (Exon 8)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CDC42BPA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NM_003607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GCTAATGCTGTGAGGCAAGAAC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GCTCACTCTGTTCACGTAGCTT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2489-2510 (Exon 12)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2903-2882 (Exon 14)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SYNE2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NM_182914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CTCACGAAGAGGACGAGGAG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TTGCTTGTAGTGATGCTCGG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19519-19538 (Exon 106)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19706-19687 (Exon 108)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APAF1F1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NM_181861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CTTTGGGATGCGACATCAGCAA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CCACCTTTGAACGTGAGTCTGT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2882-2903 (Exon 17)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3074-3053 (Exon 18)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APAF1F8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NM_181861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GTGAAGTGTTGTTCGTGGTCTG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CATCACACCATGAACCCAAC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2978-2999 (Exon 17)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3244-3225 (Exon 18)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PUF60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NM_078480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GCCAAGAAGTACGCCATGG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GTAGACGCGGCACATGATG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291-309 (Exon 4)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479-461 (Exon 6)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MBP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NM_001025081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CTCGCACACCACCCCCGTC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TCGACTCCCTTGAATCCCTTGT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459-477 (Exon 4)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606-585 (Exon 6)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LHX6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NM_014368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TCCGACGACATCCACTACAC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TGGTGGGTTCTGGTTCTCAG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1051-1070 (Exon 8)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1441-1422 (Exon 10)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PTPN13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NM_080685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GACTCCTCATCCATTGAAGACC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CCAAGCCATACTTTGCATCTTT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3604-3625 (Exon 19)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3793-3772 (Exon 21)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RAP1GDS1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NM_001100426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TCCATGTGTGGATGCTGGATTG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R:</w:t>
            </w:r>
            <w:r w:rsidRPr="00625ABD">
              <w:rPr>
                <w:sz w:val="20"/>
                <w:szCs w:val="20"/>
              </w:rPr>
              <w:t xml:space="preserve"> TGCATTTTGGCAGTGGATGC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442-463 (Exon 4)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781-762 (Exon 6)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Pr="00625ABD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 w:rsidRPr="00625ABD">
              <w:rPr>
                <w:i/>
                <w:sz w:val="20"/>
                <w:szCs w:val="20"/>
              </w:rPr>
              <w:t>TTC23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NM_001288615</w:t>
            </w:r>
          </w:p>
        </w:tc>
        <w:tc>
          <w:tcPr>
            <w:tcW w:w="3261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>F:</w:t>
            </w:r>
            <w:r w:rsidRPr="00625ABD">
              <w:rPr>
                <w:sz w:val="20"/>
                <w:szCs w:val="20"/>
              </w:rPr>
              <w:t xml:space="preserve"> AAGGAGTGATTGAGTGTCAAAGGA 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b/>
                <w:sz w:val="20"/>
                <w:szCs w:val="20"/>
              </w:rPr>
              <w:t xml:space="preserve">R: </w:t>
            </w:r>
            <w:r w:rsidRPr="00625ABD">
              <w:rPr>
                <w:sz w:val="20"/>
                <w:szCs w:val="20"/>
              </w:rPr>
              <w:t>CGTGGGTTCAGCTTTCTAGGTC</w:t>
            </w:r>
          </w:p>
        </w:tc>
        <w:tc>
          <w:tcPr>
            <w:tcW w:w="2268" w:type="dxa"/>
          </w:tcPr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304-327 (Exon 1)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 w:rsidRPr="00625ABD">
              <w:rPr>
                <w:sz w:val="20"/>
                <w:szCs w:val="20"/>
              </w:rPr>
              <w:t>654-633 (Exon 3)</w:t>
            </w:r>
          </w:p>
        </w:tc>
      </w:tr>
      <w:tr w:rsidR="006F43B1" w:rsidRPr="00625ABD" w:rsidTr="006F43B1">
        <w:tc>
          <w:tcPr>
            <w:tcW w:w="1809" w:type="dxa"/>
          </w:tcPr>
          <w:p w:rsidR="006F43B1" w:rsidRDefault="006F43B1" w:rsidP="00311E9F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CASP9</w:t>
            </w:r>
          </w:p>
          <w:p w:rsidR="006F43B1" w:rsidRPr="006F43B1" w:rsidRDefault="006F43B1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NM_001229</w:t>
            </w:r>
          </w:p>
        </w:tc>
        <w:tc>
          <w:tcPr>
            <w:tcW w:w="3261" w:type="dxa"/>
          </w:tcPr>
          <w:p w:rsidR="006F43B1" w:rsidRPr="006F43B1" w:rsidRDefault="006F43B1" w:rsidP="00311E9F">
            <w:pPr>
              <w:spacing w:after="0"/>
              <w:rPr>
                <w:b/>
                <w:bCs/>
                <w:sz w:val="20"/>
                <w:szCs w:val="20"/>
              </w:rPr>
            </w:pPr>
            <w:r w:rsidRPr="006F43B1">
              <w:rPr>
                <w:b/>
                <w:sz w:val="20"/>
                <w:szCs w:val="20"/>
              </w:rPr>
              <w:t xml:space="preserve">F: </w:t>
            </w:r>
            <w:r w:rsidRPr="006F43B1">
              <w:rPr>
                <w:bCs/>
                <w:sz w:val="20"/>
                <w:szCs w:val="20"/>
              </w:rPr>
              <w:t>GCTCTTCCTTTGTTCATCTC</w:t>
            </w:r>
          </w:p>
          <w:p w:rsidR="006F43B1" w:rsidRPr="00625ABD" w:rsidRDefault="006F43B1" w:rsidP="00311E9F">
            <w:pPr>
              <w:spacing w:after="0"/>
              <w:rPr>
                <w:b/>
                <w:sz w:val="20"/>
                <w:szCs w:val="20"/>
              </w:rPr>
            </w:pPr>
            <w:r w:rsidRPr="006F43B1">
              <w:rPr>
                <w:b/>
                <w:bCs/>
                <w:sz w:val="20"/>
                <w:szCs w:val="20"/>
              </w:rPr>
              <w:t xml:space="preserve">R: </w:t>
            </w:r>
            <w:r w:rsidRPr="006F43B1">
              <w:rPr>
                <w:bCs/>
                <w:sz w:val="20"/>
                <w:szCs w:val="20"/>
              </w:rPr>
              <w:t>CATCTGGCTCGGGGTTACTGC</w:t>
            </w:r>
          </w:p>
        </w:tc>
        <w:tc>
          <w:tcPr>
            <w:tcW w:w="2268" w:type="dxa"/>
          </w:tcPr>
          <w:p w:rsidR="006F43B1" w:rsidRDefault="006F43B1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450-470 (Exon 2)</w:t>
            </w:r>
          </w:p>
          <w:p w:rsidR="006F43B1" w:rsidRPr="00625ABD" w:rsidRDefault="006F43B1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1191-1171 (Exon 7)</w:t>
            </w:r>
          </w:p>
        </w:tc>
      </w:tr>
    </w:tbl>
    <w:p w:rsidR="00903586" w:rsidRDefault="00903586" w:rsidP="00903586">
      <w:pPr>
        <w:rPr>
          <w:b/>
          <w:sz w:val="20"/>
          <w:szCs w:val="20"/>
        </w:rPr>
      </w:pPr>
    </w:p>
    <w:p w:rsidR="00903586" w:rsidRDefault="00903586" w:rsidP="00903586">
      <w:pPr>
        <w:spacing w:line="48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89535B" w:rsidRDefault="0089535B"/>
    <w:sectPr w:rsidR="00895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86"/>
    <w:rsid w:val="006D5E9D"/>
    <w:rsid w:val="006F43B1"/>
    <w:rsid w:val="0089535B"/>
    <w:rsid w:val="00903586"/>
    <w:rsid w:val="00C2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58E0F"/>
  <w15:chartTrackingRefBased/>
  <w15:docId w15:val="{D5122E43-4FB2-4E74-A5EB-DF446B5E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5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43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Ladomery</dc:creator>
  <cp:keywords/>
  <dc:description/>
  <cp:lastModifiedBy>Michael Ladomery</cp:lastModifiedBy>
  <cp:revision>3</cp:revision>
  <dcterms:created xsi:type="dcterms:W3CDTF">2018-02-02T08:48:00Z</dcterms:created>
  <dcterms:modified xsi:type="dcterms:W3CDTF">2018-03-06T10:36:00Z</dcterms:modified>
</cp:coreProperties>
</file>