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61" w:rsidRDefault="003F3C0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3C06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r w:rsidR="00591F77">
        <w:rPr>
          <w:rFonts w:ascii="Times New Roman" w:hAnsi="Times New Roman" w:cs="Times New Roman"/>
          <w:sz w:val="24"/>
          <w:szCs w:val="24"/>
          <w:lang w:val="en-US"/>
        </w:rPr>
        <w:t xml:space="preserve"> Full S</w:t>
      </w:r>
      <w:r w:rsidRPr="003F3C06">
        <w:rPr>
          <w:rFonts w:ascii="Times New Roman" w:hAnsi="Times New Roman" w:cs="Times New Roman"/>
          <w:sz w:val="24"/>
          <w:szCs w:val="24"/>
          <w:lang w:val="en-US"/>
        </w:rPr>
        <w:t xml:space="preserve">earch </w:t>
      </w:r>
      <w:r w:rsidR="00591F77">
        <w:rPr>
          <w:rFonts w:ascii="Times New Roman" w:hAnsi="Times New Roman" w:cs="Times New Roman"/>
          <w:sz w:val="24"/>
          <w:szCs w:val="24"/>
          <w:lang w:val="en-US"/>
        </w:rPr>
        <w:t>S</w:t>
      </w:r>
      <w:bookmarkStart w:id="0" w:name="_GoBack"/>
      <w:bookmarkEnd w:id="0"/>
      <w:r w:rsidRPr="003F3C06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rategy</w:t>
      </w:r>
    </w:p>
    <w:p w:rsidR="003F3C06" w:rsidRPr="003F3C06" w:rsidRDefault="003F3C0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3C06">
        <w:rPr>
          <w:rFonts w:ascii="Times New Roman" w:hAnsi="Times New Roman" w:cs="Times New Roman"/>
          <w:b/>
          <w:sz w:val="24"/>
          <w:szCs w:val="24"/>
          <w:lang w:val="en-US"/>
        </w:rPr>
        <w:t>1a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F3C06">
        <w:rPr>
          <w:rFonts w:ascii="Times New Roman" w:hAnsi="Times New Roman" w:cs="Times New Roman"/>
          <w:sz w:val="24"/>
          <w:szCs w:val="24"/>
        </w:rPr>
        <w:t xml:space="preserve">PUBMED </w:t>
      </w:r>
      <w:proofErr w:type="spellStart"/>
      <w:r w:rsidRPr="003F3C06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Pr="003F3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3C06">
        <w:rPr>
          <w:rFonts w:ascii="Times New Roman" w:hAnsi="Times New Roman" w:cs="Times New Roman"/>
          <w:sz w:val="24"/>
          <w:szCs w:val="24"/>
        </w:rPr>
        <w:t>strategy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"/>
        <w:gridCol w:w="405"/>
        <w:gridCol w:w="9048"/>
      </w:tblGrid>
      <w:tr w:rsidR="00B879A3" w:rsidRPr="00591F77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591F77" w:rsidP="006A6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5" w:tooltip="Perform actions on search" w:history="1"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#6</w:t>
              </w:r>
            </w:hyperlink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6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Search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(((#4 AND #1))) NOT Letter[Pt] AND Humans[Mesh] AND ( English[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lang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Italian[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lang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]))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3F3C06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591F77" w:rsidP="006A6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7" w:tooltip="Perform actions on search" w:history="1"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#</w:t>
              </w:r>
            </w:hyperlink>
            <w:r w:rsidR="006A6528" w:rsidRPr="003F3C0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5</w:t>
            </w:r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8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Search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(#4 AND #1)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79A3" w:rsidRPr="003F3C06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591F77" w:rsidP="006A6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9" w:tooltip="Perform actions on search" w:history="1"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#</w:t>
              </w:r>
            </w:hyperlink>
            <w:r w:rsidR="006A6528" w:rsidRPr="003F3C0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4</w:t>
            </w:r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0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Search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(#2 OR #3)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79A3" w:rsidRPr="00591F77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591F77" w:rsidP="006A6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1" w:tooltip="Perform actions on search" w:history="1"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#</w:t>
              </w:r>
            </w:hyperlink>
            <w:r w:rsidR="006A6528" w:rsidRPr="003F3C0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3</w:t>
            </w:r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2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Search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“cohort studies”[Mesh] OR “epidemiologic methods”[Mesh] OR “case-control studies”[Mesh] OR cohort*[TIAB] OR (case*[TIAB] AND control*[TIAB]) OR (case*[TIAB] AND series[TIAB])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591F77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591F77" w:rsidP="006A6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3" w:tooltip="Perform actions on search" w:history="1"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#2</w:t>
              </w:r>
            </w:hyperlink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4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Search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(“Random Allocation”[Mesh] OR “Double Blind Method”[Mesh] OR “Single Blind Method”[Mesh] OR “Clinical Trials as topic”[Mesh] OR “Cross-Over Studies”[Mesh] OR “Prospective Studies”[Mesh] OR “Placebos”[Mesh] OR ((clinical[TIAB] OR control[TIAB] OR controlled[TIAB]) AND (study[TIAB] OR trial[TIAB])) OR ((single[TIAB] OR double[TIAB] OR triple[TIAB]) AND (blind*[TIAB] OR mask*[TIAB])) OR ((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randomised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[TIAB] OR randomized[TIAB] OR random*[TIAB]) AND (assign*[TIAB]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allocat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*[TIAB] OR group[TIAB] OR grouped[TIAB] OR patients[TIAB] OR study[TIAB] OR trial[TIAB]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distribut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*[TIAB])) OR (crossover[TIAB] AND (design[TIAB] OR study[TIAB] OR trial[TIAB])) OR placebo[TIAB] OR placebos[TIAB] 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591F77" w:rsidTr="00CE61EE">
        <w:trPr>
          <w:tblCellSpacing w:w="15" w:type="dxa"/>
        </w:trPr>
        <w:tc>
          <w:tcPr>
            <w:tcW w:w="0" w:type="auto"/>
            <w:hideMark/>
          </w:tcPr>
          <w:p w:rsidR="006A6528" w:rsidRPr="003F3C06" w:rsidRDefault="006A6528" w:rsidP="006A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#1</w:t>
            </w:r>
          </w:p>
        </w:tc>
        <w:tc>
          <w:tcPr>
            <w:tcW w:w="0" w:type="auto"/>
            <w:hideMark/>
          </w:tcPr>
          <w:p w:rsidR="006A6528" w:rsidRPr="003F3C06" w:rsidRDefault="00591F77" w:rsidP="00CE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hyperlink r:id="rId15" w:tooltip="Add search to the builder above" w:history="1">
              <w:proofErr w:type="spellStart"/>
              <w:r w:rsidR="006A6528" w:rsidRPr="003F3C06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it-IT"/>
                </w:rPr>
                <w:t>Add</w:t>
              </w:r>
              <w:proofErr w:type="spellEnd"/>
            </w:hyperlink>
          </w:p>
        </w:tc>
        <w:tc>
          <w:tcPr>
            <w:tcW w:w="0" w:type="auto"/>
            <w:hideMark/>
          </w:tcPr>
          <w:p w:rsidR="006A6528" w:rsidRPr="003F3C06" w:rsidRDefault="006A6528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Search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((opioid[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opioids[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opiate[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opiates[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morphine[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fentanyl[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oxycodone[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methadone[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codeine[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OTFC[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sufentanil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alfentanil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remifentanil[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pethidine[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tramadol[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buprenorphine[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Opiate Alkaloids[Mesh]) AND (cancer*[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neoplasm*[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tumor[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tumors[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tumour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 xml:space="preserve">]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tumours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tiab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 or Neoplasms 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MeSH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]))</w:t>
            </w:r>
          </w:p>
          <w:p w:rsidR="00B879A3" w:rsidRPr="003F3C06" w:rsidRDefault="00B879A3" w:rsidP="00CE6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</w:tbl>
    <w:p w:rsidR="006A6528" w:rsidRPr="003F3C06" w:rsidRDefault="006A65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A6528" w:rsidRPr="003F3C06" w:rsidRDefault="003F3C0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3C06">
        <w:rPr>
          <w:rFonts w:ascii="Times New Roman" w:hAnsi="Times New Roman" w:cs="Times New Roman"/>
          <w:b/>
          <w:sz w:val="24"/>
          <w:szCs w:val="24"/>
          <w:lang w:val="en-US"/>
        </w:rPr>
        <w:t>1b.</w:t>
      </w:r>
      <w:r w:rsidRPr="003F3C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6528" w:rsidRPr="003F3C06">
        <w:rPr>
          <w:rFonts w:ascii="Times New Roman" w:hAnsi="Times New Roman" w:cs="Times New Roman"/>
          <w:sz w:val="24"/>
          <w:szCs w:val="24"/>
          <w:lang w:val="en-US"/>
        </w:rPr>
        <w:t>EMBASE search strategy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"/>
        <w:gridCol w:w="9438"/>
      </w:tblGrid>
      <w:tr w:rsidR="00B879A3" w:rsidRPr="003F3C06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#7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#5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NOT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#6</w:t>
            </w:r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3F3C06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#6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[letter]/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lim</w:t>
            </w:r>
            <w:proofErr w:type="spellEnd"/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591F77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#5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#3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#4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english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]/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lim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[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italian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]/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lim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 AND [humans]/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lim</w:t>
            </w:r>
            <w:proofErr w:type="spellEnd"/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3F3C06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#4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1OR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#2</w:t>
            </w:r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591F77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#3</w:t>
            </w:r>
          </w:p>
        </w:tc>
        <w:tc>
          <w:tcPr>
            <w:tcW w:w="0" w:type="auto"/>
            <w:hideMark/>
          </w:tcPr>
          <w:p w:rsidR="00A70823" w:rsidRPr="00591F77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'opiate</w:t>
            </w:r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opioid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opioids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opiate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opiates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morphine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fentanyl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oxycodone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methadone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codeine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otfc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sufentanil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alfentanil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remifentanil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pethidine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tramadol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buprenorphine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</w:t>
            </w:r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'neoplasm'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cancer*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neoplasm*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tumor*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tumour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*</w:t>
            </w:r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591F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</w:t>
            </w:r>
          </w:p>
        </w:tc>
      </w:tr>
      <w:tr w:rsidR="00B879A3" w:rsidRPr="00591F77" w:rsidTr="00A70823">
        <w:trPr>
          <w:tblCellSpacing w:w="0" w:type="dxa"/>
        </w:trPr>
        <w:tc>
          <w:tcPr>
            <w:tcW w:w="0" w:type="auto"/>
            <w:hideMark/>
          </w:tcPr>
          <w:p w:rsidR="00A70823" w:rsidRPr="00591F77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#2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</w:pPr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'cohort analysis'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'epidemiology'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'case control study'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cohort*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(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case*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control*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 OR (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case*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series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</w:t>
            </w:r>
          </w:p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879A3" w:rsidRPr="00591F77" w:rsidTr="00A70823">
        <w:trPr>
          <w:tblCellSpacing w:w="0" w:type="dxa"/>
        </w:trPr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#1</w:t>
            </w:r>
          </w:p>
        </w:tc>
        <w:tc>
          <w:tcPr>
            <w:tcW w:w="0" w:type="auto"/>
            <w:hideMark/>
          </w:tcPr>
          <w:p w:rsidR="00A70823" w:rsidRPr="003F3C06" w:rsidRDefault="00A70823" w:rsidP="00A70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'randomization'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'double blind procedure'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'single blind procedure'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'clinical trial (topic)'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'crossover procedure'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'prospective study'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'placebo'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'clinical trial'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exp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clinical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control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controlled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study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trial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)) OR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single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double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triple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blind*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mask*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)) OR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randomised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randomized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random*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</w:t>
            </w:r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assign*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allocat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group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grouped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patients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study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trial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distribut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*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)) OR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crossover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(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design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study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trial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))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placebo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OR </w:t>
            </w:r>
            <w:proofErr w:type="spellStart"/>
            <w:r w:rsidRPr="003F3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it-IT"/>
              </w:rPr>
              <w:t>placebos</w:t>
            </w:r>
            <w:r w:rsidRPr="003F3C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:ti,ab</w:t>
            </w:r>
            <w:proofErr w:type="spellEnd"/>
          </w:p>
        </w:tc>
      </w:tr>
    </w:tbl>
    <w:p w:rsidR="006A6528" w:rsidRPr="003F3C06" w:rsidRDefault="006A65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A6528" w:rsidRPr="003F3C06" w:rsidRDefault="006A652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A6528" w:rsidRPr="003F3C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528"/>
    <w:rsid w:val="003F3C06"/>
    <w:rsid w:val="004E0861"/>
    <w:rsid w:val="00591F77"/>
    <w:rsid w:val="006A6528"/>
    <w:rsid w:val="00A70823"/>
    <w:rsid w:val="00B8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5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5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advanced" TargetMode="External"/><Relationship Id="rId13" Type="http://schemas.openxmlformats.org/officeDocument/2006/relationships/hyperlink" Target="https://www.ncbi.nlm.nih.gov/pubmed/advance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advanced" TargetMode="External"/><Relationship Id="rId12" Type="http://schemas.openxmlformats.org/officeDocument/2006/relationships/hyperlink" Target="https://www.ncbi.nlm.nih.gov/pubmed/advanced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advanced" TargetMode="External"/><Relationship Id="rId11" Type="http://schemas.openxmlformats.org/officeDocument/2006/relationships/hyperlink" Target="https://www.ncbi.nlm.nih.gov/pubmed/advanced" TargetMode="External"/><Relationship Id="rId5" Type="http://schemas.openxmlformats.org/officeDocument/2006/relationships/hyperlink" Target="https://www.ncbi.nlm.nih.gov/pubmed/advanced" TargetMode="External"/><Relationship Id="rId15" Type="http://schemas.openxmlformats.org/officeDocument/2006/relationships/hyperlink" Target="https://www.ncbi.nlm.nih.gov/pubmed/advanced" TargetMode="External"/><Relationship Id="rId10" Type="http://schemas.openxmlformats.org/officeDocument/2006/relationships/hyperlink" Target="https://www.ncbi.nlm.nih.gov/pubmed/advanc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advanced" TargetMode="External"/><Relationship Id="rId14" Type="http://schemas.openxmlformats.org/officeDocument/2006/relationships/hyperlink" Target="https://www.ncbi.nlm.nih.gov/pubmed/advance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Ersilia</dc:creator>
  <cp:keywords/>
  <dc:description/>
  <cp:lastModifiedBy>Maggini</cp:lastModifiedBy>
  <cp:revision>5</cp:revision>
  <dcterms:created xsi:type="dcterms:W3CDTF">2017-01-20T13:35:00Z</dcterms:created>
  <dcterms:modified xsi:type="dcterms:W3CDTF">2017-02-25T15:39:00Z</dcterms:modified>
</cp:coreProperties>
</file>