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95" w:rsidRPr="00DD43F8" w:rsidRDefault="006E2C95" w:rsidP="006E2C95">
      <w:pPr>
        <w:rPr>
          <w:rFonts w:ascii="Times New Roman" w:hAnsi="Times New Roman" w:cs="Times New Roman"/>
          <w:sz w:val="24"/>
          <w:szCs w:val="24"/>
        </w:rPr>
      </w:pPr>
      <w:r w:rsidRPr="00DD43F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551BB">
        <w:rPr>
          <w:rFonts w:ascii="Times New Roman" w:hAnsi="Times New Roman" w:cs="Times New Roman"/>
          <w:b/>
          <w:sz w:val="24"/>
          <w:szCs w:val="24"/>
        </w:rPr>
        <w:t>S</w:t>
      </w:r>
      <w:r w:rsidRPr="00DD43F8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DD43F8">
        <w:rPr>
          <w:rFonts w:ascii="Times New Roman" w:hAnsi="Times New Roman" w:cs="Times New Roman"/>
          <w:sz w:val="24"/>
          <w:szCs w:val="24"/>
        </w:rPr>
        <w:t xml:space="preserve">. </w:t>
      </w:r>
      <w:r w:rsidRPr="00DD43F8">
        <w:rPr>
          <w:rFonts w:ascii="Times New Roman" w:hAnsi="Times New Roman" w:cs="Times New Roman" w:hint="eastAsia"/>
          <w:sz w:val="24"/>
          <w:szCs w:val="24"/>
        </w:rPr>
        <w:t>Primers that were used for RT-PCR</w:t>
      </w:r>
    </w:p>
    <w:tbl>
      <w:tblPr>
        <w:tblW w:w="66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4660"/>
      </w:tblGrid>
      <w:tr w:rsidR="006E2C95" w:rsidRPr="00DD43F8" w:rsidTr="009E793D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Name of primers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ERRFI1-F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5'-GGC ACA ATG TCA ATA GCA GG-3'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ERRFI1-R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5'-ATC GGA GCA GAT TTG GAA GC-3'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H19-F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5'-TTG GCA GAC AGT ACA GCA TC-3'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H19-R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5'-AGC CTA AGG TGT TCA GGA AG-3'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MPZL3-F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5'-AGT CTT TCC AGT ACC CAA CC-3'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MPZL3-R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5'-AGG GCA CAA AGA CAA GGA TG-3'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UCA1-F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5'-AGC CTG TTT AGG TGG TCT TC-3'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UCA1-R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5'-ACC GTA AGA GTT ACC CGA AG-3'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NDRG1-F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5'-CCT GCA AGA GTT TGA TGT CC-3'</w:t>
            </w:r>
          </w:p>
        </w:tc>
      </w:tr>
      <w:tr w:rsidR="006E2C95" w:rsidRPr="00DD43F8" w:rsidTr="009E793D">
        <w:trPr>
          <w:trHeight w:val="3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NDRG1-R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C95" w:rsidRPr="00DD43F8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3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5'-ACT CCA GGA AGC ATT TCA GC-3'</w:t>
            </w:r>
          </w:p>
        </w:tc>
      </w:tr>
    </w:tbl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/>
    <w:p w:rsidR="006E2C95" w:rsidRDefault="006E2C95" w:rsidP="006E2C95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2C95" w:rsidRPr="00DD43F8" w:rsidRDefault="006E2C95" w:rsidP="006E2C9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43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7551BB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3620D1">
        <w:rPr>
          <w:rFonts w:ascii="Times New Roman" w:hAnsi="Times New Roman" w:cs="Times New Roman"/>
          <w:b/>
          <w:sz w:val="24"/>
          <w:szCs w:val="24"/>
        </w:rPr>
        <w:t>2</w:t>
      </w:r>
      <w:r w:rsidRPr="00DD43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D43F8">
        <w:rPr>
          <w:rFonts w:ascii="Times New Roman" w:hAnsi="Times New Roman" w:cs="Times New Roman"/>
          <w:sz w:val="24"/>
          <w:szCs w:val="24"/>
        </w:rPr>
        <w:t xml:space="preserve">STR Profile of </w:t>
      </w:r>
      <w:r w:rsidRPr="00DD43F8">
        <w:rPr>
          <w:rFonts w:ascii="Times New Roman" w:hAnsi="Times New Roman" w:cs="Times New Roman" w:hint="eastAsia"/>
          <w:sz w:val="24"/>
          <w:szCs w:val="24"/>
        </w:rPr>
        <w:t>radio-resistant rectal cancer cell lines and their parental cell lines.</w:t>
      </w:r>
      <w:proofErr w:type="gramEnd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7"/>
        <w:gridCol w:w="1317"/>
        <w:gridCol w:w="1317"/>
        <w:gridCol w:w="1317"/>
        <w:gridCol w:w="1317"/>
        <w:gridCol w:w="1317"/>
        <w:gridCol w:w="1312"/>
      </w:tblGrid>
      <w:tr w:rsidR="006E2C95" w:rsidRPr="009C46E0" w:rsidTr="009E793D">
        <w:trPr>
          <w:trHeight w:val="48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Cell-Name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</w:p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Loci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SNU-61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SNU-61R80Gy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SNU-283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SNU-283R80Gy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SNU-503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SNU-503R80Gy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D8S1179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D21S11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29,32.2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29,30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D7S820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10,11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CSF1PO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11,13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11,13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D3S1358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15,18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15,18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TH01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7,9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7,9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D13S317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D16S539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9,12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9,12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11,12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11,12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D2S1338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18,19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18,19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17,18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17,18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D19S433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13,14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13,14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14,17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TPOX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8,11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D18S51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15,16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15,16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Amelogenin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X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D5S818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6E2C95" w:rsidRPr="009C46E0" w:rsidTr="009E793D">
        <w:trPr>
          <w:trHeight w:val="330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DF4"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FGA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22,26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22,26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23,25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2C95" w:rsidRPr="009C46E0" w:rsidRDefault="006E2C95" w:rsidP="009E793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6E0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</w:tbl>
    <w:p w:rsidR="006E2C95" w:rsidRPr="003B1EF2" w:rsidRDefault="006E2C95" w:rsidP="006E2C95"/>
    <w:p w:rsidR="00684108" w:rsidRDefault="007551BB"/>
    <w:sectPr w:rsidR="006841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6E2C95"/>
    <w:rsid w:val="001A43C4"/>
    <w:rsid w:val="003620D1"/>
    <w:rsid w:val="00476DCE"/>
    <w:rsid w:val="006E2C95"/>
    <w:rsid w:val="0075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C95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C95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950</Characters>
  <Application>Microsoft Office Word</Application>
  <DocSecurity>0</DocSecurity>
  <Lines>190</Lines>
  <Paragraphs>168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Kim</dc:creator>
  <cp:keywords/>
  <dc:description/>
  <cp:lastModifiedBy>HEALCANCIA</cp:lastModifiedBy>
  <cp:revision>2</cp:revision>
  <dcterms:created xsi:type="dcterms:W3CDTF">2017-05-21T11:16:00Z</dcterms:created>
  <dcterms:modified xsi:type="dcterms:W3CDTF">2018-05-19T20:28:00Z</dcterms:modified>
</cp:coreProperties>
</file>