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234" w:type="dxa"/>
        <w:tblLook w:val="04A0"/>
      </w:tblPr>
      <w:tblGrid>
        <w:gridCol w:w="1070"/>
        <w:gridCol w:w="1083"/>
        <w:gridCol w:w="1095"/>
        <w:gridCol w:w="1083"/>
        <w:gridCol w:w="1076"/>
      </w:tblGrid>
      <w:tr w:rsidR="00CD6FA1" w:rsidRPr="00CD6FA1" w:rsidTr="000A114B">
        <w:trPr>
          <w:trHeight w:val="20"/>
        </w:trPr>
        <w:tc>
          <w:tcPr>
            <w:tcW w:w="5234" w:type="dxa"/>
            <w:gridSpan w:val="5"/>
            <w:noWrap/>
            <w:hideMark/>
          </w:tcPr>
          <w:p w:rsidR="00CD6FA1" w:rsidRPr="00CD6FA1" w:rsidRDefault="00A2029B" w:rsidP="00CD6F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Table S2</w:t>
            </w:r>
            <w:r w:rsidR="00CD6FA1" w:rsidRPr="00CD6FA1">
              <w:rPr>
                <w:rFonts w:ascii="Times New Roman" w:hAnsi="Times New Roman" w:cs="Times New Roman"/>
                <w:b/>
                <w:sz w:val="24"/>
                <w:szCs w:val="24"/>
              </w:rPr>
              <w:t>: Ct value</w:t>
            </w:r>
            <w:r w:rsidR="000A114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CD6FA1" w:rsidRPr="00CD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YAP and GAPDH mRNA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0C2D5F" w:rsidRDefault="000F5B3D" w:rsidP="00CD6F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5F">
              <w:rPr>
                <w:rFonts w:ascii="Times New Roman" w:hAnsi="Times New Roman" w:cs="Times New Roman"/>
                <w:b/>
                <w:sz w:val="24"/>
                <w:szCs w:val="24"/>
              </w:rPr>
              <w:t>Samples</w:t>
            </w:r>
          </w:p>
        </w:tc>
        <w:tc>
          <w:tcPr>
            <w:tcW w:w="1043" w:type="dxa"/>
            <w:noWrap/>
            <w:hideMark/>
          </w:tcPr>
          <w:p w:rsidR="000F5B3D" w:rsidRPr="000C2D5F" w:rsidRDefault="000F5B3D" w:rsidP="00CD6F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5F">
              <w:rPr>
                <w:rFonts w:ascii="Times New Roman" w:hAnsi="Times New Roman" w:cs="Times New Roman"/>
                <w:b/>
                <w:sz w:val="24"/>
                <w:szCs w:val="24"/>
              </w:rPr>
              <w:t>GAPDH Normal Ct value</w:t>
            </w:r>
          </w:p>
        </w:tc>
        <w:tc>
          <w:tcPr>
            <w:tcW w:w="1095" w:type="dxa"/>
            <w:noWrap/>
            <w:hideMark/>
          </w:tcPr>
          <w:p w:rsidR="000F5B3D" w:rsidRPr="000C2D5F" w:rsidRDefault="000F5B3D" w:rsidP="00CD6F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5F">
              <w:rPr>
                <w:rFonts w:ascii="Times New Roman" w:hAnsi="Times New Roman" w:cs="Times New Roman"/>
                <w:b/>
                <w:sz w:val="24"/>
                <w:szCs w:val="24"/>
              </w:rPr>
              <w:t>YAP Normal Ct value</w:t>
            </w:r>
          </w:p>
        </w:tc>
        <w:tc>
          <w:tcPr>
            <w:tcW w:w="990" w:type="dxa"/>
            <w:noWrap/>
            <w:hideMark/>
          </w:tcPr>
          <w:p w:rsidR="000F5B3D" w:rsidRPr="000C2D5F" w:rsidRDefault="000F5B3D" w:rsidP="00CD6F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5F">
              <w:rPr>
                <w:rFonts w:ascii="Times New Roman" w:hAnsi="Times New Roman" w:cs="Times New Roman"/>
                <w:b/>
                <w:sz w:val="24"/>
                <w:szCs w:val="24"/>
              </w:rPr>
              <w:t>GAPDH Cancer Ct value</w:t>
            </w:r>
          </w:p>
        </w:tc>
        <w:tc>
          <w:tcPr>
            <w:tcW w:w="1076" w:type="dxa"/>
            <w:noWrap/>
            <w:hideMark/>
          </w:tcPr>
          <w:p w:rsidR="000F5B3D" w:rsidRPr="000C2D5F" w:rsidRDefault="007B4C32" w:rsidP="00CD6F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YAP C</w:t>
            </w:r>
            <w:r w:rsidR="000F5B3D" w:rsidRPr="000C2D5F">
              <w:rPr>
                <w:rFonts w:ascii="Times New Roman" w:hAnsi="Times New Roman" w:cs="Times New Roman"/>
                <w:b/>
                <w:sz w:val="24"/>
                <w:szCs w:val="24"/>
              </w:rPr>
              <w:t>ancer Ct value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26.08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28.18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23.34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25.32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22.46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27.54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16.66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23.48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29.73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16.82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18.71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29.85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30.35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28.87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33.72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31.02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32.54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27.13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33.45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26.41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33.96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26.21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29.36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32.33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16.24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25.76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18.51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30.82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28.81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20.19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31.36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31.45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27.16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32.86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30.47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31.65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27.83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35.46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17.64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26.14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26.53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34.39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21.64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29.14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20.18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30.47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28.15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33.19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25.79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27.21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40.2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20.72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32.08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26.43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17.26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23.34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17.71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28.75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31.76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29.68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32.46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29.88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17.39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25.98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27.32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30.62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20.37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24.55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32.37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18.54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29.17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32.26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19.17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28.87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19.51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26.21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34.85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28.65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33.49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32.45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26.87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40.78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33.34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31.14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31.58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23.41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29.89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18.34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25.07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23.64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19.23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24.71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32.64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27.61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35.57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33.78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26.52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31.67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19.64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27.47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41.75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19.48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31.58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34.27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28.21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32.49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24.77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30.58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18.71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27.41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25.69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19.66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28.91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24.86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32.78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20.77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28.91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23.46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33.37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21.43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30.61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28.43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31.48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24.21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32.87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26.17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31.66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20.27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30.76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25.35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20.91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32.78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23.76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18.23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24.33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30.79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17.65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25.44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34.23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33.41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28.77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30.34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31.76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27.56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22.45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16.89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25.75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23.54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17.31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26.24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24.63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30.93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23.96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33.45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29.52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35.66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30.73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41.16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24.64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35.86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20.53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29.61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34.17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34.69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18.64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27.88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35.37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35.31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30.52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27.14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34.77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20.37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33.03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26.57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25.75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21.97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28.55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32.08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19.51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32.33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22.35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31.83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33.02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37.18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42.12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34.86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28.14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31.14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21.56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30.35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23.87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26.25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22.46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31.53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28.77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32.66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23.51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23.45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30.89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28.33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23.31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32.46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31.86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33.58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24.15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30.72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21.97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30.74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18.84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25.32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31.11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19.67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28.45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19.76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27.56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22.38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30.95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19.16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28.66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26.63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32.62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20.43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27.35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34.21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24.31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34.78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27.43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27.48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22.43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28.24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28.49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35.43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26.49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22.72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28.26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28.45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30.55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29.45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31.14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28.64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27.62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28.97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25.39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29.75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28.39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29.81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23.78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29.99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29.94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36.38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35.8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28.23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23.43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25.23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26.55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32.72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20.34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26.22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27.88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25.36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32.78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19.46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25.56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28.55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33.65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18.65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25.97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29.98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27.63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32.27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21.46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25.32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27.15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24.79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32.55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21.55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30.56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20.45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28.47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22.55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28.74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19.87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29.33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24.36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30.62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18.45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24.57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29.15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33.66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19.58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26.93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24.58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32.46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19.76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28.66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18.72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30.92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17.83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29.52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25.82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31.93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20.82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29.32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24.56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26.78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24.63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21.27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29.55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24.68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32.04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21.54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29.87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29.31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23.55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25.73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26.13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32.28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19.29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27.56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32.56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19.27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25.45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19.23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27.83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23.56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30.49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19.38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25.82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28.45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32.47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18.73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26.54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29.44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31.73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19.35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23.55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27.17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31.89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19.37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26.33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25.63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31.62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19.43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24.66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25.41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19.54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25.31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29.87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32.29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23.47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30.93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18.34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27.19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18.99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31.23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17.88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28.39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22.39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31.24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19.43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29.45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20.19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17.83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28.94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20.77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32.46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18.76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32.22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19.57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31.94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18.55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29.36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32.66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21.38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25.19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33.04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21.33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28.17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21.19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32.24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20.26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31.67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23.64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33.42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20.14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28.97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25.67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32.18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20.47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30.91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32.27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19.55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26.65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22.23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18.79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28.94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25.77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32.45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20.32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26.35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29.44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33.77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26.72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18.93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25.77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24.25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32.22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21.77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23.38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30.15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20.16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28.79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20.22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30.26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17.65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25.48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32.17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22.17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30.96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22.31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19.23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26.31</w:t>
            </w:r>
          </w:p>
        </w:tc>
      </w:tr>
      <w:tr w:rsidR="00CD6FA1" w:rsidRPr="00CD6FA1" w:rsidTr="000A114B">
        <w:trPr>
          <w:trHeight w:val="20"/>
        </w:trPr>
        <w:tc>
          <w:tcPr>
            <w:tcW w:w="103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43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23.41</w:t>
            </w:r>
          </w:p>
        </w:tc>
        <w:tc>
          <w:tcPr>
            <w:tcW w:w="1095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30.44</w:t>
            </w:r>
          </w:p>
        </w:tc>
        <w:tc>
          <w:tcPr>
            <w:tcW w:w="990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76" w:type="dxa"/>
            <w:noWrap/>
            <w:hideMark/>
          </w:tcPr>
          <w:p w:rsidR="000F5B3D" w:rsidRPr="00CD6FA1" w:rsidRDefault="000F5B3D" w:rsidP="00CD6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FA1">
              <w:rPr>
                <w:rFonts w:ascii="Times New Roman" w:hAnsi="Times New Roman" w:cs="Times New Roman"/>
                <w:sz w:val="24"/>
                <w:szCs w:val="24"/>
              </w:rPr>
              <w:t>25.78</w:t>
            </w:r>
          </w:p>
        </w:tc>
      </w:tr>
    </w:tbl>
    <w:p w:rsidR="00D722F6" w:rsidRPr="00CD6FA1" w:rsidRDefault="00D722F6" w:rsidP="00CD6FA1">
      <w:pPr>
        <w:pStyle w:val="NoSpacing"/>
      </w:pPr>
    </w:p>
    <w:sectPr w:rsidR="00D722F6" w:rsidRPr="00CD6FA1" w:rsidSect="00D72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F5B3D"/>
    <w:rsid w:val="000A114B"/>
    <w:rsid w:val="000C2D5F"/>
    <w:rsid w:val="000F5B3D"/>
    <w:rsid w:val="007B4C32"/>
    <w:rsid w:val="00930940"/>
    <w:rsid w:val="009E7B15"/>
    <w:rsid w:val="00A2029B"/>
    <w:rsid w:val="00B663BA"/>
    <w:rsid w:val="00CD6FA1"/>
    <w:rsid w:val="00D722F6"/>
    <w:rsid w:val="00D95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2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F5B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5B3D"/>
    <w:rPr>
      <w:color w:val="800080"/>
      <w:u w:val="single"/>
    </w:rPr>
  </w:style>
  <w:style w:type="paragraph" w:customStyle="1" w:styleId="xl65">
    <w:name w:val="xl65"/>
    <w:basedOn w:val="Normal"/>
    <w:rsid w:val="000F5B3D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F5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D6F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hp-user</dc:creator>
  <cp:keywords/>
  <dc:description/>
  <cp:lastModifiedBy>hp-user</cp:lastModifiedBy>
  <cp:revision>7</cp:revision>
  <dcterms:created xsi:type="dcterms:W3CDTF">2018-02-12T09:27:00Z</dcterms:created>
  <dcterms:modified xsi:type="dcterms:W3CDTF">2018-05-21T07:51:00Z</dcterms:modified>
</cp:coreProperties>
</file>