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2EC3E" w14:textId="65F4C42C" w:rsidR="00FE1AB6" w:rsidRPr="005713EE" w:rsidRDefault="00FE1AB6" w:rsidP="00FE1AB6">
      <w:pPr>
        <w:spacing w:line="480" w:lineRule="auto"/>
        <w:rPr>
          <w:b/>
          <w:color w:val="000000"/>
          <w:sz w:val="28"/>
          <w:szCs w:val="28"/>
        </w:rPr>
      </w:pPr>
      <w:r w:rsidRPr="005713EE">
        <w:rPr>
          <w:b/>
          <w:color w:val="000000"/>
          <w:sz w:val="28"/>
          <w:szCs w:val="28"/>
        </w:rPr>
        <w:t xml:space="preserve">Table </w:t>
      </w:r>
      <w:r w:rsidR="0087068E">
        <w:rPr>
          <w:b/>
          <w:color w:val="000000"/>
          <w:sz w:val="28"/>
          <w:szCs w:val="28"/>
        </w:rPr>
        <w:t>S</w:t>
      </w:r>
      <w:r w:rsidRPr="005713EE">
        <w:rPr>
          <w:b/>
          <w:color w:val="000000"/>
          <w:sz w:val="28"/>
          <w:szCs w:val="28"/>
        </w:rPr>
        <w:t>1</w:t>
      </w:r>
      <w:r w:rsidR="0087068E">
        <w:rPr>
          <w:b/>
          <w:color w:val="000000"/>
          <w:sz w:val="28"/>
          <w:szCs w:val="28"/>
        </w:rPr>
        <w:t>.</w:t>
      </w:r>
      <w:r w:rsidRPr="005713EE">
        <w:rPr>
          <w:b/>
          <w:color w:val="000000"/>
          <w:sz w:val="28"/>
          <w:szCs w:val="28"/>
        </w:rPr>
        <w:t xml:space="preserve"> Primers for quantitative RT-PCR</w:t>
      </w:r>
      <w:r w:rsidR="0087068E">
        <w:rPr>
          <w:b/>
          <w:color w:val="00000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81"/>
      </w:tblGrid>
      <w:tr w:rsidR="00FE1AB6" w:rsidRPr="005B38FE" w14:paraId="2A7DD353" w14:textId="77777777" w:rsidTr="0077794A"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DCCE1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color w:val="000000"/>
              </w:rPr>
              <w:t>Gene</w:t>
            </w:r>
          </w:p>
        </w:tc>
        <w:tc>
          <w:tcPr>
            <w:tcW w:w="6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9C316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color w:val="000000"/>
              </w:rPr>
              <w:t>Sequence</w:t>
            </w:r>
          </w:p>
        </w:tc>
      </w:tr>
      <w:tr w:rsidR="00FE1AB6" w:rsidRPr="005B38FE" w14:paraId="26F7592C" w14:textId="77777777" w:rsidTr="0077794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0D0B3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color w:val="000000"/>
              </w:rPr>
              <w:t>PCNA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329AF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Forward-5’-ACACTAAGGGCCGAAGATAACG-3’</w:t>
            </w:r>
          </w:p>
          <w:p w14:paraId="5493036D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Reverse-5’-ACAGCATCTCCAATATGGCTGA-3’</w:t>
            </w:r>
          </w:p>
        </w:tc>
        <w:bookmarkStart w:id="0" w:name="_GoBack"/>
        <w:bookmarkEnd w:id="0"/>
      </w:tr>
      <w:tr w:rsidR="00FE1AB6" w:rsidRPr="005B38FE" w14:paraId="6CA11254" w14:textId="77777777" w:rsidTr="0077794A">
        <w:trPr>
          <w:trHeight w:val="67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4A806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color w:val="000000"/>
              </w:rPr>
              <w:t>Ki-67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EF37A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Forward-5’-ACGCCTGGTTACTATCAAAAGG-3’</w:t>
            </w:r>
          </w:p>
          <w:p w14:paraId="4EDF6E8E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Reverse-5’-CAGACCCATTTACTTGTGTTGGA-3’</w:t>
            </w:r>
          </w:p>
        </w:tc>
      </w:tr>
      <w:tr w:rsidR="00FE1AB6" w:rsidRPr="005B38FE" w14:paraId="48E630F0" w14:textId="77777777" w:rsidTr="0077794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90B0F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color w:val="000000"/>
              </w:rPr>
              <w:t>CyclinD1</w:t>
            </w:r>
          </w:p>
          <w:p w14:paraId="5F3A4A0A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</w:p>
          <w:p w14:paraId="5A374AC2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Twist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C840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Forward-5’- GCTGCGAAGTGGAAACCATC-3’</w:t>
            </w:r>
          </w:p>
          <w:p w14:paraId="0E7DF594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Reverse-5’- CCTCCTTCTGCACACATTTGAA-3’</w:t>
            </w:r>
          </w:p>
          <w:p w14:paraId="1142D655" w14:textId="77777777" w:rsidR="00FE1AB6" w:rsidRPr="00686DA9" w:rsidRDefault="00FE1AB6" w:rsidP="0077794A">
            <w:pPr>
              <w:spacing w:line="480" w:lineRule="auto"/>
              <w:rPr>
                <w:color w:val="000000"/>
              </w:rPr>
            </w:pPr>
            <w:r w:rsidRPr="00686DA9">
              <w:rPr>
                <w:color w:val="000000"/>
              </w:rPr>
              <w:t>Forward-5’-AGCAAGATTCAGACCCTCAAG-3’</w:t>
            </w:r>
          </w:p>
          <w:p w14:paraId="4C252AC2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686DA9">
              <w:rPr>
                <w:color w:val="000000"/>
              </w:rPr>
              <w:t>Reverse-5’-ATCCTCCAGACCGAGAAGG-3’</w:t>
            </w:r>
          </w:p>
        </w:tc>
      </w:tr>
      <w:tr w:rsidR="00FE1AB6" w:rsidRPr="005B38FE" w14:paraId="338027BE" w14:textId="77777777" w:rsidTr="0077794A">
        <w:trPr>
          <w:trHeight w:val="117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04692" w14:textId="77777777" w:rsidR="00FE1AB6" w:rsidRPr="005713EE" w:rsidRDefault="00FE1AB6" w:rsidP="0077794A">
            <w:pPr>
              <w:spacing w:line="480" w:lineRule="auto"/>
              <w:jc w:val="center"/>
              <w:rPr>
                <w:color w:val="000000"/>
              </w:rPr>
            </w:pPr>
            <w:r w:rsidRPr="005713EE">
              <w:rPr>
                <w:rFonts w:ascii="Times" w:hAnsi="Times" w:cs="Times"/>
                <w:bCs/>
                <w:color w:val="000000"/>
                <w:szCs w:val="21"/>
              </w:rPr>
              <w:t>NANOG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031A5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Forward-</w:t>
            </w:r>
            <w:r w:rsidRPr="005713EE">
              <w:rPr>
                <w:rFonts w:ascii="Times" w:hAnsi="Times" w:cs="Times"/>
                <w:color w:val="000000"/>
                <w:szCs w:val="21"/>
              </w:rPr>
              <w:t>5’-AGGCAAACAACCCACTTCTG-3’</w:t>
            </w:r>
          </w:p>
          <w:p w14:paraId="030D6248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Reverse-</w:t>
            </w:r>
            <w:r w:rsidRPr="005713EE">
              <w:rPr>
                <w:rFonts w:ascii="Times" w:hAnsi="Times" w:cs="Times"/>
                <w:color w:val="000000"/>
                <w:szCs w:val="21"/>
              </w:rPr>
              <w:t>5’-TCTGCTGGAGGCTGAGGTAT-3’</w:t>
            </w:r>
          </w:p>
        </w:tc>
      </w:tr>
      <w:tr w:rsidR="00FE1AB6" w:rsidRPr="005B38FE" w14:paraId="7A2FA4B8" w14:textId="77777777" w:rsidTr="0077794A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177B8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5713EE">
              <w:rPr>
                <w:color w:val="000000"/>
              </w:rPr>
              <w:t>GAPDH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ABA91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 xml:space="preserve">Forward-5’-GGAGCGAGATCCCTCCAAAAT-3’ </w:t>
            </w:r>
          </w:p>
          <w:p w14:paraId="453415A8" w14:textId="77777777" w:rsidR="00FE1AB6" w:rsidRPr="005713EE" w:rsidRDefault="00FE1AB6" w:rsidP="0077794A">
            <w:pPr>
              <w:spacing w:line="480" w:lineRule="auto"/>
              <w:rPr>
                <w:color w:val="000000"/>
              </w:rPr>
            </w:pPr>
            <w:r w:rsidRPr="005713EE">
              <w:rPr>
                <w:color w:val="000000"/>
              </w:rPr>
              <w:t>Reverse-5’-GGCTGTTGTCATACTTCTCATGG-3’</w:t>
            </w:r>
          </w:p>
        </w:tc>
      </w:tr>
    </w:tbl>
    <w:p w14:paraId="10CF2D1E" w14:textId="77777777" w:rsidR="00FE1AB6" w:rsidRPr="002417AD" w:rsidRDefault="00FE1AB6" w:rsidP="00FE1AB6">
      <w:pPr>
        <w:spacing w:line="360" w:lineRule="auto"/>
        <w:jc w:val="both"/>
      </w:pPr>
    </w:p>
    <w:p w14:paraId="77029E8E" w14:textId="77777777" w:rsidR="00D93242" w:rsidRPr="00FE1AB6" w:rsidRDefault="00A94AB7"/>
    <w:sectPr w:rsidR="00D93242" w:rsidRPr="00FE1AB6" w:rsidSect="00BE53F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59381503-6A29-4798-8EF9-6AFC763FF2F5}"/>
    <w:docVar w:name="KY_MEDREF_VERSION" w:val="3"/>
  </w:docVars>
  <w:rsids>
    <w:rsidRoot w:val="00FE1AB6"/>
    <w:rsid w:val="00013F26"/>
    <w:rsid w:val="00017839"/>
    <w:rsid w:val="00025CDB"/>
    <w:rsid w:val="00067A00"/>
    <w:rsid w:val="0008206C"/>
    <w:rsid w:val="000855D2"/>
    <w:rsid w:val="000C29EC"/>
    <w:rsid w:val="000F2FA1"/>
    <w:rsid w:val="000F3875"/>
    <w:rsid w:val="00110824"/>
    <w:rsid w:val="00113410"/>
    <w:rsid w:val="001261A2"/>
    <w:rsid w:val="00126407"/>
    <w:rsid w:val="001322B3"/>
    <w:rsid w:val="00195623"/>
    <w:rsid w:val="001D763F"/>
    <w:rsid w:val="00204DC3"/>
    <w:rsid w:val="00215A4B"/>
    <w:rsid w:val="0024464A"/>
    <w:rsid w:val="00276342"/>
    <w:rsid w:val="002A66BC"/>
    <w:rsid w:val="002A7208"/>
    <w:rsid w:val="002B351A"/>
    <w:rsid w:val="002E0AE1"/>
    <w:rsid w:val="002F39F1"/>
    <w:rsid w:val="00327D9E"/>
    <w:rsid w:val="00350919"/>
    <w:rsid w:val="00360346"/>
    <w:rsid w:val="00387EB6"/>
    <w:rsid w:val="003D01BC"/>
    <w:rsid w:val="00401C18"/>
    <w:rsid w:val="0040495A"/>
    <w:rsid w:val="00440FA2"/>
    <w:rsid w:val="00480BE1"/>
    <w:rsid w:val="00495298"/>
    <w:rsid w:val="00496A00"/>
    <w:rsid w:val="004A774F"/>
    <w:rsid w:val="004B3D61"/>
    <w:rsid w:val="004C4959"/>
    <w:rsid w:val="004C5E13"/>
    <w:rsid w:val="004C6301"/>
    <w:rsid w:val="004D54ED"/>
    <w:rsid w:val="004E3F0B"/>
    <w:rsid w:val="00512F58"/>
    <w:rsid w:val="00514E58"/>
    <w:rsid w:val="0055434D"/>
    <w:rsid w:val="00554ABF"/>
    <w:rsid w:val="005568A1"/>
    <w:rsid w:val="005573DA"/>
    <w:rsid w:val="005613C5"/>
    <w:rsid w:val="0057303C"/>
    <w:rsid w:val="00582F53"/>
    <w:rsid w:val="00584D18"/>
    <w:rsid w:val="005A3676"/>
    <w:rsid w:val="005A6DBD"/>
    <w:rsid w:val="005F293B"/>
    <w:rsid w:val="00620DA9"/>
    <w:rsid w:val="006249B4"/>
    <w:rsid w:val="00633D55"/>
    <w:rsid w:val="00641982"/>
    <w:rsid w:val="006538D0"/>
    <w:rsid w:val="00672108"/>
    <w:rsid w:val="00675D24"/>
    <w:rsid w:val="00677617"/>
    <w:rsid w:val="0068236C"/>
    <w:rsid w:val="006951F9"/>
    <w:rsid w:val="006B4327"/>
    <w:rsid w:val="00710CED"/>
    <w:rsid w:val="0071248D"/>
    <w:rsid w:val="00724941"/>
    <w:rsid w:val="00747950"/>
    <w:rsid w:val="00755327"/>
    <w:rsid w:val="00780CD1"/>
    <w:rsid w:val="007B757E"/>
    <w:rsid w:val="00804062"/>
    <w:rsid w:val="008165F0"/>
    <w:rsid w:val="0082051E"/>
    <w:rsid w:val="0087068E"/>
    <w:rsid w:val="008811BA"/>
    <w:rsid w:val="0089042A"/>
    <w:rsid w:val="008A3C83"/>
    <w:rsid w:val="008A57B9"/>
    <w:rsid w:val="008D7D3B"/>
    <w:rsid w:val="008E0F97"/>
    <w:rsid w:val="008F394F"/>
    <w:rsid w:val="008F6C70"/>
    <w:rsid w:val="00903F1C"/>
    <w:rsid w:val="00906B11"/>
    <w:rsid w:val="00913937"/>
    <w:rsid w:val="0093292D"/>
    <w:rsid w:val="00936F2D"/>
    <w:rsid w:val="009772D1"/>
    <w:rsid w:val="0097747B"/>
    <w:rsid w:val="009C160A"/>
    <w:rsid w:val="009D1DCF"/>
    <w:rsid w:val="009D72F4"/>
    <w:rsid w:val="00A126E0"/>
    <w:rsid w:val="00A13ADA"/>
    <w:rsid w:val="00A27746"/>
    <w:rsid w:val="00A3076D"/>
    <w:rsid w:val="00A506D9"/>
    <w:rsid w:val="00A56A96"/>
    <w:rsid w:val="00A6227F"/>
    <w:rsid w:val="00A8094D"/>
    <w:rsid w:val="00A83D1B"/>
    <w:rsid w:val="00A861B5"/>
    <w:rsid w:val="00A94AB7"/>
    <w:rsid w:val="00B029B0"/>
    <w:rsid w:val="00B1777A"/>
    <w:rsid w:val="00B242EF"/>
    <w:rsid w:val="00B25A39"/>
    <w:rsid w:val="00B35E82"/>
    <w:rsid w:val="00B47BA0"/>
    <w:rsid w:val="00B54A23"/>
    <w:rsid w:val="00B55535"/>
    <w:rsid w:val="00BD6C16"/>
    <w:rsid w:val="00BE57F5"/>
    <w:rsid w:val="00BE711C"/>
    <w:rsid w:val="00BF35D2"/>
    <w:rsid w:val="00C02F4C"/>
    <w:rsid w:val="00C228CB"/>
    <w:rsid w:val="00C27154"/>
    <w:rsid w:val="00C36D28"/>
    <w:rsid w:val="00C74A96"/>
    <w:rsid w:val="00C74B1D"/>
    <w:rsid w:val="00C83786"/>
    <w:rsid w:val="00CA3230"/>
    <w:rsid w:val="00CA4397"/>
    <w:rsid w:val="00CB53EC"/>
    <w:rsid w:val="00CB549E"/>
    <w:rsid w:val="00CC2B92"/>
    <w:rsid w:val="00CC6031"/>
    <w:rsid w:val="00D143AF"/>
    <w:rsid w:val="00D219D8"/>
    <w:rsid w:val="00D3442C"/>
    <w:rsid w:val="00D352F4"/>
    <w:rsid w:val="00D3764E"/>
    <w:rsid w:val="00D43E90"/>
    <w:rsid w:val="00D46FD6"/>
    <w:rsid w:val="00D61E90"/>
    <w:rsid w:val="00D63024"/>
    <w:rsid w:val="00D97F98"/>
    <w:rsid w:val="00DA0B04"/>
    <w:rsid w:val="00DA137A"/>
    <w:rsid w:val="00DA6DC9"/>
    <w:rsid w:val="00DF1F0A"/>
    <w:rsid w:val="00E14E43"/>
    <w:rsid w:val="00E24BF6"/>
    <w:rsid w:val="00E54F76"/>
    <w:rsid w:val="00E6388D"/>
    <w:rsid w:val="00EF6DAE"/>
    <w:rsid w:val="00F074EE"/>
    <w:rsid w:val="00F517EE"/>
    <w:rsid w:val="00F51E9B"/>
    <w:rsid w:val="00F70833"/>
    <w:rsid w:val="00F80930"/>
    <w:rsid w:val="00F926AB"/>
    <w:rsid w:val="00F92860"/>
    <w:rsid w:val="00F93633"/>
    <w:rsid w:val="00FA4A00"/>
    <w:rsid w:val="00FB05F3"/>
    <w:rsid w:val="00FB59A3"/>
    <w:rsid w:val="00FC50D9"/>
    <w:rsid w:val="00FC6ADE"/>
    <w:rsid w:val="00FE1AB6"/>
    <w:rsid w:val="00F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2B9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E1AB6"/>
    <w:rPr>
      <w:rFonts w:ascii="Times New Roman" w:eastAsia="等线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张瑞</dc:creator>
  <cp:keywords/>
  <dc:description/>
  <cp:lastModifiedBy>Think</cp:lastModifiedBy>
  <cp:revision>4</cp:revision>
  <dcterms:created xsi:type="dcterms:W3CDTF">2018-01-05T07:46:00Z</dcterms:created>
  <dcterms:modified xsi:type="dcterms:W3CDTF">2018-09-08T01:11:00Z</dcterms:modified>
</cp:coreProperties>
</file>