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ADD" w:rsidRPr="00E70ADD" w:rsidRDefault="00E70ADD" w:rsidP="000648C4">
      <w:pPr>
        <w:pStyle w:val="BalloonText"/>
        <w:autoSpaceDE w:val="0"/>
        <w:autoSpaceDN w:val="0"/>
        <w:adjustRightInd w:val="0"/>
        <w:spacing w:line="480" w:lineRule="auto"/>
        <w:jc w:val="center"/>
        <w:rPr>
          <w:rFonts w:ascii="Times New Roman" w:hAnsi="Times New Roman" w:cs="Times New Roman"/>
          <w:b/>
          <w:sz w:val="24"/>
          <w:szCs w:val="24"/>
          <w:lang w:val="en-US"/>
        </w:rPr>
      </w:pPr>
      <w:r w:rsidRPr="00E70ADD">
        <w:rPr>
          <w:rFonts w:ascii="Times New Roman" w:hAnsi="Times New Roman" w:cs="Times New Roman"/>
          <w:b/>
          <w:sz w:val="24"/>
          <w:szCs w:val="24"/>
          <w:lang w:val="en-US"/>
        </w:rPr>
        <w:t>Supporting Results Data</w:t>
      </w:r>
    </w:p>
    <w:p w:rsidR="00DD45D2" w:rsidRDefault="00DD45D2" w:rsidP="00695D29">
      <w:pPr>
        <w:pStyle w:val="BalloonText"/>
        <w:autoSpaceDE w:val="0"/>
        <w:autoSpaceDN w:val="0"/>
        <w:adjustRightInd w:val="0"/>
        <w:spacing w:line="480" w:lineRule="auto"/>
        <w:rPr>
          <w:rFonts w:ascii="Times New Roman" w:hAnsi="Times New Roman" w:cs="Times New Roman"/>
          <w:b/>
          <w:sz w:val="24"/>
          <w:szCs w:val="24"/>
          <w:lang w:val="en-US"/>
        </w:rPr>
      </w:pPr>
    </w:p>
    <w:p w:rsidR="00695D29" w:rsidRPr="00B63B56" w:rsidRDefault="00695D29" w:rsidP="00695D29">
      <w:pPr>
        <w:pStyle w:val="BalloonText"/>
        <w:autoSpaceDE w:val="0"/>
        <w:autoSpaceDN w:val="0"/>
        <w:adjustRightInd w:val="0"/>
        <w:spacing w:line="480" w:lineRule="auto"/>
        <w:rPr>
          <w:rFonts w:ascii="Times New Roman" w:hAnsi="Times New Roman" w:cs="Times New Roman"/>
          <w:b/>
          <w:sz w:val="24"/>
          <w:szCs w:val="24"/>
          <w:lang w:val="en-US"/>
        </w:rPr>
      </w:pPr>
      <w:r w:rsidRPr="00B63B56">
        <w:rPr>
          <w:rFonts w:ascii="Times New Roman" w:hAnsi="Times New Roman" w:cs="Times New Roman"/>
          <w:b/>
          <w:sz w:val="24"/>
          <w:szCs w:val="24"/>
          <w:lang w:val="en-US"/>
        </w:rPr>
        <w:t>Administration of cervical cancer prevention services in Zambia</w:t>
      </w:r>
      <w:r w:rsidR="00BB6652">
        <w:rPr>
          <w:rFonts w:ascii="Times New Roman" w:hAnsi="Times New Roman" w:cs="Times New Roman"/>
          <w:b/>
          <w:sz w:val="24"/>
          <w:szCs w:val="24"/>
          <w:lang w:val="en-US"/>
        </w:rPr>
        <w:t xml:space="preserve"> as Reported by Respondents</w:t>
      </w:r>
    </w:p>
    <w:p w:rsidR="00B63B56" w:rsidRPr="00B63B56" w:rsidRDefault="00B63B56" w:rsidP="00695D29">
      <w:pPr>
        <w:pStyle w:val="BalloonText"/>
        <w:autoSpaceDE w:val="0"/>
        <w:autoSpaceDN w:val="0"/>
        <w:adjustRightInd w:val="0"/>
        <w:spacing w:line="480" w:lineRule="auto"/>
        <w:rPr>
          <w:rFonts w:ascii="Times New Roman" w:hAnsi="Times New Roman" w:cs="Times New Roman"/>
          <w:i/>
          <w:sz w:val="24"/>
          <w:szCs w:val="24"/>
          <w:lang w:val="en-US"/>
        </w:rPr>
      </w:pPr>
      <w:r w:rsidRPr="00A4033D">
        <w:rPr>
          <w:rFonts w:ascii="Times New Roman" w:hAnsi="Times New Roman" w:cs="Times New Roman"/>
          <w:i/>
          <w:sz w:val="24"/>
          <w:szCs w:val="24"/>
          <w:lang w:val="en-US"/>
        </w:rPr>
        <w:t>Policy Level</w:t>
      </w:r>
    </w:p>
    <w:p w:rsidR="00695D29" w:rsidRDefault="00B63B56" w:rsidP="00E12BBC">
      <w:pPr>
        <w:pStyle w:val="BalloonText"/>
        <w:spacing w:line="480" w:lineRule="auto"/>
        <w:ind w:firstLine="567"/>
        <w:rPr>
          <w:rFonts w:ascii="Times New Roman" w:hAnsi="Times New Roman" w:cs="Times New Roman"/>
          <w:sz w:val="24"/>
          <w:szCs w:val="24"/>
          <w:lang w:val="en-US"/>
        </w:rPr>
      </w:pPr>
      <w:r>
        <w:rPr>
          <w:rFonts w:ascii="Times New Roman" w:hAnsi="Times New Roman" w:cs="Times New Roman"/>
          <w:sz w:val="24"/>
          <w:szCs w:val="24"/>
          <w:lang w:val="en-US"/>
        </w:rPr>
        <w:t>It was reported that</w:t>
      </w:r>
      <w:r w:rsidR="00695D29" w:rsidRPr="00507543">
        <w:rPr>
          <w:rFonts w:ascii="Times New Roman" w:hAnsi="Times New Roman" w:cs="Times New Roman"/>
          <w:sz w:val="24"/>
          <w:szCs w:val="24"/>
          <w:lang w:val="en-US"/>
        </w:rPr>
        <w:t xml:space="preserve"> </w:t>
      </w:r>
      <w:r>
        <w:rPr>
          <w:rFonts w:ascii="Times New Roman" w:hAnsi="Times New Roman" w:cs="Times New Roman"/>
          <w:sz w:val="24"/>
          <w:szCs w:val="24"/>
          <w:lang w:val="en-US"/>
        </w:rPr>
        <w:t>the Ministry of Health (</w:t>
      </w:r>
      <w:proofErr w:type="spellStart"/>
      <w:r w:rsidR="00695D29" w:rsidRPr="00507543">
        <w:rPr>
          <w:rFonts w:ascii="Times New Roman" w:hAnsi="Times New Roman" w:cs="Times New Roman"/>
          <w:sz w:val="24"/>
          <w:szCs w:val="24"/>
          <w:lang w:val="en-US"/>
        </w:rPr>
        <w:t>MoH</w:t>
      </w:r>
      <w:proofErr w:type="spellEnd"/>
      <w:r>
        <w:rPr>
          <w:rFonts w:ascii="Times New Roman" w:hAnsi="Times New Roman" w:cs="Times New Roman"/>
          <w:sz w:val="24"/>
          <w:szCs w:val="24"/>
          <w:lang w:val="en-US"/>
        </w:rPr>
        <w:t>)</w:t>
      </w:r>
      <w:r w:rsidR="00695D29" w:rsidRPr="00507543">
        <w:rPr>
          <w:rFonts w:ascii="Times New Roman" w:hAnsi="Times New Roman" w:cs="Times New Roman"/>
          <w:sz w:val="24"/>
          <w:szCs w:val="24"/>
          <w:lang w:val="en-US"/>
        </w:rPr>
        <w:t xml:space="preserve"> played the main role in organizing and implementing both screening and vaccination prevention programs. Collaborations were made with the Ministry of Education and the</w:t>
      </w:r>
      <w:r w:rsidR="00AD0398" w:rsidRPr="00AD0398">
        <w:rPr>
          <w:rFonts w:ascii="Times New Roman" w:hAnsi="Times New Roman" w:cs="Times New Roman"/>
          <w:sz w:val="24"/>
          <w:szCs w:val="24"/>
          <w:lang w:val="en-US"/>
        </w:rPr>
        <w:t xml:space="preserve"> </w:t>
      </w:r>
      <w:r w:rsidR="00AD0398" w:rsidRPr="00507543">
        <w:rPr>
          <w:rFonts w:ascii="Times New Roman" w:hAnsi="Times New Roman" w:cs="Times New Roman"/>
          <w:sz w:val="24"/>
          <w:szCs w:val="24"/>
          <w:lang w:val="en-US"/>
        </w:rPr>
        <w:t>Ministry of Community Development Maternal and Child Health</w:t>
      </w:r>
      <w:r w:rsidR="00695D29" w:rsidRPr="00507543">
        <w:rPr>
          <w:rFonts w:ascii="Times New Roman" w:hAnsi="Times New Roman" w:cs="Times New Roman"/>
          <w:sz w:val="24"/>
          <w:szCs w:val="24"/>
          <w:lang w:val="en-US"/>
        </w:rPr>
        <w:t xml:space="preserve"> Child Unit for the vaccination program. Collaborations were also made with the departments of Mother Health, Clinical Care and diagnostic services and Mobile and Emergency Health Services for cervical screening. The District Health Office implements policies made by the </w:t>
      </w:r>
      <w:proofErr w:type="spellStart"/>
      <w:r w:rsidR="00695D29" w:rsidRPr="00507543">
        <w:rPr>
          <w:rFonts w:ascii="Times New Roman" w:hAnsi="Times New Roman" w:cs="Times New Roman"/>
          <w:sz w:val="24"/>
          <w:szCs w:val="24"/>
          <w:lang w:val="en-US"/>
        </w:rPr>
        <w:t>MoH</w:t>
      </w:r>
      <w:proofErr w:type="spellEnd"/>
      <w:r w:rsidR="00695D29" w:rsidRPr="00507543">
        <w:rPr>
          <w:rFonts w:ascii="Times New Roman" w:hAnsi="Times New Roman" w:cs="Times New Roman"/>
          <w:sz w:val="24"/>
          <w:szCs w:val="24"/>
          <w:lang w:val="en-US"/>
        </w:rPr>
        <w:t xml:space="preserve">. The Lusaka Urban District Health Management Team operates the public health clinics in Lusaka and the </w:t>
      </w:r>
      <w:r w:rsidR="009D7F99" w:rsidRPr="00507543">
        <w:rPr>
          <w:rFonts w:ascii="Times New Roman" w:hAnsi="Times New Roman" w:cs="Times New Roman"/>
          <w:sz w:val="24"/>
          <w:szCs w:val="24"/>
          <w:lang w:val="en-US"/>
        </w:rPr>
        <w:t>U</w:t>
      </w:r>
      <w:r w:rsidR="009D7F99">
        <w:rPr>
          <w:rFonts w:ascii="Times New Roman" w:hAnsi="Times New Roman" w:cs="Times New Roman"/>
          <w:sz w:val="24"/>
          <w:szCs w:val="24"/>
          <w:lang w:val="en-US"/>
        </w:rPr>
        <w:t xml:space="preserve">niversity </w:t>
      </w:r>
      <w:r w:rsidR="00695D29" w:rsidRPr="00507543">
        <w:rPr>
          <w:rFonts w:ascii="Times New Roman" w:hAnsi="Times New Roman" w:cs="Times New Roman"/>
          <w:sz w:val="24"/>
          <w:szCs w:val="24"/>
          <w:lang w:val="en-US"/>
        </w:rPr>
        <w:t>T</w:t>
      </w:r>
      <w:r w:rsidR="009D7F99">
        <w:rPr>
          <w:rFonts w:ascii="Times New Roman" w:hAnsi="Times New Roman" w:cs="Times New Roman"/>
          <w:sz w:val="24"/>
          <w:szCs w:val="24"/>
          <w:lang w:val="en-US"/>
        </w:rPr>
        <w:t xml:space="preserve">eaching </w:t>
      </w:r>
      <w:r w:rsidR="00695D29" w:rsidRPr="00507543">
        <w:rPr>
          <w:rFonts w:ascii="Times New Roman" w:hAnsi="Times New Roman" w:cs="Times New Roman"/>
          <w:sz w:val="24"/>
          <w:szCs w:val="24"/>
          <w:lang w:val="en-US"/>
        </w:rPr>
        <w:t>H</w:t>
      </w:r>
      <w:r w:rsidR="009D7F99">
        <w:rPr>
          <w:rFonts w:ascii="Times New Roman" w:hAnsi="Times New Roman" w:cs="Times New Roman"/>
          <w:sz w:val="24"/>
          <w:szCs w:val="24"/>
          <w:lang w:val="en-US"/>
        </w:rPr>
        <w:t>ospital (UTH)</w:t>
      </w:r>
      <w:r w:rsidR="00695D29" w:rsidRPr="00507543">
        <w:rPr>
          <w:rFonts w:ascii="Times New Roman" w:hAnsi="Times New Roman" w:cs="Times New Roman"/>
          <w:sz w:val="24"/>
          <w:szCs w:val="24"/>
          <w:lang w:val="en-US"/>
        </w:rPr>
        <w:t xml:space="preserve">. The </w:t>
      </w:r>
      <w:r w:rsidR="009D7F99" w:rsidRPr="00507543">
        <w:rPr>
          <w:rFonts w:ascii="Times New Roman" w:hAnsi="Times New Roman" w:cs="Times New Roman"/>
          <w:sz w:val="24"/>
          <w:szCs w:val="24"/>
          <w:lang w:val="en-US"/>
        </w:rPr>
        <w:t>District Disaster Management Unit</w:t>
      </w:r>
      <w:r w:rsidR="00695D29" w:rsidRPr="00507543">
        <w:rPr>
          <w:rFonts w:ascii="Times New Roman" w:hAnsi="Times New Roman" w:cs="Times New Roman"/>
          <w:sz w:val="24"/>
          <w:szCs w:val="24"/>
          <w:lang w:val="en-US"/>
        </w:rPr>
        <w:t xml:space="preserve"> is only called if the </w:t>
      </w:r>
      <w:proofErr w:type="spellStart"/>
      <w:r w:rsidR="00695D29" w:rsidRPr="00507543">
        <w:rPr>
          <w:rFonts w:ascii="Times New Roman" w:hAnsi="Times New Roman" w:cs="Times New Roman"/>
          <w:sz w:val="24"/>
          <w:szCs w:val="24"/>
          <w:lang w:val="en-US"/>
        </w:rPr>
        <w:t>MoH</w:t>
      </w:r>
      <w:proofErr w:type="spellEnd"/>
      <w:r w:rsidR="00695D29" w:rsidRPr="00507543">
        <w:rPr>
          <w:rFonts w:ascii="Times New Roman" w:hAnsi="Times New Roman" w:cs="Times New Roman"/>
          <w:sz w:val="24"/>
          <w:szCs w:val="24"/>
          <w:lang w:val="en-US"/>
        </w:rPr>
        <w:t xml:space="preserve"> fails to contain a disease. Furthermore, developmental partners and United Nations agencies like W</w:t>
      </w:r>
      <w:r w:rsidR="009D7F99">
        <w:rPr>
          <w:rFonts w:ascii="Times New Roman" w:hAnsi="Times New Roman" w:cs="Times New Roman"/>
          <w:sz w:val="24"/>
          <w:szCs w:val="24"/>
          <w:lang w:val="en-US"/>
        </w:rPr>
        <w:t xml:space="preserve">orld </w:t>
      </w:r>
      <w:r w:rsidR="00695D29" w:rsidRPr="00507543">
        <w:rPr>
          <w:rFonts w:ascii="Times New Roman" w:hAnsi="Times New Roman" w:cs="Times New Roman"/>
          <w:sz w:val="24"/>
          <w:szCs w:val="24"/>
          <w:lang w:val="en-US"/>
        </w:rPr>
        <w:t>H</w:t>
      </w:r>
      <w:r w:rsidR="009D7F99">
        <w:rPr>
          <w:rFonts w:ascii="Times New Roman" w:hAnsi="Times New Roman" w:cs="Times New Roman"/>
          <w:sz w:val="24"/>
          <w:szCs w:val="24"/>
          <w:lang w:val="en-US"/>
        </w:rPr>
        <w:t xml:space="preserve">ealth </w:t>
      </w:r>
      <w:r w:rsidR="00695D29" w:rsidRPr="00507543">
        <w:rPr>
          <w:rFonts w:ascii="Times New Roman" w:hAnsi="Times New Roman" w:cs="Times New Roman"/>
          <w:sz w:val="24"/>
          <w:szCs w:val="24"/>
          <w:lang w:val="en-US"/>
        </w:rPr>
        <w:t>O</w:t>
      </w:r>
      <w:r w:rsidR="009D7F99">
        <w:rPr>
          <w:rFonts w:ascii="Times New Roman" w:hAnsi="Times New Roman" w:cs="Times New Roman"/>
          <w:sz w:val="24"/>
          <w:szCs w:val="24"/>
          <w:lang w:val="en-US"/>
        </w:rPr>
        <w:t>rganization</w:t>
      </w:r>
      <w:r w:rsidR="00695D29" w:rsidRPr="00507543">
        <w:rPr>
          <w:rFonts w:ascii="Times New Roman" w:hAnsi="Times New Roman" w:cs="Times New Roman"/>
          <w:sz w:val="24"/>
          <w:szCs w:val="24"/>
          <w:lang w:val="en-US"/>
        </w:rPr>
        <w:t xml:space="preserve"> primarily offered technical support. The Centers for Disease Control and Prevention through the United States </w:t>
      </w:r>
      <w:r w:rsidR="00695D29" w:rsidRPr="00507543">
        <w:rPr>
          <w:rStyle w:val="Emphasis"/>
          <w:rFonts w:ascii="Times New Roman" w:hAnsi="Times New Roman" w:cs="Times New Roman"/>
          <w:bCs/>
          <w:i w:val="0"/>
          <w:iCs w:val="0"/>
          <w:sz w:val="24"/>
          <w:szCs w:val="24"/>
          <w:shd w:val="clear" w:color="auto" w:fill="FFFFFF"/>
          <w:lang w:val="en-US"/>
        </w:rPr>
        <w:t xml:space="preserve">President's Emergency Plan for </w:t>
      </w:r>
      <w:r w:rsidR="009D7F99" w:rsidRPr="00507543">
        <w:rPr>
          <w:rFonts w:ascii="Times New Roman" w:hAnsi="Times New Roman" w:cs="Times New Roman"/>
          <w:sz w:val="24"/>
          <w:szCs w:val="24"/>
          <w:lang w:val="en-US"/>
        </w:rPr>
        <w:t>A</w:t>
      </w:r>
      <w:r w:rsidR="009D7F99" w:rsidRPr="00507543">
        <w:rPr>
          <w:rFonts w:ascii="Times New Roman" w:hAnsi="Times New Roman" w:cs="Times New Roman"/>
          <w:sz w:val="24"/>
          <w:szCs w:val="24"/>
          <w:shd w:val="clear" w:color="auto" w:fill="FFFFFF"/>
          <w:lang w:val="en-US"/>
        </w:rPr>
        <w:t>cquired Immune Deficiency Syndrome</w:t>
      </w:r>
      <w:r w:rsidR="009D7F99">
        <w:rPr>
          <w:rFonts w:ascii="Times New Roman" w:hAnsi="Times New Roman" w:cs="Times New Roman"/>
          <w:sz w:val="24"/>
          <w:szCs w:val="24"/>
          <w:lang w:val="en-US"/>
        </w:rPr>
        <w:t xml:space="preserve"> (AIDS)</w:t>
      </w:r>
      <w:r w:rsidR="00695D29" w:rsidRPr="00507543">
        <w:rPr>
          <w:rStyle w:val="Emphasis"/>
          <w:rFonts w:ascii="Times New Roman" w:hAnsi="Times New Roman" w:cs="Times New Roman"/>
          <w:bCs/>
          <w:i w:val="0"/>
          <w:iCs w:val="0"/>
          <w:sz w:val="24"/>
          <w:szCs w:val="24"/>
          <w:shd w:val="clear" w:color="auto" w:fill="FFFFFF"/>
          <w:lang w:val="en-US"/>
        </w:rPr>
        <w:t xml:space="preserve"> Relief</w:t>
      </w:r>
      <w:r w:rsidR="00695D29" w:rsidRPr="00507543">
        <w:rPr>
          <w:rFonts w:ascii="Times New Roman" w:hAnsi="Times New Roman" w:cs="Times New Roman"/>
          <w:sz w:val="24"/>
          <w:szCs w:val="24"/>
          <w:lang w:val="en-US"/>
        </w:rPr>
        <w:t xml:space="preserve"> was the major funder of this program.</w:t>
      </w:r>
    </w:p>
    <w:p w:rsidR="00B63B56" w:rsidRDefault="00B63B56" w:rsidP="00B63B56">
      <w:pPr>
        <w:pStyle w:val="BalloonText"/>
        <w:autoSpaceDE w:val="0"/>
        <w:autoSpaceDN w:val="0"/>
        <w:adjustRightInd w:val="0"/>
        <w:spacing w:line="480" w:lineRule="auto"/>
        <w:rPr>
          <w:rFonts w:ascii="Times New Roman" w:hAnsi="Times New Roman" w:cs="Times New Roman"/>
          <w:sz w:val="24"/>
          <w:szCs w:val="24"/>
          <w:lang w:val="en-US"/>
        </w:rPr>
      </w:pPr>
    </w:p>
    <w:p w:rsidR="00B63B56" w:rsidRPr="00B63B56" w:rsidRDefault="00B63B56" w:rsidP="00B63B56">
      <w:pPr>
        <w:pStyle w:val="BalloonText"/>
        <w:autoSpaceDE w:val="0"/>
        <w:autoSpaceDN w:val="0"/>
        <w:adjustRightInd w:val="0"/>
        <w:spacing w:line="480" w:lineRule="auto"/>
        <w:rPr>
          <w:rFonts w:ascii="Times New Roman" w:hAnsi="Times New Roman" w:cs="Times New Roman"/>
          <w:i/>
          <w:sz w:val="24"/>
          <w:szCs w:val="24"/>
          <w:lang w:val="en-US"/>
        </w:rPr>
      </w:pPr>
      <w:r w:rsidRPr="00A4033D">
        <w:rPr>
          <w:rFonts w:ascii="Times New Roman" w:hAnsi="Times New Roman" w:cs="Times New Roman"/>
          <w:i/>
          <w:sz w:val="24"/>
          <w:szCs w:val="24"/>
          <w:lang w:val="en-US"/>
        </w:rPr>
        <w:t>Community Level (composed of N</w:t>
      </w:r>
      <w:r w:rsidR="009D7F99" w:rsidRPr="00A4033D">
        <w:rPr>
          <w:rFonts w:ascii="Times New Roman" w:hAnsi="Times New Roman" w:cs="Times New Roman"/>
          <w:i/>
          <w:sz w:val="24"/>
          <w:szCs w:val="24"/>
          <w:lang w:val="en-US"/>
        </w:rPr>
        <w:t>on-</w:t>
      </w:r>
      <w:r w:rsidRPr="00A4033D">
        <w:rPr>
          <w:rFonts w:ascii="Times New Roman" w:hAnsi="Times New Roman" w:cs="Times New Roman"/>
          <w:i/>
          <w:sz w:val="24"/>
          <w:szCs w:val="24"/>
          <w:lang w:val="en-US"/>
        </w:rPr>
        <w:t>G</w:t>
      </w:r>
      <w:r w:rsidR="009D7F99" w:rsidRPr="00A4033D">
        <w:rPr>
          <w:rFonts w:ascii="Times New Roman" w:hAnsi="Times New Roman" w:cs="Times New Roman"/>
          <w:i/>
          <w:sz w:val="24"/>
          <w:szCs w:val="24"/>
          <w:lang w:val="en-US"/>
        </w:rPr>
        <w:t>overnmental Organizations [NGOs]</w:t>
      </w:r>
      <w:r w:rsidRPr="00A4033D">
        <w:rPr>
          <w:rFonts w:ascii="Times New Roman" w:hAnsi="Times New Roman" w:cs="Times New Roman"/>
          <w:i/>
          <w:sz w:val="24"/>
          <w:szCs w:val="24"/>
          <w:lang w:val="en-US"/>
        </w:rPr>
        <w:t>, health care facilities and media)</w:t>
      </w:r>
    </w:p>
    <w:p w:rsidR="00695D29" w:rsidRPr="00507543" w:rsidRDefault="00B63B56" w:rsidP="00695D29">
      <w:pPr>
        <w:spacing w:after="0" w:line="480" w:lineRule="auto"/>
        <w:ind w:firstLine="567"/>
        <w:rPr>
          <w:rFonts w:ascii="Times New Roman" w:hAnsi="Times New Roman" w:cs="Times New Roman"/>
          <w:sz w:val="24"/>
          <w:szCs w:val="24"/>
          <w:lang w:val="en-US"/>
        </w:rPr>
      </w:pPr>
      <w:r>
        <w:rPr>
          <w:rFonts w:ascii="Times New Roman" w:hAnsi="Times New Roman" w:cs="Times New Roman"/>
          <w:sz w:val="24"/>
          <w:szCs w:val="24"/>
          <w:lang w:val="en-US"/>
        </w:rPr>
        <w:t xml:space="preserve">It was reported that </w:t>
      </w:r>
      <w:r w:rsidR="009D7F99">
        <w:rPr>
          <w:rFonts w:ascii="Times New Roman" w:hAnsi="Times New Roman" w:cs="Times New Roman"/>
          <w:sz w:val="24"/>
          <w:szCs w:val="24"/>
          <w:lang w:val="en-US"/>
        </w:rPr>
        <w:t xml:space="preserve">the </w:t>
      </w:r>
      <w:r w:rsidR="009D7F99" w:rsidRPr="00507543">
        <w:rPr>
          <w:rFonts w:ascii="Times New Roman" w:hAnsi="Times New Roman" w:cs="Times New Roman"/>
          <w:sz w:val="24"/>
          <w:szCs w:val="24"/>
          <w:lang w:val="en-US"/>
        </w:rPr>
        <w:t xml:space="preserve">Centre for Infectious Disease Research in Zambia </w:t>
      </w:r>
      <w:r w:rsidR="009D7F99">
        <w:rPr>
          <w:rFonts w:ascii="Times New Roman" w:hAnsi="Times New Roman" w:cs="Times New Roman"/>
          <w:sz w:val="24"/>
          <w:szCs w:val="24"/>
          <w:lang w:val="en-US"/>
        </w:rPr>
        <w:t>(</w:t>
      </w:r>
      <w:r w:rsidR="00695D29" w:rsidRPr="00507543">
        <w:rPr>
          <w:rFonts w:ascii="Times New Roman" w:hAnsi="Times New Roman" w:cs="Times New Roman"/>
          <w:sz w:val="24"/>
          <w:szCs w:val="24"/>
          <w:lang w:val="en-US"/>
        </w:rPr>
        <w:t>CIDRZ</w:t>
      </w:r>
      <w:r w:rsidR="009D7F99">
        <w:rPr>
          <w:rFonts w:ascii="Times New Roman" w:hAnsi="Times New Roman" w:cs="Times New Roman"/>
          <w:sz w:val="24"/>
          <w:szCs w:val="24"/>
          <w:lang w:val="en-US"/>
        </w:rPr>
        <w:t>)</w:t>
      </w:r>
      <w:r w:rsidR="00695D29" w:rsidRPr="00507543">
        <w:rPr>
          <w:rFonts w:ascii="Times New Roman" w:hAnsi="Times New Roman" w:cs="Times New Roman"/>
          <w:sz w:val="24"/>
          <w:szCs w:val="24"/>
          <w:lang w:val="en-US"/>
        </w:rPr>
        <w:t xml:space="preserve"> has an </w:t>
      </w:r>
      <w:r w:rsidR="00695D29" w:rsidRPr="00507543">
        <w:rPr>
          <w:rFonts w:ascii="Times New Roman" w:eastAsiaTheme="minorHAnsi" w:hAnsi="Times New Roman" w:cs="Times New Roman"/>
          <w:color w:val="000000"/>
          <w:sz w:val="24"/>
          <w:szCs w:val="24"/>
          <w:lang w:val="en-US" w:eastAsia="en-US"/>
        </w:rPr>
        <w:t>e-hub department (for training health care providers, consultation), community department (for peer educators), data unit (for data analysts, call back system), and clinics. CIDRZ</w:t>
      </w:r>
      <w:r w:rsidR="00695D29" w:rsidRPr="00507543">
        <w:rPr>
          <w:rFonts w:ascii="Times New Roman" w:hAnsi="Times New Roman" w:cs="Times New Roman"/>
          <w:sz w:val="24"/>
          <w:szCs w:val="24"/>
          <w:lang w:val="en-US"/>
        </w:rPr>
        <w:t xml:space="preserve"> has played a major role by working with the Institute of Economic and Social Research to conduct cervical cancer research, collaborating with the </w:t>
      </w:r>
      <w:proofErr w:type="spellStart"/>
      <w:r w:rsidR="00695D29" w:rsidRPr="00507543">
        <w:rPr>
          <w:rFonts w:ascii="Times New Roman" w:hAnsi="Times New Roman" w:cs="Times New Roman"/>
          <w:sz w:val="24"/>
          <w:szCs w:val="24"/>
          <w:lang w:val="en-US"/>
        </w:rPr>
        <w:t>MoH</w:t>
      </w:r>
      <w:proofErr w:type="spellEnd"/>
      <w:r w:rsidR="00695D29" w:rsidRPr="00507543">
        <w:rPr>
          <w:rFonts w:ascii="Times New Roman" w:hAnsi="Times New Roman" w:cs="Times New Roman"/>
          <w:sz w:val="24"/>
          <w:szCs w:val="24"/>
          <w:lang w:val="en-US"/>
        </w:rPr>
        <w:t xml:space="preserve"> in cervical screening skills training of nurses, development of screening services at government clinics, provision of mobile clinics and the sensitization of the </w:t>
      </w:r>
      <w:r w:rsidR="00695D29" w:rsidRPr="00507543">
        <w:rPr>
          <w:rFonts w:ascii="Times New Roman" w:hAnsi="Times New Roman" w:cs="Times New Roman"/>
          <w:sz w:val="24"/>
          <w:szCs w:val="24"/>
          <w:lang w:val="en-US"/>
        </w:rPr>
        <w:lastRenderedPageBreak/>
        <w:t>public by use of peer educators. Peer educators work under clinics or NGOs to educate the public on cervical cancer and its prevention.</w:t>
      </w:r>
    </w:p>
    <w:p w:rsidR="00695D29" w:rsidRPr="00507543" w:rsidRDefault="00695D29" w:rsidP="00695D29">
      <w:pPr>
        <w:spacing w:after="0" w:line="480" w:lineRule="auto"/>
        <w:ind w:firstLine="567"/>
        <w:rPr>
          <w:rFonts w:ascii="Times New Roman" w:hAnsi="Times New Roman" w:cs="Times New Roman"/>
          <w:sz w:val="24"/>
          <w:szCs w:val="24"/>
          <w:lang w:val="en-US"/>
        </w:rPr>
      </w:pPr>
      <w:r w:rsidRPr="00507543">
        <w:rPr>
          <w:rFonts w:ascii="Times New Roman" w:hAnsi="Times New Roman" w:cs="Times New Roman"/>
          <w:sz w:val="24"/>
          <w:szCs w:val="24"/>
          <w:lang w:val="en-US"/>
        </w:rPr>
        <w:t>P</w:t>
      </w:r>
      <w:r w:rsidR="009D7F99">
        <w:rPr>
          <w:rFonts w:ascii="Times New Roman" w:hAnsi="Times New Roman" w:cs="Times New Roman"/>
          <w:sz w:val="24"/>
          <w:szCs w:val="24"/>
          <w:lang w:val="en-US"/>
        </w:rPr>
        <w:t xml:space="preserve">roject </w:t>
      </w:r>
      <w:r w:rsidRPr="00507543">
        <w:rPr>
          <w:rFonts w:ascii="Times New Roman" w:hAnsi="Times New Roman" w:cs="Times New Roman"/>
          <w:sz w:val="24"/>
          <w:szCs w:val="24"/>
          <w:lang w:val="en-US"/>
        </w:rPr>
        <w:t>C</w:t>
      </w:r>
      <w:r w:rsidR="009D7F99">
        <w:rPr>
          <w:rFonts w:ascii="Times New Roman" w:hAnsi="Times New Roman" w:cs="Times New Roman"/>
          <w:sz w:val="24"/>
          <w:szCs w:val="24"/>
          <w:lang w:val="en-US"/>
        </w:rPr>
        <w:t xml:space="preserve">oncern </w:t>
      </w:r>
      <w:r w:rsidRPr="00507543">
        <w:rPr>
          <w:rFonts w:ascii="Times New Roman" w:hAnsi="Times New Roman" w:cs="Times New Roman"/>
          <w:sz w:val="24"/>
          <w:szCs w:val="24"/>
          <w:lang w:val="en-US"/>
        </w:rPr>
        <w:t>I</w:t>
      </w:r>
      <w:r w:rsidR="009D7F99">
        <w:rPr>
          <w:rFonts w:ascii="Times New Roman" w:hAnsi="Times New Roman" w:cs="Times New Roman"/>
          <w:sz w:val="24"/>
          <w:szCs w:val="24"/>
          <w:lang w:val="en-US"/>
        </w:rPr>
        <w:t>nternational</w:t>
      </w:r>
      <w:r w:rsidRPr="00507543">
        <w:rPr>
          <w:rFonts w:ascii="Times New Roman" w:hAnsi="Times New Roman" w:cs="Times New Roman"/>
          <w:sz w:val="24"/>
          <w:szCs w:val="24"/>
          <w:lang w:val="en-US"/>
        </w:rPr>
        <w:t xml:space="preserve"> works with the Z</w:t>
      </w:r>
      <w:r w:rsidR="009D7F99">
        <w:rPr>
          <w:rFonts w:ascii="Times New Roman" w:hAnsi="Times New Roman" w:cs="Times New Roman"/>
          <w:sz w:val="24"/>
          <w:szCs w:val="24"/>
          <w:lang w:val="en-US"/>
        </w:rPr>
        <w:t xml:space="preserve">ambia </w:t>
      </w:r>
      <w:r w:rsidRPr="00507543">
        <w:rPr>
          <w:rFonts w:ascii="Times New Roman" w:hAnsi="Times New Roman" w:cs="Times New Roman"/>
          <w:sz w:val="24"/>
          <w:szCs w:val="24"/>
          <w:lang w:val="en-US"/>
        </w:rPr>
        <w:t>D</w:t>
      </w:r>
      <w:r w:rsidR="009D7F99">
        <w:rPr>
          <w:rFonts w:ascii="Times New Roman" w:hAnsi="Times New Roman" w:cs="Times New Roman"/>
          <w:sz w:val="24"/>
          <w:szCs w:val="24"/>
          <w:lang w:val="en-US"/>
        </w:rPr>
        <w:t xml:space="preserve">efense </w:t>
      </w:r>
      <w:r w:rsidRPr="00507543">
        <w:rPr>
          <w:rFonts w:ascii="Times New Roman" w:hAnsi="Times New Roman" w:cs="Times New Roman"/>
          <w:sz w:val="24"/>
          <w:szCs w:val="24"/>
          <w:lang w:val="en-US"/>
        </w:rPr>
        <w:t>F</w:t>
      </w:r>
      <w:r w:rsidR="009D7F99">
        <w:rPr>
          <w:rFonts w:ascii="Times New Roman" w:hAnsi="Times New Roman" w:cs="Times New Roman"/>
          <w:sz w:val="24"/>
          <w:szCs w:val="24"/>
          <w:lang w:val="en-US"/>
        </w:rPr>
        <w:t>orce</w:t>
      </w:r>
      <w:r w:rsidRPr="00507543">
        <w:rPr>
          <w:rFonts w:ascii="Times New Roman" w:hAnsi="Times New Roman" w:cs="Times New Roman"/>
          <w:sz w:val="24"/>
          <w:szCs w:val="24"/>
          <w:lang w:val="en-US"/>
        </w:rPr>
        <w:t xml:space="preserve"> though mobile clinic programs for the provision of free screening using V</w:t>
      </w:r>
      <w:r w:rsidR="009D7F99">
        <w:rPr>
          <w:rFonts w:ascii="Times New Roman" w:hAnsi="Times New Roman" w:cs="Times New Roman"/>
          <w:sz w:val="24"/>
          <w:szCs w:val="24"/>
          <w:lang w:val="en-US"/>
        </w:rPr>
        <w:t xml:space="preserve">isual </w:t>
      </w:r>
      <w:r w:rsidR="009D7F99" w:rsidRPr="00507543">
        <w:rPr>
          <w:rFonts w:ascii="Times New Roman" w:hAnsi="Times New Roman" w:cs="Times New Roman"/>
          <w:sz w:val="24"/>
          <w:szCs w:val="24"/>
          <w:lang w:val="en-US"/>
        </w:rPr>
        <w:t>I</w:t>
      </w:r>
      <w:r w:rsidR="009D7F99">
        <w:rPr>
          <w:rFonts w:ascii="Times New Roman" w:hAnsi="Times New Roman" w:cs="Times New Roman"/>
          <w:sz w:val="24"/>
          <w:szCs w:val="24"/>
          <w:lang w:val="en-US"/>
        </w:rPr>
        <w:t xml:space="preserve">nspection with </w:t>
      </w:r>
      <w:r w:rsidRPr="00507543">
        <w:rPr>
          <w:rFonts w:ascii="Times New Roman" w:hAnsi="Times New Roman" w:cs="Times New Roman"/>
          <w:sz w:val="24"/>
          <w:szCs w:val="24"/>
          <w:lang w:val="en-US"/>
        </w:rPr>
        <w:t>A</w:t>
      </w:r>
      <w:r w:rsidR="009D7F99">
        <w:rPr>
          <w:rFonts w:ascii="Times New Roman" w:hAnsi="Times New Roman" w:cs="Times New Roman"/>
          <w:sz w:val="24"/>
          <w:szCs w:val="24"/>
          <w:lang w:val="en-US"/>
        </w:rPr>
        <w:t>cetic Acid</w:t>
      </w:r>
      <w:r w:rsidRPr="00507543">
        <w:rPr>
          <w:rFonts w:ascii="Times New Roman" w:hAnsi="Times New Roman" w:cs="Times New Roman"/>
          <w:sz w:val="24"/>
          <w:szCs w:val="24"/>
          <w:lang w:val="en-US"/>
        </w:rPr>
        <w:t>, HIV/AIDS testing and sensitization of the public. The Traditional Health Practitioners Association of Zambia is the main organization in Zambia that unites traditional healers. The association works to ensure that traditional health practitioners deliver primary health care for women only up to early stages of cervical cancer infection and emphasizes the need of referral of their patients to clinics. P</w:t>
      </w:r>
      <w:r w:rsidR="009D7F99">
        <w:rPr>
          <w:rFonts w:ascii="Times New Roman" w:hAnsi="Times New Roman" w:cs="Times New Roman"/>
          <w:sz w:val="24"/>
          <w:szCs w:val="24"/>
          <w:lang w:val="en-US"/>
        </w:rPr>
        <w:t xml:space="preserve">lanned </w:t>
      </w:r>
      <w:r w:rsidRPr="00507543">
        <w:rPr>
          <w:rFonts w:ascii="Times New Roman" w:hAnsi="Times New Roman" w:cs="Times New Roman"/>
          <w:sz w:val="24"/>
          <w:szCs w:val="24"/>
          <w:lang w:val="en-US"/>
        </w:rPr>
        <w:t>P</w:t>
      </w:r>
      <w:r w:rsidR="009D7F99">
        <w:rPr>
          <w:rFonts w:ascii="Times New Roman" w:hAnsi="Times New Roman" w:cs="Times New Roman"/>
          <w:sz w:val="24"/>
          <w:szCs w:val="24"/>
          <w:lang w:val="en-US"/>
        </w:rPr>
        <w:t xml:space="preserve">arenthood </w:t>
      </w:r>
      <w:r w:rsidRPr="00507543">
        <w:rPr>
          <w:rFonts w:ascii="Times New Roman" w:hAnsi="Times New Roman" w:cs="Times New Roman"/>
          <w:sz w:val="24"/>
          <w:szCs w:val="24"/>
          <w:lang w:val="en-US"/>
        </w:rPr>
        <w:t>A</w:t>
      </w:r>
      <w:r w:rsidR="009D7F99">
        <w:rPr>
          <w:rFonts w:ascii="Times New Roman" w:hAnsi="Times New Roman" w:cs="Times New Roman"/>
          <w:sz w:val="24"/>
          <w:szCs w:val="24"/>
          <w:lang w:val="en-US"/>
        </w:rPr>
        <w:t xml:space="preserve">ssociation of </w:t>
      </w:r>
      <w:r w:rsidRPr="00507543">
        <w:rPr>
          <w:rFonts w:ascii="Times New Roman" w:hAnsi="Times New Roman" w:cs="Times New Roman"/>
          <w:sz w:val="24"/>
          <w:szCs w:val="24"/>
          <w:lang w:val="en-US"/>
        </w:rPr>
        <w:t>Z</w:t>
      </w:r>
      <w:r w:rsidR="009D7F99">
        <w:rPr>
          <w:rFonts w:ascii="Times New Roman" w:hAnsi="Times New Roman" w:cs="Times New Roman"/>
          <w:sz w:val="24"/>
          <w:szCs w:val="24"/>
          <w:lang w:val="en-US"/>
        </w:rPr>
        <w:t>ambia</w:t>
      </w:r>
      <w:r w:rsidRPr="00507543">
        <w:rPr>
          <w:rFonts w:ascii="Times New Roman" w:hAnsi="Times New Roman" w:cs="Times New Roman"/>
          <w:sz w:val="24"/>
          <w:szCs w:val="24"/>
          <w:lang w:val="en-US"/>
        </w:rPr>
        <w:t xml:space="preserve"> </w:t>
      </w:r>
      <w:r w:rsidR="009D7F99">
        <w:rPr>
          <w:rFonts w:ascii="Times New Roman" w:hAnsi="Times New Roman" w:cs="Times New Roman"/>
          <w:sz w:val="24"/>
          <w:szCs w:val="24"/>
          <w:lang w:val="en-US"/>
        </w:rPr>
        <w:t xml:space="preserve">(PPAZ) </w:t>
      </w:r>
      <w:r w:rsidRPr="00507543">
        <w:rPr>
          <w:rFonts w:ascii="Times New Roman" w:hAnsi="Times New Roman" w:cs="Times New Roman"/>
          <w:sz w:val="24"/>
          <w:szCs w:val="24"/>
          <w:lang w:val="en-US"/>
        </w:rPr>
        <w:t xml:space="preserve">has four family planning clinics in </w:t>
      </w:r>
      <w:r w:rsidRPr="00507543">
        <w:rPr>
          <w:rFonts w:ascii="Times New Roman" w:eastAsiaTheme="minorHAnsi" w:hAnsi="Times New Roman" w:cs="Times New Roman"/>
          <w:sz w:val="24"/>
          <w:szCs w:val="24"/>
          <w:lang w:val="en-US" w:eastAsia="en-US"/>
        </w:rPr>
        <w:t>Zambia with nurses</w:t>
      </w:r>
      <w:r w:rsidRPr="00507543">
        <w:rPr>
          <w:rFonts w:ascii="Times New Roman" w:hAnsi="Times New Roman" w:cs="Times New Roman"/>
          <w:sz w:val="24"/>
          <w:szCs w:val="24"/>
          <w:lang w:val="en-US"/>
        </w:rPr>
        <w:t xml:space="preserve"> that provide fee paying screening services via pap smear. </w:t>
      </w:r>
      <w:r w:rsidRPr="00507543">
        <w:rPr>
          <w:rFonts w:ascii="Times New Roman" w:eastAsiaTheme="minorHAnsi" w:hAnsi="Times New Roman" w:cs="Times New Roman"/>
          <w:sz w:val="24"/>
          <w:szCs w:val="24"/>
          <w:lang w:val="en-US" w:eastAsia="en-US"/>
        </w:rPr>
        <w:t>PPAZ also conducts community outreach programs to sensitize the public.</w:t>
      </w:r>
      <w:r w:rsidRPr="00507543">
        <w:rPr>
          <w:rFonts w:ascii="Times New Roman" w:hAnsi="Times New Roman" w:cs="Times New Roman"/>
          <w:sz w:val="24"/>
          <w:szCs w:val="24"/>
          <w:lang w:val="en-US"/>
        </w:rPr>
        <w:t xml:space="preserve"> The media through print (Zambia Daily Mail), television and radio (Zambia National Broadcasting Cooperation, QTV/radio, MUVI) is involved in sensitizing the public by either their own efforts or from the prompting of the policy makers and/or NGOs.</w:t>
      </w:r>
    </w:p>
    <w:p w:rsidR="00E46FF9" w:rsidRDefault="00695D29" w:rsidP="00E46FF9">
      <w:pPr>
        <w:spacing w:after="0" w:line="480" w:lineRule="auto"/>
        <w:ind w:firstLine="567"/>
        <w:rPr>
          <w:rFonts w:ascii="Times New Roman" w:hAnsi="Times New Roman" w:cs="Times New Roman"/>
          <w:sz w:val="24"/>
          <w:szCs w:val="24"/>
          <w:lang w:val="en-US"/>
        </w:rPr>
      </w:pPr>
      <w:r w:rsidRPr="00507543">
        <w:rPr>
          <w:rFonts w:ascii="Times New Roman" w:hAnsi="Times New Roman" w:cs="Times New Roman"/>
          <w:sz w:val="24"/>
          <w:szCs w:val="24"/>
          <w:lang w:val="en-US"/>
        </w:rPr>
        <w:t xml:space="preserve">Government clinics provide screening and vaccination services. </w:t>
      </w:r>
      <w:proofErr w:type="spellStart"/>
      <w:r w:rsidRPr="00507543">
        <w:rPr>
          <w:rFonts w:ascii="Times New Roman" w:hAnsi="Times New Roman" w:cs="Times New Roman"/>
          <w:sz w:val="24"/>
          <w:szCs w:val="24"/>
          <w:lang w:val="en-US"/>
        </w:rPr>
        <w:t>MoH</w:t>
      </w:r>
      <w:proofErr w:type="spellEnd"/>
      <w:r w:rsidRPr="00507543">
        <w:rPr>
          <w:rFonts w:ascii="Times New Roman" w:hAnsi="Times New Roman" w:cs="Times New Roman"/>
          <w:sz w:val="24"/>
          <w:szCs w:val="24"/>
          <w:lang w:val="en-US"/>
        </w:rPr>
        <w:t xml:space="preserve"> in collaboration with CIDRZ started a cervical cancer screening program with 65 clinics nationwide that were chosen based on location, population, infrastructure (space, human resource). At clinics patients can only receive the diagnosis of a suspected cancer, if needed patients are then referred to the UTH for further analysis and the diagnosis of cervical cancer. Patients in provinces have their specimen sent for analysis at UTH. Once definitive diagnosis is made the patients are referred to the gynecology department or the Cancer Disease Hospital for treatment depending on the staging. </w:t>
      </w:r>
    </w:p>
    <w:p w:rsidR="00B63B56" w:rsidRDefault="00B63B56" w:rsidP="00B63B56">
      <w:pPr>
        <w:spacing w:after="0" w:line="480" w:lineRule="auto"/>
        <w:rPr>
          <w:rFonts w:ascii="Times New Roman" w:hAnsi="Times New Roman" w:cs="Times New Roman"/>
          <w:sz w:val="24"/>
          <w:szCs w:val="24"/>
          <w:lang w:val="en-US"/>
        </w:rPr>
      </w:pPr>
    </w:p>
    <w:p w:rsidR="00B63B56" w:rsidRPr="00B63B56" w:rsidRDefault="00B63B56" w:rsidP="00B63B56">
      <w:pPr>
        <w:spacing w:after="0" w:line="480" w:lineRule="auto"/>
        <w:rPr>
          <w:rFonts w:ascii="Times New Roman" w:hAnsi="Times New Roman" w:cs="Times New Roman"/>
          <w:i/>
          <w:sz w:val="24"/>
          <w:szCs w:val="24"/>
          <w:lang w:val="en-US"/>
        </w:rPr>
      </w:pPr>
      <w:r w:rsidRPr="00A4033D">
        <w:rPr>
          <w:rFonts w:ascii="Times New Roman" w:hAnsi="Times New Roman" w:cs="Times New Roman"/>
          <w:i/>
          <w:sz w:val="24"/>
          <w:szCs w:val="24"/>
          <w:lang w:val="en-US"/>
        </w:rPr>
        <w:t>Organizational Level</w:t>
      </w:r>
    </w:p>
    <w:p w:rsidR="00B63B56" w:rsidRDefault="00B63B56" w:rsidP="00E46FF9">
      <w:pPr>
        <w:spacing w:after="0" w:line="480" w:lineRule="auto"/>
        <w:ind w:firstLine="567"/>
        <w:rPr>
          <w:rFonts w:ascii="Times New Roman" w:hAnsi="Times New Roman" w:cs="Times New Roman"/>
          <w:sz w:val="24"/>
          <w:szCs w:val="24"/>
          <w:lang w:val="en-US"/>
        </w:rPr>
      </w:pPr>
      <w:r>
        <w:rPr>
          <w:rFonts w:ascii="Times New Roman" w:hAnsi="Times New Roman" w:cs="Times New Roman"/>
          <w:sz w:val="24"/>
          <w:szCs w:val="24"/>
          <w:lang w:val="en-US"/>
        </w:rPr>
        <w:t>It was reported that</w:t>
      </w:r>
      <w:r w:rsidR="00695D29" w:rsidRPr="00507543">
        <w:rPr>
          <w:rFonts w:ascii="Times New Roman" w:hAnsi="Times New Roman" w:cs="Times New Roman"/>
          <w:sz w:val="24"/>
          <w:szCs w:val="24"/>
          <w:lang w:val="en-US"/>
        </w:rPr>
        <w:t xml:space="preserve"> the vaccination program was conducted at schools. Churches might assist in sensitization of the public. </w:t>
      </w:r>
    </w:p>
    <w:p w:rsidR="00B63B56" w:rsidRDefault="00B63B56" w:rsidP="00B63B56">
      <w:pPr>
        <w:spacing w:after="0" w:line="480" w:lineRule="auto"/>
        <w:rPr>
          <w:rFonts w:ascii="Times New Roman" w:hAnsi="Times New Roman" w:cs="Times New Roman"/>
          <w:sz w:val="24"/>
          <w:szCs w:val="24"/>
          <w:lang w:val="en-US"/>
        </w:rPr>
      </w:pPr>
    </w:p>
    <w:p w:rsidR="00B63B56" w:rsidRPr="00B63B56" w:rsidRDefault="00B63B56" w:rsidP="00B63B56">
      <w:pPr>
        <w:spacing w:after="0" w:line="480" w:lineRule="auto"/>
        <w:rPr>
          <w:rFonts w:ascii="Times New Roman" w:hAnsi="Times New Roman" w:cs="Times New Roman"/>
          <w:i/>
          <w:sz w:val="24"/>
          <w:szCs w:val="24"/>
          <w:lang w:val="en-US"/>
        </w:rPr>
      </w:pPr>
      <w:r w:rsidRPr="00A4033D">
        <w:rPr>
          <w:rFonts w:ascii="Times New Roman" w:hAnsi="Times New Roman" w:cs="Times New Roman"/>
          <w:i/>
          <w:sz w:val="24"/>
          <w:szCs w:val="24"/>
          <w:lang w:val="en-US"/>
        </w:rPr>
        <w:t>Interpersonal and Intrapersonal Level</w:t>
      </w:r>
    </w:p>
    <w:p w:rsidR="00695D29" w:rsidRPr="00E46FF9" w:rsidRDefault="00B63B56" w:rsidP="00E46FF9">
      <w:pPr>
        <w:spacing w:after="0" w:line="480" w:lineRule="auto"/>
        <w:ind w:firstLine="567"/>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It was reported that </w:t>
      </w:r>
      <w:r w:rsidR="00695D29" w:rsidRPr="00507543">
        <w:rPr>
          <w:rFonts w:ascii="Times New Roman" w:hAnsi="Times New Roman" w:cs="Times New Roman"/>
          <w:sz w:val="24"/>
          <w:szCs w:val="24"/>
          <w:lang w:val="en-US"/>
        </w:rPr>
        <w:t xml:space="preserve">the main influence of behavior was parents that consent to have their children vaccinated. Additionally, partners, family and friends </w:t>
      </w:r>
      <w:r w:rsidR="00695D29" w:rsidRPr="00A36640">
        <w:rPr>
          <w:rFonts w:ascii="Times New Roman" w:hAnsi="Times New Roman" w:cs="Times New Roman"/>
          <w:sz w:val="24"/>
          <w:szCs w:val="24"/>
          <w:lang w:val="en-US"/>
        </w:rPr>
        <w:t>who heard about screening from churches, health care providers and the media influence women’s decision to practice screening.</w:t>
      </w:r>
    </w:p>
    <w:p w:rsidR="00B90AB1" w:rsidRPr="009D7F99" w:rsidRDefault="00B90AB1" w:rsidP="00E46FF9">
      <w:pPr>
        <w:spacing w:after="0" w:line="480" w:lineRule="auto"/>
        <w:rPr>
          <w:rFonts w:ascii="Times New Roman" w:hAnsi="Times New Roman" w:cs="Times New Roman"/>
          <w:sz w:val="24"/>
          <w:szCs w:val="24"/>
          <w:lang w:val="en-GB"/>
        </w:rPr>
      </w:pPr>
    </w:p>
    <w:p w:rsidR="004C3DC5" w:rsidRPr="00B63B56" w:rsidRDefault="004C3DC5" w:rsidP="00E46FF9">
      <w:pPr>
        <w:spacing w:after="0" w:line="480" w:lineRule="auto"/>
        <w:rPr>
          <w:rFonts w:ascii="Times New Roman" w:hAnsi="Times New Roman" w:cs="Times New Roman"/>
          <w:b/>
          <w:sz w:val="24"/>
          <w:szCs w:val="24"/>
          <w:lang w:val="en-US"/>
        </w:rPr>
      </w:pPr>
      <w:r w:rsidRPr="00B63B56">
        <w:rPr>
          <w:rFonts w:ascii="Times New Roman" w:hAnsi="Times New Roman" w:cs="Times New Roman"/>
          <w:b/>
          <w:sz w:val="24"/>
          <w:szCs w:val="24"/>
          <w:lang w:val="en-US"/>
        </w:rPr>
        <w:t>Result Boxes</w:t>
      </w:r>
    </w:p>
    <w:tbl>
      <w:tblPr>
        <w:tblStyle w:val="TableGrid"/>
        <w:tblW w:w="0" w:type="auto"/>
        <w:tblLook w:val="04A0" w:firstRow="1" w:lastRow="0" w:firstColumn="1" w:lastColumn="0" w:noHBand="0" w:noVBand="1"/>
      </w:tblPr>
      <w:tblGrid>
        <w:gridCol w:w="9464"/>
      </w:tblGrid>
      <w:tr w:rsidR="004C3DC5" w:rsidRPr="00507543" w:rsidTr="008C10A4">
        <w:tc>
          <w:tcPr>
            <w:tcW w:w="9464" w:type="dxa"/>
          </w:tcPr>
          <w:p w:rsidR="004C3DC5" w:rsidRPr="00507543" w:rsidRDefault="004C3DC5" w:rsidP="001B2D1E">
            <w:pPr>
              <w:spacing w:line="480" w:lineRule="auto"/>
              <w:rPr>
                <w:rFonts w:ascii="Times New Roman" w:hAnsi="Times New Roman" w:cs="Times New Roman"/>
                <w:b/>
                <w:sz w:val="24"/>
                <w:szCs w:val="24"/>
                <w:lang w:val="en-US"/>
              </w:rPr>
            </w:pPr>
            <w:r w:rsidRPr="00507543">
              <w:rPr>
                <w:rFonts w:ascii="Times New Roman" w:hAnsi="Times New Roman" w:cs="Times New Roman"/>
                <w:b/>
                <w:sz w:val="24"/>
                <w:szCs w:val="24"/>
                <w:lang w:val="en-US"/>
              </w:rPr>
              <w:t>Box 1: Cervical Cancer General</w:t>
            </w:r>
          </w:p>
        </w:tc>
      </w:tr>
      <w:tr w:rsidR="004C3DC5" w:rsidRPr="00EF7789" w:rsidTr="008C10A4">
        <w:tc>
          <w:tcPr>
            <w:tcW w:w="9464" w:type="dxa"/>
            <w:shd w:val="clear" w:color="auto" w:fill="auto"/>
          </w:tcPr>
          <w:p w:rsidR="0000150A" w:rsidRPr="00507543" w:rsidRDefault="0000150A" w:rsidP="0000150A">
            <w:pPr>
              <w:spacing w:line="480" w:lineRule="auto"/>
              <w:rPr>
                <w:rFonts w:ascii="Times New Roman" w:hAnsi="Times New Roman" w:cs="Times New Roman"/>
                <w:i/>
                <w:sz w:val="24"/>
                <w:szCs w:val="24"/>
                <w:lang w:val="en-US"/>
              </w:rPr>
            </w:pPr>
            <w:r w:rsidRPr="00507543">
              <w:rPr>
                <w:rFonts w:ascii="Times New Roman" w:hAnsi="Times New Roman" w:cs="Times New Roman"/>
                <w:i/>
                <w:sz w:val="24"/>
                <w:szCs w:val="24"/>
                <w:lang w:val="en-US"/>
              </w:rPr>
              <w:t>Importance of cervical cancer</w:t>
            </w:r>
          </w:p>
          <w:p w:rsidR="0000150A" w:rsidRDefault="0000150A" w:rsidP="0000150A">
            <w:pPr>
              <w:pStyle w:val="ListParagraph"/>
              <w:numPr>
                <w:ilvl w:val="0"/>
                <w:numId w:val="6"/>
              </w:numPr>
              <w:autoSpaceDE w:val="0"/>
              <w:autoSpaceDN w:val="0"/>
              <w:adjustRightInd w:val="0"/>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“No [cervical cancer] is not the main health problem. There is malaria, HIV, and [currently] cholera outbreaks.” (Teacher 1)</w:t>
            </w:r>
          </w:p>
          <w:p w:rsidR="0000150A" w:rsidRPr="0000150A" w:rsidRDefault="0000150A" w:rsidP="0000150A">
            <w:pPr>
              <w:autoSpaceDE w:val="0"/>
              <w:autoSpaceDN w:val="0"/>
              <w:adjustRightInd w:val="0"/>
              <w:spacing w:line="480" w:lineRule="auto"/>
              <w:ind w:left="66"/>
              <w:rPr>
                <w:rFonts w:ascii="Times New Roman" w:eastAsiaTheme="minorHAnsi" w:hAnsi="Times New Roman" w:cs="Times New Roman"/>
                <w:sz w:val="24"/>
                <w:szCs w:val="24"/>
                <w:lang w:val="en-US" w:eastAsia="en-US"/>
              </w:rPr>
            </w:pPr>
          </w:p>
          <w:p w:rsidR="0000150A" w:rsidRPr="00507543" w:rsidRDefault="0000150A" w:rsidP="0000150A">
            <w:pPr>
              <w:spacing w:line="480" w:lineRule="auto"/>
              <w:rPr>
                <w:rFonts w:ascii="Times New Roman" w:hAnsi="Times New Roman" w:cs="Times New Roman"/>
                <w:i/>
                <w:sz w:val="24"/>
                <w:szCs w:val="24"/>
                <w:lang w:val="en-US"/>
              </w:rPr>
            </w:pPr>
            <w:r>
              <w:rPr>
                <w:rFonts w:ascii="Times New Roman" w:hAnsi="Times New Roman" w:cs="Times New Roman"/>
                <w:i/>
                <w:sz w:val="24"/>
                <w:szCs w:val="24"/>
                <w:lang w:val="en-US"/>
              </w:rPr>
              <w:t>Workforce</w:t>
            </w:r>
          </w:p>
          <w:p w:rsidR="00EF7789" w:rsidRPr="0001408A" w:rsidRDefault="00EF7789" w:rsidP="00EB367E">
            <w:pPr>
              <w:pStyle w:val="ListParagraph"/>
              <w:numPr>
                <w:ilvl w:val="0"/>
                <w:numId w:val="6"/>
              </w:numPr>
              <w:autoSpaceDE w:val="0"/>
              <w:autoSpaceDN w:val="0"/>
              <w:adjustRightInd w:val="0"/>
              <w:spacing w:line="480" w:lineRule="auto"/>
              <w:ind w:left="426"/>
              <w:rPr>
                <w:rFonts w:ascii="Times New Roman" w:eastAsiaTheme="minorHAnsi" w:hAnsi="Times New Roman" w:cs="Times New Roman"/>
                <w:sz w:val="24"/>
                <w:szCs w:val="24"/>
                <w:lang w:val="en-US" w:eastAsia="en-US"/>
              </w:rPr>
            </w:pPr>
            <w:r w:rsidRPr="00507543">
              <w:rPr>
                <w:rFonts w:ascii="Times New Roman" w:hAnsi="Times New Roman" w:cs="Times New Roman"/>
                <w:sz w:val="24"/>
                <w:szCs w:val="24"/>
                <w:lang w:val="en-US"/>
              </w:rPr>
              <w:t>“When I'm on leave it is closed. So therefore anyone who comes will be told to wait [</w:t>
            </w:r>
            <w:proofErr w:type="gramStart"/>
            <w:r w:rsidRPr="00507543">
              <w:rPr>
                <w:rFonts w:ascii="Times New Roman" w:hAnsi="Times New Roman" w:cs="Times New Roman"/>
                <w:sz w:val="24"/>
                <w:szCs w:val="24"/>
                <w:lang w:val="en-US"/>
              </w:rPr>
              <w:t>un]</w:t>
            </w:r>
            <w:proofErr w:type="spellStart"/>
            <w:proofErr w:type="gramEnd"/>
            <w:r w:rsidRPr="00507543">
              <w:rPr>
                <w:rFonts w:ascii="Times New Roman" w:hAnsi="Times New Roman" w:cs="Times New Roman"/>
                <w:sz w:val="24"/>
                <w:szCs w:val="24"/>
                <w:lang w:val="en-US"/>
              </w:rPr>
              <w:t>til</w:t>
            </w:r>
            <w:proofErr w:type="spellEnd"/>
            <w:r w:rsidRPr="00507543">
              <w:rPr>
                <w:rFonts w:ascii="Times New Roman" w:hAnsi="Times New Roman" w:cs="Times New Roman"/>
                <w:sz w:val="24"/>
                <w:szCs w:val="24"/>
                <w:lang w:val="en-US"/>
              </w:rPr>
              <w:t xml:space="preserve"> I come back or go to other clinics within Lusaka that provide screening.” (Health care provider 2)</w:t>
            </w:r>
          </w:p>
          <w:p w:rsidR="0001408A" w:rsidRPr="0001408A" w:rsidRDefault="0001408A" w:rsidP="0001408A">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“The challenge was not many health personnel. They only considered big schools and they would tell those in smaller schools to bring the pupils to the big school for vaccination. It would have been better to follow them there.” (Teacher 2)</w:t>
            </w:r>
          </w:p>
          <w:p w:rsidR="0000150A" w:rsidRPr="00507543" w:rsidRDefault="0000150A" w:rsidP="0001408A">
            <w:pPr>
              <w:pStyle w:val="Normal0"/>
              <w:numPr>
                <w:ilvl w:val="0"/>
                <w:numId w:val="6"/>
              </w:numPr>
              <w:spacing w:line="480" w:lineRule="auto"/>
              <w:ind w:left="426"/>
              <w:rPr>
                <w:rFonts w:ascii="Times New Roman" w:hAnsi="Times New Roman" w:cs="Times New Roman"/>
                <w:highlight w:val="white"/>
                <w:lang w:val="en-US"/>
              </w:rPr>
            </w:pPr>
            <w:r w:rsidRPr="00507543">
              <w:rPr>
                <w:rFonts w:ascii="Times New Roman" w:hAnsi="Times New Roman" w:cs="Times New Roman"/>
                <w:highlight w:val="white"/>
                <w:lang w:val="en-US"/>
              </w:rPr>
              <w:t xml:space="preserve">“If I know the cancer is in early stages and manageable then the prescription and treatment is my own. (…) A second opinion is recommended for advanced cases because we do not have equipment. So we refer to people with equipment, people who can </w:t>
            </w:r>
            <w:proofErr w:type="gramStart"/>
            <w:r w:rsidRPr="00507543">
              <w:rPr>
                <w:rFonts w:ascii="Times New Roman" w:hAnsi="Times New Roman" w:cs="Times New Roman"/>
                <w:highlight w:val="white"/>
                <w:lang w:val="en-US"/>
              </w:rPr>
              <w:t>examine,</w:t>
            </w:r>
            <w:proofErr w:type="gramEnd"/>
            <w:r w:rsidRPr="00507543">
              <w:rPr>
                <w:rFonts w:ascii="Times New Roman" w:hAnsi="Times New Roman" w:cs="Times New Roman"/>
                <w:highlight w:val="white"/>
                <w:lang w:val="en-US"/>
              </w:rPr>
              <w:t xml:space="preserve"> people who can verify and give us findings. Cervical cancer is claiming a lot of lives. If we had a three way referral mechanism: healer-to-healer, healer-to-clinic and maybe clinic-to-healer, we could be saving a lot of lives.” </w:t>
            </w:r>
            <w:r w:rsidRPr="00507543">
              <w:rPr>
                <w:rFonts w:ascii="Times New Roman" w:hAnsi="Times New Roman" w:cs="Times New Roman"/>
                <w:lang w:val="en-US"/>
              </w:rPr>
              <w:t>(Special interest person 2)</w:t>
            </w:r>
          </w:p>
          <w:p w:rsidR="0000150A" w:rsidRDefault="0000150A" w:rsidP="001B2D1E">
            <w:pPr>
              <w:spacing w:line="480" w:lineRule="auto"/>
              <w:rPr>
                <w:rFonts w:ascii="Times New Roman" w:hAnsi="Times New Roman" w:cs="Times New Roman"/>
                <w:i/>
                <w:sz w:val="24"/>
                <w:szCs w:val="24"/>
                <w:lang w:val="en-US"/>
              </w:rPr>
            </w:pPr>
          </w:p>
          <w:p w:rsidR="00B64295" w:rsidRPr="00DF11AC" w:rsidRDefault="00B64295" w:rsidP="00B64295">
            <w:pPr>
              <w:pStyle w:val="Normal0"/>
              <w:spacing w:line="480" w:lineRule="auto"/>
              <w:rPr>
                <w:rFonts w:ascii="Times New Roman" w:hAnsi="Times New Roman" w:cs="Times New Roman"/>
                <w:i/>
                <w:lang w:val="en-US"/>
              </w:rPr>
            </w:pPr>
            <w:r w:rsidRPr="00DF11AC">
              <w:rPr>
                <w:rFonts w:ascii="Times New Roman" w:hAnsi="Times New Roman" w:cs="Times New Roman"/>
                <w:i/>
                <w:lang w:val="en-US"/>
              </w:rPr>
              <w:t>Information sources</w:t>
            </w:r>
          </w:p>
          <w:p w:rsidR="00DF11AC" w:rsidRPr="00B64295" w:rsidRDefault="00DF11AC" w:rsidP="00DF11AC">
            <w:pPr>
              <w:pStyle w:val="Normal0"/>
              <w:numPr>
                <w:ilvl w:val="0"/>
                <w:numId w:val="6"/>
              </w:numPr>
              <w:spacing w:line="480" w:lineRule="auto"/>
              <w:ind w:left="426"/>
              <w:rPr>
                <w:rFonts w:ascii="Times New Roman" w:hAnsi="Times New Roman" w:cs="Times New Roman"/>
                <w:lang w:val="en-US"/>
              </w:rPr>
            </w:pPr>
            <w:r w:rsidRPr="00507543">
              <w:rPr>
                <w:rFonts w:ascii="Times New Roman" w:hAnsi="Times New Roman" w:cs="Times New Roman"/>
                <w:lang w:val="en-US"/>
              </w:rPr>
              <w:t xml:space="preserve"> </w:t>
            </w:r>
            <w:r w:rsidR="004C3DC5" w:rsidRPr="00507543">
              <w:rPr>
                <w:rFonts w:ascii="Times New Roman" w:hAnsi="Times New Roman" w:cs="Times New Roman"/>
                <w:lang w:val="en-US"/>
              </w:rPr>
              <w:t xml:space="preserve">“We tried especially </w:t>
            </w:r>
            <w:r w:rsidR="00964C2D" w:rsidRPr="00507543">
              <w:rPr>
                <w:rFonts w:ascii="Times New Roman" w:hAnsi="Times New Roman" w:cs="Times New Roman"/>
                <w:lang w:val="en-US"/>
              </w:rPr>
              <w:t>[</w:t>
            </w:r>
            <w:r w:rsidR="004C3DC5" w:rsidRPr="00507543">
              <w:rPr>
                <w:rFonts w:ascii="Times New Roman" w:hAnsi="Times New Roman" w:cs="Times New Roman"/>
                <w:lang w:val="en-US"/>
              </w:rPr>
              <w:t>in the</w:t>
            </w:r>
            <w:r w:rsidR="00964C2D" w:rsidRPr="00507543">
              <w:rPr>
                <w:rFonts w:ascii="Times New Roman" w:hAnsi="Times New Roman" w:cs="Times New Roman"/>
                <w:lang w:val="en-US"/>
              </w:rPr>
              <w:t>]</w:t>
            </w:r>
            <w:r w:rsidR="004C3DC5" w:rsidRPr="00507543">
              <w:rPr>
                <w:rFonts w:ascii="Times New Roman" w:hAnsi="Times New Roman" w:cs="Times New Roman"/>
                <w:lang w:val="en-US"/>
              </w:rPr>
              <w:t xml:space="preserve"> rural setting </w:t>
            </w:r>
            <w:r w:rsidR="00964C2D" w:rsidRPr="00507543">
              <w:rPr>
                <w:rFonts w:ascii="Times New Roman" w:hAnsi="Times New Roman" w:cs="Times New Roman"/>
                <w:lang w:val="en-US"/>
              </w:rPr>
              <w:t>[</w:t>
            </w:r>
            <w:r w:rsidR="004C3DC5" w:rsidRPr="00507543">
              <w:rPr>
                <w:rFonts w:ascii="Times New Roman" w:hAnsi="Times New Roman" w:cs="Times New Roman"/>
                <w:lang w:val="en-US"/>
              </w:rPr>
              <w:t>with</w:t>
            </w:r>
            <w:r w:rsidR="00964C2D" w:rsidRPr="00507543">
              <w:rPr>
                <w:rFonts w:ascii="Times New Roman" w:hAnsi="Times New Roman" w:cs="Times New Roman"/>
                <w:lang w:val="en-US"/>
              </w:rPr>
              <w:t>]</w:t>
            </w:r>
            <w:r w:rsidR="004C3DC5" w:rsidRPr="00507543">
              <w:rPr>
                <w:rFonts w:ascii="Times New Roman" w:hAnsi="Times New Roman" w:cs="Times New Roman"/>
                <w:lang w:val="en-US"/>
              </w:rPr>
              <w:t xml:space="preserve"> traditional marriage councilors who </w:t>
            </w:r>
            <w:r w:rsidR="004C3DC5" w:rsidRPr="00507543">
              <w:rPr>
                <w:rFonts w:ascii="Times New Roman" w:hAnsi="Times New Roman" w:cs="Times New Roman"/>
                <w:lang w:val="en-US"/>
              </w:rPr>
              <w:lastRenderedPageBreak/>
              <w:t>basically give information about marriage,</w:t>
            </w:r>
            <w:r w:rsidR="00964C2D" w:rsidRPr="00507543">
              <w:rPr>
                <w:rFonts w:ascii="Times New Roman" w:hAnsi="Times New Roman" w:cs="Times New Roman"/>
                <w:lang w:val="en-US"/>
              </w:rPr>
              <w:t xml:space="preserve"> (. . .)</w:t>
            </w:r>
            <w:r w:rsidR="004C3DC5" w:rsidRPr="00507543">
              <w:rPr>
                <w:rFonts w:ascii="Times New Roman" w:hAnsi="Times New Roman" w:cs="Times New Roman"/>
                <w:lang w:val="en-US"/>
              </w:rPr>
              <w:t xml:space="preserve"> child bearing, </w:t>
            </w:r>
            <w:r w:rsidR="00964C2D" w:rsidRPr="00507543">
              <w:rPr>
                <w:rFonts w:ascii="Times New Roman" w:hAnsi="Times New Roman" w:cs="Times New Roman"/>
                <w:lang w:val="en-US"/>
              </w:rPr>
              <w:t>[</w:t>
            </w:r>
            <w:r w:rsidR="004C3DC5" w:rsidRPr="00507543">
              <w:rPr>
                <w:rFonts w:ascii="Times New Roman" w:hAnsi="Times New Roman" w:cs="Times New Roman"/>
                <w:lang w:val="en-US"/>
              </w:rPr>
              <w:t>and</w:t>
            </w:r>
            <w:r w:rsidR="00964C2D" w:rsidRPr="00507543">
              <w:rPr>
                <w:rFonts w:ascii="Times New Roman" w:hAnsi="Times New Roman" w:cs="Times New Roman"/>
                <w:lang w:val="en-US"/>
              </w:rPr>
              <w:t>]</w:t>
            </w:r>
            <w:r w:rsidR="004C3DC5" w:rsidRPr="00507543">
              <w:rPr>
                <w:rFonts w:ascii="Times New Roman" w:hAnsi="Times New Roman" w:cs="Times New Roman"/>
                <w:lang w:val="en-US"/>
              </w:rPr>
              <w:t xml:space="preserve"> pregnancy, generally</w:t>
            </w:r>
            <w:r w:rsidR="00964C2D" w:rsidRPr="00507543">
              <w:rPr>
                <w:rFonts w:ascii="Times New Roman" w:hAnsi="Times New Roman" w:cs="Times New Roman"/>
                <w:lang w:val="en-US"/>
              </w:rPr>
              <w:t xml:space="preserve"> they talk about</w:t>
            </w:r>
            <w:r w:rsidR="004C3DC5" w:rsidRPr="00507543">
              <w:rPr>
                <w:rFonts w:ascii="Times New Roman" w:hAnsi="Times New Roman" w:cs="Times New Roman"/>
                <w:lang w:val="en-US"/>
              </w:rPr>
              <w:t xml:space="preserve"> reproductive health</w:t>
            </w:r>
            <w:r w:rsidR="00964C2D" w:rsidRPr="00507543">
              <w:rPr>
                <w:rFonts w:ascii="Times New Roman" w:hAnsi="Times New Roman" w:cs="Times New Roman"/>
                <w:lang w:val="en-US"/>
              </w:rPr>
              <w:t xml:space="preserve"> and to the point</w:t>
            </w:r>
            <w:r w:rsidR="004C3DC5" w:rsidRPr="00507543">
              <w:rPr>
                <w:rFonts w:ascii="Times New Roman" w:hAnsi="Times New Roman" w:cs="Times New Roman"/>
                <w:lang w:val="en-US"/>
              </w:rPr>
              <w:t xml:space="preserve">, </w:t>
            </w:r>
            <w:r w:rsidR="00964C2D" w:rsidRPr="00507543">
              <w:rPr>
                <w:rFonts w:ascii="Times New Roman" w:hAnsi="Times New Roman" w:cs="Times New Roman"/>
                <w:lang w:val="en-US"/>
              </w:rPr>
              <w:t xml:space="preserve">(. . .) </w:t>
            </w:r>
            <w:r w:rsidR="004C3DC5" w:rsidRPr="00507543">
              <w:rPr>
                <w:rFonts w:ascii="Times New Roman" w:hAnsi="Times New Roman" w:cs="Times New Roman"/>
                <w:lang w:val="en-US"/>
              </w:rPr>
              <w:t xml:space="preserve">was to increase their knowledge on cervical cancer. </w:t>
            </w:r>
            <w:r w:rsidR="00964C2D" w:rsidRPr="00507543">
              <w:rPr>
                <w:rFonts w:ascii="Times New Roman" w:hAnsi="Times New Roman" w:cs="Times New Roman"/>
                <w:lang w:val="en-US"/>
              </w:rPr>
              <w:t>[</w:t>
            </w:r>
            <w:r w:rsidR="004C3DC5" w:rsidRPr="00507543">
              <w:rPr>
                <w:rFonts w:ascii="Times New Roman" w:hAnsi="Times New Roman" w:cs="Times New Roman"/>
                <w:lang w:val="en-US"/>
              </w:rPr>
              <w:t>They would then use this</w:t>
            </w:r>
            <w:r w:rsidR="00964C2D" w:rsidRPr="00507543">
              <w:rPr>
                <w:rFonts w:ascii="Times New Roman" w:hAnsi="Times New Roman" w:cs="Times New Roman"/>
                <w:lang w:val="en-US"/>
              </w:rPr>
              <w:t>]</w:t>
            </w:r>
            <w:r w:rsidR="004C3DC5" w:rsidRPr="00507543">
              <w:rPr>
                <w:rFonts w:ascii="Times New Roman" w:hAnsi="Times New Roman" w:cs="Times New Roman"/>
                <w:lang w:val="en-US"/>
              </w:rPr>
              <w:t xml:space="preserve"> to communicate to a community which is not openly talking about such things because the </w:t>
            </w:r>
            <w:r w:rsidR="00964C2D" w:rsidRPr="00507543">
              <w:rPr>
                <w:rFonts w:ascii="Times New Roman" w:hAnsi="Times New Roman" w:cs="Times New Roman"/>
                <w:lang w:val="en-US"/>
              </w:rPr>
              <w:t>[</w:t>
            </w:r>
            <w:r w:rsidR="004C3DC5" w:rsidRPr="00507543">
              <w:rPr>
                <w:rFonts w:ascii="Times New Roman" w:hAnsi="Times New Roman" w:cs="Times New Roman"/>
                <w:lang w:val="en-US"/>
              </w:rPr>
              <w:t>community</w:t>
            </w:r>
            <w:r w:rsidR="00964C2D" w:rsidRPr="00507543">
              <w:rPr>
                <w:rFonts w:ascii="Times New Roman" w:hAnsi="Times New Roman" w:cs="Times New Roman"/>
                <w:lang w:val="en-US"/>
              </w:rPr>
              <w:t>]</w:t>
            </w:r>
            <w:r w:rsidR="004C3DC5" w:rsidRPr="00507543">
              <w:rPr>
                <w:rFonts w:ascii="Times New Roman" w:hAnsi="Times New Roman" w:cs="Times New Roman"/>
                <w:lang w:val="en-US"/>
              </w:rPr>
              <w:t xml:space="preserve"> knows this is a group that is legalized to talk about such things.” (Policy</w:t>
            </w:r>
            <w:r w:rsidR="00B12E55" w:rsidRPr="00507543">
              <w:rPr>
                <w:rFonts w:ascii="Times New Roman" w:hAnsi="Times New Roman" w:cs="Times New Roman"/>
                <w:lang w:val="en-US"/>
              </w:rPr>
              <w:t xml:space="preserve"> </w:t>
            </w:r>
            <w:r w:rsidR="004C3DC5" w:rsidRPr="00507543">
              <w:rPr>
                <w:rFonts w:ascii="Times New Roman" w:hAnsi="Times New Roman" w:cs="Times New Roman"/>
                <w:lang w:val="en-US"/>
              </w:rPr>
              <w:t>maker1)</w:t>
            </w:r>
          </w:p>
          <w:p w:rsidR="00DF11AC" w:rsidRPr="00507543" w:rsidRDefault="00B64295" w:rsidP="007103AC">
            <w:pPr>
              <w:pStyle w:val="ListParagraph"/>
              <w:numPr>
                <w:ilvl w:val="0"/>
                <w:numId w:val="6"/>
              </w:numPr>
              <w:autoSpaceDE w:val="0"/>
              <w:autoSpaceDN w:val="0"/>
              <w:adjustRightInd w:val="0"/>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 xml:space="preserve"> </w:t>
            </w:r>
            <w:r w:rsidR="00DF11AC" w:rsidRPr="00507543">
              <w:rPr>
                <w:rFonts w:ascii="Times New Roman" w:eastAsiaTheme="minorHAnsi" w:hAnsi="Times New Roman" w:cs="Times New Roman"/>
                <w:sz w:val="24"/>
                <w:szCs w:val="24"/>
                <w:lang w:val="en-US" w:eastAsia="en-US"/>
              </w:rPr>
              <w:t>“Two nurses at this church talk about health issues during the main service. They give talks once or twice a year usually on cholera. The nurses came and asked for permission and I as the pastor gave them the go ahead. I felt it would be good for the congregation. They do it only twice because people know it all.”(Church leader 1)</w:t>
            </w:r>
          </w:p>
          <w:p w:rsidR="00DF11AC" w:rsidRPr="00507543" w:rsidRDefault="00DF11AC" w:rsidP="007103AC">
            <w:pPr>
              <w:pStyle w:val="ListParagraph"/>
              <w:numPr>
                <w:ilvl w:val="0"/>
                <w:numId w:val="6"/>
              </w:numPr>
              <w:autoSpaceDE w:val="0"/>
              <w:autoSpaceDN w:val="0"/>
              <w:adjustRightInd w:val="0"/>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“Screening is recommended to those who have symptoms or are found to have a cervix that is not fine. Those who have a complication are referred.” (Health care provider 4)</w:t>
            </w:r>
          </w:p>
          <w:p w:rsidR="00DF11AC" w:rsidRPr="00DF11AC" w:rsidRDefault="00DF11AC" w:rsidP="007103AC">
            <w:pPr>
              <w:pStyle w:val="ListParagraph"/>
              <w:numPr>
                <w:ilvl w:val="0"/>
                <w:numId w:val="6"/>
              </w:numPr>
              <w:autoSpaceDE w:val="0"/>
              <w:autoSpaceDN w:val="0"/>
              <w:adjustRightInd w:val="0"/>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 xml:space="preserve"> “There was no explanation. The nurses came and told us to arrange our pupils for vaccination. Then we sent consent forms to parents. The parents that signed and agreed got their daughters vaccinated.” (Teacher 3)</w:t>
            </w:r>
          </w:p>
          <w:p w:rsidR="00DF11AC" w:rsidRPr="00507543" w:rsidRDefault="00DF11AC" w:rsidP="007103AC">
            <w:pPr>
              <w:pStyle w:val="Normal0"/>
              <w:numPr>
                <w:ilvl w:val="0"/>
                <w:numId w:val="6"/>
              </w:numPr>
              <w:spacing w:line="480" w:lineRule="auto"/>
              <w:ind w:left="426"/>
              <w:rPr>
                <w:rFonts w:ascii="Times New Roman" w:hAnsi="Times New Roman" w:cs="Times New Roman"/>
                <w:lang w:val="en-US"/>
              </w:rPr>
            </w:pPr>
            <w:r w:rsidRPr="00507543">
              <w:rPr>
                <w:rFonts w:ascii="Times New Roman" w:hAnsi="Times New Roman" w:cs="Times New Roman"/>
                <w:lang w:val="en-US"/>
              </w:rPr>
              <w:t>“We found that (. . .) the highest form of getting information is from a friend (. . .) like a family friend, somebody you talk to [e.g. if] I go for screening and tell somebody else about it or a mother goes and encourages the daughters to [screen].” (Policy maker 1)</w:t>
            </w:r>
          </w:p>
          <w:p w:rsidR="00DF11AC" w:rsidRDefault="00DF11AC" w:rsidP="00DF11AC">
            <w:pPr>
              <w:pStyle w:val="Normal0"/>
              <w:spacing w:line="480" w:lineRule="auto"/>
              <w:rPr>
                <w:rFonts w:ascii="Times New Roman" w:eastAsiaTheme="minorEastAsia" w:hAnsi="Times New Roman" w:cs="Times New Roman"/>
                <w:b/>
                <w:lang w:val="en-US" w:eastAsia="nl-NL"/>
              </w:rPr>
            </w:pPr>
          </w:p>
          <w:p w:rsidR="004C3DC5" w:rsidRPr="00507543" w:rsidRDefault="004C3DC5" w:rsidP="00DF11AC">
            <w:pPr>
              <w:pStyle w:val="Normal0"/>
              <w:spacing w:line="480" w:lineRule="auto"/>
              <w:rPr>
                <w:rFonts w:ascii="Times New Roman" w:hAnsi="Times New Roman" w:cs="Times New Roman"/>
                <w:i/>
                <w:highlight w:val="white"/>
                <w:lang w:val="en-US"/>
              </w:rPr>
            </w:pPr>
            <w:r w:rsidRPr="00507543">
              <w:rPr>
                <w:rFonts w:ascii="Times New Roman" w:hAnsi="Times New Roman" w:cs="Times New Roman"/>
                <w:i/>
                <w:highlight w:val="white"/>
                <w:lang w:val="en-US"/>
              </w:rPr>
              <w:t>Effectiveness of sensitization</w:t>
            </w:r>
          </w:p>
          <w:p w:rsidR="004C3DC5" w:rsidRPr="00507543" w:rsidRDefault="004C3DC5" w:rsidP="007103AC">
            <w:pPr>
              <w:pStyle w:val="Normal0"/>
              <w:numPr>
                <w:ilvl w:val="0"/>
                <w:numId w:val="6"/>
              </w:numPr>
              <w:spacing w:line="480" w:lineRule="auto"/>
              <w:ind w:left="426"/>
              <w:rPr>
                <w:rFonts w:ascii="Times New Roman" w:hAnsi="Times New Roman" w:cs="Times New Roman"/>
                <w:highlight w:val="white"/>
                <w:lang w:val="en-US"/>
              </w:rPr>
            </w:pPr>
            <w:r w:rsidRPr="00507543">
              <w:rPr>
                <w:rFonts w:ascii="Times New Roman" w:hAnsi="Times New Roman" w:cs="Times New Roman"/>
                <w:lang w:val="en-US"/>
              </w:rPr>
              <w:t>“I think much has to be done. Look at the way HIV is being talked about, information is available almost everywhere. But we have clients who</w:t>
            </w:r>
            <w:r w:rsidR="00EB1327" w:rsidRPr="00507543">
              <w:rPr>
                <w:rFonts w:ascii="Times New Roman" w:hAnsi="Times New Roman" w:cs="Times New Roman"/>
                <w:lang w:val="en-US"/>
              </w:rPr>
              <w:t xml:space="preserve"> say they have never heard about cervical cancer [and the] client</w:t>
            </w:r>
            <w:r w:rsidRPr="00507543">
              <w:rPr>
                <w:rFonts w:ascii="Times New Roman" w:hAnsi="Times New Roman" w:cs="Times New Roman"/>
                <w:lang w:val="en-US"/>
              </w:rPr>
              <w:t xml:space="preserve"> live</w:t>
            </w:r>
            <w:r w:rsidR="00EB1327" w:rsidRPr="00507543">
              <w:rPr>
                <w:rFonts w:ascii="Times New Roman" w:hAnsi="Times New Roman" w:cs="Times New Roman"/>
                <w:lang w:val="en-US"/>
              </w:rPr>
              <w:t>s</w:t>
            </w:r>
            <w:r w:rsidRPr="00507543">
              <w:rPr>
                <w:rFonts w:ascii="Times New Roman" w:hAnsi="Times New Roman" w:cs="Times New Roman"/>
                <w:lang w:val="en-US"/>
              </w:rPr>
              <w:t xml:space="preserve"> in Lusaka.” (Special interest person 4)</w:t>
            </w:r>
          </w:p>
          <w:p w:rsidR="00DF11AC" w:rsidRPr="00507543" w:rsidRDefault="00DF11AC" w:rsidP="007103AC">
            <w:pPr>
              <w:pStyle w:val="ListParagraph"/>
              <w:numPr>
                <w:ilvl w:val="0"/>
                <w:numId w:val="6"/>
              </w:numPr>
              <w:autoSpaceDE w:val="0"/>
              <w:autoSpaceDN w:val="0"/>
              <w:adjustRightInd w:val="0"/>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“The number of churches and schools are not enough to help facilitate and educate the public. The community has many pupils who do not go to school and may not even go to church. Therefore, a door to door campaign would do.” (Teacher 4)</w:t>
            </w:r>
          </w:p>
          <w:p w:rsidR="00DF11AC" w:rsidRPr="00507543" w:rsidRDefault="00DF11AC" w:rsidP="007103AC">
            <w:pPr>
              <w:pStyle w:val="ListParagraph"/>
              <w:numPr>
                <w:ilvl w:val="0"/>
                <w:numId w:val="6"/>
              </w:numPr>
              <w:autoSpaceDE w:val="0"/>
              <w:autoSpaceDN w:val="0"/>
              <w:adjustRightInd w:val="0"/>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 xml:space="preserve">“The hindrance is the culture. Especially as a priest to talk to the congregation about the </w:t>
            </w:r>
            <w:r w:rsidRPr="00507543">
              <w:rPr>
                <w:rFonts w:ascii="Times New Roman" w:eastAsiaTheme="minorHAnsi" w:hAnsi="Times New Roman" w:cs="Times New Roman"/>
                <w:sz w:val="24"/>
                <w:szCs w:val="24"/>
                <w:lang w:val="en-US" w:eastAsia="en-US"/>
              </w:rPr>
              <w:lastRenderedPageBreak/>
              <w:t>cancer is culturally difficult to mention in church. As a priest I can say or talk about women’s health but not cervical cancer.” (Church leader 2)</w:t>
            </w:r>
          </w:p>
          <w:p w:rsidR="00DF11AC" w:rsidRPr="00507543" w:rsidRDefault="00DF11AC" w:rsidP="007103AC">
            <w:pPr>
              <w:pStyle w:val="ListParagraph"/>
              <w:numPr>
                <w:ilvl w:val="0"/>
                <w:numId w:val="6"/>
              </w:numPr>
              <w:autoSpaceDE w:val="0"/>
              <w:autoSpaceDN w:val="0"/>
              <w:adjustRightInd w:val="0"/>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“Some places are youth friendly. The youth can be used to sensitize schools and they will hear from fellow youth which would be easy to take.” (Health care provider 4)</w:t>
            </w:r>
          </w:p>
          <w:p w:rsidR="00DF11AC" w:rsidRDefault="00DF11AC" w:rsidP="00EF7789">
            <w:pPr>
              <w:pStyle w:val="Normal0"/>
              <w:spacing w:line="480" w:lineRule="auto"/>
              <w:rPr>
                <w:rFonts w:ascii="Times New Roman" w:hAnsi="Times New Roman" w:cs="Times New Roman"/>
                <w:i/>
                <w:lang w:val="en-US"/>
              </w:rPr>
            </w:pPr>
          </w:p>
          <w:p w:rsidR="004C3DC5" w:rsidRPr="00507543" w:rsidRDefault="00574521" w:rsidP="001B2D1E">
            <w:pPr>
              <w:pStyle w:val="Normal0"/>
              <w:spacing w:line="480" w:lineRule="auto"/>
              <w:ind w:left="66"/>
              <w:rPr>
                <w:rFonts w:ascii="Times New Roman" w:hAnsi="Times New Roman" w:cs="Times New Roman"/>
                <w:i/>
                <w:highlight w:val="white"/>
                <w:lang w:val="en-US"/>
              </w:rPr>
            </w:pPr>
            <w:r>
              <w:rPr>
                <w:rFonts w:ascii="Times New Roman" w:hAnsi="Times New Roman" w:cs="Times New Roman"/>
                <w:i/>
                <w:lang w:val="en-US"/>
              </w:rPr>
              <w:t>Knowledge</w:t>
            </w:r>
          </w:p>
          <w:p w:rsidR="004C3DC5" w:rsidRPr="00507543" w:rsidRDefault="004C3DC5" w:rsidP="007103AC">
            <w:pPr>
              <w:pStyle w:val="Normal0"/>
              <w:numPr>
                <w:ilvl w:val="0"/>
                <w:numId w:val="6"/>
              </w:numPr>
              <w:spacing w:line="480" w:lineRule="auto"/>
              <w:ind w:left="426"/>
              <w:rPr>
                <w:rFonts w:ascii="Times New Roman" w:hAnsi="Times New Roman" w:cs="Times New Roman"/>
                <w:highlight w:val="white"/>
                <w:lang w:val="en-US"/>
              </w:rPr>
            </w:pPr>
            <w:r w:rsidRPr="00507543">
              <w:rPr>
                <w:rFonts w:ascii="Times New Roman" w:hAnsi="Times New Roman" w:cs="Times New Roman"/>
                <w:lang w:val="en-US"/>
              </w:rPr>
              <w:t>“Apart from douching a lot of women like inserting herbs. At the moment the most common herb is ‘</w:t>
            </w:r>
            <w:proofErr w:type="spellStart"/>
            <w:r w:rsidRPr="00507543">
              <w:rPr>
                <w:rFonts w:ascii="Times New Roman" w:hAnsi="Times New Roman" w:cs="Times New Roman"/>
                <w:i/>
                <w:lang w:val="en-US"/>
              </w:rPr>
              <w:t>nsukno</w:t>
            </w:r>
            <w:proofErr w:type="spellEnd"/>
            <w:r w:rsidRPr="00507543">
              <w:rPr>
                <w:rFonts w:ascii="Times New Roman" w:hAnsi="Times New Roman" w:cs="Times New Roman"/>
                <w:lang w:val="en-US"/>
              </w:rPr>
              <w:t xml:space="preserve">’ (tobacco). They drink it to make their bodies very warm. They insert it inside their vagina to make it very tight, warm </w:t>
            </w:r>
            <w:r w:rsidR="00EB1327" w:rsidRPr="00507543">
              <w:rPr>
                <w:rFonts w:ascii="Times New Roman" w:hAnsi="Times New Roman" w:cs="Times New Roman"/>
                <w:lang w:val="en-US"/>
              </w:rPr>
              <w:t>[</w:t>
            </w:r>
            <w:r w:rsidRPr="00507543">
              <w:rPr>
                <w:rFonts w:ascii="Times New Roman" w:hAnsi="Times New Roman" w:cs="Times New Roman"/>
                <w:lang w:val="en-US"/>
              </w:rPr>
              <w:t>and</w:t>
            </w:r>
            <w:r w:rsidR="00EB1327" w:rsidRPr="00507543">
              <w:rPr>
                <w:rFonts w:ascii="Times New Roman" w:hAnsi="Times New Roman" w:cs="Times New Roman"/>
                <w:lang w:val="en-US"/>
              </w:rPr>
              <w:t>]</w:t>
            </w:r>
            <w:r w:rsidRPr="00507543">
              <w:rPr>
                <w:rFonts w:ascii="Times New Roman" w:hAnsi="Times New Roman" w:cs="Times New Roman"/>
                <w:lang w:val="en-US"/>
              </w:rPr>
              <w:t xml:space="preserve"> dry. But men </w:t>
            </w:r>
            <w:r w:rsidR="00EB1327" w:rsidRPr="00507543">
              <w:rPr>
                <w:rFonts w:ascii="Times New Roman" w:hAnsi="Times New Roman" w:cs="Times New Roman"/>
                <w:lang w:val="en-US"/>
              </w:rPr>
              <w:t>tell us, ‘we don’t tell [women] to do that</w:t>
            </w:r>
            <w:r w:rsidR="00B95331" w:rsidRPr="00507543">
              <w:rPr>
                <w:rFonts w:ascii="Times New Roman" w:hAnsi="Times New Roman" w:cs="Times New Roman"/>
                <w:lang w:val="en-US"/>
              </w:rPr>
              <w:t xml:space="preserve"> it’s on </w:t>
            </w:r>
            <w:r w:rsidRPr="00507543">
              <w:rPr>
                <w:rFonts w:ascii="Times New Roman" w:hAnsi="Times New Roman" w:cs="Times New Roman"/>
                <w:lang w:val="en-US"/>
              </w:rPr>
              <w:t>their own</w:t>
            </w:r>
            <w:r w:rsidR="00B95331" w:rsidRPr="00507543">
              <w:rPr>
                <w:rFonts w:ascii="Times New Roman" w:hAnsi="Times New Roman" w:cs="Times New Roman"/>
                <w:lang w:val="en-US"/>
              </w:rPr>
              <w:t>’</w:t>
            </w:r>
            <w:r w:rsidRPr="00507543">
              <w:rPr>
                <w:rFonts w:ascii="Times New Roman" w:hAnsi="Times New Roman" w:cs="Times New Roman"/>
                <w:lang w:val="en-US"/>
              </w:rPr>
              <w:t>. Women say</w:t>
            </w:r>
            <w:r w:rsidR="00EB1327" w:rsidRPr="00507543">
              <w:rPr>
                <w:rFonts w:ascii="Times New Roman" w:hAnsi="Times New Roman" w:cs="Times New Roman"/>
                <w:lang w:val="en-US"/>
              </w:rPr>
              <w:t>,</w:t>
            </w:r>
            <w:r w:rsidRPr="00507543">
              <w:rPr>
                <w:rFonts w:ascii="Times New Roman" w:hAnsi="Times New Roman" w:cs="Times New Roman"/>
                <w:lang w:val="en-US"/>
              </w:rPr>
              <w:t xml:space="preserve"> </w:t>
            </w:r>
            <w:r w:rsidR="00EB1327" w:rsidRPr="00507543">
              <w:rPr>
                <w:rFonts w:ascii="Times New Roman" w:hAnsi="Times New Roman" w:cs="Times New Roman"/>
                <w:lang w:val="en-US"/>
              </w:rPr>
              <w:t>‘</w:t>
            </w:r>
            <w:r w:rsidRPr="00507543">
              <w:rPr>
                <w:rFonts w:ascii="Times New Roman" w:hAnsi="Times New Roman" w:cs="Times New Roman"/>
                <w:lang w:val="en-US"/>
              </w:rPr>
              <w:t>our men want dry sex and our vaginas to be very tight</w:t>
            </w:r>
            <w:r w:rsidR="00EB1327" w:rsidRPr="00507543">
              <w:rPr>
                <w:rFonts w:ascii="Times New Roman" w:hAnsi="Times New Roman" w:cs="Times New Roman"/>
                <w:lang w:val="en-US"/>
              </w:rPr>
              <w:t>’</w:t>
            </w:r>
            <w:r w:rsidRPr="00507543">
              <w:rPr>
                <w:rFonts w:ascii="Times New Roman" w:hAnsi="Times New Roman" w:cs="Times New Roman"/>
                <w:lang w:val="en-US"/>
              </w:rPr>
              <w:t>.” (Special interest person 4)</w:t>
            </w:r>
          </w:p>
          <w:p w:rsidR="00EF7789" w:rsidRDefault="00EF7789" w:rsidP="001B2D1E">
            <w:pPr>
              <w:pStyle w:val="Normal0"/>
              <w:spacing w:line="480" w:lineRule="auto"/>
              <w:ind w:left="66"/>
              <w:rPr>
                <w:rFonts w:ascii="Times New Roman" w:hAnsi="Times New Roman" w:cs="Times New Roman"/>
                <w:i/>
                <w:lang w:val="en-US"/>
              </w:rPr>
            </w:pPr>
          </w:p>
          <w:p w:rsidR="004C3DC5" w:rsidRPr="00507543" w:rsidRDefault="004C3DC5" w:rsidP="001B2D1E">
            <w:pPr>
              <w:pStyle w:val="Normal0"/>
              <w:spacing w:line="480" w:lineRule="auto"/>
              <w:ind w:left="66"/>
              <w:rPr>
                <w:rFonts w:ascii="Times New Roman" w:hAnsi="Times New Roman" w:cs="Times New Roman"/>
                <w:i/>
                <w:highlight w:val="white"/>
                <w:lang w:val="en-US"/>
              </w:rPr>
            </w:pPr>
            <w:r w:rsidRPr="00507543">
              <w:rPr>
                <w:rFonts w:ascii="Times New Roman" w:hAnsi="Times New Roman" w:cs="Times New Roman"/>
                <w:i/>
                <w:lang w:val="en-US"/>
              </w:rPr>
              <w:t>Social support</w:t>
            </w:r>
          </w:p>
          <w:p w:rsidR="00EF7789" w:rsidRPr="00EF7789" w:rsidRDefault="004C3DC5" w:rsidP="007103AC">
            <w:pPr>
              <w:pStyle w:val="Normal0"/>
              <w:numPr>
                <w:ilvl w:val="0"/>
                <w:numId w:val="6"/>
              </w:numPr>
              <w:spacing w:line="480" w:lineRule="auto"/>
              <w:ind w:left="426"/>
              <w:rPr>
                <w:rFonts w:ascii="Times New Roman" w:hAnsi="Times New Roman" w:cs="Times New Roman"/>
                <w:highlight w:val="white"/>
                <w:lang w:val="en-US"/>
              </w:rPr>
            </w:pPr>
            <w:r w:rsidRPr="00507543">
              <w:rPr>
                <w:rFonts w:ascii="Times New Roman" w:hAnsi="Times New Roman" w:cs="Times New Roman"/>
                <w:lang w:val="en-US"/>
              </w:rPr>
              <w:t>“</w:t>
            </w:r>
            <w:r w:rsidR="000A2A4C" w:rsidRPr="00507543">
              <w:rPr>
                <w:rFonts w:ascii="Times New Roman" w:hAnsi="Times New Roman" w:cs="Times New Roman"/>
                <w:lang w:val="en-US"/>
              </w:rPr>
              <w:t>[</w:t>
            </w:r>
            <w:r w:rsidRPr="00507543">
              <w:rPr>
                <w:rFonts w:ascii="Times New Roman" w:hAnsi="Times New Roman" w:cs="Times New Roman"/>
                <w:lang w:val="en-US"/>
              </w:rPr>
              <w:t>Men are told that</w:t>
            </w:r>
            <w:r w:rsidR="000A2A4C" w:rsidRPr="00507543">
              <w:rPr>
                <w:rFonts w:ascii="Times New Roman" w:hAnsi="Times New Roman" w:cs="Times New Roman"/>
                <w:lang w:val="en-US"/>
              </w:rPr>
              <w:t>]</w:t>
            </w:r>
            <w:r w:rsidRPr="00507543">
              <w:rPr>
                <w:rFonts w:ascii="Times New Roman" w:hAnsi="Times New Roman" w:cs="Times New Roman"/>
                <w:lang w:val="en-US"/>
              </w:rPr>
              <w:t xml:space="preserve"> it is impo</w:t>
            </w:r>
            <w:r w:rsidR="000A2A4C" w:rsidRPr="00507543">
              <w:rPr>
                <w:rFonts w:ascii="Times New Roman" w:hAnsi="Times New Roman" w:cs="Times New Roman"/>
                <w:lang w:val="en-US"/>
              </w:rPr>
              <w:t>rtant to use condoms. But</w:t>
            </w:r>
            <w:r w:rsidRPr="00507543">
              <w:rPr>
                <w:rFonts w:ascii="Times New Roman" w:hAnsi="Times New Roman" w:cs="Times New Roman"/>
                <w:lang w:val="en-US"/>
              </w:rPr>
              <w:t xml:space="preserve"> married men are very difficult</w:t>
            </w:r>
            <w:r w:rsidR="000A2A4C" w:rsidRPr="00507543">
              <w:rPr>
                <w:rFonts w:ascii="Times New Roman" w:hAnsi="Times New Roman" w:cs="Times New Roman"/>
                <w:lang w:val="en-US"/>
              </w:rPr>
              <w:t xml:space="preserve"> (. . .)</w:t>
            </w:r>
            <w:r w:rsidRPr="00507543">
              <w:rPr>
                <w:rFonts w:ascii="Times New Roman" w:hAnsi="Times New Roman" w:cs="Times New Roman"/>
                <w:lang w:val="en-US"/>
              </w:rPr>
              <w:t xml:space="preserve">, they say this is my wife and I cannot use a condom. So we tell them to be faithful to one another. </w:t>
            </w:r>
            <w:r w:rsidR="000A2A4C" w:rsidRPr="00507543">
              <w:rPr>
                <w:rFonts w:ascii="Times New Roman" w:hAnsi="Times New Roman" w:cs="Times New Roman"/>
                <w:lang w:val="en-US"/>
              </w:rPr>
              <w:t xml:space="preserve">(. . .) </w:t>
            </w:r>
            <w:r w:rsidRPr="00507543">
              <w:rPr>
                <w:rFonts w:ascii="Times New Roman" w:hAnsi="Times New Roman" w:cs="Times New Roman"/>
                <w:lang w:val="en-US"/>
              </w:rPr>
              <w:t>If you are married stick to your partner but if you are not married and you have multiple partners please try to use condoms.” (Special interest person 4)</w:t>
            </w:r>
          </w:p>
          <w:p w:rsidR="004C3DC5" w:rsidRPr="00EF7789" w:rsidRDefault="00EF7789" w:rsidP="007103AC">
            <w:pPr>
              <w:pStyle w:val="Normal0"/>
              <w:numPr>
                <w:ilvl w:val="0"/>
                <w:numId w:val="6"/>
              </w:numPr>
              <w:spacing w:line="480" w:lineRule="auto"/>
              <w:ind w:left="426"/>
              <w:rPr>
                <w:rFonts w:ascii="Times New Roman" w:hAnsi="Times New Roman" w:cs="Times New Roman"/>
                <w:highlight w:val="white"/>
                <w:lang w:val="en-US"/>
              </w:rPr>
            </w:pPr>
            <w:r w:rsidRPr="00EF7789">
              <w:rPr>
                <w:rFonts w:ascii="Times New Roman" w:hAnsi="Times New Roman" w:cs="Times New Roman"/>
                <w:lang w:val="en-US"/>
              </w:rPr>
              <w:t>“Most of the women who come [to the cancer ward] have already been left by their husbands before coming here. So three quarters of the [women] who are here were once married.” (Health care provider 5)</w:t>
            </w:r>
          </w:p>
        </w:tc>
      </w:tr>
    </w:tbl>
    <w:p w:rsidR="004C3DC5" w:rsidRPr="00507543" w:rsidRDefault="004C3DC5" w:rsidP="004C3DC5">
      <w:pPr>
        <w:spacing w:after="0" w:line="480" w:lineRule="auto"/>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9464"/>
      </w:tblGrid>
      <w:tr w:rsidR="004C3DC5" w:rsidRPr="00507543" w:rsidTr="008C10A4">
        <w:tc>
          <w:tcPr>
            <w:tcW w:w="9464" w:type="dxa"/>
          </w:tcPr>
          <w:p w:rsidR="004C3DC5" w:rsidRPr="00507543" w:rsidRDefault="004C3DC5" w:rsidP="001B2D1E">
            <w:pPr>
              <w:spacing w:line="480" w:lineRule="auto"/>
              <w:rPr>
                <w:rFonts w:ascii="Times New Roman" w:hAnsi="Times New Roman" w:cs="Times New Roman"/>
                <w:b/>
                <w:sz w:val="24"/>
                <w:szCs w:val="24"/>
                <w:lang w:val="en-US"/>
              </w:rPr>
            </w:pPr>
            <w:r w:rsidRPr="00507543">
              <w:rPr>
                <w:rFonts w:ascii="Times New Roman" w:hAnsi="Times New Roman" w:cs="Times New Roman"/>
                <w:b/>
                <w:sz w:val="24"/>
                <w:szCs w:val="24"/>
                <w:lang w:val="en-US"/>
              </w:rPr>
              <w:t>Box 2: Cervical Cancer Screening</w:t>
            </w:r>
          </w:p>
        </w:tc>
      </w:tr>
      <w:tr w:rsidR="004C3DC5" w:rsidRPr="00507543" w:rsidTr="008C10A4">
        <w:tc>
          <w:tcPr>
            <w:tcW w:w="9464" w:type="dxa"/>
          </w:tcPr>
          <w:p w:rsidR="00295F38" w:rsidRPr="00507543" w:rsidRDefault="006A45D0" w:rsidP="00295F38">
            <w:pPr>
              <w:spacing w:line="480" w:lineRule="auto"/>
              <w:rPr>
                <w:rFonts w:ascii="Times New Roman" w:hAnsi="Times New Roman" w:cs="Times New Roman"/>
                <w:i/>
                <w:sz w:val="24"/>
                <w:szCs w:val="24"/>
                <w:lang w:val="en-US"/>
              </w:rPr>
            </w:pPr>
            <w:r>
              <w:rPr>
                <w:rFonts w:ascii="Times New Roman" w:hAnsi="Times New Roman" w:cs="Times New Roman"/>
                <w:i/>
                <w:sz w:val="24"/>
                <w:szCs w:val="24"/>
                <w:lang w:val="en-US"/>
              </w:rPr>
              <w:t>Screening a</w:t>
            </w:r>
            <w:r w:rsidR="00295F38" w:rsidRPr="00507543">
              <w:rPr>
                <w:rFonts w:ascii="Times New Roman" w:hAnsi="Times New Roman" w:cs="Times New Roman"/>
                <w:i/>
                <w:sz w:val="24"/>
                <w:szCs w:val="24"/>
                <w:lang w:val="en-US"/>
              </w:rPr>
              <w:t>ge recommendation</w:t>
            </w:r>
          </w:p>
          <w:p w:rsidR="00295F38" w:rsidRDefault="00295F38" w:rsidP="007103AC">
            <w:pPr>
              <w:pStyle w:val="Normal0"/>
              <w:numPr>
                <w:ilvl w:val="0"/>
                <w:numId w:val="6"/>
              </w:numPr>
              <w:spacing w:line="480" w:lineRule="auto"/>
              <w:ind w:left="426"/>
              <w:rPr>
                <w:rFonts w:ascii="Times New Roman" w:hAnsi="Times New Roman" w:cs="Times New Roman"/>
                <w:lang w:val="en-US"/>
              </w:rPr>
            </w:pPr>
            <w:r w:rsidRPr="00507543">
              <w:rPr>
                <w:rFonts w:ascii="Times New Roman" w:hAnsi="Times New Roman" w:cs="Times New Roman"/>
                <w:lang w:val="en-US"/>
              </w:rPr>
              <w:t xml:space="preserve">“I remember enrolling one client who was 15 years old because children of nowadays start having sex at a very tender age. For us, as long as you have slept with </w:t>
            </w:r>
            <w:proofErr w:type="gramStart"/>
            <w:r w:rsidRPr="00507543">
              <w:rPr>
                <w:rFonts w:ascii="Times New Roman" w:hAnsi="Times New Roman" w:cs="Times New Roman"/>
                <w:lang w:val="en-US"/>
              </w:rPr>
              <w:t>a man (. . .) then you have</w:t>
            </w:r>
            <w:proofErr w:type="gramEnd"/>
            <w:r w:rsidRPr="00507543">
              <w:rPr>
                <w:rFonts w:ascii="Times New Roman" w:hAnsi="Times New Roman" w:cs="Times New Roman"/>
                <w:lang w:val="en-US"/>
              </w:rPr>
              <w:t xml:space="preserve"> to come for screening. That’s what we normally tell them.” (Special interest person 4)</w:t>
            </w:r>
          </w:p>
          <w:p w:rsidR="00295F38" w:rsidRPr="00295F38" w:rsidRDefault="00295F38" w:rsidP="007103AC">
            <w:pPr>
              <w:pStyle w:val="Normal0"/>
              <w:numPr>
                <w:ilvl w:val="0"/>
                <w:numId w:val="6"/>
              </w:numPr>
              <w:spacing w:line="480" w:lineRule="auto"/>
              <w:ind w:left="426"/>
              <w:rPr>
                <w:rFonts w:ascii="Times New Roman" w:hAnsi="Times New Roman" w:cs="Times New Roman"/>
                <w:lang w:val="en-US"/>
              </w:rPr>
            </w:pPr>
            <w:r w:rsidRPr="00295F38">
              <w:rPr>
                <w:rFonts w:ascii="Times New Roman" w:hAnsi="Times New Roman" w:cs="Times New Roman"/>
                <w:lang w:val="en-US"/>
              </w:rPr>
              <w:lastRenderedPageBreak/>
              <w:t>“The age is 25 and above. It’s up to 59 I think for our case. For me personally I would even screen a 70 year old if she has never been screened. I would screen because compared to advanced countries (. . .) we are a low resource setting. People have never had screening and they may only have a chance when they are 70.” (Health care provider 2)</w:t>
            </w:r>
          </w:p>
          <w:p w:rsidR="0001408A" w:rsidRDefault="0001408A" w:rsidP="001B2D1E">
            <w:pPr>
              <w:pStyle w:val="Normal0"/>
              <w:spacing w:line="480" w:lineRule="auto"/>
              <w:ind w:left="66"/>
              <w:rPr>
                <w:rFonts w:ascii="Times New Roman" w:hAnsi="Times New Roman" w:cs="Times New Roman"/>
                <w:i/>
                <w:lang w:val="en-US"/>
              </w:rPr>
            </w:pPr>
          </w:p>
          <w:p w:rsidR="004C3DC5" w:rsidRDefault="006A45D0" w:rsidP="001B2D1E">
            <w:pPr>
              <w:pStyle w:val="Normal0"/>
              <w:spacing w:line="480" w:lineRule="auto"/>
              <w:ind w:left="66"/>
              <w:rPr>
                <w:rFonts w:ascii="Times New Roman" w:hAnsi="Times New Roman" w:cs="Times New Roman"/>
                <w:i/>
                <w:lang w:val="en-US"/>
              </w:rPr>
            </w:pPr>
            <w:r>
              <w:rPr>
                <w:rFonts w:ascii="Times New Roman" w:hAnsi="Times New Roman" w:cs="Times New Roman"/>
                <w:i/>
                <w:lang w:val="en-US"/>
              </w:rPr>
              <w:t>Screening u</w:t>
            </w:r>
            <w:r w:rsidR="00574521">
              <w:rPr>
                <w:rFonts w:ascii="Times New Roman" w:hAnsi="Times New Roman" w:cs="Times New Roman"/>
                <w:i/>
                <w:lang w:val="en-US"/>
              </w:rPr>
              <w:t>ptake and b</w:t>
            </w:r>
            <w:r w:rsidR="004C3DC5" w:rsidRPr="00507543">
              <w:rPr>
                <w:rFonts w:ascii="Times New Roman" w:hAnsi="Times New Roman" w:cs="Times New Roman"/>
                <w:i/>
                <w:lang w:val="en-US"/>
              </w:rPr>
              <w:t>arriers</w:t>
            </w:r>
          </w:p>
          <w:p w:rsidR="0001408A" w:rsidRPr="00507543" w:rsidRDefault="0001408A" w:rsidP="007103AC">
            <w:pPr>
              <w:pStyle w:val="Normal0"/>
              <w:numPr>
                <w:ilvl w:val="0"/>
                <w:numId w:val="6"/>
              </w:numPr>
              <w:spacing w:line="480" w:lineRule="auto"/>
              <w:ind w:left="426"/>
              <w:rPr>
                <w:rFonts w:ascii="Times New Roman" w:hAnsi="Times New Roman" w:cs="Times New Roman"/>
                <w:lang w:val="en-US"/>
              </w:rPr>
            </w:pPr>
            <w:r w:rsidRPr="00507543">
              <w:rPr>
                <w:rFonts w:ascii="Times New Roman" w:hAnsi="Times New Roman" w:cs="Times New Roman"/>
                <w:lang w:val="en-US"/>
              </w:rPr>
              <w:t>“We have about 17 [screening instrument] sets. So once we see (. . .) 17 clients it means we are done for the day. (. . .) We tell clients who arrive later to come the following day (. . .) because we have limited instruments that cannot be reused.  Sometimes they take time to come again. Some clients will give excuse[s], ‘I started menstruating so I couldn’t come’ or, ‘yesterday I had this program’ but after some time they do come.” (Special interest person 4)</w:t>
            </w:r>
          </w:p>
          <w:p w:rsidR="0001408A" w:rsidRPr="00507543" w:rsidRDefault="0001408A" w:rsidP="007103AC">
            <w:pPr>
              <w:pStyle w:val="ListParagraph"/>
              <w:numPr>
                <w:ilvl w:val="0"/>
                <w:numId w:val="6"/>
              </w:numPr>
              <w:spacing w:line="480" w:lineRule="auto"/>
              <w:ind w:left="426"/>
              <w:rPr>
                <w:rFonts w:ascii="Times New Roman" w:eastAsiaTheme="minorHAnsi" w:hAnsi="Times New Roman" w:cs="Times New Roman"/>
                <w:color w:val="000000"/>
                <w:sz w:val="24"/>
                <w:szCs w:val="24"/>
                <w:lang w:val="en-US" w:eastAsia="en-US"/>
              </w:rPr>
            </w:pPr>
            <w:r w:rsidRPr="00507543">
              <w:rPr>
                <w:rFonts w:ascii="Times New Roman" w:hAnsi="Times New Roman" w:cs="Times New Roman"/>
                <w:sz w:val="24"/>
                <w:szCs w:val="24"/>
                <w:lang w:val="en-US"/>
              </w:rPr>
              <w:t>“We have s</w:t>
            </w:r>
            <w:r w:rsidRPr="00507543">
              <w:rPr>
                <w:rFonts w:ascii="Times New Roman" w:eastAsiaTheme="minorHAnsi" w:hAnsi="Times New Roman" w:cs="Times New Roman"/>
                <w:color w:val="000000"/>
                <w:sz w:val="24"/>
                <w:szCs w:val="24"/>
                <w:lang w:val="en-US" w:eastAsia="en-US"/>
              </w:rPr>
              <w:t>till not reached screening target in Lusaka. Underserved women are most likely sick. Men and other factors affect decision making.”</w:t>
            </w:r>
            <w:r w:rsidRPr="00507543">
              <w:rPr>
                <w:rFonts w:ascii="Times New Roman" w:hAnsi="Times New Roman" w:cs="Times New Roman"/>
                <w:sz w:val="24"/>
                <w:szCs w:val="24"/>
                <w:lang w:val="en-US"/>
              </w:rPr>
              <w:t xml:space="preserve"> (Policy maker 1)</w:t>
            </w:r>
          </w:p>
          <w:p w:rsidR="004C3DC5" w:rsidRPr="00507543" w:rsidRDefault="004C3DC5" w:rsidP="007103AC">
            <w:pPr>
              <w:pStyle w:val="Normal0"/>
              <w:numPr>
                <w:ilvl w:val="0"/>
                <w:numId w:val="6"/>
              </w:numPr>
              <w:spacing w:line="480" w:lineRule="auto"/>
              <w:ind w:left="426"/>
              <w:rPr>
                <w:rFonts w:ascii="Times New Roman" w:hAnsi="Times New Roman" w:cs="Times New Roman"/>
                <w:lang w:val="en-US"/>
              </w:rPr>
            </w:pPr>
            <w:r w:rsidRPr="00507543">
              <w:rPr>
                <w:rFonts w:ascii="Times New Roman" w:hAnsi="Times New Roman" w:cs="Times New Roman"/>
                <w:lang w:val="en-US"/>
              </w:rPr>
              <w:t xml:space="preserve">“At times our patients complain about us calling them </w:t>
            </w:r>
            <w:r w:rsidR="00ED48C8" w:rsidRPr="00507543">
              <w:rPr>
                <w:rFonts w:ascii="Times New Roman" w:hAnsi="Times New Roman" w:cs="Times New Roman"/>
                <w:lang w:val="en-US"/>
              </w:rPr>
              <w:t xml:space="preserve">just </w:t>
            </w:r>
            <w:r w:rsidRPr="00507543">
              <w:rPr>
                <w:rFonts w:ascii="Times New Roman" w:hAnsi="Times New Roman" w:cs="Times New Roman"/>
                <w:lang w:val="en-US"/>
              </w:rPr>
              <w:t xml:space="preserve">to remind them about screening. They say, </w:t>
            </w:r>
            <w:r w:rsidR="00ED48C8" w:rsidRPr="00507543">
              <w:rPr>
                <w:rFonts w:ascii="Times New Roman" w:hAnsi="Times New Roman" w:cs="Times New Roman"/>
                <w:lang w:val="en-US"/>
              </w:rPr>
              <w:t>‘</w:t>
            </w:r>
            <w:r w:rsidRPr="00507543">
              <w:rPr>
                <w:rFonts w:ascii="Times New Roman" w:hAnsi="Times New Roman" w:cs="Times New Roman"/>
                <w:lang w:val="en-US"/>
              </w:rPr>
              <w:t xml:space="preserve">why are you calling me? Is it a satanic movement or what? </w:t>
            </w:r>
            <w:r w:rsidR="00ED48C8" w:rsidRPr="00507543">
              <w:rPr>
                <w:rFonts w:ascii="Times New Roman" w:hAnsi="Times New Roman" w:cs="Times New Roman"/>
                <w:lang w:val="en-US"/>
              </w:rPr>
              <w:t xml:space="preserve">(. . .) </w:t>
            </w:r>
            <w:r w:rsidRPr="00507543">
              <w:rPr>
                <w:rFonts w:ascii="Times New Roman" w:hAnsi="Times New Roman" w:cs="Times New Roman"/>
                <w:lang w:val="en-US"/>
              </w:rPr>
              <w:t>I went to church and the pastor prayed for me so I am OK I don't need your services anymore</w:t>
            </w:r>
            <w:r w:rsidR="00ED48C8" w:rsidRPr="00507543">
              <w:rPr>
                <w:rFonts w:ascii="Times New Roman" w:hAnsi="Times New Roman" w:cs="Times New Roman"/>
                <w:lang w:val="en-US"/>
              </w:rPr>
              <w:t>’</w:t>
            </w:r>
            <w:r w:rsidRPr="00507543">
              <w:rPr>
                <w:rFonts w:ascii="Times New Roman" w:hAnsi="Times New Roman" w:cs="Times New Roman"/>
                <w:lang w:val="en-US"/>
              </w:rPr>
              <w:t>.” (Special interest person 5)</w:t>
            </w:r>
          </w:p>
          <w:p w:rsidR="0001408A" w:rsidRDefault="0001408A" w:rsidP="001B2D1E">
            <w:pPr>
              <w:pStyle w:val="Normal0"/>
              <w:spacing w:line="480" w:lineRule="auto"/>
              <w:ind w:left="66"/>
              <w:rPr>
                <w:rFonts w:ascii="Times New Roman" w:hAnsi="Times New Roman" w:cs="Times New Roman"/>
                <w:i/>
                <w:lang w:val="en-US"/>
              </w:rPr>
            </w:pPr>
          </w:p>
          <w:p w:rsidR="004C3DC5" w:rsidRPr="00507543" w:rsidRDefault="004C3DC5" w:rsidP="001B2D1E">
            <w:pPr>
              <w:pStyle w:val="Normal0"/>
              <w:spacing w:line="480" w:lineRule="auto"/>
              <w:ind w:left="66"/>
              <w:rPr>
                <w:rFonts w:ascii="Times New Roman" w:hAnsi="Times New Roman" w:cs="Times New Roman"/>
                <w:i/>
                <w:lang w:val="en-US"/>
              </w:rPr>
            </w:pPr>
            <w:r w:rsidRPr="00507543">
              <w:rPr>
                <w:rFonts w:ascii="Times New Roman" w:hAnsi="Times New Roman" w:cs="Times New Roman"/>
                <w:i/>
                <w:lang w:val="en-US"/>
              </w:rPr>
              <w:t>Self-sampled screening</w:t>
            </w:r>
          </w:p>
          <w:p w:rsidR="004C3DC5" w:rsidRPr="00507543" w:rsidRDefault="004C3DC5" w:rsidP="007103AC">
            <w:pPr>
              <w:pStyle w:val="Normal0"/>
              <w:numPr>
                <w:ilvl w:val="0"/>
                <w:numId w:val="6"/>
              </w:numPr>
              <w:spacing w:line="480" w:lineRule="auto"/>
              <w:ind w:left="426"/>
              <w:rPr>
                <w:rFonts w:ascii="Times New Roman" w:hAnsi="Times New Roman" w:cs="Times New Roman"/>
                <w:lang w:val="en-US"/>
              </w:rPr>
            </w:pPr>
            <w:r w:rsidRPr="00507543">
              <w:rPr>
                <w:rFonts w:ascii="Times New Roman" w:hAnsi="Times New Roman" w:cs="Times New Roman"/>
                <w:lang w:val="en-US"/>
              </w:rPr>
              <w:t>“Though it is a good idea I don’t think it would be necessary at this time because most of the women that are screened are</w:t>
            </w:r>
            <w:r w:rsidR="00A3439A" w:rsidRPr="00507543">
              <w:rPr>
                <w:rFonts w:ascii="Times New Roman" w:hAnsi="Times New Roman" w:cs="Times New Roman"/>
                <w:lang w:val="en-US"/>
              </w:rPr>
              <w:t xml:space="preserve"> (. . .)</w:t>
            </w:r>
            <w:r w:rsidRPr="00507543">
              <w:rPr>
                <w:rFonts w:ascii="Times New Roman" w:hAnsi="Times New Roman" w:cs="Times New Roman"/>
                <w:lang w:val="en-US"/>
              </w:rPr>
              <w:t xml:space="preserve"> illiterate. So </w:t>
            </w:r>
            <w:r w:rsidR="00A3439A" w:rsidRPr="00507543">
              <w:rPr>
                <w:rFonts w:ascii="Times New Roman" w:hAnsi="Times New Roman" w:cs="Times New Roman"/>
                <w:lang w:val="en-US"/>
              </w:rPr>
              <w:t xml:space="preserve">(. . .) </w:t>
            </w:r>
            <w:r w:rsidRPr="00507543">
              <w:rPr>
                <w:rFonts w:ascii="Times New Roman" w:hAnsi="Times New Roman" w:cs="Times New Roman"/>
                <w:lang w:val="en-US"/>
              </w:rPr>
              <w:t>levels of education need to use that kind of test kit must be considered.” (Special interest person 5)</w:t>
            </w:r>
          </w:p>
          <w:p w:rsidR="004C3DC5" w:rsidRPr="0001408A" w:rsidRDefault="004C3DC5" w:rsidP="007103AC">
            <w:pPr>
              <w:pStyle w:val="Normal0"/>
              <w:numPr>
                <w:ilvl w:val="0"/>
                <w:numId w:val="6"/>
              </w:numPr>
              <w:spacing w:line="480" w:lineRule="auto"/>
              <w:ind w:left="426"/>
              <w:rPr>
                <w:rFonts w:ascii="Times New Roman" w:hAnsi="Times New Roman" w:cs="Times New Roman"/>
                <w:lang w:val="en-US"/>
              </w:rPr>
            </w:pPr>
            <w:r w:rsidRPr="00507543">
              <w:rPr>
                <w:rFonts w:ascii="Times New Roman" w:hAnsi="Times New Roman" w:cs="Times New Roman"/>
                <w:lang w:val="en-US"/>
              </w:rPr>
              <w:t>“I don’t think it would work for Zambian people. Maybe rich people</w:t>
            </w:r>
            <w:r w:rsidR="00A3439A" w:rsidRPr="00507543">
              <w:rPr>
                <w:rFonts w:ascii="Times New Roman" w:hAnsi="Times New Roman" w:cs="Times New Roman"/>
                <w:lang w:val="en-US"/>
              </w:rPr>
              <w:t>,</w:t>
            </w:r>
            <w:r w:rsidRPr="00507543">
              <w:rPr>
                <w:rFonts w:ascii="Times New Roman" w:hAnsi="Times New Roman" w:cs="Times New Roman"/>
                <w:lang w:val="en-US"/>
              </w:rPr>
              <w:t xml:space="preserve"> high class but for low and </w:t>
            </w:r>
            <w:r w:rsidR="00A3439A" w:rsidRPr="00507543">
              <w:rPr>
                <w:rFonts w:ascii="Times New Roman" w:hAnsi="Times New Roman" w:cs="Times New Roman"/>
                <w:lang w:val="en-US"/>
              </w:rPr>
              <w:t xml:space="preserve">the </w:t>
            </w:r>
            <w:r w:rsidRPr="00507543">
              <w:rPr>
                <w:rFonts w:ascii="Times New Roman" w:hAnsi="Times New Roman" w:cs="Times New Roman"/>
                <w:lang w:val="en-US"/>
              </w:rPr>
              <w:t xml:space="preserve">middle class since it takes 15 minutes to screen at the clinic, I don’t know if anyone would like to trade that and buy </w:t>
            </w:r>
            <w:r w:rsidR="00A3439A" w:rsidRPr="00507543">
              <w:rPr>
                <w:rFonts w:ascii="Times New Roman" w:hAnsi="Times New Roman" w:cs="Times New Roman"/>
                <w:lang w:val="en-US"/>
              </w:rPr>
              <w:t>[</w:t>
            </w:r>
            <w:r w:rsidRPr="00507543">
              <w:rPr>
                <w:rFonts w:ascii="Times New Roman" w:hAnsi="Times New Roman" w:cs="Times New Roman"/>
                <w:lang w:val="en-US"/>
              </w:rPr>
              <w:t>a kit</w:t>
            </w:r>
            <w:r w:rsidR="00A3439A" w:rsidRPr="00507543">
              <w:rPr>
                <w:rFonts w:ascii="Times New Roman" w:hAnsi="Times New Roman" w:cs="Times New Roman"/>
                <w:lang w:val="en-US"/>
              </w:rPr>
              <w:t>]</w:t>
            </w:r>
            <w:r w:rsidRPr="00507543">
              <w:rPr>
                <w:rFonts w:ascii="Times New Roman" w:hAnsi="Times New Roman" w:cs="Times New Roman"/>
                <w:lang w:val="en-US"/>
              </w:rPr>
              <w:t xml:space="preserve">. I wouldn’t do it. I rather just go every 3 years and </w:t>
            </w:r>
            <w:r w:rsidRPr="00507543">
              <w:rPr>
                <w:rFonts w:ascii="Times New Roman" w:hAnsi="Times New Roman" w:cs="Times New Roman"/>
                <w:lang w:val="en-US"/>
              </w:rPr>
              <w:lastRenderedPageBreak/>
              <w:t>have myself checked.” (Special interest person 3)</w:t>
            </w:r>
          </w:p>
        </w:tc>
      </w:tr>
    </w:tbl>
    <w:p w:rsidR="004C3DC5" w:rsidRPr="00507543" w:rsidRDefault="004C3DC5" w:rsidP="004C3DC5">
      <w:pPr>
        <w:spacing w:after="0" w:line="480" w:lineRule="auto"/>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9464"/>
      </w:tblGrid>
      <w:tr w:rsidR="004C3DC5" w:rsidRPr="00507543" w:rsidTr="008C10A4">
        <w:tc>
          <w:tcPr>
            <w:tcW w:w="9464" w:type="dxa"/>
          </w:tcPr>
          <w:p w:rsidR="004C3DC5" w:rsidRPr="00507543" w:rsidRDefault="004C3DC5" w:rsidP="001B2D1E">
            <w:pPr>
              <w:spacing w:line="480" w:lineRule="auto"/>
              <w:rPr>
                <w:rFonts w:ascii="Times New Roman" w:hAnsi="Times New Roman" w:cs="Times New Roman"/>
                <w:b/>
                <w:sz w:val="24"/>
                <w:szCs w:val="24"/>
                <w:lang w:val="en-US"/>
              </w:rPr>
            </w:pPr>
            <w:r w:rsidRPr="00507543">
              <w:rPr>
                <w:rFonts w:ascii="Times New Roman" w:hAnsi="Times New Roman" w:cs="Times New Roman"/>
                <w:b/>
                <w:sz w:val="24"/>
                <w:szCs w:val="24"/>
                <w:lang w:val="en-US"/>
              </w:rPr>
              <w:t>Box 3: Cervical Cancer Vaccination</w:t>
            </w:r>
          </w:p>
        </w:tc>
      </w:tr>
      <w:tr w:rsidR="004C3DC5" w:rsidRPr="00507543" w:rsidTr="008C10A4">
        <w:tc>
          <w:tcPr>
            <w:tcW w:w="9464" w:type="dxa"/>
          </w:tcPr>
          <w:p w:rsidR="004C3DC5" w:rsidRPr="00507543" w:rsidRDefault="006A45D0" w:rsidP="001B2D1E">
            <w:pPr>
              <w:spacing w:line="480" w:lineRule="auto"/>
              <w:rPr>
                <w:rFonts w:ascii="Times New Roman" w:hAnsi="Times New Roman" w:cs="Times New Roman"/>
                <w:i/>
                <w:sz w:val="24"/>
                <w:szCs w:val="24"/>
                <w:lang w:val="en-US"/>
              </w:rPr>
            </w:pPr>
            <w:r>
              <w:rPr>
                <w:rFonts w:ascii="Times New Roman" w:hAnsi="Times New Roman" w:cs="Times New Roman"/>
                <w:i/>
                <w:sz w:val="24"/>
                <w:szCs w:val="24"/>
                <w:lang w:val="en-US"/>
              </w:rPr>
              <w:t>Vaccine a</w:t>
            </w:r>
            <w:r w:rsidR="004C3DC5" w:rsidRPr="00507543">
              <w:rPr>
                <w:rFonts w:ascii="Times New Roman" w:hAnsi="Times New Roman" w:cs="Times New Roman"/>
                <w:i/>
                <w:sz w:val="24"/>
                <w:szCs w:val="24"/>
                <w:lang w:val="en-US"/>
              </w:rPr>
              <w:t>dministration</w:t>
            </w:r>
          </w:p>
          <w:p w:rsidR="004C3DC5" w:rsidRPr="00507543" w:rsidRDefault="004C3DC5" w:rsidP="007103AC">
            <w:pPr>
              <w:pStyle w:val="Normal0"/>
              <w:numPr>
                <w:ilvl w:val="0"/>
                <w:numId w:val="6"/>
              </w:numPr>
              <w:spacing w:line="480" w:lineRule="auto"/>
              <w:ind w:left="426"/>
              <w:rPr>
                <w:rFonts w:ascii="Times New Roman" w:hAnsi="Times New Roman" w:cs="Times New Roman"/>
                <w:lang w:val="en-US"/>
              </w:rPr>
            </w:pPr>
            <w:r w:rsidRPr="00507543">
              <w:rPr>
                <w:rFonts w:ascii="Times New Roman" w:hAnsi="Times New Roman" w:cs="Times New Roman"/>
                <w:lang w:val="en-US"/>
              </w:rPr>
              <w:t xml:space="preserve">“We have done two demonstrations. The first demonstration was done from 2013 to 2014 with completed 3 doses given. Overall coverage of the fully immunized was 58%. A second demonstration was done </w:t>
            </w:r>
            <w:r w:rsidR="00A3439A" w:rsidRPr="00507543">
              <w:rPr>
                <w:rFonts w:ascii="Times New Roman" w:hAnsi="Times New Roman" w:cs="Times New Roman"/>
                <w:lang w:val="en-US"/>
              </w:rPr>
              <w:t>[</w:t>
            </w:r>
            <w:r w:rsidRPr="00507543">
              <w:rPr>
                <w:rFonts w:ascii="Times New Roman" w:hAnsi="Times New Roman" w:cs="Times New Roman"/>
                <w:lang w:val="en-US"/>
              </w:rPr>
              <w:t>with consideration given to</w:t>
            </w:r>
            <w:r w:rsidR="00A3439A" w:rsidRPr="00507543">
              <w:rPr>
                <w:rFonts w:ascii="Times New Roman" w:hAnsi="Times New Roman" w:cs="Times New Roman"/>
                <w:lang w:val="en-US"/>
              </w:rPr>
              <w:t>]</w:t>
            </w:r>
            <w:r w:rsidRPr="00507543">
              <w:rPr>
                <w:rFonts w:ascii="Times New Roman" w:hAnsi="Times New Roman" w:cs="Times New Roman"/>
                <w:lang w:val="en-US"/>
              </w:rPr>
              <w:t xml:space="preserve"> the lessons </w:t>
            </w:r>
            <w:r w:rsidR="00267C1B" w:rsidRPr="00507543">
              <w:rPr>
                <w:rFonts w:ascii="Times New Roman" w:hAnsi="Times New Roman" w:cs="Times New Roman"/>
                <w:lang w:val="en-US"/>
              </w:rPr>
              <w:t>[</w:t>
            </w:r>
            <w:r w:rsidRPr="00507543">
              <w:rPr>
                <w:rFonts w:ascii="Times New Roman" w:hAnsi="Times New Roman" w:cs="Times New Roman"/>
                <w:lang w:val="en-US"/>
              </w:rPr>
              <w:t>learned</w:t>
            </w:r>
            <w:r w:rsidR="00267C1B" w:rsidRPr="00507543">
              <w:rPr>
                <w:rFonts w:ascii="Times New Roman" w:hAnsi="Times New Roman" w:cs="Times New Roman"/>
                <w:lang w:val="en-US"/>
              </w:rPr>
              <w:t>]</w:t>
            </w:r>
            <w:r w:rsidRPr="00507543">
              <w:rPr>
                <w:rFonts w:ascii="Times New Roman" w:hAnsi="Times New Roman" w:cs="Times New Roman"/>
                <w:lang w:val="en-US"/>
              </w:rPr>
              <w:t xml:space="preserve"> </w:t>
            </w:r>
            <w:r w:rsidR="00267C1B" w:rsidRPr="00507543">
              <w:rPr>
                <w:rFonts w:ascii="Times New Roman" w:hAnsi="Times New Roman" w:cs="Times New Roman"/>
                <w:lang w:val="en-US"/>
              </w:rPr>
              <w:t xml:space="preserve">(. . .) </w:t>
            </w:r>
            <w:r w:rsidRPr="00507543">
              <w:rPr>
                <w:rFonts w:ascii="Times New Roman" w:hAnsi="Times New Roman" w:cs="Times New Roman"/>
                <w:lang w:val="en-US"/>
              </w:rPr>
              <w:t xml:space="preserve">to </w:t>
            </w:r>
            <w:r w:rsidR="00A3439A" w:rsidRPr="00507543">
              <w:rPr>
                <w:rFonts w:ascii="Times New Roman" w:hAnsi="Times New Roman" w:cs="Times New Roman"/>
                <w:lang w:val="en-US"/>
              </w:rPr>
              <w:t xml:space="preserve">see how it </w:t>
            </w:r>
            <w:r w:rsidRPr="00507543">
              <w:rPr>
                <w:rFonts w:ascii="Times New Roman" w:hAnsi="Times New Roman" w:cs="Times New Roman"/>
                <w:lang w:val="en-US"/>
              </w:rPr>
              <w:t xml:space="preserve">will work at the national </w:t>
            </w:r>
            <w:r w:rsidR="00267C1B" w:rsidRPr="00507543">
              <w:rPr>
                <w:rFonts w:ascii="Times New Roman" w:hAnsi="Times New Roman" w:cs="Times New Roman"/>
                <w:lang w:val="en-US"/>
              </w:rPr>
              <w:t>[</w:t>
            </w:r>
            <w:r w:rsidRPr="00507543">
              <w:rPr>
                <w:rFonts w:ascii="Times New Roman" w:hAnsi="Times New Roman" w:cs="Times New Roman"/>
                <w:lang w:val="en-US"/>
              </w:rPr>
              <w:t>scale</w:t>
            </w:r>
            <w:r w:rsidR="00267C1B" w:rsidRPr="00507543">
              <w:rPr>
                <w:rFonts w:ascii="Times New Roman" w:hAnsi="Times New Roman" w:cs="Times New Roman"/>
                <w:lang w:val="en-US"/>
              </w:rPr>
              <w:t>]</w:t>
            </w:r>
            <w:r w:rsidRPr="00507543">
              <w:rPr>
                <w:rFonts w:ascii="Times New Roman" w:hAnsi="Times New Roman" w:cs="Times New Roman"/>
                <w:lang w:val="en-US"/>
              </w:rPr>
              <w:t>. We also remained with enough vaccines to do a second demonstration and we didn’t want to waste them.” (Policy</w:t>
            </w:r>
            <w:r w:rsidR="00B12E55" w:rsidRPr="00507543">
              <w:rPr>
                <w:rFonts w:ascii="Times New Roman" w:hAnsi="Times New Roman" w:cs="Times New Roman"/>
                <w:lang w:val="en-US"/>
              </w:rPr>
              <w:t xml:space="preserve"> </w:t>
            </w:r>
            <w:r w:rsidRPr="00507543">
              <w:rPr>
                <w:rFonts w:ascii="Times New Roman" w:hAnsi="Times New Roman" w:cs="Times New Roman"/>
                <w:lang w:val="en-US"/>
              </w:rPr>
              <w:t>maker 2)</w:t>
            </w:r>
          </w:p>
          <w:p w:rsidR="007103AC" w:rsidRPr="00B64295" w:rsidRDefault="00B64295" w:rsidP="001B2D1E">
            <w:pPr>
              <w:pStyle w:val="Normal0"/>
              <w:numPr>
                <w:ilvl w:val="0"/>
                <w:numId w:val="6"/>
              </w:numPr>
              <w:spacing w:line="480" w:lineRule="auto"/>
              <w:ind w:left="426"/>
              <w:rPr>
                <w:rFonts w:ascii="Times New Roman" w:hAnsi="Times New Roman" w:cs="Times New Roman"/>
                <w:lang w:val="en-US"/>
              </w:rPr>
            </w:pPr>
            <w:r w:rsidRPr="00507543">
              <w:rPr>
                <w:rFonts w:ascii="Times New Roman" w:hAnsi="Times New Roman" w:cs="Times New Roman"/>
                <w:lang w:val="en-US"/>
              </w:rPr>
              <w:t xml:space="preserve"> </w:t>
            </w:r>
            <w:r w:rsidR="004C3DC5" w:rsidRPr="00507543">
              <w:rPr>
                <w:rFonts w:ascii="Times New Roman" w:hAnsi="Times New Roman" w:cs="Times New Roman"/>
                <w:lang w:val="en-US"/>
              </w:rPr>
              <w:t>“Those are policy decisions that are going to be made. You have countries like South Africa which has basically decided they are not funding the private schools</w:t>
            </w:r>
            <w:r w:rsidR="00267C1B" w:rsidRPr="00507543">
              <w:rPr>
                <w:rFonts w:ascii="Times New Roman" w:hAnsi="Times New Roman" w:cs="Times New Roman"/>
                <w:lang w:val="en-US"/>
              </w:rPr>
              <w:t xml:space="preserve"> (. . .)</w:t>
            </w:r>
            <w:r w:rsidR="004C3DC5" w:rsidRPr="00507543">
              <w:rPr>
                <w:rFonts w:ascii="Times New Roman" w:hAnsi="Times New Roman" w:cs="Times New Roman"/>
                <w:lang w:val="en-US"/>
              </w:rPr>
              <w:t>. The government has focused on government schools.” (Policy</w:t>
            </w:r>
            <w:r w:rsidR="00B12E55" w:rsidRPr="00507543">
              <w:rPr>
                <w:rFonts w:ascii="Times New Roman" w:hAnsi="Times New Roman" w:cs="Times New Roman"/>
                <w:lang w:val="en-US"/>
              </w:rPr>
              <w:t xml:space="preserve"> </w:t>
            </w:r>
            <w:r w:rsidR="004C3DC5" w:rsidRPr="00507543">
              <w:rPr>
                <w:rFonts w:ascii="Times New Roman" w:hAnsi="Times New Roman" w:cs="Times New Roman"/>
                <w:lang w:val="en-US"/>
              </w:rPr>
              <w:t>maker 1)</w:t>
            </w:r>
          </w:p>
          <w:p w:rsidR="004C3DC5" w:rsidRPr="00507543" w:rsidRDefault="00B64295" w:rsidP="007103AC">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 xml:space="preserve"> </w:t>
            </w:r>
            <w:r w:rsidR="004C3DC5" w:rsidRPr="00507543">
              <w:rPr>
                <w:rFonts w:ascii="Times New Roman" w:eastAsiaTheme="minorHAnsi" w:hAnsi="Times New Roman" w:cs="Times New Roman"/>
                <w:sz w:val="24"/>
                <w:szCs w:val="24"/>
                <w:lang w:val="en-US" w:eastAsia="en-US"/>
              </w:rPr>
              <w:t>“We had a series of meetings with the school but they refused to the point they told us ‘Go vaccinate somewhere else not our school’. Some of the parents of children at that school brought their daughters straight to the clinic for the vaccine.” (Health care provider 4)</w:t>
            </w:r>
          </w:p>
          <w:p w:rsidR="004C3DC5" w:rsidRPr="00507543" w:rsidRDefault="004C3DC5" w:rsidP="007103AC">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“Everyone (schools) just had to participate. Once the ministry sends out the circular, then the clinic made a time-table to say when they will be coming to that school to administer the vaccine.” (Teacher 5)</w:t>
            </w:r>
          </w:p>
          <w:p w:rsidR="007103AC" w:rsidRDefault="007103AC" w:rsidP="001B2D1E">
            <w:pPr>
              <w:spacing w:line="480" w:lineRule="auto"/>
              <w:rPr>
                <w:rFonts w:ascii="Times New Roman" w:hAnsi="Times New Roman" w:cs="Times New Roman"/>
                <w:i/>
                <w:sz w:val="24"/>
                <w:szCs w:val="24"/>
                <w:lang w:val="en-US"/>
              </w:rPr>
            </w:pPr>
          </w:p>
          <w:p w:rsidR="004C3DC5" w:rsidRPr="00507543" w:rsidRDefault="006A45D0" w:rsidP="001B2D1E">
            <w:pPr>
              <w:spacing w:line="480" w:lineRule="auto"/>
              <w:rPr>
                <w:rFonts w:ascii="Times New Roman" w:hAnsi="Times New Roman" w:cs="Times New Roman"/>
                <w:i/>
                <w:sz w:val="24"/>
                <w:szCs w:val="24"/>
                <w:lang w:val="en-US"/>
              </w:rPr>
            </w:pPr>
            <w:r>
              <w:rPr>
                <w:rFonts w:ascii="Times New Roman" w:hAnsi="Times New Roman" w:cs="Times New Roman"/>
                <w:i/>
                <w:sz w:val="24"/>
                <w:szCs w:val="24"/>
                <w:lang w:val="en-US"/>
              </w:rPr>
              <w:t>Vaccination a</w:t>
            </w:r>
            <w:r w:rsidR="004C3DC5" w:rsidRPr="00507543">
              <w:rPr>
                <w:rFonts w:ascii="Times New Roman" w:hAnsi="Times New Roman" w:cs="Times New Roman"/>
                <w:i/>
                <w:sz w:val="24"/>
                <w:szCs w:val="24"/>
                <w:lang w:val="en-US"/>
              </w:rPr>
              <w:t>ge recommendation</w:t>
            </w:r>
          </w:p>
          <w:p w:rsidR="004C3DC5" w:rsidRPr="00507543" w:rsidRDefault="004C3DC5" w:rsidP="007103AC">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 xml:space="preserve">“For the </w:t>
            </w:r>
            <w:r w:rsidR="00267C1B"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entire</w:t>
            </w:r>
            <w:r w:rsidR="00267C1B"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 xml:space="preserve"> grade 4. Every one of them even if they are 16 years old they are vaccinated because they are in grade 4. The age of 16 is a bit rare but a 15 year old in grade 4 is more common and that is in government schools. In private schools mostly 9 to10 years old. Government s</w:t>
            </w:r>
            <w:r w:rsidR="00267C1B" w:rsidRPr="00507543">
              <w:rPr>
                <w:rFonts w:ascii="Times New Roman" w:eastAsiaTheme="minorHAnsi" w:hAnsi="Times New Roman" w:cs="Times New Roman"/>
                <w:sz w:val="24"/>
                <w:szCs w:val="24"/>
                <w:lang w:val="en-US" w:eastAsia="en-US"/>
              </w:rPr>
              <w:t>chool children are older. [The nurses]</w:t>
            </w:r>
            <w:r w:rsidRPr="00507543">
              <w:rPr>
                <w:rFonts w:ascii="Times New Roman" w:eastAsiaTheme="minorHAnsi" w:hAnsi="Times New Roman" w:cs="Times New Roman"/>
                <w:sz w:val="24"/>
                <w:szCs w:val="24"/>
                <w:lang w:val="en-US" w:eastAsia="en-US"/>
              </w:rPr>
              <w:t xml:space="preserve"> just follow the policy but </w:t>
            </w:r>
            <w:r w:rsidR="00267C1B" w:rsidRPr="00507543">
              <w:rPr>
                <w:rFonts w:ascii="Times New Roman" w:eastAsiaTheme="minorHAnsi" w:hAnsi="Times New Roman" w:cs="Times New Roman"/>
                <w:sz w:val="24"/>
                <w:szCs w:val="24"/>
                <w:lang w:val="en-US" w:eastAsia="en-US"/>
              </w:rPr>
              <w:t xml:space="preserve">at </w:t>
            </w:r>
            <w:r w:rsidRPr="00507543">
              <w:rPr>
                <w:rFonts w:ascii="Times New Roman" w:eastAsiaTheme="minorHAnsi" w:hAnsi="Times New Roman" w:cs="Times New Roman"/>
                <w:sz w:val="24"/>
                <w:szCs w:val="24"/>
                <w:lang w:val="en-US" w:eastAsia="en-US"/>
              </w:rPr>
              <w:t xml:space="preserve">16 years old, they screen them </w:t>
            </w:r>
            <w:r w:rsidR="00267C1B" w:rsidRPr="00507543">
              <w:rPr>
                <w:rFonts w:ascii="Times New Roman" w:eastAsiaTheme="minorHAnsi" w:hAnsi="Times New Roman" w:cs="Times New Roman"/>
                <w:sz w:val="24"/>
                <w:szCs w:val="24"/>
                <w:lang w:val="en-US" w:eastAsia="en-US"/>
              </w:rPr>
              <w:t>by asking,</w:t>
            </w:r>
            <w:r w:rsidRPr="00507543">
              <w:rPr>
                <w:rFonts w:ascii="Times New Roman" w:eastAsiaTheme="minorHAnsi" w:hAnsi="Times New Roman" w:cs="Times New Roman"/>
                <w:sz w:val="24"/>
                <w:szCs w:val="24"/>
                <w:lang w:val="en-US" w:eastAsia="en-US"/>
              </w:rPr>
              <w:t xml:space="preserve"> </w:t>
            </w:r>
            <w:r w:rsidR="00267C1B"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if they have ever met a man</w:t>
            </w:r>
            <w:r w:rsidR="00267C1B"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 xml:space="preserve"> to see if they are virgins. They say they have not. If they have there is no use to vaccinate them. Age </w:t>
            </w:r>
            <w:r w:rsidRPr="00507543">
              <w:rPr>
                <w:rFonts w:ascii="Times New Roman" w:eastAsiaTheme="minorHAnsi" w:hAnsi="Times New Roman" w:cs="Times New Roman"/>
                <w:sz w:val="24"/>
                <w:szCs w:val="24"/>
                <w:lang w:val="en-US" w:eastAsia="en-US"/>
              </w:rPr>
              <w:lastRenderedPageBreak/>
              <w:t>depends on how a person has kept herself.” (Health care provider 4)</w:t>
            </w:r>
          </w:p>
          <w:p w:rsidR="004C3DC5" w:rsidRPr="00507543" w:rsidRDefault="004C3DC5" w:rsidP="007103AC">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 xml:space="preserve">“It should not be a choice but it should be mandatory to negate the negative beliefs or myths e.g. </w:t>
            </w:r>
            <w:r w:rsidR="00267C1B"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I can’t get the virus so why should I be vaccinated</w:t>
            </w:r>
            <w:r w:rsidR="00267C1B"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 xml:space="preserve"> So it’s better mandatory.” (Health care provider 1)</w:t>
            </w:r>
          </w:p>
          <w:p w:rsidR="007103AC" w:rsidRDefault="007103AC" w:rsidP="001B2D1E">
            <w:pPr>
              <w:spacing w:line="480" w:lineRule="auto"/>
              <w:ind w:left="66"/>
              <w:rPr>
                <w:rFonts w:ascii="Times New Roman" w:eastAsiaTheme="minorHAnsi" w:hAnsi="Times New Roman" w:cs="Times New Roman"/>
                <w:i/>
                <w:sz w:val="24"/>
                <w:szCs w:val="24"/>
                <w:lang w:val="en-US" w:eastAsia="en-US"/>
              </w:rPr>
            </w:pPr>
          </w:p>
          <w:p w:rsidR="004C3DC5" w:rsidRPr="00507543" w:rsidRDefault="006A45D0" w:rsidP="001B2D1E">
            <w:pPr>
              <w:spacing w:line="480" w:lineRule="auto"/>
              <w:ind w:left="66"/>
              <w:rPr>
                <w:rFonts w:ascii="Times New Roman" w:eastAsiaTheme="minorHAnsi" w:hAnsi="Times New Roman" w:cs="Times New Roman"/>
                <w:i/>
                <w:sz w:val="24"/>
                <w:szCs w:val="24"/>
                <w:lang w:val="en-US" w:eastAsia="en-US"/>
              </w:rPr>
            </w:pPr>
            <w:r>
              <w:rPr>
                <w:rFonts w:ascii="Times New Roman" w:eastAsiaTheme="minorHAnsi" w:hAnsi="Times New Roman" w:cs="Times New Roman"/>
                <w:i/>
                <w:sz w:val="24"/>
                <w:szCs w:val="24"/>
                <w:lang w:val="en-US" w:eastAsia="en-US"/>
              </w:rPr>
              <w:t>Vaccination u</w:t>
            </w:r>
            <w:r w:rsidR="004C3DC5" w:rsidRPr="00507543">
              <w:rPr>
                <w:rFonts w:ascii="Times New Roman" w:eastAsiaTheme="minorHAnsi" w:hAnsi="Times New Roman" w:cs="Times New Roman"/>
                <w:i/>
                <w:sz w:val="24"/>
                <w:szCs w:val="24"/>
                <w:lang w:val="en-US" w:eastAsia="en-US"/>
              </w:rPr>
              <w:t>ptake</w:t>
            </w:r>
            <w:r w:rsidR="00574521">
              <w:rPr>
                <w:rFonts w:ascii="Times New Roman" w:eastAsiaTheme="minorHAnsi" w:hAnsi="Times New Roman" w:cs="Times New Roman"/>
                <w:i/>
                <w:sz w:val="24"/>
                <w:szCs w:val="24"/>
                <w:lang w:val="en-US" w:eastAsia="en-US"/>
              </w:rPr>
              <w:t xml:space="preserve"> and </w:t>
            </w:r>
            <w:r>
              <w:rPr>
                <w:rFonts w:ascii="Times New Roman" w:eastAsiaTheme="minorHAnsi" w:hAnsi="Times New Roman" w:cs="Times New Roman"/>
                <w:i/>
                <w:sz w:val="24"/>
                <w:szCs w:val="24"/>
                <w:lang w:val="en-US" w:eastAsia="en-US"/>
              </w:rPr>
              <w:t>b</w:t>
            </w:r>
            <w:r w:rsidR="00574521">
              <w:rPr>
                <w:rFonts w:ascii="Times New Roman" w:eastAsiaTheme="minorHAnsi" w:hAnsi="Times New Roman" w:cs="Times New Roman"/>
                <w:i/>
                <w:sz w:val="24"/>
                <w:szCs w:val="24"/>
                <w:lang w:val="en-US" w:eastAsia="en-US"/>
              </w:rPr>
              <w:t>arriers</w:t>
            </w:r>
          </w:p>
          <w:p w:rsidR="004C3DC5" w:rsidRPr="00507543" w:rsidRDefault="004C3DC5" w:rsidP="00A84891">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 xml:space="preserve"> “The ones that agreed their parents were very willing. They were happy to say the government developed the program. Others were saying they lost their relative to the same disease so they agreed. One parent was undergoing chemotherapy that time who also decided to support the daughter.” (Teacher 2)</w:t>
            </w:r>
          </w:p>
          <w:p w:rsidR="007103AC" w:rsidRPr="00574521" w:rsidRDefault="004C3DC5" w:rsidP="00574521">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“No side effects reported only the usual, swelling of the infected area, pain, redness.” (Teacher 2)</w:t>
            </w:r>
          </w:p>
          <w:p w:rsidR="004C3DC5" w:rsidRPr="00507543" w:rsidRDefault="00574521" w:rsidP="00A84891">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 xml:space="preserve"> </w:t>
            </w:r>
            <w:r w:rsidR="004C3DC5" w:rsidRPr="00507543">
              <w:rPr>
                <w:rFonts w:ascii="Times New Roman" w:eastAsiaTheme="minorHAnsi" w:hAnsi="Times New Roman" w:cs="Times New Roman"/>
                <w:sz w:val="24"/>
                <w:szCs w:val="24"/>
                <w:lang w:val="en-US" w:eastAsia="en-US"/>
              </w:rPr>
              <w:t>“About maybe two complained that they were sick about five parents said that their kids wil</w:t>
            </w:r>
            <w:r w:rsidR="00267C1B" w:rsidRPr="00507543">
              <w:rPr>
                <w:rFonts w:ascii="Times New Roman" w:eastAsiaTheme="minorHAnsi" w:hAnsi="Times New Roman" w:cs="Times New Roman"/>
                <w:sz w:val="24"/>
                <w:szCs w:val="24"/>
                <w:lang w:val="en-US" w:eastAsia="en-US"/>
              </w:rPr>
              <w:t>l be infertile. The girls who go</w:t>
            </w:r>
            <w:r w:rsidR="004C3DC5" w:rsidRPr="00507543">
              <w:rPr>
                <w:rFonts w:ascii="Times New Roman" w:eastAsiaTheme="minorHAnsi" w:hAnsi="Times New Roman" w:cs="Times New Roman"/>
                <w:sz w:val="24"/>
                <w:szCs w:val="24"/>
                <w:lang w:val="en-US" w:eastAsia="en-US"/>
              </w:rPr>
              <w:t>t sick after where the on</w:t>
            </w:r>
            <w:r w:rsidR="00267C1B" w:rsidRPr="00507543">
              <w:rPr>
                <w:rFonts w:ascii="Times New Roman" w:eastAsiaTheme="minorHAnsi" w:hAnsi="Times New Roman" w:cs="Times New Roman"/>
                <w:sz w:val="24"/>
                <w:szCs w:val="24"/>
                <w:lang w:val="en-US" w:eastAsia="en-US"/>
              </w:rPr>
              <w:t>es who came on an empty stomach. T</w:t>
            </w:r>
            <w:r w:rsidR="004C3DC5" w:rsidRPr="00507543">
              <w:rPr>
                <w:rFonts w:ascii="Times New Roman" w:eastAsiaTheme="minorHAnsi" w:hAnsi="Times New Roman" w:cs="Times New Roman"/>
                <w:sz w:val="24"/>
                <w:szCs w:val="24"/>
                <w:lang w:val="en-US" w:eastAsia="en-US"/>
              </w:rPr>
              <w:t>hey were told to eat.” (Teacher 6)</w:t>
            </w:r>
          </w:p>
          <w:p w:rsidR="004C3DC5" w:rsidRPr="00507543" w:rsidRDefault="004C3DC5" w:rsidP="00A84891">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w:t>
            </w:r>
            <w:r w:rsidR="00267C1B"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Some</w:t>
            </w:r>
            <w:r w:rsidR="00267C1B"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 xml:space="preserve"> grade 4 pupils started the vaccine but never finished the doses. Some transferred </w:t>
            </w:r>
            <w:r w:rsidR="006D488E"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and for</w:t>
            </w:r>
            <w:r w:rsidR="006D488E"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 xml:space="preserve"> others their parents </w:t>
            </w:r>
            <w:r w:rsidR="006D488E"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didn’t allow</w:t>
            </w:r>
            <w:r w:rsidR="006D488E"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 xml:space="preserve"> them to take the second dose. Then some refused completely because they feared the girls would be sterile in the future, ‘Zambia has a large population so you are trying to reduce the number’. Also, </w:t>
            </w:r>
            <w:r w:rsidR="00C167C2" w:rsidRPr="00507543">
              <w:rPr>
                <w:rFonts w:ascii="Times New Roman" w:eastAsiaTheme="minorHAnsi" w:hAnsi="Times New Roman" w:cs="Times New Roman"/>
                <w:sz w:val="24"/>
                <w:szCs w:val="24"/>
                <w:lang w:val="en-US" w:eastAsia="en-US"/>
              </w:rPr>
              <w:t>‘T</w:t>
            </w:r>
            <w:r w:rsidRPr="00507543">
              <w:rPr>
                <w:rFonts w:ascii="Times New Roman" w:eastAsiaTheme="minorHAnsi" w:hAnsi="Times New Roman" w:cs="Times New Roman"/>
                <w:sz w:val="24"/>
                <w:szCs w:val="24"/>
                <w:lang w:val="en-US" w:eastAsia="en-US"/>
              </w:rPr>
              <w:t xml:space="preserve">hey are just considering our children because we are poor in the compound and you are just trying to experiment on our children’. To combat the beliefs, we continued talking to them. One case </w:t>
            </w:r>
            <w:r w:rsidR="006D488E" w:rsidRPr="00507543">
              <w:rPr>
                <w:rFonts w:ascii="Times New Roman" w:eastAsiaTheme="minorHAnsi" w:hAnsi="Times New Roman" w:cs="Times New Roman"/>
                <w:sz w:val="24"/>
                <w:szCs w:val="24"/>
                <w:lang w:val="en-US" w:eastAsia="en-US"/>
              </w:rPr>
              <w:t xml:space="preserve">(. . .) </w:t>
            </w:r>
            <w:r w:rsidRPr="00507543">
              <w:rPr>
                <w:rFonts w:ascii="Times New Roman" w:eastAsiaTheme="minorHAnsi" w:hAnsi="Times New Roman" w:cs="Times New Roman"/>
                <w:sz w:val="24"/>
                <w:szCs w:val="24"/>
                <w:lang w:val="en-US" w:eastAsia="en-US"/>
              </w:rPr>
              <w:t>the father refused but the daughter wanted it. So we followed the daughter</w:t>
            </w:r>
            <w:r w:rsidR="006D488E"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s request but had to stop anyway. O</w:t>
            </w:r>
            <w:r w:rsidR="00C167C2" w:rsidRPr="00507543">
              <w:rPr>
                <w:rFonts w:ascii="Times New Roman" w:eastAsiaTheme="minorHAnsi" w:hAnsi="Times New Roman" w:cs="Times New Roman"/>
                <w:sz w:val="24"/>
                <w:szCs w:val="24"/>
                <w:lang w:val="en-US" w:eastAsia="en-US"/>
              </w:rPr>
              <w:t>thers were religious beliefs, ‘W</w:t>
            </w:r>
            <w:r w:rsidRPr="00507543">
              <w:rPr>
                <w:rFonts w:ascii="Times New Roman" w:eastAsiaTheme="minorHAnsi" w:hAnsi="Times New Roman" w:cs="Times New Roman"/>
                <w:sz w:val="24"/>
                <w:szCs w:val="24"/>
                <w:lang w:val="en-US" w:eastAsia="en-US"/>
              </w:rPr>
              <w:t>e are Christians and we only believe in prayer and anointing water that’s all’.” (Teacher 2)</w:t>
            </w:r>
          </w:p>
          <w:p w:rsidR="004C3DC5" w:rsidRPr="00507543" w:rsidRDefault="004C3DC5" w:rsidP="00A84891">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 xml:space="preserve"> “Others wanted the vaccine but the policy blocked them. Some parents complained by saying</w:t>
            </w:r>
            <w:r w:rsidR="006D488E"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 xml:space="preserve"> </w:t>
            </w:r>
            <w:r w:rsidR="006D488E" w:rsidRPr="00507543">
              <w:rPr>
                <w:rFonts w:ascii="Times New Roman" w:eastAsiaTheme="minorHAnsi" w:hAnsi="Times New Roman" w:cs="Times New Roman"/>
                <w:sz w:val="24"/>
                <w:szCs w:val="24"/>
                <w:lang w:val="en-US" w:eastAsia="en-US"/>
              </w:rPr>
              <w:t>‘</w:t>
            </w:r>
            <w:r w:rsidR="00C167C2" w:rsidRPr="00507543">
              <w:rPr>
                <w:rFonts w:ascii="Times New Roman" w:eastAsiaTheme="minorHAnsi" w:hAnsi="Times New Roman" w:cs="Times New Roman"/>
                <w:sz w:val="24"/>
                <w:szCs w:val="24"/>
                <w:lang w:val="en-US" w:eastAsia="en-US"/>
              </w:rPr>
              <w:t>M</w:t>
            </w:r>
            <w:r w:rsidRPr="00507543">
              <w:rPr>
                <w:rFonts w:ascii="Times New Roman" w:eastAsiaTheme="minorHAnsi" w:hAnsi="Times New Roman" w:cs="Times New Roman"/>
                <w:sz w:val="24"/>
                <w:szCs w:val="24"/>
                <w:lang w:val="en-US" w:eastAsia="en-US"/>
              </w:rPr>
              <w:t xml:space="preserve">y grade 4 child is 10 years old and my grade 7 child is also 10 years old but only </w:t>
            </w:r>
            <w:r w:rsidRPr="00507543">
              <w:rPr>
                <w:rFonts w:ascii="Times New Roman" w:eastAsiaTheme="minorHAnsi" w:hAnsi="Times New Roman" w:cs="Times New Roman"/>
                <w:sz w:val="24"/>
                <w:szCs w:val="24"/>
                <w:lang w:val="en-US" w:eastAsia="en-US"/>
              </w:rPr>
              <w:lastRenderedPageBreak/>
              <w:t>the grade 4 child is vaccinated, why not both?</w:t>
            </w:r>
            <w:r w:rsidR="006D488E" w:rsidRPr="00507543">
              <w:rPr>
                <w:rFonts w:ascii="Times New Roman" w:eastAsiaTheme="minorHAnsi" w:hAnsi="Times New Roman" w:cs="Times New Roman"/>
                <w:sz w:val="24"/>
                <w:szCs w:val="24"/>
                <w:lang w:val="en-US" w:eastAsia="en-US"/>
              </w:rPr>
              <w:t>’</w:t>
            </w:r>
            <w:r w:rsidRPr="00507543">
              <w:rPr>
                <w:rFonts w:ascii="Times New Roman" w:eastAsiaTheme="minorHAnsi" w:hAnsi="Times New Roman" w:cs="Times New Roman"/>
                <w:sz w:val="24"/>
                <w:szCs w:val="24"/>
                <w:lang w:val="en-US" w:eastAsia="en-US"/>
              </w:rPr>
              <w:t>“ (Health care provider 4)</w:t>
            </w:r>
          </w:p>
          <w:p w:rsidR="007103AC" w:rsidRDefault="007103AC" w:rsidP="001B2D1E">
            <w:pPr>
              <w:spacing w:line="480" w:lineRule="auto"/>
              <w:ind w:left="66"/>
              <w:rPr>
                <w:rFonts w:ascii="Times New Roman" w:eastAsiaTheme="minorHAnsi" w:hAnsi="Times New Roman" w:cs="Times New Roman"/>
                <w:sz w:val="24"/>
                <w:szCs w:val="24"/>
                <w:lang w:val="en-US" w:eastAsia="en-US"/>
              </w:rPr>
            </w:pPr>
          </w:p>
          <w:p w:rsidR="004C3DC5" w:rsidRPr="00A84891" w:rsidRDefault="00A84891" w:rsidP="001B2D1E">
            <w:pPr>
              <w:spacing w:line="480" w:lineRule="auto"/>
              <w:ind w:left="66"/>
              <w:rPr>
                <w:rFonts w:ascii="Times New Roman" w:eastAsiaTheme="minorHAnsi" w:hAnsi="Times New Roman" w:cs="Times New Roman"/>
                <w:i/>
                <w:sz w:val="24"/>
                <w:szCs w:val="24"/>
                <w:lang w:val="en-US" w:eastAsia="en-US"/>
              </w:rPr>
            </w:pPr>
            <w:r w:rsidRPr="00A84891">
              <w:rPr>
                <w:rFonts w:ascii="Times New Roman" w:eastAsiaTheme="minorHAnsi" w:hAnsi="Times New Roman" w:cs="Times New Roman"/>
                <w:i/>
                <w:sz w:val="24"/>
                <w:szCs w:val="24"/>
                <w:lang w:val="en-US" w:eastAsia="en-US"/>
              </w:rPr>
              <w:t xml:space="preserve">Vaccination </w:t>
            </w:r>
            <w:r w:rsidR="00574521">
              <w:rPr>
                <w:rFonts w:ascii="Times New Roman" w:eastAsiaTheme="minorHAnsi" w:hAnsi="Times New Roman" w:cs="Times New Roman"/>
                <w:i/>
                <w:sz w:val="24"/>
                <w:szCs w:val="24"/>
                <w:lang w:val="en-US" w:eastAsia="en-US"/>
              </w:rPr>
              <w:t>coverage</w:t>
            </w:r>
          </w:p>
          <w:p w:rsidR="004C3DC5" w:rsidRPr="00507543" w:rsidRDefault="004C3DC5" w:rsidP="00A84891">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“Parents have asked about vaccinating boys and they have been told to take their male children for circumcision.” (Health care provider 4)</w:t>
            </w:r>
          </w:p>
          <w:p w:rsidR="004C3DC5" w:rsidRPr="00507543" w:rsidRDefault="004C3DC5" w:rsidP="00A84891">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“It was targeting girls only because they have the cervix. Men have the virus and therefore it is better to vaccinate the women because she gets the disease</w:t>
            </w:r>
            <w:r w:rsidR="007F00F7" w:rsidRPr="00507543">
              <w:rPr>
                <w:rFonts w:ascii="Times New Roman" w:eastAsiaTheme="minorHAnsi" w:hAnsi="Times New Roman" w:cs="Times New Roman"/>
                <w:sz w:val="24"/>
                <w:szCs w:val="24"/>
                <w:lang w:val="en-US" w:eastAsia="en-US"/>
              </w:rPr>
              <w:t>. I</w:t>
            </w:r>
            <w:r w:rsidRPr="00507543">
              <w:rPr>
                <w:rFonts w:ascii="Times New Roman" w:eastAsiaTheme="minorHAnsi" w:hAnsi="Times New Roman" w:cs="Times New Roman"/>
                <w:sz w:val="24"/>
                <w:szCs w:val="24"/>
                <w:lang w:val="en-US" w:eastAsia="en-US"/>
              </w:rPr>
              <w:t>t is her to suffer.”</w:t>
            </w:r>
            <w:r w:rsidRPr="00507543">
              <w:rPr>
                <w:rFonts w:ascii="Times New Roman" w:hAnsi="Times New Roman" w:cs="Times New Roman"/>
                <w:sz w:val="24"/>
                <w:szCs w:val="24"/>
                <w:lang w:val="en-US"/>
              </w:rPr>
              <w:t xml:space="preserve"> (Health care provider 6)</w:t>
            </w:r>
          </w:p>
          <w:p w:rsidR="004C3DC5" w:rsidRPr="00507543" w:rsidRDefault="004C3DC5" w:rsidP="00A84891">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“It would be a good idea to vaccinate boys as well because there are boys who are abused by older women in their homes.” (Teacher 2)</w:t>
            </w:r>
          </w:p>
          <w:p w:rsidR="004C3DC5" w:rsidRPr="00507543" w:rsidRDefault="004C3DC5" w:rsidP="00A84891">
            <w:pPr>
              <w:pStyle w:val="ListParagraph"/>
              <w:numPr>
                <w:ilvl w:val="0"/>
                <w:numId w:val="6"/>
              </w:numPr>
              <w:spacing w:line="480" w:lineRule="auto"/>
              <w:ind w:left="426"/>
              <w:rPr>
                <w:rFonts w:ascii="Times New Roman" w:eastAsiaTheme="minorHAnsi" w:hAnsi="Times New Roman" w:cs="Times New Roman"/>
                <w:sz w:val="24"/>
                <w:szCs w:val="24"/>
                <w:lang w:val="en-US" w:eastAsia="en-US"/>
              </w:rPr>
            </w:pPr>
            <w:r w:rsidRPr="00507543">
              <w:rPr>
                <w:rFonts w:ascii="Times New Roman" w:eastAsiaTheme="minorHAnsi" w:hAnsi="Times New Roman" w:cs="Times New Roman"/>
                <w:sz w:val="24"/>
                <w:szCs w:val="24"/>
                <w:lang w:val="en-US" w:eastAsia="en-US"/>
              </w:rPr>
              <w:t>“No parents with boys wanted the vaccine because of the guidelines we were given. They were told boys infect girls so prevent the one who can get the HPV.” (Teacher 5)</w:t>
            </w:r>
          </w:p>
        </w:tc>
      </w:tr>
    </w:tbl>
    <w:p w:rsidR="009E3196" w:rsidRPr="00507543" w:rsidRDefault="009E3196" w:rsidP="00A84891">
      <w:pPr>
        <w:spacing w:after="0" w:line="480" w:lineRule="auto"/>
        <w:rPr>
          <w:rFonts w:ascii="Times New Roman" w:hAnsi="Times New Roman" w:cs="Times New Roman"/>
          <w:b/>
          <w:sz w:val="24"/>
          <w:szCs w:val="24"/>
          <w:lang w:val="en-US"/>
        </w:rPr>
      </w:pPr>
      <w:bookmarkStart w:id="0" w:name="_GoBack"/>
      <w:bookmarkEnd w:id="0"/>
    </w:p>
    <w:sectPr w:rsidR="009E3196" w:rsidRPr="00507543" w:rsidSect="00507543">
      <w:footerReference w:type="default" r:id="rId9"/>
      <w:pgSz w:w="11907" w:h="16840" w:code="9"/>
      <w:pgMar w:top="1134" w:right="1134" w:bottom="1134"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570" w:rsidRPr="00415F87" w:rsidRDefault="009F3570" w:rsidP="00415F87">
      <w:pPr>
        <w:spacing w:after="0" w:line="240" w:lineRule="auto"/>
      </w:pPr>
      <w:r>
        <w:separator/>
      </w:r>
    </w:p>
  </w:endnote>
  <w:endnote w:type="continuationSeparator" w:id="0">
    <w:p w:rsidR="009F3570" w:rsidRPr="00415F87" w:rsidRDefault="009F3570" w:rsidP="00415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77110"/>
      <w:docPartObj>
        <w:docPartGallery w:val="Page Numbers (Bottom of Page)"/>
        <w:docPartUnique/>
      </w:docPartObj>
    </w:sdtPr>
    <w:sdtEndPr/>
    <w:sdtContent>
      <w:p w:rsidR="00725BF7" w:rsidRDefault="00E36170">
        <w:pPr>
          <w:pStyle w:val="Footer"/>
          <w:jc w:val="center"/>
        </w:pPr>
        <w:r>
          <w:fldChar w:fldCharType="begin"/>
        </w:r>
        <w:r>
          <w:instrText xml:space="preserve"> PAGE   \* MERGEFORMAT </w:instrText>
        </w:r>
        <w:r>
          <w:fldChar w:fldCharType="separate"/>
        </w:r>
        <w:r w:rsidR="00A4033D">
          <w:rPr>
            <w:noProof/>
          </w:rPr>
          <w:t>9</w:t>
        </w:r>
        <w:r>
          <w:rPr>
            <w:noProof/>
          </w:rPr>
          <w:fldChar w:fldCharType="end"/>
        </w:r>
      </w:p>
    </w:sdtContent>
  </w:sdt>
  <w:p w:rsidR="00725BF7" w:rsidRDefault="00725B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570" w:rsidRPr="00415F87" w:rsidRDefault="009F3570" w:rsidP="00415F87">
      <w:pPr>
        <w:spacing w:after="0" w:line="240" w:lineRule="auto"/>
      </w:pPr>
      <w:r>
        <w:separator/>
      </w:r>
    </w:p>
  </w:footnote>
  <w:footnote w:type="continuationSeparator" w:id="0">
    <w:p w:rsidR="009F3570" w:rsidRPr="00415F87" w:rsidRDefault="009F3570" w:rsidP="00415F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04930"/>
    <w:multiLevelType w:val="hybridMultilevel"/>
    <w:tmpl w:val="F3EC5AF0"/>
    <w:lvl w:ilvl="0" w:tplc="73D2E17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CD86D6C"/>
    <w:multiLevelType w:val="hybridMultilevel"/>
    <w:tmpl w:val="EEB2C1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143C6B2E"/>
    <w:multiLevelType w:val="hybridMultilevel"/>
    <w:tmpl w:val="CB9477C6"/>
    <w:lvl w:ilvl="0" w:tplc="73D2E17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180405C4"/>
    <w:multiLevelType w:val="hybridMultilevel"/>
    <w:tmpl w:val="16D07B7C"/>
    <w:lvl w:ilvl="0" w:tplc="73D2E17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1C12671"/>
    <w:multiLevelType w:val="hybridMultilevel"/>
    <w:tmpl w:val="403EDD0A"/>
    <w:lvl w:ilvl="0" w:tplc="73D2E17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2F045DEE"/>
    <w:multiLevelType w:val="hybridMultilevel"/>
    <w:tmpl w:val="16D07B7C"/>
    <w:lvl w:ilvl="0" w:tplc="73D2E17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46C52F0B"/>
    <w:multiLevelType w:val="hybridMultilevel"/>
    <w:tmpl w:val="F9FA92A4"/>
    <w:lvl w:ilvl="0" w:tplc="73D2E17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50981CDA"/>
    <w:multiLevelType w:val="hybridMultilevel"/>
    <w:tmpl w:val="51D01ADA"/>
    <w:lvl w:ilvl="0" w:tplc="C2E20D8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58AD3696"/>
    <w:multiLevelType w:val="hybridMultilevel"/>
    <w:tmpl w:val="B6CC3C5E"/>
    <w:lvl w:ilvl="0" w:tplc="5156D7D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606E395E"/>
    <w:multiLevelType w:val="hybridMultilevel"/>
    <w:tmpl w:val="6CE2A8CA"/>
    <w:lvl w:ilvl="0" w:tplc="5156D7D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75DF2B28"/>
    <w:multiLevelType w:val="hybridMultilevel"/>
    <w:tmpl w:val="0E7E5380"/>
    <w:lvl w:ilvl="0" w:tplc="73D2E17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7CA35046"/>
    <w:multiLevelType w:val="hybridMultilevel"/>
    <w:tmpl w:val="F3F808BE"/>
    <w:lvl w:ilvl="0" w:tplc="5156D7D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7DCE0950"/>
    <w:multiLevelType w:val="hybridMultilevel"/>
    <w:tmpl w:val="1990F8E4"/>
    <w:lvl w:ilvl="0" w:tplc="73D2E17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1"/>
  </w:num>
  <w:num w:numId="3">
    <w:abstractNumId w:val="9"/>
  </w:num>
  <w:num w:numId="4">
    <w:abstractNumId w:val="11"/>
  </w:num>
  <w:num w:numId="5">
    <w:abstractNumId w:val="8"/>
  </w:num>
  <w:num w:numId="6">
    <w:abstractNumId w:val="10"/>
  </w:num>
  <w:num w:numId="7">
    <w:abstractNumId w:val="3"/>
  </w:num>
  <w:num w:numId="8">
    <w:abstractNumId w:val="5"/>
  </w:num>
  <w:num w:numId="9">
    <w:abstractNumId w:val="12"/>
  </w:num>
  <w:num w:numId="10">
    <w:abstractNumId w:val="2"/>
  </w:num>
  <w:num w:numId="11">
    <w:abstractNumId w:val="4"/>
  </w:num>
  <w:num w:numId="12">
    <w:abstractNumId w:val="6"/>
  </w:num>
  <w:num w:numId="1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C74"/>
    <w:rsid w:val="0000028B"/>
    <w:rsid w:val="00000341"/>
    <w:rsid w:val="00000B4C"/>
    <w:rsid w:val="00000C7F"/>
    <w:rsid w:val="00000E23"/>
    <w:rsid w:val="0000150A"/>
    <w:rsid w:val="000025E7"/>
    <w:rsid w:val="000051DC"/>
    <w:rsid w:val="0000563A"/>
    <w:rsid w:val="000063D1"/>
    <w:rsid w:val="00007EB2"/>
    <w:rsid w:val="00011985"/>
    <w:rsid w:val="000120D5"/>
    <w:rsid w:val="00012208"/>
    <w:rsid w:val="000131A7"/>
    <w:rsid w:val="0001408A"/>
    <w:rsid w:val="00014613"/>
    <w:rsid w:val="0001485A"/>
    <w:rsid w:val="00014A89"/>
    <w:rsid w:val="00014C87"/>
    <w:rsid w:val="00015702"/>
    <w:rsid w:val="000166EA"/>
    <w:rsid w:val="0002109B"/>
    <w:rsid w:val="00021716"/>
    <w:rsid w:val="00022819"/>
    <w:rsid w:val="0002369C"/>
    <w:rsid w:val="0002508A"/>
    <w:rsid w:val="000272B8"/>
    <w:rsid w:val="00031197"/>
    <w:rsid w:val="000332E7"/>
    <w:rsid w:val="00033D81"/>
    <w:rsid w:val="00034299"/>
    <w:rsid w:val="000344C1"/>
    <w:rsid w:val="00034A08"/>
    <w:rsid w:val="00035907"/>
    <w:rsid w:val="0003590F"/>
    <w:rsid w:val="00037540"/>
    <w:rsid w:val="0003756A"/>
    <w:rsid w:val="000376E3"/>
    <w:rsid w:val="00037937"/>
    <w:rsid w:val="000408A7"/>
    <w:rsid w:val="00040D9E"/>
    <w:rsid w:val="0004111B"/>
    <w:rsid w:val="0004127A"/>
    <w:rsid w:val="00041E62"/>
    <w:rsid w:val="00043582"/>
    <w:rsid w:val="0004374C"/>
    <w:rsid w:val="00045D7A"/>
    <w:rsid w:val="00046F55"/>
    <w:rsid w:val="00052234"/>
    <w:rsid w:val="0005224F"/>
    <w:rsid w:val="00052408"/>
    <w:rsid w:val="00053F4A"/>
    <w:rsid w:val="00054FBF"/>
    <w:rsid w:val="00055211"/>
    <w:rsid w:val="00056360"/>
    <w:rsid w:val="0005643A"/>
    <w:rsid w:val="0005695A"/>
    <w:rsid w:val="0005708C"/>
    <w:rsid w:val="00057124"/>
    <w:rsid w:val="000571B3"/>
    <w:rsid w:val="00057682"/>
    <w:rsid w:val="0006022F"/>
    <w:rsid w:val="000605D6"/>
    <w:rsid w:val="0006220A"/>
    <w:rsid w:val="00063791"/>
    <w:rsid w:val="000642CA"/>
    <w:rsid w:val="000648C4"/>
    <w:rsid w:val="000666CF"/>
    <w:rsid w:val="00066B89"/>
    <w:rsid w:val="00067EA5"/>
    <w:rsid w:val="00074312"/>
    <w:rsid w:val="00075401"/>
    <w:rsid w:val="00077466"/>
    <w:rsid w:val="00077E6D"/>
    <w:rsid w:val="00077E7D"/>
    <w:rsid w:val="000822E6"/>
    <w:rsid w:val="000841D8"/>
    <w:rsid w:val="00084534"/>
    <w:rsid w:val="00084FDC"/>
    <w:rsid w:val="00086290"/>
    <w:rsid w:val="00086A99"/>
    <w:rsid w:val="00087DF3"/>
    <w:rsid w:val="0009024B"/>
    <w:rsid w:val="0009100F"/>
    <w:rsid w:val="00091B8D"/>
    <w:rsid w:val="00092C59"/>
    <w:rsid w:val="00092EE3"/>
    <w:rsid w:val="00094FE9"/>
    <w:rsid w:val="00096CF5"/>
    <w:rsid w:val="000A1600"/>
    <w:rsid w:val="000A1E73"/>
    <w:rsid w:val="000A2A4C"/>
    <w:rsid w:val="000A39AD"/>
    <w:rsid w:val="000A39EE"/>
    <w:rsid w:val="000A47F2"/>
    <w:rsid w:val="000A5572"/>
    <w:rsid w:val="000A684A"/>
    <w:rsid w:val="000A7C5C"/>
    <w:rsid w:val="000B0A94"/>
    <w:rsid w:val="000B1F48"/>
    <w:rsid w:val="000B2885"/>
    <w:rsid w:val="000B3CBB"/>
    <w:rsid w:val="000B50FD"/>
    <w:rsid w:val="000B518E"/>
    <w:rsid w:val="000B58E6"/>
    <w:rsid w:val="000C07CD"/>
    <w:rsid w:val="000C2C3B"/>
    <w:rsid w:val="000C35B5"/>
    <w:rsid w:val="000C3D92"/>
    <w:rsid w:val="000C424D"/>
    <w:rsid w:val="000C48F7"/>
    <w:rsid w:val="000C509A"/>
    <w:rsid w:val="000C5B76"/>
    <w:rsid w:val="000C61D4"/>
    <w:rsid w:val="000C6C49"/>
    <w:rsid w:val="000C7CA7"/>
    <w:rsid w:val="000D0476"/>
    <w:rsid w:val="000D04FA"/>
    <w:rsid w:val="000D1D5C"/>
    <w:rsid w:val="000D2395"/>
    <w:rsid w:val="000D3632"/>
    <w:rsid w:val="000D3CA6"/>
    <w:rsid w:val="000D3E51"/>
    <w:rsid w:val="000D5A35"/>
    <w:rsid w:val="000D5E64"/>
    <w:rsid w:val="000D6526"/>
    <w:rsid w:val="000E0502"/>
    <w:rsid w:val="000E06AA"/>
    <w:rsid w:val="000E0DF4"/>
    <w:rsid w:val="000E1260"/>
    <w:rsid w:val="000E1DC6"/>
    <w:rsid w:val="000E26DD"/>
    <w:rsid w:val="000E380F"/>
    <w:rsid w:val="000E3970"/>
    <w:rsid w:val="000E3AF4"/>
    <w:rsid w:val="000E48E4"/>
    <w:rsid w:val="000E5252"/>
    <w:rsid w:val="000E5FD8"/>
    <w:rsid w:val="000E67DA"/>
    <w:rsid w:val="000E7990"/>
    <w:rsid w:val="000F13FD"/>
    <w:rsid w:val="000F1761"/>
    <w:rsid w:val="000F1792"/>
    <w:rsid w:val="000F31A4"/>
    <w:rsid w:val="000F3449"/>
    <w:rsid w:val="000F34C0"/>
    <w:rsid w:val="000F38EA"/>
    <w:rsid w:val="000F6128"/>
    <w:rsid w:val="000F79F9"/>
    <w:rsid w:val="00100BBB"/>
    <w:rsid w:val="001014B8"/>
    <w:rsid w:val="00101C98"/>
    <w:rsid w:val="00101D42"/>
    <w:rsid w:val="00103336"/>
    <w:rsid w:val="00104845"/>
    <w:rsid w:val="001060EB"/>
    <w:rsid w:val="00107CEF"/>
    <w:rsid w:val="0011268D"/>
    <w:rsid w:val="00113F4D"/>
    <w:rsid w:val="00115795"/>
    <w:rsid w:val="001165D5"/>
    <w:rsid w:val="001166D2"/>
    <w:rsid w:val="001173FE"/>
    <w:rsid w:val="00120180"/>
    <w:rsid w:val="001213CB"/>
    <w:rsid w:val="0012237C"/>
    <w:rsid w:val="0012294F"/>
    <w:rsid w:val="001232ED"/>
    <w:rsid w:val="00126BD3"/>
    <w:rsid w:val="00130E7C"/>
    <w:rsid w:val="00132714"/>
    <w:rsid w:val="00132F24"/>
    <w:rsid w:val="00133B51"/>
    <w:rsid w:val="00134F87"/>
    <w:rsid w:val="001354E2"/>
    <w:rsid w:val="00136870"/>
    <w:rsid w:val="0013695B"/>
    <w:rsid w:val="001369C0"/>
    <w:rsid w:val="00137095"/>
    <w:rsid w:val="00137CC1"/>
    <w:rsid w:val="00144AE4"/>
    <w:rsid w:val="00144F0F"/>
    <w:rsid w:val="00146659"/>
    <w:rsid w:val="001468DE"/>
    <w:rsid w:val="00147400"/>
    <w:rsid w:val="001478B7"/>
    <w:rsid w:val="00150399"/>
    <w:rsid w:val="001514B0"/>
    <w:rsid w:val="00151F71"/>
    <w:rsid w:val="00154790"/>
    <w:rsid w:val="00154B32"/>
    <w:rsid w:val="00154CBE"/>
    <w:rsid w:val="00156D7D"/>
    <w:rsid w:val="00156FF6"/>
    <w:rsid w:val="001571D2"/>
    <w:rsid w:val="0016134D"/>
    <w:rsid w:val="00164EAD"/>
    <w:rsid w:val="00165CE4"/>
    <w:rsid w:val="00165F64"/>
    <w:rsid w:val="0016794B"/>
    <w:rsid w:val="00170138"/>
    <w:rsid w:val="00170525"/>
    <w:rsid w:val="00172FCA"/>
    <w:rsid w:val="001736DD"/>
    <w:rsid w:val="001738ED"/>
    <w:rsid w:val="00173EF4"/>
    <w:rsid w:val="00177936"/>
    <w:rsid w:val="00181C4E"/>
    <w:rsid w:val="00182C60"/>
    <w:rsid w:val="00183729"/>
    <w:rsid w:val="00184ACB"/>
    <w:rsid w:val="00185340"/>
    <w:rsid w:val="00190604"/>
    <w:rsid w:val="0019235D"/>
    <w:rsid w:val="001927B3"/>
    <w:rsid w:val="001948EE"/>
    <w:rsid w:val="001950C1"/>
    <w:rsid w:val="00196673"/>
    <w:rsid w:val="00197633"/>
    <w:rsid w:val="00197D72"/>
    <w:rsid w:val="001A0843"/>
    <w:rsid w:val="001A0A9E"/>
    <w:rsid w:val="001A1593"/>
    <w:rsid w:val="001A2AFD"/>
    <w:rsid w:val="001A2B16"/>
    <w:rsid w:val="001A32C1"/>
    <w:rsid w:val="001A422E"/>
    <w:rsid w:val="001A47E1"/>
    <w:rsid w:val="001A4FFD"/>
    <w:rsid w:val="001A6B05"/>
    <w:rsid w:val="001A7667"/>
    <w:rsid w:val="001B1F4F"/>
    <w:rsid w:val="001B2D1E"/>
    <w:rsid w:val="001B36B8"/>
    <w:rsid w:val="001B53A8"/>
    <w:rsid w:val="001B6EB0"/>
    <w:rsid w:val="001B6F99"/>
    <w:rsid w:val="001B75FF"/>
    <w:rsid w:val="001B7ED1"/>
    <w:rsid w:val="001C1782"/>
    <w:rsid w:val="001C6301"/>
    <w:rsid w:val="001C7685"/>
    <w:rsid w:val="001D0ADD"/>
    <w:rsid w:val="001D23B4"/>
    <w:rsid w:val="001D2F63"/>
    <w:rsid w:val="001D3359"/>
    <w:rsid w:val="001D4756"/>
    <w:rsid w:val="001D4831"/>
    <w:rsid w:val="001D484E"/>
    <w:rsid w:val="001D63FB"/>
    <w:rsid w:val="001D730E"/>
    <w:rsid w:val="001D7F79"/>
    <w:rsid w:val="001E116D"/>
    <w:rsid w:val="001E150C"/>
    <w:rsid w:val="001E346C"/>
    <w:rsid w:val="001E36E2"/>
    <w:rsid w:val="001E3B67"/>
    <w:rsid w:val="001E5641"/>
    <w:rsid w:val="001E5A07"/>
    <w:rsid w:val="001E5A45"/>
    <w:rsid w:val="001E5A81"/>
    <w:rsid w:val="001E5AEE"/>
    <w:rsid w:val="001E5EA1"/>
    <w:rsid w:val="001F1F53"/>
    <w:rsid w:val="001F260F"/>
    <w:rsid w:val="001F3D52"/>
    <w:rsid w:val="001F6324"/>
    <w:rsid w:val="001F642F"/>
    <w:rsid w:val="002011EE"/>
    <w:rsid w:val="0020143C"/>
    <w:rsid w:val="00202860"/>
    <w:rsid w:val="00202F32"/>
    <w:rsid w:val="00203279"/>
    <w:rsid w:val="00203BBC"/>
    <w:rsid w:val="00203CB8"/>
    <w:rsid w:val="00204E7D"/>
    <w:rsid w:val="00204F33"/>
    <w:rsid w:val="002059A3"/>
    <w:rsid w:val="002103C7"/>
    <w:rsid w:val="00212F9F"/>
    <w:rsid w:val="0021323A"/>
    <w:rsid w:val="00213581"/>
    <w:rsid w:val="002155AD"/>
    <w:rsid w:val="00215FC0"/>
    <w:rsid w:val="00217D8D"/>
    <w:rsid w:val="00220095"/>
    <w:rsid w:val="002206DA"/>
    <w:rsid w:val="00223DCC"/>
    <w:rsid w:val="00224827"/>
    <w:rsid w:val="00224B6F"/>
    <w:rsid w:val="00224CE1"/>
    <w:rsid w:val="0022542C"/>
    <w:rsid w:val="00230517"/>
    <w:rsid w:val="00231E97"/>
    <w:rsid w:val="002325F4"/>
    <w:rsid w:val="00232845"/>
    <w:rsid w:val="0023389F"/>
    <w:rsid w:val="0023402F"/>
    <w:rsid w:val="002346B3"/>
    <w:rsid w:val="002367A2"/>
    <w:rsid w:val="00236DFD"/>
    <w:rsid w:val="0023725A"/>
    <w:rsid w:val="002375EF"/>
    <w:rsid w:val="0024174B"/>
    <w:rsid w:val="00241A57"/>
    <w:rsid w:val="00241C22"/>
    <w:rsid w:val="002455DB"/>
    <w:rsid w:val="002469DB"/>
    <w:rsid w:val="00250F74"/>
    <w:rsid w:val="0025288A"/>
    <w:rsid w:val="00253248"/>
    <w:rsid w:val="00253431"/>
    <w:rsid w:val="002537BC"/>
    <w:rsid w:val="00255427"/>
    <w:rsid w:val="002555FC"/>
    <w:rsid w:val="00257437"/>
    <w:rsid w:val="002605FE"/>
    <w:rsid w:val="00260EB7"/>
    <w:rsid w:val="002614F9"/>
    <w:rsid w:val="0026159C"/>
    <w:rsid w:val="002617D7"/>
    <w:rsid w:val="00261815"/>
    <w:rsid w:val="00261C9B"/>
    <w:rsid w:val="00262530"/>
    <w:rsid w:val="00263115"/>
    <w:rsid w:val="002644CA"/>
    <w:rsid w:val="002647B4"/>
    <w:rsid w:val="00264935"/>
    <w:rsid w:val="00266293"/>
    <w:rsid w:val="00267243"/>
    <w:rsid w:val="00267C1B"/>
    <w:rsid w:val="00271DBF"/>
    <w:rsid w:val="002729F0"/>
    <w:rsid w:val="002738AA"/>
    <w:rsid w:val="00273FCE"/>
    <w:rsid w:val="00274BD8"/>
    <w:rsid w:val="00275A9A"/>
    <w:rsid w:val="00277106"/>
    <w:rsid w:val="00281513"/>
    <w:rsid w:val="00281DF7"/>
    <w:rsid w:val="002822B4"/>
    <w:rsid w:val="00282390"/>
    <w:rsid w:val="00282594"/>
    <w:rsid w:val="00282E10"/>
    <w:rsid w:val="00283771"/>
    <w:rsid w:val="002851B2"/>
    <w:rsid w:val="00285649"/>
    <w:rsid w:val="00290036"/>
    <w:rsid w:val="002917EA"/>
    <w:rsid w:val="00291819"/>
    <w:rsid w:val="00291F0A"/>
    <w:rsid w:val="002925FD"/>
    <w:rsid w:val="002934AC"/>
    <w:rsid w:val="002938BC"/>
    <w:rsid w:val="00293B09"/>
    <w:rsid w:val="0029424E"/>
    <w:rsid w:val="00294817"/>
    <w:rsid w:val="00294F13"/>
    <w:rsid w:val="0029579C"/>
    <w:rsid w:val="00295F38"/>
    <w:rsid w:val="00296539"/>
    <w:rsid w:val="00296882"/>
    <w:rsid w:val="002971EA"/>
    <w:rsid w:val="00297400"/>
    <w:rsid w:val="002A0FCD"/>
    <w:rsid w:val="002A1B3D"/>
    <w:rsid w:val="002A1E66"/>
    <w:rsid w:val="002A1F8B"/>
    <w:rsid w:val="002A216F"/>
    <w:rsid w:val="002A2E09"/>
    <w:rsid w:val="002A3682"/>
    <w:rsid w:val="002A3FED"/>
    <w:rsid w:val="002A4BBB"/>
    <w:rsid w:val="002A6062"/>
    <w:rsid w:val="002A6F0A"/>
    <w:rsid w:val="002B0EB6"/>
    <w:rsid w:val="002B332C"/>
    <w:rsid w:val="002B4D0A"/>
    <w:rsid w:val="002B5BB4"/>
    <w:rsid w:val="002B72BF"/>
    <w:rsid w:val="002B7940"/>
    <w:rsid w:val="002C09EF"/>
    <w:rsid w:val="002C0D5C"/>
    <w:rsid w:val="002C2279"/>
    <w:rsid w:val="002C266C"/>
    <w:rsid w:val="002C4DD2"/>
    <w:rsid w:val="002D2528"/>
    <w:rsid w:val="002D48A9"/>
    <w:rsid w:val="002D5B9E"/>
    <w:rsid w:val="002D7B28"/>
    <w:rsid w:val="002E06A6"/>
    <w:rsid w:val="002E4225"/>
    <w:rsid w:val="002E43C5"/>
    <w:rsid w:val="002E5672"/>
    <w:rsid w:val="002E579F"/>
    <w:rsid w:val="002E64E3"/>
    <w:rsid w:val="002E6967"/>
    <w:rsid w:val="002E7619"/>
    <w:rsid w:val="002E7BBE"/>
    <w:rsid w:val="002F0719"/>
    <w:rsid w:val="002F194B"/>
    <w:rsid w:val="002F346A"/>
    <w:rsid w:val="002F3606"/>
    <w:rsid w:val="002F4A39"/>
    <w:rsid w:val="002F5C61"/>
    <w:rsid w:val="002F5D28"/>
    <w:rsid w:val="002F66DB"/>
    <w:rsid w:val="002F7B32"/>
    <w:rsid w:val="003001ED"/>
    <w:rsid w:val="003005E5"/>
    <w:rsid w:val="003005F1"/>
    <w:rsid w:val="00304547"/>
    <w:rsid w:val="00304CA6"/>
    <w:rsid w:val="00306C90"/>
    <w:rsid w:val="00306D07"/>
    <w:rsid w:val="003072A9"/>
    <w:rsid w:val="00307FED"/>
    <w:rsid w:val="00310745"/>
    <w:rsid w:val="00310E99"/>
    <w:rsid w:val="0031150C"/>
    <w:rsid w:val="00312329"/>
    <w:rsid w:val="003148FB"/>
    <w:rsid w:val="00315B0C"/>
    <w:rsid w:val="00317036"/>
    <w:rsid w:val="003204D9"/>
    <w:rsid w:val="00320724"/>
    <w:rsid w:val="00320E3B"/>
    <w:rsid w:val="00321024"/>
    <w:rsid w:val="0032173C"/>
    <w:rsid w:val="003229A0"/>
    <w:rsid w:val="00324985"/>
    <w:rsid w:val="00332899"/>
    <w:rsid w:val="00332934"/>
    <w:rsid w:val="00333E25"/>
    <w:rsid w:val="00335E47"/>
    <w:rsid w:val="003369C0"/>
    <w:rsid w:val="003371A3"/>
    <w:rsid w:val="00337758"/>
    <w:rsid w:val="0034157D"/>
    <w:rsid w:val="003429DA"/>
    <w:rsid w:val="00343496"/>
    <w:rsid w:val="00344252"/>
    <w:rsid w:val="0034471B"/>
    <w:rsid w:val="00344A8E"/>
    <w:rsid w:val="00344F96"/>
    <w:rsid w:val="00345537"/>
    <w:rsid w:val="00346AD8"/>
    <w:rsid w:val="003479B8"/>
    <w:rsid w:val="00350B25"/>
    <w:rsid w:val="0035219F"/>
    <w:rsid w:val="00353CC8"/>
    <w:rsid w:val="00354330"/>
    <w:rsid w:val="00356582"/>
    <w:rsid w:val="00357E21"/>
    <w:rsid w:val="00361575"/>
    <w:rsid w:val="0036218A"/>
    <w:rsid w:val="0036235B"/>
    <w:rsid w:val="003624A8"/>
    <w:rsid w:val="00363257"/>
    <w:rsid w:val="00363490"/>
    <w:rsid w:val="00364501"/>
    <w:rsid w:val="0036574C"/>
    <w:rsid w:val="00366960"/>
    <w:rsid w:val="00366AAB"/>
    <w:rsid w:val="0036740A"/>
    <w:rsid w:val="00370479"/>
    <w:rsid w:val="00374E73"/>
    <w:rsid w:val="00375291"/>
    <w:rsid w:val="0038018C"/>
    <w:rsid w:val="00380F04"/>
    <w:rsid w:val="00383045"/>
    <w:rsid w:val="00383C82"/>
    <w:rsid w:val="00384DFA"/>
    <w:rsid w:val="00385445"/>
    <w:rsid w:val="003860D2"/>
    <w:rsid w:val="003863AE"/>
    <w:rsid w:val="00386D1D"/>
    <w:rsid w:val="00387C67"/>
    <w:rsid w:val="003909F3"/>
    <w:rsid w:val="00390CF9"/>
    <w:rsid w:val="00391B12"/>
    <w:rsid w:val="003925EC"/>
    <w:rsid w:val="003930F1"/>
    <w:rsid w:val="00393A64"/>
    <w:rsid w:val="003958A2"/>
    <w:rsid w:val="00395ABF"/>
    <w:rsid w:val="00396A20"/>
    <w:rsid w:val="00397FAB"/>
    <w:rsid w:val="00397FE6"/>
    <w:rsid w:val="003A1A47"/>
    <w:rsid w:val="003A3530"/>
    <w:rsid w:val="003A559C"/>
    <w:rsid w:val="003A6140"/>
    <w:rsid w:val="003A6D2A"/>
    <w:rsid w:val="003B2928"/>
    <w:rsid w:val="003B334D"/>
    <w:rsid w:val="003B3711"/>
    <w:rsid w:val="003B37BE"/>
    <w:rsid w:val="003B4367"/>
    <w:rsid w:val="003C026C"/>
    <w:rsid w:val="003C0313"/>
    <w:rsid w:val="003C0578"/>
    <w:rsid w:val="003C0769"/>
    <w:rsid w:val="003C080C"/>
    <w:rsid w:val="003C12AA"/>
    <w:rsid w:val="003C1D76"/>
    <w:rsid w:val="003C2110"/>
    <w:rsid w:val="003C279D"/>
    <w:rsid w:val="003C41B0"/>
    <w:rsid w:val="003C50F6"/>
    <w:rsid w:val="003C6163"/>
    <w:rsid w:val="003C7565"/>
    <w:rsid w:val="003D052E"/>
    <w:rsid w:val="003D1BF8"/>
    <w:rsid w:val="003D1EAD"/>
    <w:rsid w:val="003D323E"/>
    <w:rsid w:val="003D52A9"/>
    <w:rsid w:val="003D7752"/>
    <w:rsid w:val="003D7CF0"/>
    <w:rsid w:val="003D7D32"/>
    <w:rsid w:val="003E0FB6"/>
    <w:rsid w:val="003E1067"/>
    <w:rsid w:val="003E1370"/>
    <w:rsid w:val="003E256D"/>
    <w:rsid w:val="003E3A19"/>
    <w:rsid w:val="003E3DC5"/>
    <w:rsid w:val="003E54DA"/>
    <w:rsid w:val="003E5BA9"/>
    <w:rsid w:val="003E5C63"/>
    <w:rsid w:val="003E6029"/>
    <w:rsid w:val="003E6734"/>
    <w:rsid w:val="003E6CEB"/>
    <w:rsid w:val="003E73EA"/>
    <w:rsid w:val="003F06C5"/>
    <w:rsid w:val="003F0EBD"/>
    <w:rsid w:val="003F1024"/>
    <w:rsid w:val="003F1307"/>
    <w:rsid w:val="003F1930"/>
    <w:rsid w:val="003F3788"/>
    <w:rsid w:val="003F4386"/>
    <w:rsid w:val="003F58A2"/>
    <w:rsid w:val="003F5E19"/>
    <w:rsid w:val="003F6C6A"/>
    <w:rsid w:val="00400140"/>
    <w:rsid w:val="0040300C"/>
    <w:rsid w:val="00403032"/>
    <w:rsid w:val="0040384A"/>
    <w:rsid w:val="004038D8"/>
    <w:rsid w:val="00403D28"/>
    <w:rsid w:val="004049B7"/>
    <w:rsid w:val="00404BB4"/>
    <w:rsid w:val="004053A0"/>
    <w:rsid w:val="00405437"/>
    <w:rsid w:val="004057E6"/>
    <w:rsid w:val="00406A25"/>
    <w:rsid w:val="00406AF7"/>
    <w:rsid w:val="00406B42"/>
    <w:rsid w:val="00407458"/>
    <w:rsid w:val="0040787A"/>
    <w:rsid w:val="0041021F"/>
    <w:rsid w:val="00411A54"/>
    <w:rsid w:val="00413435"/>
    <w:rsid w:val="00413AFA"/>
    <w:rsid w:val="00415F87"/>
    <w:rsid w:val="00416417"/>
    <w:rsid w:val="004177A2"/>
    <w:rsid w:val="00417C72"/>
    <w:rsid w:val="00420236"/>
    <w:rsid w:val="004226B5"/>
    <w:rsid w:val="00422D04"/>
    <w:rsid w:val="00423208"/>
    <w:rsid w:val="004251DF"/>
    <w:rsid w:val="00425A71"/>
    <w:rsid w:val="00426237"/>
    <w:rsid w:val="00427498"/>
    <w:rsid w:val="004301B0"/>
    <w:rsid w:val="00433155"/>
    <w:rsid w:val="00433255"/>
    <w:rsid w:val="0043417D"/>
    <w:rsid w:val="00436EB1"/>
    <w:rsid w:val="00437999"/>
    <w:rsid w:val="00437F74"/>
    <w:rsid w:val="00440472"/>
    <w:rsid w:val="004405BB"/>
    <w:rsid w:val="00441C25"/>
    <w:rsid w:val="00443C27"/>
    <w:rsid w:val="00444EF2"/>
    <w:rsid w:val="00446100"/>
    <w:rsid w:val="004462C2"/>
    <w:rsid w:val="00447305"/>
    <w:rsid w:val="00447A88"/>
    <w:rsid w:val="00450615"/>
    <w:rsid w:val="004512E7"/>
    <w:rsid w:val="00451680"/>
    <w:rsid w:val="004529C7"/>
    <w:rsid w:val="00453C6E"/>
    <w:rsid w:val="0045635E"/>
    <w:rsid w:val="0045660A"/>
    <w:rsid w:val="00462566"/>
    <w:rsid w:val="0046377B"/>
    <w:rsid w:val="00464D5D"/>
    <w:rsid w:val="0046691A"/>
    <w:rsid w:val="00466FC5"/>
    <w:rsid w:val="00470F93"/>
    <w:rsid w:val="00473A78"/>
    <w:rsid w:val="0047452D"/>
    <w:rsid w:val="00475319"/>
    <w:rsid w:val="00475811"/>
    <w:rsid w:val="00475CBA"/>
    <w:rsid w:val="0047635B"/>
    <w:rsid w:val="00476A45"/>
    <w:rsid w:val="004803B5"/>
    <w:rsid w:val="00480979"/>
    <w:rsid w:val="004846EF"/>
    <w:rsid w:val="004851A5"/>
    <w:rsid w:val="00486308"/>
    <w:rsid w:val="004874BB"/>
    <w:rsid w:val="00487E69"/>
    <w:rsid w:val="00490999"/>
    <w:rsid w:val="0049149E"/>
    <w:rsid w:val="00491EB4"/>
    <w:rsid w:val="004926FC"/>
    <w:rsid w:val="00492B42"/>
    <w:rsid w:val="00494066"/>
    <w:rsid w:val="00494B4C"/>
    <w:rsid w:val="004964D0"/>
    <w:rsid w:val="00497010"/>
    <w:rsid w:val="00497FDE"/>
    <w:rsid w:val="004A1102"/>
    <w:rsid w:val="004A165D"/>
    <w:rsid w:val="004A20E8"/>
    <w:rsid w:val="004A2663"/>
    <w:rsid w:val="004A3CE7"/>
    <w:rsid w:val="004A3E32"/>
    <w:rsid w:val="004A4697"/>
    <w:rsid w:val="004A49E9"/>
    <w:rsid w:val="004A5A73"/>
    <w:rsid w:val="004A605E"/>
    <w:rsid w:val="004B24B0"/>
    <w:rsid w:val="004B26DF"/>
    <w:rsid w:val="004B2C5D"/>
    <w:rsid w:val="004B42CA"/>
    <w:rsid w:val="004B5407"/>
    <w:rsid w:val="004B55E8"/>
    <w:rsid w:val="004B61EB"/>
    <w:rsid w:val="004B6AE0"/>
    <w:rsid w:val="004C0BD2"/>
    <w:rsid w:val="004C1ABB"/>
    <w:rsid w:val="004C1DDD"/>
    <w:rsid w:val="004C36F4"/>
    <w:rsid w:val="004C3BB0"/>
    <w:rsid w:val="004C3DC5"/>
    <w:rsid w:val="004C3E5F"/>
    <w:rsid w:val="004C5E47"/>
    <w:rsid w:val="004C6254"/>
    <w:rsid w:val="004C7ADE"/>
    <w:rsid w:val="004C7B87"/>
    <w:rsid w:val="004D0040"/>
    <w:rsid w:val="004D30E3"/>
    <w:rsid w:val="004D6A7B"/>
    <w:rsid w:val="004D73C8"/>
    <w:rsid w:val="004E028F"/>
    <w:rsid w:val="004E0892"/>
    <w:rsid w:val="004E4372"/>
    <w:rsid w:val="004E5087"/>
    <w:rsid w:val="004E549D"/>
    <w:rsid w:val="004E5B09"/>
    <w:rsid w:val="004E5BBA"/>
    <w:rsid w:val="004E5CDC"/>
    <w:rsid w:val="004E65B4"/>
    <w:rsid w:val="004E6E6E"/>
    <w:rsid w:val="004E7535"/>
    <w:rsid w:val="004F09BD"/>
    <w:rsid w:val="004F0CC0"/>
    <w:rsid w:val="004F2343"/>
    <w:rsid w:val="004F40D8"/>
    <w:rsid w:val="004F5F07"/>
    <w:rsid w:val="004F65FC"/>
    <w:rsid w:val="004F6981"/>
    <w:rsid w:val="004F6A9E"/>
    <w:rsid w:val="004F7D31"/>
    <w:rsid w:val="005006F7"/>
    <w:rsid w:val="00500C74"/>
    <w:rsid w:val="00503AC1"/>
    <w:rsid w:val="00504FE6"/>
    <w:rsid w:val="00505A23"/>
    <w:rsid w:val="005060B9"/>
    <w:rsid w:val="00506307"/>
    <w:rsid w:val="00506B0C"/>
    <w:rsid w:val="00506C3F"/>
    <w:rsid w:val="00507543"/>
    <w:rsid w:val="00507625"/>
    <w:rsid w:val="005106B1"/>
    <w:rsid w:val="00510DB5"/>
    <w:rsid w:val="00512E99"/>
    <w:rsid w:val="00513922"/>
    <w:rsid w:val="00514142"/>
    <w:rsid w:val="00515F79"/>
    <w:rsid w:val="00516095"/>
    <w:rsid w:val="00516627"/>
    <w:rsid w:val="00517223"/>
    <w:rsid w:val="00517F7A"/>
    <w:rsid w:val="00520E14"/>
    <w:rsid w:val="00521A9F"/>
    <w:rsid w:val="0052290B"/>
    <w:rsid w:val="00522F87"/>
    <w:rsid w:val="005234FA"/>
    <w:rsid w:val="00523620"/>
    <w:rsid w:val="00524638"/>
    <w:rsid w:val="00524E8C"/>
    <w:rsid w:val="00525BC2"/>
    <w:rsid w:val="00525BDF"/>
    <w:rsid w:val="00525E8E"/>
    <w:rsid w:val="00526529"/>
    <w:rsid w:val="00530AB3"/>
    <w:rsid w:val="00530FF9"/>
    <w:rsid w:val="0053106A"/>
    <w:rsid w:val="005315A8"/>
    <w:rsid w:val="00531978"/>
    <w:rsid w:val="00531FC2"/>
    <w:rsid w:val="005328C5"/>
    <w:rsid w:val="00533B4B"/>
    <w:rsid w:val="00533D74"/>
    <w:rsid w:val="00534397"/>
    <w:rsid w:val="0053524B"/>
    <w:rsid w:val="00535D0C"/>
    <w:rsid w:val="00535FFF"/>
    <w:rsid w:val="00536E72"/>
    <w:rsid w:val="0053782B"/>
    <w:rsid w:val="0054058C"/>
    <w:rsid w:val="00540D16"/>
    <w:rsid w:val="00542080"/>
    <w:rsid w:val="005427A8"/>
    <w:rsid w:val="0054380C"/>
    <w:rsid w:val="005450CE"/>
    <w:rsid w:val="00545C7C"/>
    <w:rsid w:val="0054728C"/>
    <w:rsid w:val="005474E2"/>
    <w:rsid w:val="0054750B"/>
    <w:rsid w:val="00547BE9"/>
    <w:rsid w:val="00550A38"/>
    <w:rsid w:val="005516BD"/>
    <w:rsid w:val="00553E6B"/>
    <w:rsid w:val="00554449"/>
    <w:rsid w:val="00554BE5"/>
    <w:rsid w:val="00556576"/>
    <w:rsid w:val="0055711D"/>
    <w:rsid w:val="0055754B"/>
    <w:rsid w:val="00557F8A"/>
    <w:rsid w:val="0056084B"/>
    <w:rsid w:val="00563B22"/>
    <w:rsid w:val="005641C0"/>
    <w:rsid w:val="0056462B"/>
    <w:rsid w:val="00565491"/>
    <w:rsid w:val="00566A38"/>
    <w:rsid w:val="00566B5C"/>
    <w:rsid w:val="00566DF6"/>
    <w:rsid w:val="00566EE0"/>
    <w:rsid w:val="0056703A"/>
    <w:rsid w:val="00567C70"/>
    <w:rsid w:val="00570BAE"/>
    <w:rsid w:val="00570DE1"/>
    <w:rsid w:val="0057130C"/>
    <w:rsid w:val="00571658"/>
    <w:rsid w:val="00571F85"/>
    <w:rsid w:val="0057249D"/>
    <w:rsid w:val="00574521"/>
    <w:rsid w:val="00576F00"/>
    <w:rsid w:val="00577884"/>
    <w:rsid w:val="00577FC8"/>
    <w:rsid w:val="00580A59"/>
    <w:rsid w:val="005824ED"/>
    <w:rsid w:val="00582AFE"/>
    <w:rsid w:val="005835A9"/>
    <w:rsid w:val="0058399E"/>
    <w:rsid w:val="00584552"/>
    <w:rsid w:val="005848CD"/>
    <w:rsid w:val="00585551"/>
    <w:rsid w:val="00585AFA"/>
    <w:rsid w:val="00585BC7"/>
    <w:rsid w:val="005860A2"/>
    <w:rsid w:val="005902C5"/>
    <w:rsid w:val="00590B94"/>
    <w:rsid w:val="00590D15"/>
    <w:rsid w:val="005916C6"/>
    <w:rsid w:val="00591ECF"/>
    <w:rsid w:val="00592322"/>
    <w:rsid w:val="00592491"/>
    <w:rsid w:val="005939AE"/>
    <w:rsid w:val="00594488"/>
    <w:rsid w:val="005947BD"/>
    <w:rsid w:val="005952FC"/>
    <w:rsid w:val="005957E6"/>
    <w:rsid w:val="00595E1F"/>
    <w:rsid w:val="00596A8A"/>
    <w:rsid w:val="00597190"/>
    <w:rsid w:val="005A06C0"/>
    <w:rsid w:val="005A2BE0"/>
    <w:rsid w:val="005A352A"/>
    <w:rsid w:val="005A370F"/>
    <w:rsid w:val="005A65B7"/>
    <w:rsid w:val="005A7BF0"/>
    <w:rsid w:val="005A7F67"/>
    <w:rsid w:val="005B0A4B"/>
    <w:rsid w:val="005B3226"/>
    <w:rsid w:val="005B4452"/>
    <w:rsid w:val="005B47FF"/>
    <w:rsid w:val="005B7A68"/>
    <w:rsid w:val="005C151E"/>
    <w:rsid w:val="005C264E"/>
    <w:rsid w:val="005C2FAA"/>
    <w:rsid w:val="005C4099"/>
    <w:rsid w:val="005C44F9"/>
    <w:rsid w:val="005C4FD6"/>
    <w:rsid w:val="005C608E"/>
    <w:rsid w:val="005C66E8"/>
    <w:rsid w:val="005C6FC8"/>
    <w:rsid w:val="005C6FD5"/>
    <w:rsid w:val="005C7130"/>
    <w:rsid w:val="005C7785"/>
    <w:rsid w:val="005C7C85"/>
    <w:rsid w:val="005C7E65"/>
    <w:rsid w:val="005D1101"/>
    <w:rsid w:val="005D2159"/>
    <w:rsid w:val="005D230D"/>
    <w:rsid w:val="005D3213"/>
    <w:rsid w:val="005D5E50"/>
    <w:rsid w:val="005E0BE5"/>
    <w:rsid w:val="005E34D3"/>
    <w:rsid w:val="005E371F"/>
    <w:rsid w:val="005E3EF2"/>
    <w:rsid w:val="005E5636"/>
    <w:rsid w:val="005E5E9C"/>
    <w:rsid w:val="005E7860"/>
    <w:rsid w:val="005F0C7D"/>
    <w:rsid w:val="005F3E1A"/>
    <w:rsid w:val="005F4A0C"/>
    <w:rsid w:val="005F51FC"/>
    <w:rsid w:val="005F63EB"/>
    <w:rsid w:val="005F6D24"/>
    <w:rsid w:val="00600CD4"/>
    <w:rsid w:val="00600F4A"/>
    <w:rsid w:val="0060140B"/>
    <w:rsid w:val="00602EA2"/>
    <w:rsid w:val="00603C34"/>
    <w:rsid w:val="006040FC"/>
    <w:rsid w:val="00606723"/>
    <w:rsid w:val="006068E9"/>
    <w:rsid w:val="00606E65"/>
    <w:rsid w:val="00607A0C"/>
    <w:rsid w:val="00607F8B"/>
    <w:rsid w:val="00611696"/>
    <w:rsid w:val="00612379"/>
    <w:rsid w:val="00614750"/>
    <w:rsid w:val="00617299"/>
    <w:rsid w:val="006176E3"/>
    <w:rsid w:val="00617BE7"/>
    <w:rsid w:val="00620174"/>
    <w:rsid w:val="006210FA"/>
    <w:rsid w:val="006217D4"/>
    <w:rsid w:val="0062199F"/>
    <w:rsid w:val="006219B9"/>
    <w:rsid w:val="00621B0B"/>
    <w:rsid w:val="00621FE8"/>
    <w:rsid w:val="006220E7"/>
    <w:rsid w:val="00622C44"/>
    <w:rsid w:val="00623014"/>
    <w:rsid w:val="0062307D"/>
    <w:rsid w:val="00623359"/>
    <w:rsid w:val="00623ADF"/>
    <w:rsid w:val="00624581"/>
    <w:rsid w:val="00625E52"/>
    <w:rsid w:val="00627778"/>
    <w:rsid w:val="00627B0C"/>
    <w:rsid w:val="00631F78"/>
    <w:rsid w:val="00633238"/>
    <w:rsid w:val="0063467C"/>
    <w:rsid w:val="00635C7F"/>
    <w:rsid w:val="0063606B"/>
    <w:rsid w:val="00636A83"/>
    <w:rsid w:val="006370F1"/>
    <w:rsid w:val="006371F1"/>
    <w:rsid w:val="006371F2"/>
    <w:rsid w:val="00641112"/>
    <w:rsid w:val="0064114D"/>
    <w:rsid w:val="00641244"/>
    <w:rsid w:val="00641764"/>
    <w:rsid w:val="00641A8C"/>
    <w:rsid w:val="006423D9"/>
    <w:rsid w:val="00644E4A"/>
    <w:rsid w:val="006464F7"/>
    <w:rsid w:val="00646881"/>
    <w:rsid w:val="00651866"/>
    <w:rsid w:val="00651D23"/>
    <w:rsid w:val="00651DDF"/>
    <w:rsid w:val="00654643"/>
    <w:rsid w:val="00657C0F"/>
    <w:rsid w:val="00661C4F"/>
    <w:rsid w:val="006663C0"/>
    <w:rsid w:val="00666F26"/>
    <w:rsid w:val="006673C7"/>
    <w:rsid w:val="00670121"/>
    <w:rsid w:val="00672A7F"/>
    <w:rsid w:val="00673DD6"/>
    <w:rsid w:val="00675911"/>
    <w:rsid w:val="0067647B"/>
    <w:rsid w:val="006769A8"/>
    <w:rsid w:val="006802E6"/>
    <w:rsid w:val="00680355"/>
    <w:rsid w:val="006804C3"/>
    <w:rsid w:val="00681CA3"/>
    <w:rsid w:val="00683742"/>
    <w:rsid w:val="00683CA2"/>
    <w:rsid w:val="00685275"/>
    <w:rsid w:val="006871D0"/>
    <w:rsid w:val="0068734E"/>
    <w:rsid w:val="00687B76"/>
    <w:rsid w:val="00693F6E"/>
    <w:rsid w:val="0069474A"/>
    <w:rsid w:val="00694C1A"/>
    <w:rsid w:val="00694EAD"/>
    <w:rsid w:val="006956DA"/>
    <w:rsid w:val="00695897"/>
    <w:rsid w:val="00695D29"/>
    <w:rsid w:val="0069629B"/>
    <w:rsid w:val="00696769"/>
    <w:rsid w:val="006A005F"/>
    <w:rsid w:val="006A048C"/>
    <w:rsid w:val="006A085F"/>
    <w:rsid w:val="006A0E97"/>
    <w:rsid w:val="006A2554"/>
    <w:rsid w:val="006A347B"/>
    <w:rsid w:val="006A45D0"/>
    <w:rsid w:val="006A5055"/>
    <w:rsid w:val="006A59D5"/>
    <w:rsid w:val="006A6137"/>
    <w:rsid w:val="006A6660"/>
    <w:rsid w:val="006A6D71"/>
    <w:rsid w:val="006A7804"/>
    <w:rsid w:val="006A7F27"/>
    <w:rsid w:val="006B1676"/>
    <w:rsid w:val="006B30DD"/>
    <w:rsid w:val="006B3865"/>
    <w:rsid w:val="006B401F"/>
    <w:rsid w:val="006B413F"/>
    <w:rsid w:val="006B42BB"/>
    <w:rsid w:val="006B59A3"/>
    <w:rsid w:val="006B6EA3"/>
    <w:rsid w:val="006C0DFB"/>
    <w:rsid w:val="006C10C4"/>
    <w:rsid w:val="006C13C1"/>
    <w:rsid w:val="006C1494"/>
    <w:rsid w:val="006C163F"/>
    <w:rsid w:val="006C24B4"/>
    <w:rsid w:val="006C3C25"/>
    <w:rsid w:val="006C583A"/>
    <w:rsid w:val="006C600C"/>
    <w:rsid w:val="006C6131"/>
    <w:rsid w:val="006C6831"/>
    <w:rsid w:val="006D1067"/>
    <w:rsid w:val="006D13D7"/>
    <w:rsid w:val="006D2415"/>
    <w:rsid w:val="006D27D5"/>
    <w:rsid w:val="006D441D"/>
    <w:rsid w:val="006D488E"/>
    <w:rsid w:val="006D6B10"/>
    <w:rsid w:val="006E054B"/>
    <w:rsid w:val="006E1CBF"/>
    <w:rsid w:val="006E1EC1"/>
    <w:rsid w:val="006E272C"/>
    <w:rsid w:val="006E3E87"/>
    <w:rsid w:val="006E4553"/>
    <w:rsid w:val="006E64B0"/>
    <w:rsid w:val="006E69A4"/>
    <w:rsid w:val="006E7654"/>
    <w:rsid w:val="006F0204"/>
    <w:rsid w:val="006F1931"/>
    <w:rsid w:val="006F3674"/>
    <w:rsid w:val="006F3930"/>
    <w:rsid w:val="006F3EA6"/>
    <w:rsid w:val="006F4657"/>
    <w:rsid w:val="006F5B7F"/>
    <w:rsid w:val="006F5F67"/>
    <w:rsid w:val="006F6B8C"/>
    <w:rsid w:val="006F6CCA"/>
    <w:rsid w:val="006F6F61"/>
    <w:rsid w:val="00700A26"/>
    <w:rsid w:val="00700B7C"/>
    <w:rsid w:val="00702D86"/>
    <w:rsid w:val="00703D93"/>
    <w:rsid w:val="00705283"/>
    <w:rsid w:val="007052CB"/>
    <w:rsid w:val="0070619E"/>
    <w:rsid w:val="007072D0"/>
    <w:rsid w:val="00707C2F"/>
    <w:rsid w:val="0071008B"/>
    <w:rsid w:val="00710119"/>
    <w:rsid w:val="007103AC"/>
    <w:rsid w:val="00710FA9"/>
    <w:rsid w:val="007125FE"/>
    <w:rsid w:val="007133EB"/>
    <w:rsid w:val="00713B52"/>
    <w:rsid w:val="00715BF2"/>
    <w:rsid w:val="00716C3B"/>
    <w:rsid w:val="0071716E"/>
    <w:rsid w:val="00717B08"/>
    <w:rsid w:val="007233E1"/>
    <w:rsid w:val="00725BF7"/>
    <w:rsid w:val="00727D32"/>
    <w:rsid w:val="00730559"/>
    <w:rsid w:val="0073083D"/>
    <w:rsid w:val="00731864"/>
    <w:rsid w:val="00732343"/>
    <w:rsid w:val="00732683"/>
    <w:rsid w:val="00732876"/>
    <w:rsid w:val="00733EDB"/>
    <w:rsid w:val="0073408A"/>
    <w:rsid w:val="00734FF9"/>
    <w:rsid w:val="007357FA"/>
    <w:rsid w:val="00735EB7"/>
    <w:rsid w:val="007371DE"/>
    <w:rsid w:val="007424EE"/>
    <w:rsid w:val="00742CC1"/>
    <w:rsid w:val="00743F51"/>
    <w:rsid w:val="007444D8"/>
    <w:rsid w:val="007446A9"/>
    <w:rsid w:val="00744EC5"/>
    <w:rsid w:val="007465DB"/>
    <w:rsid w:val="00746E30"/>
    <w:rsid w:val="0074771F"/>
    <w:rsid w:val="007477DE"/>
    <w:rsid w:val="00747E46"/>
    <w:rsid w:val="0075157F"/>
    <w:rsid w:val="00752316"/>
    <w:rsid w:val="00752A99"/>
    <w:rsid w:val="0075355F"/>
    <w:rsid w:val="007540FD"/>
    <w:rsid w:val="00754902"/>
    <w:rsid w:val="007549B8"/>
    <w:rsid w:val="00755751"/>
    <w:rsid w:val="00757615"/>
    <w:rsid w:val="00757C1E"/>
    <w:rsid w:val="007606CD"/>
    <w:rsid w:val="00760830"/>
    <w:rsid w:val="0076105B"/>
    <w:rsid w:val="007618B0"/>
    <w:rsid w:val="00762DBC"/>
    <w:rsid w:val="0076407E"/>
    <w:rsid w:val="00764756"/>
    <w:rsid w:val="00764FE4"/>
    <w:rsid w:val="007671F5"/>
    <w:rsid w:val="00771E59"/>
    <w:rsid w:val="00772DD1"/>
    <w:rsid w:val="00773586"/>
    <w:rsid w:val="00773C75"/>
    <w:rsid w:val="00773D52"/>
    <w:rsid w:val="00774052"/>
    <w:rsid w:val="00775459"/>
    <w:rsid w:val="00776213"/>
    <w:rsid w:val="007769B9"/>
    <w:rsid w:val="00776E87"/>
    <w:rsid w:val="00780DBF"/>
    <w:rsid w:val="007846BA"/>
    <w:rsid w:val="00784AC7"/>
    <w:rsid w:val="0078503A"/>
    <w:rsid w:val="0078628F"/>
    <w:rsid w:val="00787586"/>
    <w:rsid w:val="00787953"/>
    <w:rsid w:val="00790624"/>
    <w:rsid w:val="00791803"/>
    <w:rsid w:val="00792116"/>
    <w:rsid w:val="00792DC3"/>
    <w:rsid w:val="00792FC7"/>
    <w:rsid w:val="0079310F"/>
    <w:rsid w:val="00793331"/>
    <w:rsid w:val="007936C8"/>
    <w:rsid w:val="00794249"/>
    <w:rsid w:val="00794522"/>
    <w:rsid w:val="00795651"/>
    <w:rsid w:val="00795901"/>
    <w:rsid w:val="007961C3"/>
    <w:rsid w:val="007A040F"/>
    <w:rsid w:val="007A12AD"/>
    <w:rsid w:val="007A2BD0"/>
    <w:rsid w:val="007A4214"/>
    <w:rsid w:val="007A45D5"/>
    <w:rsid w:val="007A61C7"/>
    <w:rsid w:val="007A69C9"/>
    <w:rsid w:val="007B0676"/>
    <w:rsid w:val="007B3A2C"/>
    <w:rsid w:val="007B51ED"/>
    <w:rsid w:val="007B588A"/>
    <w:rsid w:val="007B73A3"/>
    <w:rsid w:val="007B7C7F"/>
    <w:rsid w:val="007C0462"/>
    <w:rsid w:val="007C086B"/>
    <w:rsid w:val="007C093E"/>
    <w:rsid w:val="007C172E"/>
    <w:rsid w:val="007C2BE7"/>
    <w:rsid w:val="007C54D0"/>
    <w:rsid w:val="007C6C85"/>
    <w:rsid w:val="007C7352"/>
    <w:rsid w:val="007C7596"/>
    <w:rsid w:val="007C7C8B"/>
    <w:rsid w:val="007C7ED7"/>
    <w:rsid w:val="007D04D8"/>
    <w:rsid w:val="007D18EF"/>
    <w:rsid w:val="007D1B9C"/>
    <w:rsid w:val="007D25D5"/>
    <w:rsid w:val="007D2D80"/>
    <w:rsid w:val="007D46C8"/>
    <w:rsid w:val="007D5412"/>
    <w:rsid w:val="007E0F88"/>
    <w:rsid w:val="007E165C"/>
    <w:rsid w:val="007E285D"/>
    <w:rsid w:val="007E6DE6"/>
    <w:rsid w:val="007E6E71"/>
    <w:rsid w:val="007E7E09"/>
    <w:rsid w:val="007F00F7"/>
    <w:rsid w:val="007F26C7"/>
    <w:rsid w:val="007F26E7"/>
    <w:rsid w:val="007F31E3"/>
    <w:rsid w:val="007F5DEB"/>
    <w:rsid w:val="007F74D8"/>
    <w:rsid w:val="007F7DB3"/>
    <w:rsid w:val="00800A3C"/>
    <w:rsid w:val="00801C3E"/>
    <w:rsid w:val="00802D9C"/>
    <w:rsid w:val="00804D48"/>
    <w:rsid w:val="00805299"/>
    <w:rsid w:val="00805570"/>
    <w:rsid w:val="00805C17"/>
    <w:rsid w:val="0081027C"/>
    <w:rsid w:val="0081226D"/>
    <w:rsid w:val="00812EF2"/>
    <w:rsid w:val="0081343E"/>
    <w:rsid w:val="008154E1"/>
    <w:rsid w:val="008177E3"/>
    <w:rsid w:val="0082030A"/>
    <w:rsid w:val="00824360"/>
    <w:rsid w:val="00826137"/>
    <w:rsid w:val="00826809"/>
    <w:rsid w:val="00827816"/>
    <w:rsid w:val="00827F00"/>
    <w:rsid w:val="00830320"/>
    <w:rsid w:val="008314DB"/>
    <w:rsid w:val="00831541"/>
    <w:rsid w:val="00831CAA"/>
    <w:rsid w:val="00831D04"/>
    <w:rsid w:val="008340DA"/>
    <w:rsid w:val="00834705"/>
    <w:rsid w:val="008365D5"/>
    <w:rsid w:val="0083707D"/>
    <w:rsid w:val="008373C0"/>
    <w:rsid w:val="00837E2C"/>
    <w:rsid w:val="00840C09"/>
    <w:rsid w:val="0084246A"/>
    <w:rsid w:val="00843013"/>
    <w:rsid w:val="008465EC"/>
    <w:rsid w:val="00846A3E"/>
    <w:rsid w:val="0084798E"/>
    <w:rsid w:val="0085005B"/>
    <w:rsid w:val="008505D4"/>
    <w:rsid w:val="00851EE3"/>
    <w:rsid w:val="008542B2"/>
    <w:rsid w:val="008562BE"/>
    <w:rsid w:val="00857B6C"/>
    <w:rsid w:val="00857B88"/>
    <w:rsid w:val="008611CA"/>
    <w:rsid w:val="0086127F"/>
    <w:rsid w:val="008615A7"/>
    <w:rsid w:val="008623D8"/>
    <w:rsid w:val="008624B3"/>
    <w:rsid w:val="00862E43"/>
    <w:rsid w:val="00863343"/>
    <w:rsid w:val="00863E77"/>
    <w:rsid w:val="00865DAC"/>
    <w:rsid w:val="00865F96"/>
    <w:rsid w:val="00866263"/>
    <w:rsid w:val="008663D9"/>
    <w:rsid w:val="00866A16"/>
    <w:rsid w:val="00870633"/>
    <w:rsid w:val="00871FA6"/>
    <w:rsid w:val="00872019"/>
    <w:rsid w:val="00873938"/>
    <w:rsid w:val="00875796"/>
    <w:rsid w:val="00876772"/>
    <w:rsid w:val="008779C2"/>
    <w:rsid w:val="00880838"/>
    <w:rsid w:val="00881227"/>
    <w:rsid w:val="00883805"/>
    <w:rsid w:val="00884C57"/>
    <w:rsid w:val="00884DFE"/>
    <w:rsid w:val="008869F3"/>
    <w:rsid w:val="00886C18"/>
    <w:rsid w:val="0088758F"/>
    <w:rsid w:val="00890BC7"/>
    <w:rsid w:val="00890F1F"/>
    <w:rsid w:val="008911FF"/>
    <w:rsid w:val="00891992"/>
    <w:rsid w:val="008927DD"/>
    <w:rsid w:val="0089456F"/>
    <w:rsid w:val="008A003E"/>
    <w:rsid w:val="008A026D"/>
    <w:rsid w:val="008A0294"/>
    <w:rsid w:val="008A0718"/>
    <w:rsid w:val="008A155A"/>
    <w:rsid w:val="008A24A4"/>
    <w:rsid w:val="008A2C34"/>
    <w:rsid w:val="008A2E25"/>
    <w:rsid w:val="008A32C9"/>
    <w:rsid w:val="008A4696"/>
    <w:rsid w:val="008A5655"/>
    <w:rsid w:val="008A7BFB"/>
    <w:rsid w:val="008B0C86"/>
    <w:rsid w:val="008B11FE"/>
    <w:rsid w:val="008B474C"/>
    <w:rsid w:val="008B4B19"/>
    <w:rsid w:val="008B4E2A"/>
    <w:rsid w:val="008B766F"/>
    <w:rsid w:val="008C10A4"/>
    <w:rsid w:val="008C199A"/>
    <w:rsid w:val="008C276C"/>
    <w:rsid w:val="008C50DF"/>
    <w:rsid w:val="008C5E4B"/>
    <w:rsid w:val="008C5EA4"/>
    <w:rsid w:val="008C60A2"/>
    <w:rsid w:val="008C7CFA"/>
    <w:rsid w:val="008D2663"/>
    <w:rsid w:val="008D3CEF"/>
    <w:rsid w:val="008D60F6"/>
    <w:rsid w:val="008D65BB"/>
    <w:rsid w:val="008E1785"/>
    <w:rsid w:val="008E489D"/>
    <w:rsid w:val="008E60D5"/>
    <w:rsid w:val="008F136A"/>
    <w:rsid w:val="008F1F1D"/>
    <w:rsid w:val="008F317B"/>
    <w:rsid w:val="008F3D32"/>
    <w:rsid w:val="008F4B01"/>
    <w:rsid w:val="008F576B"/>
    <w:rsid w:val="008F6DA8"/>
    <w:rsid w:val="008F7C18"/>
    <w:rsid w:val="00900E81"/>
    <w:rsid w:val="00902699"/>
    <w:rsid w:val="00902F5F"/>
    <w:rsid w:val="00906B69"/>
    <w:rsid w:val="00907354"/>
    <w:rsid w:val="00907C3A"/>
    <w:rsid w:val="00910AE3"/>
    <w:rsid w:val="00910E3A"/>
    <w:rsid w:val="00911FA7"/>
    <w:rsid w:val="009124D8"/>
    <w:rsid w:val="009124F3"/>
    <w:rsid w:val="00912D74"/>
    <w:rsid w:val="00913F49"/>
    <w:rsid w:val="00920DDC"/>
    <w:rsid w:val="009210AE"/>
    <w:rsid w:val="009212C6"/>
    <w:rsid w:val="00921409"/>
    <w:rsid w:val="0092344A"/>
    <w:rsid w:val="00923CEA"/>
    <w:rsid w:val="00924C97"/>
    <w:rsid w:val="00926D4B"/>
    <w:rsid w:val="00927E26"/>
    <w:rsid w:val="00927FB4"/>
    <w:rsid w:val="0093033F"/>
    <w:rsid w:val="009313BF"/>
    <w:rsid w:val="00931838"/>
    <w:rsid w:val="00932931"/>
    <w:rsid w:val="00932C6B"/>
    <w:rsid w:val="009330F5"/>
    <w:rsid w:val="00933432"/>
    <w:rsid w:val="00933E9B"/>
    <w:rsid w:val="009345E0"/>
    <w:rsid w:val="00935016"/>
    <w:rsid w:val="0093573A"/>
    <w:rsid w:val="00936CCB"/>
    <w:rsid w:val="00937A66"/>
    <w:rsid w:val="0094056E"/>
    <w:rsid w:val="00940687"/>
    <w:rsid w:val="00940945"/>
    <w:rsid w:val="00940B79"/>
    <w:rsid w:val="00941F41"/>
    <w:rsid w:val="00947016"/>
    <w:rsid w:val="009508F1"/>
    <w:rsid w:val="009508F5"/>
    <w:rsid w:val="00951F9A"/>
    <w:rsid w:val="009526DD"/>
    <w:rsid w:val="009535D0"/>
    <w:rsid w:val="009539CF"/>
    <w:rsid w:val="00953F1D"/>
    <w:rsid w:val="00954798"/>
    <w:rsid w:val="009556C8"/>
    <w:rsid w:val="00955FAB"/>
    <w:rsid w:val="00955FF7"/>
    <w:rsid w:val="009563C2"/>
    <w:rsid w:val="009564E0"/>
    <w:rsid w:val="0095678D"/>
    <w:rsid w:val="009568E8"/>
    <w:rsid w:val="00961528"/>
    <w:rsid w:val="00962ED8"/>
    <w:rsid w:val="00964C2D"/>
    <w:rsid w:val="00965D17"/>
    <w:rsid w:val="00967494"/>
    <w:rsid w:val="00967C79"/>
    <w:rsid w:val="00967E9C"/>
    <w:rsid w:val="00967FC2"/>
    <w:rsid w:val="00972DD9"/>
    <w:rsid w:val="00972F1E"/>
    <w:rsid w:val="009730AE"/>
    <w:rsid w:val="00973156"/>
    <w:rsid w:val="009735EE"/>
    <w:rsid w:val="00973BA6"/>
    <w:rsid w:val="00973CAF"/>
    <w:rsid w:val="009745FD"/>
    <w:rsid w:val="009753A2"/>
    <w:rsid w:val="00975922"/>
    <w:rsid w:val="009764E5"/>
    <w:rsid w:val="0097777A"/>
    <w:rsid w:val="00980CA0"/>
    <w:rsid w:val="00981396"/>
    <w:rsid w:val="00982A22"/>
    <w:rsid w:val="009839B3"/>
    <w:rsid w:val="0098430C"/>
    <w:rsid w:val="00984A56"/>
    <w:rsid w:val="0098521E"/>
    <w:rsid w:val="0098557B"/>
    <w:rsid w:val="00985E1F"/>
    <w:rsid w:val="0098666D"/>
    <w:rsid w:val="00986C79"/>
    <w:rsid w:val="00990C90"/>
    <w:rsid w:val="00990E4A"/>
    <w:rsid w:val="00990EEB"/>
    <w:rsid w:val="009915D9"/>
    <w:rsid w:val="00991B96"/>
    <w:rsid w:val="009921DC"/>
    <w:rsid w:val="00994249"/>
    <w:rsid w:val="00994256"/>
    <w:rsid w:val="0099472C"/>
    <w:rsid w:val="0099522F"/>
    <w:rsid w:val="009972BA"/>
    <w:rsid w:val="009A11D1"/>
    <w:rsid w:val="009A2172"/>
    <w:rsid w:val="009A3085"/>
    <w:rsid w:val="009A4D17"/>
    <w:rsid w:val="009A51B7"/>
    <w:rsid w:val="009A526B"/>
    <w:rsid w:val="009A5935"/>
    <w:rsid w:val="009A595A"/>
    <w:rsid w:val="009A65AA"/>
    <w:rsid w:val="009A6EB1"/>
    <w:rsid w:val="009B134E"/>
    <w:rsid w:val="009B2EA5"/>
    <w:rsid w:val="009B302D"/>
    <w:rsid w:val="009B319D"/>
    <w:rsid w:val="009B3286"/>
    <w:rsid w:val="009B3E3E"/>
    <w:rsid w:val="009B5DD1"/>
    <w:rsid w:val="009B6805"/>
    <w:rsid w:val="009C0A8B"/>
    <w:rsid w:val="009C1352"/>
    <w:rsid w:val="009C1F01"/>
    <w:rsid w:val="009C2412"/>
    <w:rsid w:val="009C30A3"/>
    <w:rsid w:val="009C34E6"/>
    <w:rsid w:val="009C3A57"/>
    <w:rsid w:val="009C492C"/>
    <w:rsid w:val="009C4A94"/>
    <w:rsid w:val="009C4F6D"/>
    <w:rsid w:val="009C6B73"/>
    <w:rsid w:val="009C6E7D"/>
    <w:rsid w:val="009C7FE3"/>
    <w:rsid w:val="009D05D3"/>
    <w:rsid w:val="009D06A0"/>
    <w:rsid w:val="009D50AE"/>
    <w:rsid w:val="009D51B5"/>
    <w:rsid w:val="009D5212"/>
    <w:rsid w:val="009D55CA"/>
    <w:rsid w:val="009D6027"/>
    <w:rsid w:val="009D649A"/>
    <w:rsid w:val="009D6A30"/>
    <w:rsid w:val="009D6DCA"/>
    <w:rsid w:val="009D7F99"/>
    <w:rsid w:val="009E053C"/>
    <w:rsid w:val="009E1F30"/>
    <w:rsid w:val="009E2BB5"/>
    <w:rsid w:val="009E2F43"/>
    <w:rsid w:val="009E3196"/>
    <w:rsid w:val="009E330D"/>
    <w:rsid w:val="009E3B1B"/>
    <w:rsid w:val="009E3D48"/>
    <w:rsid w:val="009E6052"/>
    <w:rsid w:val="009E6356"/>
    <w:rsid w:val="009E717B"/>
    <w:rsid w:val="009F1658"/>
    <w:rsid w:val="009F1EAD"/>
    <w:rsid w:val="009F273A"/>
    <w:rsid w:val="009F3570"/>
    <w:rsid w:val="009F4D16"/>
    <w:rsid w:val="009F5841"/>
    <w:rsid w:val="009F6F1F"/>
    <w:rsid w:val="00A004D6"/>
    <w:rsid w:val="00A0076F"/>
    <w:rsid w:val="00A0289E"/>
    <w:rsid w:val="00A0371F"/>
    <w:rsid w:val="00A04A60"/>
    <w:rsid w:val="00A054EC"/>
    <w:rsid w:val="00A062B4"/>
    <w:rsid w:val="00A06D2A"/>
    <w:rsid w:val="00A078E7"/>
    <w:rsid w:val="00A108A1"/>
    <w:rsid w:val="00A12B7F"/>
    <w:rsid w:val="00A13E6D"/>
    <w:rsid w:val="00A14342"/>
    <w:rsid w:val="00A150F4"/>
    <w:rsid w:val="00A15325"/>
    <w:rsid w:val="00A17E31"/>
    <w:rsid w:val="00A22C94"/>
    <w:rsid w:val="00A24D28"/>
    <w:rsid w:val="00A24D5B"/>
    <w:rsid w:val="00A24EDE"/>
    <w:rsid w:val="00A31762"/>
    <w:rsid w:val="00A31B90"/>
    <w:rsid w:val="00A322E7"/>
    <w:rsid w:val="00A32F1D"/>
    <w:rsid w:val="00A331CE"/>
    <w:rsid w:val="00A3439A"/>
    <w:rsid w:val="00A34E9A"/>
    <w:rsid w:val="00A35AAE"/>
    <w:rsid w:val="00A36154"/>
    <w:rsid w:val="00A363EE"/>
    <w:rsid w:val="00A37196"/>
    <w:rsid w:val="00A4033D"/>
    <w:rsid w:val="00A40EDC"/>
    <w:rsid w:val="00A4126E"/>
    <w:rsid w:val="00A41FBD"/>
    <w:rsid w:val="00A44296"/>
    <w:rsid w:val="00A447B4"/>
    <w:rsid w:val="00A450A7"/>
    <w:rsid w:val="00A462E0"/>
    <w:rsid w:val="00A52B04"/>
    <w:rsid w:val="00A53A19"/>
    <w:rsid w:val="00A557F4"/>
    <w:rsid w:val="00A569D6"/>
    <w:rsid w:val="00A57DBD"/>
    <w:rsid w:val="00A6154E"/>
    <w:rsid w:val="00A6231E"/>
    <w:rsid w:val="00A6449A"/>
    <w:rsid w:val="00A660B6"/>
    <w:rsid w:val="00A66BD9"/>
    <w:rsid w:val="00A674E4"/>
    <w:rsid w:val="00A67553"/>
    <w:rsid w:val="00A70057"/>
    <w:rsid w:val="00A709F1"/>
    <w:rsid w:val="00A71516"/>
    <w:rsid w:val="00A72C6F"/>
    <w:rsid w:val="00A737FA"/>
    <w:rsid w:val="00A73860"/>
    <w:rsid w:val="00A7460D"/>
    <w:rsid w:val="00A74900"/>
    <w:rsid w:val="00A75151"/>
    <w:rsid w:val="00A751EB"/>
    <w:rsid w:val="00A76E92"/>
    <w:rsid w:val="00A80F4D"/>
    <w:rsid w:val="00A81697"/>
    <w:rsid w:val="00A824C9"/>
    <w:rsid w:val="00A83DC3"/>
    <w:rsid w:val="00A84891"/>
    <w:rsid w:val="00A85720"/>
    <w:rsid w:val="00A90D60"/>
    <w:rsid w:val="00A91AD8"/>
    <w:rsid w:val="00A91C0E"/>
    <w:rsid w:val="00A93E70"/>
    <w:rsid w:val="00A96A77"/>
    <w:rsid w:val="00A97052"/>
    <w:rsid w:val="00A9718A"/>
    <w:rsid w:val="00A9773A"/>
    <w:rsid w:val="00AA119D"/>
    <w:rsid w:val="00AA1E46"/>
    <w:rsid w:val="00AA248B"/>
    <w:rsid w:val="00AA2CDA"/>
    <w:rsid w:val="00AA35E1"/>
    <w:rsid w:val="00AA5016"/>
    <w:rsid w:val="00AA6258"/>
    <w:rsid w:val="00AA63A3"/>
    <w:rsid w:val="00AA7EC0"/>
    <w:rsid w:val="00AB115F"/>
    <w:rsid w:val="00AB15DA"/>
    <w:rsid w:val="00AB19CE"/>
    <w:rsid w:val="00AB2330"/>
    <w:rsid w:val="00AB2F0D"/>
    <w:rsid w:val="00AB3051"/>
    <w:rsid w:val="00AB4371"/>
    <w:rsid w:val="00AB46C1"/>
    <w:rsid w:val="00AB4903"/>
    <w:rsid w:val="00AB5C7C"/>
    <w:rsid w:val="00AB65C4"/>
    <w:rsid w:val="00AB7949"/>
    <w:rsid w:val="00AB7D94"/>
    <w:rsid w:val="00AB7E97"/>
    <w:rsid w:val="00AC0B09"/>
    <w:rsid w:val="00AC301C"/>
    <w:rsid w:val="00AC30E6"/>
    <w:rsid w:val="00AC427E"/>
    <w:rsid w:val="00AC4FF1"/>
    <w:rsid w:val="00AC6CD6"/>
    <w:rsid w:val="00AC6D17"/>
    <w:rsid w:val="00AC7587"/>
    <w:rsid w:val="00AD0398"/>
    <w:rsid w:val="00AD0614"/>
    <w:rsid w:val="00AD0D1D"/>
    <w:rsid w:val="00AD14A2"/>
    <w:rsid w:val="00AD30F7"/>
    <w:rsid w:val="00AD4054"/>
    <w:rsid w:val="00AD57B2"/>
    <w:rsid w:val="00AD6870"/>
    <w:rsid w:val="00AD7FCF"/>
    <w:rsid w:val="00AE0D3B"/>
    <w:rsid w:val="00AE11DB"/>
    <w:rsid w:val="00AE15EA"/>
    <w:rsid w:val="00AE3F81"/>
    <w:rsid w:val="00AE51A6"/>
    <w:rsid w:val="00AE549C"/>
    <w:rsid w:val="00AE5CAD"/>
    <w:rsid w:val="00AE6870"/>
    <w:rsid w:val="00AE6A6E"/>
    <w:rsid w:val="00AE7018"/>
    <w:rsid w:val="00AE73E4"/>
    <w:rsid w:val="00AE7D49"/>
    <w:rsid w:val="00AF14D8"/>
    <w:rsid w:val="00AF381F"/>
    <w:rsid w:val="00AF3CBF"/>
    <w:rsid w:val="00AF3E65"/>
    <w:rsid w:val="00AF4AAA"/>
    <w:rsid w:val="00AF4BA6"/>
    <w:rsid w:val="00AF5075"/>
    <w:rsid w:val="00AF5421"/>
    <w:rsid w:val="00AF7813"/>
    <w:rsid w:val="00B0153F"/>
    <w:rsid w:val="00B019C9"/>
    <w:rsid w:val="00B020B2"/>
    <w:rsid w:val="00B03671"/>
    <w:rsid w:val="00B03698"/>
    <w:rsid w:val="00B03A41"/>
    <w:rsid w:val="00B04D31"/>
    <w:rsid w:val="00B0502B"/>
    <w:rsid w:val="00B05AFD"/>
    <w:rsid w:val="00B07001"/>
    <w:rsid w:val="00B074B6"/>
    <w:rsid w:val="00B07B62"/>
    <w:rsid w:val="00B103DF"/>
    <w:rsid w:val="00B1052A"/>
    <w:rsid w:val="00B12CF3"/>
    <w:rsid w:val="00B12E55"/>
    <w:rsid w:val="00B14968"/>
    <w:rsid w:val="00B1498D"/>
    <w:rsid w:val="00B16707"/>
    <w:rsid w:val="00B16D28"/>
    <w:rsid w:val="00B17190"/>
    <w:rsid w:val="00B21D0D"/>
    <w:rsid w:val="00B226AC"/>
    <w:rsid w:val="00B23484"/>
    <w:rsid w:val="00B23C3F"/>
    <w:rsid w:val="00B25263"/>
    <w:rsid w:val="00B25314"/>
    <w:rsid w:val="00B25413"/>
    <w:rsid w:val="00B255D1"/>
    <w:rsid w:val="00B31582"/>
    <w:rsid w:val="00B31BD5"/>
    <w:rsid w:val="00B331E9"/>
    <w:rsid w:val="00B360A3"/>
    <w:rsid w:val="00B360CB"/>
    <w:rsid w:val="00B375EE"/>
    <w:rsid w:val="00B37730"/>
    <w:rsid w:val="00B37911"/>
    <w:rsid w:val="00B37C31"/>
    <w:rsid w:val="00B405DC"/>
    <w:rsid w:val="00B41CC3"/>
    <w:rsid w:val="00B41F14"/>
    <w:rsid w:val="00B44863"/>
    <w:rsid w:val="00B44CDA"/>
    <w:rsid w:val="00B47153"/>
    <w:rsid w:val="00B5023E"/>
    <w:rsid w:val="00B502F2"/>
    <w:rsid w:val="00B50C31"/>
    <w:rsid w:val="00B50E74"/>
    <w:rsid w:val="00B517BC"/>
    <w:rsid w:val="00B519C0"/>
    <w:rsid w:val="00B52B1D"/>
    <w:rsid w:val="00B603B7"/>
    <w:rsid w:val="00B61EB1"/>
    <w:rsid w:val="00B61FD6"/>
    <w:rsid w:val="00B62F61"/>
    <w:rsid w:val="00B63B56"/>
    <w:rsid w:val="00B6409D"/>
    <w:rsid w:val="00B64295"/>
    <w:rsid w:val="00B650C3"/>
    <w:rsid w:val="00B70E57"/>
    <w:rsid w:val="00B7329B"/>
    <w:rsid w:val="00B739DF"/>
    <w:rsid w:val="00B73AB0"/>
    <w:rsid w:val="00B74885"/>
    <w:rsid w:val="00B74B96"/>
    <w:rsid w:val="00B75060"/>
    <w:rsid w:val="00B7622C"/>
    <w:rsid w:val="00B77B53"/>
    <w:rsid w:val="00B80217"/>
    <w:rsid w:val="00B802D8"/>
    <w:rsid w:val="00B8030E"/>
    <w:rsid w:val="00B833AF"/>
    <w:rsid w:val="00B83716"/>
    <w:rsid w:val="00B84A91"/>
    <w:rsid w:val="00B852A7"/>
    <w:rsid w:val="00B865EE"/>
    <w:rsid w:val="00B86C75"/>
    <w:rsid w:val="00B905D5"/>
    <w:rsid w:val="00B90AB1"/>
    <w:rsid w:val="00B92DE8"/>
    <w:rsid w:val="00B93ADE"/>
    <w:rsid w:val="00B9446A"/>
    <w:rsid w:val="00B946D4"/>
    <w:rsid w:val="00B94FEC"/>
    <w:rsid w:val="00B95331"/>
    <w:rsid w:val="00B958B0"/>
    <w:rsid w:val="00BA0CDC"/>
    <w:rsid w:val="00BA1A88"/>
    <w:rsid w:val="00BA4F4E"/>
    <w:rsid w:val="00BA5662"/>
    <w:rsid w:val="00BB0454"/>
    <w:rsid w:val="00BB0495"/>
    <w:rsid w:val="00BB0744"/>
    <w:rsid w:val="00BB0AE5"/>
    <w:rsid w:val="00BB123F"/>
    <w:rsid w:val="00BB191E"/>
    <w:rsid w:val="00BB2538"/>
    <w:rsid w:val="00BB2AC7"/>
    <w:rsid w:val="00BB4861"/>
    <w:rsid w:val="00BB6652"/>
    <w:rsid w:val="00BB67FD"/>
    <w:rsid w:val="00BB6A43"/>
    <w:rsid w:val="00BC08A5"/>
    <w:rsid w:val="00BC2C14"/>
    <w:rsid w:val="00BC35D6"/>
    <w:rsid w:val="00BC7319"/>
    <w:rsid w:val="00BD28D7"/>
    <w:rsid w:val="00BD2B4A"/>
    <w:rsid w:val="00BD401F"/>
    <w:rsid w:val="00BD4065"/>
    <w:rsid w:val="00BD5E51"/>
    <w:rsid w:val="00BD666B"/>
    <w:rsid w:val="00BE0527"/>
    <w:rsid w:val="00BE1C64"/>
    <w:rsid w:val="00BE452B"/>
    <w:rsid w:val="00BE48D3"/>
    <w:rsid w:val="00BE54E0"/>
    <w:rsid w:val="00BE5AD4"/>
    <w:rsid w:val="00BE6A46"/>
    <w:rsid w:val="00BF1454"/>
    <w:rsid w:val="00BF1549"/>
    <w:rsid w:val="00BF27E3"/>
    <w:rsid w:val="00BF2A2B"/>
    <w:rsid w:val="00BF388C"/>
    <w:rsid w:val="00BF4943"/>
    <w:rsid w:val="00BF60F9"/>
    <w:rsid w:val="00BF7E1D"/>
    <w:rsid w:val="00C000C7"/>
    <w:rsid w:val="00C0528E"/>
    <w:rsid w:val="00C059E7"/>
    <w:rsid w:val="00C064EB"/>
    <w:rsid w:val="00C07571"/>
    <w:rsid w:val="00C076DB"/>
    <w:rsid w:val="00C1065D"/>
    <w:rsid w:val="00C10A49"/>
    <w:rsid w:val="00C13187"/>
    <w:rsid w:val="00C14337"/>
    <w:rsid w:val="00C14DB2"/>
    <w:rsid w:val="00C167C2"/>
    <w:rsid w:val="00C20355"/>
    <w:rsid w:val="00C20DC9"/>
    <w:rsid w:val="00C2258F"/>
    <w:rsid w:val="00C23F3A"/>
    <w:rsid w:val="00C2476C"/>
    <w:rsid w:val="00C2555B"/>
    <w:rsid w:val="00C25F34"/>
    <w:rsid w:val="00C279C2"/>
    <w:rsid w:val="00C30B2D"/>
    <w:rsid w:val="00C30D51"/>
    <w:rsid w:val="00C31972"/>
    <w:rsid w:val="00C3379E"/>
    <w:rsid w:val="00C34FEA"/>
    <w:rsid w:val="00C3503B"/>
    <w:rsid w:val="00C3610D"/>
    <w:rsid w:val="00C36EF5"/>
    <w:rsid w:val="00C405D1"/>
    <w:rsid w:val="00C45EB1"/>
    <w:rsid w:val="00C464B4"/>
    <w:rsid w:val="00C5335A"/>
    <w:rsid w:val="00C551F3"/>
    <w:rsid w:val="00C5523B"/>
    <w:rsid w:val="00C5527B"/>
    <w:rsid w:val="00C57774"/>
    <w:rsid w:val="00C60EF4"/>
    <w:rsid w:val="00C610D7"/>
    <w:rsid w:val="00C610F7"/>
    <w:rsid w:val="00C6138A"/>
    <w:rsid w:val="00C61EA9"/>
    <w:rsid w:val="00C62183"/>
    <w:rsid w:val="00C63317"/>
    <w:rsid w:val="00C64AAE"/>
    <w:rsid w:val="00C65CE5"/>
    <w:rsid w:val="00C65E88"/>
    <w:rsid w:val="00C66008"/>
    <w:rsid w:val="00C6636F"/>
    <w:rsid w:val="00C708D1"/>
    <w:rsid w:val="00C7186E"/>
    <w:rsid w:val="00C7372A"/>
    <w:rsid w:val="00C75B47"/>
    <w:rsid w:val="00C75C77"/>
    <w:rsid w:val="00C76AEA"/>
    <w:rsid w:val="00C80D9B"/>
    <w:rsid w:val="00C81E9E"/>
    <w:rsid w:val="00C81F3E"/>
    <w:rsid w:val="00C84843"/>
    <w:rsid w:val="00C84DF9"/>
    <w:rsid w:val="00C85E47"/>
    <w:rsid w:val="00C9093D"/>
    <w:rsid w:val="00C90A3D"/>
    <w:rsid w:val="00C90D6D"/>
    <w:rsid w:val="00C91344"/>
    <w:rsid w:val="00C930D6"/>
    <w:rsid w:val="00C9347B"/>
    <w:rsid w:val="00C9423D"/>
    <w:rsid w:val="00C948E7"/>
    <w:rsid w:val="00C94C30"/>
    <w:rsid w:val="00C9541F"/>
    <w:rsid w:val="00C95D9D"/>
    <w:rsid w:val="00C97BF5"/>
    <w:rsid w:val="00CA2F3F"/>
    <w:rsid w:val="00CA409A"/>
    <w:rsid w:val="00CA5F4C"/>
    <w:rsid w:val="00CA68A3"/>
    <w:rsid w:val="00CA7070"/>
    <w:rsid w:val="00CB0AD2"/>
    <w:rsid w:val="00CB286A"/>
    <w:rsid w:val="00CB2A91"/>
    <w:rsid w:val="00CB3501"/>
    <w:rsid w:val="00CB446B"/>
    <w:rsid w:val="00CB5E17"/>
    <w:rsid w:val="00CB6BC8"/>
    <w:rsid w:val="00CB764D"/>
    <w:rsid w:val="00CB7B86"/>
    <w:rsid w:val="00CC372E"/>
    <w:rsid w:val="00CC4799"/>
    <w:rsid w:val="00CC5788"/>
    <w:rsid w:val="00CC7D0F"/>
    <w:rsid w:val="00CD026E"/>
    <w:rsid w:val="00CD0C92"/>
    <w:rsid w:val="00CD10DC"/>
    <w:rsid w:val="00CD30D6"/>
    <w:rsid w:val="00CD34EB"/>
    <w:rsid w:val="00CD364D"/>
    <w:rsid w:val="00CD4CD4"/>
    <w:rsid w:val="00CE0028"/>
    <w:rsid w:val="00CE0A7C"/>
    <w:rsid w:val="00CE1A9D"/>
    <w:rsid w:val="00CE1F73"/>
    <w:rsid w:val="00CE281C"/>
    <w:rsid w:val="00CE2939"/>
    <w:rsid w:val="00CE2972"/>
    <w:rsid w:val="00CE2976"/>
    <w:rsid w:val="00CE4659"/>
    <w:rsid w:val="00CE51F7"/>
    <w:rsid w:val="00CE73D8"/>
    <w:rsid w:val="00CF0809"/>
    <w:rsid w:val="00CF161F"/>
    <w:rsid w:val="00CF279C"/>
    <w:rsid w:val="00CF3B07"/>
    <w:rsid w:val="00CF584C"/>
    <w:rsid w:val="00CF606B"/>
    <w:rsid w:val="00CF7581"/>
    <w:rsid w:val="00CF7DD0"/>
    <w:rsid w:val="00D00B12"/>
    <w:rsid w:val="00D00C73"/>
    <w:rsid w:val="00D00EA8"/>
    <w:rsid w:val="00D01041"/>
    <w:rsid w:val="00D0415B"/>
    <w:rsid w:val="00D04D91"/>
    <w:rsid w:val="00D0625F"/>
    <w:rsid w:val="00D07A32"/>
    <w:rsid w:val="00D11A37"/>
    <w:rsid w:val="00D125C3"/>
    <w:rsid w:val="00D12661"/>
    <w:rsid w:val="00D1479D"/>
    <w:rsid w:val="00D15982"/>
    <w:rsid w:val="00D16D48"/>
    <w:rsid w:val="00D16D5A"/>
    <w:rsid w:val="00D17A9E"/>
    <w:rsid w:val="00D2021B"/>
    <w:rsid w:val="00D20585"/>
    <w:rsid w:val="00D2087E"/>
    <w:rsid w:val="00D211F4"/>
    <w:rsid w:val="00D21362"/>
    <w:rsid w:val="00D21E98"/>
    <w:rsid w:val="00D2688E"/>
    <w:rsid w:val="00D273D7"/>
    <w:rsid w:val="00D27568"/>
    <w:rsid w:val="00D2795F"/>
    <w:rsid w:val="00D3281A"/>
    <w:rsid w:val="00D355DA"/>
    <w:rsid w:val="00D357ED"/>
    <w:rsid w:val="00D37447"/>
    <w:rsid w:val="00D42407"/>
    <w:rsid w:val="00D42F81"/>
    <w:rsid w:val="00D456D9"/>
    <w:rsid w:val="00D46A6C"/>
    <w:rsid w:val="00D51148"/>
    <w:rsid w:val="00D5236A"/>
    <w:rsid w:val="00D52D22"/>
    <w:rsid w:val="00D532B0"/>
    <w:rsid w:val="00D5383B"/>
    <w:rsid w:val="00D54AD7"/>
    <w:rsid w:val="00D56E51"/>
    <w:rsid w:val="00D600C4"/>
    <w:rsid w:val="00D61D4E"/>
    <w:rsid w:val="00D6523F"/>
    <w:rsid w:val="00D652DA"/>
    <w:rsid w:val="00D655F0"/>
    <w:rsid w:val="00D65B01"/>
    <w:rsid w:val="00D66680"/>
    <w:rsid w:val="00D66A1D"/>
    <w:rsid w:val="00D715E7"/>
    <w:rsid w:val="00D7230B"/>
    <w:rsid w:val="00D75FE8"/>
    <w:rsid w:val="00D776BA"/>
    <w:rsid w:val="00D80128"/>
    <w:rsid w:val="00D80EF5"/>
    <w:rsid w:val="00D825D6"/>
    <w:rsid w:val="00D845FC"/>
    <w:rsid w:val="00D85CA9"/>
    <w:rsid w:val="00D867C2"/>
    <w:rsid w:val="00D86FA0"/>
    <w:rsid w:val="00D87B25"/>
    <w:rsid w:val="00D90B03"/>
    <w:rsid w:val="00D921F6"/>
    <w:rsid w:val="00D92903"/>
    <w:rsid w:val="00D92CAA"/>
    <w:rsid w:val="00D92E27"/>
    <w:rsid w:val="00D9359D"/>
    <w:rsid w:val="00D93801"/>
    <w:rsid w:val="00D94EAA"/>
    <w:rsid w:val="00D96A79"/>
    <w:rsid w:val="00D96B3F"/>
    <w:rsid w:val="00D96BD9"/>
    <w:rsid w:val="00D975FB"/>
    <w:rsid w:val="00DA01CE"/>
    <w:rsid w:val="00DA1331"/>
    <w:rsid w:val="00DA23AD"/>
    <w:rsid w:val="00DA3992"/>
    <w:rsid w:val="00DA3D85"/>
    <w:rsid w:val="00DA5CC7"/>
    <w:rsid w:val="00DA5EA4"/>
    <w:rsid w:val="00DB024C"/>
    <w:rsid w:val="00DB1E4E"/>
    <w:rsid w:val="00DB2A67"/>
    <w:rsid w:val="00DB3FDC"/>
    <w:rsid w:val="00DB5C22"/>
    <w:rsid w:val="00DB64C7"/>
    <w:rsid w:val="00DB7922"/>
    <w:rsid w:val="00DB79B2"/>
    <w:rsid w:val="00DB7C6D"/>
    <w:rsid w:val="00DC00DC"/>
    <w:rsid w:val="00DC0E3B"/>
    <w:rsid w:val="00DC1280"/>
    <w:rsid w:val="00DC3019"/>
    <w:rsid w:val="00DC49E9"/>
    <w:rsid w:val="00DC6348"/>
    <w:rsid w:val="00DC79B5"/>
    <w:rsid w:val="00DD004E"/>
    <w:rsid w:val="00DD00E7"/>
    <w:rsid w:val="00DD0273"/>
    <w:rsid w:val="00DD10B6"/>
    <w:rsid w:val="00DD1142"/>
    <w:rsid w:val="00DD14A7"/>
    <w:rsid w:val="00DD1706"/>
    <w:rsid w:val="00DD1ADB"/>
    <w:rsid w:val="00DD2D1F"/>
    <w:rsid w:val="00DD3415"/>
    <w:rsid w:val="00DD45D2"/>
    <w:rsid w:val="00DD50CF"/>
    <w:rsid w:val="00DD52A8"/>
    <w:rsid w:val="00DD573A"/>
    <w:rsid w:val="00DD5FE6"/>
    <w:rsid w:val="00DD6076"/>
    <w:rsid w:val="00DD6533"/>
    <w:rsid w:val="00DD73E2"/>
    <w:rsid w:val="00DE0100"/>
    <w:rsid w:val="00DE015D"/>
    <w:rsid w:val="00DE08E6"/>
    <w:rsid w:val="00DE0C40"/>
    <w:rsid w:val="00DE59F3"/>
    <w:rsid w:val="00DE7F09"/>
    <w:rsid w:val="00DF11AC"/>
    <w:rsid w:val="00DF1C0F"/>
    <w:rsid w:val="00DF1E7D"/>
    <w:rsid w:val="00DF1EEE"/>
    <w:rsid w:val="00DF28F9"/>
    <w:rsid w:val="00DF3014"/>
    <w:rsid w:val="00DF3C4A"/>
    <w:rsid w:val="00DF4F4F"/>
    <w:rsid w:val="00DF6BF6"/>
    <w:rsid w:val="00DF77FC"/>
    <w:rsid w:val="00E0093D"/>
    <w:rsid w:val="00E01781"/>
    <w:rsid w:val="00E020A5"/>
    <w:rsid w:val="00E0259E"/>
    <w:rsid w:val="00E02860"/>
    <w:rsid w:val="00E02CF1"/>
    <w:rsid w:val="00E03D06"/>
    <w:rsid w:val="00E067C0"/>
    <w:rsid w:val="00E109F8"/>
    <w:rsid w:val="00E111FB"/>
    <w:rsid w:val="00E1149A"/>
    <w:rsid w:val="00E11B67"/>
    <w:rsid w:val="00E12BBC"/>
    <w:rsid w:val="00E1622C"/>
    <w:rsid w:val="00E16CBA"/>
    <w:rsid w:val="00E20431"/>
    <w:rsid w:val="00E208FF"/>
    <w:rsid w:val="00E21B59"/>
    <w:rsid w:val="00E21BBB"/>
    <w:rsid w:val="00E21FA7"/>
    <w:rsid w:val="00E2317C"/>
    <w:rsid w:val="00E248A6"/>
    <w:rsid w:val="00E250F9"/>
    <w:rsid w:val="00E25690"/>
    <w:rsid w:val="00E259CA"/>
    <w:rsid w:val="00E25BD8"/>
    <w:rsid w:val="00E27F5C"/>
    <w:rsid w:val="00E301A8"/>
    <w:rsid w:val="00E30E6D"/>
    <w:rsid w:val="00E3117A"/>
    <w:rsid w:val="00E313CA"/>
    <w:rsid w:val="00E32D53"/>
    <w:rsid w:val="00E32FA7"/>
    <w:rsid w:val="00E33CD3"/>
    <w:rsid w:val="00E33FF3"/>
    <w:rsid w:val="00E36170"/>
    <w:rsid w:val="00E370A0"/>
    <w:rsid w:val="00E37636"/>
    <w:rsid w:val="00E4012E"/>
    <w:rsid w:val="00E401C6"/>
    <w:rsid w:val="00E41A79"/>
    <w:rsid w:val="00E41DFF"/>
    <w:rsid w:val="00E4260F"/>
    <w:rsid w:val="00E42B4A"/>
    <w:rsid w:val="00E43ABA"/>
    <w:rsid w:val="00E44284"/>
    <w:rsid w:val="00E4462A"/>
    <w:rsid w:val="00E460A7"/>
    <w:rsid w:val="00E46FF9"/>
    <w:rsid w:val="00E47AEF"/>
    <w:rsid w:val="00E50C3C"/>
    <w:rsid w:val="00E50CF9"/>
    <w:rsid w:val="00E50F57"/>
    <w:rsid w:val="00E5280E"/>
    <w:rsid w:val="00E6014C"/>
    <w:rsid w:val="00E6050D"/>
    <w:rsid w:val="00E60F30"/>
    <w:rsid w:val="00E61911"/>
    <w:rsid w:val="00E62B5F"/>
    <w:rsid w:val="00E6461F"/>
    <w:rsid w:val="00E64FDB"/>
    <w:rsid w:val="00E66135"/>
    <w:rsid w:val="00E70ADD"/>
    <w:rsid w:val="00E71D22"/>
    <w:rsid w:val="00E72BA1"/>
    <w:rsid w:val="00E73E70"/>
    <w:rsid w:val="00E74F8A"/>
    <w:rsid w:val="00E75E0B"/>
    <w:rsid w:val="00E820A9"/>
    <w:rsid w:val="00E83DC4"/>
    <w:rsid w:val="00E8447C"/>
    <w:rsid w:val="00E8798F"/>
    <w:rsid w:val="00E87B6A"/>
    <w:rsid w:val="00E9030B"/>
    <w:rsid w:val="00E90326"/>
    <w:rsid w:val="00E913B3"/>
    <w:rsid w:val="00E9195D"/>
    <w:rsid w:val="00E949AE"/>
    <w:rsid w:val="00E94DAA"/>
    <w:rsid w:val="00E954E1"/>
    <w:rsid w:val="00E95A68"/>
    <w:rsid w:val="00E96612"/>
    <w:rsid w:val="00E979AA"/>
    <w:rsid w:val="00E97AEC"/>
    <w:rsid w:val="00EA011A"/>
    <w:rsid w:val="00EA18B6"/>
    <w:rsid w:val="00EA2D1D"/>
    <w:rsid w:val="00EA2DE8"/>
    <w:rsid w:val="00EA4504"/>
    <w:rsid w:val="00EA50F8"/>
    <w:rsid w:val="00EA5CF7"/>
    <w:rsid w:val="00EA6361"/>
    <w:rsid w:val="00EA751B"/>
    <w:rsid w:val="00EA7696"/>
    <w:rsid w:val="00EB1327"/>
    <w:rsid w:val="00EB1564"/>
    <w:rsid w:val="00EB186A"/>
    <w:rsid w:val="00EB367E"/>
    <w:rsid w:val="00EB3DC4"/>
    <w:rsid w:val="00EB3E28"/>
    <w:rsid w:val="00EB4237"/>
    <w:rsid w:val="00EB58AA"/>
    <w:rsid w:val="00EB6FC6"/>
    <w:rsid w:val="00EC0F77"/>
    <w:rsid w:val="00EC18A6"/>
    <w:rsid w:val="00EC21F8"/>
    <w:rsid w:val="00EC362C"/>
    <w:rsid w:val="00EC3DEB"/>
    <w:rsid w:val="00EC4AAB"/>
    <w:rsid w:val="00EC4C5C"/>
    <w:rsid w:val="00EC4F1C"/>
    <w:rsid w:val="00EC4FE7"/>
    <w:rsid w:val="00EC65CD"/>
    <w:rsid w:val="00EC6F35"/>
    <w:rsid w:val="00EC7F56"/>
    <w:rsid w:val="00ED12EE"/>
    <w:rsid w:val="00ED23FB"/>
    <w:rsid w:val="00ED3724"/>
    <w:rsid w:val="00ED3789"/>
    <w:rsid w:val="00ED3D3A"/>
    <w:rsid w:val="00ED3F2D"/>
    <w:rsid w:val="00ED48C8"/>
    <w:rsid w:val="00ED4D75"/>
    <w:rsid w:val="00ED5924"/>
    <w:rsid w:val="00ED630A"/>
    <w:rsid w:val="00ED63C2"/>
    <w:rsid w:val="00ED65A7"/>
    <w:rsid w:val="00EE086C"/>
    <w:rsid w:val="00EE0C52"/>
    <w:rsid w:val="00EE144F"/>
    <w:rsid w:val="00EE256A"/>
    <w:rsid w:val="00EE454B"/>
    <w:rsid w:val="00EE4B8F"/>
    <w:rsid w:val="00EE4E55"/>
    <w:rsid w:val="00EE58CC"/>
    <w:rsid w:val="00EE6AAF"/>
    <w:rsid w:val="00EE6D14"/>
    <w:rsid w:val="00EF198B"/>
    <w:rsid w:val="00EF436C"/>
    <w:rsid w:val="00EF43B7"/>
    <w:rsid w:val="00EF5C4A"/>
    <w:rsid w:val="00EF6297"/>
    <w:rsid w:val="00EF7789"/>
    <w:rsid w:val="00EF7FB7"/>
    <w:rsid w:val="00F004BB"/>
    <w:rsid w:val="00F0061B"/>
    <w:rsid w:val="00F00B39"/>
    <w:rsid w:val="00F00BE1"/>
    <w:rsid w:val="00F0128B"/>
    <w:rsid w:val="00F022D3"/>
    <w:rsid w:val="00F02F43"/>
    <w:rsid w:val="00F03341"/>
    <w:rsid w:val="00F055BD"/>
    <w:rsid w:val="00F055F4"/>
    <w:rsid w:val="00F065B3"/>
    <w:rsid w:val="00F0769D"/>
    <w:rsid w:val="00F07897"/>
    <w:rsid w:val="00F07E24"/>
    <w:rsid w:val="00F11068"/>
    <w:rsid w:val="00F11352"/>
    <w:rsid w:val="00F118ED"/>
    <w:rsid w:val="00F15975"/>
    <w:rsid w:val="00F170D2"/>
    <w:rsid w:val="00F17273"/>
    <w:rsid w:val="00F179D4"/>
    <w:rsid w:val="00F20ED0"/>
    <w:rsid w:val="00F225FC"/>
    <w:rsid w:val="00F22815"/>
    <w:rsid w:val="00F23459"/>
    <w:rsid w:val="00F23A5C"/>
    <w:rsid w:val="00F24F64"/>
    <w:rsid w:val="00F26E03"/>
    <w:rsid w:val="00F33A2F"/>
    <w:rsid w:val="00F341C6"/>
    <w:rsid w:val="00F34350"/>
    <w:rsid w:val="00F3491D"/>
    <w:rsid w:val="00F3499D"/>
    <w:rsid w:val="00F34AD4"/>
    <w:rsid w:val="00F34EE6"/>
    <w:rsid w:val="00F35FB7"/>
    <w:rsid w:val="00F407FD"/>
    <w:rsid w:val="00F41182"/>
    <w:rsid w:val="00F4128A"/>
    <w:rsid w:val="00F41ECC"/>
    <w:rsid w:val="00F4271F"/>
    <w:rsid w:val="00F4279C"/>
    <w:rsid w:val="00F4512B"/>
    <w:rsid w:val="00F47377"/>
    <w:rsid w:val="00F47D84"/>
    <w:rsid w:val="00F500D5"/>
    <w:rsid w:val="00F50372"/>
    <w:rsid w:val="00F50E35"/>
    <w:rsid w:val="00F5120A"/>
    <w:rsid w:val="00F51B05"/>
    <w:rsid w:val="00F51FEA"/>
    <w:rsid w:val="00F54016"/>
    <w:rsid w:val="00F5459C"/>
    <w:rsid w:val="00F55699"/>
    <w:rsid w:val="00F56ED4"/>
    <w:rsid w:val="00F61098"/>
    <w:rsid w:val="00F61150"/>
    <w:rsid w:val="00F620FC"/>
    <w:rsid w:val="00F625A7"/>
    <w:rsid w:val="00F64B67"/>
    <w:rsid w:val="00F655DB"/>
    <w:rsid w:val="00F65CEF"/>
    <w:rsid w:val="00F66C43"/>
    <w:rsid w:val="00F66CEB"/>
    <w:rsid w:val="00F67183"/>
    <w:rsid w:val="00F67312"/>
    <w:rsid w:val="00F6769B"/>
    <w:rsid w:val="00F704B5"/>
    <w:rsid w:val="00F71E33"/>
    <w:rsid w:val="00F729B5"/>
    <w:rsid w:val="00F73463"/>
    <w:rsid w:val="00F77559"/>
    <w:rsid w:val="00F778EF"/>
    <w:rsid w:val="00F814B4"/>
    <w:rsid w:val="00F8189F"/>
    <w:rsid w:val="00F83109"/>
    <w:rsid w:val="00F84723"/>
    <w:rsid w:val="00F849B2"/>
    <w:rsid w:val="00F84C84"/>
    <w:rsid w:val="00F852E2"/>
    <w:rsid w:val="00F907B6"/>
    <w:rsid w:val="00F9251A"/>
    <w:rsid w:val="00F949D9"/>
    <w:rsid w:val="00F9579E"/>
    <w:rsid w:val="00F964FF"/>
    <w:rsid w:val="00F96A52"/>
    <w:rsid w:val="00F979DE"/>
    <w:rsid w:val="00F97C67"/>
    <w:rsid w:val="00F97F3B"/>
    <w:rsid w:val="00F97F62"/>
    <w:rsid w:val="00FA18C1"/>
    <w:rsid w:val="00FA3989"/>
    <w:rsid w:val="00FA4E80"/>
    <w:rsid w:val="00FA5FBC"/>
    <w:rsid w:val="00FA631E"/>
    <w:rsid w:val="00FA6BD2"/>
    <w:rsid w:val="00FA7450"/>
    <w:rsid w:val="00FA782F"/>
    <w:rsid w:val="00FB041B"/>
    <w:rsid w:val="00FB1CAC"/>
    <w:rsid w:val="00FB3838"/>
    <w:rsid w:val="00FB3C5C"/>
    <w:rsid w:val="00FB49EC"/>
    <w:rsid w:val="00FB5B90"/>
    <w:rsid w:val="00FB72D6"/>
    <w:rsid w:val="00FB736A"/>
    <w:rsid w:val="00FC08C4"/>
    <w:rsid w:val="00FC0D6F"/>
    <w:rsid w:val="00FC34A1"/>
    <w:rsid w:val="00FC61AF"/>
    <w:rsid w:val="00FC65DC"/>
    <w:rsid w:val="00FC7117"/>
    <w:rsid w:val="00FD0548"/>
    <w:rsid w:val="00FD0CE7"/>
    <w:rsid w:val="00FD0E0C"/>
    <w:rsid w:val="00FD1028"/>
    <w:rsid w:val="00FD185A"/>
    <w:rsid w:val="00FD5D30"/>
    <w:rsid w:val="00FD6198"/>
    <w:rsid w:val="00FD769A"/>
    <w:rsid w:val="00FE1139"/>
    <w:rsid w:val="00FE15A3"/>
    <w:rsid w:val="00FE25CA"/>
    <w:rsid w:val="00FE2C5D"/>
    <w:rsid w:val="00FE4BC6"/>
    <w:rsid w:val="00FE5454"/>
    <w:rsid w:val="00FE6745"/>
    <w:rsid w:val="00FE6BD0"/>
    <w:rsid w:val="00FF0855"/>
    <w:rsid w:val="00FF137F"/>
    <w:rsid w:val="00FF21ED"/>
    <w:rsid w:val="00FF5718"/>
    <w:rsid w:val="00FF6144"/>
    <w:rsid w:val="00FF79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C74"/>
    <w:rPr>
      <w:rFonts w:eastAsiaTheme="minorEastAsia"/>
      <w:lang w:eastAsia="nl-NL"/>
    </w:rPr>
  </w:style>
  <w:style w:type="paragraph" w:styleId="Heading1">
    <w:name w:val="heading 1"/>
    <w:basedOn w:val="Normal"/>
    <w:link w:val="Heading1Char"/>
    <w:uiPriority w:val="9"/>
    <w:qFormat/>
    <w:rsid w:val="0029424E"/>
    <w:pPr>
      <w:spacing w:before="240" w:after="120" w:line="240" w:lineRule="auto"/>
      <w:outlineLvl w:val="0"/>
    </w:pPr>
    <w:rPr>
      <w:rFonts w:ascii="Times New Roman" w:eastAsia="Times New Roman" w:hAnsi="Times New Roman" w:cs="Times New Roman"/>
      <w:b/>
      <w:bCs/>
      <w:color w:val="000000"/>
      <w:kern w:val="36"/>
      <w:sz w:val="33"/>
      <w:szCs w:val="33"/>
      <w:lang w:val="en-GB" w:eastAsia="en-GB"/>
    </w:rPr>
  </w:style>
  <w:style w:type="paragraph" w:styleId="Heading4">
    <w:name w:val="heading 4"/>
    <w:basedOn w:val="Normal"/>
    <w:next w:val="Normal"/>
    <w:link w:val="Heading4Char"/>
    <w:uiPriority w:val="9"/>
    <w:unhideWhenUsed/>
    <w:qFormat/>
    <w:rsid w:val="007052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500C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00C74"/>
    <w:rPr>
      <w:rFonts w:ascii="Tahoma" w:eastAsiaTheme="minorEastAsia" w:hAnsi="Tahoma" w:cs="Tahoma"/>
      <w:sz w:val="16"/>
      <w:szCs w:val="16"/>
      <w:lang w:eastAsia="nl-NL"/>
    </w:rPr>
  </w:style>
  <w:style w:type="paragraph" w:styleId="ListParagraph">
    <w:name w:val="List Paragraph"/>
    <w:basedOn w:val="Normal"/>
    <w:uiPriority w:val="34"/>
    <w:qFormat/>
    <w:rsid w:val="00924C97"/>
    <w:pPr>
      <w:ind w:left="720"/>
      <w:contextualSpacing/>
    </w:pPr>
  </w:style>
  <w:style w:type="character" w:customStyle="1" w:styleId="Heading1Char">
    <w:name w:val="Heading 1 Char"/>
    <w:basedOn w:val="DefaultParagraphFont"/>
    <w:link w:val="Heading1"/>
    <w:uiPriority w:val="9"/>
    <w:rsid w:val="0029424E"/>
    <w:rPr>
      <w:rFonts w:ascii="Times New Roman" w:eastAsia="Times New Roman" w:hAnsi="Times New Roman" w:cs="Times New Roman"/>
      <w:b/>
      <w:bCs/>
      <w:color w:val="000000"/>
      <w:kern w:val="36"/>
      <w:sz w:val="33"/>
      <w:szCs w:val="33"/>
      <w:lang w:val="en-GB" w:eastAsia="en-GB"/>
    </w:rPr>
  </w:style>
  <w:style w:type="table" w:styleId="TableGrid">
    <w:name w:val="Table Grid"/>
    <w:basedOn w:val="TableNormal"/>
    <w:uiPriority w:val="59"/>
    <w:rsid w:val="00BE5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4885"/>
    <w:rPr>
      <w:color w:val="0000FF" w:themeColor="hyperlink"/>
      <w:u w:val="single"/>
    </w:rPr>
  </w:style>
  <w:style w:type="paragraph" w:styleId="Header">
    <w:name w:val="header"/>
    <w:basedOn w:val="Normal"/>
    <w:link w:val="HeaderChar"/>
    <w:uiPriority w:val="99"/>
    <w:semiHidden/>
    <w:unhideWhenUsed/>
    <w:rsid w:val="00415F87"/>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415F87"/>
    <w:rPr>
      <w:rFonts w:eastAsiaTheme="minorEastAsia"/>
      <w:lang w:eastAsia="nl-NL"/>
    </w:rPr>
  </w:style>
  <w:style w:type="paragraph" w:styleId="Footer">
    <w:name w:val="footer"/>
    <w:basedOn w:val="Normal"/>
    <w:link w:val="FooterChar"/>
    <w:uiPriority w:val="99"/>
    <w:unhideWhenUsed/>
    <w:rsid w:val="00415F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5F87"/>
    <w:rPr>
      <w:rFonts w:eastAsiaTheme="minorEastAsia"/>
      <w:lang w:eastAsia="nl-NL"/>
    </w:rPr>
  </w:style>
  <w:style w:type="paragraph" w:styleId="NormalWeb">
    <w:name w:val="Normal (Web)"/>
    <w:basedOn w:val="Normal"/>
    <w:uiPriority w:val="99"/>
    <w:unhideWhenUsed/>
    <w:rsid w:val="00F00BE1"/>
    <w:pPr>
      <w:spacing w:after="90" w:line="240" w:lineRule="auto"/>
    </w:pPr>
    <w:rPr>
      <w:rFonts w:ascii="Times New Roman" w:eastAsia="Times New Roman" w:hAnsi="Times New Roman" w:cs="Times New Roman"/>
      <w:sz w:val="20"/>
      <w:szCs w:val="20"/>
      <w:lang w:val="en-GB" w:eastAsia="en-GB"/>
    </w:rPr>
  </w:style>
  <w:style w:type="character" w:styleId="LineNumber">
    <w:name w:val="line number"/>
    <w:basedOn w:val="DefaultParagraphFont"/>
    <w:uiPriority w:val="99"/>
    <w:semiHidden/>
    <w:unhideWhenUsed/>
    <w:rsid w:val="00B70E57"/>
  </w:style>
  <w:style w:type="character" w:customStyle="1" w:styleId="addmd1">
    <w:name w:val="addmd1"/>
    <w:basedOn w:val="DefaultParagraphFont"/>
    <w:rsid w:val="006A085F"/>
    <w:rPr>
      <w:sz w:val="20"/>
      <w:szCs w:val="20"/>
    </w:rPr>
  </w:style>
  <w:style w:type="paragraph" w:customStyle="1" w:styleId="Normal0">
    <w:name w:val="[Normal]"/>
    <w:uiPriority w:val="99"/>
    <w:rsid w:val="00A83DC3"/>
    <w:pPr>
      <w:widowControl w:val="0"/>
      <w:autoSpaceDE w:val="0"/>
      <w:autoSpaceDN w:val="0"/>
      <w:adjustRightInd w:val="0"/>
      <w:spacing w:after="0" w:line="240" w:lineRule="auto"/>
    </w:pPr>
    <w:rPr>
      <w:rFonts w:ascii="Arial" w:hAnsi="Arial" w:cs="Arial"/>
      <w:sz w:val="24"/>
      <w:szCs w:val="24"/>
    </w:rPr>
  </w:style>
  <w:style w:type="character" w:customStyle="1" w:styleId="ref-vol">
    <w:name w:val="ref-vol"/>
    <w:basedOn w:val="DefaultParagraphFont"/>
    <w:rsid w:val="00951F9A"/>
  </w:style>
  <w:style w:type="character" w:styleId="Strong">
    <w:name w:val="Strong"/>
    <w:basedOn w:val="DefaultParagraphFont"/>
    <w:uiPriority w:val="22"/>
    <w:qFormat/>
    <w:rsid w:val="005641C0"/>
    <w:rPr>
      <w:b/>
      <w:bCs/>
    </w:rPr>
  </w:style>
  <w:style w:type="character" w:customStyle="1" w:styleId="Heading4Char">
    <w:name w:val="Heading 4 Char"/>
    <w:basedOn w:val="DefaultParagraphFont"/>
    <w:link w:val="Heading4"/>
    <w:uiPriority w:val="9"/>
    <w:rsid w:val="00705283"/>
    <w:rPr>
      <w:rFonts w:asciiTheme="majorHAnsi" w:eastAsiaTheme="majorEastAsia" w:hAnsiTheme="majorHAnsi" w:cstheme="majorBidi"/>
      <w:b/>
      <w:bCs/>
      <w:i/>
      <w:iCs/>
      <w:color w:val="4F81BD" w:themeColor="accent1"/>
      <w:lang w:eastAsia="nl-NL"/>
    </w:rPr>
  </w:style>
  <w:style w:type="character" w:styleId="Emphasis">
    <w:name w:val="Emphasis"/>
    <w:basedOn w:val="DefaultParagraphFont"/>
    <w:uiPriority w:val="20"/>
    <w:qFormat/>
    <w:rsid w:val="00AE15E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C74"/>
    <w:rPr>
      <w:rFonts w:eastAsiaTheme="minorEastAsia"/>
      <w:lang w:eastAsia="nl-NL"/>
    </w:rPr>
  </w:style>
  <w:style w:type="paragraph" w:styleId="Heading1">
    <w:name w:val="heading 1"/>
    <w:basedOn w:val="Normal"/>
    <w:link w:val="Heading1Char"/>
    <w:uiPriority w:val="9"/>
    <w:qFormat/>
    <w:rsid w:val="0029424E"/>
    <w:pPr>
      <w:spacing w:before="240" w:after="120" w:line="240" w:lineRule="auto"/>
      <w:outlineLvl w:val="0"/>
    </w:pPr>
    <w:rPr>
      <w:rFonts w:ascii="Times New Roman" w:eastAsia="Times New Roman" w:hAnsi="Times New Roman" w:cs="Times New Roman"/>
      <w:b/>
      <w:bCs/>
      <w:color w:val="000000"/>
      <w:kern w:val="36"/>
      <w:sz w:val="33"/>
      <w:szCs w:val="33"/>
      <w:lang w:val="en-GB" w:eastAsia="en-GB"/>
    </w:rPr>
  </w:style>
  <w:style w:type="paragraph" w:styleId="Heading4">
    <w:name w:val="heading 4"/>
    <w:basedOn w:val="Normal"/>
    <w:next w:val="Normal"/>
    <w:link w:val="Heading4Char"/>
    <w:uiPriority w:val="9"/>
    <w:unhideWhenUsed/>
    <w:qFormat/>
    <w:rsid w:val="007052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500C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00C74"/>
    <w:rPr>
      <w:rFonts w:ascii="Tahoma" w:eastAsiaTheme="minorEastAsia" w:hAnsi="Tahoma" w:cs="Tahoma"/>
      <w:sz w:val="16"/>
      <w:szCs w:val="16"/>
      <w:lang w:eastAsia="nl-NL"/>
    </w:rPr>
  </w:style>
  <w:style w:type="paragraph" w:styleId="ListParagraph">
    <w:name w:val="List Paragraph"/>
    <w:basedOn w:val="Normal"/>
    <w:uiPriority w:val="34"/>
    <w:qFormat/>
    <w:rsid w:val="00924C97"/>
    <w:pPr>
      <w:ind w:left="720"/>
      <w:contextualSpacing/>
    </w:pPr>
  </w:style>
  <w:style w:type="character" w:customStyle="1" w:styleId="Heading1Char">
    <w:name w:val="Heading 1 Char"/>
    <w:basedOn w:val="DefaultParagraphFont"/>
    <w:link w:val="Heading1"/>
    <w:uiPriority w:val="9"/>
    <w:rsid w:val="0029424E"/>
    <w:rPr>
      <w:rFonts w:ascii="Times New Roman" w:eastAsia="Times New Roman" w:hAnsi="Times New Roman" w:cs="Times New Roman"/>
      <w:b/>
      <w:bCs/>
      <w:color w:val="000000"/>
      <w:kern w:val="36"/>
      <w:sz w:val="33"/>
      <w:szCs w:val="33"/>
      <w:lang w:val="en-GB" w:eastAsia="en-GB"/>
    </w:rPr>
  </w:style>
  <w:style w:type="table" w:styleId="TableGrid">
    <w:name w:val="Table Grid"/>
    <w:basedOn w:val="TableNormal"/>
    <w:uiPriority w:val="59"/>
    <w:rsid w:val="00BE5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4885"/>
    <w:rPr>
      <w:color w:val="0000FF" w:themeColor="hyperlink"/>
      <w:u w:val="single"/>
    </w:rPr>
  </w:style>
  <w:style w:type="paragraph" w:styleId="Header">
    <w:name w:val="header"/>
    <w:basedOn w:val="Normal"/>
    <w:link w:val="HeaderChar"/>
    <w:uiPriority w:val="99"/>
    <w:semiHidden/>
    <w:unhideWhenUsed/>
    <w:rsid w:val="00415F87"/>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415F87"/>
    <w:rPr>
      <w:rFonts w:eastAsiaTheme="minorEastAsia"/>
      <w:lang w:eastAsia="nl-NL"/>
    </w:rPr>
  </w:style>
  <w:style w:type="paragraph" w:styleId="Footer">
    <w:name w:val="footer"/>
    <w:basedOn w:val="Normal"/>
    <w:link w:val="FooterChar"/>
    <w:uiPriority w:val="99"/>
    <w:unhideWhenUsed/>
    <w:rsid w:val="00415F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5F87"/>
    <w:rPr>
      <w:rFonts w:eastAsiaTheme="minorEastAsia"/>
      <w:lang w:eastAsia="nl-NL"/>
    </w:rPr>
  </w:style>
  <w:style w:type="paragraph" w:styleId="NormalWeb">
    <w:name w:val="Normal (Web)"/>
    <w:basedOn w:val="Normal"/>
    <w:uiPriority w:val="99"/>
    <w:unhideWhenUsed/>
    <w:rsid w:val="00F00BE1"/>
    <w:pPr>
      <w:spacing w:after="90" w:line="240" w:lineRule="auto"/>
    </w:pPr>
    <w:rPr>
      <w:rFonts w:ascii="Times New Roman" w:eastAsia="Times New Roman" w:hAnsi="Times New Roman" w:cs="Times New Roman"/>
      <w:sz w:val="20"/>
      <w:szCs w:val="20"/>
      <w:lang w:val="en-GB" w:eastAsia="en-GB"/>
    </w:rPr>
  </w:style>
  <w:style w:type="character" w:styleId="LineNumber">
    <w:name w:val="line number"/>
    <w:basedOn w:val="DefaultParagraphFont"/>
    <w:uiPriority w:val="99"/>
    <w:semiHidden/>
    <w:unhideWhenUsed/>
    <w:rsid w:val="00B70E57"/>
  </w:style>
  <w:style w:type="character" w:customStyle="1" w:styleId="addmd1">
    <w:name w:val="addmd1"/>
    <w:basedOn w:val="DefaultParagraphFont"/>
    <w:rsid w:val="006A085F"/>
    <w:rPr>
      <w:sz w:val="20"/>
      <w:szCs w:val="20"/>
    </w:rPr>
  </w:style>
  <w:style w:type="paragraph" w:customStyle="1" w:styleId="Normal0">
    <w:name w:val="[Normal]"/>
    <w:uiPriority w:val="99"/>
    <w:rsid w:val="00A83DC3"/>
    <w:pPr>
      <w:widowControl w:val="0"/>
      <w:autoSpaceDE w:val="0"/>
      <w:autoSpaceDN w:val="0"/>
      <w:adjustRightInd w:val="0"/>
      <w:spacing w:after="0" w:line="240" w:lineRule="auto"/>
    </w:pPr>
    <w:rPr>
      <w:rFonts w:ascii="Arial" w:hAnsi="Arial" w:cs="Arial"/>
      <w:sz w:val="24"/>
      <w:szCs w:val="24"/>
    </w:rPr>
  </w:style>
  <w:style w:type="character" w:customStyle="1" w:styleId="ref-vol">
    <w:name w:val="ref-vol"/>
    <w:basedOn w:val="DefaultParagraphFont"/>
    <w:rsid w:val="00951F9A"/>
  </w:style>
  <w:style w:type="character" w:styleId="Strong">
    <w:name w:val="Strong"/>
    <w:basedOn w:val="DefaultParagraphFont"/>
    <w:uiPriority w:val="22"/>
    <w:qFormat/>
    <w:rsid w:val="005641C0"/>
    <w:rPr>
      <w:b/>
      <w:bCs/>
    </w:rPr>
  </w:style>
  <w:style w:type="character" w:customStyle="1" w:styleId="Heading4Char">
    <w:name w:val="Heading 4 Char"/>
    <w:basedOn w:val="DefaultParagraphFont"/>
    <w:link w:val="Heading4"/>
    <w:uiPriority w:val="9"/>
    <w:rsid w:val="00705283"/>
    <w:rPr>
      <w:rFonts w:asciiTheme="majorHAnsi" w:eastAsiaTheme="majorEastAsia" w:hAnsiTheme="majorHAnsi" w:cstheme="majorBidi"/>
      <w:b/>
      <w:bCs/>
      <w:i/>
      <w:iCs/>
      <w:color w:val="4F81BD" w:themeColor="accent1"/>
      <w:lang w:eastAsia="nl-NL"/>
    </w:rPr>
  </w:style>
  <w:style w:type="character" w:styleId="Emphasis">
    <w:name w:val="Emphasis"/>
    <w:basedOn w:val="DefaultParagraphFont"/>
    <w:uiPriority w:val="20"/>
    <w:qFormat/>
    <w:rsid w:val="00AE15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26803">
      <w:bodyDiv w:val="1"/>
      <w:marLeft w:val="0"/>
      <w:marRight w:val="0"/>
      <w:marTop w:val="0"/>
      <w:marBottom w:val="0"/>
      <w:divBdr>
        <w:top w:val="none" w:sz="0" w:space="0" w:color="auto"/>
        <w:left w:val="none" w:sz="0" w:space="0" w:color="auto"/>
        <w:bottom w:val="none" w:sz="0" w:space="0" w:color="auto"/>
        <w:right w:val="none" w:sz="0" w:space="0" w:color="auto"/>
      </w:divBdr>
      <w:divsChild>
        <w:div w:id="572424117">
          <w:marLeft w:val="0"/>
          <w:marRight w:val="0"/>
          <w:marTop w:val="0"/>
          <w:marBottom w:val="0"/>
          <w:divBdr>
            <w:top w:val="none" w:sz="0" w:space="0" w:color="auto"/>
            <w:left w:val="none" w:sz="0" w:space="0" w:color="auto"/>
            <w:bottom w:val="none" w:sz="0" w:space="0" w:color="auto"/>
            <w:right w:val="none" w:sz="0" w:space="0" w:color="auto"/>
          </w:divBdr>
          <w:divsChild>
            <w:div w:id="9340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6374">
      <w:bodyDiv w:val="1"/>
      <w:marLeft w:val="0"/>
      <w:marRight w:val="0"/>
      <w:marTop w:val="0"/>
      <w:marBottom w:val="0"/>
      <w:divBdr>
        <w:top w:val="none" w:sz="0" w:space="0" w:color="auto"/>
        <w:left w:val="none" w:sz="0" w:space="0" w:color="auto"/>
        <w:bottom w:val="none" w:sz="0" w:space="0" w:color="auto"/>
        <w:right w:val="none" w:sz="0" w:space="0" w:color="auto"/>
      </w:divBdr>
      <w:divsChild>
        <w:div w:id="1195844797">
          <w:marLeft w:val="0"/>
          <w:marRight w:val="0"/>
          <w:marTop w:val="0"/>
          <w:marBottom w:val="0"/>
          <w:divBdr>
            <w:top w:val="none" w:sz="0" w:space="0" w:color="auto"/>
            <w:left w:val="none" w:sz="0" w:space="0" w:color="auto"/>
            <w:bottom w:val="none" w:sz="0" w:space="0" w:color="auto"/>
            <w:right w:val="none" w:sz="0" w:space="0" w:color="auto"/>
          </w:divBdr>
          <w:divsChild>
            <w:div w:id="16655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764996">
      <w:bodyDiv w:val="1"/>
      <w:marLeft w:val="0"/>
      <w:marRight w:val="0"/>
      <w:marTop w:val="0"/>
      <w:marBottom w:val="0"/>
      <w:divBdr>
        <w:top w:val="none" w:sz="0" w:space="0" w:color="auto"/>
        <w:left w:val="none" w:sz="0" w:space="0" w:color="auto"/>
        <w:bottom w:val="none" w:sz="0" w:space="0" w:color="auto"/>
        <w:right w:val="none" w:sz="0" w:space="0" w:color="auto"/>
      </w:divBdr>
      <w:divsChild>
        <w:div w:id="2065375228">
          <w:marLeft w:val="0"/>
          <w:marRight w:val="0"/>
          <w:marTop w:val="0"/>
          <w:marBottom w:val="0"/>
          <w:divBdr>
            <w:top w:val="none" w:sz="0" w:space="0" w:color="auto"/>
            <w:left w:val="none" w:sz="0" w:space="0" w:color="auto"/>
            <w:bottom w:val="none" w:sz="0" w:space="0" w:color="auto"/>
            <w:right w:val="none" w:sz="0" w:space="0" w:color="auto"/>
          </w:divBdr>
          <w:divsChild>
            <w:div w:id="20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086290">
      <w:bodyDiv w:val="1"/>
      <w:marLeft w:val="0"/>
      <w:marRight w:val="0"/>
      <w:marTop w:val="0"/>
      <w:marBottom w:val="0"/>
      <w:divBdr>
        <w:top w:val="none" w:sz="0" w:space="0" w:color="auto"/>
        <w:left w:val="none" w:sz="0" w:space="0" w:color="auto"/>
        <w:bottom w:val="none" w:sz="0" w:space="0" w:color="auto"/>
        <w:right w:val="none" w:sz="0" w:space="0" w:color="auto"/>
      </w:divBdr>
    </w:div>
    <w:div w:id="707611213">
      <w:bodyDiv w:val="1"/>
      <w:marLeft w:val="0"/>
      <w:marRight w:val="0"/>
      <w:marTop w:val="0"/>
      <w:marBottom w:val="0"/>
      <w:divBdr>
        <w:top w:val="none" w:sz="0" w:space="0" w:color="auto"/>
        <w:left w:val="none" w:sz="0" w:space="0" w:color="auto"/>
        <w:bottom w:val="none" w:sz="0" w:space="0" w:color="auto"/>
        <w:right w:val="none" w:sz="0" w:space="0" w:color="auto"/>
      </w:divBdr>
      <w:divsChild>
        <w:div w:id="79103341">
          <w:marLeft w:val="0"/>
          <w:marRight w:val="0"/>
          <w:marTop w:val="0"/>
          <w:marBottom w:val="0"/>
          <w:divBdr>
            <w:top w:val="none" w:sz="0" w:space="0" w:color="auto"/>
            <w:left w:val="none" w:sz="0" w:space="0" w:color="auto"/>
            <w:bottom w:val="none" w:sz="0" w:space="0" w:color="auto"/>
            <w:right w:val="none" w:sz="0" w:space="0" w:color="auto"/>
          </w:divBdr>
          <w:divsChild>
            <w:div w:id="16721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138443">
      <w:bodyDiv w:val="1"/>
      <w:marLeft w:val="0"/>
      <w:marRight w:val="0"/>
      <w:marTop w:val="0"/>
      <w:marBottom w:val="0"/>
      <w:divBdr>
        <w:top w:val="none" w:sz="0" w:space="0" w:color="auto"/>
        <w:left w:val="none" w:sz="0" w:space="0" w:color="auto"/>
        <w:bottom w:val="none" w:sz="0" w:space="0" w:color="auto"/>
        <w:right w:val="none" w:sz="0" w:space="0" w:color="auto"/>
      </w:divBdr>
      <w:divsChild>
        <w:div w:id="2138259605">
          <w:marLeft w:val="0"/>
          <w:marRight w:val="0"/>
          <w:marTop w:val="0"/>
          <w:marBottom w:val="0"/>
          <w:divBdr>
            <w:top w:val="none" w:sz="0" w:space="0" w:color="auto"/>
            <w:left w:val="none" w:sz="0" w:space="0" w:color="auto"/>
            <w:bottom w:val="none" w:sz="0" w:space="0" w:color="auto"/>
            <w:right w:val="none" w:sz="0" w:space="0" w:color="auto"/>
          </w:divBdr>
          <w:divsChild>
            <w:div w:id="7770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74164">
      <w:bodyDiv w:val="1"/>
      <w:marLeft w:val="0"/>
      <w:marRight w:val="0"/>
      <w:marTop w:val="0"/>
      <w:marBottom w:val="0"/>
      <w:divBdr>
        <w:top w:val="none" w:sz="0" w:space="0" w:color="auto"/>
        <w:left w:val="none" w:sz="0" w:space="0" w:color="auto"/>
        <w:bottom w:val="none" w:sz="0" w:space="0" w:color="auto"/>
        <w:right w:val="none" w:sz="0" w:space="0" w:color="auto"/>
      </w:divBdr>
    </w:div>
    <w:div w:id="1250231153">
      <w:bodyDiv w:val="1"/>
      <w:marLeft w:val="0"/>
      <w:marRight w:val="0"/>
      <w:marTop w:val="0"/>
      <w:marBottom w:val="0"/>
      <w:divBdr>
        <w:top w:val="none" w:sz="0" w:space="0" w:color="auto"/>
        <w:left w:val="none" w:sz="0" w:space="0" w:color="auto"/>
        <w:bottom w:val="none" w:sz="0" w:space="0" w:color="auto"/>
        <w:right w:val="none" w:sz="0" w:space="0" w:color="auto"/>
      </w:divBdr>
      <w:divsChild>
        <w:div w:id="166987184">
          <w:marLeft w:val="0"/>
          <w:marRight w:val="0"/>
          <w:marTop w:val="0"/>
          <w:marBottom w:val="0"/>
          <w:divBdr>
            <w:top w:val="none" w:sz="0" w:space="0" w:color="auto"/>
            <w:left w:val="none" w:sz="0" w:space="0" w:color="auto"/>
            <w:bottom w:val="none" w:sz="0" w:space="0" w:color="auto"/>
            <w:right w:val="none" w:sz="0" w:space="0" w:color="auto"/>
          </w:divBdr>
        </w:div>
        <w:div w:id="705105083">
          <w:marLeft w:val="0"/>
          <w:marRight w:val="0"/>
          <w:marTop w:val="0"/>
          <w:marBottom w:val="0"/>
          <w:divBdr>
            <w:top w:val="none" w:sz="0" w:space="0" w:color="auto"/>
            <w:left w:val="none" w:sz="0" w:space="0" w:color="auto"/>
            <w:bottom w:val="none" w:sz="0" w:space="0" w:color="auto"/>
            <w:right w:val="none" w:sz="0" w:space="0" w:color="auto"/>
          </w:divBdr>
        </w:div>
        <w:div w:id="1749570119">
          <w:marLeft w:val="0"/>
          <w:marRight w:val="0"/>
          <w:marTop w:val="0"/>
          <w:marBottom w:val="0"/>
          <w:divBdr>
            <w:top w:val="none" w:sz="0" w:space="0" w:color="auto"/>
            <w:left w:val="none" w:sz="0" w:space="0" w:color="auto"/>
            <w:bottom w:val="none" w:sz="0" w:space="0" w:color="auto"/>
            <w:right w:val="none" w:sz="0" w:space="0" w:color="auto"/>
          </w:divBdr>
        </w:div>
        <w:div w:id="209651941">
          <w:marLeft w:val="0"/>
          <w:marRight w:val="0"/>
          <w:marTop w:val="0"/>
          <w:marBottom w:val="0"/>
          <w:divBdr>
            <w:top w:val="none" w:sz="0" w:space="0" w:color="auto"/>
            <w:left w:val="none" w:sz="0" w:space="0" w:color="auto"/>
            <w:bottom w:val="none" w:sz="0" w:space="0" w:color="auto"/>
            <w:right w:val="none" w:sz="0" w:space="0" w:color="auto"/>
          </w:divBdr>
        </w:div>
        <w:div w:id="1088691774">
          <w:marLeft w:val="0"/>
          <w:marRight w:val="0"/>
          <w:marTop w:val="0"/>
          <w:marBottom w:val="0"/>
          <w:divBdr>
            <w:top w:val="none" w:sz="0" w:space="0" w:color="auto"/>
            <w:left w:val="none" w:sz="0" w:space="0" w:color="auto"/>
            <w:bottom w:val="none" w:sz="0" w:space="0" w:color="auto"/>
            <w:right w:val="none" w:sz="0" w:space="0" w:color="auto"/>
          </w:divBdr>
        </w:div>
      </w:divsChild>
    </w:div>
    <w:div w:id="1314338629">
      <w:bodyDiv w:val="1"/>
      <w:marLeft w:val="0"/>
      <w:marRight w:val="0"/>
      <w:marTop w:val="0"/>
      <w:marBottom w:val="0"/>
      <w:divBdr>
        <w:top w:val="none" w:sz="0" w:space="0" w:color="auto"/>
        <w:left w:val="none" w:sz="0" w:space="0" w:color="auto"/>
        <w:bottom w:val="none" w:sz="0" w:space="0" w:color="auto"/>
        <w:right w:val="none" w:sz="0" w:space="0" w:color="auto"/>
      </w:divBdr>
    </w:div>
    <w:div w:id="1532835233">
      <w:bodyDiv w:val="1"/>
      <w:marLeft w:val="0"/>
      <w:marRight w:val="0"/>
      <w:marTop w:val="0"/>
      <w:marBottom w:val="0"/>
      <w:divBdr>
        <w:top w:val="none" w:sz="0" w:space="0" w:color="auto"/>
        <w:left w:val="none" w:sz="0" w:space="0" w:color="auto"/>
        <w:bottom w:val="none" w:sz="0" w:space="0" w:color="auto"/>
        <w:right w:val="none" w:sz="0" w:space="0" w:color="auto"/>
      </w:divBdr>
      <w:divsChild>
        <w:div w:id="854686527">
          <w:marLeft w:val="0"/>
          <w:marRight w:val="0"/>
          <w:marTop w:val="0"/>
          <w:marBottom w:val="0"/>
          <w:divBdr>
            <w:top w:val="none" w:sz="0" w:space="0" w:color="auto"/>
            <w:left w:val="none" w:sz="0" w:space="0" w:color="auto"/>
            <w:bottom w:val="none" w:sz="0" w:space="0" w:color="auto"/>
            <w:right w:val="none" w:sz="0" w:space="0" w:color="auto"/>
          </w:divBdr>
          <w:divsChild>
            <w:div w:id="104248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84595">
      <w:bodyDiv w:val="1"/>
      <w:marLeft w:val="0"/>
      <w:marRight w:val="0"/>
      <w:marTop w:val="0"/>
      <w:marBottom w:val="0"/>
      <w:divBdr>
        <w:top w:val="none" w:sz="0" w:space="0" w:color="auto"/>
        <w:left w:val="none" w:sz="0" w:space="0" w:color="auto"/>
        <w:bottom w:val="none" w:sz="0" w:space="0" w:color="auto"/>
        <w:right w:val="none" w:sz="0" w:space="0" w:color="auto"/>
      </w:divBdr>
    </w:div>
    <w:div w:id="1765489501">
      <w:bodyDiv w:val="1"/>
      <w:marLeft w:val="0"/>
      <w:marRight w:val="0"/>
      <w:marTop w:val="0"/>
      <w:marBottom w:val="0"/>
      <w:divBdr>
        <w:top w:val="none" w:sz="0" w:space="0" w:color="auto"/>
        <w:left w:val="none" w:sz="0" w:space="0" w:color="auto"/>
        <w:bottom w:val="none" w:sz="0" w:space="0" w:color="auto"/>
        <w:right w:val="none" w:sz="0" w:space="0" w:color="auto"/>
      </w:divBdr>
      <w:divsChild>
        <w:div w:id="150415232">
          <w:marLeft w:val="0"/>
          <w:marRight w:val="0"/>
          <w:marTop w:val="0"/>
          <w:marBottom w:val="0"/>
          <w:divBdr>
            <w:top w:val="none" w:sz="0" w:space="0" w:color="auto"/>
            <w:left w:val="none" w:sz="0" w:space="0" w:color="auto"/>
            <w:bottom w:val="none" w:sz="0" w:space="0" w:color="auto"/>
            <w:right w:val="none" w:sz="0" w:space="0" w:color="auto"/>
          </w:divBdr>
          <w:divsChild>
            <w:div w:id="3229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24211">
      <w:bodyDiv w:val="1"/>
      <w:marLeft w:val="0"/>
      <w:marRight w:val="0"/>
      <w:marTop w:val="0"/>
      <w:marBottom w:val="0"/>
      <w:divBdr>
        <w:top w:val="none" w:sz="0" w:space="0" w:color="auto"/>
        <w:left w:val="none" w:sz="0" w:space="0" w:color="auto"/>
        <w:bottom w:val="none" w:sz="0" w:space="0" w:color="auto"/>
        <w:right w:val="none" w:sz="0" w:space="0" w:color="auto"/>
      </w:divBdr>
      <w:divsChild>
        <w:div w:id="109016652">
          <w:marLeft w:val="0"/>
          <w:marRight w:val="0"/>
          <w:marTop w:val="0"/>
          <w:marBottom w:val="0"/>
          <w:divBdr>
            <w:top w:val="none" w:sz="0" w:space="0" w:color="auto"/>
            <w:left w:val="none" w:sz="0" w:space="0" w:color="auto"/>
            <w:bottom w:val="none" w:sz="0" w:space="0" w:color="auto"/>
            <w:right w:val="none" w:sz="0" w:space="0" w:color="auto"/>
          </w:divBdr>
          <w:divsChild>
            <w:div w:id="16383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4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3C7B9F-5E69-4671-A8A6-6B42681CF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2309</Words>
  <Characters>13164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Jerrick  Rivas</cp:lastModifiedBy>
  <cp:revision>20</cp:revision>
  <dcterms:created xsi:type="dcterms:W3CDTF">2018-10-31T15:38:00Z</dcterms:created>
  <dcterms:modified xsi:type="dcterms:W3CDTF">2018-12-10T01:34:00Z</dcterms:modified>
</cp:coreProperties>
</file>