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EFE" w:rsidRDefault="00176EF6">
      <w:pPr>
        <w:rPr>
          <w:lang w:val="en-US"/>
        </w:rPr>
      </w:pPr>
      <w:r>
        <w:rPr>
          <w:lang w:val="en-US"/>
        </w:rPr>
        <w:t xml:space="preserve">Supplemental </w:t>
      </w:r>
      <w:r w:rsidR="00244515" w:rsidRPr="00244515">
        <w:rPr>
          <w:lang w:val="en-US"/>
        </w:rPr>
        <w:t xml:space="preserve">Table </w:t>
      </w:r>
      <w:r>
        <w:rPr>
          <w:lang w:val="en-US"/>
        </w:rPr>
        <w:t>2</w:t>
      </w:r>
      <w:bookmarkStart w:id="0" w:name="_GoBack"/>
      <w:bookmarkEnd w:id="0"/>
      <w:r w:rsidR="00244515" w:rsidRPr="00244515">
        <w:rPr>
          <w:lang w:val="en-US"/>
        </w:rPr>
        <w:t xml:space="preserve">: List of </w:t>
      </w:r>
      <w:r w:rsidR="00D25843">
        <w:rPr>
          <w:lang w:val="en-US"/>
        </w:rPr>
        <w:t>cell line derived</w:t>
      </w:r>
      <w:r w:rsidR="00244515">
        <w:rPr>
          <w:lang w:val="en-US"/>
        </w:rPr>
        <w:t xml:space="preserve"> xenograft mice used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60"/>
        <w:gridCol w:w="1394"/>
        <w:gridCol w:w="1984"/>
        <w:gridCol w:w="1490"/>
        <w:gridCol w:w="1984"/>
      </w:tblGrid>
      <w:tr w:rsidR="00D25843" w:rsidTr="00864E9D">
        <w:tc>
          <w:tcPr>
            <w:tcW w:w="1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843" w:rsidRDefault="00D25843" w:rsidP="00DC334E">
            <w:pPr>
              <w:jc w:val="center"/>
              <w:rPr>
                <w:lang w:val="en-US"/>
              </w:rPr>
            </w:pPr>
          </w:p>
        </w:tc>
        <w:tc>
          <w:tcPr>
            <w:tcW w:w="33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843" w:rsidRDefault="00D25843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SEM-</w:t>
            </w:r>
            <w:proofErr w:type="spellStart"/>
            <w:r>
              <w:rPr>
                <w:lang w:val="en-US"/>
              </w:rPr>
              <w:t>ffluc</w:t>
            </w:r>
            <w:proofErr w:type="spellEnd"/>
          </w:p>
        </w:tc>
        <w:tc>
          <w:tcPr>
            <w:tcW w:w="3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843" w:rsidRDefault="00D25843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RS4;11-ffluc</w:t>
            </w:r>
          </w:p>
        </w:tc>
      </w:tr>
      <w:tr w:rsidR="00D25843" w:rsidTr="00864E9D">
        <w:tc>
          <w:tcPr>
            <w:tcW w:w="1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843" w:rsidRDefault="00D25843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Treatment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843" w:rsidRDefault="00D25843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Mouse ID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843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="00D25843">
              <w:rPr>
                <w:lang w:val="en-US"/>
              </w:rPr>
              <w:t>tudy endpoint (days)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843" w:rsidRDefault="00D25843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Mouse ID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843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Study </w:t>
            </w:r>
            <w:r w:rsidR="00D25843">
              <w:rPr>
                <w:lang w:val="en-US"/>
              </w:rPr>
              <w:t>endpoint (days)</w:t>
            </w:r>
          </w:p>
        </w:tc>
      </w:tr>
      <w:tr w:rsidR="00DC334E" w:rsidTr="00864E9D">
        <w:tc>
          <w:tcPr>
            <w:tcW w:w="14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Saline + </w:t>
            </w:r>
          </w:p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5% DMSO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NSG-101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NSG-130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DC334E" w:rsidTr="00864E9D">
        <w:tc>
          <w:tcPr>
            <w:tcW w:w="14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NSG-127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NSG-137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 w:rsidR="00DC334E" w:rsidTr="00864E9D">
        <w:tc>
          <w:tcPr>
            <w:tcW w:w="14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NSG-128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NSG-139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 w:rsidR="00DC334E" w:rsidTr="00864E9D">
        <w:tc>
          <w:tcPr>
            <w:tcW w:w="14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NSG-129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NSG-146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 w:rsidR="00DC334E" w:rsidTr="00864E9D">
        <w:tc>
          <w:tcPr>
            <w:tcW w:w="14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NSG-150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NSG-147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DC334E" w:rsidTr="00864E9D">
        <w:tc>
          <w:tcPr>
            <w:tcW w:w="14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NSG-151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NSG-148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Unexpected †d21</w:t>
            </w:r>
          </w:p>
        </w:tc>
      </w:tr>
      <w:tr w:rsidR="00DC334E" w:rsidTr="00864E9D">
        <w:tc>
          <w:tcPr>
            <w:tcW w:w="14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NSG-152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NSG-155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DC334E" w:rsidTr="00864E9D">
        <w:tc>
          <w:tcPr>
            <w:tcW w:w="14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NSG-163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Pr="008307B9" w:rsidRDefault="008307B9" w:rsidP="00DC334E">
            <w:pPr>
              <w:jc w:val="center"/>
              <w:rPr>
                <w:lang w:val="en-US"/>
              </w:rPr>
            </w:pPr>
            <w:r w:rsidRPr="008307B9">
              <w:rPr>
                <w:lang w:val="en-US"/>
              </w:rPr>
              <w:t>29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Pr="008307B9" w:rsidRDefault="00DC334E" w:rsidP="00DC334E">
            <w:pPr>
              <w:jc w:val="center"/>
              <w:rPr>
                <w:lang w:val="en-US"/>
              </w:rPr>
            </w:pPr>
            <w:r w:rsidRPr="008307B9">
              <w:rPr>
                <w:lang w:val="en-US"/>
              </w:rPr>
              <w:t>NSG-156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Pr="008307B9" w:rsidRDefault="00CD5A4A" w:rsidP="00DC334E">
            <w:pPr>
              <w:jc w:val="center"/>
              <w:rPr>
                <w:lang w:val="en-US"/>
              </w:rPr>
            </w:pPr>
            <w:r w:rsidRPr="008307B9">
              <w:rPr>
                <w:lang w:val="en-US"/>
              </w:rPr>
              <w:t>31</w:t>
            </w:r>
          </w:p>
        </w:tc>
      </w:tr>
      <w:tr w:rsidR="00DC334E" w:rsidTr="00864E9D">
        <w:tc>
          <w:tcPr>
            <w:tcW w:w="14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NSG-165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Pr="008307B9" w:rsidRDefault="008307B9" w:rsidP="00DC334E">
            <w:pPr>
              <w:jc w:val="center"/>
              <w:rPr>
                <w:lang w:val="en-US"/>
              </w:rPr>
            </w:pPr>
            <w:r w:rsidRPr="008307B9">
              <w:rPr>
                <w:lang w:val="en-US"/>
              </w:rPr>
              <w:t>29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Pr="008307B9" w:rsidRDefault="00DC334E" w:rsidP="00DC334E">
            <w:pPr>
              <w:jc w:val="center"/>
              <w:rPr>
                <w:lang w:val="en-US"/>
              </w:rPr>
            </w:pPr>
            <w:r w:rsidRPr="008307B9">
              <w:rPr>
                <w:lang w:val="en-US"/>
              </w:rPr>
              <w:t>NSG-157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Pr="008307B9" w:rsidRDefault="00CD5A4A" w:rsidP="00DC334E">
            <w:pPr>
              <w:jc w:val="center"/>
              <w:rPr>
                <w:lang w:val="en-US"/>
              </w:rPr>
            </w:pPr>
            <w:r w:rsidRPr="008307B9">
              <w:rPr>
                <w:lang w:val="en-US"/>
              </w:rPr>
              <w:t>31</w:t>
            </w:r>
          </w:p>
        </w:tc>
      </w:tr>
      <w:tr w:rsidR="00DC334E" w:rsidTr="00864E9D">
        <w:tc>
          <w:tcPr>
            <w:tcW w:w="14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NSG-166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Pr="008307B9" w:rsidRDefault="008307B9" w:rsidP="00DC334E">
            <w:pPr>
              <w:jc w:val="center"/>
              <w:rPr>
                <w:lang w:val="en-US"/>
              </w:rPr>
            </w:pPr>
            <w:r w:rsidRPr="008307B9">
              <w:rPr>
                <w:lang w:val="en-US"/>
              </w:rPr>
              <w:t>29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Pr="008307B9" w:rsidRDefault="00DC334E" w:rsidP="00DC334E">
            <w:pPr>
              <w:jc w:val="center"/>
              <w:rPr>
                <w:lang w:val="en-US"/>
              </w:rPr>
            </w:pPr>
            <w:r w:rsidRPr="008307B9">
              <w:rPr>
                <w:lang w:val="en-US"/>
              </w:rPr>
              <w:t>NSG-169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Pr="008307B9" w:rsidRDefault="008307B9" w:rsidP="00DC334E">
            <w:pPr>
              <w:jc w:val="center"/>
              <w:rPr>
                <w:lang w:val="en-US"/>
              </w:rPr>
            </w:pPr>
            <w:r w:rsidRPr="008307B9">
              <w:rPr>
                <w:lang w:val="en-US"/>
              </w:rPr>
              <w:t>29</w:t>
            </w:r>
          </w:p>
        </w:tc>
      </w:tr>
      <w:tr w:rsidR="00DC334E" w:rsidTr="00864E9D">
        <w:tc>
          <w:tcPr>
            <w:tcW w:w="14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NSG-168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Pr="008307B9" w:rsidRDefault="008307B9" w:rsidP="00DC334E">
            <w:pPr>
              <w:jc w:val="center"/>
              <w:rPr>
                <w:lang w:val="en-US"/>
              </w:rPr>
            </w:pPr>
            <w:r w:rsidRPr="008307B9">
              <w:rPr>
                <w:lang w:val="en-US"/>
              </w:rPr>
              <w:t>30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Pr="008307B9" w:rsidRDefault="00DC334E" w:rsidP="00DC334E">
            <w:pPr>
              <w:jc w:val="center"/>
              <w:rPr>
                <w:lang w:val="en-US"/>
              </w:rPr>
            </w:pPr>
            <w:r w:rsidRPr="008307B9">
              <w:rPr>
                <w:lang w:val="en-US"/>
              </w:rPr>
              <w:t>NSG-171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Pr="008307B9" w:rsidRDefault="008307B9" w:rsidP="00DC334E">
            <w:pPr>
              <w:jc w:val="center"/>
              <w:rPr>
                <w:lang w:val="en-US"/>
              </w:rPr>
            </w:pPr>
            <w:r w:rsidRPr="008307B9">
              <w:rPr>
                <w:lang w:val="en-US"/>
              </w:rPr>
              <w:t>30</w:t>
            </w:r>
          </w:p>
        </w:tc>
      </w:tr>
      <w:tr w:rsidR="00DC334E" w:rsidTr="00864E9D">
        <w:tc>
          <w:tcPr>
            <w:tcW w:w="14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NSG-175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334E" w:rsidRPr="008307B9" w:rsidRDefault="008307B9" w:rsidP="00DC334E">
            <w:pPr>
              <w:jc w:val="center"/>
              <w:rPr>
                <w:lang w:val="en-US"/>
              </w:rPr>
            </w:pPr>
            <w:r w:rsidRPr="008307B9">
              <w:rPr>
                <w:lang w:val="en-US"/>
              </w:rPr>
              <w:t>30</w:t>
            </w:r>
          </w:p>
        </w:tc>
        <w:tc>
          <w:tcPr>
            <w:tcW w:w="14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334E" w:rsidRPr="008307B9" w:rsidRDefault="00DC334E" w:rsidP="00DC334E">
            <w:pPr>
              <w:jc w:val="center"/>
              <w:rPr>
                <w:lang w:val="en-US"/>
              </w:rPr>
            </w:pPr>
            <w:r w:rsidRPr="008307B9">
              <w:rPr>
                <w:lang w:val="en-US"/>
              </w:rPr>
              <w:t>NSG-173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334E" w:rsidRPr="008307B9" w:rsidRDefault="008307B9" w:rsidP="00DC334E">
            <w:pPr>
              <w:jc w:val="center"/>
              <w:rPr>
                <w:lang w:val="en-US"/>
              </w:rPr>
            </w:pPr>
            <w:r w:rsidRPr="008307B9">
              <w:rPr>
                <w:lang w:val="en-US"/>
              </w:rPr>
              <w:t>30</w:t>
            </w:r>
          </w:p>
        </w:tc>
      </w:tr>
      <w:tr w:rsidR="00DC334E" w:rsidTr="00864E9D">
        <w:tc>
          <w:tcPr>
            <w:tcW w:w="14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CX-4945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NSG-81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NSG-111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DC334E" w:rsidTr="00864E9D">
        <w:tc>
          <w:tcPr>
            <w:tcW w:w="14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NSG-83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NSG-115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DC334E" w:rsidTr="00864E9D">
        <w:tc>
          <w:tcPr>
            <w:tcW w:w="14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NSG-86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NSG-120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DC334E" w:rsidTr="00864E9D">
        <w:tc>
          <w:tcPr>
            <w:tcW w:w="14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NSG-88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NSG-121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 w:rsidR="00DC334E" w:rsidTr="00864E9D">
        <w:tc>
          <w:tcPr>
            <w:tcW w:w="14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NSG-92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NSG-122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DC334E" w:rsidTr="00864E9D">
        <w:tc>
          <w:tcPr>
            <w:tcW w:w="14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NSG-94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NSG-123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 w:rsidR="00DC334E" w:rsidTr="00864E9D">
        <w:tc>
          <w:tcPr>
            <w:tcW w:w="14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NSG-149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NSG-158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 w:rsidR="00DC334E" w:rsidTr="00864E9D">
        <w:tc>
          <w:tcPr>
            <w:tcW w:w="14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NSG-153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Pr="008307B9" w:rsidRDefault="00CD5A4A" w:rsidP="00DC334E">
            <w:pPr>
              <w:jc w:val="center"/>
              <w:rPr>
                <w:lang w:val="en-US"/>
              </w:rPr>
            </w:pPr>
            <w:r w:rsidRPr="008307B9">
              <w:rPr>
                <w:lang w:val="en-US"/>
              </w:rPr>
              <w:t>30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Pr="008307B9" w:rsidRDefault="00DC334E" w:rsidP="00DC334E">
            <w:pPr>
              <w:jc w:val="center"/>
              <w:rPr>
                <w:lang w:val="en-US"/>
              </w:rPr>
            </w:pPr>
            <w:r w:rsidRPr="008307B9">
              <w:rPr>
                <w:lang w:val="en-US"/>
              </w:rPr>
              <w:t>NSG-159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Pr="008307B9" w:rsidRDefault="00CD5A4A" w:rsidP="00DC334E">
            <w:pPr>
              <w:jc w:val="center"/>
              <w:rPr>
                <w:lang w:val="en-US"/>
              </w:rPr>
            </w:pPr>
            <w:r w:rsidRPr="008307B9">
              <w:rPr>
                <w:lang w:val="en-US"/>
              </w:rPr>
              <w:t>31</w:t>
            </w:r>
          </w:p>
        </w:tc>
      </w:tr>
      <w:tr w:rsidR="00DC334E" w:rsidTr="00864E9D">
        <w:tc>
          <w:tcPr>
            <w:tcW w:w="14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NSG-162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Pr="008307B9" w:rsidRDefault="008307B9" w:rsidP="00DC334E">
            <w:pPr>
              <w:jc w:val="center"/>
              <w:rPr>
                <w:lang w:val="en-US"/>
              </w:rPr>
            </w:pPr>
            <w:r w:rsidRPr="008307B9">
              <w:rPr>
                <w:lang w:val="en-US"/>
              </w:rPr>
              <w:t>29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Pr="008307B9" w:rsidRDefault="00DC334E" w:rsidP="00DC334E">
            <w:pPr>
              <w:jc w:val="center"/>
              <w:rPr>
                <w:lang w:val="en-US"/>
              </w:rPr>
            </w:pPr>
            <w:r w:rsidRPr="008307B9">
              <w:rPr>
                <w:lang w:val="en-US"/>
              </w:rPr>
              <w:t>NSG-160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Pr="008307B9" w:rsidRDefault="00CD5A4A" w:rsidP="00DC334E">
            <w:pPr>
              <w:jc w:val="center"/>
              <w:rPr>
                <w:lang w:val="en-US"/>
              </w:rPr>
            </w:pPr>
            <w:r w:rsidRPr="008307B9">
              <w:rPr>
                <w:lang w:val="en-US"/>
              </w:rPr>
              <w:t>31</w:t>
            </w:r>
          </w:p>
        </w:tc>
      </w:tr>
      <w:tr w:rsidR="00DC334E" w:rsidTr="00864E9D">
        <w:tc>
          <w:tcPr>
            <w:tcW w:w="14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NSG-174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Pr="008307B9" w:rsidRDefault="008307B9" w:rsidP="00DC334E">
            <w:pPr>
              <w:jc w:val="center"/>
              <w:rPr>
                <w:lang w:val="en-US"/>
              </w:rPr>
            </w:pPr>
            <w:r w:rsidRPr="008307B9">
              <w:rPr>
                <w:lang w:val="en-US"/>
              </w:rPr>
              <w:t>30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Pr="008307B9" w:rsidRDefault="00DC334E" w:rsidP="00DC334E">
            <w:pPr>
              <w:jc w:val="center"/>
              <w:rPr>
                <w:lang w:val="en-US"/>
              </w:rPr>
            </w:pPr>
            <w:r w:rsidRPr="008307B9">
              <w:rPr>
                <w:lang w:val="en-US"/>
              </w:rPr>
              <w:t>NSG-170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Pr="008307B9" w:rsidRDefault="008307B9" w:rsidP="00DC334E">
            <w:pPr>
              <w:jc w:val="center"/>
              <w:rPr>
                <w:lang w:val="en-US"/>
              </w:rPr>
            </w:pPr>
            <w:r w:rsidRPr="008307B9">
              <w:rPr>
                <w:lang w:val="en-US"/>
              </w:rPr>
              <w:t>29</w:t>
            </w:r>
          </w:p>
        </w:tc>
      </w:tr>
      <w:tr w:rsidR="00DC334E" w:rsidTr="00864E9D">
        <w:tc>
          <w:tcPr>
            <w:tcW w:w="14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334E" w:rsidRPr="008307B9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4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334E" w:rsidRPr="008307B9" w:rsidRDefault="00DC334E" w:rsidP="00DC334E">
            <w:pPr>
              <w:jc w:val="center"/>
              <w:rPr>
                <w:lang w:val="en-US"/>
              </w:rPr>
            </w:pPr>
            <w:r w:rsidRPr="008307B9">
              <w:rPr>
                <w:lang w:val="en-US"/>
              </w:rPr>
              <w:t>NSG-172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334E" w:rsidRPr="008307B9" w:rsidRDefault="008307B9" w:rsidP="00DC334E">
            <w:pPr>
              <w:jc w:val="center"/>
              <w:rPr>
                <w:lang w:val="en-US"/>
              </w:rPr>
            </w:pPr>
            <w:r w:rsidRPr="008307B9">
              <w:rPr>
                <w:lang w:val="en-US"/>
              </w:rPr>
              <w:t>30</w:t>
            </w:r>
          </w:p>
        </w:tc>
      </w:tr>
      <w:tr w:rsidR="00DC334E" w:rsidTr="00864E9D">
        <w:tc>
          <w:tcPr>
            <w:tcW w:w="14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DEC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NSG-31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Anesthesia †d14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NSG-104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Anesthesia †d22</w:t>
            </w:r>
          </w:p>
        </w:tc>
      </w:tr>
      <w:tr w:rsidR="00DC334E" w:rsidTr="00864E9D">
        <w:tc>
          <w:tcPr>
            <w:tcW w:w="14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NSG-32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NSG-105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Anesthesia †d22</w:t>
            </w:r>
          </w:p>
        </w:tc>
      </w:tr>
      <w:tr w:rsidR="00DC334E" w:rsidTr="00864E9D">
        <w:tc>
          <w:tcPr>
            <w:tcW w:w="14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NSG-35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NSG-112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DC334E" w:rsidTr="00864E9D">
        <w:tc>
          <w:tcPr>
            <w:tcW w:w="14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NSG-38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NSG-113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DC334E" w:rsidTr="00864E9D">
        <w:tc>
          <w:tcPr>
            <w:tcW w:w="14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NSG-44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Unexpected †d16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NSG-118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DC334E" w:rsidTr="00864E9D">
        <w:tc>
          <w:tcPr>
            <w:tcW w:w="14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NSG-52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NSG-119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 w:rsidR="00DC334E" w:rsidTr="00864E9D">
        <w:tc>
          <w:tcPr>
            <w:tcW w:w="14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NSG-53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NSG-125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DC334E" w:rsidTr="00864E9D">
        <w:tc>
          <w:tcPr>
            <w:tcW w:w="14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NSG-59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NSG-126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 w:rsidR="00DC334E" w:rsidTr="00864E9D">
        <w:tc>
          <w:tcPr>
            <w:tcW w:w="14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NSG-60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14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NSG-141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DC334E" w:rsidTr="00864E9D">
        <w:tc>
          <w:tcPr>
            <w:tcW w:w="14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CX+DEC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NSG-89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NSG-131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DC334E" w:rsidTr="00864E9D">
        <w:tc>
          <w:tcPr>
            <w:tcW w:w="14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NSG-93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NSG-132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 w:rsidR="00DC334E" w:rsidTr="00864E9D">
        <w:tc>
          <w:tcPr>
            <w:tcW w:w="14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NSG-96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NSG-133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DC334E" w:rsidTr="00864E9D">
        <w:tc>
          <w:tcPr>
            <w:tcW w:w="14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NSG-97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NSG-134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 w:rsidR="00DC334E" w:rsidTr="00864E9D">
        <w:tc>
          <w:tcPr>
            <w:tcW w:w="14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NSG-98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Unexpected †d12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NSG-142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DC334E" w:rsidTr="00864E9D">
        <w:tc>
          <w:tcPr>
            <w:tcW w:w="14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NSG-102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NSG-143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DC334E" w:rsidTr="00864E9D">
        <w:tc>
          <w:tcPr>
            <w:tcW w:w="14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NSG-103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Anesthesia †d22</w:t>
            </w:r>
          </w:p>
        </w:tc>
        <w:tc>
          <w:tcPr>
            <w:tcW w:w="1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NSG-144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Unexpected †d21</w:t>
            </w:r>
          </w:p>
        </w:tc>
      </w:tr>
      <w:tr w:rsidR="00DC334E" w:rsidTr="00864E9D">
        <w:tc>
          <w:tcPr>
            <w:tcW w:w="14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3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</w:p>
        </w:tc>
        <w:tc>
          <w:tcPr>
            <w:tcW w:w="14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334E" w:rsidRDefault="00DC334E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NSG-145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334E" w:rsidRDefault="00CD5A4A" w:rsidP="00DC33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</w:tbl>
    <w:p w:rsidR="00244515" w:rsidRPr="00244515" w:rsidRDefault="00244515">
      <w:pPr>
        <w:rPr>
          <w:lang w:val="en-US"/>
        </w:rPr>
      </w:pPr>
    </w:p>
    <w:sectPr w:rsidR="00244515" w:rsidRPr="0024451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F24"/>
    <w:rsid w:val="000243EF"/>
    <w:rsid w:val="00176EF6"/>
    <w:rsid w:val="00244515"/>
    <w:rsid w:val="004C5E8D"/>
    <w:rsid w:val="008307B9"/>
    <w:rsid w:val="00864E9D"/>
    <w:rsid w:val="00C71F24"/>
    <w:rsid w:val="00CD5A4A"/>
    <w:rsid w:val="00D25843"/>
    <w:rsid w:val="00DC334E"/>
    <w:rsid w:val="00EA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44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3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39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44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3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39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UMR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Richter, Anna</dc:creator>
  <cp:keywords/>
  <dc:description/>
  <cp:lastModifiedBy>Richter, Anna</cp:lastModifiedBy>
  <cp:revision>7</cp:revision>
  <dcterms:created xsi:type="dcterms:W3CDTF">2017-11-24T08:29:00Z</dcterms:created>
  <dcterms:modified xsi:type="dcterms:W3CDTF">2018-01-19T09:11:00Z</dcterms:modified>
</cp:coreProperties>
</file>