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337" w:rsidRDefault="00997B28" w:rsidP="00B369B8">
      <w:pPr>
        <w:spacing w:line="240" w:lineRule="auto"/>
        <w:rPr>
          <w:lang w:val="en-US"/>
        </w:rPr>
      </w:pPr>
      <w:r>
        <w:rPr>
          <w:lang w:val="en-US"/>
        </w:rPr>
        <w:t xml:space="preserve">Supplemental </w:t>
      </w:r>
      <w:r w:rsidR="004C0337">
        <w:rPr>
          <w:lang w:val="en-US"/>
        </w:rPr>
        <w:t xml:space="preserve">Table </w:t>
      </w:r>
      <w:r>
        <w:rPr>
          <w:lang w:val="en-US"/>
        </w:rPr>
        <w:t>3</w:t>
      </w:r>
      <w:bookmarkStart w:id="0" w:name="_GoBack"/>
      <w:bookmarkEnd w:id="0"/>
      <w:r w:rsidR="004C0337" w:rsidRPr="00244515">
        <w:rPr>
          <w:lang w:val="en-US"/>
        </w:rPr>
        <w:t xml:space="preserve">: List of </w:t>
      </w:r>
      <w:r w:rsidR="004C0337">
        <w:rPr>
          <w:lang w:val="en-US"/>
        </w:rPr>
        <w:t>patient derived xenograft mice used</w:t>
      </w:r>
    </w:p>
    <w:tbl>
      <w:tblPr>
        <w:tblStyle w:val="Tabellenraster"/>
        <w:tblW w:w="14675" w:type="dxa"/>
        <w:tblLook w:val="04A0" w:firstRow="1" w:lastRow="0" w:firstColumn="1" w:lastColumn="0" w:noHBand="0" w:noVBand="1"/>
      </w:tblPr>
      <w:tblGrid>
        <w:gridCol w:w="1413"/>
        <w:gridCol w:w="1413"/>
        <w:gridCol w:w="1134"/>
        <w:gridCol w:w="1871"/>
        <w:gridCol w:w="1415"/>
        <w:gridCol w:w="1134"/>
        <w:gridCol w:w="1873"/>
        <w:gridCol w:w="1414"/>
        <w:gridCol w:w="1134"/>
        <w:gridCol w:w="1874"/>
      </w:tblGrid>
      <w:tr w:rsidR="00B369B8" w:rsidTr="00B369B8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4A" w:rsidRDefault="00877D4A" w:rsidP="006D10DA">
            <w:pPr>
              <w:jc w:val="center"/>
              <w:rPr>
                <w:lang w:val="en-US"/>
              </w:rPr>
            </w:pPr>
          </w:p>
        </w:tc>
        <w:tc>
          <w:tcPr>
            <w:tcW w:w="44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4A" w:rsidRDefault="00877D4A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Sample 0122</w:t>
            </w:r>
          </w:p>
        </w:tc>
        <w:tc>
          <w:tcPr>
            <w:tcW w:w="44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4A" w:rsidRDefault="00877D4A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Sample 0152</w:t>
            </w:r>
          </w:p>
        </w:tc>
        <w:tc>
          <w:tcPr>
            <w:tcW w:w="44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4A" w:rsidRDefault="00877D4A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Sample 0159</w:t>
            </w:r>
          </w:p>
        </w:tc>
      </w:tr>
      <w:tr w:rsidR="00B369B8" w:rsidTr="00B369B8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4A" w:rsidRDefault="00877D4A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Treatment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77D4A" w:rsidRDefault="00877D4A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Mouse ID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7D4A" w:rsidRDefault="00877D4A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BLI</w:t>
            </w:r>
          </w:p>
        </w:tc>
        <w:tc>
          <w:tcPr>
            <w:tcW w:w="18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4A" w:rsidRDefault="00877D4A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Study endpoint (days)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77D4A" w:rsidRDefault="00877D4A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Mouse ID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7D4A" w:rsidRDefault="00877D4A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BLI</w:t>
            </w:r>
          </w:p>
        </w:tc>
        <w:tc>
          <w:tcPr>
            <w:tcW w:w="187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4A" w:rsidRDefault="00877D4A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Study endpoint (days)</w:t>
            </w:r>
          </w:p>
        </w:tc>
        <w:tc>
          <w:tcPr>
            <w:tcW w:w="1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77D4A" w:rsidRDefault="00877D4A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Mouse ID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7D4A" w:rsidRDefault="00877D4A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BLI</w:t>
            </w:r>
          </w:p>
        </w:tc>
        <w:tc>
          <w:tcPr>
            <w:tcW w:w="18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4A" w:rsidRDefault="00877D4A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Study endpoint (days)</w:t>
            </w:r>
          </w:p>
        </w:tc>
      </w:tr>
      <w:tr w:rsidR="00B369B8" w:rsidTr="00B369B8">
        <w:tc>
          <w:tcPr>
            <w:tcW w:w="14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Saline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PDX-29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8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PDX-33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87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53</w:t>
            </w:r>
          </w:p>
        </w:tc>
        <w:tc>
          <w:tcPr>
            <w:tcW w:w="141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PDX-24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8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Unexpected †d25</w:t>
            </w:r>
          </w:p>
        </w:tc>
      </w:tr>
      <w:tr w:rsidR="00B369B8" w:rsidTr="00B369B8">
        <w:tc>
          <w:tcPr>
            <w:tcW w:w="14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</w:p>
        </w:tc>
        <w:tc>
          <w:tcPr>
            <w:tcW w:w="1413" w:type="dxa"/>
            <w:tcBorders>
              <w:lef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PDX-50</w:t>
            </w:r>
          </w:p>
        </w:tc>
        <w:tc>
          <w:tcPr>
            <w:tcW w:w="1134" w:type="dxa"/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871" w:type="dxa"/>
            <w:tcBorders>
              <w:righ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1415" w:type="dxa"/>
            <w:tcBorders>
              <w:lef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PDX-35</w:t>
            </w:r>
          </w:p>
        </w:tc>
        <w:tc>
          <w:tcPr>
            <w:tcW w:w="1134" w:type="dxa"/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873" w:type="dxa"/>
            <w:tcBorders>
              <w:righ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53</w:t>
            </w:r>
          </w:p>
        </w:tc>
        <w:tc>
          <w:tcPr>
            <w:tcW w:w="1414" w:type="dxa"/>
            <w:tcBorders>
              <w:lef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PDX-26</w:t>
            </w:r>
          </w:p>
        </w:tc>
        <w:tc>
          <w:tcPr>
            <w:tcW w:w="1134" w:type="dxa"/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871" w:type="dxa"/>
            <w:tcBorders>
              <w:righ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</w:tr>
      <w:tr w:rsidR="00B369B8" w:rsidTr="00B369B8">
        <w:tc>
          <w:tcPr>
            <w:tcW w:w="14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</w:p>
        </w:tc>
        <w:tc>
          <w:tcPr>
            <w:tcW w:w="1413" w:type="dxa"/>
            <w:tcBorders>
              <w:lef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PDX-51</w:t>
            </w:r>
          </w:p>
        </w:tc>
        <w:tc>
          <w:tcPr>
            <w:tcW w:w="1134" w:type="dxa"/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871" w:type="dxa"/>
            <w:tcBorders>
              <w:righ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1415" w:type="dxa"/>
            <w:tcBorders>
              <w:lef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PDX-56</w:t>
            </w:r>
          </w:p>
        </w:tc>
        <w:tc>
          <w:tcPr>
            <w:tcW w:w="1134" w:type="dxa"/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873" w:type="dxa"/>
            <w:tcBorders>
              <w:righ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  <w:tc>
          <w:tcPr>
            <w:tcW w:w="1414" w:type="dxa"/>
            <w:tcBorders>
              <w:lef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PDX-45</w:t>
            </w:r>
          </w:p>
        </w:tc>
        <w:tc>
          <w:tcPr>
            <w:tcW w:w="1134" w:type="dxa"/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871" w:type="dxa"/>
            <w:tcBorders>
              <w:righ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</w:tr>
      <w:tr w:rsidR="00B369B8" w:rsidTr="00B369B8">
        <w:tc>
          <w:tcPr>
            <w:tcW w:w="14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</w:p>
        </w:tc>
        <w:tc>
          <w:tcPr>
            <w:tcW w:w="1413" w:type="dxa"/>
            <w:tcBorders>
              <w:lef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PDX-59</w:t>
            </w:r>
          </w:p>
        </w:tc>
        <w:tc>
          <w:tcPr>
            <w:tcW w:w="1134" w:type="dxa"/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871" w:type="dxa"/>
            <w:tcBorders>
              <w:righ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1415" w:type="dxa"/>
            <w:tcBorders>
              <w:lef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PDX-62</w:t>
            </w:r>
          </w:p>
        </w:tc>
        <w:tc>
          <w:tcPr>
            <w:tcW w:w="1134" w:type="dxa"/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873" w:type="dxa"/>
            <w:tcBorders>
              <w:righ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  <w:tc>
          <w:tcPr>
            <w:tcW w:w="1414" w:type="dxa"/>
            <w:tcBorders>
              <w:lef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PDX-46</w:t>
            </w:r>
          </w:p>
        </w:tc>
        <w:tc>
          <w:tcPr>
            <w:tcW w:w="1134" w:type="dxa"/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871" w:type="dxa"/>
            <w:tcBorders>
              <w:righ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</w:tr>
      <w:tr w:rsidR="00B369B8" w:rsidTr="00B369B8">
        <w:tc>
          <w:tcPr>
            <w:tcW w:w="14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</w:p>
        </w:tc>
        <w:tc>
          <w:tcPr>
            <w:tcW w:w="141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PDX-65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8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141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PDX-71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87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46</w:t>
            </w:r>
          </w:p>
        </w:tc>
        <w:tc>
          <w:tcPr>
            <w:tcW w:w="141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PDX-68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8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</w:tr>
      <w:tr w:rsidR="00B369B8" w:rsidTr="00B369B8">
        <w:tc>
          <w:tcPr>
            <w:tcW w:w="14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CX-4945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PDX-49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8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PDX-57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87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  <w:tc>
          <w:tcPr>
            <w:tcW w:w="141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PDX-45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8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</w:tr>
      <w:tr w:rsidR="00B369B8" w:rsidTr="00B369B8">
        <w:tc>
          <w:tcPr>
            <w:tcW w:w="14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</w:p>
        </w:tc>
        <w:tc>
          <w:tcPr>
            <w:tcW w:w="141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PDX-53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8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Anesthesia †d14</w:t>
            </w:r>
          </w:p>
        </w:tc>
        <w:tc>
          <w:tcPr>
            <w:tcW w:w="141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PDX-69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87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46</w:t>
            </w:r>
          </w:p>
        </w:tc>
        <w:tc>
          <w:tcPr>
            <w:tcW w:w="141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PDX-46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8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</w:tr>
      <w:tr w:rsidR="00B369B8" w:rsidTr="00B369B8">
        <w:tc>
          <w:tcPr>
            <w:tcW w:w="14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DEC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PDX-30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8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PDX-34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87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53</w:t>
            </w:r>
          </w:p>
        </w:tc>
        <w:tc>
          <w:tcPr>
            <w:tcW w:w="141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PDX-25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8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</w:tr>
      <w:tr w:rsidR="00B369B8" w:rsidTr="00B369B8">
        <w:tc>
          <w:tcPr>
            <w:tcW w:w="14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</w:p>
        </w:tc>
        <w:tc>
          <w:tcPr>
            <w:tcW w:w="141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PDX-31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8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141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PDX-36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87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53</w:t>
            </w:r>
          </w:p>
        </w:tc>
        <w:tc>
          <w:tcPr>
            <w:tcW w:w="141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PDX-27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8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</w:tr>
      <w:tr w:rsidR="00B369B8" w:rsidTr="00B369B8">
        <w:tc>
          <w:tcPr>
            <w:tcW w:w="14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CX+DEC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PDX-58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8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PDX-64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87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  <w:tc>
          <w:tcPr>
            <w:tcW w:w="141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PDX-60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8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</w:tr>
      <w:tr w:rsidR="00B369B8" w:rsidTr="00B369B8">
        <w:tc>
          <w:tcPr>
            <w:tcW w:w="14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</w:p>
        </w:tc>
        <w:tc>
          <w:tcPr>
            <w:tcW w:w="141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PDX-66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8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141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</w:p>
        </w:tc>
        <w:tc>
          <w:tcPr>
            <w:tcW w:w="187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</w:p>
        </w:tc>
        <w:tc>
          <w:tcPr>
            <w:tcW w:w="141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PDX-67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8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69B8" w:rsidRDefault="00B369B8" w:rsidP="006D10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</w:tr>
    </w:tbl>
    <w:p w:rsidR="00087EFE" w:rsidRPr="004C0337" w:rsidRDefault="00B369B8">
      <w:pPr>
        <w:rPr>
          <w:lang w:val="en-US"/>
        </w:rPr>
      </w:pPr>
      <w:r>
        <w:rPr>
          <w:lang w:val="en-US"/>
        </w:rPr>
        <w:t>BLI, bioluminescence imaging</w:t>
      </w:r>
    </w:p>
    <w:sectPr w:rsidR="00087EFE" w:rsidRPr="004C0337" w:rsidSect="00877D4A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AF7"/>
    <w:rsid w:val="000243EF"/>
    <w:rsid w:val="004C0337"/>
    <w:rsid w:val="004C5E8D"/>
    <w:rsid w:val="006D10DA"/>
    <w:rsid w:val="00877D4A"/>
    <w:rsid w:val="00997B28"/>
    <w:rsid w:val="009F5AF7"/>
    <w:rsid w:val="00B369B8"/>
    <w:rsid w:val="00F82DAE"/>
    <w:rsid w:val="00FA1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C033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77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7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7D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C033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77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7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7D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CBEA3-F4F5-4598-AA0F-06E6F0688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UMR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Richter, Anna</dc:creator>
  <cp:keywords/>
  <dc:description/>
  <cp:lastModifiedBy>Richter, Anna</cp:lastModifiedBy>
  <cp:revision>8</cp:revision>
  <dcterms:created xsi:type="dcterms:W3CDTF">2017-11-24T09:18:00Z</dcterms:created>
  <dcterms:modified xsi:type="dcterms:W3CDTF">2018-01-19T09:11:00Z</dcterms:modified>
</cp:coreProperties>
</file>