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4C" w:rsidRDefault="000B3D28" w:rsidP="00A3594C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bookmarkStart w:id="0" w:name="_GoBack"/>
      <w:bookmarkEnd w:id="0"/>
      <w:r w:rsidR="00A3594C" w:rsidRPr="00231122">
        <w:rPr>
          <w:rFonts w:ascii="Times New Roman" w:hAnsi="Times New Roman" w:cs="Times New Roman"/>
          <w:b/>
          <w:sz w:val="24"/>
          <w:szCs w:val="24"/>
        </w:rPr>
        <w:t>1:</w:t>
      </w:r>
    </w:p>
    <w:p w:rsidR="00A3594C" w:rsidRPr="00334510" w:rsidRDefault="00A3594C" w:rsidP="00A3594C">
      <w:pPr>
        <w:rPr>
          <w:b/>
        </w:rPr>
      </w:pPr>
      <w:r w:rsidRPr="00334510">
        <w:rPr>
          <w:b/>
        </w:rPr>
        <w:t>Pre-</w:t>
      </w:r>
      <w:r>
        <w:rPr>
          <w:b/>
        </w:rPr>
        <w:t>educational program</w:t>
      </w:r>
      <w:r w:rsidRPr="00334510">
        <w:rPr>
          <w:b/>
        </w:rPr>
        <w:t xml:space="preserve"> questionnaire</w:t>
      </w:r>
    </w:p>
    <w:p w:rsidR="00A3594C" w:rsidRDefault="00A3594C" w:rsidP="00A3594C"/>
    <w:p w:rsidR="00A3594C" w:rsidRDefault="00A3594C" w:rsidP="00A3594C">
      <w:r>
        <w:t>PGY_______</w:t>
      </w:r>
    </w:p>
    <w:p w:rsidR="00A3594C" w:rsidRDefault="00A3594C" w:rsidP="00A3594C"/>
    <w:p w:rsidR="00A3594C" w:rsidRDefault="00A3594C" w:rsidP="00A3594C">
      <w:r>
        <w:t>Mother’s date of birth (mm/</w:t>
      </w:r>
      <w:proofErr w:type="spellStart"/>
      <w:r>
        <w:t>dd</w:t>
      </w:r>
      <w:proofErr w:type="spellEnd"/>
      <w:r>
        <w:t>/</w:t>
      </w:r>
      <w:proofErr w:type="spellStart"/>
      <w:r>
        <w:t>yyyy</w:t>
      </w:r>
      <w:proofErr w:type="spellEnd"/>
      <w:r>
        <w:t>): ____________</w:t>
      </w:r>
    </w:p>
    <w:p w:rsidR="00A3594C" w:rsidRDefault="00A3594C" w:rsidP="00A3594C"/>
    <w:p w:rsidR="00A3594C" w:rsidRDefault="00A3594C" w:rsidP="00A3594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52070</wp:posOffset>
                </wp:positionV>
                <wp:extent cx="90805" cy="90805"/>
                <wp:effectExtent l="9525" t="10795" r="13970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43pt;margin-top:4.1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6rGgIAADk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10795" r="13970" b="127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34.25pt;margin-top:3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"/>
            </w:pict>
          </mc:Fallback>
        </mc:AlternateContent>
      </w:r>
      <w:r>
        <w:t xml:space="preserve">Med school (Check one):  </w:t>
      </w:r>
      <w:r>
        <w:tab/>
        <w:t>US/Canada</w:t>
      </w:r>
      <w:r>
        <w:tab/>
      </w:r>
      <w:r>
        <w:tab/>
        <w:t>International</w:t>
      </w:r>
    </w:p>
    <w:p w:rsidR="00A3594C" w:rsidRDefault="00A3594C" w:rsidP="00A3594C"/>
    <w:p w:rsidR="00A3594C" w:rsidRDefault="00A3594C" w:rsidP="00A3594C"/>
    <w:p w:rsidR="00A3594C" w:rsidRDefault="00A3594C" w:rsidP="00A3594C">
      <w:pPr>
        <w:pStyle w:val="ListParagraph"/>
        <w:numPr>
          <w:ilvl w:val="0"/>
          <w:numId w:val="3"/>
        </w:numPr>
      </w:pPr>
      <w:r>
        <w:t>On a scale of 0 to 10 (0 being not comfortable at all, and 10 being very comfortable), how comfortable are you assessing a woman’s risk for breast cancer?</w:t>
      </w:r>
    </w:p>
    <w:p w:rsidR="00A3594C" w:rsidRDefault="00A3594C" w:rsidP="00A3594C">
      <w:pPr>
        <w:ind w:firstLine="720"/>
      </w:pPr>
      <w:r>
        <w:t>______</w:t>
      </w:r>
    </w:p>
    <w:p w:rsidR="00A3594C" w:rsidRDefault="00A3594C" w:rsidP="00A3594C"/>
    <w:p w:rsidR="00A3594C" w:rsidRDefault="00A3594C" w:rsidP="00A3594C">
      <w:pPr>
        <w:pStyle w:val="ListParagraph"/>
        <w:numPr>
          <w:ilvl w:val="0"/>
          <w:numId w:val="3"/>
        </w:numPr>
      </w:pPr>
      <w:r>
        <w:t>Have you ever heard about the Gail Model also known as the NCI Breast cancer risk assessment tool?</w:t>
      </w:r>
    </w:p>
    <w:p w:rsidR="00A3594C" w:rsidRDefault="00A3594C" w:rsidP="00A3594C">
      <w:pPr>
        <w:ind w:firstLine="720"/>
      </w:pPr>
      <w:r>
        <w:t>___ Yes</w:t>
      </w:r>
    </w:p>
    <w:p w:rsidR="00A3594C" w:rsidRDefault="00A3594C" w:rsidP="00A3594C">
      <w:pPr>
        <w:ind w:left="720"/>
      </w:pPr>
      <w:r>
        <w:t>___ No</w:t>
      </w:r>
    </w:p>
    <w:p w:rsidR="00A3594C" w:rsidRDefault="00A3594C" w:rsidP="00A3594C"/>
    <w:p w:rsidR="00A3594C" w:rsidRDefault="00A3594C" w:rsidP="00A3594C"/>
    <w:p w:rsidR="00A3594C" w:rsidRDefault="00A3594C" w:rsidP="00A3594C">
      <w:pPr>
        <w:pStyle w:val="ListParagraph"/>
        <w:numPr>
          <w:ilvl w:val="0"/>
          <w:numId w:val="1"/>
        </w:numPr>
      </w:pPr>
      <w:r>
        <w:t>How often have you used the Gail model or any other similar tools in your clinical practice in the last 6 months?</w:t>
      </w:r>
    </w:p>
    <w:p w:rsidR="00A3594C" w:rsidRDefault="00A3594C" w:rsidP="00A3594C">
      <w:pPr>
        <w:pStyle w:val="ListParagraph"/>
        <w:numPr>
          <w:ilvl w:val="1"/>
          <w:numId w:val="1"/>
        </w:numPr>
      </w:pPr>
      <w:r>
        <w:t>Never</w:t>
      </w:r>
    </w:p>
    <w:p w:rsidR="00A3594C" w:rsidRDefault="00A3594C" w:rsidP="00A3594C">
      <w:pPr>
        <w:pStyle w:val="ListParagraph"/>
        <w:numPr>
          <w:ilvl w:val="1"/>
          <w:numId w:val="1"/>
        </w:numPr>
      </w:pPr>
      <w:r>
        <w:t>Rarely (1-3 times in the last 6 months)</w:t>
      </w:r>
    </w:p>
    <w:p w:rsidR="00A3594C" w:rsidRDefault="00A3594C" w:rsidP="00A3594C">
      <w:pPr>
        <w:pStyle w:val="ListParagraph"/>
        <w:numPr>
          <w:ilvl w:val="1"/>
          <w:numId w:val="1"/>
        </w:numPr>
      </w:pPr>
      <w:r>
        <w:t>Sometimes (4-10 times in the last 6 months)</w:t>
      </w:r>
    </w:p>
    <w:p w:rsidR="00A3594C" w:rsidRDefault="00A3594C" w:rsidP="00A3594C">
      <w:pPr>
        <w:pStyle w:val="ListParagraph"/>
        <w:numPr>
          <w:ilvl w:val="1"/>
          <w:numId w:val="1"/>
        </w:numPr>
      </w:pPr>
      <w:r>
        <w:t>Often (&gt;10 times in the last 6 months)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1"/>
        </w:numPr>
      </w:pPr>
      <w:r>
        <w:t xml:space="preserve">If you have never used </w:t>
      </w:r>
      <w:proofErr w:type="spellStart"/>
      <w:r>
        <w:t>gail</w:t>
      </w:r>
      <w:proofErr w:type="spellEnd"/>
      <w:r>
        <w:t xml:space="preserve"> model in your clinic practice in the last 6 months (option ‘a’ of question 1), please state why you have not done so (Encircle all that are applicable)</w:t>
      </w:r>
    </w:p>
    <w:p w:rsidR="00A3594C" w:rsidRDefault="00A3594C" w:rsidP="00A3594C">
      <w:pPr>
        <w:pStyle w:val="ListParagraph"/>
        <w:numPr>
          <w:ilvl w:val="1"/>
          <w:numId w:val="1"/>
        </w:numPr>
      </w:pPr>
      <w:r>
        <w:t xml:space="preserve">I was not sure what it was </w:t>
      </w:r>
    </w:p>
    <w:p w:rsidR="00A3594C" w:rsidRDefault="00A3594C" w:rsidP="00A3594C">
      <w:pPr>
        <w:pStyle w:val="ListParagraph"/>
        <w:numPr>
          <w:ilvl w:val="1"/>
          <w:numId w:val="1"/>
        </w:numPr>
      </w:pPr>
      <w:r>
        <w:t>I did not know where to find it</w:t>
      </w:r>
    </w:p>
    <w:p w:rsidR="00A3594C" w:rsidRDefault="00A3594C" w:rsidP="00A3594C">
      <w:pPr>
        <w:pStyle w:val="ListParagraph"/>
        <w:numPr>
          <w:ilvl w:val="1"/>
          <w:numId w:val="1"/>
        </w:numPr>
      </w:pPr>
      <w:r>
        <w:t>It takes too much of my time</w:t>
      </w:r>
    </w:p>
    <w:p w:rsidR="00A3594C" w:rsidRDefault="00A3594C" w:rsidP="00A3594C">
      <w:pPr>
        <w:pStyle w:val="ListParagraph"/>
        <w:numPr>
          <w:ilvl w:val="1"/>
          <w:numId w:val="1"/>
        </w:numPr>
      </w:pPr>
      <w:r>
        <w:t>I did not think it was relevant to my patients</w:t>
      </w:r>
    </w:p>
    <w:p w:rsidR="00A3594C" w:rsidRDefault="00A3594C" w:rsidP="00A3594C">
      <w:pPr>
        <w:pStyle w:val="ListParagraph"/>
        <w:numPr>
          <w:ilvl w:val="1"/>
          <w:numId w:val="1"/>
        </w:numPr>
      </w:pPr>
      <w:r>
        <w:t>Other_______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1"/>
        </w:numPr>
      </w:pPr>
      <w:r>
        <w:t xml:space="preserve">How often do you take a family history of breast cancer in your female patients? Please encircle one. </w:t>
      </w:r>
    </w:p>
    <w:p w:rsidR="00A3594C" w:rsidRDefault="00A3594C" w:rsidP="00A3594C">
      <w:pPr>
        <w:pStyle w:val="ListParagraph"/>
        <w:numPr>
          <w:ilvl w:val="1"/>
          <w:numId w:val="1"/>
        </w:numPr>
      </w:pPr>
      <w:r>
        <w:t>Always</w:t>
      </w:r>
    </w:p>
    <w:p w:rsidR="00A3594C" w:rsidRDefault="00A3594C" w:rsidP="00A3594C">
      <w:pPr>
        <w:pStyle w:val="ListParagraph"/>
        <w:numPr>
          <w:ilvl w:val="1"/>
          <w:numId w:val="1"/>
        </w:numPr>
      </w:pPr>
      <w:r>
        <w:t>Sometimes</w:t>
      </w:r>
    </w:p>
    <w:p w:rsidR="00A3594C" w:rsidRDefault="00A3594C" w:rsidP="00A3594C">
      <w:pPr>
        <w:pStyle w:val="ListParagraph"/>
        <w:numPr>
          <w:ilvl w:val="1"/>
          <w:numId w:val="1"/>
        </w:numPr>
      </w:pPr>
      <w:r>
        <w:t>Rarely</w:t>
      </w:r>
    </w:p>
    <w:p w:rsidR="00A3594C" w:rsidRDefault="00A3594C" w:rsidP="00A3594C">
      <w:pPr>
        <w:pStyle w:val="ListParagraph"/>
        <w:numPr>
          <w:ilvl w:val="1"/>
          <w:numId w:val="1"/>
        </w:numPr>
      </w:pPr>
      <w:r>
        <w:t>Never</w:t>
      </w:r>
    </w:p>
    <w:p w:rsidR="00A3594C" w:rsidRDefault="00A3594C" w:rsidP="00A3594C">
      <w:pPr>
        <w:pStyle w:val="ListParagraph"/>
        <w:numPr>
          <w:ilvl w:val="0"/>
          <w:numId w:val="2"/>
        </w:numPr>
      </w:pPr>
      <w:r>
        <w:t>What is the Gail model?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I have heard about it but I do not know what it is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It is a tool that predicts the risk of having a genetic mutation such as BRCA 1 or 2 in young women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It predicts the risk of recurrence in women with personal history of breast cancer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It predicts the risk of breast cancer in women without cancer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None of the above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2"/>
        </w:numPr>
      </w:pPr>
      <w:r>
        <w:t>Who should you perform the Gail model on?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Women with a history of breast cancer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Women with a BRCA1 or 2 mutation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lastRenderedPageBreak/>
        <w:t>Women without a history of breast cancer or genetic mutation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Women who refuse any form of breast cancer screening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Women who have at least one first degree relative with breast cancer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2"/>
        </w:numPr>
      </w:pPr>
      <w:r>
        <w:t>The Gail model is applicable for women: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≥ 18 years of age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≥ 40 years of age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≥ 35 years of age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≥ 50 years of age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≥ 45 years of age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2"/>
        </w:numPr>
      </w:pPr>
      <w:r>
        <w:t>What is classified as high risk in the Gail model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5-year risk greater than 5%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5-year risk greater than 1.67%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5-year risk greater than 3.37%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5-year risk greater than 10%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5-year risk greater than 5.57%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2"/>
        </w:numPr>
      </w:pPr>
      <w:r>
        <w:t xml:space="preserve">Who should be considered for MRI for breast cancer screening based on </w:t>
      </w:r>
      <w:proofErr w:type="spellStart"/>
      <w:proofErr w:type="gramStart"/>
      <w:r>
        <w:t>gail</w:t>
      </w:r>
      <w:proofErr w:type="spellEnd"/>
      <w:proofErr w:type="gramEnd"/>
      <w:r>
        <w:t xml:space="preserve"> model per the American Cancer Society?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Women with life time risk of breast cancer &gt;10%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Women with life time risk of breast cancer &gt;30%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Women with life time risk of breast cancer &gt;20%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Women with life time risk of breast cancer &gt;5%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Women with life time risk of breast cancer &gt;40%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2"/>
        </w:numPr>
      </w:pPr>
      <w:r>
        <w:t>Women who have an elevated 5-year risk of breast cancer should be offered: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Mammograms every 3-months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Mammograms every 6-months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Genetic testing for BRCA 1 or BRCA 2 mutation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Chemoprevention with Tamoxifen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Bilateral mastectomy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2"/>
        </w:numPr>
      </w:pPr>
      <w:r>
        <w:t>Where or who should you refer your patients at Beaumont health who are at high risk based on The Gail Model?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Cancer genetics center for genetic testing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 xml:space="preserve">High risk breast clinic 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To a breast surgeon for mastectomy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To an oncologist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To a radiation oncologist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2"/>
        </w:numPr>
      </w:pPr>
      <w:r>
        <w:t>Which of the following variables are incorporated into the Gail Model? Please encircle all that are applicable: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Age of the patient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Age at first menstrual period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Age at first live birth of a child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Number of first degree relatives with breast cancer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History of breast biopsy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Race/ethnicity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History of mammograms</w:t>
      </w:r>
    </w:p>
    <w:p w:rsidR="00A3594C" w:rsidRDefault="00A3594C" w:rsidP="00A3594C">
      <w:pPr>
        <w:pStyle w:val="ListParagraph"/>
        <w:numPr>
          <w:ilvl w:val="1"/>
          <w:numId w:val="2"/>
        </w:numPr>
      </w:pPr>
      <w:r>
        <w:t>None of the above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ind w:left="1440"/>
      </w:pPr>
    </w:p>
    <w:p w:rsidR="00A3594C" w:rsidRPr="00334510" w:rsidRDefault="00A3594C" w:rsidP="00A3594C">
      <w:pPr>
        <w:rPr>
          <w:b/>
        </w:rPr>
      </w:pPr>
      <w:r w:rsidRPr="00334510">
        <w:rPr>
          <w:b/>
        </w:rPr>
        <w:t>Post</w:t>
      </w:r>
      <w:r>
        <w:rPr>
          <w:b/>
        </w:rPr>
        <w:t>-educational program</w:t>
      </w:r>
      <w:r w:rsidRPr="00334510">
        <w:rPr>
          <w:b/>
        </w:rPr>
        <w:t xml:space="preserve"> questionnaire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r>
        <w:t>PGY_______</w:t>
      </w:r>
    </w:p>
    <w:p w:rsidR="00A3594C" w:rsidRDefault="00A3594C" w:rsidP="00A3594C"/>
    <w:p w:rsidR="00A3594C" w:rsidRDefault="00A3594C" w:rsidP="00A3594C">
      <w:r>
        <w:t>Mother’s date of birth (mm/</w:t>
      </w:r>
      <w:proofErr w:type="spellStart"/>
      <w:r>
        <w:t>dd</w:t>
      </w:r>
      <w:proofErr w:type="spellEnd"/>
      <w:r>
        <w:t>/</w:t>
      </w:r>
      <w:proofErr w:type="spellStart"/>
      <w:r>
        <w:t>yyyy</w:t>
      </w:r>
      <w:proofErr w:type="spellEnd"/>
      <w:r>
        <w:t>): ____________</w:t>
      </w:r>
    </w:p>
    <w:p w:rsidR="00A3594C" w:rsidRDefault="00A3594C" w:rsidP="00A3594C"/>
    <w:p w:rsidR="00A3594C" w:rsidRDefault="00A3594C" w:rsidP="00A3594C">
      <w:pPr>
        <w:pStyle w:val="ListParagraph"/>
        <w:numPr>
          <w:ilvl w:val="0"/>
          <w:numId w:val="4"/>
        </w:numPr>
      </w:pPr>
      <w:r>
        <w:t>What is the Gail model?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I have heard about it but I do not know what it is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It is a tool that predicts the risk of having a genetic mutation such as BRCA 1 or 2 in young women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It predicts the risk of recurrence in women with personal history of breast cancer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It predicts the risk of breast cancer in women without cancer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None of the above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4"/>
        </w:numPr>
      </w:pPr>
      <w:r>
        <w:t>Who should you perform the Gail model on?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Women with a history of breast cancer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Women with a BRCA1 or 2 mutation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Women without a history of breast cancer or genetic mutation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Women who refuse any form of breast cancer screening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Women who have at least one first degree relative with breast cancer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4"/>
        </w:numPr>
      </w:pPr>
      <w:r>
        <w:t>The Gail model is applicable for women: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≥ 18 years of age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≥ 40 years of age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≥ 35 years of age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≥ 50 years of age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≥ 45 years of age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4"/>
        </w:numPr>
      </w:pPr>
      <w:r>
        <w:t>What is classified as high risk in the Gail model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5-year risk greater than 5%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5-year risk greater than 1.67%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5-year risk greater than 3.37%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5-year risk greater than 10%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5-year risk greater than 5.57%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4"/>
        </w:numPr>
      </w:pPr>
      <w:r>
        <w:t xml:space="preserve">Who should be considered for MRI for breast cancer screening based on </w:t>
      </w:r>
      <w:proofErr w:type="spellStart"/>
      <w:proofErr w:type="gramStart"/>
      <w:r>
        <w:t>gail</w:t>
      </w:r>
      <w:proofErr w:type="spellEnd"/>
      <w:proofErr w:type="gramEnd"/>
      <w:r>
        <w:t xml:space="preserve"> model per the American Cancer Society?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Women with life time risk of breast cancer &gt;10%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Women with life time risk of breast cancer &gt;30%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Women with life time risk of breast cancer &gt;20%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Women with life time risk of breast cancer &gt;5%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Women with life time risk of breast cancer &gt;40%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4"/>
        </w:numPr>
      </w:pPr>
      <w:r>
        <w:t>Women who have an elevated 5-year risk of breast cancer should be offered: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Mammograms every 3-months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Mammograms every 6-months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Genetic testing for BRCA 1 or BRCA 2 mutation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Chemoprevention with Tamoxifen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Bilateral mastectomy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4"/>
        </w:numPr>
      </w:pPr>
      <w:r>
        <w:t>Where or who should you refer your patients at Beaumont health who are at high risk based on The Gail Model?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Cancer genetics center for genetic testing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 xml:space="preserve">High risk breast clinic 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To a breast surgeon for mastectomy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To an oncologist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To a radiation oncologist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>
      <w:pPr>
        <w:pStyle w:val="ListParagraph"/>
        <w:numPr>
          <w:ilvl w:val="0"/>
          <w:numId w:val="4"/>
        </w:numPr>
      </w:pPr>
      <w:r>
        <w:t>Which of the following variables are incorporated into the Gail Model? Please encircle all that are applicable: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Age of the patient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Age at first menstrual period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Age at first live birth of a child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Number of first degree relatives with breast cancer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History of breast biopsy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Race/ethnicity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History of mammograms</w:t>
      </w:r>
    </w:p>
    <w:p w:rsidR="00A3594C" w:rsidRDefault="00A3594C" w:rsidP="00A3594C">
      <w:pPr>
        <w:pStyle w:val="ListParagraph"/>
        <w:numPr>
          <w:ilvl w:val="1"/>
          <w:numId w:val="4"/>
        </w:numPr>
      </w:pPr>
      <w:r>
        <w:t>None of the above</w:t>
      </w:r>
    </w:p>
    <w:p w:rsidR="00A3594C" w:rsidRDefault="00A3594C" w:rsidP="00A3594C">
      <w:pPr>
        <w:pStyle w:val="ListParagraph"/>
        <w:ind w:left="1440"/>
      </w:pPr>
    </w:p>
    <w:p w:rsidR="00A3594C" w:rsidRDefault="00A3594C" w:rsidP="00A3594C"/>
    <w:p w:rsidR="00A3594C" w:rsidRPr="00231122" w:rsidRDefault="00A3594C" w:rsidP="00A3594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54F12" w:rsidRDefault="00954F12"/>
    <w:sectPr w:rsidR="00954F12" w:rsidSect="00CD15C5">
      <w:pgSz w:w="12240" w:h="15840"/>
      <w:pgMar w:top="1260" w:right="1440" w:bottom="99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73B25"/>
    <w:multiLevelType w:val="hybridMultilevel"/>
    <w:tmpl w:val="BD1A2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E3314"/>
    <w:multiLevelType w:val="hybridMultilevel"/>
    <w:tmpl w:val="AE14E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02750"/>
    <w:multiLevelType w:val="hybridMultilevel"/>
    <w:tmpl w:val="B85C2D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145C4"/>
    <w:multiLevelType w:val="hybridMultilevel"/>
    <w:tmpl w:val="BD1A2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B295E"/>
    <w:rsid w:val="000B3D28"/>
    <w:rsid w:val="007B295E"/>
    <w:rsid w:val="00954F12"/>
    <w:rsid w:val="00A3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94C"/>
    <w:pPr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94C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A359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94C"/>
    <w:pPr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94C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A35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1047</Words>
  <Characters>4492</Characters>
  <Application>Microsoft Office Word</Application>
  <DocSecurity>0</DocSecurity>
  <Lines>172</Lines>
  <Paragraphs>149</Paragraphs>
  <ScaleCrop>false</ScaleCrop>
  <Company>Mayo Clinic</Company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Siddhartha  Yadav</dc:creator>
  <cp:keywords/>
  <dc:description/>
  <cp:lastModifiedBy>EBACONG</cp:lastModifiedBy>
  <cp:revision>3</cp:revision>
  <dcterms:created xsi:type="dcterms:W3CDTF">2018-12-04T14:34:00Z</dcterms:created>
  <dcterms:modified xsi:type="dcterms:W3CDTF">2019-02-28T14:46:00Z</dcterms:modified>
</cp:coreProperties>
</file>