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4235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645"/>
        <w:gridCol w:w="810"/>
        <w:gridCol w:w="9000"/>
        <w:gridCol w:w="1260"/>
        <w:gridCol w:w="990"/>
        <w:gridCol w:w="1530"/>
      </w:tblGrid>
      <w:tr w:rsidR="00527F1A" w:rsidRPr="00AE3616" w14:paraId="34B97A67" w14:textId="69CA4934" w:rsidTr="00E12C6C">
        <w:trPr>
          <w:trHeight w:val="300"/>
        </w:trPr>
        <w:tc>
          <w:tcPr>
            <w:tcW w:w="6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591D66E" w14:textId="06AF554A" w:rsidR="00527F1A" w:rsidRPr="00AE3616" w:rsidRDefault="00527F1A" w:rsidP="00AE3616">
            <w:pPr>
              <w:rPr>
                <w:rFonts w:ascii="Helvetica" w:eastAsia="Times New Roman" w:hAnsi="Helvetica" w:cs="Times New Roman"/>
                <w:color w:val="000000"/>
                <w:sz w:val="22"/>
                <w:szCs w:val="22"/>
                <w:lang w:eastAsia="en-US"/>
              </w:rPr>
            </w:pPr>
            <w:r w:rsidRPr="005453BA">
              <w:rPr>
                <w:rFonts w:ascii="Helvetica" w:eastAsia="Times New Roman" w:hAnsi="Helvetica" w:cs="Times New Roman"/>
                <w:i/>
                <w:color w:val="000000"/>
                <w:sz w:val="22"/>
                <w:szCs w:val="22"/>
                <w:lang w:eastAsia="en-US"/>
              </w:rPr>
              <w:t>Fc</w:t>
            </w:r>
            <w:r w:rsidR="005453BA">
              <w:rPr>
                <w:rFonts w:ascii="Helvetica" w:eastAsia="Times New Roman" w:hAnsi="Helvetica" w:cs="Times New Roman"/>
                <w:color w:val="000000"/>
                <w:sz w:val="22"/>
                <w:szCs w:val="22"/>
                <w:lang w:eastAsia="en-US"/>
              </w:rPr>
              <w:t>.</w:t>
            </w:r>
            <w:r>
              <w:rPr>
                <w:rFonts w:ascii="Helvetica" w:eastAsia="Times New Roman" w:hAnsi="Helvetica" w:cs="Times New Roman"/>
                <w:color w:val="000000"/>
                <w:sz w:val="22"/>
                <w:szCs w:val="22"/>
                <w:lang w:eastAsia="en-US"/>
              </w:rPr>
              <w:t xml:space="preserve"> </w:t>
            </w:r>
            <w:proofErr w:type="spellStart"/>
            <w:r w:rsidRPr="00AE3616">
              <w:rPr>
                <w:rFonts w:ascii="Helvetica" w:eastAsia="Times New Roman" w:hAnsi="Helvetica" w:cs="Times New Roman"/>
                <w:color w:val="000000"/>
                <w:sz w:val="22"/>
                <w:szCs w:val="22"/>
                <w:lang w:eastAsia="en-US"/>
              </w:rPr>
              <w:t>chr</w:t>
            </w:r>
            <w:r w:rsidR="00042C03">
              <w:rPr>
                <w:rFonts w:ascii="Helvetica" w:eastAsia="Times New Roman" w:hAnsi="Helvetica" w:cs="Times New Roman"/>
                <w:color w:val="000000"/>
                <w:sz w:val="22"/>
                <w:szCs w:val="22"/>
                <w:lang w:eastAsia="en-US"/>
              </w:rPr>
              <w:t>.</w:t>
            </w:r>
            <w:proofErr w:type="spellEnd"/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DBEBCA" w14:textId="0F67B541" w:rsidR="00527F1A" w:rsidRPr="00AE3616" w:rsidRDefault="00527F1A" w:rsidP="00AE3616">
            <w:pPr>
              <w:rPr>
                <w:rFonts w:ascii="Helvetica" w:eastAsia="Times New Roman" w:hAnsi="Helvetica" w:cs="Times New Roman"/>
                <w:color w:val="000000"/>
                <w:sz w:val="22"/>
                <w:szCs w:val="22"/>
                <w:lang w:eastAsia="en-US"/>
              </w:rPr>
            </w:pPr>
            <w:r w:rsidRPr="005453BA">
              <w:rPr>
                <w:rFonts w:ascii="Helvetica" w:eastAsia="Times New Roman" w:hAnsi="Helvetica" w:cs="Times New Roman"/>
                <w:i/>
                <w:color w:val="000000"/>
                <w:sz w:val="22"/>
                <w:szCs w:val="22"/>
                <w:lang w:eastAsia="en-US"/>
              </w:rPr>
              <w:t>Fc</w:t>
            </w:r>
            <w:r w:rsidR="005453BA">
              <w:rPr>
                <w:rFonts w:ascii="Helvetica" w:eastAsia="Times New Roman" w:hAnsi="Helvetica" w:cs="Times New Roman"/>
                <w:color w:val="000000"/>
                <w:sz w:val="22"/>
                <w:szCs w:val="22"/>
                <w:lang w:eastAsia="en-US"/>
              </w:rPr>
              <w:t>.</w:t>
            </w:r>
            <w:r>
              <w:rPr>
                <w:rFonts w:ascii="Helvetica" w:eastAsia="Times New Roman" w:hAnsi="Helvetica" w:cs="Times New Roman"/>
                <w:color w:val="000000"/>
                <w:sz w:val="22"/>
                <w:szCs w:val="22"/>
                <w:lang w:eastAsia="en-US"/>
              </w:rPr>
              <w:t xml:space="preserve"> </w:t>
            </w:r>
            <w:r w:rsidRPr="00AE3616">
              <w:rPr>
                <w:rFonts w:ascii="Helvetica" w:eastAsia="Times New Roman" w:hAnsi="Helvetica" w:cs="Times New Roman"/>
                <w:color w:val="000000"/>
                <w:sz w:val="22"/>
                <w:szCs w:val="22"/>
                <w:lang w:eastAsia="en-US"/>
              </w:rPr>
              <w:t>pos</w:t>
            </w:r>
            <w:r w:rsidR="00042C03">
              <w:rPr>
                <w:rFonts w:ascii="Helvetica" w:eastAsia="Times New Roman" w:hAnsi="Helvetica" w:cs="Times New Roman"/>
                <w:color w:val="000000"/>
                <w:sz w:val="22"/>
                <w:szCs w:val="22"/>
                <w:lang w:eastAsia="en-US"/>
              </w:rPr>
              <w:t>.</w:t>
            </w:r>
            <w:r w:rsidRPr="00AE3616">
              <w:rPr>
                <w:rFonts w:ascii="Helvetica" w:eastAsia="Times New Roman" w:hAnsi="Helvetica" w:cs="Times New Roman"/>
                <w:color w:val="000000"/>
                <w:sz w:val="22"/>
                <w:szCs w:val="22"/>
                <w:lang w:eastAsia="en-US"/>
              </w:rPr>
              <w:t xml:space="preserve"> (Mbp)</w:t>
            </w:r>
          </w:p>
        </w:tc>
        <w:tc>
          <w:tcPr>
            <w:tcW w:w="9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DF17633" w14:textId="156486B2" w:rsidR="00527F1A" w:rsidRPr="00067910" w:rsidRDefault="00731FE2" w:rsidP="00527F1A">
            <w:pPr>
              <w:jc w:val="center"/>
              <w:rPr>
                <w:rFonts w:ascii="Helvetica" w:eastAsia="Times New Roman" w:hAnsi="Helvetica" w:cs="Times New Roman"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Helvetica" w:eastAsia="Times New Roman" w:hAnsi="Helvetica" w:cs="Times New Roman"/>
                <w:color w:val="000000"/>
                <w:sz w:val="22"/>
                <w:szCs w:val="22"/>
                <w:lang w:eastAsia="en-US"/>
              </w:rPr>
              <w:t>G</w:t>
            </w:r>
            <w:r w:rsidR="00527F1A" w:rsidRPr="00067910">
              <w:rPr>
                <w:rFonts w:ascii="Helvetica" w:eastAsia="Times New Roman" w:hAnsi="Helvetica" w:cs="Times New Roman"/>
                <w:color w:val="000000"/>
                <w:sz w:val="22"/>
                <w:szCs w:val="22"/>
                <w:lang w:eastAsia="en-US"/>
              </w:rPr>
              <w:t>enes</w:t>
            </w:r>
            <w:r>
              <w:rPr>
                <w:rFonts w:ascii="Helvetica" w:eastAsia="Times New Roman" w:hAnsi="Helvetica" w:cs="Times New Roman"/>
                <w:color w:val="000000"/>
                <w:sz w:val="22"/>
                <w:szCs w:val="22"/>
                <w:lang w:eastAsia="en-US"/>
              </w:rPr>
              <w:t xml:space="preserve"> within region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A0D886B" w14:textId="57A0D882" w:rsidR="009554BD" w:rsidRDefault="00874F3B" w:rsidP="00AE3616">
            <w:pPr>
              <w:rPr>
                <w:rFonts w:ascii="Helvetica" w:eastAsia="Times New Roman" w:hAnsi="Helvetica" w:cs="Times New Roman"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Helvetica" w:eastAsia="Times New Roman" w:hAnsi="Helvetica" w:cs="Times New Roman"/>
                <w:color w:val="000000"/>
                <w:sz w:val="22"/>
                <w:szCs w:val="22"/>
                <w:lang w:eastAsia="en-US"/>
              </w:rPr>
              <w:t>l</w:t>
            </w:r>
            <w:r w:rsidR="00527F1A" w:rsidRPr="00AE3616">
              <w:rPr>
                <w:rFonts w:ascii="Helvetica" w:eastAsia="Times New Roman" w:hAnsi="Helvetica" w:cs="Times New Roman"/>
                <w:color w:val="000000"/>
                <w:sz w:val="22"/>
                <w:szCs w:val="22"/>
                <w:lang w:eastAsia="en-US"/>
              </w:rPr>
              <w:t>og</w:t>
            </w:r>
            <w:r w:rsidR="00527F1A" w:rsidRPr="005453BA">
              <w:rPr>
                <w:rFonts w:ascii="Helvetica" w:eastAsia="Times New Roman" w:hAnsi="Helvetica" w:cs="Times New Roman"/>
                <w:color w:val="000000"/>
                <w:sz w:val="22"/>
                <w:szCs w:val="22"/>
                <w:vertAlign w:val="subscript"/>
                <w:lang w:eastAsia="en-US"/>
              </w:rPr>
              <w:t>2</w:t>
            </w:r>
          </w:p>
          <w:p w14:paraId="59876AC9" w14:textId="5E388DF8" w:rsidR="009554BD" w:rsidRDefault="00527F1A" w:rsidP="00AE3616">
            <w:pPr>
              <w:rPr>
                <w:rFonts w:ascii="Helvetica" w:eastAsia="Times New Roman" w:hAnsi="Helvetica" w:cs="Times New Roman"/>
                <w:color w:val="000000"/>
                <w:sz w:val="22"/>
                <w:szCs w:val="22"/>
                <w:lang w:eastAsia="en-US"/>
              </w:rPr>
            </w:pPr>
            <w:r w:rsidRPr="00AE3616">
              <w:rPr>
                <w:rFonts w:ascii="Helvetica" w:eastAsia="Times New Roman" w:hAnsi="Helvetica" w:cs="Times New Roman"/>
                <w:color w:val="000000"/>
                <w:sz w:val="22"/>
                <w:szCs w:val="22"/>
                <w:lang w:eastAsia="en-US"/>
              </w:rPr>
              <w:t>(</w:t>
            </w:r>
            <w:r w:rsidR="002C5526">
              <w:rPr>
                <w:rFonts w:ascii="Helvetica" w:eastAsia="Times New Roman" w:hAnsi="Helvetica" w:cs="Times New Roman"/>
                <w:color w:val="000000"/>
                <w:sz w:val="22"/>
                <w:szCs w:val="22"/>
                <w:lang w:eastAsia="en-US"/>
              </w:rPr>
              <w:t>sarcoma</w:t>
            </w:r>
            <w:r w:rsidRPr="00AE3616">
              <w:rPr>
                <w:rFonts w:ascii="Helvetica" w:eastAsia="Times New Roman" w:hAnsi="Helvetica" w:cs="Times New Roman"/>
                <w:color w:val="000000"/>
                <w:sz w:val="22"/>
                <w:szCs w:val="22"/>
                <w:lang w:eastAsia="en-US"/>
              </w:rPr>
              <w:t>/</w:t>
            </w:r>
          </w:p>
          <w:p w14:paraId="33509038" w14:textId="3B188F17" w:rsidR="00527F1A" w:rsidRPr="00AE3616" w:rsidRDefault="00527F1A" w:rsidP="00AE3616">
            <w:pPr>
              <w:rPr>
                <w:rFonts w:ascii="Helvetica" w:eastAsia="Times New Roman" w:hAnsi="Helvetica" w:cs="Times New Roman"/>
                <w:color w:val="000000"/>
                <w:sz w:val="22"/>
                <w:szCs w:val="22"/>
                <w:lang w:eastAsia="en-US"/>
              </w:rPr>
            </w:pPr>
            <w:r w:rsidRPr="00AE3616">
              <w:rPr>
                <w:rFonts w:ascii="Helvetica" w:eastAsia="Times New Roman" w:hAnsi="Helvetica" w:cs="Times New Roman"/>
                <w:color w:val="000000"/>
                <w:sz w:val="22"/>
                <w:szCs w:val="22"/>
                <w:lang w:eastAsia="en-US"/>
              </w:rPr>
              <w:t>normal)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</w:tcPr>
          <w:p w14:paraId="0DC3AA9D" w14:textId="196F1D2F" w:rsidR="00527F1A" w:rsidRPr="00AE3616" w:rsidRDefault="00527F1A" w:rsidP="002E2427">
            <w:pPr>
              <w:jc w:val="center"/>
              <w:rPr>
                <w:rFonts w:ascii="Helvetica" w:eastAsia="Times New Roman" w:hAnsi="Helvetica" w:cs="Times New Roman"/>
                <w:color w:val="000000"/>
                <w:sz w:val="22"/>
                <w:szCs w:val="22"/>
                <w:lang w:eastAsia="en-US"/>
              </w:rPr>
            </w:pPr>
            <w:proofErr w:type="spellStart"/>
            <w:r w:rsidRPr="005453BA">
              <w:rPr>
                <w:rFonts w:ascii="Helvetica" w:eastAsia="Times New Roman" w:hAnsi="Helvetica" w:cs="Times New Roman"/>
                <w:i/>
                <w:color w:val="000000"/>
                <w:sz w:val="22"/>
                <w:szCs w:val="22"/>
                <w:lang w:eastAsia="en-US"/>
              </w:rPr>
              <w:t>Hs</w:t>
            </w:r>
            <w:proofErr w:type="spellEnd"/>
            <w:r w:rsidR="005453BA">
              <w:rPr>
                <w:rFonts w:ascii="Helvetica" w:eastAsia="Times New Roman" w:hAnsi="Helvetica" w:cs="Times New Roman"/>
                <w:color w:val="000000"/>
                <w:sz w:val="22"/>
                <w:szCs w:val="22"/>
                <w:lang w:eastAsia="en-US"/>
              </w:rPr>
              <w:t>.</w:t>
            </w:r>
            <w:r>
              <w:rPr>
                <w:rFonts w:ascii="Helvetica" w:eastAsia="Times New Roman" w:hAnsi="Helvetica" w:cs="Times New Roman"/>
                <w:color w:val="000000"/>
                <w:sz w:val="22"/>
                <w:szCs w:val="22"/>
                <w:lang w:eastAsia="en-US"/>
              </w:rPr>
              <w:t xml:space="preserve"> </w:t>
            </w:r>
            <w:proofErr w:type="spellStart"/>
            <w:r>
              <w:rPr>
                <w:rFonts w:ascii="Helvetica" w:eastAsia="Times New Roman" w:hAnsi="Helvetica" w:cs="Times New Roman"/>
                <w:color w:val="000000"/>
                <w:sz w:val="22"/>
                <w:szCs w:val="22"/>
                <w:lang w:eastAsia="en-US"/>
              </w:rPr>
              <w:t>chr</w:t>
            </w:r>
            <w:r w:rsidR="00042C03">
              <w:rPr>
                <w:rFonts w:ascii="Helvetica" w:eastAsia="Times New Roman" w:hAnsi="Helvetica" w:cs="Times New Roman"/>
                <w:color w:val="000000"/>
                <w:sz w:val="22"/>
                <w:szCs w:val="22"/>
                <w:lang w:eastAsia="en-US"/>
              </w:rPr>
              <w:t>.</w:t>
            </w:r>
            <w:proofErr w:type="spellEnd"/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</w:tcPr>
          <w:p w14:paraId="5D4ACC47" w14:textId="56BF5F14" w:rsidR="004179C0" w:rsidRDefault="005453BA" w:rsidP="002E2427">
            <w:pPr>
              <w:jc w:val="center"/>
              <w:rPr>
                <w:rFonts w:ascii="Helvetica" w:eastAsia="Times New Roman" w:hAnsi="Helvetica" w:cs="Times New Roman"/>
                <w:color w:val="000000"/>
                <w:sz w:val="22"/>
                <w:szCs w:val="22"/>
                <w:lang w:eastAsia="en-US"/>
              </w:rPr>
            </w:pPr>
            <w:proofErr w:type="spellStart"/>
            <w:r w:rsidRPr="005453BA">
              <w:rPr>
                <w:rFonts w:ascii="Helvetica" w:eastAsia="Times New Roman" w:hAnsi="Helvetica" w:cs="Times New Roman"/>
                <w:i/>
                <w:color w:val="000000"/>
                <w:sz w:val="22"/>
                <w:szCs w:val="22"/>
                <w:lang w:eastAsia="en-US"/>
              </w:rPr>
              <w:t>Hs</w:t>
            </w:r>
            <w:proofErr w:type="spellEnd"/>
            <w:r>
              <w:rPr>
                <w:rFonts w:ascii="Helvetica" w:eastAsia="Times New Roman" w:hAnsi="Helvetica" w:cs="Times New Roman"/>
                <w:color w:val="000000"/>
                <w:sz w:val="22"/>
                <w:szCs w:val="22"/>
                <w:lang w:eastAsia="en-US"/>
              </w:rPr>
              <w:t>. pos.</w:t>
            </w:r>
          </w:p>
          <w:p w14:paraId="10674EBF" w14:textId="00FC3D26" w:rsidR="00527F1A" w:rsidRPr="00AE3616" w:rsidRDefault="00527F1A" w:rsidP="00333909">
            <w:pPr>
              <w:jc w:val="center"/>
              <w:rPr>
                <w:rFonts w:ascii="Helvetica" w:eastAsia="Times New Roman" w:hAnsi="Helvetica" w:cs="Times New Roman"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Helvetica" w:eastAsia="Times New Roman" w:hAnsi="Helvetica" w:cs="Times New Roman"/>
                <w:color w:val="000000"/>
                <w:sz w:val="22"/>
                <w:szCs w:val="22"/>
                <w:lang w:eastAsia="en-US"/>
              </w:rPr>
              <w:t>(Mb</w:t>
            </w:r>
            <w:r w:rsidR="00333909">
              <w:rPr>
                <w:rFonts w:ascii="Helvetica" w:eastAsia="Times New Roman" w:hAnsi="Helvetica" w:cs="Times New Roman"/>
                <w:color w:val="000000"/>
                <w:sz w:val="22"/>
                <w:szCs w:val="22"/>
                <w:lang w:eastAsia="en-US"/>
              </w:rPr>
              <w:t>p</w:t>
            </w:r>
            <w:r w:rsidR="004179C0">
              <w:rPr>
                <w:rFonts w:ascii="Helvetica" w:eastAsia="Times New Roman" w:hAnsi="Helvetica" w:cs="Times New Roman"/>
                <w:color w:val="000000"/>
                <w:sz w:val="22"/>
                <w:szCs w:val="22"/>
                <w:lang w:eastAsia="en-US"/>
              </w:rPr>
              <w:t>, GRCh38</w:t>
            </w:r>
            <w:r>
              <w:rPr>
                <w:rFonts w:ascii="Helvetica" w:eastAsia="Times New Roman" w:hAnsi="Helvetica" w:cs="Times New Roman"/>
                <w:color w:val="000000"/>
                <w:sz w:val="22"/>
                <w:szCs w:val="22"/>
                <w:lang w:eastAsia="en-US"/>
              </w:rPr>
              <w:t>)</w:t>
            </w:r>
          </w:p>
        </w:tc>
      </w:tr>
      <w:tr w:rsidR="0019280B" w:rsidRPr="00AE3616" w14:paraId="5B0C26AE" w14:textId="6644BCB7" w:rsidTr="00E12C6C">
        <w:trPr>
          <w:trHeight w:val="300"/>
        </w:trPr>
        <w:tc>
          <w:tcPr>
            <w:tcW w:w="6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A9994E3" w14:textId="77777777" w:rsidR="0019280B" w:rsidRPr="00AE3616" w:rsidRDefault="0019280B" w:rsidP="00E834C7">
            <w:pPr>
              <w:jc w:val="center"/>
              <w:rPr>
                <w:rFonts w:ascii="Helvetica" w:eastAsia="Times New Roman" w:hAnsi="Helvetica" w:cs="Times New Roman"/>
                <w:color w:val="000000"/>
                <w:sz w:val="22"/>
                <w:szCs w:val="22"/>
                <w:lang w:eastAsia="en-US"/>
              </w:rPr>
            </w:pPr>
            <w:r w:rsidRPr="00AE3616">
              <w:rPr>
                <w:rFonts w:ascii="Helvetica" w:eastAsia="Times New Roman" w:hAnsi="Helvetica" w:cs="Times New Roman"/>
                <w:color w:val="000000"/>
                <w:sz w:val="22"/>
                <w:szCs w:val="22"/>
                <w:lang w:eastAsia="en-US"/>
              </w:rPr>
              <w:t>D3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0F1AFA5" w14:textId="77777777" w:rsidR="0019280B" w:rsidRPr="00AE3616" w:rsidRDefault="0019280B" w:rsidP="00E834C7">
            <w:pPr>
              <w:jc w:val="center"/>
              <w:rPr>
                <w:rFonts w:ascii="Helvetica" w:eastAsia="Times New Roman" w:hAnsi="Helvetica" w:cs="Times New Roman"/>
                <w:color w:val="000000"/>
                <w:sz w:val="22"/>
                <w:szCs w:val="22"/>
                <w:lang w:eastAsia="en-US"/>
              </w:rPr>
            </w:pPr>
            <w:r w:rsidRPr="00AE3616">
              <w:rPr>
                <w:rFonts w:ascii="Helvetica" w:eastAsia="Times New Roman" w:hAnsi="Helvetica" w:cs="Times New Roman"/>
                <w:color w:val="000000"/>
                <w:sz w:val="22"/>
                <w:szCs w:val="22"/>
                <w:lang w:eastAsia="en-US"/>
              </w:rPr>
              <w:t>50</w:t>
            </w:r>
          </w:p>
        </w:tc>
        <w:tc>
          <w:tcPr>
            <w:tcW w:w="9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2EC04FD" w14:textId="77777777" w:rsidR="0019280B" w:rsidRPr="00AE3616" w:rsidRDefault="0019280B" w:rsidP="00BF6135">
            <w:pPr>
              <w:rPr>
                <w:rFonts w:ascii="Helvetica" w:eastAsia="Times New Roman" w:hAnsi="Helvetica" w:cs="Times New Roman"/>
                <w:color w:val="000000"/>
                <w:sz w:val="16"/>
                <w:szCs w:val="16"/>
                <w:lang w:eastAsia="en-US"/>
              </w:rPr>
            </w:pPr>
            <w:r w:rsidRPr="00AE3616">
              <w:rPr>
                <w:rFonts w:ascii="Helvetica" w:eastAsia="Times New Roman" w:hAnsi="Helvetica" w:cs="Times New Roman"/>
                <w:color w:val="000000"/>
                <w:sz w:val="16"/>
                <w:szCs w:val="16"/>
                <w:lang w:eastAsia="en-US"/>
              </w:rPr>
              <w:t>ENSFCAG00000011715, ENSFCAG00000025165, ENSFCAG00000011308, ENSFCAG00000027450, ENSFCAG00000030737, ENSFCAG00000028996, ENSFCAG00000031128, ENSFCAG00000011314, ENSFCAG00000023041, ENSFCAG00000014180, ENSFCAG00000014182, ENSFCAG00000026319, ENSFCAG00000024545, ENSFCAG00000011492, ENSFCAG00000024870, ENSFCAG00000023533, ENSFCAG00000031299, ENSFCAG00000029008, ENSFCAG00000027087, ENSFCAG00000022059, ENSFCAG00000000626, ENSFCAG00000025491, ENSFCAG00000008801, ENSFCAG00000008802, ENSFCAG00000008804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38832A8" w14:textId="77777777" w:rsidR="0019280B" w:rsidRPr="00AE3616" w:rsidRDefault="0019280B" w:rsidP="00E834C7">
            <w:pPr>
              <w:jc w:val="center"/>
              <w:rPr>
                <w:rFonts w:ascii="Helvetica" w:eastAsia="Times New Roman" w:hAnsi="Helvetica" w:cs="Times New Roman"/>
                <w:color w:val="000000"/>
                <w:sz w:val="22"/>
                <w:szCs w:val="22"/>
                <w:lang w:eastAsia="en-US"/>
              </w:rPr>
            </w:pPr>
            <w:r w:rsidRPr="00AE3616">
              <w:rPr>
                <w:rFonts w:ascii="Helvetica" w:eastAsia="Times New Roman" w:hAnsi="Helvetica" w:cs="Times New Roman"/>
                <w:color w:val="000000"/>
                <w:sz w:val="22"/>
                <w:szCs w:val="22"/>
                <w:lang w:eastAsia="en-US"/>
              </w:rPr>
              <w:t>-2.38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</w:tcPr>
          <w:p w14:paraId="74101C57" w14:textId="74929760" w:rsidR="0019280B" w:rsidRPr="00AE3616" w:rsidRDefault="0019280B" w:rsidP="00E834C7">
            <w:pPr>
              <w:jc w:val="center"/>
              <w:rPr>
                <w:rFonts w:ascii="Helvetica" w:eastAsia="Times New Roman" w:hAnsi="Helvetica" w:cs="Times New Roman"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18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</w:tcPr>
          <w:p w14:paraId="0A8F7BA0" w14:textId="77777777" w:rsidR="0019280B" w:rsidRDefault="0019280B" w:rsidP="0019280B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20.9–80.3</w:t>
            </w:r>
          </w:p>
          <w:p w14:paraId="3D864F90" w14:textId="77777777" w:rsidR="007078D1" w:rsidRDefault="007078D1" w:rsidP="0019280B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</w:p>
          <w:p w14:paraId="41CAA15A" w14:textId="3C0764F8" w:rsidR="00A226ED" w:rsidRPr="00A226ED" w:rsidRDefault="00A226ED" w:rsidP="0019280B">
            <w:pPr>
              <w:jc w:val="center"/>
              <w:rPr>
                <w:rFonts w:ascii="Helvetica" w:eastAsia="Times New Roman" w:hAnsi="Helvetica" w:cs="Times New Roman"/>
                <w:color w:val="000000"/>
                <w:sz w:val="18"/>
                <w:szCs w:val="18"/>
              </w:rPr>
            </w:pPr>
            <w:r w:rsidRPr="00A226ED">
              <w:rPr>
                <w:rFonts w:ascii="Helvetica" w:eastAsia="Times New Roman" w:hAnsi="Helvetica" w:cs="Times New Roman"/>
                <w:color w:val="000000"/>
                <w:sz w:val="18"/>
                <w:szCs w:val="18"/>
              </w:rPr>
              <w:t>Recurrently deleted in human sarcoma (</w:t>
            </w:r>
            <w:r w:rsidRPr="00A226ED">
              <w:rPr>
                <w:rFonts w:ascii="Helvetica" w:eastAsia="Times New Roman" w:hAnsi="Helvetica" w:cs="Times New Roman"/>
                <w:i/>
                <w:color w:val="000000"/>
                <w:sz w:val="18"/>
                <w:szCs w:val="18"/>
              </w:rPr>
              <w:t>Hs</w:t>
            </w:r>
            <w:r w:rsidRPr="00A226ED">
              <w:rPr>
                <w:rFonts w:ascii="Helvetica" w:eastAsia="Times New Roman" w:hAnsi="Helvetica" w:cs="Times New Roman"/>
                <w:color w:val="000000"/>
                <w:sz w:val="18"/>
                <w:szCs w:val="18"/>
              </w:rPr>
              <w:t>-18q23)</w:t>
            </w:r>
          </w:p>
          <w:p w14:paraId="7608B5AF" w14:textId="52995104" w:rsidR="007078D1" w:rsidRPr="007078D1" w:rsidRDefault="007078D1" w:rsidP="0019280B">
            <w:pPr>
              <w:jc w:val="center"/>
              <w:rPr>
                <w:rFonts w:ascii="Helvetica" w:eastAsia="Times New Roman" w:hAnsi="Helvetica" w:cs="Times New Roman"/>
                <w:b/>
                <w:color w:val="000000"/>
                <w:sz w:val="22"/>
                <w:szCs w:val="22"/>
                <w:lang w:eastAsia="en-US"/>
              </w:rPr>
            </w:pPr>
          </w:p>
        </w:tc>
      </w:tr>
      <w:tr w:rsidR="0019280B" w:rsidRPr="00AE3616" w14:paraId="6A0DD611" w14:textId="472EE86B" w:rsidTr="00E12C6C">
        <w:trPr>
          <w:trHeight w:val="300"/>
        </w:trPr>
        <w:tc>
          <w:tcPr>
            <w:tcW w:w="6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C34BE45" w14:textId="7BBAFACF" w:rsidR="0019280B" w:rsidRPr="00AE3616" w:rsidRDefault="0019280B" w:rsidP="00E834C7">
            <w:pPr>
              <w:jc w:val="center"/>
              <w:rPr>
                <w:rFonts w:ascii="Helvetica" w:eastAsia="Times New Roman" w:hAnsi="Helvetica" w:cs="Times New Roman"/>
                <w:color w:val="000000"/>
                <w:sz w:val="22"/>
                <w:szCs w:val="22"/>
                <w:lang w:eastAsia="en-US"/>
              </w:rPr>
            </w:pPr>
            <w:r w:rsidRPr="00AE3616">
              <w:rPr>
                <w:rFonts w:ascii="Helvetica" w:eastAsia="Times New Roman" w:hAnsi="Helvetica" w:cs="Times New Roman"/>
                <w:color w:val="000000"/>
                <w:sz w:val="22"/>
                <w:szCs w:val="22"/>
                <w:lang w:eastAsia="en-US"/>
              </w:rPr>
              <w:t>A1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E744DD6" w14:textId="77777777" w:rsidR="0019280B" w:rsidRPr="00AE3616" w:rsidRDefault="0019280B" w:rsidP="00E834C7">
            <w:pPr>
              <w:jc w:val="center"/>
              <w:rPr>
                <w:rFonts w:ascii="Helvetica" w:eastAsia="Times New Roman" w:hAnsi="Helvetica" w:cs="Times New Roman"/>
                <w:color w:val="000000"/>
                <w:sz w:val="22"/>
                <w:szCs w:val="22"/>
                <w:lang w:eastAsia="en-US"/>
              </w:rPr>
            </w:pPr>
            <w:r w:rsidRPr="00AE3616">
              <w:rPr>
                <w:rFonts w:ascii="Helvetica" w:eastAsia="Times New Roman" w:hAnsi="Helvetica" w:cs="Times New Roman"/>
                <w:color w:val="000000"/>
                <w:sz w:val="22"/>
                <w:szCs w:val="22"/>
                <w:lang w:eastAsia="en-US"/>
              </w:rPr>
              <w:t>60</w:t>
            </w:r>
          </w:p>
        </w:tc>
        <w:tc>
          <w:tcPr>
            <w:tcW w:w="9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EDACC75" w14:textId="77777777" w:rsidR="0019280B" w:rsidRPr="00AE3616" w:rsidRDefault="0019280B" w:rsidP="00BF6135">
            <w:pPr>
              <w:rPr>
                <w:rFonts w:ascii="Helvetica" w:eastAsia="Times New Roman" w:hAnsi="Helvetica" w:cs="Times New Roman"/>
                <w:color w:val="000000"/>
                <w:sz w:val="16"/>
                <w:szCs w:val="16"/>
                <w:lang w:eastAsia="en-US"/>
              </w:rPr>
            </w:pPr>
            <w:r w:rsidRPr="00AE3616">
              <w:rPr>
                <w:rFonts w:ascii="Helvetica" w:eastAsia="Times New Roman" w:hAnsi="Helvetica" w:cs="Times New Roman"/>
                <w:color w:val="000000"/>
                <w:sz w:val="16"/>
                <w:szCs w:val="16"/>
                <w:lang w:eastAsia="en-US"/>
              </w:rPr>
              <w:t>ENSFCAG00000027269, ENSFCAG00000016606, ENSFCAG00000016469, ENSFCAG00000016537, ENSFCAG00000016427, ENSFCAG00000016573, ENSFCAG00000016478, ENSFCAG00000022529, ENSFCAG00000025920, ENSFCAG00000026347, ENSFCAG00000029638, ENSFCAG00000028274, ENSFCAG00000031198, ENSFCAG00000027133, ENSFCAG00000028336, ENSFCAG00000015330, ENSFCAG00000022641, ENSFCAG00000025657, ENSFCAG00000014842, ENSFCAG00000010224, ENSFCAG00000026940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AE26371" w14:textId="77777777" w:rsidR="0019280B" w:rsidRPr="00AE3616" w:rsidRDefault="0019280B" w:rsidP="00E834C7">
            <w:pPr>
              <w:jc w:val="center"/>
              <w:rPr>
                <w:rFonts w:ascii="Helvetica" w:eastAsia="Times New Roman" w:hAnsi="Helvetica" w:cs="Times New Roman"/>
                <w:color w:val="000000"/>
                <w:sz w:val="22"/>
                <w:szCs w:val="22"/>
                <w:lang w:eastAsia="en-US"/>
              </w:rPr>
            </w:pPr>
            <w:r w:rsidRPr="00AE3616">
              <w:rPr>
                <w:rFonts w:ascii="Helvetica" w:eastAsia="Times New Roman" w:hAnsi="Helvetica" w:cs="Times New Roman"/>
                <w:color w:val="000000"/>
                <w:sz w:val="22"/>
                <w:szCs w:val="22"/>
                <w:lang w:eastAsia="en-US"/>
              </w:rPr>
              <w:t>-1.96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</w:tcPr>
          <w:p w14:paraId="3A3218FB" w14:textId="6ECA8684" w:rsidR="0019280B" w:rsidRPr="00AE3616" w:rsidRDefault="0019280B" w:rsidP="00E834C7">
            <w:pPr>
              <w:jc w:val="center"/>
              <w:rPr>
                <w:rFonts w:ascii="Helvetica" w:eastAsia="Times New Roman" w:hAnsi="Helvetica" w:cs="Times New Roman"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13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</w:tcPr>
          <w:p w14:paraId="6D9735CC" w14:textId="5EC5F9EB" w:rsidR="0019280B" w:rsidRPr="00AE3616" w:rsidRDefault="0019280B" w:rsidP="0019280B">
            <w:pPr>
              <w:jc w:val="center"/>
              <w:rPr>
                <w:rFonts w:ascii="Helvetica" w:eastAsia="Times New Roman" w:hAnsi="Helvetica" w:cs="Times New Roman"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52.6–114.3</w:t>
            </w:r>
          </w:p>
        </w:tc>
      </w:tr>
      <w:tr w:rsidR="0019280B" w:rsidRPr="00AE3616" w14:paraId="2C376764" w14:textId="5CF7C6A6" w:rsidTr="00E12C6C">
        <w:trPr>
          <w:trHeight w:val="300"/>
        </w:trPr>
        <w:tc>
          <w:tcPr>
            <w:tcW w:w="6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FDA3939" w14:textId="77777777" w:rsidR="0019280B" w:rsidRPr="00AE3616" w:rsidRDefault="0019280B" w:rsidP="00E834C7">
            <w:pPr>
              <w:jc w:val="center"/>
              <w:rPr>
                <w:rFonts w:ascii="Helvetica" w:eastAsia="Times New Roman" w:hAnsi="Helvetica" w:cs="Times New Roman"/>
                <w:color w:val="000000"/>
                <w:sz w:val="22"/>
                <w:szCs w:val="22"/>
                <w:lang w:eastAsia="en-US"/>
              </w:rPr>
            </w:pPr>
            <w:r w:rsidRPr="00AE3616">
              <w:rPr>
                <w:rFonts w:ascii="Helvetica" w:eastAsia="Times New Roman" w:hAnsi="Helvetica" w:cs="Times New Roman"/>
                <w:color w:val="000000"/>
                <w:sz w:val="22"/>
                <w:szCs w:val="22"/>
                <w:lang w:eastAsia="en-US"/>
              </w:rPr>
              <w:t>D3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1D1FA86" w14:textId="77777777" w:rsidR="0019280B" w:rsidRPr="00AE3616" w:rsidRDefault="0019280B" w:rsidP="00E834C7">
            <w:pPr>
              <w:jc w:val="center"/>
              <w:rPr>
                <w:rFonts w:ascii="Helvetica" w:eastAsia="Times New Roman" w:hAnsi="Helvetica" w:cs="Times New Roman"/>
                <w:color w:val="000000"/>
                <w:sz w:val="22"/>
                <w:szCs w:val="22"/>
                <w:lang w:eastAsia="en-US"/>
              </w:rPr>
            </w:pPr>
            <w:r w:rsidRPr="00AE3616">
              <w:rPr>
                <w:rFonts w:ascii="Helvetica" w:eastAsia="Times New Roman" w:hAnsi="Helvetica" w:cs="Times New Roman"/>
                <w:color w:val="000000"/>
                <w:sz w:val="22"/>
                <w:szCs w:val="22"/>
                <w:lang w:eastAsia="en-US"/>
              </w:rPr>
              <w:t>80</w:t>
            </w:r>
          </w:p>
        </w:tc>
        <w:tc>
          <w:tcPr>
            <w:tcW w:w="9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F84D712" w14:textId="77777777" w:rsidR="0019280B" w:rsidRPr="00AE3616" w:rsidRDefault="0019280B" w:rsidP="00BF6135">
            <w:pPr>
              <w:rPr>
                <w:rFonts w:ascii="Helvetica" w:eastAsia="Times New Roman" w:hAnsi="Helvetica" w:cs="Times New Roman"/>
                <w:color w:val="000000"/>
                <w:sz w:val="16"/>
                <w:szCs w:val="16"/>
                <w:lang w:eastAsia="en-US"/>
              </w:rPr>
            </w:pPr>
            <w:r w:rsidRPr="00AE3616">
              <w:rPr>
                <w:rFonts w:ascii="Helvetica" w:eastAsia="Times New Roman" w:hAnsi="Helvetica" w:cs="Times New Roman"/>
                <w:color w:val="000000"/>
                <w:sz w:val="16"/>
                <w:szCs w:val="16"/>
                <w:lang w:eastAsia="en-US"/>
              </w:rPr>
              <w:t>ENSFCAG00000003171, ENSFCAG00000019009, ENSFCAG00000013841, ENSFCAG00000023181, ENSFCAG00000024132, ENSFCAG00000030054, ENSFCAG00000018908, ENSFCAG00000008379, ENSFCAG00000005348, ENSFCAG00000018359, ENSFCAG00000024196, ENSFCAG00000022639, ENSFCAG00000031659, ENSFCAG00000008383, ENSFCAG00000030347, ENSFCAG00000029968, ENSFCAG00000019323, ENSFCAG00000022586, ENSFCAG00000024123, ENSFCAG00000025129, ENSFCAG00000022364, ENSFCAG00000027229, ENSFCAG00000015556, ENSFCAG00000026408, ENSFCAG00000004167, ENSFCAG00000009195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63BB910" w14:textId="77777777" w:rsidR="0019280B" w:rsidRPr="00AE3616" w:rsidRDefault="0019280B" w:rsidP="00E834C7">
            <w:pPr>
              <w:jc w:val="center"/>
              <w:rPr>
                <w:rFonts w:ascii="Helvetica" w:eastAsia="Times New Roman" w:hAnsi="Helvetica" w:cs="Times New Roman"/>
                <w:color w:val="000000"/>
                <w:sz w:val="22"/>
                <w:szCs w:val="22"/>
                <w:lang w:eastAsia="en-US"/>
              </w:rPr>
            </w:pPr>
            <w:r w:rsidRPr="00AE3616">
              <w:rPr>
                <w:rFonts w:ascii="Helvetica" w:eastAsia="Times New Roman" w:hAnsi="Helvetica" w:cs="Times New Roman"/>
                <w:color w:val="000000"/>
                <w:sz w:val="22"/>
                <w:szCs w:val="22"/>
                <w:lang w:eastAsia="en-US"/>
              </w:rPr>
              <w:t>-1.52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</w:tcPr>
          <w:p w14:paraId="0F44E8EA" w14:textId="4BA31C0F" w:rsidR="0019280B" w:rsidRPr="00AE3616" w:rsidRDefault="0019280B" w:rsidP="00E834C7">
            <w:pPr>
              <w:jc w:val="center"/>
              <w:rPr>
                <w:rFonts w:ascii="Helvetica" w:eastAsia="Times New Roman" w:hAnsi="Helvetica" w:cs="Times New Roman"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18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</w:tcPr>
          <w:p w14:paraId="288CABBE" w14:textId="6C1182B0" w:rsidR="0019280B" w:rsidRPr="00AE3616" w:rsidRDefault="0019280B" w:rsidP="0019280B">
            <w:pPr>
              <w:jc w:val="center"/>
              <w:rPr>
                <w:rFonts w:ascii="Helvetica" w:eastAsia="Times New Roman" w:hAnsi="Helvetica" w:cs="Times New Roman"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20.9–80.3</w:t>
            </w:r>
          </w:p>
        </w:tc>
      </w:tr>
      <w:tr w:rsidR="0019280B" w:rsidRPr="00AE3616" w14:paraId="282B552C" w14:textId="37A55EE8" w:rsidTr="00E12C6C">
        <w:trPr>
          <w:trHeight w:val="300"/>
        </w:trPr>
        <w:tc>
          <w:tcPr>
            <w:tcW w:w="6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486333B" w14:textId="77777777" w:rsidR="0019280B" w:rsidRPr="00AE3616" w:rsidRDefault="0019280B" w:rsidP="00E834C7">
            <w:pPr>
              <w:jc w:val="center"/>
              <w:rPr>
                <w:rFonts w:ascii="Helvetica" w:eastAsia="Times New Roman" w:hAnsi="Helvetica" w:cs="Times New Roman"/>
                <w:color w:val="000000"/>
                <w:sz w:val="22"/>
                <w:szCs w:val="22"/>
                <w:lang w:eastAsia="en-US"/>
              </w:rPr>
            </w:pPr>
            <w:r w:rsidRPr="00AE3616">
              <w:rPr>
                <w:rFonts w:ascii="Helvetica" w:eastAsia="Times New Roman" w:hAnsi="Helvetica" w:cs="Times New Roman"/>
                <w:color w:val="000000"/>
                <w:sz w:val="22"/>
                <w:szCs w:val="22"/>
                <w:lang w:eastAsia="en-US"/>
              </w:rPr>
              <w:t>C1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B68385A" w14:textId="77777777" w:rsidR="0019280B" w:rsidRPr="00AE3616" w:rsidRDefault="0019280B" w:rsidP="00E834C7">
            <w:pPr>
              <w:jc w:val="center"/>
              <w:rPr>
                <w:rFonts w:ascii="Helvetica" w:eastAsia="Times New Roman" w:hAnsi="Helvetica" w:cs="Times New Roman"/>
                <w:color w:val="000000"/>
                <w:sz w:val="22"/>
                <w:szCs w:val="22"/>
                <w:lang w:eastAsia="en-US"/>
              </w:rPr>
            </w:pPr>
            <w:r w:rsidRPr="00AE3616">
              <w:rPr>
                <w:rFonts w:ascii="Helvetica" w:eastAsia="Times New Roman" w:hAnsi="Helvetica" w:cs="Times New Roman"/>
                <w:color w:val="000000"/>
                <w:sz w:val="22"/>
                <w:szCs w:val="22"/>
                <w:lang w:eastAsia="en-US"/>
              </w:rPr>
              <w:t>100</w:t>
            </w:r>
          </w:p>
        </w:tc>
        <w:tc>
          <w:tcPr>
            <w:tcW w:w="9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84686F9" w14:textId="77777777" w:rsidR="0019280B" w:rsidRPr="00AE3616" w:rsidRDefault="0019280B" w:rsidP="00BF6135">
            <w:pPr>
              <w:rPr>
                <w:rFonts w:ascii="Helvetica" w:eastAsia="Times New Roman" w:hAnsi="Helvetica" w:cs="Times New Roman"/>
                <w:color w:val="000000"/>
                <w:sz w:val="16"/>
                <w:szCs w:val="16"/>
                <w:lang w:eastAsia="en-US"/>
              </w:rPr>
            </w:pPr>
            <w:r w:rsidRPr="00AE3616">
              <w:rPr>
                <w:rFonts w:ascii="Helvetica" w:eastAsia="Times New Roman" w:hAnsi="Helvetica" w:cs="Times New Roman"/>
                <w:color w:val="000000"/>
                <w:sz w:val="16"/>
                <w:szCs w:val="16"/>
                <w:lang w:eastAsia="en-US"/>
              </w:rPr>
              <w:t>ENSFCAG00000011474, ENSFCAG00000031382, ENSFCAG00000028868, ENSFCAG00000026455, ENSFCAG00000030661, ENSFCAG00000031847, ENSFCAG00000027086, ENSFCAG00000023617, ENSFCAG00000030198, ENSFCAG00000007777, ENSFCAG00000027476, ENSFCAG00000000349, ENSFCAG00000012909, ENSFCAG00000024477, ENSFCAG00000013367, ENSFCAG00000013360, ENSFCAG00000022065, ENSFCAG00000005410, ENSFCAG00000024838, ENSFCAG00000027331, ENSFCAG00000023368, ENSFCAG00000027797, ENSFCAG00000024806, ENSFCAG00000010103, ENSFCAG00000010112, ENSFCAG00000025258, ENSFCAG00000013934, ENSFCAG00000013939, ENSFCAG00000013937, ENSFCAG00000029933, ENSFCAG00000013940, ENSFCAG00000030083, ENSFCAG00000001702, ENSFCAG00000027224, ENSFCAG00000000754, ENSFCAG00000022764, ENSFCAG00000009655, ENSFCAG00000009658, ENSFCAG00000024612, ENSFCAG00000025753, ENSFCAG00000027874, ENSFCAG00000005555, ENSFCAG00000005558, ENSFCAG00000005560, ENSFCAG00000005563, ENSFCAG00000005564, ENSFCAG00000005566, ENSFCAG00000001861, ENSFCAG00000004072, ENSFCAG00000004073, ENSFCAG00000024744, ENSFCAG00000019369, ENSFCAG00000010979, ENSFCAG00000013923, ENSFCAG00000013569, ENSFCAG00000001966, ENSFCAG00000027370, ENSFCAG00000002483, ENSFCAG00000016604, ENSFCAG00000008456, ENSFCAG00000029217, ENSFCAG00000000301, ENSFCAG00000027063, ENSFCAG00000030987, ENSFCAG00000029228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4B4D3BB" w14:textId="77777777" w:rsidR="0019280B" w:rsidRPr="00AE3616" w:rsidRDefault="0019280B" w:rsidP="00E834C7">
            <w:pPr>
              <w:jc w:val="center"/>
              <w:rPr>
                <w:rFonts w:ascii="Helvetica" w:eastAsia="Times New Roman" w:hAnsi="Helvetica" w:cs="Times New Roman"/>
                <w:color w:val="000000"/>
                <w:sz w:val="22"/>
                <w:szCs w:val="22"/>
                <w:lang w:eastAsia="en-US"/>
              </w:rPr>
            </w:pPr>
            <w:r w:rsidRPr="00AE3616">
              <w:rPr>
                <w:rFonts w:ascii="Helvetica" w:eastAsia="Times New Roman" w:hAnsi="Helvetica" w:cs="Times New Roman"/>
                <w:color w:val="000000"/>
                <w:sz w:val="22"/>
                <w:szCs w:val="22"/>
                <w:lang w:eastAsia="en-US"/>
              </w:rPr>
              <w:t>-0.93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</w:tcPr>
          <w:p w14:paraId="091E89C3" w14:textId="61294C7E" w:rsidR="0019280B" w:rsidRPr="00AE3616" w:rsidRDefault="0019280B" w:rsidP="00E834C7">
            <w:pPr>
              <w:jc w:val="center"/>
              <w:rPr>
                <w:rFonts w:ascii="Helvetica" w:eastAsia="Times New Roman" w:hAnsi="Helvetica" w:cs="Times New Roman"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1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</w:tcPr>
          <w:p w14:paraId="19FC6E2F" w14:textId="77777777" w:rsidR="0019280B" w:rsidRDefault="009449B4" w:rsidP="0019280B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30.6</w:t>
            </w:r>
            <w:r w:rsidR="0019280B">
              <w:rPr>
                <w:rFonts w:ascii="Calibri" w:eastAsia="Times New Roman" w:hAnsi="Calibri" w:cs="Times New Roman"/>
                <w:color w:val="000000"/>
              </w:rPr>
              <w:t>–120.2</w:t>
            </w:r>
          </w:p>
          <w:p w14:paraId="5E36BDAD" w14:textId="77B0A703" w:rsidR="00A226ED" w:rsidRPr="00A226ED" w:rsidRDefault="00A226ED" w:rsidP="0019280B">
            <w:pPr>
              <w:jc w:val="center"/>
              <w:rPr>
                <w:rFonts w:ascii="Helvetica" w:eastAsia="Times New Roman" w:hAnsi="Helvetica" w:cs="Times New Roman"/>
                <w:color w:val="000000"/>
                <w:sz w:val="18"/>
                <w:szCs w:val="18"/>
              </w:rPr>
            </w:pPr>
            <w:bookmarkStart w:id="0" w:name="_GoBack"/>
            <w:bookmarkEnd w:id="0"/>
          </w:p>
        </w:tc>
      </w:tr>
      <w:tr w:rsidR="0019280B" w:rsidRPr="00AE3616" w14:paraId="2CC41E52" w14:textId="7517760D" w:rsidTr="00E12C6C">
        <w:trPr>
          <w:trHeight w:val="300"/>
        </w:trPr>
        <w:tc>
          <w:tcPr>
            <w:tcW w:w="6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16F4138" w14:textId="77777777" w:rsidR="0019280B" w:rsidRPr="00AE3616" w:rsidRDefault="0019280B" w:rsidP="00E834C7">
            <w:pPr>
              <w:jc w:val="center"/>
              <w:rPr>
                <w:rFonts w:ascii="Helvetica" w:eastAsia="Times New Roman" w:hAnsi="Helvetica" w:cs="Times New Roman"/>
                <w:color w:val="000000"/>
                <w:sz w:val="22"/>
                <w:szCs w:val="22"/>
                <w:lang w:eastAsia="en-US"/>
              </w:rPr>
            </w:pPr>
            <w:r w:rsidRPr="00AE3616">
              <w:rPr>
                <w:rFonts w:ascii="Helvetica" w:eastAsia="Times New Roman" w:hAnsi="Helvetica" w:cs="Times New Roman"/>
                <w:color w:val="000000"/>
                <w:sz w:val="22"/>
                <w:szCs w:val="22"/>
                <w:lang w:eastAsia="en-US"/>
              </w:rPr>
              <w:t>E2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425B8B7" w14:textId="77777777" w:rsidR="0019280B" w:rsidRPr="00AE3616" w:rsidRDefault="0019280B" w:rsidP="00E834C7">
            <w:pPr>
              <w:jc w:val="center"/>
              <w:rPr>
                <w:rFonts w:ascii="Helvetica" w:eastAsia="Times New Roman" w:hAnsi="Helvetica" w:cs="Times New Roman"/>
                <w:color w:val="000000"/>
                <w:sz w:val="22"/>
                <w:szCs w:val="22"/>
                <w:lang w:eastAsia="en-US"/>
              </w:rPr>
            </w:pPr>
            <w:r w:rsidRPr="00AE3616">
              <w:rPr>
                <w:rFonts w:ascii="Helvetica" w:eastAsia="Times New Roman" w:hAnsi="Helvetica" w:cs="Times New Roman"/>
                <w:color w:val="000000"/>
                <w:sz w:val="22"/>
                <w:szCs w:val="22"/>
                <w:lang w:eastAsia="en-US"/>
              </w:rPr>
              <w:t>10</w:t>
            </w:r>
          </w:p>
        </w:tc>
        <w:tc>
          <w:tcPr>
            <w:tcW w:w="9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62C273C" w14:textId="77777777" w:rsidR="0019280B" w:rsidRPr="00AE3616" w:rsidRDefault="0019280B" w:rsidP="00BF6135">
            <w:pPr>
              <w:rPr>
                <w:rFonts w:ascii="Helvetica" w:eastAsia="Times New Roman" w:hAnsi="Helvetica" w:cs="Times New Roman"/>
                <w:color w:val="000000"/>
                <w:sz w:val="16"/>
                <w:szCs w:val="16"/>
                <w:lang w:eastAsia="en-US"/>
              </w:rPr>
            </w:pPr>
            <w:r w:rsidRPr="00AE3616">
              <w:rPr>
                <w:rFonts w:ascii="Helvetica" w:eastAsia="Times New Roman" w:hAnsi="Helvetica" w:cs="Times New Roman"/>
                <w:color w:val="000000"/>
                <w:sz w:val="16"/>
                <w:szCs w:val="16"/>
                <w:lang w:eastAsia="en-US"/>
              </w:rPr>
              <w:t xml:space="preserve">ENSFCAG00000007337, ENSFCAG00000023587, ENSFCAG00000007335, ENSFCAG00000007334, ENSFCAG00000030970, ENSFCAG00000030325, ENSFCAG00000022530, ENSFCAG00000007330, ENSFCAG00000016426, ENSFCAG00000031197, ENSFCAG00000030677, ENSFCAG00000007430, ENSFCAG00000007439, ENSFCAG00000023961, ENSFCAG00000002679, ENSFCAG00000002672, ENSFCAG00000004804, ENSFCAG00000027259, ENSFCAG00000023447, ENSFCAG00000026142, ENSFCAG00000010611, ENSFCAG00000031026, ENSFCAG00000029102, ENSFCAG00000000964, ENSFCAG00000000967, ENSFCAG00000000969, ENSFCAG00000018228, ENSFCAG00000002112, ENSFCAG00000030201, ENSFCAG00000002117, ENSFCAG00000009561, ENSFCAG00000028840, ENSFCAG00000009559, ENSFCAG00000009558, ENSFCAG00000031825, ENSFCAG00000030946, ENSFCAG00000030957, ENSFCAG00000031691, ENSFCAG00000026255, ENSFCAG00000001105, ENSFCAG00000001104, ENSFCAG00000005230, ENSFCAG00000005229, ENSFCAG00000021940, ENSFCAG00000005222, ENSFCAG00000027744, ENSFCAG00000025344, ENSFCAG00000025558, ENSFCAG00000025352, ENSFCAG00000029888, ENSFCAG00000008126, ENSFCAG00000008125, </w:t>
            </w:r>
            <w:r w:rsidRPr="00AE3616">
              <w:rPr>
                <w:rFonts w:ascii="Helvetica" w:eastAsia="Times New Roman" w:hAnsi="Helvetica" w:cs="Times New Roman"/>
                <w:color w:val="000000"/>
                <w:sz w:val="16"/>
                <w:szCs w:val="16"/>
                <w:lang w:eastAsia="en-US"/>
              </w:rPr>
              <w:lastRenderedPageBreak/>
              <w:t>ENSFCAG00000008129, ENSFCAG00000008128, ENSFCAG00000022250, ENSFCAG00000022743, ENSFCAG00000012737, ENSFCAG00000012741, ENSFCAG00000012742, ENSFCAG00000012745, ENSFCAG00000002361, ENSFCAG00000005440, ENSFCAG00000027052, ENSFCAG00000005437, ENSFCAG00000005436, ENSFCAG00000019378, ENSFCAG00000005057, ENSFCAG00000027930, ENSFCAG00000027321, ENSFCAG00000018807, ENSFCAG00000018144, ENSFCAG00000004467, ENSFCAG00000001032, ENSFCAG00000001031, ENSFCAG00000007031, ENSFCAG00000030814, ENSFCAG00000001029, ENSFCAG00000001027, ENSFCAG00000012180, ENSFCAG00000012179, ENSFCAG00000012178, ENSFCAG00000030745, ENSFCAG00000018512, ENSFCAG00000003026, ENSFCAG00000003021, ENSFCAG00000024426, ENSFCAG00000010743, ENSFCAG00000010740, ENSFCAG00000010738, ENSFCAG00000030723, ENSFCAG00000031417, ENSFCAG00000005132, ENSFCAG00000024364, ENSFCAG00000012176, ENSFCAG00000030831, ENSFCAG00000027779, ENSFCAG00000003187, ENSFCAG00000003185, ENSFCAG00000003184, ENSFCAG00000003183, ENSFCAG00000003182, ENSFCAG00000003181, ENSFCAG00000009930, ENSFCAG00000000833, ENSFCAG00000000829, ENSFCAG00000000827, ENSFCAG00000000824, ENSFCAG00000014834, ENSFCAG00000026671, ENSFCAG00000014490, ENSFCAG00000027169, ENSFCAG00000026405, ENSFCAG00000031886, ENSFCAG00000028628, ENSFCAG00000029459, ENSFCAG00000025455, ENSFCAG00000023250, ENSFCAG00000029001, ENSFCAG00000024340, ENSFCAG00000023086, ENSFCAG00000026545, ENSFCAG00000025315, ENSFCAG00000031888, ENSFCAG00000014155, ENSFCAG00000026052, ENSFCAG00000014136, ENSFCAG00000014135, ENSFCAG00000022848, ENSFCAG00000006619, ENSFCAG00000006617, ENSFCAG00000029538, ENSFCAG00000027180, ENSFCAG00000024555, ENSFCAG00000018381, ENSFCAG00000023217, ENSFCAG00000006386, ENSFCAG00000006383, ENSFCAG00000006374, ENSFCAG00000023717, ENSFCAG00000006367, ENSFCAG00000006507, ENSFCAG00000025809, ENSFCAG00000008892, ENSFCAG00000008889, ENSFCAG00000023692, ENSFCAG00000022080, ENSFCAG00000025865, ENSFCAG00000007976, ENSFCAG00000014921, ENSFCAG00000014916, ENSFCAG00000014915, ENSFCAG00000027289, ENSFCAG00000014914, ENSFCAG00000028692, ENSFCAG00000002328, ENSFCAG00000017581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6EA1213" w14:textId="77777777" w:rsidR="0019280B" w:rsidRPr="00AE3616" w:rsidRDefault="0019280B" w:rsidP="00E834C7">
            <w:pPr>
              <w:jc w:val="center"/>
              <w:rPr>
                <w:rFonts w:ascii="Helvetica" w:eastAsia="Times New Roman" w:hAnsi="Helvetica" w:cs="Times New Roman"/>
                <w:color w:val="000000"/>
                <w:sz w:val="22"/>
                <w:szCs w:val="22"/>
                <w:lang w:eastAsia="en-US"/>
              </w:rPr>
            </w:pPr>
            <w:r w:rsidRPr="00AE3616">
              <w:rPr>
                <w:rFonts w:ascii="Helvetica" w:eastAsia="Times New Roman" w:hAnsi="Helvetica" w:cs="Times New Roman"/>
                <w:color w:val="000000"/>
                <w:sz w:val="22"/>
                <w:szCs w:val="22"/>
                <w:lang w:eastAsia="en-US"/>
              </w:rPr>
              <w:lastRenderedPageBreak/>
              <w:t>-0.75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</w:tcPr>
          <w:p w14:paraId="1EF2D129" w14:textId="26C20A87" w:rsidR="0019280B" w:rsidRPr="00AE3616" w:rsidRDefault="0019280B" w:rsidP="00E834C7">
            <w:pPr>
              <w:jc w:val="center"/>
              <w:rPr>
                <w:rFonts w:ascii="Helvetica" w:eastAsia="Times New Roman" w:hAnsi="Helvetica" w:cs="Times New Roman"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19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</w:tcPr>
          <w:p w14:paraId="2018D99E" w14:textId="11095A7D" w:rsidR="0019280B" w:rsidRPr="00AE3616" w:rsidRDefault="0019280B" w:rsidP="0019280B">
            <w:pPr>
              <w:jc w:val="center"/>
              <w:rPr>
                <w:rFonts w:ascii="Helvetica" w:eastAsia="Times New Roman" w:hAnsi="Helvetica" w:cs="Times New Roman"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28.1–58.6</w:t>
            </w:r>
          </w:p>
        </w:tc>
      </w:tr>
      <w:tr w:rsidR="0019280B" w:rsidRPr="00AE3616" w14:paraId="0EE0123F" w14:textId="746156D7" w:rsidTr="00E12C6C">
        <w:trPr>
          <w:trHeight w:val="300"/>
        </w:trPr>
        <w:tc>
          <w:tcPr>
            <w:tcW w:w="6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ACC0B33" w14:textId="77777777" w:rsidR="0019280B" w:rsidRPr="00AE3616" w:rsidRDefault="0019280B" w:rsidP="00E834C7">
            <w:pPr>
              <w:jc w:val="center"/>
              <w:rPr>
                <w:rFonts w:ascii="Helvetica" w:eastAsia="Times New Roman" w:hAnsi="Helvetica" w:cs="Times New Roman"/>
                <w:color w:val="000000"/>
                <w:sz w:val="22"/>
                <w:szCs w:val="22"/>
                <w:lang w:eastAsia="en-US"/>
              </w:rPr>
            </w:pPr>
            <w:r w:rsidRPr="00AE3616">
              <w:rPr>
                <w:rFonts w:ascii="Helvetica" w:eastAsia="Times New Roman" w:hAnsi="Helvetica" w:cs="Times New Roman"/>
                <w:color w:val="000000"/>
                <w:sz w:val="22"/>
                <w:szCs w:val="22"/>
                <w:lang w:eastAsia="en-US"/>
              </w:rPr>
              <w:lastRenderedPageBreak/>
              <w:t>D1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0D69473" w14:textId="77777777" w:rsidR="0019280B" w:rsidRPr="00AE3616" w:rsidRDefault="0019280B" w:rsidP="00E834C7">
            <w:pPr>
              <w:jc w:val="center"/>
              <w:rPr>
                <w:rFonts w:ascii="Helvetica" w:eastAsia="Times New Roman" w:hAnsi="Helvetica" w:cs="Times New Roman"/>
                <w:color w:val="000000"/>
                <w:sz w:val="22"/>
                <w:szCs w:val="22"/>
                <w:lang w:eastAsia="en-US"/>
              </w:rPr>
            </w:pPr>
            <w:r w:rsidRPr="00AE3616">
              <w:rPr>
                <w:rFonts w:ascii="Helvetica" w:eastAsia="Times New Roman" w:hAnsi="Helvetica" w:cs="Times New Roman"/>
                <w:color w:val="000000"/>
                <w:sz w:val="22"/>
                <w:szCs w:val="22"/>
                <w:lang w:eastAsia="en-US"/>
              </w:rPr>
              <w:t>60</w:t>
            </w:r>
          </w:p>
        </w:tc>
        <w:tc>
          <w:tcPr>
            <w:tcW w:w="9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309A910" w14:textId="77777777" w:rsidR="0019280B" w:rsidRPr="00AE3616" w:rsidRDefault="0019280B" w:rsidP="00BF6135">
            <w:pPr>
              <w:rPr>
                <w:rFonts w:ascii="Helvetica" w:eastAsia="Times New Roman" w:hAnsi="Helvetica" w:cs="Times New Roman"/>
                <w:color w:val="000000"/>
                <w:sz w:val="16"/>
                <w:szCs w:val="16"/>
                <w:lang w:eastAsia="en-US"/>
              </w:rPr>
            </w:pPr>
            <w:r w:rsidRPr="00AE3616">
              <w:rPr>
                <w:rFonts w:ascii="Helvetica" w:eastAsia="Times New Roman" w:hAnsi="Helvetica" w:cs="Times New Roman"/>
                <w:color w:val="000000"/>
                <w:sz w:val="16"/>
                <w:szCs w:val="16"/>
                <w:lang w:eastAsia="en-US"/>
              </w:rPr>
              <w:t>ENSFCAG00000007938, ENSFCAG00000028884, ENSFCAG00000005033, ENSFCAG00000005031, ENSFCAG00000028250, ENSFCAG00000023834, ENSFCAG00000002870, ENSFCAG00000031954, ENSFCAG00000026356, ENSFCAG00000013192, ENSFCAG00000013190, ENSFCAG00000016681, ENSFCAG00000005325, ENSFCAG00000005324, ENSFCAG00000005321, ENSFCAG00000005320, ENSFCAG00000005317, ENSFCAG00000026180, ENSFCAG00000031838, ENSFCAG00000003743, ENSFCAG00000007813, ENSFCAG00000024506, ENSFCAG00000007815, ENSFCAG00000018739, ENSFCAG00000026680, ENSFCAG00000027390, ENSFCAG00000021997, ENSFCAG00000026827, ENSFCAG00000027415, ENSFCAG00000005372, ENSFCAG00000015315, ENSFCAG00000015318, ENSFCAG00000015319, ENSFCAG00000010240, ENSFCAG00000015320, ENSFCAG00000025524, ENSFCAG00000028144, ENSFCAG00000010990, ENSFCAG00000028022, ENSFCAG00000010992, ENSFCAG00000025375, ENSFCAG00000025216, ENSFCAG00000001336, ENSFCAG00000002355, ENSFCAG00000027015, ENSFCAG00000026403, ENSFCAG00000030797, ENSFCAG00000031138, ENSFCAG00000027921, ENSFCAG00000027443, ENSFCAG00000031616, ENSFCAG00000029784, ENSFCAG00000025293, ENSFCAG00000022132, ENSFCAG00000011568, ENSFCAG00000023121, ENSFCAG00000025742, ENSFCAG00000027369, ENSFCAG00000011572, ENSFCAG00000025819, ENSFCAG00000031162, ENSFCAG00000010733, ENSFCAG00000028634, ENSFCAG00000030103, ENSFCAG00000022225, ENSFCAG00000010735, ENSFCAG00000029152, ENSFCAG00000023095, ENSFCAG00000028297, ENSFCAG00000024740, ENSFCAG00000029477, ENSFCAG00000024745, ENSFCAG00000030801, ENSFCAG00000023295, ENSFCAG00000024274, ENSFCAG00000030289, ENSFCAG00000031334, ENSFCAG00000026886, ENSFCAG00000023177, ENSFCAG00000031645, ENSFCAG00000026984, ENSFCAG00000000718, ENSFCAG00000026954, ENSFCAG00000025048, ENSFCAG00000028751, ENSFCAG00000023093, ENSFCAG00000025719, ENSFCAG00000026738, ENSFCAG00000022347, ENSFCAG00000031727, ENSFCAG00000007878, ENSFCAG00000027630, ENSFCAG00000004625, ENSFCAG00000023147, ENSFCAG00000023578, ENSFCAG00000011695, ENSFCAG00000026173, ENSFCAG00000030000, ENSFCAG00000027196, ENSFCAG00000004633, ENSFCAG00000024710, ENSFCAG00000015388, ENSFCAG00000022056, ENSFCAG00000031950, ENSFCAG00000014891, ENSFCAG00000006190, ENSFCAG00000012347, ENSFCAG00000028512, ENSFCAG00000011486, ENSFCAG00000005217, ENSFCAG00000028968, ENSFCAG00000019083, ENSFCAG00000029053, ENSFCAG00000023263, ENSFCAG00000028041, ENSFCAG00000026973, ENSFCAG00000000730, ENSFCAG00000008411, ENSFCAG00000006543, ENSFCAG00000030327, ENSFCAG00000002342, ENSFCAG00000023566, ENSFCAG00000003774, ENSFCAG00000029140, ENSFCAG00000002289, ENSFCAG00000000400, ENSFCAG00000000407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4A7A7DF" w14:textId="77777777" w:rsidR="0019280B" w:rsidRPr="00AE3616" w:rsidRDefault="0019280B" w:rsidP="00E834C7">
            <w:pPr>
              <w:jc w:val="center"/>
              <w:rPr>
                <w:rFonts w:ascii="Helvetica" w:eastAsia="Times New Roman" w:hAnsi="Helvetica" w:cs="Times New Roman"/>
                <w:color w:val="000000"/>
                <w:sz w:val="22"/>
                <w:szCs w:val="22"/>
                <w:lang w:eastAsia="en-US"/>
              </w:rPr>
            </w:pPr>
            <w:r w:rsidRPr="00AE3616">
              <w:rPr>
                <w:rFonts w:ascii="Helvetica" w:eastAsia="Times New Roman" w:hAnsi="Helvetica" w:cs="Times New Roman"/>
                <w:color w:val="000000"/>
                <w:sz w:val="22"/>
                <w:szCs w:val="22"/>
                <w:lang w:eastAsia="en-US"/>
              </w:rPr>
              <w:t>0.50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</w:tcPr>
          <w:p w14:paraId="3C7DE49E" w14:textId="013AD811" w:rsidR="0019280B" w:rsidRPr="00AE3616" w:rsidRDefault="0019280B" w:rsidP="00E834C7">
            <w:pPr>
              <w:jc w:val="center"/>
              <w:rPr>
                <w:rFonts w:ascii="Helvetica" w:eastAsia="Times New Roman" w:hAnsi="Helvetica" w:cs="Times New Roman"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11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</w:tcPr>
          <w:p w14:paraId="554D6B24" w14:textId="2EE13112" w:rsidR="0019280B" w:rsidRPr="00AE3616" w:rsidRDefault="0019280B" w:rsidP="0019280B">
            <w:pPr>
              <w:jc w:val="center"/>
              <w:rPr>
                <w:rFonts w:ascii="Helvetica" w:eastAsia="Times New Roman" w:hAnsi="Helvetica" w:cs="Times New Roman"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71.9–101.4</w:t>
            </w:r>
          </w:p>
        </w:tc>
      </w:tr>
      <w:tr w:rsidR="0019280B" w:rsidRPr="00AE3616" w14:paraId="46570FE2" w14:textId="161439CB" w:rsidTr="00E12C6C">
        <w:trPr>
          <w:trHeight w:val="300"/>
        </w:trPr>
        <w:tc>
          <w:tcPr>
            <w:tcW w:w="6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528B482" w14:textId="77777777" w:rsidR="0019280B" w:rsidRPr="00AE3616" w:rsidRDefault="0019280B" w:rsidP="00E834C7">
            <w:pPr>
              <w:jc w:val="center"/>
              <w:rPr>
                <w:rFonts w:ascii="Helvetica" w:eastAsia="Times New Roman" w:hAnsi="Helvetica" w:cs="Times New Roman"/>
                <w:color w:val="000000"/>
                <w:sz w:val="22"/>
                <w:szCs w:val="22"/>
                <w:lang w:eastAsia="en-US"/>
              </w:rPr>
            </w:pPr>
            <w:r w:rsidRPr="00AE3616">
              <w:rPr>
                <w:rFonts w:ascii="Helvetica" w:eastAsia="Times New Roman" w:hAnsi="Helvetica" w:cs="Times New Roman"/>
                <w:color w:val="000000"/>
                <w:sz w:val="22"/>
                <w:szCs w:val="22"/>
                <w:lang w:eastAsia="en-US"/>
              </w:rPr>
              <w:t>D4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5A1ACDA" w14:textId="77777777" w:rsidR="0019280B" w:rsidRPr="00AE3616" w:rsidRDefault="0019280B" w:rsidP="00E834C7">
            <w:pPr>
              <w:jc w:val="center"/>
              <w:rPr>
                <w:rFonts w:ascii="Helvetica" w:eastAsia="Times New Roman" w:hAnsi="Helvetica" w:cs="Times New Roman"/>
                <w:color w:val="000000"/>
                <w:sz w:val="22"/>
                <w:szCs w:val="22"/>
                <w:lang w:eastAsia="en-US"/>
              </w:rPr>
            </w:pPr>
            <w:r w:rsidRPr="00AE3616">
              <w:rPr>
                <w:rFonts w:ascii="Helvetica" w:eastAsia="Times New Roman" w:hAnsi="Helvetica" w:cs="Times New Roman"/>
                <w:color w:val="000000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9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67107ED" w14:textId="77777777" w:rsidR="0019280B" w:rsidRPr="00AE3616" w:rsidRDefault="0019280B" w:rsidP="00BF6135">
            <w:pPr>
              <w:rPr>
                <w:rFonts w:ascii="Helvetica" w:eastAsia="Times New Roman" w:hAnsi="Helvetica" w:cs="Times New Roman"/>
                <w:color w:val="000000"/>
                <w:sz w:val="16"/>
                <w:szCs w:val="16"/>
                <w:lang w:eastAsia="en-US"/>
              </w:rPr>
            </w:pPr>
            <w:r w:rsidRPr="00AE3616">
              <w:rPr>
                <w:rFonts w:ascii="Helvetica" w:eastAsia="Times New Roman" w:hAnsi="Helvetica" w:cs="Times New Roman"/>
                <w:color w:val="000000"/>
                <w:sz w:val="16"/>
                <w:szCs w:val="16"/>
                <w:lang w:eastAsia="en-US"/>
              </w:rPr>
              <w:t>ENSFCAG00000029042, ENSFCAG00000010215, ENSFCAG00000000820, ENSFCAG00000027526, ENSFCAG00000015134, ENSFCAG00000021928, ENSFCAG00000015141, ENSFCAG00000015143, ENSFCAG00000009016, ENSFCAG00000009018, ENSFCAG00000009022, ENSFCAG00000016624, ENSFCAG00000016529, ENSFCAG00000016498, ENSFCAG00000030763, ENSFCAG00000007197, ENSFCAG00000029322, ENSFCAG00000004210, ENSFCAG00000022286, ENSFCAG00000004214, ENSFCAG00000022749, ENSFCAG00000014214, ENSFCAG00000021943, ENSFCAG00000021894, ENSFCAG00000024643, ENSFCAG00000014912, ENSFCAG00000023196, ENSFCAG00000011471, ENSFCAG00000022543, ENSFCAG00000028063, ENSFCAG00000002369, ENSFCAG00000026636, ENSFCAG00000002365, ENSFCAG00000012950, ENSFCAG00000031060, ENSFCAG00000022615, ENSFCAG00000013260, ENSFCAG00000021117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949FC0C" w14:textId="77777777" w:rsidR="0019280B" w:rsidRPr="00AE3616" w:rsidRDefault="0019280B" w:rsidP="00E834C7">
            <w:pPr>
              <w:jc w:val="center"/>
              <w:rPr>
                <w:rFonts w:ascii="Helvetica" w:eastAsia="Times New Roman" w:hAnsi="Helvetica" w:cs="Times New Roman"/>
                <w:color w:val="000000"/>
                <w:sz w:val="22"/>
                <w:szCs w:val="22"/>
                <w:lang w:eastAsia="en-US"/>
              </w:rPr>
            </w:pPr>
            <w:r w:rsidRPr="00AE3616">
              <w:rPr>
                <w:rFonts w:ascii="Helvetica" w:eastAsia="Times New Roman" w:hAnsi="Helvetica" w:cs="Times New Roman"/>
                <w:color w:val="000000"/>
                <w:sz w:val="22"/>
                <w:szCs w:val="22"/>
                <w:lang w:eastAsia="en-US"/>
              </w:rPr>
              <w:t>0.64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</w:tcPr>
          <w:p w14:paraId="6CB125F0" w14:textId="4461CB95" w:rsidR="0019280B" w:rsidRPr="00AE3616" w:rsidRDefault="0019280B" w:rsidP="00E834C7">
            <w:pPr>
              <w:jc w:val="center"/>
              <w:rPr>
                <w:rFonts w:ascii="Helvetica" w:eastAsia="Times New Roman" w:hAnsi="Helvetica" w:cs="Times New Roman"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9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</w:tcPr>
          <w:p w14:paraId="20F9E1F0" w14:textId="10245A35" w:rsidR="0019280B" w:rsidRPr="00AE3616" w:rsidRDefault="0019280B" w:rsidP="0019280B">
            <w:pPr>
              <w:jc w:val="center"/>
              <w:rPr>
                <w:rFonts w:ascii="Helvetica" w:eastAsia="Times New Roman" w:hAnsi="Helvetica" w:cs="Times New Roman"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92.2–94.5</w:t>
            </w:r>
          </w:p>
        </w:tc>
      </w:tr>
      <w:tr w:rsidR="0019280B" w:rsidRPr="00AE3616" w14:paraId="0FA92F13" w14:textId="2D5D68B7" w:rsidTr="00E12C6C">
        <w:trPr>
          <w:trHeight w:val="300"/>
        </w:trPr>
        <w:tc>
          <w:tcPr>
            <w:tcW w:w="6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5091B6F" w14:textId="77777777" w:rsidR="0019280B" w:rsidRPr="00AE3616" w:rsidRDefault="0019280B" w:rsidP="00E834C7">
            <w:pPr>
              <w:jc w:val="center"/>
              <w:rPr>
                <w:rFonts w:ascii="Helvetica" w:eastAsia="Times New Roman" w:hAnsi="Helvetica" w:cs="Times New Roman"/>
                <w:color w:val="000000"/>
                <w:sz w:val="22"/>
                <w:szCs w:val="22"/>
                <w:lang w:eastAsia="en-US"/>
              </w:rPr>
            </w:pPr>
            <w:r w:rsidRPr="00AE3616">
              <w:rPr>
                <w:rFonts w:ascii="Helvetica" w:eastAsia="Times New Roman" w:hAnsi="Helvetica" w:cs="Times New Roman"/>
                <w:color w:val="000000"/>
                <w:sz w:val="22"/>
                <w:szCs w:val="22"/>
                <w:lang w:eastAsia="en-US"/>
              </w:rPr>
              <w:t>B3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96E2BFF" w14:textId="77777777" w:rsidR="0019280B" w:rsidRPr="00AE3616" w:rsidRDefault="0019280B" w:rsidP="00E834C7">
            <w:pPr>
              <w:jc w:val="center"/>
              <w:rPr>
                <w:rFonts w:ascii="Helvetica" w:eastAsia="Times New Roman" w:hAnsi="Helvetica" w:cs="Times New Roman"/>
                <w:color w:val="000000"/>
                <w:sz w:val="22"/>
                <w:szCs w:val="22"/>
                <w:lang w:eastAsia="en-US"/>
              </w:rPr>
            </w:pPr>
            <w:r w:rsidRPr="00AE3616">
              <w:rPr>
                <w:rFonts w:ascii="Helvetica" w:eastAsia="Times New Roman" w:hAnsi="Helvetica" w:cs="Times New Roman"/>
                <w:color w:val="000000"/>
                <w:sz w:val="22"/>
                <w:szCs w:val="22"/>
                <w:lang w:eastAsia="en-US"/>
              </w:rPr>
              <w:t>140</w:t>
            </w:r>
          </w:p>
        </w:tc>
        <w:tc>
          <w:tcPr>
            <w:tcW w:w="9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29A91BB" w14:textId="77777777" w:rsidR="0019280B" w:rsidRPr="00AE3616" w:rsidRDefault="0019280B" w:rsidP="00BF6135">
            <w:pPr>
              <w:rPr>
                <w:rFonts w:ascii="Helvetica" w:eastAsia="Times New Roman" w:hAnsi="Helvetica" w:cs="Times New Roman"/>
                <w:color w:val="000000"/>
                <w:sz w:val="16"/>
                <w:szCs w:val="16"/>
                <w:lang w:eastAsia="en-US"/>
              </w:rPr>
            </w:pPr>
            <w:r w:rsidRPr="00AE3616">
              <w:rPr>
                <w:rFonts w:ascii="Helvetica" w:eastAsia="Times New Roman" w:hAnsi="Helvetica" w:cs="Times New Roman"/>
                <w:color w:val="000000"/>
                <w:sz w:val="16"/>
                <w:szCs w:val="16"/>
                <w:lang w:eastAsia="en-US"/>
              </w:rPr>
              <w:t>ENSFCAG00000006777, ENSFCAG00000006779, ENSFCAG00000027708, ENSFCAG00000006783, ENSFCAG00000006784, ENSFCAG00000008254, ENSFCAG00000029179, ENSFCAG00000021945, ENSFCAG00000001352, ENSFCAG00000004659, ENSFCAG00000025054, ENSFCAG00000016587, ENSFCAG00000024327, ENSFCAG00000024973, ENSFCAG00000010000, ENSFCAG00000031226, ENSFCAG00000000458, ENSFCAG00000016668, ENSFCAG00000016603, ENSFCAG00000016653, ENSFCAG00000016500, ENSFCAG00000016517, ENSFCAG00000016649, ENSFCAG00000018318, ENSFCAG00000016491, ENSFCAG00000016433, ENSFCAG00000016613, ENSFCAG00000016667, ENSFCAG00000016633, ENSFCAG00000018219, ENSFCAG00000027739, ENSFCAG00000016494, ENSFCAG00000016448, ENSFCAG00000016424, ENSFCAG00000021358, ENSFCAG00000023710, ENSFCAG00000016622, ENSFCAG00000025326, ENSFCAG00000018345, ENSFCAG00000025405, ENSFCAG00000028977, ENSFCAG00000016520, ENSFCAG00000019388, ENSFCAG00000022279, ENSFCAG00000016551, ENSFCAG00000019361, ENSFCAG00000016549, ENSFCAG00000016572, ENSFCAG00000016492, ENSFCAG00000018014, ENSFCAG00000016605, ENSFCAG00000016497, ENSFCAG00000030135, ENSFCAG00000016590, ENSFCAG00000016470, ENSFCAG00000016687, ENSFCAG00000016531, ENSFCAG00000016566, ENSFCAG00000027592, ENSFCAG00000022410, ENSFCAG00000029926, ENSFCAG00000016464, ENSFCAG00000030240, ENSFCAG00000016435, ENSFCAG00000031258, ENSFCAG00000015428, ENSFCAG00000023830, ENSFCAG00000008938, ENSFCAG00000000815, ENSFCAG00000022378, ENSFCAG00000023382, ENSFCAG00000004651, ENSFCAG00000010430, ENSFCAG00000010003, ENSFCAG00000025432, ENSFCAG00000010009, ENSFCAG00000026698, ENSFCAG00000002239, ENSFCAG00000026424, ENSFCAG00000022667, ENSFCAG00000007949, ENSFCAG00000030816, ENSFCAG00000027939, ENSFCAG00000014599, ENSFCAG00000021907, ENSFCAG00000013807, ENSFCAG00000024828, ENSFCAG00000028169, ENSFCAG00000023037, ENSFCAG00000028425, ENSFCAG00000004939, ENSFCAG00000004946, ENSFCAG00000004953, ENSFCAG00000000681, ENSFCAG00000011100, ENSFCAG00000000683, ENSFCAG00000029656, ENSFCAG00000030580, ENSFCAG00000000688, ENSFCAG00000000689, ENSFCAG00000016258, ENSFCAG00000028779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ED58055" w14:textId="77777777" w:rsidR="0019280B" w:rsidRPr="00AE3616" w:rsidRDefault="0019280B" w:rsidP="00E834C7">
            <w:pPr>
              <w:jc w:val="center"/>
              <w:rPr>
                <w:rFonts w:ascii="Helvetica" w:eastAsia="Times New Roman" w:hAnsi="Helvetica" w:cs="Times New Roman"/>
                <w:color w:val="000000"/>
                <w:sz w:val="22"/>
                <w:szCs w:val="22"/>
                <w:lang w:eastAsia="en-US"/>
              </w:rPr>
            </w:pPr>
            <w:r w:rsidRPr="00AE3616">
              <w:rPr>
                <w:rFonts w:ascii="Helvetica" w:eastAsia="Times New Roman" w:hAnsi="Helvetica" w:cs="Times New Roman"/>
                <w:color w:val="000000"/>
                <w:sz w:val="22"/>
                <w:szCs w:val="22"/>
                <w:lang w:eastAsia="en-US"/>
              </w:rPr>
              <w:t>0.75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</w:tcPr>
          <w:p w14:paraId="780577F5" w14:textId="0765E23F" w:rsidR="0019280B" w:rsidRPr="00AE3616" w:rsidRDefault="0019280B" w:rsidP="00E834C7">
            <w:pPr>
              <w:jc w:val="center"/>
              <w:rPr>
                <w:rFonts w:ascii="Helvetica" w:eastAsia="Times New Roman" w:hAnsi="Helvetica" w:cs="Times New Roman"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14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</w:tcPr>
          <w:p w14:paraId="7386F49E" w14:textId="5DA54E7C" w:rsidR="0019280B" w:rsidRPr="00AE3616" w:rsidRDefault="0019280B" w:rsidP="0019280B">
            <w:pPr>
              <w:jc w:val="center"/>
              <w:rPr>
                <w:rFonts w:ascii="Helvetica" w:eastAsia="Times New Roman" w:hAnsi="Helvetica" w:cs="Times New Roman"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40.3–106</w:t>
            </w:r>
          </w:p>
        </w:tc>
      </w:tr>
      <w:tr w:rsidR="0019280B" w:rsidRPr="00AE3616" w14:paraId="1C7824F2" w14:textId="1B633DD2" w:rsidTr="00E12C6C">
        <w:trPr>
          <w:trHeight w:val="300"/>
        </w:trPr>
        <w:tc>
          <w:tcPr>
            <w:tcW w:w="6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87F987C" w14:textId="77777777" w:rsidR="0019280B" w:rsidRPr="00AE3616" w:rsidRDefault="0019280B" w:rsidP="00E834C7">
            <w:pPr>
              <w:jc w:val="center"/>
              <w:rPr>
                <w:rFonts w:ascii="Helvetica" w:eastAsia="Times New Roman" w:hAnsi="Helvetica" w:cs="Times New Roman"/>
                <w:color w:val="000000"/>
                <w:sz w:val="22"/>
                <w:szCs w:val="22"/>
                <w:lang w:eastAsia="en-US"/>
              </w:rPr>
            </w:pPr>
            <w:r w:rsidRPr="00AE3616">
              <w:rPr>
                <w:rFonts w:ascii="Helvetica" w:eastAsia="Times New Roman" w:hAnsi="Helvetica" w:cs="Times New Roman"/>
                <w:color w:val="000000"/>
                <w:sz w:val="22"/>
                <w:szCs w:val="22"/>
                <w:lang w:eastAsia="en-US"/>
              </w:rPr>
              <w:t>C1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209A9D0" w14:textId="77777777" w:rsidR="0019280B" w:rsidRPr="00AE3616" w:rsidRDefault="0019280B" w:rsidP="00E834C7">
            <w:pPr>
              <w:jc w:val="center"/>
              <w:rPr>
                <w:rFonts w:ascii="Helvetica" w:eastAsia="Times New Roman" w:hAnsi="Helvetica" w:cs="Times New Roman"/>
                <w:color w:val="000000"/>
                <w:sz w:val="22"/>
                <w:szCs w:val="22"/>
                <w:lang w:eastAsia="en-US"/>
              </w:rPr>
            </w:pPr>
            <w:r w:rsidRPr="00AE3616">
              <w:rPr>
                <w:rFonts w:ascii="Helvetica" w:eastAsia="Times New Roman" w:hAnsi="Helvetica" w:cs="Times New Roman"/>
                <w:color w:val="000000"/>
                <w:sz w:val="22"/>
                <w:szCs w:val="22"/>
                <w:lang w:eastAsia="en-US"/>
              </w:rPr>
              <w:t>70</w:t>
            </w:r>
          </w:p>
        </w:tc>
        <w:tc>
          <w:tcPr>
            <w:tcW w:w="9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7C43F18" w14:textId="77777777" w:rsidR="0019280B" w:rsidRPr="00AE3616" w:rsidRDefault="0019280B" w:rsidP="00BF6135">
            <w:pPr>
              <w:rPr>
                <w:rFonts w:ascii="Helvetica" w:eastAsia="Times New Roman" w:hAnsi="Helvetica" w:cs="Times New Roman"/>
                <w:color w:val="000000"/>
                <w:sz w:val="16"/>
                <w:szCs w:val="16"/>
                <w:lang w:eastAsia="en-US"/>
              </w:rPr>
            </w:pPr>
            <w:r w:rsidRPr="00AE3616">
              <w:rPr>
                <w:rFonts w:ascii="Helvetica" w:eastAsia="Times New Roman" w:hAnsi="Helvetica" w:cs="Times New Roman"/>
                <w:color w:val="000000"/>
                <w:sz w:val="16"/>
                <w:szCs w:val="16"/>
                <w:lang w:eastAsia="en-US"/>
              </w:rPr>
              <w:t>ENSFCAG00000008789, ENSFCAG00000025546, ENSFCAG00000022598, ENSFCAG00000011197, ENSFCAG00000031965, ENSFCAG00000008210, ENSFCAG00000031867, ENSFCAG00000018343, ENSFCAG00000030426, ENSFCAG00000028907, ENSFCAG00000028517, ENSFCAG00000008006, ENSFCAG00000011948, ENSFCAG00000024813, ENSFCAG00000004292, ENSFCAG00000030043, ENSFCAG00000012994, ENSFCAG00000031834, ENSFCAG00000030586, ENSFCAG00000026166, ENSFCAG00000029587, ENSFCAG00000024034, ENSFCAG00000001592, ENSFCAG00000007985, ENSFCAG00000027961, ENSFCAG00000000151, ENSFCAG00000027703, ENSFCAG00000026327, ENSFCAG00000024680, ENSFCAG00000015025, ENSFCAG00000015028, ENSFCAG00000012458, ENSFCAG00000031485, ENSFCAG00000012766, ENSFCAG00000018347, ENSFCAG00000015094, ENSFCAG00000022261, ENSFCAG00000028155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EB54DD8" w14:textId="77777777" w:rsidR="0019280B" w:rsidRPr="00AE3616" w:rsidRDefault="0019280B" w:rsidP="00E834C7">
            <w:pPr>
              <w:jc w:val="center"/>
              <w:rPr>
                <w:rFonts w:ascii="Helvetica" w:eastAsia="Times New Roman" w:hAnsi="Helvetica" w:cs="Times New Roman"/>
                <w:color w:val="000000"/>
                <w:sz w:val="22"/>
                <w:szCs w:val="22"/>
                <w:lang w:eastAsia="en-US"/>
              </w:rPr>
            </w:pPr>
            <w:r w:rsidRPr="00AE3616">
              <w:rPr>
                <w:rFonts w:ascii="Helvetica" w:eastAsia="Times New Roman" w:hAnsi="Helvetica" w:cs="Times New Roman"/>
                <w:color w:val="000000"/>
                <w:sz w:val="22"/>
                <w:szCs w:val="22"/>
                <w:lang w:eastAsia="en-US"/>
              </w:rPr>
              <w:t>0.81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</w:tcPr>
          <w:p w14:paraId="6782BA51" w14:textId="5E901BE4" w:rsidR="0019280B" w:rsidRPr="00AE3616" w:rsidRDefault="0019280B" w:rsidP="00E834C7">
            <w:pPr>
              <w:jc w:val="center"/>
              <w:rPr>
                <w:rFonts w:ascii="Helvetica" w:eastAsia="Times New Roman" w:hAnsi="Helvetica" w:cs="Times New Roman"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1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</w:tcPr>
          <w:p w14:paraId="35E126C5" w14:textId="77777777" w:rsidR="0019280B" w:rsidRDefault="00FD4DEF" w:rsidP="0019280B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30.6</w:t>
            </w:r>
            <w:r w:rsidR="0019280B">
              <w:rPr>
                <w:rFonts w:ascii="Calibri" w:eastAsia="Times New Roman" w:hAnsi="Calibri" w:cs="Times New Roman"/>
                <w:color w:val="000000"/>
              </w:rPr>
              <w:t>–120.2</w:t>
            </w:r>
          </w:p>
          <w:p w14:paraId="494774D5" w14:textId="520A7ED6" w:rsidR="00A226ED" w:rsidRPr="00A226ED" w:rsidRDefault="00A226ED" w:rsidP="0019280B">
            <w:pPr>
              <w:jc w:val="center"/>
              <w:rPr>
                <w:rFonts w:ascii="Helvetica" w:eastAsia="Times New Roman" w:hAnsi="Helvetica" w:cs="Times New Roman"/>
                <w:color w:val="000000"/>
                <w:sz w:val="18"/>
                <w:szCs w:val="18"/>
              </w:rPr>
            </w:pPr>
          </w:p>
        </w:tc>
      </w:tr>
    </w:tbl>
    <w:p w14:paraId="482E2AB6" w14:textId="77777777" w:rsidR="00D05F81" w:rsidRPr="00AE3616" w:rsidRDefault="00D1640F">
      <w:pPr>
        <w:rPr>
          <w:rFonts w:ascii="Helvetica" w:hAnsi="Helvetica"/>
        </w:rPr>
      </w:pPr>
    </w:p>
    <w:sectPr w:rsidR="00D05F81" w:rsidRPr="00AE3616" w:rsidSect="00527F1A">
      <w:pgSz w:w="15840" w:h="12240" w:orient="landscape"/>
      <w:pgMar w:top="720" w:right="720" w:bottom="720" w:left="7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5"/>
  <w:embedSystemFonts/>
  <w:proofState w:spelling="clean"/>
  <w:defaultTabStop w:val="720"/>
  <w:displayHorizontalDrawingGridEvery w:val="0"/>
  <w:displayVerticalDrawingGridEvery w:val="0"/>
  <w:doNotUseMarginsForDrawingGridOrigin/>
  <w:noPunctuationKerning/>
  <w:characterSpacingControl w:val="doNotCompress"/>
  <w:savePreviewPicture/>
  <w:doNotValidateAgainstSchema/>
  <w:doNotDemarcateInvalidXml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E3616"/>
    <w:rsid w:val="00042C03"/>
    <w:rsid w:val="00067910"/>
    <w:rsid w:val="001062D1"/>
    <w:rsid w:val="0019280B"/>
    <w:rsid w:val="002C5526"/>
    <w:rsid w:val="002E2427"/>
    <w:rsid w:val="00333909"/>
    <w:rsid w:val="003B6423"/>
    <w:rsid w:val="004179C0"/>
    <w:rsid w:val="004757AC"/>
    <w:rsid w:val="00527F1A"/>
    <w:rsid w:val="005453BA"/>
    <w:rsid w:val="007078D1"/>
    <w:rsid w:val="00731FE2"/>
    <w:rsid w:val="00874F3B"/>
    <w:rsid w:val="008F5493"/>
    <w:rsid w:val="009449B4"/>
    <w:rsid w:val="009554BD"/>
    <w:rsid w:val="00A226ED"/>
    <w:rsid w:val="00AE3616"/>
    <w:rsid w:val="00BF362C"/>
    <w:rsid w:val="00BF6135"/>
    <w:rsid w:val="00C73B51"/>
    <w:rsid w:val="00D1640F"/>
    <w:rsid w:val="00DD35D7"/>
    <w:rsid w:val="00E12C6C"/>
    <w:rsid w:val="00E834C7"/>
    <w:rsid w:val="00EA1D78"/>
    <w:rsid w:val="00FD4DEF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oNotEmbedSmartTags/>
  <w:decimalSymbol w:val="."/>
  <w:listSeparator w:val=","/>
  <w14:docId w14:val="02F938B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lang w:val="en-US" w:eastAsia="ja-JP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lang w:val="en-US" w:eastAsia="ja-JP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93773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</TotalTime>
  <Pages>3</Pages>
  <Words>1841</Words>
  <Characters>10494</Characters>
  <Application>Microsoft Macintosh Word</Application>
  <DocSecurity>0</DocSecurity>
  <Lines>87</Lines>
  <Paragraphs>24</Paragraphs>
  <ScaleCrop>false</ScaleCrop>
  <Company>University of Washington</Company>
  <LinksUpToDate>false</LinksUpToDate>
  <CharactersWithSpaces>12311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Stephen Ramsey</dc:creator>
  <cp:keywords/>
  <dc:description/>
  <cp:lastModifiedBy>Stephen Ramsey</cp:lastModifiedBy>
  <cp:revision>27</cp:revision>
  <dcterms:created xsi:type="dcterms:W3CDTF">2018-01-30T23:13:00Z</dcterms:created>
  <dcterms:modified xsi:type="dcterms:W3CDTF">2018-06-09T04:32:00Z</dcterms:modified>
</cp:coreProperties>
</file>