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F479A" w14:textId="2406AA00" w:rsidR="005C4933" w:rsidRPr="001A1C16" w:rsidRDefault="005C4933" w:rsidP="005C4933">
      <w:pPr>
        <w:rPr>
          <w:rFonts w:ascii="Times New Roman" w:hAnsi="Times New Roman" w:cs="Times New Roman"/>
        </w:rPr>
      </w:pPr>
      <w:r w:rsidRPr="00890AB0">
        <w:rPr>
          <w:rFonts w:ascii="Times New Roman" w:hAnsi="Times New Roman" w:cs="Times New Roman"/>
          <w:b/>
          <w:bCs/>
        </w:rPr>
        <w:t>Table S4:</w:t>
      </w:r>
      <w:r w:rsidRPr="001A1C16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14:paraId="6C5AC106" w14:textId="77777777" w:rsidR="005C4933" w:rsidRPr="003B5F1E" w:rsidRDefault="005C4933" w:rsidP="005C4933">
      <w:pPr>
        <w:tabs>
          <w:tab w:val="left" w:pos="5715"/>
        </w:tabs>
        <w:jc w:val="center"/>
        <w:rPr>
          <w:rFonts w:ascii="Times" w:hAnsi="Times"/>
          <w:b/>
        </w:rPr>
      </w:pPr>
    </w:p>
    <w:tbl>
      <w:tblPr>
        <w:tblW w:w="7485" w:type="dxa"/>
        <w:jc w:val="center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ook w:val="04A0" w:firstRow="1" w:lastRow="0" w:firstColumn="1" w:lastColumn="0" w:noHBand="0" w:noVBand="1"/>
      </w:tblPr>
      <w:tblGrid>
        <w:gridCol w:w="1875"/>
        <w:gridCol w:w="1402"/>
        <w:gridCol w:w="1403"/>
        <w:gridCol w:w="1402"/>
        <w:gridCol w:w="1403"/>
      </w:tblGrid>
      <w:tr w:rsidR="005C4933" w:rsidRPr="003B5F1E" w14:paraId="587D5F57" w14:textId="77777777" w:rsidTr="007109D8">
        <w:trPr>
          <w:trHeight w:val="318"/>
          <w:jc w:val="center"/>
        </w:trPr>
        <w:tc>
          <w:tcPr>
            <w:tcW w:w="1875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0ABFA8A" w14:textId="77777777" w:rsidR="005C4933" w:rsidRPr="003B5F1E" w:rsidRDefault="005C4933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Groups/Week</w:t>
            </w:r>
          </w:p>
        </w:tc>
        <w:tc>
          <w:tcPr>
            <w:tcW w:w="1402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0B7679D" w14:textId="77777777" w:rsidR="005C4933" w:rsidRPr="003B5F1E" w:rsidRDefault="005C4933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Week 1</w:t>
            </w:r>
          </w:p>
        </w:tc>
        <w:tc>
          <w:tcPr>
            <w:tcW w:w="1403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70E9FAA" w14:textId="77777777" w:rsidR="005C4933" w:rsidRPr="003B5F1E" w:rsidRDefault="005C4933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Week 2</w:t>
            </w:r>
          </w:p>
        </w:tc>
        <w:tc>
          <w:tcPr>
            <w:tcW w:w="1402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7102E5A" w14:textId="77777777" w:rsidR="005C4933" w:rsidRPr="003B5F1E" w:rsidRDefault="005C4933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Week 3</w:t>
            </w:r>
          </w:p>
        </w:tc>
        <w:tc>
          <w:tcPr>
            <w:tcW w:w="1403" w:type="dxa"/>
            <w:tcBorders>
              <w:bottom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2CEF443" w14:textId="77777777" w:rsidR="005C4933" w:rsidRPr="003B5F1E" w:rsidRDefault="005C4933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Week 4</w:t>
            </w:r>
          </w:p>
        </w:tc>
      </w:tr>
      <w:tr w:rsidR="005C4933" w:rsidRPr="003B5F1E" w14:paraId="2255E6D8" w14:textId="77777777" w:rsidTr="007109D8">
        <w:trPr>
          <w:trHeight w:val="318"/>
          <w:jc w:val="center"/>
        </w:trPr>
        <w:tc>
          <w:tcPr>
            <w:tcW w:w="1875" w:type="dxa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5CBF84DE" w14:textId="77777777" w:rsidR="005C4933" w:rsidRPr="003B5F1E" w:rsidRDefault="005C4933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NC</w:t>
            </w:r>
          </w:p>
        </w:tc>
        <w:tc>
          <w:tcPr>
            <w:tcW w:w="140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A591795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0.1 ± 0.2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6EA8E4B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0.04 ± 0.1</w:t>
            </w:r>
          </w:p>
        </w:tc>
        <w:tc>
          <w:tcPr>
            <w:tcW w:w="140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F617A95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9A88DD5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</w:p>
        </w:tc>
      </w:tr>
      <w:tr w:rsidR="005C4933" w:rsidRPr="003B5F1E" w14:paraId="16942B87" w14:textId="77777777" w:rsidTr="007109D8">
        <w:trPr>
          <w:trHeight w:val="318"/>
          <w:jc w:val="center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5485A45D" w14:textId="77777777" w:rsidR="005C4933" w:rsidRPr="003B5F1E" w:rsidRDefault="005C4933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CC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5FF70F5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16.4 ± 0.3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39D336E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18.5 ± 3.0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0CAE74A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20.9 ± 2.2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317E40B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32.2 ± 2.1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</w:tr>
      <w:tr w:rsidR="005C4933" w:rsidRPr="003B5F1E" w14:paraId="50FF450C" w14:textId="77777777" w:rsidTr="007109D8">
        <w:trPr>
          <w:trHeight w:val="318"/>
          <w:jc w:val="center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4D568FFE" w14:textId="77777777" w:rsidR="005C4933" w:rsidRPr="003B5F1E" w:rsidRDefault="005C4933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CT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CDED4B9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B9381B1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4E33DE4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CCA1E75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5C4933" w:rsidRPr="003B5F1E" w14:paraId="10FBE240" w14:textId="77777777" w:rsidTr="007109D8">
        <w:trPr>
          <w:trHeight w:val="318"/>
          <w:jc w:val="center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6C08AF54" w14:textId="77777777" w:rsidR="005C4933" w:rsidRPr="003B5F1E" w:rsidRDefault="005C4933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NDV8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43B1EC8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B189C7A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A37A22D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355787B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5C4933" w:rsidRPr="003B5F1E" w14:paraId="775418E2" w14:textId="77777777" w:rsidTr="007109D8">
        <w:trPr>
          <w:trHeight w:val="318"/>
          <w:jc w:val="center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2A236361" w14:textId="77777777" w:rsidR="005C4933" w:rsidRPr="003B5F1E" w:rsidRDefault="005C4933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NDV16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AA84792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4CE82E2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17FDF95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1B13BE9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5C4933" w:rsidRPr="003B5F1E" w14:paraId="2873802C" w14:textId="77777777" w:rsidTr="007109D8">
        <w:trPr>
          <w:trHeight w:val="318"/>
          <w:jc w:val="center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704B7BA0" w14:textId="77777777" w:rsidR="005C4933" w:rsidRPr="003B5F1E" w:rsidRDefault="005C4933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NDV32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AD2AE20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F6EC4FD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787DCB2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22AA11C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5C4933" w:rsidRPr="003B5F1E" w14:paraId="58BE5755" w14:textId="77777777" w:rsidTr="007109D8">
        <w:trPr>
          <w:trHeight w:val="318"/>
          <w:jc w:val="center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7208D905" w14:textId="77777777" w:rsidR="005C4933" w:rsidRPr="003B5F1E" w:rsidRDefault="005C4933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NDV64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87A8821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FC548CE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E86F979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B1D93DD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5C4933" w:rsidRPr="003B5F1E" w14:paraId="6EE64274" w14:textId="77777777" w:rsidTr="007109D8">
        <w:trPr>
          <w:trHeight w:val="318"/>
          <w:jc w:val="center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19292DC0" w14:textId="77777777" w:rsidR="005C4933" w:rsidRPr="003B5F1E" w:rsidRDefault="005C4933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CNDV8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BCCD85E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4.3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C958223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7.2 ± 0.6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EAE5972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10.2 ± 1.3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1AA575C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13.2 ± 1.0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5C4933" w:rsidRPr="003B5F1E" w14:paraId="4980442D" w14:textId="77777777" w:rsidTr="007109D8">
        <w:trPr>
          <w:trHeight w:val="318"/>
          <w:jc w:val="center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12905AC6" w14:textId="77777777" w:rsidR="005C4933" w:rsidRPr="003B5F1E" w:rsidRDefault="005C4933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CNDV16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6F71082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17.1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F411602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13.1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EF608D7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FBE1033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5C4933" w:rsidRPr="003B5F1E" w14:paraId="54D6FA6B" w14:textId="77777777" w:rsidTr="007109D8">
        <w:trPr>
          <w:trHeight w:val="318"/>
          <w:jc w:val="center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58C44F68" w14:textId="77777777" w:rsidR="005C4933" w:rsidRPr="003B5F1E" w:rsidRDefault="005C4933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CNDV32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E27398B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29.5 ± 0.4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D797DC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30.1 ± 2.0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6E9B143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32.1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E41FEC0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30.4 ± 0.3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5C4933" w:rsidRPr="003B5F1E" w14:paraId="5355CEEE" w14:textId="77777777" w:rsidTr="007109D8">
        <w:trPr>
          <w:trHeight w:val="318"/>
          <w:jc w:val="center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5651BF93" w14:textId="77777777" w:rsidR="005C4933" w:rsidRPr="003B5F1E" w:rsidRDefault="005C4933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CNDV64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92F490A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12.1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611C7EB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14.3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32F608F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23.4 ± 1.0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B980DCA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25.4 ± 0.3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5C4933" w:rsidRPr="003B5F1E" w14:paraId="327362CF" w14:textId="77777777" w:rsidTr="007109D8">
        <w:trPr>
          <w:trHeight w:val="318"/>
          <w:jc w:val="center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1DF0646B" w14:textId="77777777" w:rsidR="005C4933" w:rsidRPr="003B5F1E" w:rsidRDefault="005C4933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CNDV8+T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A491C30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1CB2392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9207279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CD49560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2.4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5C4933" w:rsidRPr="003B5F1E" w14:paraId="53382C86" w14:textId="77777777" w:rsidTr="007109D8">
        <w:trPr>
          <w:trHeight w:val="318"/>
          <w:jc w:val="center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0FA27E70" w14:textId="77777777" w:rsidR="005C4933" w:rsidRPr="003B5F1E" w:rsidRDefault="005C4933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CNDV16+T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7D93CFE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11.3 ± 0.6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405BFDB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5.3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B9DF765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0.7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628B86E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5C4933" w:rsidRPr="003B5F1E" w14:paraId="6E60FAB8" w14:textId="77777777" w:rsidTr="007109D8">
        <w:trPr>
          <w:trHeight w:val="318"/>
          <w:jc w:val="center"/>
        </w:trPr>
        <w:tc>
          <w:tcPr>
            <w:tcW w:w="187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2D110558" w14:textId="77777777" w:rsidR="005C4933" w:rsidRPr="003B5F1E" w:rsidRDefault="005C4933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CNDV32+T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106D3B2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DF3F527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0.6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310E0CB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2.3 ± 0.2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98C81EC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5C4933" w:rsidRPr="003B5F1E" w14:paraId="500E5CD5" w14:textId="77777777" w:rsidTr="007109D8">
        <w:trPr>
          <w:trHeight w:val="318"/>
          <w:jc w:val="center"/>
        </w:trPr>
        <w:tc>
          <w:tcPr>
            <w:tcW w:w="1875" w:type="dxa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197F69B2" w14:textId="77777777" w:rsidR="005C4933" w:rsidRPr="003B5F1E" w:rsidRDefault="005C4933" w:rsidP="007109D8">
            <w:pPr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  <w:r w:rsidRPr="003B5F1E">
              <w:rPr>
                <w:rFonts w:ascii="Times" w:hAnsi="Times"/>
                <w:b/>
                <w:bCs/>
                <w:sz w:val="18"/>
                <w:szCs w:val="18"/>
              </w:rPr>
              <w:t>CNDV64+T</w:t>
            </w:r>
          </w:p>
        </w:tc>
        <w:tc>
          <w:tcPr>
            <w:tcW w:w="140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8068716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D794463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0.7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0416B4B" w14:textId="77777777" w:rsidR="005C4933" w:rsidRPr="003B5F1E" w:rsidRDefault="005C4933" w:rsidP="007109D8">
            <w:pPr>
              <w:jc w:val="center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0.7 ± 0.1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8BE1A94" w14:textId="77777777" w:rsidR="005C4933" w:rsidRPr="003B5F1E" w:rsidRDefault="005C4933" w:rsidP="007109D8">
            <w:pPr>
              <w:jc w:val="center"/>
              <w:outlineLvl w:val="0"/>
              <w:rPr>
                <w:rFonts w:ascii="Times" w:hAnsi="Times"/>
                <w:color w:val="000000" w:themeColor="text1"/>
                <w:sz w:val="18"/>
                <w:szCs w:val="18"/>
              </w:rPr>
            </w:pPr>
            <w:r w:rsidRPr="003B5F1E">
              <w:rPr>
                <w:rFonts w:ascii="Times" w:hAnsi="Times"/>
                <w:color w:val="000000" w:themeColor="text1"/>
                <w:sz w:val="18"/>
                <w:szCs w:val="18"/>
              </w:rPr>
              <w:t>0.0 ± 0.0</w:t>
            </w:r>
            <w:r w:rsidRPr="003B5F1E">
              <w:rPr>
                <w:rFonts w:ascii="Times" w:hAnsi="Times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</w:tbl>
    <w:p w14:paraId="5A966015" w14:textId="68787F0F" w:rsidR="00744484" w:rsidRDefault="00744484"/>
    <w:sectPr w:rsidR="00744484" w:rsidSect="002071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33"/>
    <w:rsid w:val="000D7FD1"/>
    <w:rsid w:val="000E0B21"/>
    <w:rsid w:val="001009E6"/>
    <w:rsid w:val="001D225F"/>
    <w:rsid w:val="002071D4"/>
    <w:rsid w:val="00242453"/>
    <w:rsid w:val="002565BB"/>
    <w:rsid w:val="002B2028"/>
    <w:rsid w:val="00306A70"/>
    <w:rsid w:val="00311312"/>
    <w:rsid w:val="00330D5D"/>
    <w:rsid w:val="00392E3D"/>
    <w:rsid w:val="003B059E"/>
    <w:rsid w:val="003C5A5F"/>
    <w:rsid w:val="00444716"/>
    <w:rsid w:val="005C4933"/>
    <w:rsid w:val="006F7819"/>
    <w:rsid w:val="00744484"/>
    <w:rsid w:val="00747B87"/>
    <w:rsid w:val="007A3B42"/>
    <w:rsid w:val="007E1F6A"/>
    <w:rsid w:val="007E3B76"/>
    <w:rsid w:val="007F4B46"/>
    <w:rsid w:val="00816141"/>
    <w:rsid w:val="00873019"/>
    <w:rsid w:val="00887A1B"/>
    <w:rsid w:val="008E6DF4"/>
    <w:rsid w:val="009203C4"/>
    <w:rsid w:val="00956DE2"/>
    <w:rsid w:val="00A14608"/>
    <w:rsid w:val="00B0403D"/>
    <w:rsid w:val="00B10829"/>
    <w:rsid w:val="00BA656B"/>
    <w:rsid w:val="00BD44E0"/>
    <w:rsid w:val="00BF44B0"/>
    <w:rsid w:val="00C07708"/>
    <w:rsid w:val="00C07B7B"/>
    <w:rsid w:val="00D55CC3"/>
    <w:rsid w:val="00DA5775"/>
    <w:rsid w:val="00DB752B"/>
    <w:rsid w:val="00E16338"/>
    <w:rsid w:val="00E5144B"/>
    <w:rsid w:val="00E65CEF"/>
    <w:rsid w:val="00E862B6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88AE5"/>
  <w15:chartTrackingRefBased/>
  <w15:docId w15:val="{21F95750-5850-0742-B2FC-2645BF0EA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MY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49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9AE0CC-5B0A-734E-8698-799EB7524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Ahmad</dc:creator>
  <cp:keywords/>
  <dc:description/>
  <cp:lastModifiedBy>Umar Ahmad</cp:lastModifiedBy>
  <cp:revision>1</cp:revision>
  <dcterms:created xsi:type="dcterms:W3CDTF">2019-02-19T19:21:00Z</dcterms:created>
  <dcterms:modified xsi:type="dcterms:W3CDTF">2019-02-19T19:21:00Z</dcterms:modified>
</cp:coreProperties>
</file>