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E1B9B8" w14:textId="13D5F94F" w:rsidR="001F43C8" w:rsidRPr="00050545" w:rsidRDefault="003F5351" w:rsidP="00306883">
      <w:pPr>
        <w:spacing w:line="480" w:lineRule="auto"/>
      </w:pPr>
      <w:r w:rsidRPr="00050545">
        <w:t xml:space="preserve">Table </w:t>
      </w:r>
      <w:r w:rsidR="00CA7F21">
        <w:t>S</w:t>
      </w:r>
      <w:bookmarkStart w:id="0" w:name="_GoBack"/>
      <w:bookmarkEnd w:id="0"/>
      <w:r w:rsidR="00751FAD" w:rsidRPr="00050545">
        <w:t>1</w:t>
      </w:r>
      <w:r w:rsidRPr="00050545">
        <w:t xml:space="preserve">. Descriptive </w:t>
      </w:r>
      <w:r w:rsidR="00C24D85" w:rsidRPr="00050545">
        <w:t>statistics of the studied analytes</w:t>
      </w:r>
      <w:r w:rsidR="00A84326" w:rsidRPr="00050545">
        <w:t>.</w:t>
      </w:r>
    </w:p>
    <w:tbl>
      <w:tblPr>
        <w:tblStyle w:val="TableGrid"/>
        <w:tblW w:w="13976" w:type="dxa"/>
        <w:tblLayout w:type="fixed"/>
        <w:tblLook w:val="04A0" w:firstRow="1" w:lastRow="0" w:firstColumn="1" w:lastColumn="0" w:noHBand="0" w:noVBand="1"/>
      </w:tblPr>
      <w:tblGrid>
        <w:gridCol w:w="1552"/>
        <w:gridCol w:w="1273"/>
        <w:gridCol w:w="1833"/>
        <w:gridCol w:w="1144"/>
        <w:gridCol w:w="1962"/>
        <w:gridCol w:w="1298"/>
        <w:gridCol w:w="1808"/>
        <w:gridCol w:w="1211"/>
        <w:gridCol w:w="1895"/>
      </w:tblGrid>
      <w:tr w:rsidR="004847E9" w:rsidRPr="00050545" w14:paraId="7A6826DB" w14:textId="77777777" w:rsidTr="004847E9">
        <w:tc>
          <w:tcPr>
            <w:tcW w:w="1552" w:type="dxa"/>
            <w:vMerge w:val="restart"/>
          </w:tcPr>
          <w:p w14:paraId="12F99EB9" w14:textId="63761564" w:rsidR="004847E9" w:rsidRPr="00050545" w:rsidRDefault="004847E9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Analyte</w:t>
            </w:r>
          </w:p>
        </w:tc>
        <w:tc>
          <w:tcPr>
            <w:tcW w:w="3106" w:type="dxa"/>
            <w:gridSpan w:val="2"/>
          </w:tcPr>
          <w:p w14:paraId="58F737F8" w14:textId="77777777" w:rsidR="004847E9" w:rsidRPr="00050545" w:rsidRDefault="004847E9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EC</w:t>
            </w:r>
          </w:p>
          <w:p w14:paraId="14C2DD6B" w14:textId="1F2B199C" w:rsidR="004847E9" w:rsidRPr="00050545" w:rsidRDefault="004847E9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i/>
                <w:sz w:val="22"/>
                <w:szCs w:val="22"/>
              </w:rPr>
              <w:t>n</w:t>
            </w:r>
            <w:r w:rsidRPr="00050545">
              <w:rPr>
                <w:sz w:val="22"/>
                <w:szCs w:val="22"/>
              </w:rPr>
              <w:t xml:space="preserve"> = 45</w:t>
            </w:r>
          </w:p>
        </w:tc>
        <w:tc>
          <w:tcPr>
            <w:tcW w:w="3106" w:type="dxa"/>
            <w:gridSpan w:val="2"/>
          </w:tcPr>
          <w:p w14:paraId="6F088708" w14:textId="77777777" w:rsidR="004847E9" w:rsidRPr="00050545" w:rsidRDefault="004847E9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non-EC</w:t>
            </w:r>
          </w:p>
          <w:p w14:paraId="44C64293" w14:textId="35313472" w:rsidR="004847E9" w:rsidRPr="00050545" w:rsidRDefault="004847E9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i/>
                <w:sz w:val="22"/>
                <w:szCs w:val="22"/>
              </w:rPr>
              <w:t>n</w:t>
            </w:r>
            <w:r w:rsidRPr="00050545">
              <w:rPr>
                <w:sz w:val="22"/>
                <w:szCs w:val="22"/>
              </w:rPr>
              <w:t xml:space="preserve"> = 31</w:t>
            </w:r>
          </w:p>
        </w:tc>
        <w:tc>
          <w:tcPr>
            <w:tcW w:w="3106" w:type="dxa"/>
            <w:gridSpan w:val="2"/>
          </w:tcPr>
          <w:p w14:paraId="2A50FCBC" w14:textId="77777777" w:rsidR="004847E9" w:rsidRPr="00050545" w:rsidRDefault="004847E9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 xml:space="preserve">Control </w:t>
            </w:r>
          </w:p>
          <w:p w14:paraId="402FAF56" w14:textId="7FFC8AF0" w:rsidR="004847E9" w:rsidRPr="00050545" w:rsidRDefault="004847E9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i/>
                <w:sz w:val="22"/>
                <w:szCs w:val="22"/>
              </w:rPr>
              <w:t>n</w:t>
            </w:r>
            <w:r w:rsidRPr="00050545">
              <w:rPr>
                <w:sz w:val="22"/>
                <w:szCs w:val="22"/>
              </w:rPr>
              <w:t xml:space="preserve"> = 20</w:t>
            </w:r>
          </w:p>
        </w:tc>
        <w:tc>
          <w:tcPr>
            <w:tcW w:w="3106" w:type="dxa"/>
            <w:gridSpan w:val="2"/>
          </w:tcPr>
          <w:p w14:paraId="6C8A7CCB" w14:textId="359A3AB7" w:rsidR="004847E9" w:rsidRPr="00050545" w:rsidRDefault="004847E9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Endom</w:t>
            </w:r>
            <w:r w:rsidR="00E333ED" w:rsidRPr="00050545">
              <w:rPr>
                <w:sz w:val="22"/>
                <w:szCs w:val="22"/>
              </w:rPr>
              <w:t>etriosis</w:t>
            </w:r>
          </w:p>
          <w:p w14:paraId="6CCDED52" w14:textId="17E27494" w:rsidR="004847E9" w:rsidRPr="00050545" w:rsidRDefault="004847E9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i/>
                <w:sz w:val="22"/>
                <w:szCs w:val="22"/>
              </w:rPr>
              <w:t>n</w:t>
            </w:r>
            <w:r w:rsidRPr="00050545">
              <w:rPr>
                <w:sz w:val="22"/>
                <w:szCs w:val="22"/>
              </w:rPr>
              <w:t xml:space="preserve"> = 11</w:t>
            </w:r>
          </w:p>
        </w:tc>
      </w:tr>
      <w:tr w:rsidR="004847E9" w:rsidRPr="00050545" w14:paraId="7A0FF3F9" w14:textId="77777777" w:rsidTr="004847E9">
        <w:tc>
          <w:tcPr>
            <w:tcW w:w="1552" w:type="dxa"/>
            <w:vMerge/>
          </w:tcPr>
          <w:p w14:paraId="0B394CF9" w14:textId="77777777" w:rsidR="004847E9" w:rsidRPr="00050545" w:rsidRDefault="004847E9" w:rsidP="00306883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1273" w:type="dxa"/>
          </w:tcPr>
          <w:p w14:paraId="08A79367" w14:textId="3627592E" w:rsidR="004847E9" w:rsidRPr="00050545" w:rsidRDefault="004847E9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i/>
                <w:sz w:val="22"/>
                <w:szCs w:val="22"/>
              </w:rPr>
              <w:t>Median</w:t>
            </w:r>
          </w:p>
        </w:tc>
        <w:tc>
          <w:tcPr>
            <w:tcW w:w="1833" w:type="dxa"/>
          </w:tcPr>
          <w:p w14:paraId="1FCE8301" w14:textId="1E950025" w:rsidR="004847E9" w:rsidRPr="00050545" w:rsidRDefault="004847E9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i/>
                <w:sz w:val="22"/>
                <w:szCs w:val="22"/>
              </w:rPr>
              <w:t>95% CI</w:t>
            </w:r>
          </w:p>
        </w:tc>
        <w:tc>
          <w:tcPr>
            <w:tcW w:w="1144" w:type="dxa"/>
          </w:tcPr>
          <w:p w14:paraId="508473C3" w14:textId="7F1AE9C5" w:rsidR="004847E9" w:rsidRPr="00050545" w:rsidRDefault="004847E9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i/>
                <w:sz w:val="22"/>
                <w:szCs w:val="22"/>
              </w:rPr>
              <w:t>Median</w:t>
            </w:r>
          </w:p>
        </w:tc>
        <w:tc>
          <w:tcPr>
            <w:tcW w:w="1962" w:type="dxa"/>
          </w:tcPr>
          <w:p w14:paraId="0459D4BD" w14:textId="46871903" w:rsidR="004847E9" w:rsidRPr="00050545" w:rsidRDefault="004847E9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i/>
                <w:sz w:val="22"/>
                <w:szCs w:val="22"/>
              </w:rPr>
              <w:t>95% CI</w:t>
            </w:r>
          </w:p>
        </w:tc>
        <w:tc>
          <w:tcPr>
            <w:tcW w:w="1298" w:type="dxa"/>
          </w:tcPr>
          <w:p w14:paraId="0543026C" w14:textId="0962F74C" w:rsidR="004847E9" w:rsidRPr="00050545" w:rsidRDefault="004847E9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i/>
                <w:sz w:val="22"/>
                <w:szCs w:val="22"/>
              </w:rPr>
              <w:t>Median</w:t>
            </w:r>
          </w:p>
        </w:tc>
        <w:tc>
          <w:tcPr>
            <w:tcW w:w="1808" w:type="dxa"/>
          </w:tcPr>
          <w:p w14:paraId="76C09FB4" w14:textId="34B5E6B1" w:rsidR="004847E9" w:rsidRPr="00050545" w:rsidRDefault="004847E9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i/>
                <w:sz w:val="22"/>
                <w:szCs w:val="22"/>
              </w:rPr>
              <w:t>95% CI</w:t>
            </w:r>
          </w:p>
        </w:tc>
        <w:tc>
          <w:tcPr>
            <w:tcW w:w="1211" w:type="dxa"/>
          </w:tcPr>
          <w:p w14:paraId="56BBBE9D" w14:textId="56C57AA4" w:rsidR="004847E9" w:rsidRPr="00050545" w:rsidRDefault="004847E9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i/>
                <w:sz w:val="22"/>
                <w:szCs w:val="22"/>
              </w:rPr>
              <w:t>Median</w:t>
            </w:r>
          </w:p>
        </w:tc>
        <w:tc>
          <w:tcPr>
            <w:tcW w:w="1895" w:type="dxa"/>
          </w:tcPr>
          <w:p w14:paraId="7B8C818C" w14:textId="7B83DF92" w:rsidR="004847E9" w:rsidRPr="00050545" w:rsidRDefault="004847E9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i/>
                <w:sz w:val="22"/>
                <w:szCs w:val="22"/>
              </w:rPr>
              <w:t>95% CI</w:t>
            </w:r>
          </w:p>
        </w:tc>
      </w:tr>
      <w:tr w:rsidR="004847E9" w:rsidRPr="00050545" w14:paraId="6708391E" w14:textId="77777777" w:rsidTr="004847E9">
        <w:tc>
          <w:tcPr>
            <w:tcW w:w="1552" w:type="dxa"/>
          </w:tcPr>
          <w:p w14:paraId="3A8D1DFF" w14:textId="441F9344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ALDH1A1</w:t>
            </w:r>
          </w:p>
        </w:tc>
        <w:tc>
          <w:tcPr>
            <w:tcW w:w="1273" w:type="dxa"/>
          </w:tcPr>
          <w:p w14:paraId="510F85E7" w14:textId="47D2EC28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5879.75</w:t>
            </w:r>
          </w:p>
        </w:tc>
        <w:tc>
          <w:tcPr>
            <w:tcW w:w="1833" w:type="dxa"/>
          </w:tcPr>
          <w:p w14:paraId="5B90BEDD" w14:textId="27BBBC22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4760.74-7425.62</w:t>
            </w:r>
          </w:p>
        </w:tc>
        <w:tc>
          <w:tcPr>
            <w:tcW w:w="1144" w:type="dxa"/>
          </w:tcPr>
          <w:p w14:paraId="5AF71D38" w14:textId="0A96D302" w:rsidR="00040090" w:rsidRPr="00050545" w:rsidRDefault="00BA5AAD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4820.52</w:t>
            </w:r>
          </w:p>
        </w:tc>
        <w:tc>
          <w:tcPr>
            <w:tcW w:w="1962" w:type="dxa"/>
          </w:tcPr>
          <w:p w14:paraId="5528CDA0" w14:textId="5729ACBF" w:rsidR="00040090" w:rsidRPr="00050545" w:rsidRDefault="00BA5AAD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4083.36-7401.39</w:t>
            </w:r>
          </w:p>
        </w:tc>
        <w:tc>
          <w:tcPr>
            <w:tcW w:w="1298" w:type="dxa"/>
          </w:tcPr>
          <w:p w14:paraId="19655CA0" w14:textId="6277D69B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4219.93</w:t>
            </w:r>
          </w:p>
        </w:tc>
        <w:tc>
          <w:tcPr>
            <w:tcW w:w="1808" w:type="dxa"/>
          </w:tcPr>
          <w:p w14:paraId="609F365F" w14:textId="2A70EDF3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3688.90-5928.17</w:t>
            </w:r>
          </w:p>
        </w:tc>
        <w:tc>
          <w:tcPr>
            <w:tcW w:w="1211" w:type="dxa"/>
          </w:tcPr>
          <w:p w14:paraId="56F5C8F4" w14:textId="3C2D5544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8526.45</w:t>
            </w:r>
          </w:p>
        </w:tc>
        <w:tc>
          <w:tcPr>
            <w:tcW w:w="1895" w:type="dxa"/>
          </w:tcPr>
          <w:p w14:paraId="2E2B2ECE" w14:textId="322CF49C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4775.49-48808.89</w:t>
            </w:r>
          </w:p>
        </w:tc>
      </w:tr>
      <w:tr w:rsidR="004847E9" w:rsidRPr="00050545" w14:paraId="35E2778D" w14:textId="77777777" w:rsidTr="004847E9">
        <w:tc>
          <w:tcPr>
            <w:tcW w:w="1552" w:type="dxa"/>
          </w:tcPr>
          <w:p w14:paraId="59DC3F07" w14:textId="0A616DCD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CA9</w:t>
            </w:r>
          </w:p>
        </w:tc>
        <w:tc>
          <w:tcPr>
            <w:tcW w:w="1273" w:type="dxa"/>
          </w:tcPr>
          <w:p w14:paraId="41841CA6" w14:textId="6C74C157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38128.8</w:t>
            </w:r>
          </w:p>
        </w:tc>
        <w:tc>
          <w:tcPr>
            <w:tcW w:w="1833" w:type="dxa"/>
          </w:tcPr>
          <w:p w14:paraId="044BE39A" w14:textId="682D39C5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32886.6-42944.1</w:t>
            </w:r>
          </w:p>
        </w:tc>
        <w:tc>
          <w:tcPr>
            <w:tcW w:w="1144" w:type="dxa"/>
          </w:tcPr>
          <w:p w14:paraId="6E672F82" w14:textId="6C0E77F4" w:rsidR="00040090" w:rsidRPr="00050545" w:rsidRDefault="0088569C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37382.54</w:t>
            </w:r>
          </w:p>
        </w:tc>
        <w:tc>
          <w:tcPr>
            <w:tcW w:w="1962" w:type="dxa"/>
          </w:tcPr>
          <w:p w14:paraId="079680A5" w14:textId="12CDC825" w:rsidR="00040090" w:rsidRPr="00050545" w:rsidRDefault="004847E9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29939.66-46012.1</w:t>
            </w:r>
          </w:p>
        </w:tc>
        <w:tc>
          <w:tcPr>
            <w:tcW w:w="1298" w:type="dxa"/>
          </w:tcPr>
          <w:p w14:paraId="33D1FB81" w14:textId="74B67A35" w:rsidR="00040090" w:rsidRPr="00050545" w:rsidRDefault="00570B5F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31864.76</w:t>
            </w:r>
          </w:p>
        </w:tc>
        <w:tc>
          <w:tcPr>
            <w:tcW w:w="1808" w:type="dxa"/>
          </w:tcPr>
          <w:p w14:paraId="19AA5B3B" w14:textId="4BF51025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26189.4-39326.7</w:t>
            </w:r>
          </w:p>
        </w:tc>
        <w:tc>
          <w:tcPr>
            <w:tcW w:w="1211" w:type="dxa"/>
          </w:tcPr>
          <w:p w14:paraId="377AB855" w14:textId="01B0D586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50579.77</w:t>
            </w:r>
          </w:p>
        </w:tc>
        <w:tc>
          <w:tcPr>
            <w:tcW w:w="1895" w:type="dxa"/>
          </w:tcPr>
          <w:p w14:paraId="79FE5CCF" w14:textId="77FC28C7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42730.9-72304.1</w:t>
            </w:r>
          </w:p>
        </w:tc>
      </w:tr>
      <w:tr w:rsidR="004847E9" w:rsidRPr="00050545" w14:paraId="56421FB7" w14:textId="77777777" w:rsidTr="004847E9">
        <w:tc>
          <w:tcPr>
            <w:tcW w:w="1552" w:type="dxa"/>
          </w:tcPr>
          <w:p w14:paraId="2A82B1D7" w14:textId="56BDF9A2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CD44</w:t>
            </w:r>
          </w:p>
        </w:tc>
        <w:tc>
          <w:tcPr>
            <w:tcW w:w="1273" w:type="dxa"/>
          </w:tcPr>
          <w:p w14:paraId="4C11249A" w14:textId="6FC65C11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949.61</w:t>
            </w:r>
          </w:p>
        </w:tc>
        <w:tc>
          <w:tcPr>
            <w:tcW w:w="1833" w:type="dxa"/>
          </w:tcPr>
          <w:p w14:paraId="48B6139E" w14:textId="2A0E171B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851.69-1066.66</w:t>
            </w:r>
          </w:p>
        </w:tc>
        <w:tc>
          <w:tcPr>
            <w:tcW w:w="1144" w:type="dxa"/>
          </w:tcPr>
          <w:p w14:paraId="0C1B6EEA" w14:textId="28CC7435" w:rsidR="00040090" w:rsidRPr="00050545" w:rsidRDefault="00E157C9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798.94.3</w:t>
            </w:r>
          </w:p>
        </w:tc>
        <w:tc>
          <w:tcPr>
            <w:tcW w:w="1962" w:type="dxa"/>
          </w:tcPr>
          <w:p w14:paraId="137ACAAC" w14:textId="4692E92C" w:rsidR="00040090" w:rsidRPr="00050545" w:rsidRDefault="00E157C9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739.88-959.59</w:t>
            </w:r>
          </w:p>
        </w:tc>
        <w:tc>
          <w:tcPr>
            <w:tcW w:w="1298" w:type="dxa"/>
          </w:tcPr>
          <w:p w14:paraId="68BDDCC8" w14:textId="13794192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739.49</w:t>
            </w:r>
          </w:p>
        </w:tc>
        <w:tc>
          <w:tcPr>
            <w:tcW w:w="1808" w:type="dxa"/>
          </w:tcPr>
          <w:p w14:paraId="56CBDC9E" w14:textId="2DD5479F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618.46-798.94</w:t>
            </w:r>
          </w:p>
        </w:tc>
        <w:tc>
          <w:tcPr>
            <w:tcW w:w="1211" w:type="dxa"/>
          </w:tcPr>
          <w:p w14:paraId="65DB6BD1" w14:textId="1FB555DB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1371.56</w:t>
            </w:r>
          </w:p>
        </w:tc>
        <w:tc>
          <w:tcPr>
            <w:tcW w:w="1895" w:type="dxa"/>
          </w:tcPr>
          <w:p w14:paraId="2DC429A3" w14:textId="0AAB6AD5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1025.35-1498.42</w:t>
            </w:r>
          </w:p>
        </w:tc>
      </w:tr>
      <w:tr w:rsidR="004847E9" w:rsidRPr="00050545" w14:paraId="1BECCD25" w14:textId="77777777" w:rsidTr="004847E9">
        <w:tc>
          <w:tcPr>
            <w:tcW w:w="1552" w:type="dxa"/>
          </w:tcPr>
          <w:p w14:paraId="17773A8E" w14:textId="511EA37A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EpCAM</w:t>
            </w:r>
          </w:p>
        </w:tc>
        <w:tc>
          <w:tcPr>
            <w:tcW w:w="1273" w:type="dxa"/>
          </w:tcPr>
          <w:p w14:paraId="41C7A4F8" w14:textId="27C6E9C5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44.99</w:t>
            </w:r>
          </w:p>
        </w:tc>
        <w:tc>
          <w:tcPr>
            <w:tcW w:w="1833" w:type="dxa"/>
          </w:tcPr>
          <w:p w14:paraId="231090BE" w14:textId="371E06AF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34.8</w:t>
            </w:r>
            <w:r w:rsidR="00073952" w:rsidRPr="00050545">
              <w:rPr>
                <w:sz w:val="22"/>
                <w:szCs w:val="22"/>
              </w:rPr>
              <w:t>0</w:t>
            </w:r>
            <w:r w:rsidRPr="00050545">
              <w:rPr>
                <w:sz w:val="22"/>
                <w:szCs w:val="22"/>
              </w:rPr>
              <w:t>-49.08</w:t>
            </w:r>
          </w:p>
        </w:tc>
        <w:tc>
          <w:tcPr>
            <w:tcW w:w="1144" w:type="dxa"/>
          </w:tcPr>
          <w:p w14:paraId="4D8D89E9" w14:textId="4E809576" w:rsidR="00040090" w:rsidRPr="00050545" w:rsidRDefault="00117FD8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28.67</w:t>
            </w:r>
          </w:p>
        </w:tc>
        <w:tc>
          <w:tcPr>
            <w:tcW w:w="1962" w:type="dxa"/>
          </w:tcPr>
          <w:p w14:paraId="49F09506" w14:textId="5DBA489D" w:rsidR="00040090" w:rsidRPr="00050545" w:rsidRDefault="00117FD8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23.93-35.79</w:t>
            </w:r>
          </w:p>
        </w:tc>
        <w:tc>
          <w:tcPr>
            <w:tcW w:w="1298" w:type="dxa"/>
          </w:tcPr>
          <w:p w14:paraId="2D91D7CE" w14:textId="6A296079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28.67</w:t>
            </w:r>
          </w:p>
        </w:tc>
        <w:tc>
          <w:tcPr>
            <w:tcW w:w="1808" w:type="dxa"/>
          </w:tcPr>
          <w:p w14:paraId="4F10BE65" w14:textId="5066E742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15.36-38.41</w:t>
            </w:r>
          </w:p>
        </w:tc>
        <w:tc>
          <w:tcPr>
            <w:tcW w:w="1211" w:type="dxa"/>
          </w:tcPr>
          <w:p w14:paraId="50650A3F" w14:textId="6D2E30A9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29.43</w:t>
            </w:r>
          </w:p>
        </w:tc>
        <w:tc>
          <w:tcPr>
            <w:tcW w:w="1895" w:type="dxa"/>
          </w:tcPr>
          <w:p w14:paraId="4F46FFC2" w14:textId="292B8E44" w:rsidR="004847E9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23.99-40.19</w:t>
            </w:r>
          </w:p>
        </w:tc>
      </w:tr>
      <w:tr w:rsidR="004847E9" w:rsidRPr="00050545" w14:paraId="48702629" w14:textId="77777777" w:rsidTr="004847E9">
        <w:tc>
          <w:tcPr>
            <w:tcW w:w="1552" w:type="dxa"/>
          </w:tcPr>
          <w:p w14:paraId="3ADB67B1" w14:textId="1F72612E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Hepsin</w:t>
            </w:r>
          </w:p>
        </w:tc>
        <w:tc>
          <w:tcPr>
            <w:tcW w:w="1273" w:type="dxa"/>
          </w:tcPr>
          <w:p w14:paraId="6686BECF" w14:textId="15030336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487.02</w:t>
            </w:r>
          </w:p>
        </w:tc>
        <w:tc>
          <w:tcPr>
            <w:tcW w:w="1833" w:type="dxa"/>
          </w:tcPr>
          <w:p w14:paraId="5A52F825" w14:textId="03723E99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400.49-584.34</w:t>
            </w:r>
          </w:p>
        </w:tc>
        <w:tc>
          <w:tcPr>
            <w:tcW w:w="1144" w:type="dxa"/>
          </w:tcPr>
          <w:p w14:paraId="3C068154" w14:textId="58184978" w:rsidR="00040090" w:rsidRPr="00050545" w:rsidRDefault="00017333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507.85</w:t>
            </w:r>
          </w:p>
        </w:tc>
        <w:tc>
          <w:tcPr>
            <w:tcW w:w="1962" w:type="dxa"/>
          </w:tcPr>
          <w:p w14:paraId="609C3DD8" w14:textId="36C75A82" w:rsidR="00040090" w:rsidRPr="00050545" w:rsidRDefault="00017333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455.55-667.33</w:t>
            </w:r>
          </w:p>
        </w:tc>
        <w:tc>
          <w:tcPr>
            <w:tcW w:w="1298" w:type="dxa"/>
          </w:tcPr>
          <w:p w14:paraId="64FD6880" w14:textId="16C2BEFF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472.65</w:t>
            </w:r>
          </w:p>
        </w:tc>
        <w:tc>
          <w:tcPr>
            <w:tcW w:w="1808" w:type="dxa"/>
          </w:tcPr>
          <w:p w14:paraId="689ED8F4" w14:textId="48260551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437.19-541.01</w:t>
            </w:r>
          </w:p>
        </w:tc>
        <w:tc>
          <w:tcPr>
            <w:tcW w:w="1211" w:type="dxa"/>
          </w:tcPr>
          <w:p w14:paraId="30F5FC68" w14:textId="4BBC4ED4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2636.31</w:t>
            </w:r>
          </w:p>
        </w:tc>
        <w:tc>
          <w:tcPr>
            <w:tcW w:w="1895" w:type="dxa"/>
          </w:tcPr>
          <w:p w14:paraId="67E0ED9B" w14:textId="1228F289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447.21-2636.31</w:t>
            </w:r>
          </w:p>
        </w:tc>
      </w:tr>
      <w:tr w:rsidR="004847E9" w:rsidRPr="00050545" w14:paraId="041F352D" w14:textId="77777777" w:rsidTr="004847E9">
        <w:trPr>
          <w:trHeight w:val="306"/>
        </w:trPr>
        <w:tc>
          <w:tcPr>
            <w:tcW w:w="1552" w:type="dxa"/>
          </w:tcPr>
          <w:p w14:paraId="591D4AB3" w14:textId="6984CD3D" w:rsidR="00040090" w:rsidRPr="00050545" w:rsidRDefault="00017333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Kallikrein-</w:t>
            </w:r>
            <w:r w:rsidR="00040090" w:rsidRPr="00050545">
              <w:rPr>
                <w:sz w:val="22"/>
                <w:szCs w:val="22"/>
              </w:rPr>
              <w:t>6</w:t>
            </w:r>
          </w:p>
        </w:tc>
        <w:tc>
          <w:tcPr>
            <w:tcW w:w="1273" w:type="dxa"/>
          </w:tcPr>
          <w:p w14:paraId="1174C7CB" w14:textId="2F9EDD86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2604.68</w:t>
            </w:r>
          </w:p>
        </w:tc>
        <w:tc>
          <w:tcPr>
            <w:tcW w:w="1833" w:type="dxa"/>
          </w:tcPr>
          <w:p w14:paraId="48216281" w14:textId="50D82901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2322.87-2840.50</w:t>
            </w:r>
          </w:p>
        </w:tc>
        <w:tc>
          <w:tcPr>
            <w:tcW w:w="1144" w:type="dxa"/>
          </w:tcPr>
          <w:p w14:paraId="43CCCBB3" w14:textId="1835EAEB" w:rsidR="00040090" w:rsidRPr="00050545" w:rsidRDefault="00017333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2583.45</w:t>
            </w:r>
          </w:p>
        </w:tc>
        <w:tc>
          <w:tcPr>
            <w:tcW w:w="1962" w:type="dxa"/>
          </w:tcPr>
          <w:p w14:paraId="22AF6DE4" w14:textId="18E805DF" w:rsidR="00040090" w:rsidRPr="00050545" w:rsidRDefault="00017333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2198.87-2906.51</w:t>
            </w:r>
          </w:p>
        </w:tc>
        <w:tc>
          <w:tcPr>
            <w:tcW w:w="1298" w:type="dxa"/>
          </w:tcPr>
          <w:p w14:paraId="3F1791D4" w14:textId="75A6D59B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2768.55</w:t>
            </w:r>
          </w:p>
        </w:tc>
        <w:tc>
          <w:tcPr>
            <w:tcW w:w="1808" w:type="dxa"/>
          </w:tcPr>
          <w:p w14:paraId="06424F3B" w14:textId="1C5D8BB4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2439.17-3174.03</w:t>
            </w:r>
          </w:p>
        </w:tc>
        <w:tc>
          <w:tcPr>
            <w:tcW w:w="1211" w:type="dxa"/>
          </w:tcPr>
          <w:p w14:paraId="38E63C69" w14:textId="47ED2B3D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2185.50</w:t>
            </w:r>
          </w:p>
        </w:tc>
        <w:tc>
          <w:tcPr>
            <w:tcW w:w="1895" w:type="dxa"/>
          </w:tcPr>
          <w:p w14:paraId="73A867E6" w14:textId="70A0A936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1853.70-2839.24</w:t>
            </w:r>
          </w:p>
        </w:tc>
      </w:tr>
      <w:tr w:rsidR="004847E9" w:rsidRPr="00050545" w14:paraId="680DD6C8" w14:textId="77777777" w:rsidTr="004847E9">
        <w:tc>
          <w:tcPr>
            <w:tcW w:w="1552" w:type="dxa"/>
          </w:tcPr>
          <w:p w14:paraId="2BFF9275" w14:textId="5C75155D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L1CAM</w:t>
            </w:r>
          </w:p>
        </w:tc>
        <w:tc>
          <w:tcPr>
            <w:tcW w:w="1273" w:type="dxa"/>
          </w:tcPr>
          <w:p w14:paraId="3C47A569" w14:textId="7CA52C47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27.47</w:t>
            </w:r>
          </w:p>
        </w:tc>
        <w:tc>
          <w:tcPr>
            <w:tcW w:w="1833" w:type="dxa"/>
          </w:tcPr>
          <w:p w14:paraId="23A1917A" w14:textId="0FA9F8C3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24.35-29.18</w:t>
            </w:r>
          </w:p>
        </w:tc>
        <w:tc>
          <w:tcPr>
            <w:tcW w:w="1144" w:type="dxa"/>
          </w:tcPr>
          <w:p w14:paraId="0856B11E" w14:textId="6D15B67B" w:rsidR="00040090" w:rsidRPr="00050545" w:rsidRDefault="00017333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28.51</w:t>
            </w:r>
          </w:p>
        </w:tc>
        <w:tc>
          <w:tcPr>
            <w:tcW w:w="1962" w:type="dxa"/>
          </w:tcPr>
          <w:p w14:paraId="00D57D6E" w14:textId="750675F4" w:rsidR="00040090" w:rsidRPr="00050545" w:rsidRDefault="00017333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25.82-32.95</w:t>
            </w:r>
          </w:p>
        </w:tc>
        <w:tc>
          <w:tcPr>
            <w:tcW w:w="1298" w:type="dxa"/>
          </w:tcPr>
          <w:p w14:paraId="19399AE9" w14:textId="4BC53D8D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30.43</w:t>
            </w:r>
          </w:p>
        </w:tc>
        <w:tc>
          <w:tcPr>
            <w:tcW w:w="1808" w:type="dxa"/>
          </w:tcPr>
          <w:p w14:paraId="51F8AE18" w14:textId="68D716CC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24.28-33.86</w:t>
            </w:r>
          </w:p>
        </w:tc>
        <w:tc>
          <w:tcPr>
            <w:tcW w:w="1211" w:type="dxa"/>
          </w:tcPr>
          <w:p w14:paraId="4C3B9EB4" w14:textId="5E886597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27.74</w:t>
            </w:r>
          </w:p>
        </w:tc>
        <w:tc>
          <w:tcPr>
            <w:tcW w:w="1895" w:type="dxa"/>
          </w:tcPr>
          <w:p w14:paraId="26444898" w14:textId="31AE3E21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24.98-38.08</w:t>
            </w:r>
          </w:p>
        </w:tc>
      </w:tr>
      <w:tr w:rsidR="004847E9" w:rsidRPr="00050545" w14:paraId="10FAFD0B" w14:textId="77777777" w:rsidTr="004847E9">
        <w:tc>
          <w:tcPr>
            <w:tcW w:w="1552" w:type="dxa"/>
          </w:tcPr>
          <w:p w14:paraId="1D491E7E" w14:textId="12C1871A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Mesothelin</w:t>
            </w:r>
          </w:p>
        </w:tc>
        <w:tc>
          <w:tcPr>
            <w:tcW w:w="1273" w:type="dxa"/>
          </w:tcPr>
          <w:p w14:paraId="75F5AB51" w14:textId="67A08E63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13.47</w:t>
            </w:r>
          </w:p>
        </w:tc>
        <w:tc>
          <w:tcPr>
            <w:tcW w:w="1833" w:type="dxa"/>
          </w:tcPr>
          <w:p w14:paraId="6CBA3B82" w14:textId="06B90BD0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11.83-14.69</w:t>
            </w:r>
          </w:p>
        </w:tc>
        <w:tc>
          <w:tcPr>
            <w:tcW w:w="1144" w:type="dxa"/>
          </w:tcPr>
          <w:p w14:paraId="3F89D872" w14:textId="68DE456E" w:rsidR="00040090" w:rsidRPr="00050545" w:rsidRDefault="0088288D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13.22</w:t>
            </w:r>
          </w:p>
        </w:tc>
        <w:tc>
          <w:tcPr>
            <w:tcW w:w="1962" w:type="dxa"/>
          </w:tcPr>
          <w:p w14:paraId="26416EBF" w14:textId="321A854C" w:rsidR="00040090" w:rsidRPr="00050545" w:rsidRDefault="0088288D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12.07-15.54</w:t>
            </w:r>
          </w:p>
        </w:tc>
        <w:tc>
          <w:tcPr>
            <w:tcW w:w="1298" w:type="dxa"/>
          </w:tcPr>
          <w:p w14:paraId="37426D5A" w14:textId="1E928261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13.41</w:t>
            </w:r>
          </w:p>
        </w:tc>
        <w:tc>
          <w:tcPr>
            <w:tcW w:w="1808" w:type="dxa"/>
          </w:tcPr>
          <w:p w14:paraId="0A69F8FB" w14:textId="75A076C9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12.09-17.81</w:t>
            </w:r>
          </w:p>
        </w:tc>
        <w:tc>
          <w:tcPr>
            <w:tcW w:w="1211" w:type="dxa"/>
          </w:tcPr>
          <w:p w14:paraId="1E815C26" w14:textId="04923D87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12.09</w:t>
            </w:r>
          </w:p>
        </w:tc>
        <w:tc>
          <w:tcPr>
            <w:tcW w:w="1895" w:type="dxa"/>
          </w:tcPr>
          <w:p w14:paraId="63B8E2A9" w14:textId="794F06BB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10.62-15.21</w:t>
            </w:r>
          </w:p>
        </w:tc>
      </w:tr>
      <w:tr w:rsidR="004847E9" w:rsidRPr="00050545" w14:paraId="08DE3130" w14:textId="77777777" w:rsidTr="004847E9">
        <w:tc>
          <w:tcPr>
            <w:tcW w:w="1552" w:type="dxa"/>
          </w:tcPr>
          <w:p w14:paraId="02CE85D2" w14:textId="2568B3A8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Midkine</w:t>
            </w:r>
          </w:p>
        </w:tc>
        <w:tc>
          <w:tcPr>
            <w:tcW w:w="1273" w:type="dxa"/>
          </w:tcPr>
          <w:p w14:paraId="07CA410D" w14:textId="158349B4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3597.62</w:t>
            </w:r>
          </w:p>
        </w:tc>
        <w:tc>
          <w:tcPr>
            <w:tcW w:w="1833" w:type="dxa"/>
          </w:tcPr>
          <w:p w14:paraId="752E5015" w14:textId="0406DC2B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2765.81-3880.53</w:t>
            </w:r>
          </w:p>
        </w:tc>
        <w:tc>
          <w:tcPr>
            <w:tcW w:w="1144" w:type="dxa"/>
          </w:tcPr>
          <w:p w14:paraId="0CC336F5" w14:textId="3769B090" w:rsidR="00040090" w:rsidRPr="00050545" w:rsidRDefault="002F0415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4460.9</w:t>
            </w:r>
          </w:p>
        </w:tc>
        <w:tc>
          <w:tcPr>
            <w:tcW w:w="1962" w:type="dxa"/>
          </w:tcPr>
          <w:p w14:paraId="38201C43" w14:textId="4C93C9BA" w:rsidR="00040090" w:rsidRPr="00050545" w:rsidRDefault="002F0415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3875</w:t>
            </w:r>
            <w:r w:rsidR="001843BB" w:rsidRPr="00050545">
              <w:rPr>
                <w:sz w:val="22"/>
                <w:szCs w:val="22"/>
              </w:rPr>
              <w:t>.65-4887.89</w:t>
            </w:r>
          </w:p>
        </w:tc>
        <w:tc>
          <w:tcPr>
            <w:tcW w:w="1298" w:type="dxa"/>
          </w:tcPr>
          <w:p w14:paraId="42E90637" w14:textId="27F9FC06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4108.69</w:t>
            </w:r>
          </w:p>
        </w:tc>
        <w:tc>
          <w:tcPr>
            <w:tcW w:w="1808" w:type="dxa"/>
          </w:tcPr>
          <w:p w14:paraId="00A03796" w14:textId="3C464786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3058.95-4563.25</w:t>
            </w:r>
          </w:p>
        </w:tc>
        <w:tc>
          <w:tcPr>
            <w:tcW w:w="1211" w:type="dxa"/>
          </w:tcPr>
          <w:p w14:paraId="1D813389" w14:textId="67C237F5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11714.24</w:t>
            </w:r>
          </w:p>
        </w:tc>
        <w:tc>
          <w:tcPr>
            <w:tcW w:w="1895" w:type="dxa"/>
          </w:tcPr>
          <w:p w14:paraId="00A2D189" w14:textId="20E98DF1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4446.38-13430.02</w:t>
            </w:r>
          </w:p>
        </w:tc>
      </w:tr>
      <w:tr w:rsidR="004847E9" w:rsidRPr="00050545" w14:paraId="4B32DE28" w14:textId="77777777" w:rsidTr="004847E9">
        <w:trPr>
          <w:trHeight w:val="208"/>
        </w:trPr>
        <w:tc>
          <w:tcPr>
            <w:tcW w:w="1552" w:type="dxa"/>
          </w:tcPr>
          <w:p w14:paraId="6FA4803D" w14:textId="3CC10B40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TGM2</w:t>
            </w:r>
          </w:p>
        </w:tc>
        <w:tc>
          <w:tcPr>
            <w:tcW w:w="1273" w:type="dxa"/>
          </w:tcPr>
          <w:p w14:paraId="4F11B1E9" w14:textId="68AF3AC8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4808.36</w:t>
            </w:r>
          </w:p>
        </w:tc>
        <w:tc>
          <w:tcPr>
            <w:tcW w:w="1833" w:type="dxa"/>
          </w:tcPr>
          <w:p w14:paraId="74E318AF" w14:textId="16391A8A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3688.71-6224.69</w:t>
            </w:r>
          </w:p>
        </w:tc>
        <w:tc>
          <w:tcPr>
            <w:tcW w:w="1144" w:type="dxa"/>
          </w:tcPr>
          <w:p w14:paraId="4736E351" w14:textId="19D0A087" w:rsidR="00040090" w:rsidRPr="00050545" w:rsidRDefault="00B957EB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1828.96</w:t>
            </w:r>
          </w:p>
        </w:tc>
        <w:tc>
          <w:tcPr>
            <w:tcW w:w="1962" w:type="dxa"/>
          </w:tcPr>
          <w:p w14:paraId="1FBB6A14" w14:textId="73AB11E3" w:rsidR="00040090" w:rsidRPr="00050545" w:rsidRDefault="00B957EB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1574.94-3028.34</w:t>
            </w:r>
          </w:p>
        </w:tc>
        <w:tc>
          <w:tcPr>
            <w:tcW w:w="1298" w:type="dxa"/>
          </w:tcPr>
          <w:p w14:paraId="73E137F6" w14:textId="6F32B53F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1574.94</w:t>
            </w:r>
          </w:p>
        </w:tc>
        <w:tc>
          <w:tcPr>
            <w:tcW w:w="1808" w:type="dxa"/>
          </w:tcPr>
          <w:p w14:paraId="222CC923" w14:textId="07601C5D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1352.06-1815.28</w:t>
            </w:r>
          </w:p>
        </w:tc>
        <w:tc>
          <w:tcPr>
            <w:tcW w:w="1211" w:type="dxa"/>
          </w:tcPr>
          <w:p w14:paraId="2B2D056E" w14:textId="3AF72B85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7600.00</w:t>
            </w:r>
          </w:p>
        </w:tc>
        <w:tc>
          <w:tcPr>
            <w:tcW w:w="1895" w:type="dxa"/>
          </w:tcPr>
          <w:p w14:paraId="79360BE6" w14:textId="374D6668" w:rsidR="00040090" w:rsidRPr="00050545" w:rsidRDefault="0004009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3883.46-10029.44</w:t>
            </w:r>
          </w:p>
        </w:tc>
      </w:tr>
      <w:tr w:rsidR="004847E9" w:rsidRPr="00050545" w14:paraId="152DEA2F" w14:textId="77777777" w:rsidTr="004847E9">
        <w:trPr>
          <w:trHeight w:val="124"/>
        </w:trPr>
        <w:tc>
          <w:tcPr>
            <w:tcW w:w="1552" w:type="dxa"/>
          </w:tcPr>
          <w:p w14:paraId="06F481A0" w14:textId="77777777" w:rsidR="004847E9" w:rsidRPr="00050545" w:rsidRDefault="004847E9" w:rsidP="00306883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3106" w:type="dxa"/>
            <w:gridSpan w:val="2"/>
          </w:tcPr>
          <w:p w14:paraId="14796F59" w14:textId="77777777" w:rsidR="004847E9" w:rsidRPr="00050545" w:rsidRDefault="004847E9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EC</w:t>
            </w:r>
          </w:p>
          <w:p w14:paraId="218625AE" w14:textId="11B17683" w:rsidR="004847E9" w:rsidRPr="00050545" w:rsidRDefault="004847E9" w:rsidP="00306883">
            <w:pPr>
              <w:spacing w:line="480" w:lineRule="auto"/>
              <w:rPr>
                <w:i/>
                <w:sz w:val="22"/>
                <w:szCs w:val="22"/>
              </w:rPr>
            </w:pPr>
            <w:r w:rsidRPr="00050545">
              <w:rPr>
                <w:i/>
                <w:sz w:val="22"/>
                <w:szCs w:val="22"/>
              </w:rPr>
              <w:t>n</w:t>
            </w:r>
            <w:r w:rsidRPr="00050545">
              <w:rPr>
                <w:sz w:val="22"/>
                <w:szCs w:val="22"/>
              </w:rPr>
              <w:t xml:space="preserve"> = 45</w:t>
            </w:r>
          </w:p>
        </w:tc>
        <w:tc>
          <w:tcPr>
            <w:tcW w:w="3106" w:type="dxa"/>
            <w:gridSpan w:val="2"/>
          </w:tcPr>
          <w:p w14:paraId="236C898D" w14:textId="77777777" w:rsidR="004847E9" w:rsidRPr="00050545" w:rsidRDefault="004847E9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non-EC</w:t>
            </w:r>
          </w:p>
          <w:p w14:paraId="3272D385" w14:textId="15E5BD71" w:rsidR="004847E9" w:rsidRPr="00050545" w:rsidRDefault="004847E9" w:rsidP="00306883">
            <w:pPr>
              <w:spacing w:line="480" w:lineRule="auto"/>
              <w:rPr>
                <w:i/>
                <w:sz w:val="22"/>
                <w:szCs w:val="22"/>
              </w:rPr>
            </w:pPr>
            <w:r w:rsidRPr="00050545">
              <w:rPr>
                <w:i/>
                <w:sz w:val="22"/>
                <w:szCs w:val="22"/>
              </w:rPr>
              <w:t>n</w:t>
            </w:r>
            <w:r w:rsidRPr="00050545">
              <w:rPr>
                <w:sz w:val="22"/>
                <w:szCs w:val="22"/>
              </w:rPr>
              <w:t xml:space="preserve"> = 31</w:t>
            </w:r>
          </w:p>
        </w:tc>
        <w:tc>
          <w:tcPr>
            <w:tcW w:w="3106" w:type="dxa"/>
            <w:gridSpan w:val="2"/>
          </w:tcPr>
          <w:p w14:paraId="10FF5E18" w14:textId="77777777" w:rsidR="004847E9" w:rsidRPr="00050545" w:rsidRDefault="004847E9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 xml:space="preserve">Control </w:t>
            </w:r>
          </w:p>
          <w:p w14:paraId="23749960" w14:textId="2FC98467" w:rsidR="004847E9" w:rsidRPr="00050545" w:rsidRDefault="004847E9" w:rsidP="00306883">
            <w:pPr>
              <w:spacing w:line="480" w:lineRule="auto"/>
              <w:rPr>
                <w:i/>
                <w:sz w:val="22"/>
                <w:szCs w:val="22"/>
              </w:rPr>
            </w:pPr>
            <w:r w:rsidRPr="00050545">
              <w:rPr>
                <w:i/>
                <w:sz w:val="22"/>
                <w:szCs w:val="22"/>
              </w:rPr>
              <w:t>n</w:t>
            </w:r>
            <w:r w:rsidRPr="00050545">
              <w:rPr>
                <w:sz w:val="22"/>
                <w:szCs w:val="22"/>
              </w:rPr>
              <w:t xml:space="preserve"> = 20</w:t>
            </w:r>
          </w:p>
        </w:tc>
        <w:tc>
          <w:tcPr>
            <w:tcW w:w="3106" w:type="dxa"/>
            <w:gridSpan w:val="2"/>
          </w:tcPr>
          <w:p w14:paraId="13C7C76F" w14:textId="77777777" w:rsidR="004847E9" w:rsidRPr="00050545" w:rsidRDefault="004847E9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Endom</w:t>
            </w:r>
          </w:p>
          <w:p w14:paraId="10793689" w14:textId="723A9E8D" w:rsidR="004847E9" w:rsidRPr="00050545" w:rsidRDefault="004847E9" w:rsidP="00306883">
            <w:pPr>
              <w:spacing w:line="480" w:lineRule="auto"/>
              <w:rPr>
                <w:i/>
                <w:sz w:val="22"/>
                <w:szCs w:val="22"/>
              </w:rPr>
            </w:pPr>
            <w:r w:rsidRPr="00050545">
              <w:rPr>
                <w:i/>
                <w:sz w:val="22"/>
                <w:szCs w:val="22"/>
              </w:rPr>
              <w:t>n</w:t>
            </w:r>
            <w:r w:rsidRPr="00050545">
              <w:rPr>
                <w:sz w:val="22"/>
                <w:szCs w:val="22"/>
              </w:rPr>
              <w:t xml:space="preserve"> = 11</w:t>
            </w:r>
          </w:p>
        </w:tc>
      </w:tr>
      <w:tr w:rsidR="004847E9" w:rsidRPr="00050545" w14:paraId="13308C68" w14:textId="77777777" w:rsidTr="004847E9">
        <w:trPr>
          <w:trHeight w:val="124"/>
        </w:trPr>
        <w:tc>
          <w:tcPr>
            <w:tcW w:w="1552" w:type="dxa"/>
          </w:tcPr>
          <w:p w14:paraId="73073EB8" w14:textId="3CE51322" w:rsidR="00711DAC" w:rsidRPr="00050545" w:rsidRDefault="004847E9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lastRenderedPageBreak/>
              <w:t>Analyte</w:t>
            </w:r>
          </w:p>
        </w:tc>
        <w:tc>
          <w:tcPr>
            <w:tcW w:w="1273" w:type="dxa"/>
          </w:tcPr>
          <w:p w14:paraId="77FE13CC" w14:textId="48873059" w:rsidR="00711DAC" w:rsidRPr="00050545" w:rsidRDefault="00711DAC" w:rsidP="00306883">
            <w:pPr>
              <w:spacing w:line="480" w:lineRule="auto"/>
              <w:rPr>
                <w:i/>
                <w:sz w:val="22"/>
                <w:szCs w:val="22"/>
              </w:rPr>
            </w:pPr>
            <w:r w:rsidRPr="00050545">
              <w:rPr>
                <w:i/>
                <w:sz w:val="22"/>
                <w:szCs w:val="22"/>
              </w:rPr>
              <w:t>Mean</w:t>
            </w:r>
          </w:p>
        </w:tc>
        <w:tc>
          <w:tcPr>
            <w:tcW w:w="1833" w:type="dxa"/>
          </w:tcPr>
          <w:p w14:paraId="694A7C28" w14:textId="6565BF83" w:rsidR="00711DAC" w:rsidRPr="00050545" w:rsidRDefault="00711DAC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i/>
                <w:sz w:val="22"/>
                <w:szCs w:val="22"/>
              </w:rPr>
              <w:t>95% CI</w:t>
            </w:r>
          </w:p>
        </w:tc>
        <w:tc>
          <w:tcPr>
            <w:tcW w:w="1144" w:type="dxa"/>
          </w:tcPr>
          <w:p w14:paraId="6989FEE5" w14:textId="71510D10" w:rsidR="00711DAC" w:rsidRPr="00050545" w:rsidRDefault="00711DAC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i/>
                <w:sz w:val="22"/>
                <w:szCs w:val="22"/>
              </w:rPr>
              <w:t>Mean</w:t>
            </w:r>
          </w:p>
        </w:tc>
        <w:tc>
          <w:tcPr>
            <w:tcW w:w="1962" w:type="dxa"/>
          </w:tcPr>
          <w:p w14:paraId="6E047466" w14:textId="4D6F0743" w:rsidR="00711DAC" w:rsidRPr="00050545" w:rsidRDefault="00711DAC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i/>
                <w:sz w:val="22"/>
                <w:szCs w:val="22"/>
              </w:rPr>
              <w:t>95% CI</w:t>
            </w:r>
          </w:p>
        </w:tc>
        <w:tc>
          <w:tcPr>
            <w:tcW w:w="1298" w:type="dxa"/>
          </w:tcPr>
          <w:p w14:paraId="3BF26BC2" w14:textId="61338F17" w:rsidR="00711DAC" w:rsidRPr="00050545" w:rsidRDefault="00711DAC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i/>
                <w:sz w:val="22"/>
                <w:szCs w:val="22"/>
              </w:rPr>
              <w:t>Mean</w:t>
            </w:r>
          </w:p>
        </w:tc>
        <w:tc>
          <w:tcPr>
            <w:tcW w:w="1808" w:type="dxa"/>
          </w:tcPr>
          <w:p w14:paraId="5E1CD14F" w14:textId="1205517B" w:rsidR="00711DAC" w:rsidRPr="00050545" w:rsidRDefault="00711DAC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i/>
                <w:sz w:val="22"/>
                <w:szCs w:val="22"/>
              </w:rPr>
              <w:t>95% CI</w:t>
            </w:r>
          </w:p>
        </w:tc>
        <w:tc>
          <w:tcPr>
            <w:tcW w:w="1211" w:type="dxa"/>
          </w:tcPr>
          <w:p w14:paraId="1296A9C1" w14:textId="7C5A5D5A" w:rsidR="00711DAC" w:rsidRPr="00050545" w:rsidRDefault="00711DAC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i/>
                <w:sz w:val="22"/>
                <w:szCs w:val="22"/>
              </w:rPr>
              <w:t>Mean</w:t>
            </w:r>
          </w:p>
        </w:tc>
        <w:tc>
          <w:tcPr>
            <w:tcW w:w="1895" w:type="dxa"/>
          </w:tcPr>
          <w:p w14:paraId="38FB13BA" w14:textId="31BC4A18" w:rsidR="00711DAC" w:rsidRPr="00050545" w:rsidRDefault="00711DAC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i/>
                <w:sz w:val="22"/>
                <w:szCs w:val="22"/>
              </w:rPr>
              <w:t>95% CI</w:t>
            </w:r>
          </w:p>
        </w:tc>
      </w:tr>
      <w:tr w:rsidR="004847E9" w:rsidRPr="00050545" w14:paraId="527D8F48" w14:textId="77777777" w:rsidTr="004847E9">
        <w:trPr>
          <w:trHeight w:val="83"/>
        </w:trPr>
        <w:tc>
          <w:tcPr>
            <w:tcW w:w="1552" w:type="dxa"/>
          </w:tcPr>
          <w:p w14:paraId="6190B4D9" w14:textId="74B11804" w:rsidR="00711DAC" w:rsidRPr="00050545" w:rsidRDefault="00711DAC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Hepsin</w:t>
            </w:r>
          </w:p>
        </w:tc>
        <w:tc>
          <w:tcPr>
            <w:tcW w:w="1273" w:type="dxa"/>
          </w:tcPr>
          <w:p w14:paraId="0776CF6A" w14:textId="0A0F7563" w:rsidR="00711DAC" w:rsidRPr="00050545" w:rsidRDefault="00553053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538.76</w:t>
            </w:r>
          </w:p>
        </w:tc>
        <w:tc>
          <w:tcPr>
            <w:tcW w:w="1833" w:type="dxa"/>
          </w:tcPr>
          <w:p w14:paraId="73FFBC2B" w14:textId="0E16FC82" w:rsidR="00711DAC" w:rsidRPr="00050545" w:rsidRDefault="00553053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464.00-613.52</w:t>
            </w:r>
          </w:p>
        </w:tc>
        <w:tc>
          <w:tcPr>
            <w:tcW w:w="1144" w:type="dxa"/>
          </w:tcPr>
          <w:p w14:paraId="34E2B356" w14:textId="4BCC3631" w:rsidR="00711DAC" w:rsidRPr="00050545" w:rsidRDefault="0084155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-</w:t>
            </w:r>
          </w:p>
        </w:tc>
        <w:tc>
          <w:tcPr>
            <w:tcW w:w="1962" w:type="dxa"/>
          </w:tcPr>
          <w:p w14:paraId="7806AB80" w14:textId="7447CFDD" w:rsidR="00711DAC" w:rsidRPr="00050545" w:rsidRDefault="00841550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-</w:t>
            </w:r>
          </w:p>
        </w:tc>
        <w:tc>
          <w:tcPr>
            <w:tcW w:w="1298" w:type="dxa"/>
          </w:tcPr>
          <w:p w14:paraId="32EE55B9" w14:textId="662943FA" w:rsidR="00711DAC" w:rsidRPr="00050545" w:rsidRDefault="00DC502F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482.14</w:t>
            </w:r>
          </w:p>
        </w:tc>
        <w:tc>
          <w:tcPr>
            <w:tcW w:w="1808" w:type="dxa"/>
          </w:tcPr>
          <w:p w14:paraId="7C5B565F" w14:textId="5821B718" w:rsidR="00711DAC" w:rsidRPr="00050545" w:rsidRDefault="00DC502F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401.72-562.56</w:t>
            </w:r>
          </w:p>
        </w:tc>
        <w:tc>
          <w:tcPr>
            <w:tcW w:w="1211" w:type="dxa"/>
          </w:tcPr>
          <w:p w14:paraId="570D753E" w14:textId="22E1BAC8" w:rsidR="00711DAC" w:rsidRPr="00050545" w:rsidRDefault="00553053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1893.58</w:t>
            </w:r>
          </w:p>
        </w:tc>
        <w:tc>
          <w:tcPr>
            <w:tcW w:w="1895" w:type="dxa"/>
          </w:tcPr>
          <w:p w14:paraId="3A57B9BE" w14:textId="48C73CEF" w:rsidR="00711DAC" w:rsidRPr="00050545" w:rsidRDefault="00553053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976.97-2810.19</w:t>
            </w:r>
          </w:p>
        </w:tc>
      </w:tr>
      <w:tr w:rsidR="004847E9" w:rsidRPr="004847E9" w14:paraId="2C9CAF63" w14:textId="77777777" w:rsidTr="004847E9">
        <w:trPr>
          <w:trHeight w:val="236"/>
        </w:trPr>
        <w:tc>
          <w:tcPr>
            <w:tcW w:w="1552" w:type="dxa"/>
          </w:tcPr>
          <w:p w14:paraId="35EE8E28" w14:textId="48F3399A" w:rsidR="00711DAC" w:rsidRPr="00050545" w:rsidRDefault="00711DAC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Kallikrein-6</w:t>
            </w:r>
          </w:p>
        </w:tc>
        <w:tc>
          <w:tcPr>
            <w:tcW w:w="1273" w:type="dxa"/>
          </w:tcPr>
          <w:p w14:paraId="1BD05592" w14:textId="37767746" w:rsidR="00711DAC" w:rsidRPr="00050545" w:rsidRDefault="00711DAC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2604.99</w:t>
            </w:r>
          </w:p>
        </w:tc>
        <w:tc>
          <w:tcPr>
            <w:tcW w:w="1833" w:type="dxa"/>
          </w:tcPr>
          <w:p w14:paraId="226F8EFE" w14:textId="56CA7B6A" w:rsidR="00711DAC" w:rsidRPr="00050545" w:rsidRDefault="00711DAC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2401.79-2808.2</w:t>
            </w:r>
          </w:p>
        </w:tc>
        <w:tc>
          <w:tcPr>
            <w:tcW w:w="1144" w:type="dxa"/>
          </w:tcPr>
          <w:p w14:paraId="2CCD6EA8" w14:textId="30ED7A2F" w:rsidR="00711DAC" w:rsidRPr="00050545" w:rsidRDefault="00711DAC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-</w:t>
            </w:r>
          </w:p>
        </w:tc>
        <w:tc>
          <w:tcPr>
            <w:tcW w:w="1962" w:type="dxa"/>
          </w:tcPr>
          <w:p w14:paraId="601AE857" w14:textId="21752D66" w:rsidR="00711DAC" w:rsidRPr="00050545" w:rsidRDefault="00711DAC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-</w:t>
            </w:r>
          </w:p>
        </w:tc>
        <w:tc>
          <w:tcPr>
            <w:tcW w:w="1298" w:type="dxa"/>
          </w:tcPr>
          <w:p w14:paraId="03502C1F" w14:textId="7A0EE47C" w:rsidR="00711DAC" w:rsidRPr="00050545" w:rsidRDefault="00711DAC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2887.39</w:t>
            </w:r>
          </w:p>
        </w:tc>
        <w:tc>
          <w:tcPr>
            <w:tcW w:w="1808" w:type="dxa"/>
          </w:tcPr>
          <w:p w14:paraId="35B964EC" w14:textId="0813879A" w:rsidR="00711DAC" w:rsidRPr="00050545" w:rsidRDefault="004847E9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2571.12</w:t>
            </w:r>
            <w:r w:rsidR="00711DAC" w:rsidRPr="00050545">
              <w:rPr>
                <w:sz w:val="22"/>
                <w:szCs w:val="22"/>
              </w:rPr>
              <w:t>-3203.6</w:t>
            </w:r>
            <w:r w:rsidRPr="00050545">
              <w:rPr>
                <w:sz w:val="22"/>
                <w:szCs w:val="22"/>
              </w:rPr>
              <w:t>6</w:t>
            </w:r>
          </w:p>
        </w:tc>
        <w:tc>
          <w:tcPr>
            <w:tcW w:w="1211" w:type="dxa"/>
          </w:tcPr>
          <w:p w14:paraId="24618C67" w14:textId="2D46B2E4" w:rsidR="00711DAC" w:rsidRPr="00050545" w:rsidRDefault="00A12D6F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2262.63</w:t>
            </w:r>
          </w:p>
        </w:tc>
        <w:tc>
          <w:tcPr>
            <w:tcW w:w="1895" w:type="dxa"/>
          </w:tcPr>
          <w:p w14:paraId="4D540DA7" w14:textId="0C499F4F" w:rsidR="00711DAC" w:rsidRPr="004847E9" w:rsidRDefault="00A12D6F" w:rsidP="00306883">
            <w:pPr>
              <w:spacing w:line="480" w:lineRule="auto"/>
              <w:rPr>
                <w:sz w:val="22"/>
                <w:szCs w:val="22"/>
              </w:rPr>
            </w:pPr>
            <w:r w:rsidRPr="00050545">
              <w:rPr>
                <w:sz w:val="22"/>
                <w:szCs w:val="22"/>
              </w:rPr>
              <w:t>1936.34-2588.92</w:t>
            </w:r>
          </w:p>
        </w:tc>
      </w:tr>
    </w:tbl>
    <w:p w14:paraId="569E78E2" w14:textId="77777777" w:rsidR="001F43C8" w:rsidRDefault="001F43C8" w:rsidP="00306883">
      <w:pPr>
        <w:spacing w:line="480" w:lineRule="auto"/>
      </w:pPr>
    </w:p>
    <w:p w14:paraId="18905EAB" w14:textId="77777777" w:rsidR="001F43C8" w:rsidRDefault="001F43C8" w:rsidP="00306883">
      <w:pPr>
        <w:spacing w:line="480" w:lineRule="auto"/>
      </w:pPr>
    </w:p>
    <w:p w14:paraId="758C78C5" w14:textId="77777777" w:rsidR="001F43C8" w:rsidRDefault="001F43C8" w:rsidP="00306883">
      <w:pPr>
        <w:spacing w:line="480" w:lineRule="auto"/>
      </w:pPr>
    </w:p>
    <w:sectPr w:rsidR="001F43C8" w:rsidSect="00C85F3F">
      <w:pgSz w:w="1682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DA7"/>
    <w:rsid w:val="00017333"/>
    <w:rsid w:val="00022B31"/>
    <w:rsid w:val="00032D6F"/>
    <w:rsid w:val="00040090"/>
    <w:rsid w:val="00041EA5"/>
    <w:rsid w:val="00050545"/>
    <w:rsid w:val="0005404D"/>
    <w:rsid w:val="00073952"/>
    <w:rsid w:val="000907E1"/>
    <w:rsid w:val="000F2A82"/>
    <w:rsid w:val="000F4100"/>
    <w:rsid w:val="00111831"/>
    <w:rsid w:val="00117FD8"/>
    <w:rsid w:val="001453B2"/>
    <w:rsid w:val="00155BB1"/>
    <w:rsid w:val="001843BB"/>
    <w:rsid w:val="001F2021"/>
    <w:rsid w:val="001F43C8"/>
    <w:rsid w:val="0021629B"/>
    <w:rsid w:val="00266958"/>
    <w:rsid w:val="002A3C68"/>
    <w:rsid w:val="002F0415"/>
    <w:rsid w:val="00304D07"/>
    <w:rsid w:val="00306883"/>
    <w:rsid w:val="00312291"/>
    <w:rsid w:val="0039751A"/>
    <w:rsid w:val="003A04A8"/>
    <w:rsid w:val="003B4C4A"/>
    <w:rsid w:val="003C431B"/>
    <w:rsid w:val="003F5351"/>
    <w:rsid w:val="003F74D4"/>
    <w:rsid w:val="00403A07"/>
    <w:rsid w:val="004526E3"/>
    <w:rsid w:val="004604F4"/>
    <w:rsid w:val="00462D13"/>
    <w:rsid w:val="0046361E"/>
    <w:rsid w:val="004847E9"/>
    <w:rsid w:val="004A06EF"/>
    <w:rsid w:val="004D2B53"/>
    <w:rsid w:val="004F6499"/>
    <w:rsid w:val="005028E9"/>
    <w:rsid w:val="00531ED4"/>
    <w:rsid w:val="00553053"/>
    <w:rsid w:val="00570B5F"/>
    <w:rsid w:val="00581A58"/>
    <w:rsid w:val="00642C81"/>
    <w:rsid w:val="006444C1"/>
    <w:rsid w:val="006B2D3F"/>
    <w:rsid w:val="006B6E5E"/>
    <w:rsid w:val="00711DAC"/>
    <w:rsid w:val="00725210"/>
    <w:rsid w:val="00751FAD"/>
    <w:rsid w:val="00774EC7"/>
    <w:rsid w:val="007A4972"/>
    <w:rsid w:val="007C1126"/>
    <w:rsid w:val="0080643B"/>
    <w:rsid w:val="00810D90"/>
    <w:rsid w:val="00821448"/>
    <w:rsid w:val="00821878"/>
    <w:rsid w:val="00841550"/>
    <w:rsid w:val="0088288D"/>
    <w:rsid w:val="0088569C"/>
    <w:rsid w:val="00921028"/>
    <w:rsid w:val="00925F9B"/>
    <w:rsid w:val="00930BE3"/>
    <w:rsid w:val="00944D3C"/>
    <w:rsid w:val="00955584"/>
    <w:rsid w:val="0097277C"/>
    <w:rsid w:val="009D331D"/>
    <w:rsid w:val="009D50F7"/>
    <w:rsid w:val="009F1F7D"/>
    <w:rsid w:val="00A12D6F"/>
    <w:rsid w:val="00A44AE6"/>
    <w:rsid w:val="00A52D96"/>
    <w:rsid w:val="00A84326"/>
    <w:rsid w:val="00AA39A7"/>
    <w:rsid w:val="00AB5693"/>
    <w:rsid w:val="00AD76DC"/>
    <w:rsid w:val="00B4246E"/>
    <w:rsid w:val="00B612E9"/>
    <w:rsid w:val="00B71793"/>
    <w:rsid w:val="00B957EB"/>
    <w:rsid w:val="00BA5AAD"/>
    <w:rsid w:val="00BB7DA7"/>
    <w:rsid w:val="00C24D85"/>
    <w:rsid w:val="00C462B5"/>
    <w:rsid w:val="00C85F3F"/>
    <w:rsid w:val="00CA6CEE"/>
    <w:rsid w:val="00CA7F21"/>
    <w:rsid w:val="00CB5CDE"/>
    <w:rsid w:val="00D2718B"/>
    <w:rsid w:val="00D50EF7"/>
    <w:rsid w:val="00D83E9C"/>
    <w:rsid w:val="00DC3766"/>
    <w:rsid w:val="00DC502F"/>
    <w:rsid w:val="00E0270F"/>
    <w:rsid w:val="00E157C9"/>
    <w:rsid w:val="00E256B5"/>
    <w:rsid w:val="00E333ED"/>
    <w:rsid w:val="00E34E2D"/>
    <w:rsid w:val="00E42139"/>
    <w:rsid w:val="00E52A2F"/>
    <w:rsid w:val="00E8057E"/>
    <w:rsid w:val="00E92159"/>
    <w:rsid w:val="00EC7021"/>
    <w:rsid w:val="00F36F7B"/>
    <w:rsid w:val="00F8380A"/>
    <w:rsid w:val="00FB2C01"/>
    <w:rsid w:val="00FC4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D60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3E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3E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Torres</dc:creator>
  <cp:keywords/>
  <dc:description/>
  <cp:lastModifiedBy>LAMIRA</cp:lastModifiedBy>
  <cp:revision>53</cp:revision>
  <dcterms:created xsi:type="dcterms:W3CDTF">2018-07-14T07:13:00Z</dcterms:created>
  <dcterms:modified xsi:type="dcterms:W3CDTF">2019-04-02T05:45:00Z</dcterms:modified>
</cp:coreProperties>
</file>