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796"/>
        <w:gridCol w:w="1590"/>
        <w:gridCol w:w="1379"/>
        <w:gridCol w:w="2448"/>
      </w:tblGrid>
      <w:tr w:rsidR="006F1B79" w:rsidRPr="00A477A5" w14:paraId="758B6A0E" w14:textId="77777777" w:rsidTr="00CD31A2">
        <w:trPr>
          <w:trHeight w:val="300"/>
        </w:trPr>
        <w:tc>
          <w:tcPr>
            <w:tcW w:w="9242" w:type="dxa"/>
            <w:gridSpan w:val="5"/>
            <w:hideMark/>
          </w:tcPr>
          <w:p w14:paraId="4938A1EF" w14:textId="1703F153" w:rsidR="006F1B79" w:rsidRPr="0079787E" w:rsidRDefault="005B64EA" w:rsidP="009A78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Additional file </w:t>
            </w:r>
            <w:r w:rsidR="00BE6292">
              <w:rPr>
                <w:b/>
                <w:bCs/>
                <w:sz w:val="24"/>
                <w:szCs w:val="24"/>
              </w:rPr>
              <w:t>3</w:t>
            </w:r>
            <w:bookmarkStart w:id="0" w:name="_GoBack"/>
            <w:bookmarkEnd w:id="0"/>
            <w:r w:rsidR="006F1B79" w:rsidRPr="0079787E">
              <w:rPr>
                <w:b/>
                <w:bCs/>
                <w:sz w:val="24"/>
                <w:szCs w:val="24"/>
              </w:rPr>
              <w:t>: Unit cost</w:t>
            </w:r>
            <w:r w:rsidR="006F1B79">
              <w:rPr>
                <w:b/>
                <w:bCs/>
                <w:sz w:val="24"/>
                <w:szCs w:val="24"/>
              </w:rPr>
              <w:t>s</w:t>
            </w:r>
            <w:r w:rsidR="006F1B79" w:rsidRPr="0079787E">
              <w:rPr>
                <w:b/>
                <w:bCs/>
                <w:sz w:val="24"/>
                <w:szCs w:val="24"/>
              </w:rPr>
              <w:t xml:space="preserve"> </w:t>
            </w:r>
            <w:r w:rsidR="006F1B79">
              <w:rPr>
                <w:b/>
                <w:bCs/>
                <w:sz w:val="24"/>
                <w:szCs w:val="24"/>
              </w:rPr>
              <w:t>used in calculation of provision of follow-up care and other prostate cancer related service use</w:t>
            </w:r>
          </w:p>
          <w:p w14:paraId="45214105" w14:textId="27C8462B" w:rsidR="006F1B79" w:rsidRPr="00A477A5" w:rsidRDefault="006F1B79" w:rsidP="0000312A">
            <w:pPr>
              <w:rPr>
                <w:b/>
                <w:bCs/>
              </w:rPr>
            </w:pPr>
            <w:r w:rsidRPr="00A477A5">
              <w:rPr>
                <w:b/>
                <w:bCs/>
              </w:rPr>
              <w:t> </w:t>
            </w:r>
          </w:p>
          <w:p w14:paraId="02258C7E" w14:textId="63CCDC03" w:rsidR="006F1B79" w:rsidRPr="00A477A5" w:rsidRDefault="006F1B79" w:rsidP="0000312A">
            <w:pPr>
              <w:rPr>
                <w:b/>
                <w:bCs/>
              </w:rPr>
            </w:pPr>
            <w:r w:rsidRPr="00A477A5">
              <w:rPr>
                <w:b/>
                <w:bCs/>
              </w:rPr>
              <w:t> </w:t>
            </w:r>
          </w:p>
        </w:tc>
      </w:tr>
      <w:tr w:rsidR="00811928" w:rsidRPr="00A477A5" w14:paraId="70CBD97A" w14:textId="77777777" w:rsidTr="006F1B79">
        <w:trPr>
          <w:trHeight w:val="300"/>
        </w:trPr>
        <w:tc>
          <w:tcPr>
            <w:tcW w:w="2924" w:type="dxa"/>
            <w:hideMark/>
          </w:tcPr>
          <w:p w14:paraId="00708258" w14:textId="77777777" w:rsidR="00811928" w:rsidRPr="00A477A5" w:rsidRDefault="00811928" w:rsidP="0000312A">
            <w:pPr>
              <w:rPr>
                <w:b/>
                <w:bCs/>
              </w:rPr>
            </w:pPr>
            <w:r w:rsidRPr="00A477A5">
              <w:rPr>
                <w:b/>
                <w:bCs/>
              </w:rPr>
              <w:t>Item</w:t>
            </w:r>
          </w:p>
        </w:tc>
        <w:tc>
          <w:tcPr>
            <w:tcW w:w="806" w:type="dxa"/>
            <w:hideMark/>
          </w:tcPr>
          <w:p w14:paraId="774519B2" w14:textId="77777777" w:rsidR="00811928" w:rsidRPr="00A477A5" w:rsidRDefault="00811928" w:rsidP="0000312A">
            <w:pPr>
              <w:rPr>
                <w:b/>
                <w:bCs/>
              </w:rPr>
            </w:pPr>
            <w:r w:rsidRPr="00A477A5">
              <w:rPr>
                <w:b/>
                <w:bCs/>
              </w:rPr>
              <w:t>Cost (£)</w:t>
            </w:r>
          </w:p>
        </w:tc>
        <w:tc>
          <w:tcPr>
            <w:tcW w:w="1623" w:type="dxa"/>
            <w:hideMark/>
          </w:tcPr>
          <w:p w14:paraId="30F7B68E" w14:textId="77777777" w:rsidR="00811928" w:rsidRPr="00A477A5" w:rsidRDefault="00811928" w:rsidP="0000312A">
            <w:pPr>
              <w:rPr>
                <w:b/>
                <w:bCs/>
              </w:rPr>
            </w:pPr>
            <w:r w:rsidRPr="00A477A5">
              <w:rPr>
                <w:b/>
                <w:bCs/>
              </w:rPr>
              <w:t>Unit</w:t>
            </w:r>
          </w:p>
        </w:tc>
        <w:tc>
          <w:tcPr>
            <w:tcW w:w="1387" w:type="dxa"/>
            <w:hideMark/>
          </w:tcPr>
          <w:p w14:paraId="2A233264" w14:textId="77777777" w:rsidR="00811928" w:rsidRPr="00A477A5" w:rsidRDefault="00811928" w:rsidP="0000312A">
            <w:pPr>
              <w:rPr>
                <w:b/>
                <w:bCs/>
              </w:rPr>
            </w:pPr>
            <w:r w:rsidRPr="00A477A5">
              <w:rPr>
                <w:b/>
                <w:bCs/>
              </w:rPr>
              <w:t>Source</w:t>
            </w:r>
          </w:p>
        </w:tc>
        <w:tc>
          <w:tcPr>
            <w:tcW w:w="2502" w:type="dxa"/>
            <w:hideMark/>
          </w:tcPr>
          <w:p w14:paraId="2350E0C6" w14:textId="77777777" w:rsidR="00811928" w:rsidRPr="00A477A5" w:rsidRDefault="00811928" w:rsidP="0000312A">
            <w:pPr>
              <w:rPr>
                <w:b/>
                <w:bCs/>
              </w:rPr>
            </w:pPr>
            <w:r w:rsidRPr="00A477A5">
              <w:rPr>
                <w:b/>
                <w:bCs/>
              </w:rPr>
              <w:t>Comment</w:t>
            </w:r>
          </w:p>
        </w:tc>
      </w:tr>
      <w:tr w:rsidR="00811928" w:rsidRPr="00A477A5" w14:paraId="69BC1DE3" w14:textId="77777777" w:rsidTr="006F1B79">
        <w:trPr>
          <w:trHeight w:val="1215"/>
        </w:trPr>
        <w:tc>
          <w:tcPr>
            <w:tcW w:w="2924" w:type="dxa"/>
            <w:hideMark/>
          </w:tcPr>
          <w:p w14:paraId="57631D72" w14:textId="77777777" w:rsidR="00811928" w:rsidRPr="00A477A5" w:rsidRDefault="00811928" w:rsidP="0000312A">
            <w:r w:rsidRPr="00A477A5">
              <w:t>Band 4 community support worker</w:t>
            </w:r>
          </w:p>
        </w:tc>
        <w:tc>
          <w:tcPr>
            <w:tcW w:w="806" w:type="dxa"/>
            <w:hideMark/>
          </w:tcPr>
          <w:p w14:paraId="106D8FA2" w14:textId="77777777" w:rsidR="00811928" w:rsidRPr="00A477A5" w:rsidRDefault="00811928" w:rsidP="0000312A">
            <w:r w:rsidRPr="00A477A5">
              <w:t>30</w:t>
            </w:r>
          </w:p>
        </w:tc>
        <w:tc>
          <w:tcPr>
            <w:tcW w:w="1623" w:type="dxa"/>
            <w:hideMark/>
          </w:tcPr>
          <w:p w14:paraId="562BFEEF" w14:textId="77777777" w:rsidR="00811928" w:rsidRPr="00A477A5" w:rsidRDefault="00811928" w:rsidP="0000312A">
            <w:r w:rsidRPr="00A477A5">
              <w:t>per hour</w:t>
            </w:r>
          </w:p>
        </w:tc>
        <w:tc>
          <w:tcPr>
            <w:tcW w:w="1387" w:type="dxa"/>
            <w:hideMark/>
          </w:tcPr>
          <w:p w14:paraId="70E002CB" w14:textId="77777777" w:rsidR="00811928" w:rsidRPr="00A477A5" w:rsidRDefault="00811928" w:rsidP="0000312A">
            <w:r w:rsidRPr="00A477A5">
              <w:t>9. Scientific and professional staff.  PSSRU 2016</w:t>
            </w:r>
          </w:p>
        </w:tc>
        <w:tc>
          <w:tcPr>
            <w:tcW w:w="2502" w:type="dxa"/>
            <w:hideMark/>
          </w:tcPr>
          <w:p w14:paraId="5CD81C22" w14:textId="77777777" w:rsidR="00811928" w:rsidRPr="00A477A5" w:rsidRDefault="00811928" w:rsidP="0000312A">
            <w:r w:rsidRPr="00A477A5">
              <w:t> </w:t>
            </w:r>
          </w:p>
        </w:tc>
      </w:tr>
      <w:tr w:rsidR="00811928" w:rsidRPr="00A477A5" w14:paraId="18716474" w14:textId="77777777" w:rsidTr="006F1B79">
        <w:trPr>
          <w:trHeight w:val="1215"/>
        </w:trPr>
        <w:tc>
          <w:tcPr>
            <w:tcW w:w="2924" w:type="dxa"/>
            <w:hideMark/>
          </w:tcPr>
          <w:p w14:paraId="70D38FFD" w14:textId="77777777" w:rsidR="00811928" w:rsidRPr="00A477A5" w:rsidRDefault="00811928" w:rsidP="0000312A">
            <w:r w:rsidRPr="00A477A5">
              <w:t>Band 6 CNS</w:t>
            </w:r>
          </w:p>
        </w:tc>
        <w:tc>
          <w:tcPr>
            <w:tcW w:w="806" w:type="dxa"/>
            <w:hideMark/>
          </w:tcPr>
          <w:p w14:paraId="7F47C6C8" w14:textId="77777777" w:rsidR="00811928" w:rsidRPr="00A477A5" w:rsidRDefault="00811928" w:rsidP="0000312A">
            <w:r w:rsidRPr="00A477A5">
              <w:t>42</w:t>
            </w:r>
          </w:p>
        </w:tc>
        <w:tc>
          <w:tcPr>
            <w:tcW w:w="1623" w:type="dxa"/>
            <w:hideMark/>
          </w:tcPr>
          <w:p w14:paraId="7FA1D9D1" w14:textId="77777777" w:rsidR="00811928" w:rsidRPr="00A477A5" w:rsidRDefault="00811928" w:rsidP="0000312A">
            <w:r w:rsidRPr="00A477A5">
              <w:t>per hour</w:t>
            </w:r>
          </w:p>
        </w:tc>
        <w:tc>
          <w:tcPr>
            <w:tcW w:w="1387" w:type="dxa"/>
            <w:hideMark/>
          </w:tcPr>
          <w:p w14:paraId="7F2E2E2B" w14:textId="77777777" w:rsidR="00811928" w:rsidRPr="00A477A5" w:rsidRDefault="00811928" w:rsidP="0000312A">
            <w:r w:rsidRPr="00A477A5">
              <w:t>9. Scientific and professional staff.  PSSRU 2016</w:t>
            </w:r>
          </w:p>
        </w:tc>
        <w:tc>
          <w:tcPr>
            <w:tcW w:w="2502" w:type="dxa"/>
            <w:hideMark/>
          </w:tcPr>
          <w:p w14:paraId="29AE2295" w14:textId="77777777" w:rsidR="00811928" w:rsidRPr="00A477A5" w:rsidRDefault="00811928" w:rsidP="0000312A">
            <w:r w:rsidRPr="00A477A5">
              <w:t> </w:t>
            </w:r>
          </w:p>
        </w:tc>
      </w:tr>
      <w:tr w:rsidR="00811928" w:rsidRPr="00A477A5" w14:paraId="095BDA09" w14:textId="77777777" w:rsidTr="006F1B79">
        <w:trPr>
          <w:trHeight w:val="1215"/>
        </w:trPr>
        <w:tc>
          <w:tcPr>
            <w:tcW w:w="2924" w:type="dxa"/>
            <w:hideMark/>
          </w:tcPr>
          <w:p w14:paraId="51278411" w14:textId="77777777" w:rsidR="00811928" w:rsidRPr="00A477A5" w:rsidRDefault="00811928" w:rsidP="0000312A">
            <w:r w:rsidRPr="00A477A5">
              <w:t>Band 7 CNS</w:t>
            </w:r>
          </w:p>
        </w:tc>
        <w:tc>
          <w:tcPr>
            <w:tcW w:w="806" w:type="dxa"/>
            <w:hideMark/>
          </w:tcPr>
          <w:p w14:paraId="7402566A" w14:textId="77777777" w:rsidR="00811928" w:rsidRPr="00A477A5" w:rsidRDefault="00811928" w:rsidP="0000312A">
            <w:r w:rsidRPr="00A477A5">
              <w:t>52</w:t>
            </w:r>
          </w:p>
        </w:tc>
        <w:tc>
          <w:tcPr>
            <w:tcW w:w="1623" w:type="dxa"/>
            <w:hideMark/>
          </w:tcPr>
          <w:p w14:paraId="18BA2356" w14:textId="77777777" w:rsidR="00811928" w:rsidRPr="00A477A5" w:rsidRDefault="00811928" w:rsidP="0000312A">
            <w:r w:rsidRPr="00A477A5">
              <w:t>per hour</w:t>
            </w:r>
          </w:p>
        </w:tc>
        <w:tc>
          <w:tcPr>
            <w:tcW w:w="1387" w:type="dxa"/>
            <w:hideMark/>
          </w:tcPr>
          <w:p w14:paraId="37EA536A" w14:textId="77777777" w:rsidR="00811928" w:rsidRPr="00A477A5" w:rsidRDefault="00811928" w:rsidP="0000312A">
            <w:r w:rsidRPr="00A477A5">
              <w:t>9. Scientific and professional staff.  PSSRU 2016</w:t>
            </w:r>
          </w:p>
        </w:tc>
        <w:tc>
          <w:tcPr>
            <w:tcW w:w="2502" w:type="dxa"/>
            <w:hideMark/>
          </w:tcPr>
          <w:p w14:paraId="338ED3B0" w14:textId="77777777" w:rsidR="00811928" w:rsidRPr="00A477A5" w:rsidRDefault="00811928" w:rsidP="0000312A">
            <w:r w:rsidRPr="00A477A5">
              <w:t> </w:t>
            </w:r>
          </w:p>
        </w:tc>
      </w:tr>
      <w:tr w:rsidR="00811928" w:rsidRPr="00A477A5" w14:paraId="52851DC7" w14:textId="77777777" w:rsidTr="006F1B79">
        <w:trPr>
          <w:trHeight w:val="1215"/>
        </w:trPr>
        <w:tc>
          <w:tcPr>
            <w:tcW w:w="2924" w:type="dxa"/>
            <w:hideMark/>
          </w:tcPr>
          <w:p w14:paraId="23C84F9B" w14:textId="77777777" w:rsidR="00811928" w:rsidRPr="00A477A5" w:rsidRDefault="00811928" w:rsidP="0000312A">
            <w:r w:rsidRPr="00A477A5">
              <w:t>Band 8a CNS</w:t>
            </w:r>
          </w:p>
        </w:tc>
        <w:tc>
          <w:tcPr>
            <w:tcW w:w="806" w:type="dxa"/>
            <w:hideMark/>
          </w:tcPr>
          <w:p w14:paraId="56A2B9F6" w14:textId="77777777" w:rsidR="00811928" w:rsidRPr="00A477A5" w:rsidRDefault="00811928" w:rsidP="0000312A">
            <w:r w:rsidRPr="00A477A5">
              <w:t>62</w:t>
            </w:r>
          </w:p>
        </w:tc>
        <w:tc>
          <w:tcPr>
            <w:tcW w:w="1623" w:type="dxa"/>
            <w:hideMark/>
          </w:tcPr>
          <w:p w14:paraId="3BC4E53D" w14:textId="77777777" w:rsidR="00811928" w:rsidRPr="00A477A5" w:rsidRDefault="00811928" w:rsidP="0000312A">
            <w:r w:rsidRPr="00A477A5">
              <w:t>per hour</w:t>
            </w:r>
          </w:p>
        </w:tc>
        <w:tc>
          <w:tcPr>
            <w:tcW w:w="1387" w:type="dxa"/>
            <w:hideMark/>
          </w:tcPr>
          <w:p w14:paraId="0B9B2AF5" w14:textId="77777777" w:rsidR="00811928" w:rsidRPr="00A477A5" w:rsidRDefault="00811928" w:rsidP="0000312A">
            <w:r w:rsidRPr="00A477A5">
              <w:t>9. Scientific and professional staff.  PSSRU 2016</w:t>
            </w:r>
          </w:p>
        </w:tc>
        <w:tc>
          <w:tcPr>
            <w:tcW w:w="2502" w:type="dxa"/>
            <w:hideMark/>
          </w:tcPr>
          <w:p w14:paraId="5ACBABA7" w14:textId="77777777" w:rsidR="00811928" w:rsidRPr="00A477A5" w:rsidRDefault="00811928" w:rsidP="0000312A">
            <w:r w:rsidRPr="00A477A5">
              <w:t> </w:t>
            </w:r>
          </w:p>
        </w:tc>
      </w:tr>
      <w:tr w:rsidR="00811928" w:rsidRPr="00A477A5" w14:paraId="5DB2DA57" w14:textId="77777777" w:rsidTr="006F1B79">
        <w:trPr>
          <w:trHeight w:val="915"/>
        </w:trPr>
        <w:tc>
          <w:tcPr>
            <w:tcW w:w="2924" w:type="dxa"/>
            <w:hideMark/>
          </w:tcPr>
          <w:p w14:paraId="57D43BA6" w14:textId="77777777" w:rsidR="00811928" w:rsidRPr="00A477A5" w:rsidRDefault="00811928" w:rsidP="0000312A">
            <w:r w:rsidRPr="00A477A5">
              <w:t>Registrar</w:t>
            </w:r>
          </w:p>
        </w:tc>
        <w:tc>
          <w:tcPr>
            <w:tcW w:w="806" w:type="dxa"/>
            <w:hideMark/>
          </w:tcPr>
          <w:p w14:paraId="04013FC7" w14:textId="77777777" w:rsidR="00811928" w:rsidRPr="00A477A5" w:rsidRDefault="00811928" w:rsidP="0000312A">
            <w:r w:rsidRPr="00A477A5">
              <w:t>94</w:t>
            </w:r>
          </w:p>
        </w:tc>
        <w:tc>
          <w:tcPr>
            <w:tcW w:w="1623" w:type="dxa"/>
            <w:hideMark/>
          </w:tcPr>
          <w:p w14:paraId="3EF85B0F" w14:textId="77777777" w:rsidR="00811928" w:rsidRPr="00A477A5" w:rsidRDefault="00811928" w:rsidP="0000312A">
            <w:r w:rsidRPr="00A477A5">
              <w:t>Per consult</w:t>
            </w:r>
          </w:p>
        </w:tc>
        <w:tc>
          <w:tcPr>
            <w:tcW w:w="1387" w:type="dxa"/>
            <w:hideMark/>
          </w:tcPr>
          <w:p w14:paraId="58CA16E7" w14:textId="77777777" w:rsidR="00811928" w:rsidRPr="00A477A5" w:rsidRDefault="00811928" w:rsidP="0000312A">
            <w:r w:rsidRPr="00A477A5">
              <w:t>NHS Reference costs 2016</w:t>
            </w:r>
          </w:p>
        </w:tc>
        <w:tc>
          <w:tcPr>
            <w:tcW w:w="2502" w:type="dxa"/>
            <w:hideMark/>
          </w:tcPr>
          <w:p w14:paraId="5BDD8E8F" w14:textId="27CC4A92" w:rsidR="00811928" w:rsidRPr="00A477A5" w:rsidRDefault="006F1B79" w:rsidP="0000312A">
            <w:r>
              <w:t>Non</w:t>
            </w:r>
            <w:r w:rsidR="00811928" w:rsidRPr="00A477A5">
              <w:t xml:space="preserve">-Consultant Led, follow up, face to face </w:t>
            </w:r>
            <w:proofErr w:type="gramStart"/>
            <w:r w:rsidR="00811928" w:rsidRPr="00A477A5">
              <w:t>non</w:t>
            </w:r>
            <w:proofErr w:type="gramEnd"/>
            <w:r w:rsidR="00811928" w:rsidRPr="00A477A5">
              <w:t xml:space="preserve"> admitted.  Assumption on average 15 minute consult to apportion pro-rata.</w:t>
            </w:r>
          </w:p>
        </w:tc>
      </w:tr>
      <w:tr w:rsidR="00811928" w:rsidRPr="00A477A5" w14:paraId="3AB649DE" w14:textId="77777777" w:rsidTr="006F1B79">
        <w:trPr>
          <w:trHeight w:val="915"/>
        </w:trPr>
        <w:tc>
          <w:tcPr>
            <w:tcW w:w="2924" w:type="dxa"/>
            <w:hideMark/>
          </w:tcPr>
          <w:p w14:paraId="316F2601" w14:textId="77777777" w:rsidR="00811928" w:rsidRPr="00A477A5" w:rsidRDefault="00811928" w:rsidP="0000312A">
            <w:r w:rsidRPr="00A477A5">
              <w:t>Consultant, Medical</w:t>
            </w:r>
          </w:p>
        </w:tc>
        <w:tc>
          <w:tcPr>
            <w:tcW w:w="806" w:type="dxa"/>
            <w:hideMark/>
          </w:tcPr>
          <w:p w14:paraId="1011CB82" w14:textId="77777777" w:rsidR="00811928" w:rsidRPr="00A477A5" w:rsidRDefault="00811928" w:rsidP="0000312A">
            <w:r w:rsidRPr="00A477A5">
              <w:t>100</w:t>
            </w:r>
          </w:p>
        </w:tc>
        <w:tc>
          <w:tcPr>
            <w:tcW w:w="1623" w:type="dxa"/>
            <w:hideMark/>
          </w:tcPr>
          <w:p w14:paraId="15B8F739" w14:textId="77777777" w:rsidR="00811928" w:rsidRPr="00A477A5" w:rsidRDefault="00811928" w:rsidP="0000312A">
            <w:r w:rsidRPr="00A477A5">
              <w:t>Per consult</w:t>
            </w:r>
          </w:p>
        </w:tc>
        <w:tc>
          <w:tcPr>
            <w:tcW w:w="1387" w:type="dxa"/>
            <w:hideMark/>
          </w:tcPr>
          <w:p w14:paraId="73F0F3A3" w14:textId="77777777" w:rsidR="00811928" w:rsidRPr="00A477A5" w:rsidRDefault="00811928" w:rsidP="0000312A">
            <w:r w:rsidRPr="00A477A5">
              <w:t>NHS Reference costs 2016</w:t>
            </w:r>
          </w:p>
        </w:tc>
        <w:tc>
          <w:tcPr>
            <w:tcW w:w="2502" w:type="dxa"/>
            <w:hideMark/>
          </w:tcPr>
          <w:p w14:paraId="7DBF9B50" w14:textId="77777777" w:rsidR="00811928" w:rsidRPr="00A477A5" w:rsidRDefault="00811928" w:rsidP="0000312A">
            <w:r w:rsidRPr="00A477A5">
              <w:t xml:space="preserve">Consultant Led, follow up, face to face </w:t>
            </w:r>
            <w:proofErr w:type="gramStart"/>
            <w:r w:rsidRPr="00A477A5">
              <w:t>non</w:t>
            </w:r>
            <w:proofErr w:type="gramEnd"/>
            <w:r w:rsidRPr="00A477A5">
              <w:t xml:space="preserve"> admitted.  Assumption on average 15 minute consult to apportion pro-rata.</w:t>
            </w:r>
          </w:p>
        </w:tc>
      </w:tr>
      <w:tr w:rsidR="00811928" w:rsidRPr="00A477A5" w14:paraId="2F9BE305" w14:textId="77777777" w:rsidTr="006F1B79">
        <w:trPr>
          <w:trHeight w:val="615"/>
        </w:trPr>
        <w:tc>
          <w:tcPr>
            <w:tcW w:w="2924" w:type="dxa"/>
            <w:hideMark/>
          </w:tcPr>
          <w:p w14:paraId="7E3CA296" w14:textId="77777777" w:rsidR="00811928" w:rsidRPr="00A477A5" w:rsidRDefault="00811928" w:rsidP="0000312A">
            <w:r w:rsidRPr="00A477A5">
              <w:t>GP visit</w:t>
            </w:r>
          </w:p>
        </w:tc>
        <w:tc>
          <w:tcPr>
            <w:tcW w:w="806" w:type="dxa"/>
            <w:hideMark/>
          </w:tcPr>
          <w:p w14:paraId="773645A2" w14:textId="77777777" w:rsidR="00811928" w:rsidRPr="00A477A5" w:rsidRDefault="00811928" w:rsidP="0000312A">
            <w:r w:rsidRPr="00A477A5">
              <w:t>36</w:t>
            </w:r>
          </w:p>
        </w:tc>
        <w:tc>
          <w:tcPr>
            <w:tcW w:w="1623" w:type="dxa"/>
            <w:hideMark/>
          </w:tcPr>
          <w:p w14:paraId="781A3C7A" w14:textId="77777777" w:rsidR="00811928" w:rsidRPr="00A477A5" w:rsidRDefault="00811928" w:rsidP="0000312A">
            <w:r w:rsidRPr="00A477A5">
              <w:t>per 9.22 minute consult</w:t>
            </w:r>
          </w:p>
        </w:tc>
        <w:tc>
          <w:tcPr>
            <w:tcW w:w="1387" w:type="dxa"/>
            <w:hideMark/>
          </w:tcPr>
          <w:p w14:paraId="218F126D" w14:textId="77777777" w:rsidR="00811928" w:rsidRPr="00A477A5" w:rsidRDefault="00811928" w:rsidP="0000312A">
            <w:r w:rsidRPr="00A477A5">
              <w:t>10.3b</w:t>
            </w:r>
            <w:proofErr w:type="gramStart"/>
            <w:r w:rsidRPr="00A477A5">
              <w:t>.  PSSRU</w:t>
            </w:r>
            <w:proofErr w:type="gramEnd"/>
            <w:r w:rsidRPr="00A477A5">
              <w:t xml:space="preserve"> 2016.</w:t>
            </w:r>
          </w:p>
        </w:tc>
        <w:tc>
          <w:tcPr>
            <w:tcW w:w="2502" w:type="dxa"/>
            <w:hideMark/>
          </w:tcPr>
          <w:p w14:paraId="08C2AE0D" w14:textId="77777777" w:rsidR="00811928" w:rsidRPr="00A477A5" w:rsidRDefault="00811928" w:rsidP="0000312A">
            <w:r w:rsidRPr="00A477A5">
              <w:t> </w:t>
            </w:r>
          </w:p>
        </w:tc>
      </w:tr>
      <w:tr w:rsidR="00811928" w:rsidRPr="00A477A5" w14:paraId="3FD4475B" w14:textId="77777777" w:rsidTr="006F1B79">
        <w:trPr>
          <w:trHeight w:val="615"/>
        </w:trPr>
        <w:tc>
          <w:tcPr>
            <w:tcW w:w="2924" w:type="dxa"/>
            <w:hideMark/>
          </w:tcPr>
          <w:p w14:paraId="0A60F66F" w14:textId="77777777" w:rsidR="00811928" w:rsidRPr="00A477A5" w:rsidRDefault="00811928" w:rsidP="0000312A">
            <w:r w:rsidRPr="00A477A5">
              <w:t>GP email or Phone</w:t>
            </w:r>
          </w:p>
        </w:tc>
        <w:tc>
          <w:tcPr>
            <w:tcW w:w="806" w:type="dxa"/>
            <w:hideMark/>
          </w:tcPr>
          <w:p w14:paraId="44DABBF8" w14:textId="77777777" w:rsidR="00811928" w:rsidRPr="00A477A5" w:rsidRDefault="00811928" w:rsidP="0000312A">
            <w:r w:rsidRPr="00A477A5">
              <w:t>4.6</w:t>
            </w:r>
          </w:p>
        </w:tc>
        <w:tc>
          <w:tcPr>
            <w:tcW w:w="1623" w:type="dxa"/>
            <w:hideMark/>
          </w:tcPr>
          <w:p w14:paraId="1669E30D" w14:textId="77777777" w:rsidR="00811928" w:rsidRPr="00A477A5" w:rsidRDefault="00811928" w:rsidP="0000312A">
            <w:r w:rsidRPr="00A477A5">
              <w:t>per 4 minute intervention</w:t>
            </w:r>
          </w:p>
        </w:tc>
        <w:tc>
          <w:tcPr>
            <w:tcW w:w="1387" w:type="dxa"/>
            <w:hideMark/>
          </w:tcPr>
          <w:p w14:paraId="773827E9" w14:textId="77777777" w:rsidR="00811928" w:rsidRPr="00A477A5" w:rsidRDefault="00811928" w:rsidP="0000312A">
            <w:r w:rsidRPr="00A477A5">
              <w:t>10.4 telephone triage. PSSRU</w:t>
            </w:r>
          </w:p>
        </w:tc>
        <w:tc>
          <w:tcPr>
            <w:tcW w:w="2502" w:type="dxa"/>
            <w:hideMark/>
          </w:tcPr>
          <w:p w14:paraId="40600CB5" w14:textId="77777777" w:rsidR="00811928" w:rsidRPr="00A477A5" w:rsidRDefault="00811928" w:rsidP="0000312A">
            <w:r w:rsidRPr="00A477A5">
              <w:t> </w:t>
            </w:r>
          </w:p>
        </w:tc>
      </w:tr>
      <w:tr w:rsidR="00811928" w:rsidRPr="00A477A5" w14:paraId="2BAC46BE" w14:textId="77777777" w:rsidTr="006F1B79">
        <w:trPr>
          <w:trHeight w:val="1215"/>
        </w:trPr>
        <w:tc>
          <w:tcPr>
            <w:tcW w:w="2924" w:type="dxa"/>
            <w:hideMark/>
          </w:tcPr>
          <w:p w14:paraId="4DC25276" w14:textId="77777777" w:rsidR="00811928" w:rsidRPr="00A477A5" w:rsidRDefault="00811928" w:rsidP="0000312A">
            <w:r w:rsidRPr="00A477A5">
              <w:t>GP home visit</w:t>
            </w:r>
          </w:p>
        </w:tc>
        <w:tc>
          <w:tcPr>
            <w:tcW w:w="806" w:type="dxa"/>
            <w:hideMark/>
          </w:tcPr>
          <w:p w14:paraId="32E261FE" w14:textId="77777777" w:rsidR="00811928" w:rsidRPr="00A477A5" w:rsidRDefault="00811928" w:rsidP="0000312A">
            <w:r w:rsidRPr="00A477A5">
              <w:t>92.2</w:t>
            </w:r>
          </w:p>
        </w:tc>
        <w:tc>
          <w:tcPr>
            <w:tcW w:w="1623" w:type="dxa"/>
            <w:hideMark/>
          </w:tcPr>
          <w:p w14:paraId="31D6210B" w14:textId="77777777" w:rsidR="00811928" w:rsidRPr="00A477A5" w:rsidRDefault="00811928" w:rsidP="0000312A">
            <w:r w:rsidRPr="00A477A5">
              <w:t>per 11.44 minute consult + 12 minute travel time</w:t>
            </w:r>
          </w:p>
        </w:tc>
        <w:tc>
          <w:tcPr>
            <w:tcW w:w="1387" w:type="dxa"/>
            <w:hideMark/>
          </w:tcPr>
          <w:p w14:paraId="7EBE7FAE" w14:textId="77777777" w:rsidR="00811928" w:rsidRPr="00A477A5" w:rsidRDefault="00811928" w:rsidP="0000312A">
            <w:r w:rsidRPr="00A477A5">
              <w:t>10.3b</w:t>
            </w:r>
            <w:proofErr w:type="gramStart"/>
            <w:r w:rsidRPr="00A477A5">
              <w:t>.  PSSRU</w:t>
            </w:r>
            <w:proofErr w:type="gramEnd"/>
            <w:r w:rsidRPr="00A477A5">
              <w:t xml:space="preserve"> 2016.</w:t>
            </w:r>
          </w:p>
        </w:tc>
        <w:tc>
          <w:tcPr>
            <w:tcW w:w="2502" w:type="dxa"/>
            <w:hideMark/>
          </w:tcPr>
          <w:p w14:paraId="6D352A7F" w14:textId="77777777" w:rsidR="00811928" w:rsidRPr="00A477A5" w:rsidRDefault="00811928" w:rsidP="0000312A">
            <w:r w:rsidRPr="00A477A5">
              <w:t>Used average consult length of 11.44 minutes plus 12 minute travel time as assumed in PSSRU 2015.  10.8a.  GP hourly cost at £236 from PSSRU 2016</w:t>
            </w:r>
          </w:p>
        </w:tc>
      </w:tr>
      <w:tr w:rsidR="00811928" w:rsidRPr="00A477A5" w14:paraId="13C23650" w14:textId="77777777" w:rsidTr="006F1B79">
        <w:trPr>
          <w:trHeight w:val="915"/>
        </w:trPr>
        <w:tc>
          <w:tcPr>
            <w:tcW w:w="2924" w:type="dxa"/>
            <w:hideMark/>
          </w:tcPr>
          <w:p w14:paraId="0B22C390" w14:textId="77777777" w:rsidR="00811928" w:rsidRPr="00A477A5" w:rsidRDefault="00811928" w:rsidP="0000312A">
            <w:r w:rsidRPr="00A477A5">
              <w:lastRenderedPageBreak/>
              <w:t>Nurse visit</w:t>
            </w:r>
          </w:p>
        </w:tc>
        <w:tc>
          <w:tcPr>
            <w:tcW w:w="806" w:type="dxa"/>
            <w:hideMark/>
          </w:tcPr>
          <w:p w14:paraId="4FB52B4D" w14:textId="77777777" w:rsidR="00811928" w:rsidRPr="00A477A5" w:rsidRDefault="00811928" w:rsidP="0000312A">
            <w:r w:rsidRPr="00A477A5">
              <w:t>11.14</w:t>
            </w:r>
          </w:p>
        </w:tc>
        <w:tc>
          <w:tcPr>
            <w:tcW w:w="1623" w:type="dxa"/>
            <w:hideMark/>
          </w:tcPr>
          <w:p w14:paraId="744B0774" w14:textId="77777777" w:rsidR="00811928" w:rsidRPr="00A477A5" w:rsidRDefault="00811928" w:rsidP="0000312A">
            <w:r w:rsidRPr="00A477A5">
              <w:t>per 15.5 minutes</w:t>
            </w:r>
          </w:p>
        </w:tc>
        <w:tc>
          <w:tcPr>
            <w:tcW w:w="1387" w:type="dxa"/>
            <w:hideMark/>
          </w:tcPr>
          <w:p w14:paraId="7D69EF36" w14:textId="77777777" w:rsidR="00811928" w:rsidRPr="00A477A5" w:rsidRDefault="00811928" w:rsidP="0000312A">
            <w:r w:rsidRPr="00A477A5">
              <w:t>10.2 Nurse (GP practice). PSSRU 2016</w:t>
            </w:r>
          </w:p>
        </w:tc>
        <w:tc>
          <w:tcPr>
            <w:tcW w:w="2502" w:type="dxa"/>
            <w:hideMark/>
          </w:tcPr>
          <w:p w14:paraId="640AF768" w14:textId="77777777" w:rsidR="00811928" w:rsidRPr="00A477A5" w:rsidRDefault="00811928" w:rsidP="0000312A">
            <w:proofErr w:type="gramStart"/>
            <w:r w:rsidRPr="00A477A5">
              <w:t>used</w:t>
            </w:r>
            <w:proofErr w:type="gramEnd"/>
            <w:r w:rsidRPr="00A477A5">
              <w:t xml:space="preserve"> the average consult length of 15.5 minutes in GP practice for 10.6 Nurse PSSRU 2015.  PSSRU 2016 £43/h</w:t>
            </w:r>
          </w:p>
        </w:tc>
      </w:tr>
      <w:tr w:rsidR="00811928" w:rsidRPr="00A477A5" w14:paraId="35AA90F2" w14:textId="77777777" w:rsidTr="006F1B79">
        <w:trPr>
          <w:trHeight w:val="915"/>
        </w:trPr>
        <w:tc>
          <w:tcPr>
            <w:tcW w:w="2924" w:type="dxa"/>
            <w:hideMark/>
          </w:tcPr>
          <w:p w14:paraId="1CAA5343" w14:textId="77777777" w:rsidR="00811928" w:rsidRPr="00A477A5" w:rsidRDefault="00811928" w:rsidP="0000312A">
            <w:r w:rsidRPr="00A477A5">
              <w:t>Nurse email or Phone</w:t>
            </w:r>
          </w:p>
        </w:tc>
        <w:tc>
          <w:tcPr>
            <w:tcW w:w="806" w:type="dxa"/>
            <w:hideMark/>
          </w:tcPr>
          <w:p w14:paraId="4D48EDA8" w14:textId="77777777" w:rsidR="00811928" w:rsidRPr="00A477A5" w:rsidRDefault="00811928" w:rsidP="0000312A">
            <w:r w:rsidRPr="00A477A5">
              <w:t>7.9</w:t>
            </w:r>
          </w:p>
        </w:tc>
        <w:tc>
          <w:tcPr>
            <w:tcW w:w="1623" w:type="dxa"/>
            <w:hideMark/>
          </w:tcPr>
          <w:p w14:paraId="01D22857" w14:textId="77777777" w:rsidR="00811928" w:rsidRPr="00A477A5" w:rsidRDefault="00811928" w:rsidP="0000312A">
            <w:r w:rsidRPr="00A477A5">
              <w:t>per 6.56 minute intervention</w:t>
            </w:r>
          </w:p>
        </w:tc>
        <w:tc>
          <w:tcPr>
            <w:tcW w:w="1387" w:type="dxa"/>
            <w:hideMark/>
          </w:tcPr>
          <w:p w14:paraId="76625111" w14:textId="77777777" w:rsidR="00811928" w:rsidRPr="00A477A5" w:rsidRDefault="00811928" w:rsidP="0000312A">
            <w:r w:rsidRPr="00A477A5">
              <w:t>10.4 telephone triage. PSSRU 2016</w:t>
            </w:r>
          </w:p>
        </w:tc>
        <w:tc>
          <w:tcPr>
            <w:tcW w:w="2502" w:type="dxa"/>
            <w:hideMark/>
          </w:tcPr>
          <w:p w14:paraId="34CCF39D" w14:textId="77777777" w:rsidR="00811928" w:rsidRPr="00A477A5" w:rsidRDefault="00811928" w:rsidP="0000312A">
            <w:r w:rsidRPr="00A477A5">
              <w:t> </w:t>
            </w:r>
          </w:p>
        </w:tc>
      </w:tr>
      <w:tr w:rsidR="00811928" w:rsidRPr="00A477A5" w14:paraId="2DC20E10" w14:textId="77777777" w:rsidTr="006F1B79">
        <w:trPr>
          <w:trHeight w:val="1815"/>
        </w:trPr>
        <w:tc>
          <w:tcPr>
            <w:tcW w:w="2924" w:type="dxa"/>
            <w:hideMark/>
          </w:tcPr>
          <w:p w14:paraId="6B87759E" w14:textId="77777777" w:rsidR="00811928" w:rsidRPr="00A477A5" w:rsidRDefault="00811928" w:rsidP="0000312A">
            <w:r w:rsidRPr="00A477A5">
              <w:t>Nurse home visit</w:t>
            </w:r>
          </w:p>
        </w:tc>
        <w:tc>
          <w:tcPr>
            <w:tcW w:w="806" w:type="dxa"/>
            <w:hideMark/>
          </w:tcPr>
          <w:p w14:paraId="46B82935" w14:textId="77777777" w:rsidR="00811928" w:rsidRPr="00A477A5" w:rsidRDefault="00811928" w:rsidP="0000312A">
            <w:r w:rsidRPr="00A477A5">
              <w:t>19.74</w:t>
            </w:r>
          </w:p>
        </w:tc>
        <w:tc>
          <w:tcPr>
            <w:tcW w:w="1623" w:type="dxa"/>
            <w:hideMark/>
          </w:tcPr>
          <w:p w14:paraId="2211A501" w14:textId="77777777" w:rsidR="00811928" w:rsidRPr="00A477A5" w:rsidRDefault="00811928" w:rsidP="0000312A">
            <w:r w:rsidRPr="00A477A5">
              <w:t>per 15.5 minutes+12 minutes travel time</w:t>
            </w:r>
          </w:p>
        </w:tc>
        <w:tc>
          <w:tcPr>
            <w:tcW w:w="1387" w:type="dxa"/>
            <w:hideMark/>
          </w:tcPr>
          <w:p w14:paraId="19F3ED89" w14:textId="77777777" w:rsidR="00811928" w:rsidRPr="00A477A5" w:rsidRDefault="00811928" w:rsidP="0000312A">
            <w:r w:rsidRPr="00A477A5">
              <w:t>10.2 Nurse (GP practice). PSSRU 2016</w:t>
            </w:r>
          </w:p>
        </w:tc>
        <w:tc>
          <w:tcPr>
            <w:tcW w:w="2502" w:type="dxa"/>
            <w:hideMark/>
          </w:tcPr>
          <w:p w14:paraId="3DEC4FE6" w14:textId="77777777" w:rsidR="00811928" w:rsidRPr="00A477A5" w:rsidRDefault="00811928" w:rsidP="0000312A">
            <w:proofErr w:type="gramStart"/>
            <w:r w:rsidRPr="00A477A5">
              <w:t>used</w:t>
            </w:r>
            <w:proofErr w:type="gramEnd"/>
            <w:r w:rsidRPr="00A477A5">
              <w:t xml:space="preserve"> the average consult length of 15.5 minutes in GP practice for 10.6 Nurse PSSRU 2015.  PSSRU 2016 £43/h.  PSSRU 2015 noted travel time for GP home visits as 12 minutes.  Added this to estimate consult cost</w:t>
            </w:r>
          </w:p>
        </w:tc>
      </w:tr>
      <w:tr w:rsidR="00811928" w:rsidRPr="00A477A5" w14:paraId="11455A09" w14:textId="77777777" w:rsidTr="006F1B79">
        <w:trPr>
          <w:trHeight w:val="1215"/>
        </w:trPr>
        <w:tc>
          <w:tcPr>
            <w:tcW w:w="2924" w:type="dxa"/>
            <w:hideMark/>
          </w:tcPr>
          <w:p w14:paraId="08A237AF" w14:textId="77777777" w:rsidR="00811928" w:rsidRPr="00A477A5" w:rsidRDefault="00811928" w:rsidP="0000312A">
            <w:r w:rsidRPr="00A477A5">
              <w:t>Social Worker visit</w:t>
            </w:r>
          </w:p>
        </w:tc>
        <w:tc>
          <w:tcPr>
            <w:tcW w:w="806" w:type="dxa"/>
            <w:hideMark/>
          </w:tcPr>
          <w:p w14:paraId="523EED12" w14:textId="77777777" w:rsidR="00811928" w:rsidRPr="00A477A5" w:rsidRDefault="00811928" w:rsidP="0000312A">
            <w:r w:rsidRPr="00A477A5">
              <w:t>79</w:t>
            </w:r>
          </w:p>
        </w:tc>
        <w:tc>
          <w:tcPr>
            <w:tcW w:w="1623" w:type="dxa"/>
            <w:hideMark/>
          </w:tcPr>
          <w:p w14:paraId="5319A3BB" w14:textId="77777777" w:rsidR="00811928" w:rsidRPr="00A477A5" w:rsidRDefault="00811928" w:rsidP="0000312A">
            <w:r w:rsidRPr="00A477A5">
              <w:t>per hour</w:t>
            </w:r>
          </w:p>
        </w:tc>
        <w:tc>
          <w:tcPr>
            <w:tcW w:w="1387" w:type="dxa"/>
            <w:hideMark/>
          </w:tcPr>
          <w:p w14:paraId="19AB0EC2" w14:textId="77777777" w:rsidR="00811928" w:rsidRPr="00A477A5" w:rsidRDefault="00811928" w:rsidP="0000312A">
            <w:r w:rsidRPr="00A477A5">
              <w:t>11.2 Social worker (adult services) PSSRU 2016</w:t>
            </w:r>
          </w:p>
        </w:tc>
        <w:tc>
          <w:tcPr>
            <w:tcW w:w="2502" w:type="dxa"/>
            <w:hideMark/>
          </w:tcPr>
          <w:p w14:paraId="5261E970" w14:textId="77777777" w:rsidR="00811928" w:rsidRPr="00A477A5" w:rsidRDefault="00811928" w:rsidP="0000312A">
            <w:r w:rsidRPr="00A477A5">
              <w:t>Assume 1 hour visit.  No information available on average duration of a consult</w:t>
            </w:r>
          </w:p>
        </w:tc>
      </w:tr>
      <w:tr w:rsidR="00811928" w:rsidRPr="00A477A5" w14:paraId="12238479" w14:textId="77777777" w:rsidTr="006F1B79">
        <w:trPr>
          <w:trHeight w:val="1215"/>
        </w:trPr>
        <w:tc>
          <w:tcPr>
            <w:tcW w:w="2924" w:type="dxa"/>
            <w:hideMark/>
          </w:tcPr>
          <w:p w14:paraId="2C9BD7C6" w14:textId="77777777" w:rsidR="00811928" w:rsidRPr="00A477A5" w:rsidRDefault="00811928" w:rsidP="0000312A">
            <w:r w:rsidRPr="00A477A5">
              <w:t>Physio</w:t>
            </w:r>
          </w:p>
        </w:tc>
        <w:tc>
          <w:tcPr>
            <w:tcW w:w="806" w:type="dxa"/>
            <w:hideMark/>
          </w:tcPr>
          <w:p w14:paraId="71B18BDC" w14:textId="77777777" w:rsidR="00811928" w:rsidRPr="00A477A5" w:rsidRDefault="00811928" w:rsidP="0000312A">
            <w:r w:rsidRPr="00A477A5">
              <w:t>32</w:t>
            </w:r>
          </w:p>
        </w:tc>
        <w:tc>
          <w:tcPr>
            <w:tcW w:w="1623" w:type="dxa"/>
            <w:hideMark/>
          </w:tcPr>
          <w:p w14:paraId="434F7B52" w14:textId="77777777" w:rsidR="00811928" w:rsidRPr="00A477A5" w:rsidRDefault="00811928" w:rsidP="0000312A">
            <w:r w:rsidRPr="00A477A5">
              <w:t>per hour</w:t>
            </w:r>
          </w:p>
        </w:tc>
        <w:tc>
          <w:tcPr>
            <w:tcW w:w="1387" w:type="dxa"/>
            <w:hideMark/>
          </w:tcPr>
          <w:p w14:paraId="5B3AD121" w14:textId="77777777" w:rsidR="00811928" w:rsidRPr="00A477A5" w:rsidRDefault="00811928" w:rsidP="0000312A">
            <w:r w:rsidRPr="00A477A5">
              <w:t>9. Scientific and professional staff.  PSSRU 2016</w:t>
            </w:r>
          </w:p>
        </w:tc>
        <w:tc>
          <w:tcPr>
            <w:tcW w:w="2502" w:type="dxa"/>
            <w:hideMark/>
          </w:tcPr>
          <w:p w14:paraId="7A75BEBE" w14:textId="77777777" w:rsidR="00811928" w:rsidRPr="00A477A5" w:rsidRDefault="00811928" w:rsidP="0000312A">
            <w:r w:rsidRPr="00A477A5">
              <w:t>Assume 1 hour visit. Band 5</w:t>
            </w:r>
          </w:p>
        </w:tc>
      </w:tr>
      <w:tr w:rsidR="00811928" w:rsidRPr="00A477A5" w14:paraId="7824CCAA" w14:textId="77777777" w:rsidTr="006F1B79">
        <w:trPr>
          <w:trHeight w:val="1215"/>
        </w:trPr>
        <w:tc>
          <w:tcPr>
            <w:tcW w:w="2924" w:type="dxa"/>
            <w:hideMark/>
          </w:tcPr>
          <w:p w14:paraId="779DDCC3" w14:textId="77777777" w:rsidR="00811928" w:rsidRPr="00A477A5" w:rsidRDefault="00811928" w:rsidP="0000312A">
            <w:r w:rsidRPr="00A477A5">
              <w:t>Dietician</w:t>
            </w:r>
          </w:p>
        </w:tc>
        <w:tc>
          <w:tcPr>
            <w:tcW w:w="806" w:type="dxa"/>
            <w:hideMark/>
          </w:tcPr>
          <w:p w14:paraId="7E2B17A0" w14:textId="77777777" w:rsidR="00811928" w:rsidRPr="00A477A5" w:rsidRDefault="00811928" w:rsidP="0000312A">
            <w:r w:rsidRPr="00A477A5">
              <w:t>32</w:t>
            </w:r>
          </w:p>
        </w:tc>
        <w:tc>
          <w:tcPr>
            <w:tcW w:w="1623" w:type="dxa"/>
            <w:hideMark/>
          </w:tcPr>
          <w:p w14:paraId="56365FD1" w14:textId="77777777" w:rsidR="00811928" w:rsidRPr="00A477A5" w:rsidRDefault="00811928" w:rsidP="0000312A">
            <w:r w:rsidRPr="00A477A5">
              <w:t>per hour</w:t>
            </w:r>
          </w:p>
        </w:tc>
        <w:tc>
          <w:tcPr>
            <w:tcW w:w="1387" w:type="dxa"/>
            <w:hideMark/>
          </w:tcPr>
          <w:p w14:paraId="7F06B727" w14:textId="77777777" w:rsidR="00811928" w:rsidRPr="00A477A5" w:rsidRDefault="00811928" w:rsidP="0000312A">
            <w:r w:rsidRPr="00A477A5">
              <w:t>9. Scientific and professional staff.  PSSRU 2016</w:t>
            </w:r>
          </w:p>
        </w:tc>
        <w:tc>
          <w:tcPr>
            <w:tcW w:w="2502" w:type="dxa"/>
            <w:hideMark/>
          </w:tcPr>
          <w:p w14:paraId="3FAD5864" w14:textId="77777777" w:rsidR="00811928" w:rsidRPr="00A477A5" w:rsidRDefault="00811928" w:rsidP="0000312A">
            <w:r w:rsidRPr="00A477A5">
              <w:t>Assume 1 hour visit.  Band 5</w:t>
            </w:r>
          </w:p>
        </w:tc>
      </w:tr>
      <w:tr w:rsidR="00811928" w:rsidRPr="00A477A5" w14:paraId="1EE7C619" w14:textId="77777777" w:rsidTr="006F1B79">
        <w:trPr>
          <w:trHeight w:val="1215"/>
        </w:trPr>
        <w:tc>
          <w:tcPr>
            <w:tcW w:w="2924" w:type="dxa"/>
            <w:hideMark/>
          </w:tcPr>
          <w:p w14:paraId="36CC9BE1" w14:textId="77777777" w:rsidR="00811928" w:rsidRPr="00A477A5" w:rsidRDefault="00811928" w:rsidP="0000312A">
            <w:r w:rsidRPr="00A477A5">
              <w:t>Counsellor</w:t>
            </w:r>
          </w:p>
        </w:tc>
        <w:tc>
          <w:tcPr>
            <w:tcW w:w="806" w:type="dxa"/>
            <w:hideMark/>
          </w:tcPr>
          <w:p w14:paraId="6284E5F8" w14:textId="77777777" w:rsidR="00811928" w:rsidRPr="00A477A5" w:rsidRDefault="00811928" w:rsidP="0000312A">
            <w:r w:rsidRPr="00A477A5">
              <w:t>42</w:t>
            </w:r>
          </w:p>
        </w:tc>
        <w:tc>
          <w:tcPr>
            <w:tcW w:w="1623" w:type="dxa"/>
            <w:hideMark/>
          </w:tcPr>
          <w:p w14:paraId="1F775621" w14:textId="77777777" w:rsidR="00811928" w:rsidRPr="00A477A5" w:rsidRDefault="00811928" w:rsidP="0000312A">
            <w:r w:rsidRPr="00A477A5">
              <w:t>per hour</w:t>
            </w:r>
          </w:p>
        </w:tc>
        <w:tc>
          <w:tcPr>
            <w:tcW w:w="1387" w:type="dxa"/>
            <w:hideMark/>
          </w:tcPr>
          <w:p w14:paraId="402FED34" w14:textId="77777777" w:rsidR="00811928" w:rsidRPr="00A477A5" w:rsidRDefault="00811928" w:rsidP="0000312A">
            <w:r w:rsidRPr="00A477A5">
              <w:t>9. Scientific and professional staff.  PSSRU 2016</w:t>
            </w:r>
          </w:p>
        </w:tc>
        <w:tc>
          <w:tcPr>
            <w:tcW w:w="2502" w:type="dxa"/>
            <w:hideMark/>
          </w:tcPr>
          <w:p w14:paraId="09ABCD18" w14:textId="77777777" w:rsidR="00811928" w:rsidRPr="00A477A5" w:rsidRDefault="00811928" w:rsidP="0000312A">
            <w:r w:rsidRPr="00A477A5">
              <w:t>Assume 1 hour visit.  Band 6</w:t>
            </w:r>
          </w:p>
        </w:tc>
      </w:tr>
      <w:tr w:rsidR="00811928" w:rsidRPr="00A477A5" w14:paraId="10A0EBFC" w14:textId="77777777" w:rsidTr="006F1B79">
        <w:trPr>
          <w:trHeight w:val="1215"/>
        </w:trPr>
        <w:tc>
          <w:tcPr>
            <w:tcW w:w="2924" w:type="dxa"/>
            <w:hideMark/>
          </w:tcPr>
          <w:p w14:paraId="3CA75F49" w14:textId="77777777" w:rsidR="00811928" w:rsidRPr="00A477A5" w:rsidRDefault="00811928" w:rsidP="0000312A">
            <w:r w:rsidRPr="00A477A5">
              <w:t>Psychiatrist</w:t>
            </w:r>
          </w:p>
        </w:tc>
        <w:tc>
          <w:tcPr>
            <w:tcW w:w="806" w:type="dxa"/>
            <w:hideMark/>
          </w:tcPr>
          <w:p w14:paraId="7BFF41D1" w14:textId="77777777" w:rsidR="00811928" w:rsidRPr="00A477A5" w:rsidRDefault="00811928" w:rsidP="0000312A">
            <w:r w:rsidRPr="00A477A5">
              <w:t>42</w:t>
            </w:r>
          </w:p>
        </w:tc>
        <w:tc>
          <w:tcPr>
            <w:tcW w:w="1623" w:type="dxa"/>
            <w:hideMark/>
          </w:tcPr>
          <w:p w14:paraId="0A8CE803" w14:textId="77777777" w:rsidR="00811928" w:rsidRPr="00A477A5" w:rsidRDefault="00811928" w:rsidP="0000312A">
            <w:r w:rsidRPr="00A477A5">
              <w:t>per hour</w:t>
            </w:r>
          </w:p>
        </w:tc>
        <w:tc>
          <w:tcPr>
            <w:tcW w:w="1387" w:type="dxa"/>
            <w:hideMark/>
          </w:tcPr>
          <w:p w14:paraId="5AAD82F2" w14:textId="77777777" w:rsidR="00811928" w:rsidRPr="00A477A5" w:rsidRDefault="00811928" w:rsidP="0000312A">
            <w:r w:rsidRPr="00A477A5">
              <w:t>9. Scientific and professional staff.  PSSRU 2016</w:t>
            </w:r>
          </w:p>
        </w:tc>
        <w:tc>
          <w:tcPr>
            <w:tcW w:w="2502" w:type="dxa"/>
            <w:hideMark/>
          </w:tcPr>
          <w:p w14:paraId="4D855F2C" w14:textId="77777777" w:rsidR="00811928" w:rsidRPr="00A477A5" w:rsidRDefault="00811928" w:rsidP="0000312A">
            <w:r w:rsidRPr="00A477A5">
              <w:t>Assume 1 hour visit.  Band 6</w:t>
            </w:r>
          </w:p>
        </w:tc>
      </w:tr>
      <w:tr w:rsidR="00811928" w:rsidRPr="00A477A5" w14:paraId="2C84CEA0" w14:textId="77777777" w:rsidTr="006F1B79">
        <w:trPr>
          <w:trHeight w:val="1815"/>
        </w:trPr>
        <w:tc>
          <w:tcPr>
            <w:tcW w:w="2924" w:type="dxa"/>
            <w:hideMark/>
          </w:tcPr>
          <w:p w14:paraId="0889E397" w14:textId="77777777" w:rsidR="00811928" w:rsidRPr="00A477A5" w:rsidRDefault="00811928" w:rsidP="0000312A">
            <w:r w:rsidRPr="00A477A5">
              <w:t>Complementary medicine</w:t>
            </w:r>
          </w:p>
        </w:tc>
        <w:tc>
          <w:tcPr>
            <w:tcW w:w="806" w:type="dxa"/>
            <w:hideMark/>
          </w:tcPr>
          <w:p w14:paraId="2CECBE72" w14:textId="77777777" w:rsidR="00811928" w:rsidRPr="00A477A5" w:rsidRDefault="00811928" w:rsidP="0000312A">
            <w:r w:rsidRPr="00A477A5">
              <w:t>16</w:t>
            </w:r>
          </w:p>
        </w:tc>
        <w:tc>
          <w:tcPr>
            <w:tcW w:w="1623" w:type="dxa"/>
            <w:hideMark/>
          </w:tcPr>
          <w:p w14:paraId="1152E3CC" w14:textId="77777777" w:rsidR="00811928" w:rsidRPr="00A477A5" w:rsidRDefault="00811928" w:rsidP="0000312A">
            <w:r w:rsidRPr="00A477A5">
              <w:t> </w:t>
            </w:r>
          </w:p>
        </w:tc>
        <w:tc>
          <w:tcPr>
            <w:tcW w:w="1387" w:type="dxa"/>
            <w:hideMark/>
          </w:tcPr>
          <w:p w14:paraId="33F9CE6B" w14:textId="77777777" w:rsidR="00811928" w:rsidRPr="00A477A5" w:rsidRDefault="00811928" w:rsidP="0000312A">
            <w:r w:rsidRPr="00A477A5">
              <w:t> </w:t>
            </w:r>
          </w:p>
        </w:tc>
        <w:tc>
          <w:tcPr>
            <w:tcW w:w="2502" w:type="dxa"/>
            <w:hideMark/>
          </w:tcPr>
          <w:p w14:paraId="1170B963" w14:textId="77777777" w:rsidR="00811928" w:rsidRPr="00A477A5" w:rsidRDefault="00811928" w:rsidP="0000312A">
            <w:r w:rsidRPr="00A477A5">
              <w:t xml:space="preserve">Average cost per month 8-28 pounds, 2013.  "Prevalence of use of complementary and alternative medicine (CAM) by patients/consumers in </w:t>
            </w:r>
            <w:r w:rsidRPr="00A477A5">
              <w:lastRenderedPageBreak/>
              <w:t>the UK: systematic review of surveys"  Clinical Medicine 2013, Vol 13, No 2: 126–31</w:t>
            </w:r>
          </w:p>
        </w:tc>
      </w:tr>
      <w:tr w:rsidR="00811928" w:rsidRPr="00A477A5" w14:paraId="3908E2D9" w14:textId="77777777" w:rsidTr="006F1B79">
        <w:trPr>
          <w:trHeight w:val="315"/>
        </w:trPr>
        <w:tc>
          <w:tcPr>
            <w:tcW w:w="2924" w:type="dxa"/>
            <w:hideMark/>
          </w:tcPr>
          <w:p w14:paraId="7DF7AAC9" w14:textId="77777777" w:rsidR="00811928" w:rsidRPr="00A477A5" w:rsidRDefault="00811928" w:rsidP="0000312A">
            <w:r w:rsidRPr="00A477A5">
              <w:lastRenderedPageBreak/>
              <w:t>Helpline Service</w:t>
            </w:r>
          </w:p>
        </w:tc>
        <w:tc>
          <w:tcPr>
            <w:tcW w:w="806" w:type="dxa"/>
            <w:hideMark/>
          </w:tcPr>
          <w:p w14:paraId="215FD8FB" w14:textId="77777777" w:rsidR="00811928" w:rsidRPr="00A477A5" w:rsidRDefault="00811928" w:rsidP="0000312A">
            <w:r w:rsidRPr="00A477A5">
              <w:t>10.5</w:t>
            </w:r>
          </w:p>
        </w:tc>
        <w:tc>
          <w:tcPr>
            <w:tcW w:w="1623" w:type="dxa"/>
            <w:hideMark/>
          </w:tcPr>
          <w:p w14:paraId="7513E7AD" w14:textId="77777777" w:rsidR="00811928" w:rsidRPr="00A477A5" w:rsidRDefault="00811928" w:rsidP="0000312A">
            <w:r w:rsidRPr="00A477A5">
              <w:t> </w:t>
            </w:r>
          </w:p>
        </w:tc>
        <w:tc>
          <w:tcPr>
            <w:tcW w:w="1387" w:type="dxa"/>
            <w:hideMark/>
          </w:tcPr>
          <w:p w14:paraId="17ABD787" w14:textId="77777777" w:rsidR="00811928" w:rsidRPr="00A477A5" w:rsidRDefault="00811928" w:rsidP="0000312A">
            <w:r w:rsidRPr="00A477A5">
              <w:t> </w:t>
            </w:r>
          </w:p>
        </w:tc>
        <w:tc>
          <w:tcPr>
            <w:tcW w:w="2502" w:type="dxa"/>
            <w:hideMark/>
          </w:tcPr>
          <w:p w14:paraId="36781D4D" w14:textId="77777777" w:rsidR="00811928" w:rsidRPr="00A477A5" w:rsidRDefault="00811928" w:rsidP="0000312A">
            <w:r w:rsidRPr="00A477A5">
              <w:t>Assume B6CNS 15 minute call</w:t>
            </w:r>
          </w:p>
        </w:tc>
      </w:tr>
      <w:tr w:rsidR="00811928" w:rsidRPr="00A477A5" w14:paraId="54635404" w14:textId="77777777" w:rsidTr="006F1B79">
        <w:trPr>
          <w:trHeight w:val="915"/>
        </w:trPr>
        <w:tc>
          <w:tcPr>
            <w:tcW w:w="2924" w:type="dxa"/>
            <w:hideMark/>
          </w:tcPr>
          <w:p w14:paraId="24F36A70" w14:textId="77777777" w:rsidR="00811928" w:rsidRPr="00A477A5" w:rsidRDefault="00811928" w:rsidP="0000312A">
            <w:r w:rsidRPr="00A477A5">
              <w:t>Cancer support group</w:t>
            </w:r>
          </w:p>
        </w:tc>
        <w:tc>
          <w:tcPr>
            <w:tcW w:w="806" w:type="dxa"/>
            <w:hideMark/>
          </w:tcPr>
          <w:p w14:paraId="294708BB" w14:textId="77777777" w:rsidR="00811928" w:rsidRPr="00A477A5" w:rsidRDefault="00811928" w:rsidP="0000312A">
            <w:r w:rsidRPr="00A477A5">
              <w:t>91.47</w:t>
            </w:r>
          </w:p>
        </w:tc>
        <w:tc>
          <w:tcPr>
            <w:tcW w:w="1623" w:type="dxa"/>
            <w:hideMark/>
          </w:tcPr>
          <w:p w14:paraId="2526B0B2" w14:textId="77777777" w:rsidR="00811928" w:rsidRPr="00A477A5" w:rsidRDefault="00811928" w:rsidP="0000312A">
            <w:r w:rsidRPr="00A477A5">
              <w:t> </w:t>
            </w:r>
          </w:p>
        </w:tc>
        <w:tc>
          <w:tcPr>
            <w:tcW w:w="1387" w:type="dxa"/>
            <w:hideMark/>
          </w:tcPr>
          <w:p w14:paraId="5855706F" w14:textId="77777777" w:rsidR="00811928" w:rsidRPr="00A477A5" w:rsidRDefault="00811928" w:rsidP="0000312A">
            <w:r w:rsidRPr="00A477A5">
              <w:t> </w:t>
            </w:r>
          </w:p>
        </w:tc>
        <w:tc>
          <w:tcPr>
            <w:tcW w:w="2502" w:type="dxa"/>
            <w:hideMark/>
          </w:tcPr>
          <w:p w14:paraId="60C72F02" w14:textId="77777777" w:rsidR="00811928" w:rsidRPr="00A477A5" w:rsidRDefault="00811928" w:rsidP="0000312A">
            <w:r w:rsidRPr="00A477A5">
              <w:t>//assume average outpatient urology clinic costs/  NHS Ref 2016, average of urology/oncology outpatient clinic cost</w:t>
            </w:r>
          </w:p>
        </w:tc>
      </w:tr>
      <w:tr w:rsidR="00811928" w:rsidRPr="00A477A5" w14:paraId="53727C36" w14:textId="77777777" w:rsidTr="006F1B79">
        <w:trPr>
          <w:trHeight w:val="615"/>
        </w:trPr>
        <w:tc>
          <w:tcPr>
            <w:tcW w:w="2924" w:type="dxa"/>
            <w:hideMark/>
          </w:tcPr>
          <w:p w14:paraId="019AF3B3" w14:textId="77777777" w:rsidR="00811928" w:rsidRPr="00A477A5" w:rsidRDefault="00811928" w:rsidP="0000312A">
            <w:r w:rsidRPr="00A477A5">
              <w:t>Urology/oncology clinic</w:t>
            </w:r>
          </w:p>
        </w:tc>
        <w:tc>
          <w:tcPr>
            <w:tcW w:w="806" w:type="dxa"/>
            <w:hideMark/>
          </w:tcPr>
          <w:p w14:paraId="3083D020" w14:textId="77777777" w:rsidR="00811928" w:rsidRPr="00A477A5" w:rsidRDefault="00811928" w:rsidP="0000312A">
            <w:r w:rsidRPr="00A477A5">
              <w:t>91.47</w:t>
            </w:r>
          </w:p>
        </w:tc>
        <w:tc>
          <w:tcPr>
            <w:tcW w:w="1623" w:type="dxa"/>
            <w:hideMark/>
          </w:tcPr>
          <w:p w14:paraId="4BD43B02" w14:textId="77777777" w:rsidR="00811928" w:rsidRPr="00A477A5" w:rsidRDefault="00811928" w:rsidP="0000312A">
            <w:r w:rsidRPr="00A477A5">
              <w:t>per outpatient clinic</w:t>
            </w:r>
          </w:p>
        </w:tc>
        <w:tc>
          <w:tcPr>
            <w:tcW w:w="1387" w:type="dxa"/>
            <w:hideMark/>
          </w:tcPr>
          <w:p w14:paraId="27E8A9D6" w14:textId="77777777" w:rsidR="00811928" w:rsidRPr="00A477A5" w:rsidRDefault="00811928" w:rsidP="0000312A">
            <w:r w:rsidRPr="00A477A5">
              <w:t>NHS REF costs 2016</w:t>
            </w:r>
          </w:p>
        </w:tc>
        <w:tc>
          <w:tcPr>
            <w:tcW w:w="2502" w:type="dxa"/>
            <w:hideMark/>
          </w:tcPr>
          <w:p w14:paraId="23C83A54" w14:textId="77777777" w:rsidR="00811928" w:rsidRPr="00A477A5" w:rsidRDefault="00811928" w:rsidP="0000312A">
            <w:r w:rsidRPr="00A477A5">
              <w:t> </w:t>
            </w:r>
          </w:p>
        </w:tc>
      </w:tr>
      <w:tr w:rsidR="00811928" w:rsidRPr="00A477A5" w14:paraId="2C8D2678" w14:textId="77777777" w:rsidTr="006F1B79">
        <w:trPr>
          <w:trHeight w:val="615"/>
        </w:trPr>
        <w:tc>
          <w:tcPr>
            <w:tcW w:w="2924" w:type="dxa"/>
            <w:hideMark/>
          </w:tcPr>
          <w:p w14:paraId="6A13F955" w14:textId="77777777" w:rsidR="00811928" w:rsidRPr="00A477A5" w:rsidRDefault="00811928" w:rsidP="0000312A">
            <w:r w:rsidRPr="00A477A5">
              <w:t>Urology/oncology advice PHONE</w:t>
            </w:r>
          </w:p>
        </w:tc>
        <w:tc>
          <w:tcPr>
            <w:tcW w:w="806" w:type="dxa"/>
            <w:hideMark/>
          </w:tcPr>
          <w:p w14:paraId="1B512A4B" w14:textId="77777777" w:rsidR="00811928" w:rsidRPr="00A477A5" w:rsidRDefault="00811928" w:rsidP="0000312A">
            <w:r w:rsidRPr="00A477A5">
              <w:t>10.5</w:t>
            </w:r>
          </w:p>
        </w:tc>
        <w:tc>
          <w:tcPr>
            <w:tcW w:w="1623" w:type="dxa"/>
            <w:hideMark/>
          </w:tcPr>
          <w:p w14:paraId="13D02EC1" w14:textId="77777777" w:rsidR="00811928" w:rsidRPr="00A477A5" w:rsidRDefault="00811928" w:rsidP="0000312A">
            <w:r w:rsidRPr="00A477A5">
              <w:t> </w:t>
            </w:r>
          </w:p>
        </w:tc>
        <w:tc>
          <w:tcPr>
            <w:tcW w:w="1387" w:type="dxa"/>
            <w:hideMark/>
          </w:tcPr>
          <w:p w14:paraId="349E5BBC" w14:textId="77777777" w:rsidR="00811928" w:rsidRPr="00A477A5" w:rsidRDefault="00811928" w:rsidP="0000312A">
            <w:r w:rsidRPr="00A477A5">
              <w:t> </w:t>
            </w:r>
          </w:p>
        </w:tc>
        <w:tc>
          <w:tcPr>
            <w:tcW w:w="2502" w:type="dxa"/>
            <w:hideMark/>
          </w:tcPr>
          <w:p w14:paraId="3A3208EC" w14:textId="77777777" w:rsidR="00811928" w:rsidRPr="00A477A5" w:rsidRDefault="00811928" w:rsidP="0000312A">
            <w:r w:rsidRPr="00A477A5">
              <w:t>Assume B6CNS 15 minute call</w:t>
            </w:r>
          </w:p>
        </w:tc>
      </w:tr>
      <w:tr w:rsidR="00811928" w:rsidRPr="00A477A5" w14:paraId="76169BCF" w14:textId="77777777" w:rsidTr="006F1B79">
        <w:trPr>
          <w:trHeight w:val="315"/>
        </w:trPr>
        <w:tc>
          <w:tcPr>
            <w:tcW w:w="2924" w:type="dxa"/>
            <w:hideMark/>
          </w:tcPr>
          <w:p w14:paraId="3E09902D" w14:textId="77777777" w:rsidR="00811928" w:rsidRPr="00A477A5" w:rsidRDefault="00811928" w:rsidP="0000312A">
            <w:r w:rsidRPr="00A477A5">
              <w:t>Urology/oncology advice EMAIL</w:t>
            </w:r>
          </w:p>
        </w:tc>
        <w:tc>
          <w:tcPr>
            <w:tcW w:w="806" w:type="dxa"/>
            <w:hideMark/>
          </w:tcPr>
          <w:p w14:paraId="0FECEC3C" w14:textId="77777777" w:rsidR="00811928" w:rsidRPr="00A477A5" w:rsidRDefault="00811928" w:rsidP="0000312A">
            <w:r w:rsidRPr="00A477A5">
              <w:t>10.5</w:t>
            </w:r>
          </w:p>
        </w:tc>
        <w:tc>
          <w:tcPr>
            <w:tcW w:w="1623" w:type="dxa"/>
            <w:hideMark/>
          </w:tcPr>
          <w:p w14:paraId="0F2F8421" w14:textId="77777777" w:rsidR="00811928" w:rsidRPr="00A477A5" w:rsidRDefault="00811928" w:rsidP="0000312A">
            <w:r w:rsidRPr="00A477A5">
              <w:t> </w:t>
            </w:r>
          </w:p>
        </w:tc>
        <w:tc>
          <w:tcPr>
            <w:tcW w:w="1387" w:type="dxa"/>
            <w:hideMark/>
          </w:tcPr>
          <w:p w14:paraId="2CECA0A9" w14:textId="77777777" w:rsidR="00811928" w:rsidRPr="00A477A5" w:rsidRDefault="00811928" w:rsidP="0000312A">
            <w:r w:rsidRPr="00A477A5">
              <w:t> </w:t>
            </w:r>
          </w:p>
        </w:tc>
        <w:tc>
          <w:tcPr>
            <w:tcW w:w="2502" w:type="dxa"/>
            <w:hideMark/>
          </w:tcPr>
          <w:p w14:paraId="0CDC2F7E" w14:textId="77777777" w:rsidR="00811928" w:rsidRPr="00A477A5" w:rsidRDefault="00811928" w:rsidP="0000312A">
            <w:r w:rsidRPr="00A477A5">
              <w:t>Assume B6CNS 15 activity</w:t>
            </w:r>
          </w:p>
        </w:tc>
      </w:tr>
      <w:tr w:rsidR="00811928" w:rsidRPr="00A477A5" w14:paraId="3688DCDC" w14:textId="77777777" w:rsidTr="006F1B79">
        <w:trPr>
          <w:trHeight w:val="1515"/>
        </w:trPr>
        <w:tc>
          <w:tcPr>
            <w:tcW w:w="2924" w:type="dxa"/>
            <w:hideMark/>
          </w:tcPr>
          <w:p w14:paraId="5C644663" w14:textId="77777777" w:rsidR="00811928" w:rsidRPr="00A477A5" w:rsidRDefault="00811928" w:rsidP="0000312A">
            <w:r w:rsidRPr="00A477A5">
              <w:t>Hospital outpatient clinic, cancer</w:t>
            </w:r>
          </w:p>
        </w:tc>
        <w:tc>
          <w:tcPr>
            <w:tcW w:w="806" w:type="dxa"/>
            <w:hideMark/>
          </w:tcPr>
          <w:p w14:paraId="0DED3D47" w14:textId="77777777" w:rsidR="00811928" w:rsidRPr="00A477A5" w:rsidRDefault="00811928" w:rsidP="0000312A">
            <w:r w:rsidRPr="00A477A5">
              <w:t>156</w:t>
            </w:r>
          </w:p>
        </w:tc>
        <w:tc>
          <w:tcPr>
            <w:tcW w:w="1623" w:type="dxa"/>
            <w:hideMark/>
          </w:tcPr>
          <w:p w14:paraId="61548330" w14:textId="77777777" w:rsidR="00811928" w:rsidRPr="00A477A5" w:rsidRDefault="00811928" w:rsidP="0000312A">
            <w:r w:rsidRPr="00A477A5">
              <w:t>per outpatient visit</w:t>
            </w:r>
          </w:p>
        </w:tc>
        <w:tc>
          <w:tcPr>
            <w:tcW w:w="1387" w:type="dxa"/>
            <w:hideMark/>
          </w:tcPr>
          <w:p w14:paraId="0239C3B3" w14:textId="77777777" w:rsidR="00811928" w:rsidRPr="00A477A5" w:rsidRDefault="00811928" w:rsidP="0000312A">
            <w:r w:rsidRPr="00A477A5">
              <w:t>7.1 NHS reference costs for hospital services.  PSSRU 2016</w:t>
            </w:r>
          </w:p>
        </w:tc>
        <w:tc>
          <w:tcPr>
            <w:tcW w:w="2502" w:type="dxa"/>
            <w:hideMark/>
          </w:tcPr>
          <w:p w14:paraId="7D1555C8" w14:textId="77777777" w:rsidR="00811928" w:rsidRPr="00A477A5" w:rsidRDefault="00811928" w:rsidP="0000312A">
            <w:r w:rsidRPr="00A477A5">
              <w:t>Overall average of all outpatient clinics.  PSSRU 2016</w:t>
            </w:r>
          </w:p>
        </w:tc>
      </w:tr>
      <w:tr w:rsidR="00811928" w:rsidRPr="00A477A5" w14:paraId="3D651101" w14:textId="77777777" w:rsidTr="006F1B79">
        <w:trPr>
          <w:trHeight w:val="915"/>
        </w:trPr>
        <w:tc>
          <w:tcPr>
            <w:tcW w:w="2924" w:type="dxa"/>
            <w:hideMark/>
          </w:tcPr>
          <w:p w14:paraId="3B8DB06D" w14:textId="77777777" w:rsidR="00811928" w:rsidRPr="00A477A5" w:rsidRDefault="00811928" w:rsidP="0000312A">
            <w:r w:rsidRPr="00A477A5">
              <w:t>A&amp;E</w:t>
            </w:r>
          </w:p>
        </w:tc>
        <w:tc>
          <w:tcPr>
            <w:tcW w:w="806" w:type="dxa"/>
            <w:hideMark/>
          </w:tcPr>
          <w:p w14:paraId="45B60A88" w14:textId="77777777" w:rsidR="00811928" w:rsidRPr="00A477A5" w:rsidRDefault="00811928" w:rsidP="0000312A">
            <w:r w:rsidRPr="00A477A5">
              <w:t>988</w:t>
            </w:r>
          </w:p>
        </w:tc>
        <w:tc>
          <w:tcPr>
            <w:tcW w:w="1623" w:type="dxa"/>
            <w:hideMark/>
          </w:tcPr>
          <w:p w14:paraId="73BEE170" w14:textId="77777777" w:rsidR="00811928" w:rsidRPr="00A477A5" w:rsidRDefault="00811928" w:rsidP="0000312A">
            <w:r w:rsidRPr="00A477A5">
              <w:t>per visit</w:t>
            </w:r>
          </w:p>
        </w:tc>
        <w:tc>
          <w:tcPr>
            <w:tcW w:w="1387" w:type="dxa"/>
            <w:hideMark/>
          </w:tcPr>
          <w:p w14:paraId="7CDB8450" w14:textId="77777777" w:rsidR="00811928" w:rsidRPr="00A477A5" w:rsidRDefault="00811928" w:rsidP="0000312A">
            <w:r w:rsidRPr="00A477A5">
              <w:t>8.2 PSSRU 2016</w:t>
            </w:r>
          </w:p>
        </w:tc>
        <w:tc>
          <w:tcPr>
            <w:tcW w:w="2502" w:type="dxa"/>
            <w:hideMark/>
          </w:tcPr>
          <w:p w14:paraId="0C6FF05F" w14:textId="77777777" w:rsidR="00811928" w:rsidRPr="00A477A5" w:rsidRDefault="00811928" w:rsidP="0000312A">
            <w:r w:rsidRPr="00A477A5">
              <w:t>Average cost for all users A&amp;E and outpatient.  2009 uprated to 2016 for inflation</w:t>
            </w:r>
          </w:p>
        </w:tc>
      </w:tr>
      <w:tr w:rsidR="00811928" w:rsidRPr="00A477A5" w14:paraId="66EB9935" w14:textId="77777777" w:rsidTr="006F1B79">
        <w:trPr>
          <w:trHeight w:val="1515"/>
        </w:trPr>
        <w:tc>
          <w:tcPr>
            <w:tcW w:w="2924" w:type="dxa"/>
            <w:hideMark/>
          </w:tcPr>
          <w:p w14:paraId="694A1872" w14:textId="77777777" w:rsidR="00811928" w:rsidRPr="00A477A5" w:rsidRDefault="00811928" w:rsidP="0000312A">
            <w:r w:rsidRPr="00A477A5">
              <w:t>Hospital Day Case</w:t>
            </w:r>
          </w:p>
        </w:tc>
        <w:tc>
          <w:tcPr>
            <w:tcW w:w="806" w:type="dxa"/>
            <w:hideMark/>
          </w:tcPr>
          <w:p w14:paraId="5A98B962" w14:textId="77777777" w:rsidR="00811928" w:rsidRPr="00A477A5" w:rsidRDefault="00811928" w:rsidP="0000312A">
            <w:r w:rsidRPr="00A477A5">
              <w:t>713</w:t>
            </w:r>
          </w:p>
        </w:tc>
        <w:tc>
          <w:tcPr>
            <w:tcW w:w="1623" w:type="dxa"/>
            <w:hideMark/>
          </w:tcPr>
          <w:p w14:paraId="300CDAFD" w14:textId="77777777" w:rsidR="00811928" w:rsidRPr="00A477A5" w:rsidRDefault="00811928" w:rsidP="0000312A">
            <w:r w:rsidRPr="00A477A5">
              <w:t>per case</w:t>
            </w:r>
          </w:p>
        </w:tc>
        <w:tc>
          <w:tcPr>
            <w:tcW w:w="1387" w:type="dxa"/>
            <w:hideMark/>
          </w:tcPr>
          <w:p w14:paraId="7839F572" w14:textId="77777777" w:rsidR="00811928" w:rsidRPr="00A477A5" w:rsidRDefault="00811928" w:rsidP="0000312A">
            <w:r w:rsidRPr="00A477A5">
              <w:t>7.1 NHS reference costs for hospital services.  PSSRU 2016</w:t>
            </w:r>
          </w:p>
        </w:tc>
        <w:tc>
          <w:tcPr>
            <w:tcW w:w="2502" w:type="dxa"/>
            <w:hideMark/>
          </w:tcPr>
          <w:p w14:paraId="628A18F0" w14:textId="77777777" w:rsidR="00811928" w:rsidRPr="00A477A5" w:rsidRDefault="00811928" w:rsidP="0000312A">
            <w:r w:rsidRPr="00A477A5">
              <w:t> </w:t>
            </w:r>
          </w:p>
        </w:tc>
      </w:tr>
      <w:tr w:rsidR="00811928" w:rsidRPr="00A477A5" w14:paraId="27E0F563" w14:textId="77777777" w:rsidTr="006F1B79">
        <w:trPr>
          <w:trHeight w:val="1515"/>
        </w:trPr>
        <w:tc>
          <w:tcPr>
            <w:tcW w:w="2924" w:type="dxa"/>
            <w:hideMark/>
          </w:tcPr>
          <w:p w14:paraId="77618747" w14:textId="77777777" w:rsidR="00811928" w:rsidRPr="00A477A5" w:rsidRDefault="00811928" w:rsidP="0000312A">
            <w:r w:rsidRPr="00A477A5">
              <w:t>Hospital Inpatient Elective</w:t>
            </w:r>
          </w:p>
        </w:tc>
        <w:tc>
          <w:tcPr>
            <w:tcW w:w="806" w:type="dxa"/>
            <w:hideMark/>
          </w:tcPr>
          <w:p w14:paraId="738FA6C0" w14:textId="77777777" w:rsidR="00811928" w:rsidRPr="00A477A5" w:rsidRDefault="00811928" w:rsidP="0000312A">
            <w:r w:rsidRPr="00A477A5">
              <w:t>3653</w:t>
            </w:r>
          </w:p>
        </w:tc>
        <w:tc>
          <w:tcPr>
            <w:tcW w:w="1623" w:type="dxa"/>
            <w:hideMark/>
          </w:tcPr>
          <w:p w14:paraId="68FD0C9B" w14:textId="77777777" w:rsidR="00811928" w:rsidRPr="00A477A5" w:rsidRDefault="00811928" w:rsidP="0000312A">
            <w:r w:rsidRPr="00A477A5">
              <w:t>per case</w:t>
            </w:r>
          </w:p>
        </w:tc>
        <w:tc>
          <w:tcPr>
            <w:tcW w:w="1387" w:type="dxa"/>
            <w:hideMark/>
          </w:tcPr>
          <w:p w14:paraId="4ED99610" w14:textId="77777777" w:rsidR="00811928" w:rsidRPr="00A477A5" w:rsidRDefault="00811928" w:rsidP="0000312A">
            <w:r w:rsidRPr="00A477A5">
              <w:t>7.1 NHS reference costs for hospital services.  PSSRU 2016</w:t>
            </w:r>
          </w:p>
        </w:tc>
        <w:tc>
          <w:tcPr>
            <w:tcW w:w="2502" w:type="dxa"/>
            <w:hideMark/>
          </w:tcPr>
          <w:p w14:paraId="0C5EB20B" w14:textId="77777777" w:rsidR="00811928" w:rsidRPr="00A477A5" w:rsidRDefault="00811928" w:rsidP="0000312A">
            <w:r w:rsidRPr="00A477A5">
              <w:t> </w:t>
            </w:r>
          </w:p>
        </w:tc>
      </w:tr>
      <w:tr w:rsidR="00811928" w:rsidRPr="00A477A5" w14:paraId="3D8AE23A" w14:textId="77777777" w:rsidTr="006F1B79">
        <w:trPr>
          <w:trHeight w:val="1515"/>
        </w:trPr>
        <w:tc>
          <w:tcPr>
            <w:tcW w:w="2924" w:type="dxa"/>
            <w:hideMark/>
          </w:tcPr>
          <w:p w14:paraId="7C32A2F0" w14:textId="77777777" w:rsidR="00811928" w:rsidRPr="00A477A5" w:rsidRDefault="00811928" w:rsidP="0000312A">
            <w:r w:rsidRPr="00A477A5">
              <w:t>Hospital Inpatient Non-elective short</w:t>
            </w:r>
          </w:p>
        </w:tc>
        <w:tc>
          <w:tcPr>
            <w:tcW w:w="806" w:type="dxa"/>
            <w:hideMark/>
          </w:tcPr>
          <w:p w14:paraId="3DA1D86F" w14:textId="77777777" w:rsidR="00811928" w:rsidRPr="00A477A5" w:rsidRDefault="00811928" w:rsidP="0000312A">
            <w:r w:rsidRPr="00A477A5">
              <w:t>616</w:t>
            </w:r>
          </w:p>
        </w:tc>
        <w:tc>
          <w:tcPr>
            <w:tcW w:w="1623" w:type="dxa"/>
            <w:hideMark/>
          </w:tcPr>
          <w:p w14:paraId="04F8EEEC" w14:textId="77777777" w:rsidR="00811928" w:rsidRPr="00A477A5" w:rsidRDefault="00811928" w:rsidP="0000312A">
            <w:r w:rsidRPr="00A477A5">
              <w:t>per case</w:t>
            </w:r>
          </w:p>
        </w:tc>
        <w:tc>
          <w:tcPr>
            <w:tcW w:w="1387" w:type="dxa"/>
            <w:hideMark/>
          </w:tcPr>
          <w:p w14:paraId="5CF289FB" w14:textId="77777777" w:rsidR="00811928" w:rsidRPr="00A477A5" w:rsidRDefault="00811928" w:rsidP="0000312A">
            <w:r w:rsidRPr="00A477A5">
              <w:t>7.1 NHS reference costs for hospital services.  PSSRU 2016</w:t>
            </w:r>
          </w:p>
        </w:tc>
        <w:tc>
          <w:tcPr>
            <w:tcW w:w="2502" w:type="dxa"/>
            <w:hideMark/>
          </w:tcPr>
          <w:p w14:paraId="5FA44F81" w14:textId="77777777" w:rsidR="00811928" w:rsidRPr="00A477A5" w:rsidRDefault="00811928" w:rsidP="0000312A">
            <w:r w:rsidRPr="00A477A5">
              <w:t> </w:t>
            </w:r>
          </w:p>
        </w:tc>
      </w:tr>
      <w:tr w:rsidR="00811928" w:rsidRPr="00A477A5" w14:paraId="15DA93E8" w14:textId="77777777" w:rsidTr="006F1B79">
        <w:trPr>
          <w:trHeight w:val="1515"/>
        </w:trPr>
        <w:tc>
          <w:tcPr>
            <w:tcW w:w="2924" w:type="dxa"/>
            <w:hideMark/>
          </w:tcPr>
          <w:p w14:paraId="1415A729" w14:textId="77777777" w:rsidR="00811928" w:rsidRPr="00A477A5" w:rsidRDefault="00811928" w:rsidP="0000312A">
            <w:r w:rsidRPr="00A477A5">
              <w:lastRenderedPageBreak/>
              <w:t>Hospital Inpatient Non-elective Long</w:t>
            </w:r>
          </w:p>
        </w:tc>
        <w:tc>
          <w:tcPr>
            <w:tcW w:w="806" w:type="dxa"/>
            <w:hideMark/>
          </w:tcPr>
          <w:p w14:paraId="1DBA8C70" w14:textId="77777777" w:rsidR="00811928" w:rsidRPr="00A477A5" w:rsidRDefault="00811928" w:rsidP="0000312A">
            <w:r w:rsidRPr="00A477A5">
              <w:t>2900</w:t>
            </w:r>
          </w:p>
        </w:tc>
        <w:tc>
          <w:tcPr>
            <w:tcW w:w="1623" w:type="dxa"/>
            <w:hideMark/>
          </w:tcPr>
          <w:p w14:paraId="18AA758A" w14:textId="77777777" w:rsidR="00811928" w:rsidRPr="00A477A5" w:rsidRDefault="00811928" w:rsidP="0000312A">
            <w:r w:rsidRPr="00A477A5">
              <w:t>per case</w:t>
            </w:r>
          </w:p>
        </w:tc>
        <w:tc>
          <w:tcPr>
            <w:tcW w:w="1387" w:type="dxa"/>
            <w:hideMark/>
          </w:tcPr>
          <w:p w14:paraId="5E6BE23B" w14:textId="77777777" w:rsidR="00811928" w:rsidRPr="00A477A5" w:rsidRDefault="00811928" w:rsidP="0000312A">
            <w:r w:rsidRPr="00A477A5">
              <w:t>7.1 NHS reference costs for hospital services.  PSSRU 2016</w:t>
            </w:r>
          </w:p>
        </w:tc>
        <w:tc>
          <w:tcPr>
            <w:tcW w:w="2502" w:type="dxa"/>
            <w:hideMark/>
          </w:tcPr>
          <w:p w14:paraId="6BD2ECFD" w14:textId="77777777" w:rsidR="00811928" w:rsidRPr="00A477A5" w:rsidRDefault="00811928" w:rsidP="0000312A">
            <w:r w:rsidRPr="00A477A5">
              <w:t> </w:t>
            </w:r>
          </w:p>
        </w:tc>
      </w:tr>
      <w:tr w:rsidR="00811928" w:rsidRPr="00A477A5" w14:paraId="101C0BF4" w14:textId="77777777" w:rsidTr="006F1B79">
        <w:trPr>
          <w:trHeight w:val="1515"/>
        </w:trPr>
        <w:tc>
          <w:tcPr>
            <w:tcW w:w="2924" w:type="dxa"/>
            <w:hideMark/>
          </w:tcPr>
          <w:p w14:paraId="7D68F7A1" w14:textId="77777777" w:rsidR="00811928" w:rsidRPr="00A477A5" w:rsidRDefault="00811928" w:rsidP="0000312A">
            <w:r w:rsidRPr="00A477A5">
              <w:t>Ambulance transit</w:t>
            </w:r>
          </w:p>
        </w:tc>
        <w:tc>
          <w:tcPr>
            <w:tcW w:w="806" w:type="dxa"/>
            <w:hideMark/>
          </w:tcPr>
          <w:p w14:paraId="3EF0DF36" w14:textId="77777777" w:rsidR="00811928" w:rsidRPr="00A477A5" w:rsidRDefault="00811928" w:rsidP="0000312A">
            <w:r w:rsidRPr="00A477A5">
              <w:t>98</w:t>
            </w:r>
          </w:p>
        </w:tc>
        <w:tc>
          <w:tcPr>
            <w:tcW w:w="1623" w:type="dxa"/>
            <w:hideMark/>
          </w:tcPr>
          <w:p w14:paraId="39B0010B" w14:textId="77777777" w:rsidR="00811928" w:rsidRPr="00A477A5" w:rsidRDefault="00811928" w:rsidP="0000312A">
            <w:r w:rsidRPr="00A477A5">
              <w:t>per use</w:t>
            </w:r>
          </w:p>
        </w:tc>
        <w:tc>
          <w:tcPr>
            <w:tcW w:w="1387" w:type="dxa"/>
            <w:hideMark/>
          </w:tcPr>
          <w:p w14:paraId="3024E873" w14:textId="77777777" w:rsidR="00811928" w:rsidRPr="00A477A5" w:rsidRDefault="00811928" w:rsidP="0000312A">
            <w:r w:rsidRPr="00A477A5">
              <w:t>7.1 NHS reference costs for hospital services.  PSSRU 2016</w:t>
            </w:r>
          </w:p>
        </w:tc>
        <w:tc>
          <w:tcPr>
            <w:tcW w:w="2502" w:type="dxa"/>
            <w:hideMark/>
          </w:tcPr>
          <w:p w14:paraId="12F65B5F" w14:textId="77777777" w:rsidR="00811928" w:rsidRPr="00A477A5" w:rsidRDefault="00811928" w:rsidP="0000312A">
            <w:r w:rsidRPr="00A477A5">
              <w:t>Overall average for all ambulance services (see and treat, refer, and convey.</w:t>
            </w:r>
          </w:p>
        </w:tc>
      </w:tr>
    </w:tbl>
    <w:p w14:paraId="45943156" w14:textId="77777777" w:rsidR="000B27D8" w:rsidRDefault="00BE6292"/>
    <w:sectPr w:rsidR="000B2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928"/>
    <w:rsid w:val="003625B5"/>
    <w:rsid w:val="004404B4"/>
    <w:rsid w:val="005B64EA"/>
    <w:rsid w:val="006D7500"/>
    <w:rsid w:val="006F1B79"/>
    <w:rsid w:val="00811928"/>
    <w:rsid w:val="009A78DE"/>
    <w:rsid w:val="00BE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9E057"/>
  <w15:docId w15:val="{7D2F3F25-4EC5-4C5A-926C-A95006D9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1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Frankland J.L.</dc:creator>
  <cp:keywords/>
  <dc:description/>
  <cp:lastModifiedBy>Frankland J.L.</cp:lastModifiedBy>
  <cp:revision>2</cp:revision>
  <dcterms:created xsi:type="dcterms:W3CDTF">2018-12-19T16:34:00Z</dcterms:created>
  <dcterms:modified xsi:type="dcterms:W3CDTF">2018-12-19T16:34:00Z</dcterms:modified>
</cp:coreProperties>
</file>