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F3899" w14:textId="125BF34C" w:rsidR="00BA6BB6" w:rsidRPr="002666DE" w:rsidRDefault="00982078">
      <w:pPr>
        <w:rPr>
          <w:rFonts w:ascii="Arial" w:hAnsi="Arial" w:cs="Arial"/>
          <w:sz w:val="20"/>
          <w:szCs w:val="20"/>
          <w:lang w:val="en-US"/>
        </w:rPr>
      </w:pPr>
      <w:r w:rsidRPr="002666DE">
        <w:rPr>
          <w:rFonts w:ascii="Arial" w:hAnsi="Arial" w:cs="Arial"/>
          <w:sz w:val="20"/>
          <w:szCs w:val="20"/>
          <w:lang w:val="en-US"/>
        </w:rPr>
        <w:t xml:space="preserve">Additional file </w:t>
      </w:r>
      <w:r w:rsidR="003608D2">
        <w:rPr>
          <w:rFonts w:ascii="Arial" w:hAnsi="Arial" w:cs="Arial"/>
          <w:sz w:val="20"/>
          <w:szCs w:val="20"/>
          <w:lang w:val="en-US"/>
        </w:rPr>
        <w:t>4</w:t>
      </w:r>
      <w:r w:rsidRPr="002666DE">
        <w:rPr>
          <w:rFonts w:ascii="Arial" w:hAnsi="Arial" w:cs="Arial"/>
          <w:sz w:val="20"/>
          <w:szCs w:val="20"/>
          <w:lang w:val="en-US"/>
        </w:rPr>
        <w:t xml:space="preserve">. </w:t>
      </w:r>
      <w:r w:rsidR="002526A3">
        <w:rPr>
          <w:rFonts w:ascii="Arial" w:hAnsi="Arial" w:cs="Arial"/>
          <w:sz w:val="20"/>
          <w:szCs w:val="20"/>
          <w:lang w:val="en-US"/>
        </w:rPr>
        <w:t xml:space="preserve">IOTA </w:t>
      </w:r>
      <w:r w:rsidRPr="002666DE">
        <w:rPr>
          <w:rFonts w:ascii="Arial" w:hAnsi="Arial" w:cs="Arial"/>
          <w:sz w:val="20"/>
          <w:szCs w:val="20"/>
          <w:lang w:val="en-US"/>
        </w:rPr>
        <w:t>Simple Rules variables distribution in the testing group (N=100)</w:t>
      </w:r>
      <w:r w:rsidR="002666DE" w:rsidRPr="002666DE">
        <w:rPr>
          <w:rFonts w:ascii="Arial" w:hAnsi="Arial" w:cs="Arial"/>
          <w:sz w:val="20"/>
          <w:szCs w:val="20"/>
          <w:lang w:val="en-US"/>
        </w:rPr>
        <w:t xml:space="preserve"> (</w:t>
      </w:r>
      <w:r w:rsidR="002526A3">
        <w:rPr>
          <w:rFonts w:ascii="Arial" w:hAnsi="Arial" w:cs="Arial"/>
          <w:sz w:val="20"/>
          <w:szCs w:val="20"/>
          <w:lang w:val="en-US"/>
        </w:rPr>
        <w:t xml:space="preserve">malignant and benign </w:t>
      </w:r>
      <w:r w:rsidR="002666DE" w:rsidRPr="002666DE">
        <w:rPr>
          <w:rFonts w:ascii="Arial" w:hAnsi="Arial" w:cs="Arial"/>
          <w:sz w:val="20"/>
          <w:szCs w:val="20"/>
          <w:lang w:val="en-US"/>
        </w:rPr>
        <w:t>groups compared with Fischer test)</w:t>
      </w:r>
      <w:r w:rsidRPr="002666DE">
        <w:rPr>
          <w:rFonts w:ascii="Arial" w:hAnsi="Arial" w:cs="Arial"/>
          <w:sz w:val="20"/>
          <w:szCs w:val="20"/>
          <w:lang w:val="en-US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2"/>
        <w:gridCol w:w="1417"/>
        <w:gridCol w:w="1276"/>
        <w:gridCol w:w="987"/>
      </w:tblGrid>
      <w:tr w:rsidR="00982078" w:rsidRPr="002666DE" w14:paraId="4C17830C" w14:textId="77777777" w:rsidTr="004B0E83"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26C6A0" w14:textId="40AA2C2C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Simple Rules variables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A1363" w14:textId="77777777" w:rsidR="00982078" w:rsidRPr="002666DE" w:rsidRDefault="00982078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Malignant (histology)</w:t>
            </w:r>
          </w:p>
          <w:p w14:paraId="229EB24E" w14:textId="47DCFBB4" w:rsidR="00881163" w:rsidRPr="002666DE" w:rsidRDefault="0088116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n(%)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61375" w14:textId="77777777" w:rsidR="00982078" w:rsidRPr="002666DE" w:rsidRDefault="00982078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Benign (histology)</w:t>
            </w:r>
          </w:p>
          <w:p w14:paraId="3D2B2D6F" w14:textId="785523A7" w:rsidR="00881163" w:rsidRPr="002666DE" w:rsidRDefault="0088116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n(%)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ABFA9" w14:textId="057CCB42" w:rsidR="00982078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</w:p>
        </w:tc>
      </w:tr>
      <w:tr w:rsidR="00982078" w:rsidRPr="002666DE" w14:paraId="1B928D05" w14:textId="77777777" w:rsidTr="004B0E83">
        <w:tc>
          <w:tcPr>
            <w:tcW w:w="53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B363B" w14:textId="00992F5C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</w:rPr>
              <w:t>B1 (</w:t>
            </w:r>
            <w:proofErr w:type="spellStart"/>
            <w:r w:rsidRPr="002666DE">
              <w:rPr>
                <w:rFonts w:ascii="Arial" w:hAnsi="Arial" w:cs="Arial"/>
                <w:sz w:val="20"/>
                <w:szCs w:val="20"/>
              </w:rPr>
              <w:t>unilocular</w:t>
            </w:r>
            <w:proofErr w:type="spellEnd"/>
            <w:r w:rsidRPr="002666DE">
              <w:rPr>
                <w:rFonts w:ascii="Arial" w:hAnsi="Arial" w:cs="Arial"/>
                <w:sz w:val="20"/>
                <w:szCs w:val="20"/>
              </w:rPr>
              <w:t xml:space="preserve"> cyst)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C4B39" w14:textId="7414CBD5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EC916" w14:textId="17E94AD5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19 (39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58)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522BC" w14:textId="37D4139B" w:rsidR="00982078" w:rsidRPr="002666DE" w:rsidRDefault="00435A96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</w:tr>
      <w:tr w:rsidR="004B0E83" w:rsidRPr="002666DE" w14:paraId="25478E95" w14:textId="77777777" w:rsidTr="004B0E83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457580D6" w14:textId="77777777" w:rsidR="004B0E83" w:rsidRPr="002666DE" w:rsidRDefault="004B0E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DC6609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434E5E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4A2269F4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11CDC4FA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038C312" w14:textId="04ECC830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B2 (solid components present, but &lt;7 mm)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A06399" w14:textId="5CDC8EDB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19F186" w14:textId="53CC0A66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7 (14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58)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21FE0258" w14:textId="37796387" w:rsidR="00982078" w:rsidRDefault="00400657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0.01</w:t>
            </w:r>
            <w:r w:rsidR="00435A96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  <w:p w14:paraId="6E536EC7" w14:textId="66067D33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32A78DFA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1E0A67E4" w14:textId="48BD86AB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</w:rPr>
              <w:t>B3 (</w:t>
            </w:r>
            <w:proofErr w:type="spellStart"/>
            <w:r w:rsidRPr="002666DE">
              <w:rPr>
                <w:rFonts w:ascii="Arial" w:hAnsi="Arial" w:cs="Arial"/>
                <w:sz w:val="20"/>
                <w:szCs w:val="20"/>
              </w:rPr>
              <w:t>acoustic</w:t>
            </w:r>
            <w:proofErr w:type="spellEnd"/>
            <w:r w:rsidRPr="002666D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666DE">
              <w:rPr>
                <w:rFonts w:ascii="Arial" w:hAnsi="Arial" w:cs="Arial"/>
                <w:sz w:val="20"/>
                <w:szCs w:val="20"/>
              </w:rPr>
              <w:t>shadows</w:t>
            </w:r>
            <w:proofErr w:type="spellEnd"/>
            <w:r w:rsidRPr="002666D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404ABB" w14:textId="146157BB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7FA48E" w14:textId="0825BE8E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5 (10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42)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74D88D09" w14:textId="5F8C3C62" w:rsidR="00982078" w:rsidRPr="002666DE" w:rsidRDefault="00400657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0.05</w:t>
            </w:r>
            <w:r w:rsidR="009F1C3E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</w:tr>
      <w:tr w:rsidR="004B0E83" w:rsidRPr="002666DE" w14:paraId="4DFECEE0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3B065C5A" w14:textId="77777777" w:rsidR="004B0E83" w:rsidRPr="002666DE" w:rsidRDefault="004B0E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11B053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A652DF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12C5EC16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27F69402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0FE8576" w14:textId="1D028D08" w:rsidR="00982078" w:rsidRPr="002666DE" w:rsidRDefault="00982078" w:rsidP="0098207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B4 (smooth multilocular tumor with largest diameter &lt;100 mm)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52F150" w14:textId="756F512F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003DB0" w14:textId="0560E232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9 (18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75)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404B688C" w14:textId="117A4B19" w:rsidR="00982078" w:rsidRPr="002666DE" w:rsidRDefault="00400657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0.00</w:t>
            </w:r>
            <w:r w:rsidR="00435A96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bookmarkStart w:id="0" w:name="_GoBack"/>
        <w:bookmarkEnd w:id="0"/>
      </w:tr>
      <w:tr w:rsidR="004B0E83" w:rsidRPr="002666DE" w14:paraId="72BD404E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46E433BD" w14:textId="77777777" w:rsidR="004B0E83" w:rsidRPr="002666DE" w:rsidRDefault="004B0E83" w:rsidP="0098207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A1A8DC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D7D989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4AC13FE6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1E122993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3998DFB4" w14:textId="0F459EBC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B5 (no blood flow; color score 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CAC11A" w14:textId="50D48B6B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24 (46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15)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5ECB93" w14:textId="56CEBC7A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42 (87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30B4AB08" w14:textId="5F220562" w:rsidR="00982078" w:rsidRPr="002666DE" w:rsidRDefault="00131354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0.05</w:t>
            </w:r>
            <w:r w:rsidR="00435A96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</w:tr>
      <w:tr w:rsidR="004B0E83" w:rsidRPr="002666DE" w14:paraId="760EEC68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2509CDF" w14:textId="77777777" w:rsidR="004B0E83" w:rsidRPr="002666DE" w:rsidRDefault="004B0E8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9EEF94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59CF10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1D6991E6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138B248C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39D1B3CF" w14:textId="025903C8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</w:rPr>
              <w:t>M1 (</w:t>
            </w:r>
            <w:proofErr w:type="spellStart"/>
            <w:r w:rsidRPr="002666DE">
              <w:rPr>
                <w:rFonts w:ascii="Arial" w:hAnsi="Arial" w:cs="Arial"/>
                <w:sz w:val="20"/>
                <w:szCs w:val="20"/>
              </w:rPr>
              <w:t>irregular</w:t>
            </w:r>
            <w:proofErr w:type="spellEnd"/>
            <w:r w:rsidRPr="002666DE">
              <w:rPr>
                <w:rFonts w:ascii="Arial" w:hAnsi="Arial" w:cs="Arial"/>
                <w:sz w:val="20"/>
                <w:szCs w:val="20"/>
              </w:rPr>
              <w:t xml:space="preserve"> solid tumor)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EBEA03" w14:textId="205B3A47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20 (38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7D3873" w14:textId="670CA362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7BEB78ED" w14:textId="6FD80F24" w:rsidR="00982078" w:rsidRPr="002666DE" w:rsidRDefault="00435A96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</w:tr>
      <w:tr w:rsidR="004B0E83" w:rsidRPr="002666DE" w14:paraId="7A6FB18D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0754B1C" w14:textId="77777777" w:rsidR="004B0E83" w:rsidRPr="002666DE" w:rsidRDefault="004B0E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CF4D90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DF3F5D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2C8EB983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09D54B5F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5C05B97E" w14:textId="18A55E84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</w:rPr>
              <w:t>M2 (</w:t>
            </w:r>
            <w:proofErr w:type="spellStart"/>
            <w:r w:rsidRPr="002666DE">
              <w:rPr>
                <w:rFonts w:ascii="Arial" w:hAnsi="Arial" w:cs="Arial"/>
                <w:sz w:val="20"/>
                <w:szCs w:val="20"/>
              </w:rPr>
              <w:t>ascites</w:t>
            </w:r>
            <w:proofErr w:type="spellEnd"/>
            <w:r w:rsidRPr="002666D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A9FE2C" w14:textId="731634E8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18 (34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62)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88D14D" w14:textId="6AE4DB1D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51D23F5A" w14:textId="2F785F8B" w:rsidR="00982078" w:rsidRPr="002666DE" w:rsidRDefault="00435A96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</w:tr>
      <w:tr w:rsidR="004B0E83" w:rsidRPr="002666DE" w14:paraId="1831D297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56614EA4" w14:textId="77777777" w:rsidR="004B0E83" w:rsidRPr="002666DE" w:rsidRDefault="004B0E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12BCD2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E2BCEC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187694A9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1A03501C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1EEB3C0" w14:textId="5ADEA554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M3 (at least 4 papillary structures)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72AADD" w14:textId="1BBB58F5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14 (26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92)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119928" w14:textId="68B6D2AE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52D6833" w14:textId="3B032C3D" w:rsidR="00982078" w:rsidRPr="002666DE" w:rsidRDefault="00435A96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</w:tr>
      <w:tr w:rsidR="004B0E83" w:rsidRPr="002666DE" w14:paraId="02271089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82774D0" w14:textId="77777777" w:rsidR="004B0E83" w:rsidRPr="002666DE" w:rsidRDefault="004B0E8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B957EF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6F35C8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7E6EF7D8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6248D9BF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240DE9CC" w14:textId="6FC20E4D" w:rsidR="00982078" w:rsidRPr="002666DE" w:rsidRDefault="00982078" w:rsidP="002666D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M4 (irregular multilocular-solid tumor with largest</w:t>
            </w:r>
            <w:r w:rsidR="002666DE" w:rsidRPr="002666D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 xml:space="preserve">diameter </w:t>
            </w:r>
            <w:r w:rsidR="002666DE" w:rsidRPr="002666DE">
              <w:rPr>
                <w:rFonts w:ascii="Arial" w:hAnsi="Arial" w:cs="Arial"/>
                <w:sz w:val="20"/>
                <w:szCs w:val="20"/>
                <w:lang w:val="en-US"/>
              </w:rPr>
              <w:t>&gt;</w:t>
            </w: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100 mm)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CF0B8E" w14:textId="10F5ADD0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27 (51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92)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FB1542" w14:textId="44FD838B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4 (8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33)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1C6B7A8B" w14:textId="35E00D5F" w:rsidR="00982078" w:rsidRPr="002666DE" w:rsidRDefault="00435A96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</w:tr>
      <w:tr w:rsidR="004B0E83" w:rsidRPr="002666DE" w14:paraId="0668E2E9" w14:textId="77777777" w:rsidTr="00DC1186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5A6FA75" w14:textId="77777777" w:rsidR="004B0E83" w:rsidRPr="002666DE" w:rsidRDefault="004B0E83" w:rsidP="002666D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E33F5C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0272C8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46FA2BA3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76FF6A4C" w14:textId="77777777" w:rsidTr="004B0E83"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2C678" w14:textId="29842648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M5 (very strong flow; color score 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4C130" w14:textId="05BF1F02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2 (3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85)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40EDF" w14:textId="22458DBC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B894F" w14:textId="439B5019" w:rsidR="00982078" w:rsidRPr="002666DE" w:rsidRDefault="00131354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0.49</w:t>
            </w:r>
            <w:r w:rsidR="00435A96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</w:tr>
      <w:tr w:rsidR="00982078" w:rsidRPr="002666DE" w14:paraId="25D801A3" w14:textId="77777777" w:rsidTr="004B0E83">
        <w:tc>
          <w:tcPr>
            <w:tcW w:w="53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1D9FC" w14:textId="77777777" w:rsidR="00982078" w:rsidRPr="002666DE" w:rsidRDefault="009820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449C7" w14:textId="77777777" w:rsidR="00982078" w:rsidRPr="002666DE" w:rsidRDefault="00982078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3F17BB" w14:textId="77777777" w:rsidR="00982078" w:rsidRPr="002666DE" w:rsidRDefault="00982078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E42DE" w14:textId="77777777" w:rsidR="00982078" w:rsidRPr="002666DE" w:rsidRDefault="00982078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4F8214FF" w14:textId="77777777" w:rsidTr="004B0E83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67BAB24" w14:textId="1151773D" w:rsidR="00982078" w:rsidRPr="002666DE" w:rsidRDefault="00982078" w:rsidP="0008562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Benign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6189AE" w14:textId="19C2FEF2" w:rsidR="00982078" w:rsidRPr="002666DE" w:rsidRDefault="00BA5851" w:rsidP="0042758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1 (</w:t>
            </w:r>
            <w:r w:rsidR="00427581" w:rsidRPr="002666DE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27581" w:rsidRPr="002666DE">
              <w:rPr>
                <w:rFonts w:ascii="Arial" w:hAnsi="Arial" w:cs="Arial"/>
                <w:color w:val="000000"/>
                <w:sz w:val="20"/>
                <w:szCs w:val="20"/>
              </w:rPr>
              <w:t>92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EB8698" w14:textId="74B899C5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40 (83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33)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07973969" w14:textId="5661908D" w:rsidR="00982078" w:rsidRPr="002666DE" w:rsidRDefault="00435A96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</w:tr>
      <w:tr w:rsidR="004B0E83" w:rsidRPr="002666DE" w14:paraId="7DBDA0FC" w14:textId="77777777" w:rsidTr="004B0E83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32D75B0D" w14:textId="77777777" w:rsidR="004B0E83" w:rsidRPr="002666DE" w:rsidRDefault="004B0E83" w:rsidP="0008562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CCCE14" w14:textId="77777777" w:rsidR="004B0E83" w:rsidRPr="002666DE" w:rsidRDefault="004B0E83" w:rsidP="0042758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0A8C43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25B3CC9E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03240999" w14:textId="77777777" w:rsidTr="004B0E83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A45C976" w14:textId="211C80CF" w:rsidR="00982078" w:rsidRPr="002666DE" w:rsidRDefault="00982078" w:rsidP="0008562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Malignant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4EABC1" w14:textId="363F9D21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F71A5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 xml:space="preserve"> (5</w:t>
            </w:r>
            <w:r w:rsidR="00F71A5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1FD690" w14:textId="5C965C74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2 (4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17)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33774F25" w14:textId="4D4582F5" w:rsidR="00982078" w:rsidRPr="002666DE" w:rsidRDefault="00435A96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</w:tr>
      <w:tr w:rsidR="004B0E83" w:rsidRPr="002666DE" w14:paraId="64238DDF" w14:textId="77777777" w:rsidTr="004B0E83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6C8D7352" w14:textId="77777777" w:rsidR="004B0E83" w:rsidRPr="002666DE" w:rsidRDefault="004B0E83" w:rsidP="0008562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8E1484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B5CC05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1B609AE9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82078" w:rsidRPr="002666DE" w14:paraId="67EB15B4" w14:textId="77777777" w:rsidTr="004B0E83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139A0C06" w14:textId="61BA06EB" w:rsidR="00982078" w:rsidRPr="002666DE" w:rsidRDefault="00982078" w:rsidP="0008562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Inconclusive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CC0698" w14:textId="6EBEA2C3" w:rsidR="00982078" w:rsidRPr="002666DE" w:rsidRDefault="00BA5851" w:rsidP="0042758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F71A5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="00427581" w:rsidRPr="002666DE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F71A5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F71A5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25A27B" w14:textId="39B5929A" w:rsidR="00982078" w:rsidRPr="002666DE" w:rsidRDefault="00BA5851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6 (12</w:t>
            </w:r>
            <w:r w:rsidR="002666DE" w:rsidRPr="002666D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2666DE">
              <w:rPr>
                <w:rFonts w:ascii="Arial" w:hAnsi="Arial" w:cs="Arial"/>
                <w:color w:val="000000"/>
                <w:sz w:val="20"/>
                <w:szCs w:val="20"/>
              </w:rPr>
              <w:t>5)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03D6F113" w14:textId="324D795F" w:rsidR="00982078" w:rsidRPr="002666DE" w:rsidRDefault="00131354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0.006</w:t>
            </w:r>
          </w:p>
        </w:tc>
      </w:tr>
      <w:tr w:rsidR="004B0E83" w:rsidRPr="002666DE" w14:paraId="444E82BB" w14:textId="77777777" w:rsidTr="004B0E83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083B0E55" w14:textId="77777777" w:rsidR="004B0E83" w:rsidRPr="002666DE" w:rsidRDefault="004B0E83" w:rsidP="0008562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A17A4A" w14:textId="77777777" w:rsidR="004B0E83" w:rsidRPr="002666DE" w:rsidRDefault="004B0E83" w:rsidP="0042758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9DD578D" w14:textId="77777777" w:rsidR="004B0E83" w:rsidRPr="002666DE" w:rsidRDefault="004B0E83" w:rsidP="00BA585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7B74A0EC" w14:textId="77777777" w:rsidR="004B0E83" w:rsidRPr="002666DE" w:rsidRDefault="004B0E8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81163" w:rsidRPr="002666DE" w14:paraId="255D0E98" w14:textId="77777777" w:rsidTr="004B0E83"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2BFA0" w14:textId="0595CDA8" w:rsidR="00881163" w:rsidRPr="002666DE" w:rsidRDefault="00881163" w:rsidP="0008562D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E4BB9" w14:textId="4FFA75A6" w:rsidR="00881163" w:rsidRPr="002666DE" w:rsidRDefault="002E70C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52(100)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BAF95" w14:textId="52B1A429" w:rsidR="00881163" w:rsidRPr="002666DE" w:rsidRDefault="002E70C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666DE">
              <w:rPr>
                <w:rFonts w:ascii="Arial" w:hAnsi="Arial" w:cs="Arial"/>
                <w:sz w:val="20"/>
                <w:szCs w:val="20"/>
                <w:lang w:val="en-US"/>
              </w:rPr>
              <w:t>48(100)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BA386" w14:textId="77777777" w:rsidR="00881163" w:rsidRPr="002666DE" w:rsidRDefault="00881163" w:rsidP="0088116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6231AEC" w14:textId="26FE55C9" w:rsidR="00694B41" w:rsidRPr="002666DE" w:rsidRDefault="00694B41">
      <w:pPr>
        <w:rPr>
          <w:rFonts w:ascii="Arial" w:hAnsi="Arial" w:cs="Arial"/>
          <w:sz w:val="20"/>
          <w:szCs w:val="20"/>
        </w:rPr>
      </w:pPr>
    </w:p>
    <w:sectPr w:rsidR="00694B41" w:rsidRPr="00266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BB6"/>
    <w:rsid w:val="0008562D"/>
    <w:rsid w:val="00131354"/>
    <w:rsid w:val="002526A3"/>
    <w:rsid w:val="002666DE"/>
    <w:rsid w:val="002E70C3"/>
    <w:rsid w:val="003608D2"/>
    <w:rsid w:val="00400657"/>
    <w:rsid w:val="00427581"/>
    <w:rsid w:val="00435A96"/>
    <w:rsid w:val="004B0E83"/>
    <w:rsid w:val="00694B41"/>
    <w:rsid w:val="00881163"/>
    <w:rsid w:val="00982078"/>
    <w:rsid w:val="009F1C3E"/>
    <w:rsid w:val="00BA5851"/>
    <w:rsid w:val="00BA6BB6"/>
    <w:rsid w:val="00DC1186"/>
    <w:rsid w:val="00F71A59"/>
    <w:rsid w:val="00FD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B225"/>
  <w15:chartTrackingRefBased/>
  <w15:docId w15:val="{93ADDD7A-C0A9-4CBD-83FC-C37ACEF7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2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Maciek Stukan</dc:creator>
  <cp:keywords/>
  <dc:description/>
  <cp:lastModifiedBy>Maciek Stukan</cp:lastModifiedBy>
  <cp:revision>8</cp:revision>
  <dcterms:created xsi:type="dcterms:W3CDTF">2018-12-05T21:06:00Z</dcterms:created>
  <dcterms:modified xsi:type="dcterms:W3CDTF">2018-12-16T21:26:00Z</dcterms:modified>
</cp:coreProperties>
</file>