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F2657E" w14:textId="362B9C2E" w:rsidR="00886CD8" w:rsidRPr="00656508" w:rsidRDefault="008376FA" w:rsidP="00886CD8">
      <w:pPr>
        <w:pStyle w:val="Section"/>
      </w:pPr>
      <w:bookmarkStart w:id="0" w:name="_Hlk1657313"/>
      <w:r>
        <w:t xml:space="preserve">Additional File 1. </w:t>
      </w:r>
      <w:r w:rsidR="00886CD8" w:rsidRPr="00656508">
        <w:t>SUPPLEMENTARY TABLES</w:t>
      </w:r>
    </w:p>
    <w:p w14:paraId="062C8498" w14:textId="1F0FA532" w:rsidR="00886CD8" w:rsidRPr="00D81299" w:rsidRDefault="00886CD8" w:rsidP="00886CD8">
      <w:pPr>
        <w:pStyle w:val="FigureTitle"/>
        <w:rPr>
          <w:rStyle w:val="Strong"/>
          <w:b w:val="0"/>
          <w:sz w:val="28"/>
        </w:rPr>
      </w:pPr>
      <w:bookmarkStart w:id="1" w:name="_Hlk104721"/>
      <w:r w:rsidRPr="00656508">
        <w:rPr>
          <w:rStyle w:val="Strong"/>
        </w:rPr>
        <w:t xml:space="preserve">Table S1. </w:t>
      </w:r>
      <w:r w:rsidRPr="00656508">
        <w:rPr>
          <w:rStyle w:val="Strong"/>
          <w:b w:val="0"/>
        </w:rPr>
        <w:t xml:space="preserve">Listing of AEs included for analysis, with </w:t>
      </w:r>
      <w:r w:rsidRPr="00656508">
        <w:rPr>
          <w:rStyle w:val="Strong"/>
          <w:b w:val="0"/>
          <w:i/>
        </w:rPr>
        <w:t>ICD-9/ICD-10-CM</w:t>
      </w:r>
      <w:r w:rsidRPr="00656508">
        <w:rPr>
          <w:rStyle w:val="Strong"/>
          <w:b w:val="0"/>
        </w:rPr>
        <w:t xml:space="preserve"> codes</w:t>
      </w:r>
    </w:p>
    <w:tbl>
      <w:tblPr>
        <w:tblW w:w="98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64"/>
        <w:gridCol w:w="6948"/>
      </w:tblGrid>
      <w:tr w:rsidR="00886CD8" w:rsidRPr="00656508" w14:paraId="18F7AD98" w14:textId="77777777" w:rsidTr="00D81299">
        <w:trPr>
          <w:trHeight w:val="260"/>
        </w:trPr>
        <w:tc>
          <w:tcPr>
            <w:tcW w:w="2864" w:type="dxa"/>
            <w:shd w:val="clear" w:color="auto" w:fill="auto"/>
          </w:tcPr>
          <w:bookmarkEnd w:id="1"/>
          <w:p w14:paraId="74E76B65" w14:textId="483C9C53" w:rsidR="00886CD8" w:rsidRPr="00B24989" w:rsidRDefault="00886CD8" w:rsidP="005F3AE4">
            <w:pPr>
              <w:spacing w:after="0" w:line="240" w:lineRule="auto"/>
              <w:rPr>
                <w:b/>
                <w:sz w:val="18"/>
              </w:rPr>
            </w:pPr>
            <w:r w:rsidRPr="00B24989">
              <w:rPr>
                <w:b/>
                <w:sz w:val="18"/>
              </w:rPr>
              <w:t>Grade 3-4 AEs (occurring in ≥ 5% of patients)</w:t>
            </w:r>
          </w:p>
        </w:tc>
        <w:tc>
          <w:tcPr>
            <w:tcW w:w="6948" w:type="dxa"/>
            <w:shd w:val="clear" w:color="auto" w:fill="auto"/>
          </w:tcPr>
          <w:p w14:paraId="6D0FFA06" w14:textId="77777777" w:rsidR="00886CD8" w:rsidRPr="00B24989" w:rsidRDefault="00886CD8" w:rsidP="005F3AE4">
            <w:pPr>
              <w:spacing w:after="0" w:line="240" w:lineRule="auto"/>
              <w:jc w:val="center"/>
              <w:rPr>
                <w:b/>
                <w:sz w:val="18"/>
              </w:rPr>
            </w:pPr>
            <w:r w:rsidRPr="00B24989">
              <w:rPr>
                <w:b/>
                <w:i/>
                <w:sz w:val="18"/>
              </w:rPr>
              <w:t>ICD-9/ICD-10-CM</w:t>
            </w:r>
            <w:r w:rsidRPr="00B24989">
              <w:rPr>
                <w:b/>
                <w:sz w:val="18"/>
              </w:rPr>
              <w:t xml:space="preserve"> codes</w:t>
            </w:r>
          </w:p>
        </w:tc>
      </w:tr>
      <w:tr w:rsidR="00886CD8" w:rsidRPr="00656508" w14:paraId="7F2FB25A" w14:textId="77777777" w:rsidTr="00D81299">
        <w:tc>
          <w:tcPr>
            <w:tcW w:w="2864" w:type="dxa"/>
            <w:shd w:val="clear" w:color="auto" w:fill="auto"/>
            <w:vAlign w:val="center"/>
          </w:tcPr>
          <w:p w14:paraId="70CB6BF8" w14:textId="77777777" w:rsidR="00886CD8" w:rsidRPr="00B24989" w:rsidRDefault="00886CD8" w:rsidP="005F3AE4">
            <w:pPr>
              <w:spacing w:after="0" w:line="240" w:lineRule="auto"/>
              <w:rPr>
                <w:sz w:val="18"/>
              </w:rPr>
            </w:pPr>
            <w:r w:rsidRPr="00B24989">
              <w:rPr>
                <w:sz w:val="18"/>
              </w:rPr>
              <w:t>Fatigue/asthenia</w:t>
            </w:r>
          </w:p>
        </w:tc>
        <w:tc>
          <w:tcPr>
            <w:tcW w:w="6948" w:type="dxa"/>
            <w:shd w:val="clear" w:color="auto" w:fill="auto"/>
            <w:vAlign w:val="center"/>
          </w:tcPr>
          <w:p w14:paraId="46F9FB6F" w14:textId="77777777" w:rsidR="00886CD8" w:rsidRPr="00B24989" w:rsidRDefault="00886CD8" w:rsidP="005F3AE4">
            <w:pPr>
              <w:spacing w:after="0" w:line="240" w:lineRule="auto"/>
              <w:rPr>
                <w:sz w:val="18"/>
              </w:rPr>
            </w:pPr>
            <w:r w:rsidRPr="00B24989">
              <w:rPr>
                <w:sz w:val="18"/>
              </w:rPr>
              <w:t>780.7, 799.3, 780.71, 780.72, R53.2, R53.8, R53.81, R53.82</w:t>
            </w:r>
          </w:p>
        </w:tc>
      </w:tr>
      <w:tr w:rsidR="00886CD8" w:rsidRPr="00656508" w14:paraId="581636A0" w14:textId="77777777" w:rsidTr="00D81299">
        <w:tc>
          <w:tcPr>
            <w:tcW w:w="2864" w:type="dxa"/>
            <w:shd w:val="clear" w:color="auto" w:fill="auto"/>
            <w:vAlign w:val="center"/>
          </w:tcPr>
          <w:p w14:paraId="63DA2F83" w14:textId="77777777" w:rsidR="00886CD8" w:rsidRPr="00B24989" w:rsidRDefault="00886CD8" w:rsidP="005F3AE4">
            <w:pPr>
              <w:spacing w:after="0" w:line="240" w:lineRule="auto"/>
              <w:rPr>
                <w:sz w:val="18"/>
              </w:rPr>
            </w:pPr>
            <w:r w:rsidRPr="00B24989">
              <w:rPr>
                <w:sz w:val="18"/>
              </w:rPr>
              <w:t>Hypertension</w:t>
            </w:r>
          </w:p>
        </w:tc>
        <w:tc>
          <w:tcPr>
            <w:tcW w:w="6948" w:type="dxa"/>
            <w:shd w:val="clear" w:color="auto" w:fill="auto"/>
            <w:vAlign w:val="center"/>
          </w:tcPr>
          <w:p w14:paraId="445DA881" w14:textId="77777777" w:rsidR="00886CD8" w:rsidRPr="00B24989" w:rsidRDefault="00886CD8" w:rsidP="005F3AE4">
            <w:pPr>
              <w:spacing w:after="0" w:line="240" w:lineRule="auto"/>
              <w:rPr>
                <w:sz w:val="18"/>
              </w:rPr>
            </w:pPr>
            <w:r w:rsidRPr="00B24989">
              <w:rPr>
                <w:sz w:val="18"/>
              </w:rPr>
              <w:t>362.11, 401.x, 402.x, 403.x, 404.x, 405.x, 437.2x, 642.0x, 642.1x, 642.2x, H35.03, H35.031, H35.032, H35.033, H35.039, I10, I11, I11.0, I11.9, I12, I12.0, I12.9, I13, I13.0, I13.1, I131.0, I131.1, I13.2, I15, I15.0, I15.1, I15.2, I15.8, I15.9, I67.4, O10.x</w:t>
            </w:r>
          </w:p>
        </w:tc>
      </w:tr>
      <w:tr w:rsidR="00886CD8" w:rsidRPr="00656508" w14:paraId="6C689CE9" w14:textId="77777777" w:rsidTr="00D81299">
        <w:tc>
          <w:tcPr>
            <w:tcW w:w="2864" w:type="dxa"/>
            <w:shd w:val="clear" w:color="auto" w:fill="auto"/>
            <w:vAlign w:val="center"/>
          </w:tcPr>
          <w:p w14:paraId="673A8931" w14:textId="77777777" w:rsidR="00886CD8" w:rsidRPr="00B24989" w:rsidRDefault="00886CD8" w:rsidP="005F3AE4">
            <w:pPr>
              <w:spacing w:after="0" w:line="240" w:lineRule="auto"/>
              <w:rPr>
                <w:sz w:val="18"/>
              </w:rPr>
            </w:pPr>
            <w:r w:rsidRPr="00B24989">
              <w:rPr>
                <w:sz w:val="18"/>
              </w:rPr>
              <w:t xml:space="preserve">Diarrhea </w:t>
            </w:r>
          </w:p>
        </w:tc>
        <w:tc>
          <w:tcPr>
            <w:tcW w:w="6948" w:type="dxa"/>
            <w:shd w:val="clear" w:color="auto" w:fill="auto"/>
            <w:vAlign w:val="center"/>
          </w:tcPr>
          <w:p w14:paraId="4BADFA50" w14:textId="77777777" w:rsidR="00886CD8" w:rsidRPr="00B24989" w:rsidRDefault="00886CD8" w:rsidP="005F3AE4">
            <w:pPr>
              <w:spacing w:after="0" w:line="240" w:lineRule="auto"/>
              <w:rPr>
                <w:sz w:val="18"/>
              </w:rPr>
            </w:pPr>
            <w:r w:rsidRPr="00B24989">
              <w:rPr>
                <w:sz w:val="18"/>
              </w:rPr>
              <w:t>564.5, 787.91, K59.1, R19.7 or use of agents (THERCLS:148)</w:t>
            </w:r>
          </w:p>
        </w:tc>
      </w:tr>
      <w:tr w:rsidR="00886CD8" w:rsidRPr="00656508" w14:paraId="32E59F69" w14:textId="77777777" w:rsidTr="00D81299">
        <w:tc>
          <w:tcPr>
            <w:tcW w:w="2864" w:type="dxa"/>
            <w:shd w:val="clear" w:color="auto" w:fill="auto"/>
            <w:vAlign w:val="center"/>
          </w:tcPr>
          <w:p w14:paraId="04588C49" w14:textId="77777777" w:rsidR="00886CD8" w:rsidRPr="00B24989" w:rsidRDefault="00886CD8" w:rsidP="005F3AE4">
            <w:pPr>
              <w:spacing w:after="0" w:line="240" w:lineRule="auto"/>
              <w:rPr>
                <w:sz w:val="18"/>
              </w:rPr>
            </w:pPr>
            <w:r w:rsidRPr="00B24989">
              <w:rPr>
                <w:sz w:val="18"/>
              </w:rPr>
              <w:t>Hand-foot syndrome</w:t>
            </w:r>
          </w:p>
        </w:tc>
        <w:tc>
          <w:tcPr>
            <w:tcW w:w="6948" w:type="dxa"/>
            <w:shd w:val="clear" w:color="auto" w:fill="auto"/>
            <w:vAlign w:val="center"/>
          </w:tcPr>
          <w:p w14:paraId="540A86E3" w14:textId="77777777" w:rsidR="00886CD8" w:rsidRPr="00B24989" w:rsidRDefault="00886CD8" w:rsidP="005F3AE4">
            <w:pPr>
              <w:spacing w:after="0" w:line="240" w:lineRule="auto"/>
              <w:rPr>
                <w:sz w:val="18"/>
              </w:rPr>
            </w:pPr>
            <w:r w:rsidRPr="00B24989">
              <w:rPr>
                <w:sz w:val="18"/>
              </w:rPr>
              <w:t>693, L27</w:t>
            </w:r>
          </w:p>
        </w:tc>
      </w:tr>
      <w:tr w:rsidR="00886CD8" w:rsidRPr="00566B44" w14:paraId="3F93CCD4" w14:textId="77777777" w:rsidTr="00D81299">
        <w:trPr>
          <w:trHeight w:val="296"/>
        </w:trPr>
        <w:tc>
          <w:tcPr>
            <w:tcW w:w="2864" w:type="dxa"/>
            <w:shd w:val="clear" w:color="auto" w:fill="auto"/>
            <w:vAlign w:val="center"/>
          </w:tcPr>
          <w:p w14:paraId="2E215D08" w14:textId="77777777" w:rsidR="00886CD8" w:rsidRPr="00B24989" w:rsidRDefault="00886CD8" w:rsidP="005F3AE4">
            <w:pPr>
              <w:spacing w:after="0" w:line="240" w:lineRule="auto"/>
              <w:rPr>
                <w:sz w:val="18"/>
              </w:rPr>
            </w:pPr>
            <w:r w:rsidRPr="00B24989">
              <w:rPr>
                <w:sz w:val="18"/>
              </w:rPr>
              <w:t xml:space="preserve">Dyspnea </w:t>
            </w:r>
          </w:p>
        </w:tc>
        <w:tc>
          <w:tcPr>
            <w:tcW w:w="6948" w:type="dxa"/>
            <w:shd w:val="clear" w:color="auto" w:fill="auto"/>
            <w:vAlign w:val="center"/>
          </w:tcPr>
          <w:p w14:paraId="50FAC63C" w14:textId="77777777" w:rsidR="00886CD8" w:rsidRPr="00D81299" w:rsidRDefault="00886CD8" w:rsidP="005F3AE4">
            <w:pPr>
              <w:spacing w:after="0" w:line="240" w:lineRule="auto"/>
              <w:rPr>
                <w:sz w:val="18"/>
                <w:lang w:val="pt-BR"/>
              </w:rPr>
            </w:pPr>
            <w:r w:rsidRPr="00D81299">
              <w:rPr>
                <w:sz w:val="18"/>
                <w:lang w:val="pt-BR"/>
              </w:rPr>
              <w:t xml:space="preserve">518.81, 518.82, 786.0x, R06.0, R06.00, R06.01, R06.02, R06.09, R06.2, </w:t>
            </w:r>
            <w:r w:rsidRPr="00D81299">
              <w:rPr>
                <w:sz w:val="18"/>
                <w:lang w:val="pt-BR"/>
              </w:rPr>
              <w:br/>
              <w:t>R06.3, R06.4, R06.8, R06.81, R06.82, R06.89, R06.9</w:t>
            </w:r>
          </w:p>
        </w:tc>
      </w:tr>
      <w:tr w:rsidR="00886CD8" w:rsidRPr="00656508" w14:paraId="4C6E8340" w14:textId="77777777" w:rsidTr="00D81299">
        <w:tc>
          <w:tcPr>
            <w:tcW w:w="2864" w:type="dxa"/>
            <w:shd w:val="clear" w:color="auto" w:fill="auto"/>
            <w:vAlign w:val="center"/>
          </w:tcPr>
          <w:p w14:paraId="2425C379" w14:textId="77777777" w:rsidR="00886CD8" w:rsidRPr="00B24989" w:rsidRDefault="00886CD8" w:rsidP="005F3AE4">
            <w:pPr>
              <w:spacing w:after="0" w:line="240" w:lineRule="auto"/>
              <w:rPr>
                <w:sz w:val="18"/>
              </w:rPr>
            </w:pPr>
            <w:r w:rsidRPr="00B24989">
              <w:rPr>
                <w:sz w:val="18"/>
              </w:rPr>
              <w:t>Nausea/vomiting</w:t>
            </w:r>
          </w:p>
        </w:tc>
        <w:tc>
          <w:tcPr>
            <w:tcW w:w="6948" w:type="dxa"/>
            <w:shd w:val="clear" w:color="auto" w:fill="auto"/>
            <w:vAlign w:val="center"/>
          </w:tcPr>
          <w:p w14:paraId="57C8C65B" w14:textId="77777777" w:rsidR="00886CD8" w:rsidRPr="00B24989" w:rsidRDefault="00886CD8" w:rsidP="005F3AE4">
            <w:pPr>
              <w:spacing w:after="0" w:line="240" w:lineRule="auto"/>
              <w:rPr>
                <w:sz w:val="18"/>
              </w:rPr>
            </w:pPr>
            <w:r w:rsidRPr="00B24989">
              <w:rPr>
                <w:sz w:val="18"/>
              </w:rPr>
              <w:t xml:space="preserve">536.2x, 578.0x, 787.0x, R11, K92.0 or use of antiemetics </w:t>
            </w:r>
            <w:r w:rsidRPr="00B24989">
              <w:rPr>
                <w:sz w:val="18"/>
              </w:rPr>
              <w:br/>
              <w:t>(Appendix A – antiemetics) (THERCLS: 160)</w:t>
            </w:r>
          </w:p>
        </w:tc>
      </w:tr>
      <w:tr w:rsidR="00886CD8" w:rsidRPr="00656508" w14:paraId="2B4CD3FE" w14:textId="77777777" w:rsidTr="00D81299">
        <w:trPr>
          <w:trHeight w:val="278"/>
        </w:trPr>
        <w:tc>
          <w:tcPr>
            <w:tcW w:w="2864" w:type="dxa"/>
            <w:shd w:val="clear" w:color="auto" w:fill="auto"/>
            <w:vAlign w:val="center"/>
          </w:tcPr>
          <w:p w14:paraId="46AE0132" w14:textId="77777777" w:rsidR="00886CD8" w:rsidRPr="00B24989" w:rsidRDefault="00886CD8" w:rsidP="005F3AE4">
            <w:pPr>
              <w:spacing w:after="0" w:line="240" w:lineRule="auto"/>
              <w:rPr>
                <w:sz w:val="18"/>
              </w:rPr>
            </w:pPr>
            <w:r w:rsidRPr="00B24989">
              <w:rPr>
                <w:sz w:val="18"/>
              </w:rPr>
              <w:t xml:space="preserve">Back pain </w:t>
            </w:r>
          </w:p>
        </w:tc>
        <w:tc>
          <w:tcPr>
            <w:tcW w:w="6948" w:type="dxa"/>
            <w:shd w:val="clear" w:color="auto" w:fill="auto"/>
            <w:vAlign w:val="center"/>
          </w:tcPr>
          <w:p w14:paraId="1C70B7EE" w14:textId="77777777" w:rsidR="00886CD8" w:rsidRPr="00B24989" w:rsidRDefault="00886CD8" w:rsidP="005F3AE4">
            <w:pPr>
              <w:spacing w:after="0" w:line="240" w:lineRule="auto"/>
              <w:rPr>
                <w:sz w:val="18"/>
              </w:rPr>
            </w:pPr>
            <w:r w:rsidRPr="00B24989">
              <w:rPr>
                <w:sz w:val="18"/>
              </w:rPr>
              <w:t>724.1, 724.2, 724.5, M54.6, M54.5, M54.89, M54.9</w:t>
            </w:r>
          </w:p>
        </w:tc>
      </w:tr>
      <w:tr w:rsidR="00886CD8" w:rsidRPr="00656508" w14:paraId="6C4C4AE7" w14:textId="77777777" w:rsidTr="00D81299">
        <w:tc>
          <w:tcPr>
            <w:tcW w:w="2864" w:type="dxa"/>
            <w:shd w:val="clear" w:color="auto" w:fill="auto"/>
            <w:vAlign w:val="center"/>
          </w:tcPr>
          <w:p w14:paraId="3D6D8965" w14:textId="77777777" w:rsidR="00886CD8" w:rsidRPr="00B24989" w:rsidRDefault="00886CD8" w:rsidP="005F3AE4">
            <w:pPr>
              <w:spacing w:after="0" w:line="240" w:lineRule="auto"/>
              <w:rPr>
                <w:sz w:val="18"/>
              </w:rPr>
            </w:pPr>
            <w:r w:rsidRPr="00B24989">
              <w:rPr>
                <w:sz w:val="18"/>
              </w:rPr>
              <w:t>Pain in extremity/limb discomfort</w:t>
            </w:r>
          </w:p>
        </w:tc>
        <w:tc>
          <w:tcPr>
            <w:tcW w:w="6948" w:type="dxa"/>
            <w:shd w:val="clear" w:color="auto" w:fill="auto"/>
            <w:vAlign w:val="center"/>
          </w:tcPr>
          <w:p w14:paraId="2E3CC487" w14:textId="77777777" w:rsidR="00886CD8" w:rsidRPr="00B24989" w:rsidRDefault="00886CD8" w:rsidP="005F3AE4">
            <w:pPr>
              <w:spacing w:after="0" w:line="240" w:lineRule="auto"/>
              <w:rPr>
                <w:sz w:val="18"/>
              </w:rPr>
            </w:pPr>
            <w:r w:rsidRPr="00B24989">
              <w:rPr>
                <w:sz w:val="18"/>
              </w:rPr>
              <w:t>729.5, M79.6x</w:t>
            </w:r>
            <w:bookmarkStart w:id="2" w:name="_GoBack"/>
            <w:bookmarkEnd w:id="2"/>
          </w:p>
        </w:tc>
      </w:tr>
      <w:tr w:rsidR="00886CD8" w:rsidRPr="00566B44" w14:paraId="0FF08D5D" w14:textId="77777777" w:rsidTr="00D81299">
        <w:trPr>
          <w:trHeight w:val="251"/>
        </w:trPr>
        <w:tc>
          <w:tcPr>
            <w:tcW w:w="2864" w:type="dxa"/>
            <w:shd w:val="clear" w:color="auto" w:fill="auto"/>
            <w:vAlign w:val="center"/>
          </w:tcPr>
          <w:p w14:paraId="45E27448" w14:textId="77777777" w:rsidR="00886CD8" w:rsidRPr="00B24989" w:rsidRDefault="00886CD8" w:rsidP="005F3AE4">
            <w:pPr>
              <w:spacing w:after="0" w:line="240" w:lineRule="auto"/>
              <w:rPr>
                <w:sz w:val="18"/>
              </w:rPr>
            </w:pPr>
            <w:r w:rsidRPr="00B24989">
              <w:rPr>
                <w:sz w:val="18"/>
              </w:rPr>
              <w:t>Abdominal pain</w:t>
            </w:r>
          </w:p>
        </w:tc>
        <w:tc>
          <w:tcPr>
            <w:tcW w:w="6948" w:type="dxa"/>
            <w:shd w:val="clear" w:color="auto" w:fill="auto"/>
            <w:vAlign w:val="center"/>
          </w:tcPr>
          <w:p w14:paraId="1B93CB72" w14:textId="77777777" w:rsidR="00886CD8" w:rsidRPr="00D81299" w:rsidRDefault="00886CD8" w:rsidP="005F3AE4">
            <w:pPr>
              <w:spacing w:after="0" w:line="240" w:lineRule="auto"/>
              <w:rPr>
                <w:sz w:val="18"/>
                <w:lang w:val="pt-BR"/>
              </w:rPr>
            </w:pPr>
            <w:r w:rsidRPr="00D81299">
              <w:rPr>
                <w:sz w:val="18"/>
                <w:lang w:val="pt-BR"/>
              </w:rPr>
              <w:t>789, R10.1, R10.10, R10.11, R10.12, R10.13, R10.3, R10.30, R10.31, R10.32, R10.33, R10.84, R10.9</w:t>
            </w:r>
          </w:p>
        </w:tc>
      </w:tr>
      <w:tr w:rsidR="00886CD8" w:rsidRPr="00566B44" w14:paraId="31B8E1DB" w14:textId="77777777" w:rsidTr="00D81299">
        <w:tc>
          <w:tcPr>
            <w:tcW w:w="2864" w:type="dxa"/>
            <w:shd w:val="clear" w:color="auto" w:fill="auto"/>
            <w:vAlign w:val="center"/>
          </w:tcPr>
          <w:p w14:paraId="1A6BDE10" w14:textId="77777777" w:rsidR="00886CD8" w:rsidRPr="00B24989" w:rsidRDefault="00886CD8" w:rsidP="005F3AE4">
            <w:pPr>
              <w:spacing w:after="0" w:line="240" w:lineRule="auto"/>
              <w:rPr>
                <w:sz w:val="18"/>
              </w:rPr>
            </w:pPr>
            <w:r w:rsidRPr="00B24989">
              <w:rPr>
                <w:sz w:val="18"/>
              </w:rPr>
              <w:t>Anemia</w:t>
            </w:r>
          </w:p>
        </w:tc>
        <w:tc>
          <w:tcPr>
            <w:tcW w:w="6948" w:type="dxa"/>
            <w:shd w:val="clear" w:color="auto" w:fill="auto"/>
            <w:vAlign w:val="center"/>
          </w:tcPr>
          <w:p w14:paraId="3732C4E9" w14:textId="77777777" w:rsidR="00886CD8" w:rsidRPr="00D81299" w:rsidRDefault="00886CD8" w:rsidP="005F3AE4">
            <w:pPr>
              <w:spacing w:after="0" w:line="240" w:lineRule="auto"/>
              <w:rPr>
                <w:sz w:val="18"/>
                <w:lang w:val="fr-FR"/>
              </w:rPr>
            </w:pPr>
            <w:r w:rsidRPr="00D81299">
              <w:rPr>
                <w:sz w:val="18"/>
                <w:lang w:val="fr-FR"/>
              </w:rPr>
              <w:t>284.xx, 285.xx, D61.0, D61.01, D61.09, D61.8, D61.81, D61.810, D61.811, D61.818, D61.82, D61.89, D61.9, D63.0, D64, D64.0, D64.1, D64.2, D64.3, D64.4, D64.8, D64.81, D64.89, D64.9</w:t>
            </w:r>
          </w:p>
        </w:tc>
      </w:tr>
      <w:tr w:rsidR="00886CD8" w:rsidRPr="00656508" w14:paraId="0B1858CA" w14:textId="77777777" w:rsidTr="00D81299">
        <w:tc>
          <w:tcPr>
            <w:tcW w:w="2864" w:type="dxa"/>
            <w:shd w:val="clear" w:color="auto" w:fill="auto"/>
            <w:vAlign w:val="center"/>
          </w:tcPr>
          <w:p w14:paraId="1CBD65C7" w14:textId="77777777" w:rsidR="00886CD8" w:rsidRPr="00B24989" w:rsidRDefault="00886CD8" w:rsidP="005F3AE4">
            <w:pPr>
              <w:spacing w:after="0" w:line="240" w:lineRule="auto"/>
              <w:rPr>
                <w:sz w:val="18"/>
              </w:rPr>
            </w:pPr>
            <w:r w:rsidRPr="00B24989">
              <w:rPr>
                <w:sz w:val="18"/>
              </w:rPr>
              <w:t>Hypophosphatemia</w:t>
            </w:r>
          </w:p>
        </w:tc>
        <w:tc>
          <w:tcPr>
            <w:tcW w:w="6948" w:type="dxa"/>
            <w:shd w:val="clear" w:color="auto" w:fill="auto"/>
            <w:vAlign w:val="center"/>
          </w:tcPr>
          <w:p w14:paraId="28F64741" w14:textId="77777777" w:rsidR="00886CD8" w:rsidRPr="00B24989" w:rsidRDefault="00886CD8" w:rsidP="005F3AE4">
            <w:pPr>
              <w:spacing w:after="0" w:line="240" w:lineRule="auto"/>
              <w:rPr>
                <w:sz w:val="18"/>
              </w:rPr>
            </w:pPr>
            <w:r w:rsidRPr="00B24989">
              <w:rPr>
                <w:sz w:val="18"/>
              </w:rPr>
              <w:t>275.3, E83.3, E83.30, E83.31, E83.32, E83.39</w:t>
            </w:r>
          </w:p>
        </w:tc>
      </w:tr>
      <w:tr w:rsidR="00886CD8" w:rsidRPr="00656508" w14:paraId="06B95DB6" w14:textId="77777777" w:rsidTr="00D81299">
        <w:tc>
          <w:tcPr>
            <w:tcW w:w="2864" w:type="dxa"/>
            <w:shd w:val="clear" w:color="auto" w:fill="auto"/>
            <w:vAlign w:val="center"/>
          </w:tcPr>
          <w:p w14:paraId="4012FE7F" w14:textId="77777777" w:rsidR="00886CD8" w:rsidRPr="00B24989" w:rsidRDefault="00886CD8" w:rsidP="005F3AE4">
            <w:pPr>
              <w:spacing w:after="0" w:line="240" w:lineRule="auto"/>
              <w:rPr>
                <w:sz w:val="18"/>
              </w:rPr>
            </w:pPr>
            <w:r w:rsidRPr="00B24989">
              <w:rPr>
                <w:sz w:val="18"/>
              </w:rPr>
              <w:t>Neutropenia</w:t>
            </w:r>
          </w:p>
        </w:tc>
        <w:tc>
          <w:tcPr>
            <w:tcW w:w="6948" w:type="dxa"/>
            <w:shd w:val="clear" w:color="auto" w:fill="auto"/>
            <w:vAlign w:val="center"/>
          </w:tcPr>
          <w:p w14:paraId="33BA220F" w14:textId="77777777" w:rsidR="00886CD8" w:rsidRPr="00B24989" w:rsidRDefault="00886CD8" w:rsidP="005F3AE4">
            <w:pPr>
              <w:spacing w:after="0" w:line="240" w:lineRule="auto"/>
              <w:rPr>
                <w:sz w:val="18"/>
              </w:rPr>
            </w:pPr>
            <w:r w:rsidRPr="00B24989">
              <w:rPr>
                <w:sz w:val="18"/>
              </w:rPr>
              <w:t>288.0, 288.03, D70.9, D70.1, D70.2</w:t>
            </w:r>
          </w:p>
        </w:tc>
      </w:tr>
      <w:tr w:rsidR="00886CD8" w:rsidRPr="00656508" w14:paraId="220211A7" w14:textId="77777777" w:rsidTr="00D81299">
        <w:tc>
          <w:tcPr>
            <w:tcW w:w="2864" w:type="dxa"/>
            <w:shd w:val="clear" w:color="auto" w:fill="auto"/>
            <w:vAlign w:val="center"/>
          </w:tcPr>
          <w:p w14:paraId="104CD4CE" w14:textId="77777777" w:rsidR="00886CD8" w:rsidRPr="00B24989" w:rsidRDefault="00886CD8" w:rsidP="005F3AE4">
            <w:pPr>
              <w:spacing w:after="0" w:line="240" w:lineRule="auto"/>
              <w:rPr>
                <w:sz w:val="18"/>
              </w:rPr>
            </w:pPr>
            <w:r w:rsidRPr="00B24989">
              <w:rPr>
                <w:sz w:val="18"/>
              </w:rPr>
              <w:t>Lymphopenia</w:t>
            </w:r>
          </w:p>
        </w:tc>
        <w:tc>
          <w:tcPr>
            <w:tcW w:w="6948" w:type="dxa"/>
            <w:shd w:val="clear" w:color="auto" w:fill="auto"/>
            <w:vAlign w:val="center"/>
          </w:tcPr>
          <w:p w14:paraId="6E8C9376" w14:textId="77777777" w:rsidR="00886CD8" w:rsidRPr="00B24989" w:rsidRDefault="00886CD8" w:rsidP="005F3AE4">
            <w:pPr>
              <w:spacing w:after="0" w:line="240" w:lineRule="auto"/>
              <w:rPr>
                <w:sz w:val="18"/>
              </w:rPr>
            </w:pPr>
            <w:r w:rsidRPr="00B24989">
              <w:rPr>
                <w:sz w:val="18"/>
              </w:rPr>
              <w:t>288.51, D72.810</w:t>
            </w:r>
          </w:p>
        </w:tc>
      </w:tr>
      <w:tr w:rsidR="00886CD8" w:rsidRPr="00656508" w14:paraId="67B53DFD" w14:textId="77777777" w:rsidTr="00D81299">
        <w:tc>
          <w:tcPr>
            <w:tcW w:w="2864" w:type="dxa"/>
            <w:shd w:val="clear" w:color="auto" w:fill="auto"/>
            <w:vAlign w:val="center"/>
          </w:tcPr>
          <w:p w14:paraId="446BE9D7" w14:textId="77777777" w:rsidR="00886CD8" w:rsidRPr="00B24989" w:rsidRDefault="00886CD8" w:rsidP="005F3AE4">
            <w:pPr>
              <w:spacing w:after="0" w:line="240" w:lineRule="auto"/>
              <w:rPr>
                <w:sz w:val="18"/>
              </w:rPr>
            </w:pPr>
            <w:r w:rsidRPr="00B24989">
              <w:rPr>
                <w:sz w:val="18"/>
              </w:rPr>
              <w:t>Hypotension</w:t>
            </w:r>
          </w:p>
        </w:tc>
        <w:tc>
          <w:tcPr>
            <w:tcW w:w="6948" w:type="dxa"/>
            <w:shd w:val="clear" w:color="auto" w:fill="auto"/>
            <w:vAlign w:val="center"/>
          </w:tcPr>
          <w:p w14:paraId="7AF6C374" w14:textId="77777777" w:rsidR="00886CD8" w:rsidRPr="00B24989" w:rsidRDefault="00886CD8" w:rsidP="005F3AE4">
            <w:pPr>
              <w:spacing w:after="0" w:line="240" w:lineRule="auto"/>
              <w:rPr>
                <w:sz w:val="18"/>
              </w:rPr>
            </w:pPr>
            <w:r w:rsidRPr="00B24989">
              <w:rPr>
                <w:sz w:val="18"/>
              </w:rPr>
              <w:t>458.x, I95.x</w:t>
            </w:r>
          </w:p>
        </w:tc>
      </w:tr>
      <w:tr w:rsidR="00886CD8" w:rsidRPr="00656508" w14:paraId="0FCDF0C9" w14:textId="77777777" w:rsidTr="00D81299">
        <w:tc>
          <w:tcPr>
            <w:tcW w:w="2864" w:type="dxa"/>
            <w:shd w:val="clear" w:color="auto" w:fill="auto"/>
            <w:vAlign w:val="center"/>
          </w:tcPr>
          <w:p w14:paraId="2F17EEB3" w14:textId="77777777" w:rsidR="00886CD8" w:rsidRPr="00B24989" w:rsidRDefault="00886CD8" w:rsidP="005F3AE4">
            <w:pPr>
              <w:spacing w:after="0" w:line="240" w:lineRule="auto"/>
              <w:rPr>
                <w:sz w:val="18"/>
              </w:rPr>
            </w:pPr>
            <w:r w:rsidRPr="00B24989">
              <w:rPr>
                <w:sz w:val="18"/>
              </w:rPr>
              <w:t>Proteinuria</w:t>
            </w:r>
          </w:p>
        </w:tc>
        <w:tc>
          <w:tcPr>
            <w:tcW w:w="6948" w:type="dxa"/>
            <w:shd w:val="clear" w:color="auto" w:fill="auto"/>
            <w:vAlign w:val="center"/>
          </w:tcPr>
          <w:p w14:paraId="442D100F" w14:textId="77777777" w:rsidR="00886CD8" w:rsidRPr="00B24989" w:rsidRDefault="00886CD8" w:rsidP="005F3AE4">
            <w:pPr>
              <w:spacing w:after="0" w:line="240" w:lineRule="auto"/>
              <w:rPr>
                <w:sz w:val="18"/>
              </w:rPr>
            </w:pPr>
            <w:r w:rsidRPr="00B24989">
              <w:rPr>
                <w:sz w:val="18"/>
              </w:rPr>
              <w:t>791.0, R80.x</w:t>
            </w:r>
          </w:p>
        </w:tc>
      </w:tr>
      <w:tr w:rsidR="00886CD8" w:rsidRPr="00656508" w14:paraId="0D41EE53" w14:textId="77777777" w:rsidTr="00D81299">
        <w:tc>
          <w:tcPr>
            <w:tcW w:w="2864" w:type="dxa"/>
            <w:shd w:val="clear" w:color="auto" w:fill="auto"/>
            <w:vAlign w:val="center"/>
          </w:tcPr>
          <w:p w14:paraId="6A9B009F" w14:textId="77777777" w:rsidR="00886CD8" w:rsidRPr="00B24989" w:rsidRDefault="00886CD8" w:rsidP="005F3AE4">
            <w:pPr>
              <w:spacing w:after="0" w:line="240" w:lineRule="auto"/>
              <w:rPr>
                <w:sz w:val="18"/>
              </w:rPr>
            </w:pPr>
            <w:r w:rsidRPr="00B24989">
              <w:rPr>
                <w:sz w:val="18"/>
              </w:rPr>
              <w:t>Thrombocytopenia</w:t>
            </w:r>
          </w:p>
        </w:tc>
        <w:tc>
          <w:tcPr>
            <w:tcW w:w="6948" w:type="dxa"/>
            <w:shd w:val="clear" w:color="auto" w:fill="auto"/>
            <w:vAlign w:val="center"/>
          </w:tcPr>
          <w:p w14:paraId="5773B70A" w14:textId="77777777" w:rsidR="00886CD8" w:rsidRPr="00B24989" w:rsidRDefault="00886CD8" w:rsidP="005F3AE4">
            <w:pPr>
              <w:spacing w:after="0" w:line="240" w:lineRule="auto"/>
              <w:rPr>
                <w:sz w:val="18"/>
              </w:rPr>
            </w:pPr>
            <w:r w:rsidRPr="00B24989">
              <w:rPr>
                <w:sz w:val="18"/>
              </w:rPr>
              <w:t>287.4x, D69.51,</w:t>
            </w:r>
            <w:r w:rsidRPr="00B24989">
              <w:rPr>
                <w:sz w:val="24"/>
              </w:rPr>
              <w:t xml:space="preserve"> </w:t>
            </w:r>
            <w:r w:rsidRPr="00B24989">
              <w:rPr>
                <w:sz w:val="18"/>
              </w:rPr>
              <w:t>D69.59</w:t>
            </w:r>
          </w:p>
        </w:tc>
      </w:tr>
      <w:tr w:rsidR="00886CD8" w:rsidRPr="00656508" w14:paraId="4407FFEB" w14:textId="77777777" w:rsidTr="00D81299">
        <w:tc>
          <w:tcPr>
            <w:tcW w:w="2864" w:type="dxa"/>
            <w:shd w:val="clear" w:color="auto" w:fill="auto"/>
            <w:vAlign w:val="center"/>
          </w:tcPr>
          <w:p w14:paraId="3560AB03" w14:textId="77777777" w:rsidR="00886CD8" w:rsidRPr="00B24989" w:rsidRDefault="00886CD8" w:rsidP="005F3AE4">
            <w:pPr>
              <w:spacing w:after="0" w:line="240" w:lineRule="auto"/>
              <w:rPr>
                <w:sz w:val="18"/>
              </w:rPr>
            </w:pPr>
            <w:r w:rsidRPr="00B24989">
              <w:rPr>
                <w:sz w:val="18"/>
              </w:rPr>
              <w:t>Hepatitis</w:t>
            </w:r>
          </w:p>
        </w:tc>
        <w:tc>
          <w:tcPr>
            <w:tcW w:w="6948" w:type="dxa"/>
            <w:shd w:val="clear" w:color="auto" w:fill="auto"/>
            <w:vAlign w:val="center"/>
          </w:tcPr>
          <w:p w14:paraId="588D6928" w14:textId="77777777" w:rsidR="00886CD8" w:rsidRPr="00B24989" w:rsidRDefault="00886CD8" w:rsidP="005F3AE4">
            <w:pPr>
              <w:spacing w:after="0" w:line="240" w:lineRule="auto"/>
              <w:rPr>
                <w:sz w:val="18"/>
              </w:rPr>
            </w:pPr>
            <w:r w:rsidRPr="00B24989">
              <w:rPr>
                <w:sz w:val="18"/>
              </w:rPr>
              <w:t>571.42, 573.3, 573.8, K75.4, K71.6, K75.9, K76.89</w:t>
            </w:r>
          </w:p>
        </w:tc>
      </w:tr>
      <w:tr w:rsidR="00886CD8" w:rsidRPr="00656508" w14:paraId="21B70D5B" w14:textId="77777777" w:rsidTr="00D81299">
        <w:tc>
          <w:tcPr>
            <w:tcW w:w="2864" w:type="dxa"/>
            <w:shd w:val="clear" w:color="auto" w:fill="auto"/>
            <w:vAlign w:val="center"/>
          </w:tcPr>
          <w:p w14:paraId="01F1B2CA" w14:textId="77777777" w:rsidR="00886CD8" w:rsidRPr="00B24989" w:rsidRDefault="00886CD8" w:rsidP="005F3AE4">
            <w:pPr>
              <w:spacing w:after="0" w:line="240" w:lineRule="auto"/>
              <w:rPr>
                <w:sz w:val="18"/>
              </w:rPr>
            </w:pPr>
            <w:r w:rsidRPr="00B24989">
              <w:rPr>
                <w:sz w:val="18"/>
              </w:rPr>
              <w:t>Thyroid disorders</w:t>
            </w:r>
          </w:p>
        </w:tc>
        <w:tc>
          <w:tcPr>
            <w:tcW w:w="6948" w:type="dxa"/>
            <w:shd w:val="clear" w:color="auto" w:fill="auto"/>
            <w:vAlign w:val="center"/>
          </w:tcPr>
          <w:p w14:paraId="3064AFBF" w14:textId="77777777" w:rsidR="00886CD8" w:rsidRPr="00B24989" w:rsidRDefault="00886CD8" w:rsidP="005F3AE4">
            <w:pPr>
              <w:spacing w:after="0" w:line="240" w:lineRule="auto"/>
              <w:rPr>
                <w:sz w:val="18"/>
              </w:rPr>
            </w:pPr>
            <w:r w:rsidRPr="00B24989">
              <w:rPr>
                <w:sz w:val="18"/>
              </w:rPr>
              <w:t>240.x, 241.x, 242.x, 243.x, 244.x, 245.x, E00, E00.0, E00.1, E00.2, E00.9, E04, E04.0, E04.1, E04.2, E04.8, E04.9, E05, E05.0, E05.00, E05.01, E05.1, E05.10, E05.11, E05.2, E05.20, E05.21, E05.3, E05.30, E05.31, E05.4, E05.40, E05.41, E05.8, E05.80, E05.81, E05.9, E05.90, E05.91, E06, E06.0, E06.1, E06.2, E06.3, E06.4, E06.5, E06.9, E89.0</w:t>
            </w:r>
          </w:p>
        </w:tc>
      </w:tr>
      <w:tr w:rsidR="00886CD8" w:rsidRPr="00656508" w14:paraId="3C057835" w14:textId="77777777" w:rsidTr="00D81299">
        <w:tc>
          <w:tcPr>
            <w:tcW w:w="2864" w:type="dxa"/>
            <w:shd w:val="clear" w:color="auto" w:fill="auto"/>
            <w:vAlign w:val="center"/>
          </w:tcPr>
          <w:p w14:paraId="068813CF" w14:textId="77777777" w:rsidR="00886CD8" w:rsidRPr="00B24989" w:rsidRDefault="00886CD8" w:rsidP="005F3AE4">
            <w:pPr>
              <w:spacing w:after="0" w:line="240" w:lineRule="auto"/>
              <w:rPr>
                <w:sz w:val="18"/>
              </w:rPr>
            </w:pPr>
            <w:r w:rsidRPr="00B24989">
              <w:rPr>
                <w:sz w:val="18"/>
              </w:rPr>
              <w:t>Renal disorders</w:t>
            </w:r>
          </w:p>
        </w:tc>
        <w:tc>
          <w:tcPr>
            <w:tcW w:w="6948" w:type="dxa"/>
            <w:shd w:val="clear" w:color="auto" w:fill="auto"/>
            <w:vAlign w:val="center"/>
          </w:tcPr>
          <w:p w14:paraId="2D6CA512" w14:textId="77777777" w:rsidR="00886CD8" w:rsidRPr="00B24989" w:rsidRDefault="00886CD8" w:rsidP="005F3AE4">
            <w:pPr>
              <w:spacing w:after="0" w:line="240" w:lineRule="auto"/>
              <w:rPr>
                <w:sz w:val="18"/>
              </w:rPr>
            </w:pPr>
            <w:r w:rsidRPr="00B24989">
              <w:rPr>
                <w:sz w:val="18"/>
              </w:rPr>
              <w:t>593.9, 584, 585, 586, N17-N19, N28.9</w:t>
            </w:r>
          </w:p>
        </w:tc>
      </w:tr>
      <w:tr w:rsidR="00886CD8" w:rsidRPr="00656508" w14:paraId="4B9DD881" w14:textId="77777777" w:rsidTr="00D81299">
        <w:tc>
          <w:tcPr>
            <w:tcW w:w="2864" w:type="dxa"/>
            <w:shd w:val="clear" w:color="auto" w:fill="auto"/>
            <w:vAlign w:val="center"/>
          </w:tcPr>
          <w:p w14:paraId="38E16CD6" w14:textId="77777777" w:rsidR="00886CD8" w:rsidRPr="00B24989" w:rsidRDefault="00886CD8" w:rsidP="005F3AE4">
            <w:pPr>
              <w:spacing w:after="0" w:line="240" w:lineRule="auto"/>
              <w:rPr>
                <w:sz w:val="18"/>
              </w:rPr>
            </w:pPr>
            <w:r w:rsidRPr="00B24989">
              <w:rPr>
                <w:sz w:val="18"/>
              </w:rPr>
              <w:t>Adrenal insufficiency</w:t>
            </w:r>
          </w:p>
        </w:tc>
        <w:tc>
          <w:tcPr>
            <w:tcW w:w="6948" w:type="dxa"/>
            <w:shd w:val="clear" w:color="auto" w:fill="auto"/>
            <w:vAlign w:val="center"/>
          </w:tcPr>
          <w:p w14:paraId="3B191094" w14:textId="77777777" w:rsidR="00886CD8" w:rsidRPr="00B24989" w:rsidRDefault="00886CD8" w:rsidP="005F3AE4">
            <w:pPr>
              <w:spacing w:after="0" w:line="240" w:lineRule="auto"/>
              <w:rPr>
                <w:sz w:val="18"/>
              </w:rPr>
            </w:pPr>
            <w:r w:rsidRPr="00B24989">
              <w:rPr>
                <w:sz w:val="18"/>
              </w:rPr>
              <w:t>255.xx, E24-E27</w:t>
            </w:r>
          </w:p>
        </w:tc>
      </w:tr>
      <w:tr w:rsidR="00886CD8" w:rsidRPr="00656508" w14:paraId="41084C10" w14:textId="77777777" w:rsidTr="00D81299">
        <w:tc>
          <w:tcPr>
            <w:tcW w:w="2864" w:type="dxa"/>
            <w:shd w:val="clear" w:color="auto" w:fill="auto"/>
            <w:vAlign w:val="center"/>
          </w:tcPr>
          <w:p w14:paraId="0187A56F" w14:textId="77777777" w:rsidR="00886CD8" w:rsidRPr="00B24989" w:rsidRDefault="00886CD8" w:rsidP="005F3AE4">
            <w:pPr>
              <w:spacing w:after="0" w:line="240" w:lineRule="auto"/>
              <w:rPr>
                <w:sz w:val="18"/>
              </w:rPr>
            </w:pPr>
            <w:r w:rsidRPr="00B24989">
              <w:rPr>
                <w:sz w:val="18"/>
              </w:rPr>
              <w:t>Pneumonitis</w:t>
            </w:r>
          </w:p>
        </w:tc>
        <w:tc>
          <w:tcPr>
            <w:tcW w:w="6948" w:type="dxa"/>
            <w:shd w:val="clear" w:color="auto" w:fill="auto"/>
            <w:vAlign w:val="center"/>
          </w:tcPr>
          <w:p w14:paraId="4BE23B43" w14:textId="77777777" w:rsidR="00886CD8" w:rsidRPr="00B24989" w:rsidRDefault="00886CD8" w:rsidP="005F3AE4">
            <w:pPr>
              <w:spacing w:after="0" w:line="240" w:lineRule="auto"/>
              <w:rPr>
                <w:sz w:val="18"/>
              </w:rPr>
            </w:pPr>
            <w:r w:rsidRPr="00B24989">
              <w:rPr>
                <w:sz w:val="18"/>
              </w:rPr>
              <w:t>786.05, R06.02</w:t>
            </w:r>
          </w:p>
        </w:tc>
      </w:tr>
      <w:tr w:rsidR="00886CD8" w:rsidRPr="00656508" w14:paraId="02005196" w14:textId="77777777" w:rsidTr="00D81299">
        <w:tc>
          <w:tcPr>
            <w:tcW w:w="2864" w:type="dxa"/>
            <w:shd w:val="clear" w:color="auto" w:fill="auto"/>
            <w:vAlign w:val="center"/>
          </w:tcPr>
          <w:p w14:paraId="765AD521" w14:textId="77777777" w:rsidR="00886CD8" w:rsidRPr="00B24989" w:rsidRDefault="00886CD8" w:rsidP="005F3AE4">
            <w:pPr>
              <w:spacing w:after="0" w:line="240" w:lineRule="auto"/>
              <w:rPr>
                <w:sz w:val="18"/>
              </w:rPr>
            </w:pPr>
            <w:r w:rsidRPr="00B24989">
              <w:rPr>
                <w:sz w:val="18"/>
              </w:rPr>
              <w:t>Colitis</w:t>
            </w:r>
          </w:p>
        </w:tc>
        <w:tc>
          <w:tcPr>
            <w:tcW w:w="6948" w:type="dxa"/>
            <w:shd w:val="clear" w:color="auto" w:fill="auto"/>
            <w:vAlign w:val="center"/>
          </w:tcPr>
          <w:p w14:paraId="15AF5298" w14:textId="77777777" w:rsidR="00886CD8" w:rsidRPr="00B24989" w:rsidRDefault="00886CD8" w:rsidP="005F3AE4">
            <w:pPr>
              <w:spacing w:after="0" w:line="240" w:lineRule="auto"/>
              <w:rPr>
                <w:sz w:val="18"/>
              </w:rPr>
            </w:pPr>
            <w:r w:rsidRPr="00B24989">
              <w:rPr>
                <w:sz w:val="18"/>
              </w:rPr>
              <w:t>556.x, K51.x</w:t>
            </w:r>
          </w:p>
        </w:tc>
      </w:tr>
      <w:tr w:rsidR="00886CD8" w:rsidRPr="00656508" w14:paraId="43D59CF5" w14:textId="77777777" w:rsidTr="00D81299">
        <w:tc>
          <w:tcPr>
            <w:tcW w:w="2864" w:type="dxa"/>
            <w:shd w:val="clear" w:color="auto" w:fill="auto"/>
            <w:vAlign w:val="center"/>
          </w:tcPr>
          <w:p w14:paraId="61469C17" w14:textId="77777777" w:rsidR="00886CD8" w:rsidRPr="00B24989" w:rsidRDefault="00886CD8" w:rsidP="005F3AE4">
            <w:pPr>
              <w:spacing w:after="0" w:line="240" w:lineRule="auto"/>
              <w:rPr>
                <w:sz w:val="18"/>
              </w:rPr>
            </w:pPr>
            <w:r w:rsidRPr="00B24989">
              <w:rPr>
                <w:sz w:val="18"/>
              </w:rPr>
              <w:t>Guillain-Barré syndrome</w:t>
            </w:r>
          </w:p>
        </w:tc>
        <w:tc>
          <w:tcPr>
            <w:tcW w:w="6948" w:type="dxa"/>
            <w:shd w:val="clear" w:color="auto" w:fill="auto"/>
            <w:vAlign w:val="center"/>
          </w:tcPr>
          <w:p w14:paraId="6CDF0BD3" w14:textId="77777777" w:rsidR="00886CD8" w:rsidRPr="00B24989" w:rsidRDefault="00886CD8" w:rsidP="005F3AE4">
            <w:pPr>
              <w:spacing w:after="0" w:line="240" w:lineRule="auto"/>
              <w:rPr>
                <w:sz w:val="18"/>
              </w:rPr>
            </w:pPr>
            <w:r w:rsidRPr="00B24989">
              <w:rPr>
                <w:sz w:val="18"/>
              </w:rPr>
              <w:t>357.0, G61.0</w:t>
            </w:r>
          </w:p>
        </w:tc>
      </w:tr>
      <w:tr w:rsidR="00886CD8" w:rsidRPr="00656508" w14:paraId="32E0107C" w14:textId="77777777" w:rsidTr="00D81299">
        <w:tc>
          <w:tcPr>
            <w:tcW w:w="2864" w:type="dxa"/>
            <w:shd w:val="clear" w:color="auto" w:fill="auto"/>
            <w:vAlign w:val="center"/>
          </w:tcPr>
          <w:p w14:paraId="74F32DDB" w14:textId="77777777" w:rsidR="00886CD8" w:rsidRPr="00B24989" w:rsidRDefault="00886CD8" w:rsidP="005F3AE4">
            <w:pPr>
              <w:spacing w:after="0" w:line="240" w:lineRule="auto"/>
              <w:rPr>
                <w:sz w:val="18"/>
              </w:rPr>
            </w:pPr>
            <w:r w:rsidRPr="00B24989">
              <w:rPr>
                <w:sz w:val="18"/>
              </w:rPr>
              <w:t>Meningoencephalitis</w:t>
            </w:r>
          </w:p>
        </w:tc>
        <w:tc>
          <w:tcPr>
            <w:tcW w:w="6948" w:type="dxa"/>
            <w:shd w:val="clear" w:color="auto" w:fill="auto"/>
            <w:vAlign w:val="center"/>
          </w:tcPr>
          <w:p w14:paraId="30331602" w14:textId="77777777" w:rsidR="00886CD8" w:rsidRPr="00B24989" w:rsidRDefault="00886CD8" w:rsidP="005F3AE4">
            <w:pPr>
              <w:spacing w:after="0" w:line="240" w:lineRule="auto"/>
              <w:rPr>
                <w:sz w:val="18"/>
              </w:rPr>
            </w:pPr>
            <w:r w:rsidRPr="00B24989">
              <w:rPr>
                <w:sz w:val="18"/>
              </w:rPr>
              <w:t>320.x, 321.x, 322.x, 323.x, 324.0, 325.x, B45.1, G00, G00.0, G00.1, G00.2, G00.3, G00.8, G00.9, G02, G03.0, G03.1, G03.8, G03.9, G04.01, G04.02, G05, G05.3, G05.4, G92, G04.90, G04.91, G04.2, G08</w:t>
            </w:r>
          </w:p>
        </w:tc>
      </w:tr>
      <w:tr w:rsidR="00886CD8" w:rsidRPr="00656508" w14:paraId="6CBE4417" w14:textId="77777777" w:rsidTr="00D81299">
        <w:tc>
          <w:tcPr>
            <w:tcW w:w="2864" w:type="dxa"/>
            <w:shd w:val="clear" w:color="auto" w:fill="auto"/>
            <w:vAlign w:val="center"/>
          </w:tcPr>
          <w:p w14:paraId="58E54301" w14:textId="77777777" w:rsidR="00886CD8" w:rsidRPr="00B24989" w:rsidRDefault="00886CD8" w:rsidP="005F3AE4">
            <w:pPr>
              <w:spacing w:after="0" w:line="240" w:lineRule="auto"/>
              <w:rPr>
                <w:sz w:val="18"/>
              </w:rPr>
            </w:pPr>
            <w:r w:rsidRPr="00B24989">
              <w:rPr>
                <w:sz w:val="18"/>
              </w:rPr>
              <w:t>Myasthenia gravis</w:t>
            </w:r>
          </w:p>
        </w:tc>
        <w:tc>
          <w:tcPr>
            <w:tcW w:w="6948" w:type="dxa"/>
            <w:shd w:val="clear" w:color="auto" w:fill="auto"/>
            <w:vAlign w:val="center"/>
          </w:tcPr>
          <w:p w14:paraId="6E487505" w14:textId="77777777" w:rsidR="00886CD8" w:rsidRPr="00B24989" w:rsidRDefault="00886CD8" w:rsidP="005F3AE4">
            <w:pPr>
              <w:spacing w:after="0" w:line="240" w:lineRule="auto"/>
              <w:rPr>
                <w:sz w:val="18"/>
              </w:rPr>
            </w:pPr>
            <w:r w:rsidRPr="00B24989">
              <w:rPr>
                <w:sz w:val="18"/>
              </w:rPr>
              <w:t>358.x, G70.x</w:t>
            </w:r>
          </w:p>
        </w:tc>
      </w:tr>
      <w:tr w:rsidR="00886CD8" w:rsidRPr="00656508" w14:paraId="730B20E1" w14:textId="77777777" w:rsidTr="00D81299">
        <w:tc>
          <w:tcPr>
            <w:tcW w:w="2864" w:type="dxa"/>
            <w:shd w:val="clear" w:color="auto" w:fill="auto"/>
            <w:vAlign w:val="center"/>
          </w:tcPr>
          <w:p w14:paraId="5A47092F" w14:textId="77777777" w:rsidR="00886CD8" w:rsidRPr="00B24989" w:rsidRDefault="00886CD8" w:rsidP="005F3AE4">
            <w:pPr>
              <w:spacing w:after="0" w:line="240" w:lineRule="auto"/>
              <w:rPr>
                <w:sz w:val="18"/>
              </w:rPr>
            </w:pPr>
            <w:r w:rsidRPr="00B24989">
              <w:rPr>
                <w:sz w:val="18"/>
              </w:rPr>
              <w:t>Rash</w:t>
            </w:r>
          </w:p>
        </w:tc>
        <w:tc>
          <w:tcPr>
            <w:tcW w:w="6948" w:type="dxa"/>
            <w:shd w:val="clear" w:color="auto" w:fill="auto"/>
            <w:vAlign w:val="center"/>
          </w:tcPr>
          <w:p w14:paraId="72384064" w14:textId="77777777" w:rsidR="00886CD8" w:rsidRPr="00B24989" w:rsidRDefault="00886CD8" w:rsidP="005F3AE4">
            <w:pPr>
              <w:spacing w:after="0" w:line="240" w:lineRule="auto"/>
              <w:rPr>
                <w:sz w:val="18"/>
              </w:rPr>
            </w:pPr>
            <w:r w:rsidRPr="00B24989">
              <w:rPr>
                <w:sz w:val="18"/>
              </w:rPr>
              <w:t>693.0, 708.8, 708.9, 782.1, L27.0, L27.1, L50.9, L50.6, R21</w:t>
            </w:r>
          </w:p>
        </w:tc>
      </w:tr>
    </w:tbl>
    <w:p w14:paraId="0CF94EF4" w14:textId="77777777" w:rsidR="00886CD8" w:rsidRPr="00656508" w:rsidRDefault="00886CD8" w:rsidP="00D81299">
      <w:pPr>
        <w:pStyle w:val="IntenseQuote"/>
        <w:rPr>
          <w:b/>
        </w:rPr>
      </w:pPr>
      <w:r w:rsidRPr="00656508">
        <w:t>CM, Clinical Modification;</w:t>
      </w:r>
      <w:r w:rsidRPr="00656508">
        <w:rPr>
          <w:i/>
        </w:rPr>
        <w:t xml:space="preserve"> ICD, International Classification of Diseases</w:t>
      </w:r>
      <w:r w:rsidRPr="00656508">
        <w:t>.</w:t>
      </w:r>
      <w:r w:rsidRPr="00656508">
        <w:br w:type="page"/>
      </w:r>
    </w:p>
    <w:p w14:paraId="535699D1" w14:textId="22F4D414" w:rsidR="00886CD8" w:rsidRPr="00D81299" w:rsidRDefault="00886CD8" w:rsidP="00886CD8">
      <w:pPr>
        <w:pStyle w:val="FigureTitle"/>
        <w:rPr>
          <w:b w:val="0"/>
        </w:rPr>
      </w:pPr>
      <w:r w:rsidRPr="00656508">
        <w:lastRenderedPageBreak/>
        <w:t xml:space="preserve">Table S2. </w:t>
      </w:r>
      <w:r w:rsidRPr="00656508">
        <w:rPr>
          <w:b w:val="0"/>
        </w:rPr>
        <w:t xml:space="preserve">Baseline characteristics by </w:t>
      </w:r>
      <w:r w:rsidRPr="00B24989">
        <w:rPr>
          <w:b w:val="0"/>
        </w:rPr>
        <w:t>TK inhibitor</w:t>
      </w:r>
      <w:r w:rsidRPr="00656508">
        <w:rPr>
          <w:b w:val="0"/>
        </w:rPr>
        <w:t xml:space="preserve"> type</w:t>
      </w: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37"/>
        <w:gridCol w:w="786"/>
        <w:gridCol w:w="996"/>
        <w:gridCol w:w="787"/>
        <w:gridCol w:w="992"/>
        <w:gridCol w:w="6"/>
        <w:gridCol w:w="781"/>
        <w:gridCol w:w="814"/>
        <w:gridCol w:w="787"/>
        <w:gridCol w:w="814"/>
      </w:tblGrid>
      <w:tr w:rsidR="00886CD8" w:rsidRPr="00656508" w14:paraId="518CE25C" w14:textId="77777777" w:rsidTr="00D81299">
        <w:trPr>
          <w:trHeight w:val="20"/>
        </w:trPr>
        <w:tc>
          <w:tcPr>
            <w:tcW w:w="2637" w:type="dxa"/>
            <w:vMerge w:val="restart"/>
            <w:shd w:val="clear" w:color="auto" w:fill="auto"/>
          </w:tcPr>
          <w:p w14:paraId="3C57C317" w14:textId="77777777" w:rsidR="00886CD8" w:rsidRPr="00D81299" w:rsidRDefault="00886CD8" w:rsidP="005F3AE4">
            <w:pPr>
              <w:spacing w:after="0" w:line="240" w:lineRule="auto"/>
              <w:rPr>
                <w:b/>
                <w:sz w:val="20"/>
              </w:rPr>
            </w:pPr>
            <w:r w:rsidRPr="00D81299">
              <w:rPr>
                <w:b/>
                <w:sz w:val="20"/>
              </w:rPr>
              <w:t>Characteristic</w:t>
            </w:r>
          </w:p>
        </w:tc>
        <w:tc>
          <w:tcPr>
            <w:tcW w:w="1782" w:type="dxa"/>
            <w:gridSpan w:val="2"/>
            <w:shd w:val="clear" w:color="auto" w:fill="auto"/>
          </w:tcPr>
          <w:p w14:paraId="0DE40CDF" w14:textId="77777777" w:rsidR="00886CD8" w:rsidRPr="00D81299" w:rsidRDefault="00886CD8" w:rsidP="005F3AE4">
            <w:pPr>
              <w:spacing w:after="0" w:line="240" w:lineRule="auto"/>
              <w:jc w:val="center"/>
              <w:rPr>
                <w:b/>
                <w:sz w:val="20"/>
              </w:rPr>
            </w:pPr>
            <w:r w:rsidRPr="00D81299">
              <w:rPr>
                <w:b/>
                <w:sz w:val="20"/>
              </w:rPr>
              <w:t>Sunitinib</w:t>
            </w:r>
          </w:p>
          <w:p w14:paraId="00CE6D61" w14:textId="77777777" w:rsidR="00886CD8" w:rsidRPr="00D81299" w:rsidRDefault="00886CD8" w:rsidP="005F3AE4">
            <w:pPr>
              <w:spacing w:after="0" w:line="240" w:lineRule="auto"/>
              <w:jc w:val="center"/>
              <w:rPr>
                <w:b/>
                <w:sz w:val="20"/>
              </w:rPr>
            </w:pPr>
            <w:r w:rsidRPr="00D81299">
              <w:rPr>
                <w:b/>
                <w:sz w:val="20"/>
              </w:rPr>
              <w:t>(n = 849)</w:t>
            </w:r>
          </w:p>
        </w:tc>
        <w:tc>
          <w:tcPr>
            <w:tcW w:w="1785" w:type="dxa"/>
            <w:gridSpan w:val="3"/>
            <w:shd w:val="clear" w:color="auto" w:fill="auto"/>
          </w:tcPr>
          <w:p w14:paraId="0A46D5B8" w14:textId="77777777" w:rsidR="00886CD8" w:rsidRPr="00D81299" w:rsidRDefault="00886CD8" w:rsidP="005F3AE4">
            <w:pPr>
              <w:spacing w:after="0" w:line="240" w:lineRule="auto"/>
              <w:jc w:val="center"/>
              <w:rPr>
                <w:b/>
                <w:sz w:val="20"/>
              </w:rPr>
            </w:pPr>
            <w:r w:rsidRPr="00D81299">
              <w:rPr>
                <w:b/>
                <w:sz w:val="20"/>
              </w:rPr>
              <w:t>Sorafenib</w:t>
            </w:r>
          </w:p>
          <w:p w14:paraId="5A819F27" w14:textId="77777777" w:rsidR="00886CD8" w:rsidRPr="00D81299" w:rsidRDefault="00886CD8" w:rsidP="005F3AE4">
            <w:pPr>
              <w:spacing w:after="0" w:line="240" w:lineRule="auto"/>
              <w:jc w:val="center"/>
              <w:rPr>
                <w:b/>
                <w:sz w:val="20"/>
              </w:rPr>
            </w:pPr>
            <w:r w:rsidRPr="00D81299">
              <w:rPr>
                <w:b/>
                <w:sz w:val="20"/>
              </w:rPr>
              <w:t>(n = 62)</w:t>
            </w:r>
          </w:p>
        </w:tc>
        <w:tc>
          <w:tcPr>
            <w:tcW w:w="1595" w:type="dxa"/>
            <w:gridSpan w:val="2"/>
            <w:shd w:val="clear" w:color="auto" w:fill="auto"/>
          </w:tcPr>
          <w:p w14:paraId="39C3800F" w14:textId="77777777" w:rsidR="00886CD8" w:rsidRPr="00D81299" w:rsidRDefault="00886CD8" w:rsidP="005F3AE4">
            <w:pPr>
              <w:spacing w:after="0" w:line="240" w:lineRule="auto"/>
              <w:jc w:val="center"/>
              <w:rPr>
                <w:b/>
                <w:sz w:val="20"/>
              </w:rPr>
            </w:pPr>
            <w:r w:rsidRPr="00D81299">
              <w:rPr>
                <w:b/>
                <w:sz w:val="20"/>
              </w:rPr>
              <w:t>Pazopanib</w:t>
            </w:r>
          </w:p>
          <w:p w14:paraId="1C149C5D" w14:textId="77777777" w:rsidR="00886CD8" w:rsidRPr="00D81299" w:rsidRDefault="00886CD8" w:rsidP="005F3AE4">
            <w:pPr>
              <w:spacing w:after="0" w:line="240" w:lineRule="auto"/>
              <w:jc w:val="center"/>
              <w:rPr>
                <w:b/>
                <w:sz w:val="20"/>
              </w:rPr>
            </w:pPr>
            <w:r w:rsidRPr="00D81299">
              <w:rPr>
                <w:b/>
                <w:sz w:val="20"/>
              </w:rPr>
              <w:t>(n = 631)</w:t>
            </w:r>
          </w:p>
        </w:tc>
        <w:tc>
          <w:tcPr>
            <w:tcW w:w="1601" w:type="dxa"/>
            <w:gridSpan w:val="2"/>
            <w:shd w:val="clear" w:color="auto" w:fill="auto"/>
          </w:tcPr>
          <w:p w14:paraId="5DBF5840" w14:textId="77777777" w:rsidR="00886CD8" w:rsidRPr="00D81299" w:rsidRDefault="00886CD8" w:rsidP="005F3AE4">
            <w:pPr>
              <w:spacing w:after="0" w:line="240" w:lineRule="auto"/>
              <w:jc w:val="center"/>
              <w:rPr>
                <w:b/>
                <w:sz w:val="20"/>
              </w:rPr>
            </w:pPr>
            <w:proofErr w:type="spellStart"/>
            <w:r w:rsidRPr="00D81299">
              <w:rPr>
                <w:b/>
                <w:sz w:val="20"/>
              </w:rPr>
              <w:t>Axitinib</w:t>
            </w:r>
            <w:proofErr w:type="spellEnd"/>
          </w:p>
          <w:p w14:paraId="10A97F7F" w14:textId="77777777" w:rsidR="00886CD8" w:rsidRPr="00D81299" w:rsidRDefault="00886CD8" w:rsidP="005F3AE4">
            <w:pPr>
              <w:spacing w:after="0" w:line="240" w:lineRule="auto"/>
              <w:jc w:val="center"/>
              <w:rPr>
                <w:b/>
                <w:sz w:val="20"/>
              </w:rPr>
            </w:pPr>
            <w:r w:rsidRPr="00D81299">
              <w:rPr>
                <w:b/>
                <w:sz w:val="20"/>
              </w:rPr>
              <w:t>(n = 56)</w:t>
            </w:r>
          </w:p>
        </w:tc>
      </w:tr>
      <w:tr w:rsidR="00886CD8" w:rsidRPr="00656508" w14:paraId="5F5F4571" w14:textId="77777777" w:rsidTr="00D81299">
        <w:trPr>
          <w:trHeight w:val="20"/>
        </w:trPr>
        <w:tc>
          <w:tcPr>
            <w:tcW w:w="2637" w:type="dxa"/>
            <w:vMerge/>
            <w:shd w:val="clear" w:color="auto" w:fill="auto"/>
          </w:tcPr>
          <w:p w14:paraId="24D4B83E" w14:textId="77777777" w:rsidR="00886CD8" w:rsidRPr="00D81299" w:rsidRDefault="00886CD8" w:rsidP="005F3AE4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786" w:type="dxa"/>
            <w:shd w:val="clear" w:color="auto" w:fill="auto"/>
          </w:tcPr>
          <w:p w14:paraId="0FACEDAE" w14:textId="77777777" w:rsidR="00886CD8" w:rsidRPr="00D81299" w:rsidRDefault="00886CD8" w:rsidP="005F3AE4">
            <w:pPr>
              <w:spacing w:after="0" w:line="240" w:lineRule="auto"/>
              <w:jc w:val="center"/>
              <w:rPr>
                <w:b/>
                <w:sz w:val="20"/>
              </w:rPr>
            </w:pPr>
            <w:r w:rsidRPr="00D81299">
              <w:rPr>
                <w:b/>
                <w:sz w:val="20"/>
              </w:rPr>
              <w:t>n</w:t>
            </w:r>
          </w:p>
        </w:tc>
        <w:tc>
          <w:tcPr>
            <w:tcW w:w="996" w:type="dxa"/>
            <w:shd w:val="clear" w:color="auto" w:fill="auto"/>
          </w:tcPr>
          <w:p w14:paraId="7826E6CD" w14:textId="77777777" w:rsidR="00886CD8" w:rsidRPr="00D81299" w:rsidRDefault="00886CD8" w:rsidP="005F3AE4">
            <w:pPr>
              <w:spacing w:after="0" w:line="240" w:lineRule="auto"/>
              <w:jc w:val="center"/>
              <w:rPr>
                <w:b/>
                <w:sz w:val="20"/>
              </w:rPr>
            </w:pPr>
            <w:r w:rsidRPr="00D81299">
              <w:rPr>
                <w:b/>
                <w:sz w:val="20"/>
              </w:rPr>
              <w:t>%</w:t>
            </w:r>
          </w:p>
        </w:tc>
        <w:tc>
          <w:tcPr>
            <w:tcW w:w="787" w:type="dxa"/>
            <w:shd w:val="clear" w:color="auto" w:fill="auto"/>
          </w:tcPr>
          <w:p w14:paraId="07714854" w14:textId="77777777" w:rsidR="00886CD8" w:rsidRPr="00D81299" w:rsidRDefault="00886CD8" w:rsidP="005F3AE4">
            <w:pPr>
              <w:spacing w:after="0" w:line="240" w:lineRule="auto"/>
              <w:jc w:val="center"/>
              <w:rPr>
                <w:b/>
                <w:sz w:val="20"/>
              </w:rPr>
            </w:pPr>
            <w:r w:rsidRPr="00D81299">
              <w:rPr>
                <w:b/>
                <w:sz w:val="20"/>
              </w:rPr>
              <w:t>n</w:t>
            </w:r>
          </w:p>
        </w:tc>
        <w:tc>
          <w:tcPr>
            <w:tcW w:w="992" w:type="dxa"/>
            <w:shd w:val="clear" w:color="auto" w:fill="auto"/>
          </w:tcPr>
          <w:p w14:paraId="1FF069C0" w14:textId="77777777" w:rsidR="00886CD8" w:rsidRPr="00D81299" w:rsidRDefault="00886CD8" w:rsidP="005F3AE4">
            <w:pPr>
              <w:spacing w:after="0" w:line="240" w:lineRule="auto"/>
              <w:jc w:val="center"/>
              <w:rPr>
                <w:b/>
                <w:sz w:val="20"/>
              </w:rPr>
            </w:pPr>
            <w:r w:rsidRPr="00D81299">
              <w:rPr>
                <w:b/>
                <w:sz w:val="20"/>
              </w:rPr>
              <w:t>%</w:t>
            </w:r>
          </w:p>
        </w:tc>
        <w:tc>
          <w:tcPr>
            <w:tcW w:w="787" w:type="dxa"/>
            <w:gridSpan w:val="2"/>
            <w:shd w:val="clear" w:color="auto" w:fill="auto"/>
          </w:tcPr>
          <w:p w14:paraId="6515BD2B" w14:textId="77777777" w:rsidR="00886CD8" w:rsidRPr="00D81299" w:rsidRDefault="00886CD8" w:rsidP="005F3AE4">
            <w:pPr>
              <w:spacing w:after="0" w:line="240" w:lineRule="auto"/>
              <w:jc w:val="center"/>
              <w:rPr>
                <w:b/>
                <w:sz w:val="20"/>
              </w:rPr>
            </w:pPr>
            <w:r w:rsidRPr="00D81299">
              <w:rPr>
                <w:b/>
                <w:sz w:val="20"/>
              </w:rPr>
              <w:t>n</w:t>
            </w:r>
          </w:p>
        </w:tc>
        <w:tc>
          <w:tcPr>
            <w:tcW w:w="814" w:type="dxa"/>
            <w:shd w:val="clear" w:color="auto" w:fill="auto"/>
          </w:tcPr>
          <w:p w14:paraId="0E071355" w14:textId="77777777" w:rsidR="00886CD8" w:rsidRPr="00D81299" w:rsidRDefault="00886CD8" w:rsidP="005F3AE4">
            <w:pPr>
              <w:spacing w:after="0" w:line="240" w:lineRule="auto"/>
              <w:jc w:val="center"/>
              <w:rPr>
                <w:b/>
                <w:sz w:val="20"/>
              </w:rPr>
            </w:pPr>
            <w:r w:rsidRPr="00D81299">
              <w:rPr>
                <w:b/>
                <w:sz w:val="20"/>
              </w:rPr>
              <w:t>%</w:t>
            </w:r>
          </w:p>
        </w:tc>
        <w:tc>
          <w:tcPr>
            <w:tcW w:w="787" w:type="dxa"/>
            <w:shd w:val="clear" w:color="auto" w:fill="auto"/>
          </w:tcPr>
          <w:p w14:paraId="407D6F42" w14:textId="77777777" w:rsidR="00886CD8" w:rsidRPr="00D81299" w:rsidRDefault="00886CD8" w:rsidP="005F3AE4">
            <w:pPr>
              <w:spacing w:after="0" w:line="240" w:lineRule="auto"/>
              <w:jc w:val="center"/>
              <w:rPr>
                <w:b/>
                <w:sz w:val="20"/>
              </w:rPr>
            </w:pPr>
            <w:r w:rsidRPr="00D81299">
              <w:rPr>
                <w:b/>
                <w:sz w:val="20"/>
              </w:rPr>
              <w:t>n</w:t>
            </w:r>
          </w:p>
        </w:tc>
        <w:tc>
          <w:tcPr>
            <w:tcW w:w="814" w:type="dxa"/>
            <w:shd w:val="clear" w:color="auto" w:fill="auto"/>
          </w:tcPr>
          <w:p w14:paraId="2722067A" w14:textId="77777777" w:rsidR="00886CD8" w:rsidRPr="00D81299" w:rsidRDefault="00886CD8" w:rsidP="005F3AE4">
            <w:pPr>
              <w:spacing w:after="0" w:line="240" w:lineRule="auto"/>
              <w:jc w:val="center"/>
              <w:rPr>
                <w:b/>
                <w:sz w:val="18"/>
              </w:rPr>
            </w:pPr>
            <w:r w:rsidRPr="00D81299">
              <w:rPr>
                <w:b/>
                <w:sz w:val="18"/>
              </w:rPr>
              <w:t>%</w:t>
            </w:r>
          </w:p>
        </w:tc>
      </w:tr>
      <w:tr w:rsidR="00886CD8" w:rsidRPr="00656508" w14:paraId="00FF7896" w14:textId="77777777" w:rsidTr="00D81299">
        <w:trPr>
          <w:trHeight w:val="20"/>
        </w:trPr>
        <w:tc>
          <w:tcPr>
            <w:tcW w:w="2637" w:type="dxa"/>
            <w:shd w:val="clear" w:color="auto" w:fill="auto"/>
            <w:vAlign w:val="center"/>
          </w:tcPr>
          <w:p w14:paraId="64F7F90F" w14:textId="77777777" w:rsidR="00886CD8" w:rsidRPr="00D81299" w:rsidRDefault="00886CD8" w:rsidP="005F3AE4">
            <w:pPr>
              <w:spacing w:after="0" w:line="240" w:lineRule="auto"/>
              <w:rPr>
                <w:b/>
                <w:sz w:val="20"/>
              </w:rPr>
            </w:pPr>
            <w:r w:rsidRPr="00D81299">
              <w:rPr>
                <w:b/>
                <w:sz w:val="20"/>
              </w:rPr>
              <w:t xml:space="preserve">Age at diagnosis, median </w:t>
            </w:r>
            <w:r w:rsidRPr="00D81299">
              <w:rPr>
                <w:b/>
                <w:sz w:val="20"/>
              </w:rPr>
              <w:br/>
              <w:t>(Q1-Q3), years</w:t>
            </w:r>
          </w:p>
        </w:tc>
        <w:tc>
          <w:tcPr>
            <w:tcW w:w="1782" w:type="dxa"/>
            <w:gridSpan w:val="2"/>
            <w:shd w:val="clear" w:color="auto" w:fill="auto"/>
            <w:vAlign w:val="center"/>
          </w:tcPr>
          <w:p w14:paraId="181A9BB4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 xml:space="preserve">61 </w:t>
            </w:r>
            <w:r w:rsidRPr="00D81299">
              <w:rPr>
                <w:sz w:val="18"/>
              </w:rPr>
              <w:br/>
              <w:t>(56-68)</w:t>
            </w:r>
          </w:p>
        </w:tc>
        <w:tc>
          <w:tcPr>
            <w:tcW w:w="1785" w:type="dxa"/>
            <w:gridSpan w:val="3"/>
            <w:shd w:val="clear" w:color="auto" w:fill="auto"/>
            <w:vAlign w:val="center"/>
          </w:tcPr>
          <w:p w14:paraId="4FD40768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61</w:t>
            </w:r>
          </w:p>
          <w:p w14:paraId="142CF168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(58-71)</w:t>
            </w:r>
          </w:p>
        </w:tc>
        <w:tc>
          <w:tcPr>
            <w:tcW w:w="1595" w:type="dxa"/>
            <w:gridSpan w:val="2"/>
            <w:shd w:val="clear" w:color="auto" w:fill="auto"/>
            <w:vAlign w:val="center"/>
          </w:tcPr>
          <w:p w14:paraId="1B35E758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61</w:t>
            </w:r>
          </w:p>
          <w:p w14:paraId="7DF8D629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(56-70)</w:t>
            </w:r>
          </w:p>
        </w:tc>
        <w:tc>
          <w:tcPr>
            <w:tcW w:w="1601" w:type="dxa"/>
            <w:gridSpan w:val="2"/>
            <w:shd w:val="clear" w:color="auto" w:fill="auto"/>
            <w:vAlign w:val="center"/>
          </w:tcPr>
          <w:p w14:paraId="4E3CCFC4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59</w:t>
            </w:r>
          </w:p>
          <w:p w14:paraId="0DFB6933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(55-64)</w:t>
            </w:r>
          </w:p>
        </w:tc>
      </w:tr>
      <w:tr w:rsidR="00886CD8" w:rsidRPr="00656508" w14:paraId="0C36591F" w14:textId="77777777" w:rsidTr="00D81299">
        <w:trPr>
          <w:trHeight w:val="20"/>
        </w:trPr>
        <w:tc>
          <w:tcPr>
            <w:tcW w:w="2637" w:type="dxa"/>
            <w:shd w:val="clear" w:color="auto" w:fill="auto"/>
            <w:vAlign w:val="center"/>
          </w:tcPr>
          <w:p w14:paraId="63C1C8AA" w14:textId="77777777" w:rsidR="00886CD8" w:rsidRPr="00D81299" w:rsidRDefault="00886CD8" w:rsidP="005F3AE4">
            <w:pPr>
              <w:spacing w:after="0" w:line="240" w:lineRule="auto"/>
              <w:rPr>
                <w:b/>
                <w:sz w:val="20"/>
              </w:rPr>
            </w:pPr>
            <w:r w:rsidRPr="00D81299">
              <w:rPr>
                <w:b/>
                <w:sz w:val="20"/>
              </w:rPr>
              <w:t>Male</w:t>
            </w:r>
          </w:p>
        </w:tc>
        <w:tc>
          <w:tcPr>
            <w:tcW w:w="786" w:type="dxa"/>
            <w:shd w:val="clear" w:color="auto" w:fill="auto"/>
            <w:vAlign w:val="center"/>
          </w:tcPr>
          <w:p w14:paraId="1C3C081D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600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4610041F" w14:textId="6791B1BF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70.7</w:t>
            </w:r>
          </w:p>
        </w:tc>
        <w:tc>
          <w:tcPr>
            <w:tcW w:w="787" w:type="dxa"/>
            <w:shd w:val="clear" w:color="auto" w:fill="auto"/>
            <w:vAlign w:val="center"/>
          </w:tcPr>
          <w:p w14:paraId="6F7AECF4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48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9E148B8" w14:textId="5B5CDC54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77.4</w:t>
            </w:r>
          </w:p>
        </w:tc>
        <w:tc>
          <w:tcPr>
            <w:tcW w:w="787" w:type="dxa"/>
            <w:gridSpan w:val="2"/>
            <w:shd w:val="clear" w:color="auto" w:fill="auto"/>
            <w:vAlign w:val="center"/>
          </w:tcPr>
          <w:p w14:paraId="32AFB341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438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197C9A7C" w14:textId="147D6A98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69.4</w:t>
            </w:r>
          </w:p>
        </w:tc>
        <w:tc>
          <w:tcPr>
            <w:tcW w:w="787" w:type="dxa"/>
            <w:shd w:val="clear" w:color="auto" w:fill="auto"/>
            <w:vAlign w:val="center"/>
          </w:tcPr>
          <w:p w14:paraId="5C3F40AA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36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01A0ADC0" w14:textId="2A6F0829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64.3</w:t>
            </w:r>
          </w:p>
        </w:tc>
      </w:tr>
      <w:tr w:rsidR="00886CD8" w:rsidRPr="00656508" w14:paraId="23C407DC" w14:textId="77777777" w:rsidTr="00D81299">
        <w:trPr>
          <w:trHeight w:val="20"/>
        </w:trPr>
        <w:tc>
          <w:tcPr>
            <w:tcW w:w="9400" w:type="dxa"/>
            <w:gridSpan w:val="10"/>
            <w:shd w:val="clear" w:color="auto" w:fill="auto"/>
            <w:vAlign w:val="center"/>
          </w:tcPr>
          <w:p w14:paraId="1C05C0D9" w14:textId="77777777" w:rsidR="00886CD8" w:rsidRPr="00D81299" w:rsidRDefault="00886CD8" w:rsidP="005F3AE4">
            <w:pPr>
              <w:spacing w:after="0" w:line="240" w:lineRule="auto"/>
              <w:rPr>
                <w:b/>
                <w:sz w:val="20"/>
              </w:rPr>
            </w:pPr>
            <w:r w:rsidRPr="00D81299">
              <w:rPr>
                <w:b/>
                <w:sz w:val="20"/>
              </w:rPr>
              <w:t>Employment status</w:t>
            </w:r>
          </w:p>
        </w:tc>
      </w:tr>
      <w:tr w:rsidR="00886CD8" w:rsidRPr="00656508" w14:paraId="0DFFEAD4" w14:textId="77777777" w:rsidTr="00D81299">
        <w:trPr>
          <w:trHeight w:val="20"/>
        </w:trPr>
        <w:tc>
          <w:tcPr>
            <w:tcW w:w="2637" w:type="dxa"/>
            <w:shd w:val="clear" w:color="auto" w:fill="auto"/>
            <w:vAlign w:val="center"/>
          </w:tcPr>
          <w:p w14:paraId="326E3589" w14:textId="77777777" w:rsidR="00886CD8" w:rsidRPr="00D81299" w:rsidRDefault="00886CD8" w:rsidP="005F3AE4">
            <w:pPr>
              <w:spacing w:after="0" w:line="240" w:lineRule="auto"/>
              <w:rPr>
                <w:sz w:val="20"/>
              </w:rPr>
            </w:pPr>
            <w:r w:rsidRPr="00D81299">
              <w:rPr>
                <w:sz w:val="20"/>
              </w:rPr>
              <w:t xml:space="preserve">   Active</w:t>
            </w:r>
          </w:p>
        </w:tc>
        <w:tc>
          <w:tcPr>
            <w:tcW w:w="786" w:type="dxa"/>
            <w:shd w:val="clear" w:color="auto" w:fill="auto"/>
            <w:vAlign w:val="center"/>
          </w:tcPr>
          <w:p w14:paraId="4908AA37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280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6C76CF37" w14:textId="0098D68E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33.0</w:t>
            </w:r>
          </w:p>
        </w:tc>
        <w:tc>
          <w:tcPr>
            <w:tcW w:w="787" w:type="dxa"/>
            <w:shd w:val="clear" w:color="auto" w:fill="auto"/>
            <w:vAlign w:val="center"/>
          </w:tcPr>
          <w:p w14:paraId="24F8613A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21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7B6A571" w14:textId="026BA7E8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33.9</w:t>
            </w:r>
          </w:p>
        </w:tc>
        <w:tc>
          <w:tcPr>
            <w:tcW w:w="787" w:type="dxa"/>
            <w:gridSpan w:val="2"/>
            <w:shd w:val="clear" w:color="auto" w:fill="auto"/>
            <w:vAlign w:val="center"/>
          </w:tcPr>
          <w:p w14:paraId="64F5C2CE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213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433F421C" w14:textId="77152A19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33.8</w:t>
            </w:r>
          </w:p>
        </w:tc>
        <w:tc>
          <w:tcPr>
            <w:tcW w:w="787" w:type="dxa"/>
            <w:shd w:val="clear" w:color="auto" w:fill="auto"/>
            <w:vAlign w:val="center"/>
          </w:tcPr>
          <w:p w14:paraId="6CD80DE0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26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3799452F" w14:textId="01FCFCFA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46.4</w:t>
            </w:r>
          </w:p>
        </w:tc>
      </w:tr>
      <w:tr w:rsidR="00886CD8" w:rsidRPr="00656508" w14:paraId="3399212F" w14:textId="77777777" w:rsidTr="00D81299">
        <w:trPr>
          <w:trHeight w:val="20"/>
        </w:trPr>
        <w:tc>
          <w:tcPr>
            <w:tcW w:w="2637" w:type="dxa"/>
            <w:shd w:val="clear" w:color="auto" w:fill="auto"/>
            <w:vAlign w:val="center"/>
          </w:tcPr>
          <w:p w14:paraId="2DE076D2" w14:textId="77777777" w:rsidR="00886CD8" w:rsidRPr="00D81299" w:rsidRDefault="00886CD8" w:rsidP="005F3AE4">
            <w:pPr>
              <w:spacing w:after="0" w:line="240" w:lineRule="auto"/>
              <w:rPr>
                <w:sz w:val="20"/>
              </w:rPr>
            </w:pPr>
            <w:r w:rsidRPr="00D81299">
              <w:rPr>
                <w:sz w:val="20"/>
              </w:rPr>
              <w:t xml:space="preserve">   Retiree</w:t>
            </w:r>
          </w:p>
        </w:tc>
        <w:tc>
          <w:tcPr>
            <w:tcW w:w="786" w:type="dxa"/>
            <w:shd w:val="clear" w:color="auto" w:fill="auto"/>
            <w:vAlign w:val="center"/>
          </w:tcPr>
          <w:p w14:paraId="173B2BC9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310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540B7B29" w14:textId="6181BFBC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36.5</w:t>
            </w:r>
          </w:p>
        </w:tc>
        <w:tc>
          <w:tcPr>
            <w:tcW w:w="787" w:type="dxa"/>
            <w:shd w:val="clear" w:color="auto" w:fill="auto"/>
            <w:vAlign w:val="center"/>
          </w:tcPr>
          <w:p w14:paraId="5780B620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23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FD7C87B" w14:textId="49A582FD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37.1</w:t>
            </w:r>
          </w:p>
        </w:tc>
        <w:tc>
          <w:tcPr>
            <w:tcW w:w="787" w:type="dxa"/>
            <w:gridSpan w:val="2"/>
            <w:shd w:val="clear" w:color="auto" w:fill="auto"/>
            <w:vAlign w:val="center"/>
          </w:tcPr>
          <w:p w14:paraId="1433153E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246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06C29710" w14:textId="6D9EFFC5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39.0</w:t>
            </w:r>
          </w:p>
        </w:tc>
        <w:tc>
          <w:tcPr>
            <w:tcW w:w="787" w:type="dxa"/>
            <w:shd w:val="clear" w:color="auto" w:fill="auto"/>
            <w:vAlign w:val="center"/>
          </w:tcPr>
          <w:p w14:paraId="7229E261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12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4BDE8B77" w14:textId="07C71CEF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21.4</w:t>
            </w:r>
          </w:p>
        </w:tc>
      </w:tr>
      <w:tr w:rsidR="00886CD8" w:rsidRPr="00656508" w14:paraId="4F627950" w14:textId="77777777" w:rsidTr="00D81299">
        <w:trPr>
          <w:trHeight w:val="20"/>
        </w:trPr>
        <w:tc>
          <w:tcPr>
            <w:tcW w:w="2637" w:type="dxa"/>
            <w:shd w:val="clear" w:color="auto" w:fill="auto"/>
            <w:vAlign w:val="center"/>
          </w:tcPr>
          <w:p w14:paraId="149AD075" w14:textId="77777777" w:rsidR="00886CD8" w:rsidRPr="00D81299" w:rsidRDefault="00886CD8" w:rsidP="005F3AE4">
            <w:pPr>
              <w:spacing w:after="0" w:line="240" w:lineRule="auto"/>
              <w:ind w:left="120"/>
              <w:rPr>
                <w:sz w:val="20"/>
              </w:rPr>
            </w:pPr>
            <w:r w:rsidRPr="00D81299">
              <w:rPr>
                <w:sz w:val="20"/>
              </w:rPr>
              <w:t xml:space="preserve"> Long-term disability</w:t>
            </w:r>
          </w:p>
        </w:tc>
        <w:tc>
          <w:tcPr>
            <w:tcW w:w="786" w:type="dxa"/>
            <w:shd w:val="clear" w:color="auto" w:fill="auto"/>
            <w:vAlign w:val="center"/>
          </w:tcPr>
          <w:p w14:paraId="123BDDD1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4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DB94F14" w14:textId="7CADB3BE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0.5</w:t>
            </w:r>
          </w:p>
        </w:tc>
        <w:tc>
          <w:tcPr>
            <w:tcW w:w="787" w:type="dxa"/>
            <w:shd w:val="clear" w:color="auto" w:fill="auto"/>
            <w:vAlign w:val="center"/>
          </w:tcPr>
          <w:p w14:paraId="691B75EC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D87DFC2" w14:textId="2ED585B2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1.6</w:t>
            </w:r>
          </w:p>
        </w:tc>
        <w:tc>
          <w:tcPr>
            <w:tcW w:w="787" w:type="dxa"/>
            <w:gridSpan w:val="2"/>
            <w:shd w:val="clear" w:color="auto" w:fill="auto"/>
            <w:vAlign w:val="center"/>
          </w:tcPr>
          <w:p w14:paraId="40A00D70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2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5730541C" w14:textId="5076D94D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0.3</w:t>
            </w:r>
          </w:p>
        </w:tc>
        <w:tc>
          <w:tcPr>
            <w:tcW w:w="787" w:type="dxa"/>
            <w:shd w:val="clear" w:color="auto" w:fill="auto"/>
            <w:vAlign w:val="center"/>
          </w:tcPr>
          <w:p w14:paraId="74178884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45DD21B2" w14:textId="7A7B3E6E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1.8</w:t>
            </w:r>
          </w:p>
        </w:tc>
      </w:tr>
      <w:tr w:rsidR="00886CD8" w:rsidRPr="00656508" w14:paraId="672F64E9" w14:textId="77777777" w:rsidTr="00D81299">
        <w:trPr>
          <w:trHeight w:val="20"/>
        </w:trPr>
        <w:tc>
          <w:tcPr>
            <w:tcW w:w="2637" w:type="dxa"/>
            <w:shd w:val="clear" w:color="auto" w:fill="auto"/>
            <w:vAlign w:val="center"/>
          </w:tcPr>
          <w:p w14:paraId="0FD4CF20" w14:textId="77777777" w:rsidR="00886CD8" w:rsidRPr="00D81299" w:rsidRDefault="00886CD8" w:rsidP="005F3AE4">
            <w:pPr>
              <w:spacing w:after="0" w:line="240" w:lineRule="auto"/>
              <w:rPr>
                <w:sz w:val="20"/>
              </w:rPr>
            </w:pPr>
            <w:r w:rsidRPr="00D81299">
              <w:rPr>
                <w:sz w:val="20"/>
              </w:rPr>
              <w:t xml:space="preserve">   Other/unknown</w:t>
            </w:r>
          </w:p>
        </w:tc>
        <w:tc>
          <w:tcPr>
            <w:tcW w:w="786" w:type="dxa"/>
            <w:shd w:val="clear" w:color="auto" w:fill="auto"/>
            <w:vAlign w:val="center"/>
          </w:tcPr>
          <w:p w14:paraId="721AC907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255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089EF98C" w14:textId="6516EB88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30.0</w:t>
            </w:r>
          </w:p>
        </w:tc>
        <w:tc>
          <w:tcPr>
            <w:tcW w:w="787" w:type="dxa"/>
            <w:shd w:val="clear" w:color="auto" w:fill="auto"/>
            <w:vAlign w:val="center"/>
          </w:tcPr>
          <w:p w14:paraId="55D827D4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17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07CE427" w14:textId="3B56BE10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27.4</w:t>
            </w:r>
          </w:p>
        </w:tc>
        <w:tc>
          <w:tcPr>
            <w:tcW w:w="787" w:type="dxa"/>
            <w:gridSpan w:val="2"/>
            <w:shd w:val="clear" w:color="auto" w:fill="auto"/>
            <w:vAlign w:val="center"/>
          </w:tcPr>
          <w:p w14:paraId="32499AD7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170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4CC5E872" w14:textId="09C636BF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26.9</w:t>
            </w:r>
          </w:p>
        </w:tc>
        <w:tc>
          <w:tcPr>
            <w:tcW w:w="787" w:type="dxa"/>
            <w:shd w:val="clear" w:color="auto" w:fill="auto"/>
            <w:vAlign w:val="center"/>
          </w:tcPr>
          <w:p w14:paraId="5F733C0C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17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62D38202" w14:textId="142EE314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30.4</w:t>
            </w:r>
          </w:p>
        </w:tc>
      </w:tr>
      <w:tr w:rsidR="00886CD8" w:rsidRPr="00656508" w14:paraId="31756962" w14:textId="77777777" w:rsidTr="00D81299">
        <w:trPr>
          <w:trHeight w:val="20"/>
        </w:trPr>
        <w:tc>
          <w:tcPr>
            <w:tcW w:w="9400" w:type="dxa"/>
            <w:gridSpan w:val="10"/>
            <w:shd w:val="clear" w:color="auto" w:fill="auto"/>
            <w:vAlign w:val="center"/>
          </w:tcPr>
          <w:p w14:paraId="203F24D9" w14:textId="77777777" w:rsidR="00886CD8" w:rsidRPr="00D81299" w:rsidRDefault="00886CD8" w:rsidP="005F3AE4">
            <w:pPr>
              <w:spacing w:after="0" w:line="240" w:lineRule="auto"/>
              <w:rPr>
                <w:b/>
                <w:sz w:val="20"/>
              </w:rPr>
            </w:pPr>
            <w:r w:rsidRPr="00D81299">
              <w:rPr>
                <w:b/>
                <w:sz w:val="20"/>
              </w:rPr>
              <w:t>Region</w:t>
            </w:r>
          </w:p>
        </w:tc>
      </w:tr>
      <w:tr w:rsidR="00886CD8" w:rsidRPr="00656508" w14:paraId="01C5E88F" w14:textId="77777777" w:rsidTr="00D81299">
        <w:trPr>
          <w:trHeight w:val="20"/>
        </w:trPr>
        <w:tc>
          <w:tcPr>
            <w:tcW w:w="2637" w:type="dxa"/>
            <w:shd w:val="clear" w:color="auto" w:fill="auto"/>
            <w:vAlign w:val="center"/>
          </w:tcPr>
          <w:p w14:paraId="00589232" w14:textId="77777777" w:rsidR="00886CD8" w:rsidRPr="00D81299" w:rsidRDefault="00886CD8" w:rsidP="005F3AE4">
            <w:pPr>
              <w:spacing w:after="0" w:line="240" w:lineRule="auto"/>
              <w:rPr>
                <w:sz w:val="20"/>
              </w:rPr>
            </w:pPr>
            <w:r w:rsidRPr="00D81299">
              <w:rPr>
                <w:sz w:val="20"/>
              </w:rPr>
              <w:t xml:space="preserve">   Northeast</w:t>
            </w:r>
          </w:p>
        </w:tc>
        <w:tc>
          <w:tcPr>
            <w:tcW w:w="786" w:type="dxa"/>
            <w:shd w:val="clear" w:color="auto" w:fill="auto"/>
            <w:vAlign w:val="center"/>
          </w:tcPr>
          <w:p w14:paraId="60ED477A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152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09DBFFD2" w14:textId="65CA37C0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17.9</w:t>
            </w:r>
          </w:p>
        </w:tc>
        <w:tc>
          <w:tcPr>
            <w:tcW w:w="787" w:type="dxa"/>
            <w:shd w:val="clear" w:color="auto" w:fill="auto"/>
            <w:vAlign w:val="center"/>
          </w:tcPr>
          <w:p w14:paraId="57F1DDC0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9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4D4ED02" w14:textId="19C9B784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14.5</w:t>
            </w:r>
          </w:p>
        </w:tc>
        <w:tc>
          <w:tcPr>
            <w:tcW w:w="787" w:type="dxa"/>
            <w:gridSpan w:val="2"/>
            <w:shd w:val="clear" w:color="auto" w:fill="auto"/>
            <w:vAlign w:val="center"/>
          </w:tcPr>
          <w:p w14:paraId="279552E6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115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269A0E0F" w14:textId="6A91F29B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18.2</w:t>
            </w:r>
          </w:p>
        </w:tc>
        <w:tc>
          <w:tcPr>
            <w:tcW w:w="787" w:type="dxa"/>
            <w:shd w:val="clear" w:color="auto" w:fill="auto"/>
            <w:vAlign w:val="center"/>
          </w:tcPr>
          <w:p w14:paraId="7F1A1A61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14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2772FFA3" w14:textId="7C15123A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25.0</w:t>
            </w:r>
          </w:p>
        </w:tc>
      </w:tr>
      <w:tr w:rsidR="00886CD8" w:rsidRPr="00656508" w14:paraId="621ABF97" w14:textId="77777777" w:rsidTr="00D81299">
        <w:trPr>
          <w:trHeight w:val="20"/>
        </w:trPr>
        <w:tc>
          <w:tcPr>
            <w:tcW w:w="2637" w:type="dxa"/>
            <w:shd w:val="clear" w:color="auto" w:fill="auto"/>
            <w:vAlign w:val="center"/>
          </w:tcPr>
          <w:p w14:paraId="20776F59" w14:textId="77777777" w:rsidR="00886CD8" w:rsidRPr="00D81299" w:rsidRDefault="00886CD8" w:rsidP="005F3AE4">
            <w:pPr>
              <w:spacing w:after="0" w:line="240" w:lineRule="auto"/>
              <w:rPr>
                <w:sz w:val="20"/>
              </w:rPr>
            </w:pPr>
            <w:r w:rsidRPr="00D81299">
              <w:rPr>
                <w:sz w:val="20"/>
              </w:rPr>
              <w:t xml:space="preserve">   North Central</w:t>
            </w:r>
          </w:p>
        </w:tc>
        <w:tc>
          <w:tcPr>
            <w:tcW w:w="786" w:type="dxa"/>
            <w:shd w:val="clear" w:color="auto" w:fill="auto"/>
            <w:vAlign w:val="center"/>
          </w:tcPr>
          <w:p w14:paraId="20F7620F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229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4D7990D2" w14:textId="4F6926D1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27.0</w:t>
            </w:r>
          </w:p>
        </w:tc>
        <w:tc>
          <w:tcPr>
            <w:tcW w:w="787" w:type="dxa"/>
            <w:shd w:val="clear" w:color="auto" w:fill="auto"/>
            <w:vAlign w:val="center"/>
          </w:tcPr>
          <w:p w14:paraId="4BB5AB0B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36FAE46" w14:textId="10030190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21.0</w:t>
            </w:r>
          </w:p>
        </w:tc>
        <w:tc>
          <w:tcPr>
            <w:tcW w:w="787" w:type="dxa"/>
            <w:gridSpan w:val="2"/>
            <w:shd w:val="clear" w:color="auto" w:fill="auto"/>
            <w:vAlign w:val="center"/>
          </w:tcPr>
          <w:p w14:paraId="3E7D6EC6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179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6D0F765F" w14:textId="5E5F986C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28.4</w:t>
            </w:r>
          </w:p>
        </w:tc>
        <w:tc>
          <w:tcPr>
            <w:tcW w:w="787" w:type="dxa"/>
            <w:shd w:val="clear" w:color="auto" w:fill="auto"/>
            <w:vAlign w:val="center"/>
          </w:tcPr>
          <w:p w14:paraId="053D0F8E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18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128A6393" w14:textId="14676065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32.1</w:t>
            </w:r>
          </w:p>
        </w:tc>
      </w:tr>
      <w:tr w:rsidR="00886CD8" w:rsidRPr="00656508" w14:paraId="3D5DC687" w14:textId="77777777" w:rsidTr="00D81299">
        <w:trPr>
          <w:trHeight w:val="20"/>
        </w:trPr>
        <w:tc>
          <w:tcPr>
            <w:tcW w:w="2637" w:type="dxa"/>
            <w:shd w:val="clear" w:color="auto" w:fill="auto"/>
            <w:vAlign w:val="center"/>
          </w:tcPr>
          <w:p w14:paraId="3734DEBF" w14:textId="77777777" w:rsidR="00886CD8" w:rsidRPr="00D81299" w:rsidRDefault="00886CD8" w:rsidP="005F3AE4">
            <w:pPr>
              <w:spacing w:after="0" w:line="240" w:lineRule="auto"/>
              <w:rPr>
                <w:sz w:val="20"/>
              </w:rPr>
            </w:pPr>
            <w:r w:rsidRPr="00D81299">
              <w:rPr>
                <w:sz w:val="20"/>
              </w:rPr>
              <w:t xml:space="preserve">   South</w:t>
            </w:r>
          </w:p>
        </w:tc>
        <w:tc>
          <w:tcPr>
            <w:tcW w:w="786" w:type="dxa"/>
            <w:shd w:val="clear" w:color="auto" w:fill="auto"/>
            <w:vAlign w:val="center"/>
          </w:tcPr>
          <w:p w14:paraId="02520588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300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FAAD21A" w14:textId="5CE9D184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35.3</w:t>
            </w:r>
          </w:p>
        </w:tc>
        <w:tc>
          <w:tcPr>
            <w:tcW w:w="787" w:type="dxa"/>
            <w:shd w:val="clear" w:color="auto" w:fill="auto"/>
            <w:vAlign w:val="center"/>
          </w:tcPr>
          <w:p w14:paraId="774B02EA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26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3BBC931" w14:textId="11179218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41.9</w:t>
            </w:r>
          </w:p>
        </w:tc>
        <w:tc>
          <w:tcPr>
            <w:tcW w:w="787" w:type="dxa"/>
            <w:gridSpan w:val="2"/>
            <w:shd w:val="clear" w:color="auto" w:fill="auto"/>
            <w:vAlign w:val="center"/>
          </w:tcPr>
          <w:p w14:paraId="26220BC8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241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032ACD3A" w14:textId="504C4DBA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38.2</w:t>
            </w:r>
          </w:p>
        </w:tc>
        <w:tc>
          <w:tcPr>
            <w:tcW w:w="787" w:type="dxa"/>
            <w:shd w:val="clear" w:color="auto" w:fill="auto"/>
            <w:vAlign w:val="center"/>
          </w:tcPr>
          <w:p w14:paraId="1C0FEE2F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19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2A3138D3" w14:textId="1A4EBC74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33.9</w:t>
            </w:r>
          </w:p>
        </w:tc>
      </w:tr>
      <w:tr w:rsidR="00886CD8" w:rsidRPr="00656508" w14:paraId="59462762" w14:textId="77777777" w:rsidTr="00D81299">
        <w:trPr>
          <w:trHeight w:val="20"/>
        </w:trPr>
        <w:tc>
          <w:tcPr>
            <w:tcW w:w="2637" w:type="dxa"/>
            <w:shd w:val="clear" w:color="auto" w:fill="auto"/>
            <w:vAlign w:val="center"/>
          </w:tcPr>
          <w:p w14:paraId="5195F4A5" w14:textId="77777777" w:rsidR="00886CD8" w:rsidRPr="00D81299" w:rsidRDefault="00886CD8" w:rsidP="005F3AE4">
            <w:pPr>
              <w:spacing w:after="0" w:line="240" w:lineRule="auto"/>
              <w:rPr>
                <w:sz w:val="20"/>
              </w:rPr>
            </w:pPr>
            <w:r w:rsidRPr="00D81299">
              <w:rPr>
                <w:sz w:val="20"/>
              </w:rPr>
              <w:t xml:space="preserve">   West</w:t>
            </w:r>
          </w:p>
        </w:tc>
        <w:tc>
          <w:tcPr>
            <w:tcW w:w="786" w:type="dxa"/>
            <w:shd w:val="clear" w:color="auto" w:fill="auto"/>
            <w:vAlign w:val="center"/>
          </w:tcPr>
          <w:p w14:paraId="00D74259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159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5D191317" w14:textId="59A0667C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18.7</w:t>
            </w:r>
          </w:p>
        </w:tc>
        <w:tc>
          <w:tcPr>
            <w:tcW w:w="787" w:type="dxa"/>
            <w:shd w:val="clear" w:color="auto" w:fill="auto"/>
            <w:vAlign w:val="center"/>
          </w:tcPr>
          <w:p w14:paraId="25FE537E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8D5CA90" w14:textId="798893A9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22.6</w:t>
            </w:r>
          </w:p>
        </w:tc>
        <w:tc>
          <w:tcPr>
            <w:tcW w:w="787" w:type="dxa"/>
            <w:gridSpan w:val="2"/>
            <w:shd w:val="clear" w:color="auto" w:fill="auto"/>
            <w:vAlign w:val="center"/>
          </w:tcPr>
          <w:p w14:paraId="2CC8BC39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89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2BE99C3E" w14:textId="0795BAD3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14.1</w:t>
            </w:r>
          </w:p>
        </w:tc>
        <w:tc>
          <w:tcPr>
            <w:tcW w:w="787" w:type="dxa"/>
            <w:shd w:val="clear" w:color="auto" w:fill="auto"/>
            <w:vAlign w:val="center"/>
          </w:tcPr>
          <w:p w14:paraId="3C1BBF94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4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0F916E6E" w14:textId="162CF105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7.1</w:t>
            </w:r>
          </w:p>
        </w:tc>
      </w:tr>
      <w:tr w:rsidR="00886CD8" w:rsidRPr="00656508" w14:paraId="20B8ACDC" w14:textId="77777777" w:rsidTr="00D81299">
        <w:trPr>
          <w:trHeight w:val="20"/>
        </w:trPr>
        <w:tc>
          <w:tcPr>
            <w:tcW w:w="2637" w:type="dxa"/>
            <w:shd w:val="clear" w:color="auto" w:fill="auto"/>
            <w:vAlign w:val="center"/>
          </w:tcPr>
          <w:p w14:paraId="7361C7FE" w14:textId="77777777" w:rsidR="00886CD8" w:rsidRPr="00D81299" w:rsidRDefault="00886CD8" w:rsidP="005F3AE4">
            <w:pPr>
              <w:spacing w:after="0" w:line="240" w:lineRule="auto"/>
              <w:rPr>
                <w:sz w:val="20"/>
              </w:rPr>
            </w:pPr>
            <w:r w:rsidRPr="00D81299">
              <w:rPr>
                <w:sz w:val="20"/>
              </w:rPr>
              <w:t xml:space="preserve">   </w:t>
            </w:r>
            <w:proofErr w:type="spellStart"/>
            <w:r w:rsidRPr="00D81299">
              <w:rPr>
                <w:sz w:val="20"/>
              </w:rPr>
              <w:t>Unknown</w:t>
            </w:r>
            <w:r w:rsidRPr="00D81299">
              <w:rPr>
                <w:sz w:val="20"/>
                <w:vertAlign w:val="superscript"/>
              </w:rPr>
              <w:t>a</w:t>
            </w:r>
            <w:proofErr w:type="spellEnd"/>
          </w:p>
        </w:tc>
        <w:tc>
          <w:tcPr>
            <w:tcW w:w="786" w:type="dxa"/>
            <w:shd w:val="clear" w:color="auto" w:fill="auto"/>
            <w:vAlign w:val="center"/>
          </w:tcPr>
          <w:p w14:paraId="094262F9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9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52DB9C22" w14:textId="5527016A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1.1</w:t>
            </w:r>
          </w:p>
        </w:tc>
        <w:tc>
          <w:tcPr>
            <w:tcW w:w="787" w:type="dxa"/>
            <w:shd w:val="clear" w:color="auto" w:fill="auto"/>
            <w:vAlign w:val="center"/>
          </w:tcPr>
          <w:p w14:paraId="4E01AE99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1941327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0</w:t>
            </w:r>
          </w:p>
        </w:tc>
        <w:tc>
          <w:tcPr>
            <w:tcW w:w="787" w:type="dxa"/>
            <w:gridSpan w:val="2"/>
            <w:shd w:val="clear" w:color="auto" w:fill="auto"/>
            <w:vAlign w:val="center"/>
          </w:tcPr>
          <w:p w14:paraId="18AF8468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7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207736F7" w14:textId="546E2CFA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1.1</w:t>
            </w:r>
          </w:p>
        </w:tc>
        <w:tc>
          <w:tcPr>
            <w:tcW w:w="787" w:type="dxa"/>
            <w:shd w:val="clear" w:color="auto" w:fill="auto"/>
            <w:vAlign w:val="center"/>
          </w:tcPr>
          <w:p w14:paraId="18846984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2AD0A0E1" w14:textId="21C05B1F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1.8</w:t>
            </w:r>
          </w:p>
        </w:tc>
      </w:tr>
      <w:tr w:rsidR="00886CD8" w:rsidRPr="00656508" w14:paraId="200A2EF8" w14:textId="77777777" w:rsidTr="00D81299">
        <w:trPr>
          <w:trHeight w:val="20"/>
        </w:trPr>
        <w:tc>
          <w:tcPr>
            <w:tcW w:w="9400" w:type="dxa"/>
            <w:gridSpan w:val="10"/>
            <w:shd w:val="clear" w:color="auto" w:fill="auto"/>
            <w:vAlign w:val="center"/>
          </w:tcPr>
          <w:p w14:paraId="67CC3495" w14:textId="77777777" w:rsidR="00886CD8" w:rsidRPr="00D81299" w:rsidRDefault="00886CD8" w:rsidP="005F3AE4">
            <w:pPr>
              <w:spacing w:after="0" w:line="240" w:lineRule="auto"/>
              <w:rPr>
                <w:b/>
                <w:sz w:val="20"/>
              </w:rPr>
            </w:pPr>
            <w:r w:rsidRPr="00D81299">
              <w:rPr>
                <w:b/>
                <w:sz w:val="20"/>
              </w:rPr>
              <w:t>Metropolitan statistical area</w:t>
            </w:r>
          </w:p>
        </w:tc>
      </w:tr>
      <w:tr w:rsidR="00886CD8" w:rsidRPr="00656508" w14:paraId="476A6B25" w14:textId="77777777" w:rsidTr="00D81299">
        <w:trPr>
          <w:trHeight w:val="20"/>
        </w:trPr>
        <w:tc>
          <w:tcPr>
            <w:tcW w:w="2637" w:type="dxa"/>
            <w:shd w:val="clear" w:color="auto" w:fill="auto"/>
            <w:vAlign w:val="center"/>
          </w:tcPr>
          <w:p w14:paraId="41B896B7" w14:textId="77777777" w:rsidR="00886CD8" w:rsidRPr="00D81299" w:rsidRDefault="00886CD8" w:rsidP="005F3AE4">
            <w:pPr>
              <w:spacing w:after="0" w:line="240" w:lineRule="auto"/>
              <w:rPr>
                <w:sz w:val="20"/>
              </w:rPr>
            </w:pPr>
            <w:r w:rsidRPr="00D81299">
              <w:rPr>
                <w:sz w:val="20"/>
              </w:rPr>
              <w:t xml:space="preserve">   Urban</w:t>
            </w:r>
          </w:p>
        </w:tc>
        <w:tc>
          <w:tcPr>
            <w:tcW w:w="786" w:type="dxa"/>
            <w:shd w:val="clear" w:color="auto" w:fill="auto"/>
            <w:vAlign w:val="center"/>
          </w:tcPr>
          <w:p w14:paraId="617AD447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674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402E93EA" w14:textId="6B74881B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79.4</w:t>
            </w:r>
          </w:p>
        </w:tc>
        <w:tc>
          <w:tcPr>
            <w:tcW w:w="787" w:type="dxa"/>
            <w:shd w:val="clear" w:color="auto" w:fill="auto"/>
            <w:vAlign w:val="center"/>
          </w:tcPr>
          <w:p w14:paraId="55ED55F8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57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D07DC65" w14:textId="70965776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91.9</w:t>
            </w:r>
          </w:p>
        </w:tc>
        <w:tc>
          <w:tcPr>
            <w:tcW w:w="787" w:type="dxa"/>
            <w:gridSpan w:val="2"/>
            <w:shd w:val="clear" w:color="auto" w:fill="auto"/>
            <w:vAlign w:val="center"/>
          </w:tcPr>
          <w:p w14:paraId="019EC53E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511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430197FE" w14:textId="52A63A2F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81.0</w:t>
            </w:r>
          </w:p>
        </w:tc>
        <w:tc>
          <w:tcPr>
            <w:tcW w:w="787" w:type="dxa"/>
            <w:shd w:val="clear" w:color="auto" w:fill="auto"/>
            <w:vAlign w:val="center"/>
          </w:tcPr>
          <w:p w14:paraId="2F30B528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47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7AA28237" w14:textId="4E1301B4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83.9</w:t>
            </w:r>
          </w:p>
        </w:tc>
      </w:tr>
      <w:tr w:rsidR="00886CD8" w:rsidRPr="00656508" w14:paraId="2B408086" w14:textId="77777777" w:rsidTr="00D81299">
        <w:trPr>
          <w:trHeight w:val="20"/>
        </w:trPr>
        <w:tc>
          <w:tcPr>
            <w:tcW w:w="2637" w:type="dxa"/>
            <w:shd w:val="clear" w:color="auto" w:fill="auto"/>
            <w:vAlign w:val="center"/>
          </w:tcPr>
          <w:p w14:paraId="589D4B53" w14:textId="77777777" w:rsidR="00886CD8" w:rsidRPr="00D81299" w:rsidRDefault="00886CD8" w:rsidP="005F3AE4">
            <w:pPr>
              <w:spacing w:after="0" w:line="240" w:lineRule="auto"/>
              <w:rPr>
                <w:sz w:val="20"/>
              </w:rPr>
            </w:pPr>
            <w:r w:rsidRPr="00D81299">
              <w:rPr>
                <w:sz w:val="20"/>
              </w:rPr>
              <w:t xml:space="preserve">   Rural</w:t>
            </w:r>
          </w:p>
        </w:tc>
        <w:tc>
          <w:tcPr>
            <w:tcW w:w="786" w:type="dxa"/>
            <w:shd w:val="clear" w:color="auto" w:fill="auto"/>
            <w:vAlign w:val="center"/>
          </w:tcPr>
          <w:p w14:paraId="255F83AC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175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5C4B3320" w14:textId="4A352E0E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20.6</w:t>
            </w:r>
          </w:p>
        </w:tc>
        <w:tc>
          <w:tcPr>
            <w:tcW w:w="787" w:type="dxa"/>
            <w:shd w:val="clear" w:color="auto" w:fill="auto"/>
            <w:vAlign w:val="center"/>
          </w:tcPr>
          <w:p w14:paraId="4BF54411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B411A2B" w14:textId="7534BCDA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8.1</w:t>
            </w:r>
          </w:p>
        </w:tc>
        <w:tc>
          <w:tcPr>
            <w:tcW w:w="787" w:type="dxa"/>
            <w:gridSpan w:val="2"/>
            <w:shd w:val="clear" w:color="auto" w:fill="auto"/>
            <w:vAlign w:val="center"/>
          </w:tcPr>
          <w:p w14:paraId="2B959CDE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120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25AFC1CC" w14:textId="033DFB5F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19.0</w:t>
            </w:r>
          </w:p>
        </w:tc>
        <w:tc>
          <w:tcPr>
            <w:tcW w:w="787" w:type="dxa"/>
            <w:shd w:val="clear" w:color="auto" w:fill="auto"/>
            <w:vAlign w:val="center"/>
          </w:tcPr>
          <w:p w14:paraId="62AA7E15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9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41B3D6B4" w14:textId="7BE12EDE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16.1</w:t>
            </w:r>
          </w:p>
        </w:tc>
      </w:tr>
      <w:tr w:rsidR="00886CD8" w:rsidRPr="00656508" w14:paraId="696DE594" w14:textId="77777777" w:rsidTr="00D81299">
        <w:trPr>
          <w:trHeight w:val="20"/>
        </w:trPr>
        <w:tc>
          <w:tcPr>
            <w:tcW w:w="9400" w:type="dxa"/>
            <w:gridSpan w:val="10"/>
            <w:shd w:val="clear" w:color="auto" w:fill="auto"/>
            <w:vAlign w:val="center"/>
          </w:tcPr>
          <w:p w14:paraId="648F52F1" w14:textId="77777777" w:rsidR="00886CD8" w:rsidRPr="00D81299" w:rsidRDefault="00886CD8" w:rsidP="005F3AE4">
            <w:pPr>
              <w:spacing w:after="0" w:line="240" w:lineRule="auto"/>
              <w:rPr>
                <w:b/>
                <w:sz w:val="20"/>
              </w:rPr>
            </w:pPr>
            <w:r w:rsidRPr="00D81299">
              <w:rPr>
                <w:b/>
                <w:sz w:val="20"/>
              </w:rPr>
              <w:t>Insurance plan type</w:t>
            </w:r>
          </w:p>
        </w:tc>
      </w:tr>
      <w:tr w:rsidR="00886CD8" w:rsidRPr="00656508" w14:paraId="169796EF" w14:textId="77777777" w:rsidTr="00D81299">
        <w:trPr>
          <w:trHeight w:val="20"/>
        </w:trPr>
        <w:tc>
          <w:tcPr>
            <w:tcW w:w="2637" w:type="dxa"/>
            <w:shd w:val="clear" w:color="auto" w:fill="auto"/>
            <w:vAlign w:val="center"/>
          </w:tcPr>
          <w:p w14:paraId="380D4C89" w14:textId="77777777" w:rsidR="00886CD8" w:rsidRPr="00D81299" w:rsidRDefault="00886CD8" w:rsidP="005F3AE4">
            <w:pPr>
              <w:spacing w:after="0" w:line="240" w:lineRule="auto"/>
              <w:rPr>
                <w:sz w:val="20"/>
              </w:rPr>
            </w:pPr>
            <w:r w:rsidRPr="00D81299">
              <w:rPr>
                <w:sz w:val="20"/>
              </w:rPr>
              <w:t xml:space="preserve">   Comprehensive</w:t>
            </w:r>
          </w:p>
        </w:tc>
        <w:tc>
          <w:tcPr>
            <w:tcW w:w="786" w:type="dxa"/>
            <w:shd w:val="clear" w:color="auto" w:fill="auto"/>
            <w:vAlign w:val="center"/>
          </w:tcPr>
          <w:p w14:paraId="713E0194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143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72CF747D" w14:textId="08D0062C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16.8</w:t>
            </w:r>
          </w:p>
        </w:tc>
        <w:tc>
          <w:tcPr>
            <w:tcW w:w="787" w:type="dxa"/>
            <w:shd w:val="clear" w:color="auto" w:fill="auto"/>
            <w:vAlign w:val="center"/>
          </w:tcPr>
          <w:p w14:paraId="1BB4C4A4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0E88A58" w14:textId="2F89726B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21.0</w:t>
            </w:r>
          </w:p>
        </w:tc>
        <w:tc>
          <w:tcPr>
            <w:tcW w:w="787" w:type="dxa"/>
            <w:gridSpan w:val="2"/>
            <w:shd w:val="clear" w:color="auto" w:fill="auto"/>
            <w:vAlign w:val="center"/>
          </w:tcPr>
          <w:p w14:paraId="740FFF5F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112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24C4E291" w14:textId="46F741B2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17.8</w:t>
            </w:r>
          </w:p>
        </w:tc>
        <w:tc>
          <w:tcPr>
            <w:tcW w:w="787" w:type="dxa"/>
            <w:shd w:val="clear" w:color="auto" w:fill="auto"/>
            <w:vAlign w:val="center"/>
          </w:tcPr>
          <w:p w14:paraId="303487DA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8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6A4C925B" w14:textId="16A026CE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14.3</w:t>
            </w:r>
          </w:p>
        </w:tc>
      </w:tr>
      <w:tr w:rsidR="00886CD8" w:rsidRPr="00656508" w14:paraId="3D55385C" w14:textId="77777777" w:rsidTr="00D81299">
        <w:trPr>
          <w:trHeight w:val="20"/>
        </w:trPr>
        <w:tc>
          <w:tcPr>
            <w:tcW w:w="2637" w:type="dxa"/>
            <w:shd w:val="clear" w:color="auto" w:fill="auto"/>
            <w:vAlign w:val="center"/>
          </w:tcPr>
          <w:p w14:paraId="50861B8D" w14:textId="77777777" w:rsidR="00886CD8" w:rsidRPr="00D81299" w:rsidRDefault="00886CD8" w:rsidP="005F3AE4">
            <w:pPr>
              <w:spacing w:after="0" w:line="240" w:lineRule="auto"/>
              <w:rPr>
                <w:sz w:val="20"/>
              </w:rPr>
            </w:pPr>
            <w:r w:rsidRPr="00D81299">
              <w:rPr>
                <w:sz w:val="20"/>
              </w:rPr>
              <w:t xml:space="preserve">   HMO</w:t>
            </w:r>
          </w:p>
        </w:tc>
        <w:tc>
          <w:tcPr>
            <w:tcW w:w="786" w:type="dxa"/>
            <w:shd w:val="clear" w:color="auto" w:fill="auto"/>
            <w:vAlign w:val="center"/>
          </w:tcPr>
          <w:p w14:paraId="43DBCA10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99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61E3997C" w14:textId="18FD57D9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11.7</w:t>
            </w:r>
          </w:p>
        </w:tc>
        <w:tc>
          <w:tcPr>
            <w:tcW w:w="787" w:type="dxa"/>
            <w:shd w:val="clear" w:color="auto" w:fill="auto"/>
            <w:vAlign w:val="center"/>
          </w:tcPr>
          <w:p w14:paraId="7384036F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A84ADEA" w14:textId="4A1FDD59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22.6</w:t>
            </w:r>
          </w:p>
        </w:tc>
        <w:tc>
          <w:tcPr>
            <w:tcW w:w="787" w:type="dxa"/>
            <w:gridSpan w:val="2"/>
            <w:shd w:val="clear" w:color="auto" w:fill="auto"/>
            <w:vAlign w:val="center"/>
          </w:tcPr>
          <w:p w14:paraId="3F10B5C3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64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7F19C5D0" w14:textId="437B7E0B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10.1</w:t>
            </w:r>
          </w:p>
        </w:tc>
        <w:tc>
          <w:tcPr>
            <w:tcW w:w="787" w:type="dxa"/>
            <w:shd w:val="clear" w:color="auto" w:fill="auto"/>
            <w:vAlign w:val="center"/>
          </w:tcPr>
          <w:p w14:paraId="1AC6C3D0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6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5652B0CB" w14:textId="739F363F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10.7</w:t>
            </w:r>
          </w:p>
        </w:tc>
      </w:tr>
      <w:tr w:rsidR="00886CD8" w:rsidRPr="00656508" w14:paraId="22905BF5" w14:textId="77777777" w:rsidTr="00D81299">
        <w:trPr>
          <w:trHeight w:val="20"/>
        </w:trPr>
        <w:tc>
          <w:tcPr>
            <w:tcW w:w="2637" w:type="dxa"/>
            <w:shd w:val="clear" w:color="auto" w:fill="auto"/>
            <w:vAlign w:val="center"/>
          </w:tcPr>
          <w:p w14:paraId="095FE862" w14:textId="77777777" w:rsidR="00886CD8" w:rsidRPr="00D81299" w:rsidRDefault="00886CD8" w:rsidP="005F3AE4">
            <w:pPr>
              <w:spacing w:after="0" w:line="240" w:lineRule="auto"/>
              <w:rPr>
                <w:sz w:val="20"/>
              </w:rPr>
            </w:pPr>
            <w:r w:rsidRPr="00D81299">
              <w:rPr>
                <w:sz w:val="20"/>
              </w:rPr>
              <w:t xml:space="preserve">   POS</w:t>
            </w:r>
          </w:p>
        </w:tc>
        <w:tc>
          <w:tcPr>
            <w:tcW w:w="786" w:type="dxa"/>
            <w:shd w:val="clear" w:color="auto" w:fill="auto"/>
            <w:vAlign w:val="center"/>
          </w:tcPr>
          <w:p w14:paraId="3F62AB9A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58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475E0F08" w14:textId="3DF10F50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6.8</w:t>
            </w:r>
          </w:p>
        </w:tc>
        <w:tc>
          <w:tcPr>
            <w:tcW w:w="787" w:type="dxa"/>
            <w:shd w:val="clear" w:color="auto" w:fill="auto"/>
            <w:vAlign w:val="center"/>
          </w:tcPr>
          <w:p w14:paraId="7E7388CF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1546469" w14:textId="63E556CA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3.2</w:t>
            </w:r>
          </w:p>
        </w:tc>
        <w:tc>
          <w:tcPr>
            <w:tcW w:w="787" w:type="dxa"/>
            <w:gridSpan w:val="2"/>
            <w:shd w:val="clear" w:color="auto" w:fill="auto"/>
            <w:vAlign w:val="center"/>
          </w:tcPr>
          <w:p w14:paraId="0D9CE9B0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51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57BDBABC" w14:textId="703F5E58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8.1</w:t>
            </w:r>
          </w:p>
        </w:tc>
        <w:tc>
          <w:tcPr>
            <w:tcW w:w="787" w:type="dxa"/>
            <w:shd w:val="clear" w:color="auto" w:fill="auto"/>
            <w:vAlign w:val="center"/>
          </w:tcPr>
          <w:p w14:paraId="24B1A82C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2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4E8D6CB6" w14:textId="4A134370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3.6</w:t>
            </w:r>
          </w:p>
        </w:tc>
      </w:tr>
      <w:tr w:rsidR="00886CD8" w:rsidRPr="00656508" w14:paraId="4D9D7132" w14:textId="77777777" w:rsidTr="00D81299">
        <w:trPr>
          <w:trHeight w:val="20"/>
        </w:trPr>
        <w:tc>
          <w:tcPr>
            <w:tcW w:w="2637" w:type="dxa"/>
            <w:shd w:val="clear" w:color="auto" w:fill="auto"/>
            <w:vAlign w:val="center"/>
          </w:tcPr>
          <w:p w14:paraId="172497AE" w14:textId="77777777" w:rsidR="00886CD8" w:rsidRPr="00D81299" w:rsidRDefault="00886CD8" w:rsidP="005F3AE4">
            <w:pPr>
              <w:spacing w:after="0" w:line="240" w:lineRule="auto"/>
              <w:rPr>
                <w:sz w:val="20"/>
              </w:rPr>
            </w:pPr>
            <w:r w:rsidRPr="00D81299">
              <w:rPr>
                <w:sz w:val="20"/>
              </w:rPr>
              <w:t xml:space="preserve">   PPO</w:t>
            </w:r>
          </w:p>
        </w:tc>
        <w:tc>
          <w:tcPr>
            <w:tcW w:w="786" w:type="dxa"/>
            <w:shd w:val="clear" w:color="auto" w:fill="auto"/>
            <w:vAlign w:val="center"/>
          </w:tcPr>
          <w:p w14:paraId="71DBA13C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447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1C56F63" w14:textId="600F0810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52.7</w:t>
            </w:r>
          </w:p>
        </w:tc>
        <w:tc>
          <w:tcPr>
            <w:tcW w:w="787" w:type="dxa"/>
            <w:shd w:val="clear" w:color="auto" w:fill="auto"/>
            <w:vAlign w:val="center"/>
          </w:tcPr>
          <w:p w14:paraId="5E4EF4B7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30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60F02D3" w14:textId="3BB528A0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48.4</w:t>
            </w:r>
          </w:p>
        </w:tc>
        <w:tc>
          <w:tcPr>
            <w:tcW w:w="787" w:type="dxa"/>
            <w:gridSpan w:val="2"/>
            <w:shd w:val="clear" w:color="auto" w:fill="auto"/>
            <w:vAlign w:val="center"/>
          </w:tcPr>
          <w:p w14:paraId="58EC132C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343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73A85380" w14:textId="2FE461A9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54.4</w:t>
            </w:r>
          </w:p>
        </w:tc>
        <w:tc>
          <w:tcPr>
            <w:tcW w:w="787" w:type="dxa"/>
            <w:shd w:val="clear" w:color="auto" w:fill="auto"/>
            <w:vAlign w:val="center"/>
          </w:tcPr>
          <w:p w14:paraId="1B985182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32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3D7BB361" w14:textId="67835A92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57.1</w:t>
            </w:r>
          </w:p>
        </w:tc>
      </w:tr>
      <w:tr w:rsidR="00886CD8" w:rsidRPr="00656508" w14:paraId="3BEEAB0E" w14:textId="77777777" w:rsidTr="00D81299">
        <w:trPr>
          <w:trHeight w:val="20"/>
        </w:trPr>
        <w:tc>
          <w:tcPr>
            <w:tcW w:w="2637" w:type="dxa"/>
            <w:shd w:val="clear" w:color="auto" w:fill="auto"/>
            <w:vAlign w:val="center"/>
          </w:tcPr>
          <w:p w14:paraId="2C0C66A7" w14:textId="77777777" w:rsidR="00886CD8" w:rsidRPr="00D81299" w:rsidRDefault="00886CD8" w:rsidP="005F3AE4">
            <w:pPr>
              <w:spacing w:after="0" w:line="240" w:lineRule="auto"/>
              <w:rPr>
                <w:sz w:val="20"/>
              </w:rPr>
            </w:pPr>
            <w:r w:rsidRPr="00D81299">
              <w:rPr>
                <w:sz w:val="20"/>
              </w:rPr>
              <w:t xml:space="preserve">   Other</w:t>
            </w:r>
          </w:p>
        </w:tc>
        <w:tc>
          <w:tcPr>
            <w:tcW w:w="786" w:type="dxa"/>
            <w:shd w:val="clear" w:color="auto" w:fill="auto"/>
            <w:vAlign w:val="center"/>
          </w:tcPr>
          <w:p w14:paraId="72CAE630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102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6CEDB140" w14:textId="35368C80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12.0</w:t>
            </w:r>
          </w:p>
        </w:tc>
        <w:tc>
          <w:tcPr>
            <w:tcW w:w="787" w:type="dxa"/>
            <w:shd w:val="clear" w:color="auto" w:fill="auto"/>
            <w:vAlign w:val="center"/>
          </w:tcPr>
          <w:p w14:paraId="75B5E127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D8B8D94" w14:textId="08B8CED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4.8</w:t>
            </w:r>
          </w:p>
        </w:tc>
        <w:tc>
          <w:tcPr>
            <w:tcW w:w="787" w:type="dxa"/>
            <w:gridSpan w:val="2"/>
            <w:shd w:val="clear" w:color="auto" w:fill="auto"/>
            <w:vAlign w:val="center"/>
          </w:tcPr>
          <w:p w14:paraId="4DC33CB5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61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55FCD2B4" w14:textId="34E3B465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9.7</w:t>
            </w:r>
          </w:p>
        </w:tc>
        <w:tc>
          <w:tcPr>
            <w:tcW w:w="787" w:type="dxa"/>
            <w:shd w:val="clear" w:color="auto" w:fill="auto"/>
            <w:vAlign w:val="center"/>
          </w:tcPr>
          <w:p w14:paraId="5F2C3342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8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3DB74C16" w14:textId="1E8C5991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14.3</w:t>
            </w:r>
          </w:p>
        </w:tc>
      </w:tr>
      <w:tr w:rsidR="00886CD8" w:rsidRPr="00656508" w14:paraId="7CB23F59" w14:textId="77777777" w:rsidTr="00D81299">
        <w:trPr>
          <w:trHeight w:val="20"/>
        </w:trPr>
        <w:tc>
          <w:tcPr>
            <w:tcW w:w="9400" w:type="dxa"/>
            <w:gridSpan w:val="10"/>
            <w:shd w:val="clear" w:color="auto" w:fill="auto"/>
            <w:vAlign w:val="center"/>
          </w:tcPr>
          <w:p w14:paraId="4E25015E" w14:textId="77777777" w:rsidR="00886CD8" w:rsidRPr="00D81299" w:rsidRDefault="00886CD8" w:rsidP="005F3AE4">
            <w:pPr>
              <w:spacing w:after="0" w:line="240" w:lineRule="auto"/>
              <w:rPr>
                <w:b/>
                <w:sz w:val="20"/>
              </w:rPr>
            </w:pPr>
            <w:r w:rsidRPr="00D81299">
              <w:rPr>
                <w:b/>
                <w:sz w:val="20"/>
              </w:rPr>
              <w:t>Insurance type</w:t>
            </w:r>
          </w:p>
        </w:tc>
      </w:tr>
      <w:tr w:rsidR="00886CD8" w:rsidRPr="00656508" w14:paraId="738FBE7C" w14:textId="77777777" w:rsidTr="00D81299">
        <w:trPr>
          <w:trHeight w:val="20"/>
        </w:trPr>
        <w:tc>
          <w:tcPr>
            <w:tcW w:w="2637" w:type="dxa"/>
            <w:shd w:val="clear" w:color="auto" w:fill="auto"/>
            <w:vAlign w:val="center"/>
          </w:tcPr>
          <w:p w14:paraId="5D352F1E" w14:textId="77777777" w:rsidR="00886CD8" w:rsidRPr="00D81299" w:rsidRDefault="00886CD8" w:rsidP="005F3AE4">
            <w:pPr>
              <w:spacing w:after="0" w:line="240" w:lineRule="auto"/>
              <w:rPr>
                <w:sz w:val="20"/>
              </w:rPr>
            </w:pPr>
            <w:r w:rsidRPr="00D81299">
              <w:rPr>
                <w:sz w:val="20"/>
              </w:rPr>
              <w:t xml:space="preserve">   Commercial</w:t>
            </w:r>
          </w:p>
        </w:tc>
        <w:tc>
          <w:tcPr>
            <w:tcW w:w="786" w:type="dxa"/>
            <w:shd w:val="clear" w:color="auto" w:fill="auto"/>
            <w:vAlign w:val="center"/>
          </w:tcPr>
          <w:p w14:paraId="5C5D806B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576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0A145FA4" w14:textId="0954BF1C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67.8</w:t>
            </w:r>
          </w:p>
        </w:tc>
        <w:tc>
          <w:tcPr>
            <w:tcW w:w="787" w:type="dxa"/>
            <w:shd w:val="clear" w:color="auto" w:fill="auto"/>
            <w:vAlign w:val="center"/>
          </w:tcPr>
          <w:p w14:paraId="4AA5D717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39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7397641" w14:textId="133447D4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62.9</w:t>
            </w:r>
          </w:p>
        </w:tc>
        <w:tc>
          <w:tcPr>
            <w:tcW w:w="787" w:type="dxa"/>
            <w:gridSpan w:val="2"/>
            <w:shd w:val="clear" w:color="auto" w:fill="auto"/>
            <w:vAlign w:val="center"/>
          </w:tcPr>
          <w:p w14:paraId="527A80D7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396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40ADA128" w14:textId="57B43B66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62.8</w:t>
            </w:r>
          </w:p>
        </w:tc>
        <w:tc>
          <w:tcPr>
            <w:tcW w:w="787" w:type="dxa"/>
            <w:shd w:val="clear" w:color="auto" w:fill="auto"/>
            <w:vAlign w:val="center"/>
          </w:tcPr>
          <w:p w14:paraId="600C4855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45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523FC5AF" w14:textId="3857986A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80.4</w:t>
            </w:r>
          </w:p>
        </w:tc>
      </w:tr>
      <w:tr w:rsidR="00886CD8" w:rsidRPr="00656508" w14:paraId="346E18BB" w14:textId="77777777" w:rsidTr="00D81299">
        <w:trPr>
          <w:trHeight w:val="20"/>
        </w:trPr>
        <w:tc>
          <w:tcPr>
            <w:tcW w:w="2637" w:type="dxa"/>
            <w:shd w:val="clear" w:color="auto" w:fill="auto"/>
            <w:vAlign w:val="center"/>
          </w:tcPr>
          <w:p w14:paraId="6C8B9B2C" w14:textId="77777777" w:rsidR="00886CD8" w:rsidRPr="00D81299" w:rsidRDefault="00886CD8" w:rsidP="005F3AE4">
            <w:pPr>
              <w:spacing w:after="0" w:line="240" w:lineRule="auto"/>
              <w:rPr>
                <w:sz w:val="20"/>
              </w:rPr>
            </w:pPr>
            <w:r w:rsidRPr="00D81299">
              <w:rPr>
                <w:sz w:val="20"/>
              </w:rPr>
              <w:t xml:space="preserve">   Medicare</w:t>
            </w:r>
          </w:p>
        </w:tc>
        <w:tc>
          <w:tcPr>
            <w:tcW w:w="786" w:type="dxa"/>
            <w:shd w:val="clear" w:color="auto" w:fill="auto"/>
            <w:vAlign w:val="center"/>
          </w:tcPr>
          <w:p w14:paraId="42CCD834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273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478F080D" w14:textId="137EE49D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32.2</w:t>
            </w:r>
          </w:p>
        </w:tc>
        <w:tc>
          <w:tcPr>
            <w:tcW w:w="787" w:type="dxa"/>
            <w:shd w:val="clear" w:color="auto" w:fill="auto"/>
            <w:vAlign w:val="center"/>
          </w:tcPr>
          <w:p w14:paraId="5534A74C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23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00300E0" w14:textId="0615272B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37.1</w:t>
            </w:r>
          </w:p>
        </w:tc>
        <w:tc>
          <w:tcPr>
            <w:tcW w:w="787" w:type="dxa"/>
            <w:gridSpan w:val="2"/>
            <w:shd w:val="clear" w:color="auto" w:fill="auto"/>
            <w:vAlign w:val="center"/>
          </w:tcPr>
          <w:p w14:paraId="6E456B49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235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7831CE85" w14:textId="748C3EB6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37.3</w:t>
            </w:r>
          </w:p>
        </w:tc>
        <w:tc>
          <w:tcPr>
            <w:tcW w:w="787" w:type="dxa"/>
            <w:shd w:val="clear" w:color="auto" w:fill="auto"/>
            <w:vAlign w:val="center"/>
          </w:tcPr>
          <w:p w14:paraId="29CCC006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11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2EEF7BD3" w14:textId="434EBEC2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19.6</w:t>
            </w:r>
          </w:p>
        </w:tc>
      </w:tr>
      <w:tr w:rsidR="00886CD8" w:rsidRPr="00656508" w14:paraId="644C1857" w14:textId="77777777" w:rsidTr="00D81299">
        <w:trPr>
          <w:trHeight w:val="20"/>
        </w:trPr>
        <w:tc>
          <w:tcPr>
            <w:tcW w:w="9400" w:type="dxa"/>
            <w:gridSpan w:val="10"/>
            <w:shd w:val="clear" w:color="auto" w:fill="auto"/>
            <w:vAlign w:val="center"/>
          </w:tcPr>
          <w:p w14:paraId="7EB797EB" w14:textId="77777777" w:rsidR="00886CD8" w:rsidRPr="00D81299" w:rsidRDefault="00886CD8" w:rsidP="005F3AE4">
            <w:pPr>
              <w:spacing w:after="0" w:line="240" w:lineRule="auto"/>
              <w:rPr>
                <w:b/>
                <w:sz w:val="20"/>
              </w:rPr>
            </w:pPr>
            <w:r w:rsidRPr="00D81299">
              <w:rPr>
                <w:b/>
                <w:sz w:val="20"/>
              </w:rPr>
              <w:t>Index year</w:t>
            </w:r>
          </w:p>
        </w:tc>
      </w:tr>
      <w:tr w:rsidR="00886CD8" w:rsidRPr="00656508" w14:paraId="156E5E89" w14:textId="77777777" w:rsidTr="00D81299">
        <w:trPr>
          <w:trHeight w:val="20"/>
        </w:trPr>
        <w:tc>
          <w:tcPr>
            <w:tcW w:w="2637" w:type="dxa"/>
            <w:shd w:val="clear" w:color="auto" w:fill="auto"/>
            <w:vAlign w:val="center"/>
          </w:tcPr>
          <w:p w14:paraId="564EB91D" w14:textId="77777777" w:rsidR="00886CD8" w:rsidRPr="00D81299" w:rsidRDefault="00886CD8" w:rsidP="005F3AE4">
            <w:pPr>
              <w:spacing w:after="0" w:line="240" w:lineRule="auto"/>
              <w:rPr>
                <w:sz w:val="20"/>
              </w:rPr>
            </w:pPr>
            <w:r w:rsidRPr="00D81299">
              <w:rPr>
                <w:sz w:val="20"/>
              </w:rPr>
              <w:t xml:space="preserve">   2011</w:t>
            </w:r>
          </w:p>
        </w:tc>
        <w:tc>
          <w:tcPr>
            <w:tcW w:w="786" w:type="dxa"/>
            <w:shd w:val="clear" w:color="auto" w:fill="auto"/>
            <w:vAlign w:val="center"/>
          </w:tcPr>
          <w:p w14:paraId="252082E0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226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6B499015" w14:textId="3EF8EF05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26.6</w:t>
            </w:r>
          </w:p>
        </w:tc>
        <w:tc>
          <w:tcPr>
            <w:tcW w:w="787" w:type="dxa"/>
            <w:shd w:val="clear" w:color="auto" w:fill="auto"/>
            <w:vAlign w:val="center"/>
          </w:tcPr>
          <w:p w14:paraId="00296520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24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F193AE4" w14:textId="6EF664C9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38.7</w:t>
            </w:r>
          </w:p>
        </w:tc>
        <w:tc>
          <w:tcPr>
            <w:tcW w:w="787" w:type="dxa"/>
            <w:gridSpan w:val="2"/>
            <w:shd w:val="clear" w:color="auto" w:fill="auto"/>
            <w:vAlign w:val="center"/>
          </w:tcPr>
          <w:p w14:paraId="15F51480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71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762021ED" w14:textId="7D85684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11.3</w:t>
            </w:r>
          </w:p>
        </w:tc>
        <w:tc>
          <w:tcPr>
            <w:tcW w:w="787" w:type="dxa"/>
            <w:shd w:val="clear" w:color="auto" w:fill="auto"/>
            <w:vAlign w:val="center"/>
          </w:tcPr>
          <w:p w14:paraId="49C2807A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0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45C79A11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0</w:t>
            </w:r>
          </w:p>
        </w:tc>
      </w:tr>
      <w:tr w:rsidR="00886CD8" w:rsidRPr="00656508" w14:paraId="55447003" w14:textId="77777777" w:rsidTr="00D81299">
        <w:trPr>
          <w:trHeight w:val="20"/>
        </w:trPr>
        <w:tc>
          <w:tcPr>
            <w:tcW w:w="2637" w:type="dxa"/>
            <w:shd w:val="clear" w:color="auto" w:fill="auto"/>
            <w:vAlign w:val="center"/>
          </w:tcPr>
          <w:p w14:paraId="462D77E0" w14:textId="77777777" w:rsidR="00886CD8" w:rsidRPr="00D81299" w:rsidRDefault="00886CD8" w:rsidP="005F3AE4">
            <w:pPr>
              <w:spacing w:after="0" w:line="240" w:lineRule="auto"/>
              <w:rPr>
                <w:sz w:val="20"/>
              </w:rPr>
            </w:pPr>
            <w:r w:rsidRPr="00D81299">
              <w:rPr>
                <w:sz w:val="20"/>
              </w:rPr>
              <w:t xml:space="preserve">   2012</w:t>
            </w:r>
          </w:p>
        </w:tc>
        <w:tc>
          <w:tcPr>
            <w:tcW w:w="786" w:type="dxa"/>
            <w:shd w:val="clear" w:color="auto" w:fill="auto"/>
            <w:vAlign w:val="center"/>
          </w:tcPr>
          <w:p w14:paraId="595C9880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181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50535551" w14:textId="01FE765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21.3</w:t>
            </w:r>
          </w:p>
        </w:tc>
        <w:tc>
          <w:tcPr>
            <w:tcW w:w="787" w:type="dxa"/>
            <w:shd w:val="clear" w:color="auto" w:fill="auto"/>
            <w:vAlign w:val="center"/>
          </w:tcPr>
          <w:p w14:paraId="27FCF711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E9F1D92" w14:textId="1A0E958A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17.7</w:t>
            </w:r>
          </w:p>
        </w:tc>
        <w:tc>
          <w:tcPr>
            <w:tcW w:w="787" w:type="dxa"/>
            <w:gridSpan w:val="2"/>
            <w:shd w:val="clear" w:color="auto" w:fill="auto"/>
            <w:vAlign w:val="center"/>
          </w:tcPr>
          <w:p w14:paraId="293E2E13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113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517A660B" w14:textId="3C8B8FE0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17.9</w:t>
            </w:r>
          </w:p>
        </w:tc>
        <w:tc>
          <w:tcPr>
            <w:tcW w:w="787" w:type="dxa"/>
            <w:shd w:val="clear" w:color="auto" w:fill="auto"/>
            <w:vAlign w:val="center"/>
          </w:tcPr>
          <w:p w14:paraId="5FA99759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11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08202BFE" w14:textId="511B4C75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19.6</w:t>
            </w:r>
          </w:p>
        </w:tc>
      </w:tr>
      <w:tr w:rsidR="00886CD8" w:rsidRPr="00656508" w14:paraId="3A5365C6" w14:textId="77777777" w:rsidTr="00D81299">
        <w:trPr>
          <w:trHeight w:val="20"/>
        </w:trPr>
        <w:tc>
          <w:tcPr>
            <w:tcW w:w="2637" w:type="dxa"/>
            <w:shd w:val="clear" w:color="auto" w:fill="auto"/>
            <w:vAlign w:val="center"/>
          </w:tcPr>
          <w:p w14:paraId="3D89FA88" w14:textId="77777777" w:rsidR="00886CD8" w:rsidRPr="00D81299" w:rsidRDefault="00886CD8" w:rsidP="005F3AE4">
            <w:pPr>
              <w:spacing w:after="0" w:line="240" w:lineRule="auto"/>
              <w:rPr>
                <w:sz w:val="20"/>
              </w:rPr>
            </w:pPr>
            <w:r w:rsidRPr="00D81299">
              <w:rPr>
                <w:sz w:val="20"/>
              </w:rPr>
              <w:t xml:space="preserve">   2013</w:t>
            </w:r>
          </w:p>
        </w:tc>
        <w:tc>
          <w:tcPr>
            <w:tcW w:w="786" w:type="dxa"/>
            <w:shd w:val="clear" w:color="auto" w:fill="auto"/>
            <w:vAlign w:val="center"/>
          </w:tcPr>
          <w:p w14:paraId="715D0C45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188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9AC9D3E" w14:textId="1F50F44E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22.1</w:t>
            </w:r>
          </w:p>
        </w:tc>
        <w:tc>
          <w:tcPr>
            <w:tcW w:w="787" w:type="dxa"/>
            <w:shd w:val="clear" w:color="auto" w:fill="auto"/>
            <w:vAlign w:val="center"/>
          </w:tcPr>
          <w:p w14:paraId="0E1915D7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3678310" w14:textId="7FB918F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22.6</w:t>
            </w:r>
          </w:p>
        </w:tc>
        <w:tc>
          <w:tcPr>
            <w:tcW w:w="787" w:type="dxa"/>
            <w:gridSpan w:val="2"/>
            <w:shd w:val="clear" w:color="auto" w:fill="auto"/>
            <w:vAlign w:val="center"/>
          </w:tcPr>
          <w:p w14:paraId="651BF239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149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7C2866D2" w14:textId="7AFFCA9E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23.6</w:t>
            </w:r>
          </w:p>
        </w:tc>
        <w:tc>
          <w:tcPr>
            <w:tcW w:w="787" w:type="dxa"/>
            <w:shd w:val="clear" w:color="auto" w:fill="auto"/>
            <w:vAlign w:val="center"/>
          </w:tcPr>
          <w:p w14:paraId="34FD78A1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11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7B099984" w14:textId="420CF839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19.6</w:t>
            </w:r>
          </w:p>
        </w:tc>
      </w:tr>
      <w:tr w:rsidR="00886CD8" w:rsidRPr="00656508" w14:paraId="30DECD0E" w14:textId="77777777" w:rsidTr="00D81299">
        <w:trPr>
          <w:trHeight w:val="20"/>
        </w:trPr>
        <w:tc>
          <w:tcPr>
            <w:tcW w:w="2637" w:type="dxa"/>
            <w:shd w:val="clear" w:color="auto" w:fill="auto"/>
            <w:vAlign w:val="center"/>
          </w:tcPr>
          <w:p w14:paraId="2C742A7B" w14:textId="77777777" w:rsidR="00886CD8" w:rsidRPr="00D81299" w:rsidRDefault="00886CD8" w:rsidP="005F3AE4">
            <w:pPr>
              <w:spacing w:after="0" w:line="240" w:lineRule="auto"/>
              <w:rPr>
                <w:sz w:val="20"/>
              </w:rPr>
            </w:pPr>
            <w:r w:rsidRPr="00D81299">
              <w:rPr>
                <w:sz w:val="20"/>
              </w:rPr>
              <w:t xml:space="preserve">   2014</w:t>
            </w:r>
          </w:p>
        </w:tc>
        <w:tc>
          <w:tcPr>
            <w:tcW w:w="786" w:type="dxa"/>
            <w:shd w:val="clear" w:color="auto" w:fill="auto"/>
            <w:vAlign w:val="center"/>
          </w:tcPr>
          <w:p w14:paraId="7F8E8A72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126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A62287C" w14:textId="069B810C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14.8</w:t>
            </w:r>
          </w:p>
        </w:tc>
        <w:tc>
          <w:tcPr>
            <w:tcW w:w="787" w:type="dxa"/>
            <w:shd w:val="clear" w:color="auto" w:fill="auto"/>
            <w:vAlign w:val="center"/>
          </w:tcPr>
          <w:p w14:paraId="42B7D445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7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1572FE3" w14:textId="16B250C6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11.3</w:t>
            </w:r>
          </w:p>
        </w:tc>
        <w:tc>
          <w:tcPr>
            <w:tcW w:w="787" w:type="dxa"/>
            <w:gridSpan w:val="2"/>
            <w:shd w:val="clear" w:color="auto" w:fill="auto"/>
            <w:vAlign w:val="center"/>
          </w:tcPr>
          <w:p w14:paraId="28D4E29F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153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0A06A85C" w14:textId="51D1843C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24.2</w:t>
            </w:r>
          </w:p>
        </w:tc>
        <w:tc>
          <w:tcPr>
            <w:tcW w:w="787" w:type="dxa"/>
            <w:shd w:val="clear" w:color="auto" w:fill="auto"/>
            <w:vAlign w:val="center"/>
          </w:tcPr>
          <w:p w14:paraId="3C75868C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11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03B77A63" w14:textId="6DCAD67F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19.6</w:t>
            </w:r>
          </w:p>
        </w:tc>
      </w:tr>
      <w:tr w:rsidR="00886CD8" w:rsidRPr="00656508" w14:paraId="64113B15" w14:textId="77777777" w:rsidTr="00D81299">
        <w:trPr>
          <w:trHeight w:val="20"/>
        </w:trPr>
        <w:tc>
          <w:tcPr>
            <w:tcW w:w="2637" w:type="dxa"/>
            <w:shd w:val="clear" w:color="auto" w:fill="auto"/>
            <w:vAlign w:val="center"/>
          </w:tcPr>
          <w:p w14:paraId="6E6D688D" w14:textId="77777777" w:rsidR="00886CD8" w:rsidRPr="00D81299" w:rsidRDefault="00886CD8" w:rsidP="005F3AE4">
            <w:pPr>
              <w:spacing w:after="0" w:line="240" w:lineRule="auto"/>
              <w:ind w:left="115"/>
              <w:rPr>
                <w:sz w:val="20"/>
              </w:rPr>
            </w:pPr>
            <w:r w:rsidRPr="00D81299">
              <w:rPr>
                <w:sz w:val="20"/>
              </w:rPr>
              <w:t>2015</w:t>
            </w:r>
          </w:p>
        </w:tc>
        <w:tc>
          <w:tcPr>
            <w:tcW w:w="786" w:type="dxa"/>
            <w:shd w:val="clear" w:color="auto" w:fill="auto"/>
            <w:vAlign w:val="center"/>
          </w:tcPr>
          <w:p w14:paraId="7650DA96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128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6DEA5F4" w14:textId="1993CB23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15.1</w:t>
            </w:r>
          </w:p>
        </w:tc>
        <w:tc>
          <w:tcPr>
            <w:tcW w:w="787" w:type="dxa"/>
            <w:shd w:val="clear" w:color="auto" w:fill="auto"/>
            <w:vAlign w:val="center"/>
          </w:tcPr>
          <w:p w14:paraId="7691460C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6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E393458" w14:textId="55E4C113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9.7</w:t>
            </w:r>
          </w:p>
        </w:tc>
        <w:tc>
          <w:tcPr>
            <w:tcW w:w="787" w:type="dxa"/>
            <w:gridSpan w:val="2"/>
            <w:shd w:val="clear" w:color="auto" w:fill="auto"/>
            <w:vAlign w:val="center"/>
          </w:tcPr>
          <w:p w14:paraId="3399E2B8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145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319B8303" w14:textId="43CFDB0E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23.0</w:t>
            </w:r>
          </w:p>
        </w:tc>
        <w:tc>
          <w:tcPr>
            <w:tcW w:w="787" w:type="dxa"/>
            <w:shd w:val="clear" w:color="auto" w:fill="auto"/>
            <w:vAlign w:val="center"/>
          </w:tcPr>
          <w:p w14:paraId="35FDDF95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23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67773AA2" w14:textId="18138A2B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41.1</w:t>
            </w:r>
          </w:p>
        </w:tc>
      </w:tr>
      <w:tr w:rsidR="00886CD8" w:rsidRPr="00656508" w14:paraId="25B9DCD5" w14:textId="77777777" w:rsidTr="00D81299">
        <w:trPr>
          <w:trHeight w:val="20"/>
        </w:trPr>
        <w:tc>
          <w:tcPr>
            <w:tcW w:w="2637" w:type="dxa"/>
            <w:shd w:val="clear" w:color="auto" w:fill="auto"/>
            <w:vAlign w:val="center"/>
          </w:tcPr>
          <w:p w14:paraId="0414737E" w14:textId="77777777" w:rsidR="00886CD8" w:rsidRPr="00D81299" w:rsidRDefault="00886CD8" w:rsidP="005F3AE4">
            <w:pPr>
              <w:spacing w:after="0" w:line="240" w:lineRule="auto"/>
              <w:rPr>
                <w:b/>
                <w:sz w:val="20"/>
              </w:rPr>
            </w:pPr>
            <w:r w:rsidRPr="00D81299">
              <w:rPr>
                <w:b/>
                <w:sz w:val="20"/>
              </w:rPr>
              <w:t xml:space="preserve">Mean DCCI score </w:t>
            </w:r>
            <w:r w:rsidRPr="00B24989">
              <w:rPr>
                <w:b/>
                <w:sz w:val="24"/>
              </w:rPr>
              <w:br/>
            </w:r>
            <w:r w:rsidRPr="00D81299">
              <w:rPr>
                <w:b/>
                <w:sz w:val="20"/>
              </w:rPr>
              <w:t>(Q1, Q3)</w:t>
            </w:r>
          </w:p>
        </w:tc>
        <w:tc>
          <w:tcPr>
            <w:tcW w:w="1782" w:type="dxa"/>
            <w:gridSpan w:val="2"/>
            <w:shd w:val="clear" w:color="auto" w:fill="auto"/>
            <w:vAlign w:val="center"/>
          </w:tcPr>
          <w:p w14:paraId="1F9F5A9A" w14:textId="77777777" w:rsidR="00886CD8" w:rsidRPr="00D81299" w:rsidRDefault="00886CD8" w:rsidP="005F3AE4">
            <w:pPr>
              <w:spacing w:after="0" w:line="240" w:lineRule="auto"/>
              <w:jc w:val="center"/>
              <w:rPr>
                <w:color w:val="auto"/>
                <w:sz w:val="18"/>
              </w:rPr>
            </w:pPr>
            <w:r w:rsidRPr="00D81299">
              <w:rPr>
                <w:color w:val="auto"/>
                <w:sz w:val="18"/>
              </w:rPr>
              <w:t>0.64 (0, 1)</w:t>
            </w:r>
          </w:p>
        </w:tc>
        <w:tc>
          <w:tcPr>
            <w:tcW w:w="1779" w:type="dxa"/>
            <w:gridSpan w:val="2"/>
            <w:shd w:val="clear" w:color="auto" w:fill="auto"/>
            <w:vAlign w:val="center"/>
          </w:tcPr>
          <w:p w14:paraId="3F6397C4" w14:textId="77777777" w:rsidR="00886CD8" w:rsidRPr="00D81299" w:rsidRDefault="00886CD8" w:rsidP="005F3AE4">
            <w:pPr>
              <w:spacing w:after="0" w:line="240" w:lineRule="auto"/>
              <w:jc w:val="center"/>
              <w:rPr>
                <w:color w:val="auto"/>
                <w:sz w:val="18"/>
              </w:rPr>
            </w:pPr>
            <w:r w:rsidRPr="00D81299">
              <w:rPr>
                <w:color w:val="auto"/>
                <w:sz w:val="18"/>
              </w:rPr>
              <w:t>1.11 (0, 2)</w:t>
            </w:r>
          </w:p>
        </w:tc>
        <w:tc>
          <w:tcPr>
            <w:tcW w:w="1601" w:type="dxa"/>
            <w:gridSpan w:val="3"/>
            <w:shd w:val="clear" w:color="auto" w:fill="auto"/>
            <w:vAlign w:val="center"/>
          </w:tcPr>
          <w:p w14:paraId="6AC22187" w14:textId="77777777" w:rsidR="00886CD8" w:rsidRPr="00D81299" w:rsidRDefault="00886CD8" w:rsidP="005F3AE4">
            <w:pPr>
              <w:spacing w:after="0" w:line="240" w:lineRule="auto"/>
              <w:jc w:val="center"/>
              <w:rPr>
                <w:color w:val="auto"/>
                <w:sz w:val="18"/>
              </w:rPr>
            </w:pPr>
            <w:r w:rsidRPr="00D81299">
              <w:rPr>
                <w:color w:val="auto"/>
                <w:sz w:val="18"/>
              </w:rPr>
              <w:t>0.63 (0, 1)</w:t>
            </w:r>
          </w:p>
        </w:tc>
        <w:tc>
          <w:tcPr>
            <w:tcW w:w="1601" w:type="dxa"/>
            <w:gridSpan w:val="2"/>
            <w:shd w:val="clear" w:color="auto" w:fill="auto"/>
            <w:vAlign w:val="center"/>
          </w:tcPr>
          <w:p w14:paraId="348D2464" w14:textId="77777777" w:rsidR="00886CD8" w:rsidRPr="00D81299" w:rsidRDefault="00886CD8" w:rsidP="005F3AE4">
            <w:pPr>
              <w:spacing w:after="0" w:line="240" w:lineRule="auto"/>
              <w:jc w:val="center"/>
              <w:rPr>
                <w:color w:val="auto"/>
                <w:sz w:val="18"/>
              </w:rPr>
            </w:pPr>
            <w:r w:rsidRPr="00D81299">
              <w:rPr>
                <w:color w:val="auto"/>
                <w:sz w:val="18"/>
              </w:rPr>
              <w:t>0.63 (0, 1)</w:t>
            </w:r>
          </w:p>
        </w:tc>
      </w:tr>
      <w:tr w:rsidR="00886CD8" w:rsidRPr="00656508" w14:paraId="16CE871A" w14:textId="77777777" w:rsidTr="00D81299">
        <w:trPr>
          <w:trHeight w:val="20"/>
        </w:trPr>
        <w:tc>
          <w:tcPr>
            <w:tcW w:w="9400" w:type="dxa"/>
            <w:gridSpan w:val="10"/>
            <w:shd w:val="clear" w:color="auto" w:fill="auto"/>
            <w:vAlign w:val="center"/>
          </w:tcPr>
          <w:p w14:paraId="66599C50" w14:textId="77777777" w:rsidR="00886CD8" w:rsidRPr="00D81299" w:rsidRDefault="00886CD8" w:rsidP="005F3AE4">
            <w:pPr>
              <w:spacing w:after="0" w:line="240" w:lineRule="auto"/>
              <w:ind w:left="120" w:hanging="120"/>
              <w:rPr>
                <w:b/>
                <w:sz w:val="20"/>
              </w:rPr>
            </w:pPr>
            <w:r w:rsidRPr="00D81299">
              <w:rPr>
                <w:b/>
                <w:sz w:val="20"/>
              </w:rPr>
              <w:t>Comorbidities</w:t>
            </w:r>
          </w:p>
        </w:tc>
      </w:tr>
      <w:tr w:rsidR="00886CD8" w:rsidRPr="00656508" w14:paraId="11022B20" w14:textId="77777777" w:rsidTr="00D81299">
        <w:trPr>
          <w:trHeight w:val="20"/>
        </w:trPr>
        <w:tc>
          <w:tcPr>
            <w:tcW w:w="2637" w:type="dxa"/>
            <w:shd w:val="clear" w:color="auto" w:fill="auto"/>
            <w:vAlign w:val="center"/>
          </w:tcPr>
          <w:p w14:paraId="0C21A25A" w14:textId="77777777" w:rsidR="00886CD8" w:rsidRPr="00D81299" w:rsidRDefault="00886CD8" w:rsidP="005F3AE4">
            <w:pPr>
              <w:spacing w:after="0" w:line="240" w:lineRule="auto"/>
              <w:rPr>
                <w:sz w:val="20"/>
              </w:rPr>
            </w:pPr>
            <w:r w:rsidRPr="00D81299">
              <w:rPr>
                <w:sz w:val="20"/>
              </w:rPr>
              <w:t xml:space="preserve">   Diabetes</w:t>
            </w:r>
          </w:p>
        </w:tc>
        <w:tc>
          <w:tcPr>
            <w:tcW w:w="786" w:type="dxa"/>
            <w:shd w:val="clear" w:color="auto" w:fill="auto"/>
            <w:vAlign w:val="center"/>
          </w:tcPr>
          <w:p w14:paraId="015E0920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231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0F90CD78" w14:textId="40A8648B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27.2</w:t>
            </w:r>
          </w:p>
        </w:tc>
        <w:tc>
          <w:tcPr>
            <w:tcW w:w="787" w:type="dxa"/>
            <w:shd w:val="clear" w:color="auto" w:fill="auto"/>
            <w:vAlign w:val="center"/>
          </w:tcPr>
          <w:p w14:paraId="41273AF4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22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90D7720" w14:textId="172608EE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35.5</w:t>
            </w:r>
          </w:p>
        </w:tc>
        <w:tc>
          <w:tcPr>
            <w:tcW w:w="787" w:type="dxa"/>
            <w:gridSpan w:val="2"/>
            <w:shd w:val="clear" w:color="auto" w:fill="auto"/>
            <w:vAlign w:val="center"/>
          </w:tcPr>
          <w:p w14:paraId="349FC591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164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706B1554" w14:textId="29316389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26.0</w:t>
            </w:r>
          </w:p>
        </w:tc>
        <w:tc>
          <w:tcPr>
            <w:tcW w:w="787" w:type="dxa"/>
            <w:shd w:val="clear" w:color="auto" w:fill="auto"/>
            <w:vAlign w:val="center"/>
          </w:tcPr>
          <w:p w14:paraId="571E268F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14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3ABA1D48" w14:textId="66C446C6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25.0</w:t>
            </w:r>
          </w:p>
        </w:tc>
      </w:tr>
      <w:tr w:rsidR="00886CD8" w:rsidRPr="00656508" w14:paraId="13A7DB04" w14:textId="77777777" w:rsidTr="00D81299">
        <w:trPr>
          <w:trHeight w:val="20"/>
        </w:trPr>
        <w:tc>
          <w:tcPr>
            <w:tcW w:w="2637" w:type="dxa"/>
            <w:shd w:val="clear" w:color="auto" w:fill="auto"/>
            <w:vAlign w:val="center"/>
          </w:tcPr>
          <w:p w14:paraId="1B3D278B" w14:textId="77777777" w:rsidR="00886CD8" w:rsidRPr="00D81299" w:rsidRDefault="00886CD8" w:rsidP="005F3AE4">
            <w:pPr>
              <w:spacing w:after="0" w:line="240" w:lineRule="auto"/>
              <w:rPr>
                <w:sz w:val="20"/>
              </w:rPr>
            </w:pPr>
            <w:r w:rsidRPr="00D81299">
              <w:rPr>
                <w:sz w:val="20"/>
              </w:rPr>
              <w:t xml:space="preserve">   CKD</w:t>
            </w:r>
          </w:p>
        </w:tc>
        <w:tc>
          <w:tcPr>
            <w:tcW w:w="786" w:type="dxa"/>
            <w:shd w:val="clear" w:color="auto" w:fill="auto"/>
            <w:vAlign w:val="center"/>
          </w:tcPr>
          <w:p w14:paraId="1422CCD3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145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6187F84" w14:textId="12DC0920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17.1</w:t>
            </w:r>
          </w:p>
        </w:tc>
        <w:tc>
          <w:tcPr>
            <w:tcW w:w="787" w:type="dxa"/>
            <w:shd w:val="clear" w:color="auto" w:fill="auto"/>
            <w:vAlign w:val="center"/>
          </w:tcPr>
          <w:p w14:paraId="44E09BA8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17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7C0586A" w14:textId="1E56D962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27.4</w:t>
            </w:r>
          </w:p>
        </w:tc>
        <w:tc>
          <w:tcPr>
            <w:tcW w:w="787" w:type="dxa"/>
            <w:gridSpan w:val="2"/>
            <w:shd w:val="clear" w:color="auto" w:fill="auto"/>
            <w:vAlign w:val="center"/>
          </w:tcPr>
          <w:p w14:paraId="290CD94A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128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6CF8AC3E" w14:textId="04DE4664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20.3</w:t>
            </w:r>
          </w:p>
        </w:tc>
        <w:tc>
          <w:tcPr>
            <w:tcW w:w="787" w:type="dxa"/>
            <w:shd w:val="clear" w:color="auto" w:fill="auto"/>
            <w:vAlign w:val="center"/>
          </w:tcPr>
          <w:p w14:paraId="1AF4C7DA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11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3BA3BD74" w14:textId="5E3F303C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19.6</w:t>
            </w:r>
          </w:p>
        </w:tc>
      </w:tr>
      <w:tr w:rsidR="00886CD8" w:rsidRPr="00656508" w14:paraId="55D8F035" w14:textId="77777777" w:rsidTr="00D81299">
        <w:trPr>
          <w:trHeight w:val="20"/>
        </w:trPr>
        <w:tc>
          <w:tcPr>
            <w:tcW w:w="2637" w:type="dxa"/>
            <w:shd w:val="clear" w:color="auto" w:fill="auto"/>
            <w:vAlign w:val="center"/>
          </w:tcPr>
          <w:p w14:paraId="2989F40F" w14:textId="77777777" w:rsidR="00886CD8" w:rsidRPr="00D81299" w:rsidRDefault="00886CD8" w:rsidP="005F3AE4">
            <w:pPr>
              <w:spacing w:after="0" w:line="240" w:lineRule="auto"/>
              <w:rPr>
                <w:sz w:val="20"/>
              </w:rPr>
            </w:pPr>
            <w:r w:rsidRPr="00D81299">
              <w:rPr>
                <w:sz w:val="20"/>
              </w:rPr>
              <w:t xml:space="preserve">   Liver disease</w:t>
            </w:r>
          </w:p>
        </w:tc>
        <w:tc>
          <w:tcPr>
            <w:tcW w:w="786" w:type="dxa"/>
            <w:shd w:val="clear" w:color="auto" w:fill="auto"/>
            <w:vAlign w:val="center"/>
          </w:tcPr>
          <w:p w14:paraId="2C64A17E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145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2B942189" w14:textId="392A59B2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17.1</w:t>
            </w:r>
          </w:p>
        </w:tc>
        <w:tc>
          <w:tcPr>
            <w:tcW w:w="787" w:type="dxa"/>
            <w:shd w:val="clear" w:color="auto" w:fill="auto"/>
            <w:vAlign w:val="center"/>
          </w:tcPr>
          <w:p w14:paraId="6CD75889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19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C6C82D2" w14:textId="28BFCAB9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30.7</w:t>
            </w:r>
          </w:p>
        </w:tc>
        <w:tc>
          <w:tcPr>
            <w:tcW w:w="787" w:type="dxa"/>
            <w:gridSpan w:val="2"/>
            <w:shd w:val="clear" w:color="auto" w:fill="auto"/>
            <w:vAlign w:val="center"/>
          </w:tcPr>
          <w:p w14:paraId="09E3804B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110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77BD7417" w14:textId="60D0D281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17.4</w:t>
            </w:r>
          </w:p>
        </w:tc>
        <w:tc>
          <w:tcPr>
            <w:tcW w:w="787" w:type="dxa"/>
            <w:shd w:val="clear" w:color="auto" w:fill="auto"/>
            <w:vAlign w:val="center"/>
          </w:tcPr>
          <w:p w14:paraId="3A1B950F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14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4F324048" w14:textId="46287AA6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25.0</w:t>
            </w:r>
          </w:p>
        </w:tc>
      </w:tr>
      <w:tr w:rsidR="00886CD8" w:rsidRPr="00656508" w14:paraId="2882ADA6" w14:textId="77777777" w:rsidTr="00D81299">
        <w:trPr>
          <w:trHeight w:val="20"/>
        </w:trPr>
        <w:tc>
          <w:tcPr>
            <w:tcW w:w="2637" w:type="dxa"/>
            <w:shd w:val="clear" w:color="auto" w:fill="auto"/>
            <w:vAlign w:val="center"/>
          </w:tcPr>
          <w:p w14:paraId="7E840A3A" w14:textId="77777777" w:rsidR="00886CD8" w:rsidRPr="00D81299" w:rsidRDefault="00886CD8" w:rsidP="005F3AE4">
            <w:pPr>
              <w:spacing w:after="0" w:line="240" w:lineRule="auto"/>
              <w:rPr>
                <w:sz w:val="20"/>
              </w:rPr>
            </w:pPr>
            <w:r w:rsidRPr="00D81299">
              <w:rPr>
                <w:sz w:val="20"/>
              </w:rPr>
              <w:t xml:space="preserve">   COPD</w:t>
            </w:r>
          </w:p>
        </w:tc>
        <w:tc>
          <w:tcPr>
            <w:tcW w:w="786" w:type="dxa"/>
            <w:shd w:val="clear" w:color="auto" w:fill="auto"/>
            <w:vAlign w:val="center"/>
          </w:tcPr>
          <w:p w14:paraId="2A893F45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115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6E4CF8A1" w14:textId="19F61FB4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13.6</w:t>
            </w:r>
          </w:p>
        </w:tc>
        <w:tc>
          <w:tcPr>
            <w:tcW w:w="787" w:type="dxa"/>
            <w:shd w:val="clear" w:color="auto" w:fill="auto"/>
            <w:vAlign w:val="center"/>
          </w:tcPr>
          <w:p w14:paraId="19EB2C08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12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E04E5FA" w14:textId="122AF75D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19.4</w:t>
            </w:r>
          </w:p>
        </w:tc>
        <w:tc>
          <w:tcPr>
            <w:tcW w:w="787" w:type="dxa"/>
            <w:gridSpan w:val="2"/>
            <w:shd w:val="clear" w:color="auto" w:fill="auto"/>
            <w:vAlign w:val="center"/>
          </w:tcPr>
          <w:p w14:paraId="4CF79511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69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511E80B8" w14:textId="15605C64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10.9</w:t>
            </w:r>
          </w:p>
        </w:tc>
        <w:tc>
          <w:tcPr>
            <w:tcW w:w="787" w:type="dxa"/>
            <w:shd w:val="clear" w:color="auto" w:fill="auto"/>
            <w:vAlign w:val="center"/>
          </w:tcPr>
          <w:p w14:paraId="1A3D00FE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5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315BC433" w14:textId="2CC5253F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8.9</w:t>
            </w:r>
          </w:p>
        </w:tc>
      </w:tr>
      <w:tr w:rsidR="00886CD8" w:rsidRPr="00656508" w14:paraId="045B9D61" w14:textId="77777777" w:rsidTr="00D81299">
        <w:trPr>
          <w:trHeight w:val="20"/>
        </w:trPr>
        <w:tc>
          <w:tcPr>
            <w:tcW w:w="2637" w:type="dxa"/>
            <w:shd w:val="clear" w:color="auto" w:fill="auto"/>
            <w:vAlign w:val="center"/>
          </w:tcPr>
          <w:p w14:paraId="384C79F8" w14:textId="77777777" w:rsidR="00886CD8" w:rsidRPr="00D81299" w:rsidRDefault="00886CD8" w:rsidP="005F3AE4">
            <w:pPr>
              <w:spacing w:after="0" w:line="240" w:lineRule="auto"/>
              <w:rPr>
                <w:sz w:val="20"/>
              </w:rPr>
            </w:pPr>
            <w:r w:rsidRPr="00D81299">
              <w:rPr>
                <w:sz w:val="20"/>
              </w:rPr>
              <w:t xml:space="preserve">   CHF</w:t>
            </w:r>
          </w:p>
        </w:tc>
        <w:tc>
          <w:tcPr>
            <w:tcW w:w="786" w:type="dxa"/>
            <w:shd w:val="clear" w:color="auto" w:fill="auto"/>
            <w:vAlign w:val="center"/>
          </w:tcPr>
          <w:p w14:paraId="68EFEF91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53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57C66AA9" w14:textId="2232AF3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6.2</w:t>
            </w:r>
          </w:p>
        </w:tc>
        <w:tc>
          <w:tcPr>
            <w:tcW w:w="787" w:type="dxa"/>
            <w:shd w:val="clear" w:color="auto" w:fill="auto"/>
            <w:vAlign w:val="center"/>
          </w:tcPr>
          <w:p w14:paraId="71F6BF31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8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211A6ED" w14:textId="0D7895D8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12.9</w:t>
            </w:r>
          </w:p>
        </w:tc>
        <w:tc>
          <w:tcPr>
            <w:tcW w:w="787" w:type="dxa"/>
            <w:gridSpan w:val="2"/>
            <w:shd w:val="clear" w:color="auto" w:fill="auto"/>
            <w:vAlign w:val="center"/>
          </w:tcPr>
          <w:p w14:paraId="1A3D89C6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33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45DB22D5" w14:textId="6619302C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5.2</w:t>
            </w:r>
          </w:p>
        </w:tc>
        <w:tc>
          <w:tcPr>
            <w:tcW w:w="787" w:type="dxa"/>
            <w:shd w:val="clear" w:color="auto" w:fill="auto"/>
            <w:vAlign w:val="center"/>
          </w:tcPr>
          <w:p w14:paraId="02D41E2C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4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1E963AD4" w14:textId="6F59E45E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7.1</w:t>
            </w:r>
          </w:p>
        </w:tc>
      </w:tr>
    </w:tbl>
    <w:p w14:paraId="49B14BDC" w14:textId="3AAB535F" w:rsidR="00886CD8" w:rsidRPr="00D81299" w:rsidRDefault="00886CD8" w:rsidP="00D81299">
      <w:pPr>
        <w:pStyle w:val="IntenseQuote"/>
        <w:rPr>
          <w:rStyle w:val="Strong"/>
          <w:b/>
          <w:sz w:val="22"/>
        </w:rPr>
      </w:pPr>
      <w:r w:rsidRPr="00656508">
        <w:rPr>
          <w:bCs/>
        </w:rPr>
        <w:t xml:space="preserve">DCCI, </w:t>
      </w:r>
      <w:proofErr w:type="spellStart"/>
      <w:r w:rsidRPr="00656508">
        <w:t>Deyo-Cha</w:t>
      </w:r>
      <w:r w:rsidRPr="00201809">
        <w:rPr>
          <w:szCs w:val="20"/>
        </w:rPr>
        <w:t>rlson</w:t>
      </w:r>
      <w:proofErr w:type="spellEnd"/>
      <w:r w:rsidRPr="00201809">
        <w:rPr>
          <w:szCs w:val="20"/>
        </w:rPr>
        <w:t xml:space="preserve"> Comorbidity Index; CHF, congestive heart failure; CKD, chronic kidney disease; COPD, chronic obstructive pulmonary disease; HMO, health maintenance organization; POS, point-of-service; PPO, preferred provider organization; Q, quartile; TK, tyrosine kinase.</w:t>
      </w:r>
      <w:r w:rsidRPr="00656508">
        <w:rPr>
          <w:rStyle w:val="Strong"/>
        </w:rPr>
        <w:br w:type="page"/>
      </w:r>
    </w:p>
    <w:p w14:paraId="31B8048C" w14:textId="77777777" w:rsidR="00886CD8" w:rsidRPr="00D81299" w:rsidRDefault="00886CD8" w:rsidP="00886CD8">
      <w:pPr>
        <w:pStyle w:val="FigureTitle"/>
        <w:rPr>
          <w:rStyle w:val="Strong"/>
          <w:b w:val="0"/>
          <w:sz w:val="20"/>
        </w:rPr>
      </w:pPr>
      <w:r w:rsidRPr="00656508">
        <w:rPr>
          <w:rStyle w:val="Strong"/>
        </w:rPr>
        <w:lastRenderedPageBreak/>
        <w:t xml:space="preserve">Table S3. </w:t>
      </w:r>
      <w:r w:rsidRPr="00656508">
        <w:rPr>
          <w:rStyle w:val="Strong"/>
          <w:b w:val="0"/>
        </w:rPr>
        <w:t>Baseline characteristics by VEGF inhibitor type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94"/>
        <w:gridCol w:w="1260"/>
        <w:gridCol w:w="1366"/>
        <w:gridCol w:w="1260"/>
        <w:gridCol w:w="1620"/>
      </w:tblGrid>
      <w:tr w:rsidR="00886CD8" w:rsidRPr="00656508" w14:paraId="56222242" w14:textId="77777777" w:rsidTr="00D81299">
        <w:trPr>
          <w:trHeight w:val="20"/>
        </w:trPr>
        <w:tc>
          <w:tcPr>
            <w:tcW w:w="3994" w:type="dxa"/>
            <w:vMerge w:val="restart"/>
            <w:shd w:val="clear" w:color="auto" w:fill="auto"/>
          </w:tcPr>
          <w:p w14:paraId="7B934F97" w14:textId="77777777" w:rsidR="00886CD8" w:rsidRPr="00D81299" w:rsidRDefault="00886CD8" w:rsidP="005F3AE4">
            <w:pPr>
              <w:spacing w:after="0" w:line="240" w:lineRule="auto"/>
              <w:rPr>
                <w:b/>
                <w:sz w:val="20"/>
              </w:rPr>
            </w:pPr>
            <w:r w:rsidRPr="00D81299">
              <w:rPr>
                <w:b/>
                <w:sz w:val="20"/>
              </w:rPr>
              <w:t>Characteristic</w:t>
            </w:r>
          </w:p>
        </w:tc>
        <w:tc>
          <w:tcPr>
            <w:tcW w:w="2626" w:type="dxa"/>
            <w:gridSpan w:val="2"/>
            <w:shd w:val="clear" w:color="auto" w:fill="auto"/>
          </w:tcPr>
          <w:p w14:paraId="5D6140CD" w14:textId="77777777" w:rsidR="00886CD8" w:rsidRPr="00D81299" w:rsidRDefault="00886CD8" w:rsidP="005F3AE4">
            <w:pPr>
              <w:spacing w:after="0" w:line="240" w:lineRule="auto"/>
              <w:jc w:val="center"/>
              <w:rPr>
                <w:b/>
                <w:sz w:val="20"/>
              </w:rPr>
            </w:pPr>
            <w:r w:rsidRPr="00D81299">
              <w:rPr>
                <w:b/>
                <w:sz w:val="20"/>
              </w:rPr>
              <w:t>Bevacizumab</w:t>
            </w:r>
          </w:p>
          <w:p w14:paraId="76FFD681" w14:textId="77777777" w:rsidR="00886CD8" w:rsidRPr="00D81299" w:rsidRDefault="00886CD8" w:rsidP="005F3AE4">
            <w:pPr>
              <w:spacing w:after="0" w:line="240" w:lineRule="auto"/>
              <w:jc w:val="center"/>
              <w:rPr>
                <w:b/>
                <w:sz w:val="20"/>
              </w:rPr>
            </w:pPr>
            <w:r w:rsidRPr="00D81299">
              <w:rPr>
                <w:b/>
                <w:sz w:val="20"/>
              </w:rPr>
              <w:t>(n = 149)</w:t>
            </w:r>
          </w:p>
        </w:tc>
        <w:tc>
          <w:tcPr>
            <w:tcW w:w="2880" w:type="dxa"/>
            <w:gridSpan w:val="2"/>
            <w:shd w:val="clear" w:color="auto" w:fill="auto"/>
          </w:tcPr>
          <w:p w14:paraId="4FD5117E" w14:textId="77777777" w:rsidR="00886CD8" w:rsidRPr="00D81299" w:rsidRDefault="00886CD8" w:rsidP="005F3AE4">
            <w:pPr>
              <w:spacing w:after="0" w:line="240" w:lineRule="auto"/>
              <w:jc w:val="center"/>
              <w:rPr>
                <w:b/>
                <w:sz w:val="20"/>
              </w:rPr>
            </w:pPr>
            <w:r w:rsidRPr="00D81299">
              <w:rPr>
                <w:b/>
                <w:sz w:val="20"/>
              </w:rPr>
              <w:t>Bevacizumab + IFN-α</w:t>
            </w:r>
            <w:r w:rsidRPr="00B24989">
              <w:rPr>
                <w:b/>
                <w:sz w:val="24"/>
              </w:rPr>
              <w:t xml:space="preserve"> </w:t>
            </w:r>
          </w:p>
          <w:p w14:paraId="3C0CE7B7" w14:textId="77777777" w:rsidR="00886CD8" w:rsidRPr="00D81299" w:rsidRDefault="00886CD8" w:rsidP="005F3AE4">
            <w:pPr>
              <w:spacing w:after="0" w:line="240" w:lineRule="auto"/>
              <w:jc w:val="center"/>
              <w:rPr>
                <w:b/>
                <w:sz w:val="20"/>
              </w:rPr>
            </w:pPr>
            <w:r w:rsidRPr="00D81299">
              <w:rPr>
                <w:b/>
                <w:sz w:val="20"/>
              </w:rPr>
              <w:t>(n = 5)</w:t>
            </w:r>
          </w:p>
        </w:tc>
      </w:tr>
      <w:tr w:rsidR="00886CD8" w:rsidRPr="00656508" w14:paraId="318B9A36" w14:textId="77777777" w:rsidTr="00D81299">
        <w:trPr>
          <w:trHeight w:val="20"/>
        </w:trPr>
        <w:tc>
          <w:tcPr>
            <w:tcW w:w="3994" w:type="dxa"/>
            <w:vMerge/>
            <w:shd w:val="clear" w:color="auto" w:fill="auto"/>
          </w:tcPr>
          <w:p w14:paraId="76892274" w14:textId="77777777" w:rsidR="00886CD8" w:rsidRPr="00D81299" w:rsidRDefault="00886CD8" w:rsidP="005F3AE4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1260" w:type="dxa"/>
            <w:shd w:val="clear" w:color="auto" w:fill="auto"/>
          </w:tcPr>
          <w:p w14:paraId="05FBAC3D" w14:textId="77777777" w:rsidR="00886CD8" w:rsidRPr="00D81299" w:rsidRDefault="00886CD8" w:rsidP="005F3AE4">
            <w:pPr>
              <w:spacing w:after="0" w:line="240" w:lineRule="auto"/>
              <w:jc w:val="center"/>
              <w:rPr>
                <w:b/>
                <w:sz w:val="20"/>
              </w:rPr>
            </w:pPr>
            <w:r w:rsidRPr="00D81299">
              <w:rPr>
                <w:b/>
                <w:sz w:val="20"/>
              </w:rPr>
              <w:t>n</w:t>
            </w:r>
          </w:p>
        </w:tc>
        <w:tc>
          <w:tcPr>
            <w:tcW w:w="1366" w:type="dxa"/>
            <w:shd w:val="clear" w:color="auto" w:fill="auto"/>
          </w:tcPr>
          <w:p w14:paraId="230B4973" w14:textId="77777777" w:rsidR="00886CD8" w:rsidRPr="00D81299" w:rsidRDefault="00886CD8" w:rsidP="005F3AE4">
            <w:pPr>
              <w:spacing w:after="0" w:line="240" w:lineRule="auto"/>
              <w:jc w:val="center"/>
              <w:rPr>
                <w:b/>
                <w:sz w:val="20"/>
              </w:rPr>
            </w:pPr>
            <w:r w:rsidRPr="00D81299">
              <w:rPr>
                <w:b/>
                <w:sz w:val="20"/>
              </w:rPr>
              <w:t>%</w:t>
            </w:r>
          </w:p>
        </w:tc>
        <w:tc>
          <w:tcPr>
            <w:tcW w:w="1260" w:type="dxa"/>
            <w:shd w:val="clear" w:color="auto" w:fill="auto"/>
          </w:tcPr>
          <w:p w14:paraId="030D777B" w14:textId="77777777" w:rsidR="00886CD8" w:rsidRPr="00D81299" w:rsidRDefault="00886CD8" w:rsidP="005F3AE4">
            <w:pPr>
              <w:spacing w:after="0" w:line="240" w:lineRule="auto"/>
              <w:jc w:val="center"/>
              <w:rPr>
                <w:b/>
                <w:sz w:val="20"/>
              </w:rPr>
            </w:pPr>
            <w:r w:rsidRPr="00D81299">
              <w:rPr>
                <w:b/>
                <w:sz w:val="20"/>
              </w:rPr>
              <w:t>n</w:t>
            </w:r>
          </w:p>
        </w:tc>
        <w:tc>
          <w:tcPr>
            <w:tcW w:w="1620" w:type="dxa"/>
            <w:shd w:val="clear" w:color="auto" w:fill="auto"/>
          </w:tcPr>
          <w:p w14:paraId="36AD4DBA" w14:textId="77777777" w:rsidR="00886CD8" w:rsidRPr="00D81299" w:rsidRDefault="00886CD8" w:rsidP="005F3AE4">
            <w:pPr>
              <w:spacing w:after="0" w:line="240" w:lineRule="auto"/>
              <w:jc w:val="center"/>
              <w:rPr>
                <w:b/>
                <w:sz w:val="20"/>
              </w:rPr>
            </w:pPr>
            <w:r w:rsidRPr="00D81299">
              <w:rPr>
                <w:b/>
                <w:sz w:val="20"/>
              </w:rPr>
              <w:t>%</w:t>
            </w:r>
          </w:p>
        </w:tc>
      </w:tr>
      <w:tr w:rsidR="00886CD8" w:rsidRPr="00656508" w14:paraId="395DA77C" w14:textId="77777777" w:rsidTr="00D81299">
        <w:trPr>
          <w:trHeight w:val="20"/>
        </w:trPr>
        <w:tc>
          <w:tcPr>
            <w:tcW w:w="3994" w:type="dxa"/>
            <w:shd w:val="clear" w:color="auto" w:fill="auto"/>
            <w:vAlign w:val="center"/>
          </w:tcPr>
          <w:p w14:paraId="53A7D897" w14:textId="77777777" w:rsidR="00886CD8" w:rsidRPr="00D81299" w:rsidRDefault="00886CD8" w:rsidP="005F3AE4">
            <w:pPr>
              <w:spacing w:after="0" w:line="240" w:lineRule="auto"/>
              <w:rPr>
                <w:b/>
                <w:sz w:val="20"/>
              </w:rPr>
            </w:pPr>
            <w:r w:rsidRPr="00D81299">
              <w:rPr>
                <w:b/>
                <w:sz w:val="20"/>
              </w:rPr>
              <w:t>Age at diagnosis, median (Q1-Q3), years</w:t>
            </w:r>
          </w:p>
        </w:tc>
        <w:tc>
          <w:tcPr>
            <w:tcW w:w="2626" w:type="dxa"/>
            <w:gridSpan w:val="2"/>
            <w:shd w:val="clear" w:color="auto" w:fill="auto"/>
            <w:vAlign w:val="center"/>
          </w:tcPr>
          <w:p w14:paraId="692D03ED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69 (58-80)</w:t>
            </w:r>
          </w:p>
        </w:tc>
        <w:tc>
          <w:tcPr>
            <w:tcW w:w="2880" w:type="dxa"/>
            <w:gridSpan w:val="2"/>
            <w:shd w:val="clear" w:color="auto" w:fill="auto"/>
            <w:vAlign w:val="center"/>
          </w:tcPr>
          <w:p w14:paraId="7EFC8A96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66 (65-73)</w:t>
            </w:r>
          </w:p>
        </w:tc>
      </w:tr>
      <w:tr w:rsidR="00886CD8" w:rsidRPr="00656508" w14:paraId="19D44EDB" w14:textId="77777777" w:rsidTr="00D81299">
        <w:trPr>
          <w:trHeight w:val="20"/>
        </w:trPr>
        <w:tc>
          <w:tcPr>
            <w:tcW w:w="3994" w:type="dxa"/>
            <w:shd w:val="clear" w:color="auto" w:fill="auto"/>
            <w:vAlign w:val="center"/>
          </w:tcPr>
          <w:p w14:paraId="58EF17C9" w14:textId="77777777" w:rsidR="00886CD8" w:rsidRPr="00D81299" w:rsidRDefault="00886CD8" w:rsidP="005F3AE4">
            <w:pPr>
              <w:spacing w:after="0" w:line="240" w:lineRule="auto"/>
              <w:rPr>
                <w:b/>
                <w:sz w:val="20"/>
              </w:rPr>
            </w:pPr>
            <w:r w:rsidRPr="00D81299">
              <w:rPr>
                <w:b/>
                <w:sz w:val="20"/>
              </w:rPr>
              <w:t>Male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7706EC1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74</w:t>
            </w:r>
          </w:p>
        </w:tc>
        <w:tc>
          <w:tcPr>
            <w:tcW w:w="1366" w:type="dxa"/>
            <w:shd w:val="clear" w:color="auto" w:fill="auto"/>
            <w:vAlign w:val="center"/>
          </w:tcPr>
          <w:p w14:paraId="5F55E22A" w14:textId="2FE29320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63.8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7CD24F5A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2B3B37B1" w14:textId="2232F563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20.0</w:t>
            </w:r>
          </w:p>
        </w:tc>
      </w:tr>
      <w:tr w:rsidR="00886CD8" w:rsidRPr="00656508" w14:paraId="7399DA11" w14:textId="77777777" w:rsidTr="00D81299">
        <w:trPr>
          <w:trHeight w:val="20"/>
        </w:trPr>
        <w:tc>
          <w:tcPr>
            <w:tcW w:w="9500" w:type="dxa"/>
            <w:gridSpan w:val="5"/>
            <w:shd w:val="clear" w:color="auto" w:fill="auto"/>
            <w:vAlign w:val="center"/>
          </w:tcPr>
          <w:p w14:paraId="00E1DAF7" w14:textId="77777777" w:rsidR="00886CD8" w:rsidRPr="00D81299" w:rsidRDefault="00886CD8" w:rsidP="005F3AE4">
            <w:pPr>
              <w:spacing w:after="0" w:line="240" w:lineRule="auto"/>
              <w:rPr>
                <w:b/>
                <w:sz w:val="20"/>
              </w:rPr>
            </w:pPr>
            <w:r w:rsidRPr="00D81299">
              <w:rPr>
                <w:b/>
                <w:sz w:val="20"/>
              </w:rPr>
              <w:t>Employment status</w:t>
            </w:r>
          </w:p>
        </w:tc>
      </w:tr>
      <w:tr w:rsidR="00886CD8" w:rsidRPr="00656508" w14:paraId="498D1E40" w14:textId="77777777" w:rsidTr="00D81299">
        <w:trPr>
          <w:trHeight w:val="20"/>
        </w:trPr>
        <w:tc>
          <w:tcPr>
            <w:tcW w:w="3994" w:type="dxa"/>
            <w:shd w:val="clear" w:color="auto" w:fill="auto"/>
            <w:vAlign w:val="center"/>
          </w:tcPr>
          <w:p w14:paraId="704FC20C" w14:textId="77777777" w:rsidR="00886CD8" w:rsidRPr="00D81299" w:rsidRDefault="00886CD8" w:rsidP="005F3AE4">
            <w:pPr>
              <w:spacing w:after="0" w:line="240" w:lineRule="auto"/>
              <w:rPr>
                <w:sz w:val="20"/>
              </w:rPr>
            </w:pPr>
            <w:r w:rsidRPr="00D81299">
              <w:rPr>
                <w:sz w:val="20"/>
              </w:rPr>
              <w:t xml:space="preserve">   Active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ED4461D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28</w:t>
            </w:r>
          </w:p>
        </w:tc>
        <w:tc>
          <w:tcPr>
            <w:tcW w:w="1366" w:type="dxa"/>
            <w:shd w:val="clear" w:color="auto" w:fill="auto"/>
            <w:vAlign w:val="center"/>
          </w:tcPr>
          <w:p w14:paraId="709294D5" w14:textId="17FCAABD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18.8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264A877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0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2A9FA517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0</w:t>
            </w:r>
          </w:p>
        </w:tc>
      </w:tr>
      <w:tr w:rsidR="00886CD8" w:rsidRPr="00656508" w14:paraId="2ED6A257" w14:textId="77777777" w:rsidTr="00D81299">
        <w:trPr>
          <w:trHeight w:val="20"/>
        </w:trPr>
        <w:tc>
          <w:tcPr>
            <w:tcW w:w="3994" w:type="dxa"/>
            <w:shd w:val="clear" w:color="auto" w:fill="auto"/>
            <w:vAlign w:val="center"/>
          </w:tcPr>
          <w:p w14:paraId="45CE4E3F" w14:textId="77777777" w:rsidR="00886CD8" w:rsidRPr="00D81299" w:rsidRDefault="00886CD8" w:rsidP="005F3AE4">
            <w:pPr>
              <w:spacing w:after="0" w:line="240" w:lineRule="auto"/>
              <w:rPr>
                <w:sz w:val="20"/>
              </w:rPr>
            </w:pPr>
            <w:r w:rsidRPr="00D81299">
              <w:rPr>
                <w:sz w:val="20"/>
              </w:rPr>
              <w:t xml:space="preserve">   Retiree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69CAE4A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58</w:t>
            </w:r>
          </w:p>
        </w:tc>
        <w:tc>
          <w:tcPr>
            <w:tcW w:w="1366" w:type="dxa"/>
            <w:shd w:val="clear" w:color="auto" w:fill="auto"/>
            <w:vAlign w:val="center"/>
          </w:tcPr>
          <w:p w14:paraId="13D719D6" w14:textId="532ECAFB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38.9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E06EF20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3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2B1063EF" w14:textId="452DF379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60.0</w:t>
            </w:r>
          </w:p>
        </w:tc>
      </w:tr>
      <w:tr w:rsidR="00886CD8" w:rsidRPr="00656508" w14:paraId="71C853B7" w14:textId="77777777" w:rsidTr="00D81299">
        <w:trPr>
          <w:trHeight w:val="20"/>
        </w:trPr>
        <w:tc>
          <w:tcPr>
            <w:tcW w:w="3994" w:type="dxa"/>
            <w:shd w:val="clear" w:color="auto" w:fill="auto"/>
            <w:vAlign w:val="center"/>
          </w:tcPr>
          <w:p w14:paraId="7B1EA743" w14:textId="77777777" w:rsidR="00886CD8" w:rsidRPr="00D81299" w:rsidRDefault="00886CD8" w:rsidP="005F3AE4">
            <w:pPr>
              <w:spacing w:after="0" w:line="240" w:lineRule="auto"/>
              <w:rPr>
                <w:sz w:val="20"/>
              </w:rPr>
            </w:pPr>
            <w:r w:rsidRPr="00D81299">
              <w:rPr>
                <w:sz w:val="20"/>
              </w:rPr>
              <w:t xml:space="preserve">   Long-term disability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203B65D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3</w:t>
            </w:r>
          </w:p>
        </w:tc>
        <w:tc>
          <w:tcPr>
            <w:tcW w:w="1366" w:type="dxa"/>
            <w:shd w:val="clear" w:color="auto" w:fill="auto"/>
            <w:vAlign w:val="center"/>
          </w:tcPr>
          <w:p w14:paraId="437805E5" w14:textId="0EE23F34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2.0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E87028C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0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4C79A554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0</w:t>
            </w:r>
          </w:p>
        </w:tc>
      </w:tr>
      <w:tr w:rsidR="00886CD8" w:rsidRPr="00656508" w14:paraId="2F04DE06" w14:textId="77777777" w:rsidTr="00D81299">
        <w:trPr>
          <w:trHeight w:val="20"/>
        </w:trPr>
        <w:tc>
          <w:tcPr>
            <w:tcW w:w="3994" w:type="dxa"/>
            <w:shd w:val="clear" w:color="auto" w:fill="auto"/>
            <w:vAlign w:val="center"/>
          </w:tcPr>
          <w:p w14:paraId="2D408945" w14:textId="77777777" w:rsidR="00886CD8" w:rsidRPr="00D81299" w:rsidRDefault="00886CD8" w:rsidP="005F3AE4">
            <w:pPr>
              <w:spacing w:after="0" w:line="240" w:lineRule="auto"/>
              <w:rPr>
                <w:sz w:val="20"/>
              </w:rPr>
            </w:pPr>
            <w:r w:rsidRPr="00D81299">
              <w:rPr>
                <w:sz w:val="20"/>
              </w:rPr>
              <w:t xml:space="preserve">   Other/unknown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FDEE43A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60</w:t>
            </w:r>
          </w:p>
        </w:tc>
        <w:tc>
          <w:tcPr>
            <w:tcW w:w="1366" w:type="dxa"/>
            <w:shd w:val="clear" w:color="auto" w:fill="auto"/>
            <w:vAlign w:val="center"/>
          </w:tcPr>
          <w:p w14:paraId="44E63579" w14:textId="189F63FE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40.3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E9E49D5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2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29835948" w14:textId="35CBC04B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40.0</w:t>
            </w:r>
          </w:p>
        </w:tc>
      </w:tr>
      <w:tr w:rsidR="00886CD8" w:rsidRPr="00656508" w14:paraId="1ACC6774" w14:textId="77777777" w:rsidTr="00D81299">
        <w:trPr>
          <w:trHeight w:val="20"/>
        </w:trPr>
        <w:tc>
          <w:tcPr>
            <w:tcW w:w="9500" w:type="dxa"/>
            <w:gridSpan w:val="5"/>
            <w:shd w:val="clear" w:color="auto" w:fill="auto"/>
            <w:vAlign w:val="center"/>
          </w:tcPr>
          <w:p w14:paraId="68C64EDD" w14:textId="77777777" w:rsidR="00886CD8" w:rsidRPr="00D81299" w:rsidRDefault="00886CD8" w:rsidP="005F3AE4">
            <w:pPr>
              <w:spacing w:after="0" w:line="240" w:lineRule="auto"/>
              <w:rPr>
                <w:b/>
                <w:sz w:val="20"/>
              </w:rPr>
            </w:pPr>
            <w:r w:rsidRPr="00D81299">
              <w:rPr>
                <w:b/>
                <w:sz w:val="20"/>
              </w:rPr>
              <w:t>Region</w:t>
            </w:r>
          </w:p>
        </w:tc>
      </w:tr>
      <w:tr w:rsidR="00886CD8" w:rsidRPr="00656508" w14:paraId="61465D93" w14:textId="77777777" w:rsidTr="00D81299">
        <w:trPr>
          <w:trHeight w:val="20"/>
        </w:trPr>
        <w:tc>
          <w:tcPr>
            <w:tcW w:w="3994" w:type="dxa"/>
            <w:shd w:val="clear" w:color="auto" w:fill="auto"/>
            <w:vAlign w:val="center"/>
          </w:tcPr>
          <w:p w14:paraId="2EA98796" w14:textId="77777777" w:rsidR="00886CD8" w:rsidRPr="00D81299" w:rsidRDefault="00886CD8" w:rsidP="005F3AE4">
            <w:pPr>
              <w:spacing w:after="0" w:line="240" w:lineRule="auto"/>
              <w:rPr>
                <w:sz w:val="20"/>
              </w:rPr>
            </w:pPr>
            <w:r w:rsidRPr="00D81299">
              <w:rPr>
                <w:sz w:val="20"/>
              </w:rPr>
              <w:t xml:space="preserve">   Northeast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8C3530B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37</w:t>
            </w:r>
          </w:p>
        </w:tc>
        <w:tc>
          <w:tcPr>
            <w:tcW w:w="1366" w:type="dxa"/>
            <w:shd w:val="clear" w:color="auto" w:fill="auto"/>
            <w:vAlign w:val="center"/>
          </w:tcPr>
          <w:p w14:paraId="3855A6C3" w14:textId="649CDFDA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24.8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8EB518B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0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06A41F03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0</w:t>
            </w:r>
          </w:p>
        </w:tc>
      </w:tr>
      <w:tr w:rsidR="00886CD8" w:rsidRPr="00656508" w14:paraId="58D8EE90" w14:textId="77777777" w:rsidTr="00D81299">
        <w:trPr>
          <w:trHeight w:val="20"/>
        </w:trPr>
        <w:tc>
          <w:tcPr>
            <w:tcW w:w="3994" w:type="dxa"/>
            <w:shd w:val="clear" w:color="auto" w:fill="auto"/>
            <w:vAlign w:val="center"/>
          </w:tcPr>
          <w:p w14:paraId="6380C60A" w14:textId="77777777" w:rsidR="00886CD8" w:rsidRPr="00D81299" w:rsidRDefault="00886CD8" w:rsidP="005F3AE4">
            <w:pPr>
              <w:spacing w:after="0" w:line="240" w:lineRule="auto"/>
              <w:rPr>
                <w:sz w:val="20"/>
              </w:rPr>
            </w:pPr>
            <w:r w:rsidRPr="00D81299">
              <w:rPr>
                <w:sz w:val="20"/>
              </w:rPr>
              <w:t xml:space="preserve">   North Central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5E3A4E37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26</w:t>
            </w:r>
          </w:p>
        </w:tc>
        <w:tc>
          <w:tcPr>
            <w:tcW w:w="1366" w:type="dxa"/>
            <w:shd w:val="clear" w:color="auto" w:fill="auto"/>
            <w:vAlign w:val="center"/>
          </w:tcPr>
          <w:p w14:paraId="7DD772FC" w14:textId="71448988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17.5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D633A09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2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72B65B49" w14:textId="6D5D105A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40.0</w:t>
            </w:r>
          </w:p>
        </w:tc>
      </w:tr>
      <w:tr w:rsidR="00886CD8" w:rsidRPr="00656508" w14:paraId="6723F3C1" w14:textId="77777777" w:rsidTr="00D81299">
        <w:trPr>
          <w:trHeight w:val="20"/>
        </w:trPr>
        <w:tc>
          <w:tcPr>
            <w:tcW w:w="3994" w:type="dxa"/>
            <w:shd w:val="clear" w:color="auto" w:fill="auto"/>
            <w:vAlign w:val="center"/>
          </w:tcPr>
          <w:p w14:paraId="1544EBA6" w14:textId="77777777" w:rsidR="00886CD8" w:rsidRPr="00D81299" w:rsidRDefault="00886CD8" w:rsidP="005F3AE4">
            <w:pPr>
              <w:spacing w:after="0" w:line="240" w:lineRule="auto"/>
              <w:rPr>
                <w:sz w:val="20"/>
              </w:rPr>
            </w:pPr>
            <w:r w:rsidRPr="00D81299">
              <w:rPr>
                <w:sz w:val="20"/>
              </w:rPr>
              <w:t xml:space="preserve">   South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010F0E9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58</w:t>
            </w:r>
          </w:p>
        </w:tc>
        <w:tc>
          <w:tcPr>
            <w:tcW w:w="1366" w:type="dxa"/>
            <w:shd w:val="clear" w:color="auto" w:fill="auto"/>
            <w:vAlign w:val="center"/>
          </w:tcPr>
          <w:p w14:paraId="74F6D78F" w14:textId="264946E8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38.9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CB87CA4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0C926471" w14:textId="6431EFA5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20.0</w:t>
            </w:r>
          </w:p>
        </w:tc>
      </w:tr>
      <w:tr w:rsidR="00886CD8" w:rsidRPr="00656508" w14:paraId="43104F7A" w14:textId="77777777" w:rsidTr="00D81299">
        <w:trPr>
          <w:trHeight w:val="20"/>
        </w:trPr>
        <w:tc>
          <w:tcPr>
            <w:tcW w:w="3994" w:type="dxa"/>
            <w:shd w:val="clear" w:color="auto" w:fill="auto"/>
            <w:vAlign w:val="center"/>
          </w:tcPr>
          <w:p w14:paraId="694B0F7F" w14:textId="77777777" w:rsidR="00886CD8" w:rsidRPr="00D81299" w:rsidRDefault="00886CD8" w:rsidP="005F3AE4">
            <w:pPr>
              <w:spacing w:after="0" w:line="240" w:lineRule="auto"/>
              <w:rPr>
                <w:sz w:val="20"/>
              </w:rPr>
            </w:pPr>
            <w:r w:rsidRPr="00D81299">
              <w:rPr>
                <w:sz w:val="20"/>
              </w:rPr>
              <w:t xml:space="preserve">   West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7F9E79E9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28</w:t>
            </w:r>
          </w:p>
        </w:tc>
        <w:tc>
          <w:tcPr>
            <w:tcW w:w="1366" w:type="dxa"/>
            <w:shd w:val="clear" w:color="auto" w:fill="auto"/>
            <w:vAlign w:val="center"/>
          </w:tcPr>
          <w:p w14:paraId="7DB7ECBB" w14:textId="6AC38413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18.8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401C356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2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22AF8865" w14:textId="69AEC5C2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40.0</w:t>
            </w:r>
          </w:p>
        </w:tc>
      </w:tr>
      <w:tr w:rsidR="00886CD8" w:rsidRPr="00656508" w14:paraId="0AFC6E21" w14:textId="77777777" w:rsidTr="00D81299">
        <w:trPr>
          <w:trHeight w:val="20"/>
        </w:trPr>
        <w:tc>
          <w:tcPr>
            <w:tcW w:w="3994" w:type="dxa"/>
            <w:shd w:val="clear" w:color="auto" w:fill="auto"/>
            <w:vAlign w:val="center"/>
          </w:tcPr>
          <w:p w14:paraId="63C5CB6B" w14:textId="77777777" w:rsidR="00886CD8" w:rsidRPr="00D81299" w:rsidRDefault="00886CD8" w:rsidP="005F3AE4">
            <w:pPr>
              <w:spacing w:after="0" w:line="240" w:lineRule="auto"/>
              <w:rPr>
                <w:sz w:val="20"/>
              </w:rPr>
            </w:pPr>
            <w:r w:rsidRPr="00D81299">
              <w:rPr>
                <w:sz w:val="20"/>
              </w:rPr>
              <w:t xml:space="preserve">   </w:t>
            </w:r>
            <w:proofErr w:type="spellStart"/>
            <w:r w:rsidRPr="00D81299">
              <w:rPr>
                <w:sz w:val="20"/>
              </w:rPr>
              <w:t>Unknown</w:t>
            </w:r>
            <w:r w:rsidRPr="00D81299">
              <w:rPr>
                <w:sz w:val="20"/>
                <w:vertAlign w:val="superscript"/>
              </w:rPr>
              <w:t>a</w:t>
            </w:r>
            <w:proofErr w:type="spellEnd"/>
          </w:p>
        </w:tc>
        <w:tc>
          <w:tcPr>
            <w:tcW w:w="1260" w:type="dxa"/>
            <w:shd w:val="clear" w:color="auto" w:fill="auto"/>
            <w:vAlign w:val="center"/>
          </w:tcPr>
          <w:p w14:paraId="3619A861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0</w:t>
            </w:r>
          </w:p>
        </w:tc>
        <w:tc>
          <w:tcPr>
            <w:tcW w:w="1366" w:type="dxa"/>
            <w:shd w:val="clear" w:color="auto" w:fill="auto"/>
            <w:vAlign w:val="center"/>
          </w:tcPr>
          <w:p w14:paraId="115D6948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79CB30B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0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618D7633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0</w:t>
            </w:r>
          </w:p>
        </w:tc>
      </w:tr>
      <w:tr w:rsidR="00886CD8" w:rsidRPr="00656508" w14:paraId="1D7C80C5" w14:textId="77777777" w:rsidTr="00D81299">
        <w:trPr>
          <w:trHeight w:val="20"/>
        </w:trPr>
        <w:tc>
          <w:tcPr>
            <w:tcW w:w="9500" w:type="dxa"/>
            <w:gridSpan w:val="5"/>
            <w:shd w:val="clear" w:color="auto" w:fill="auto"/>
            <w:vAlign w:val="center"/>
          </w:tcPr>
          <w:p w14:paraId="1119952C" w14:textId="77777777" w:rsidR="00886CD8" w:rsidRPr="00D81299" w:rsidRDefault="00886CD8" w:rsidP="005F3AE4">
            <w:pPr>
              <w:spacing w:after="0" w:line="240" w:lineRule="auto"/>
              <w:rPr>
                <w:b/>
                <w:sz w:val="20"/>
              </w:rPr>
            </w:pPr>
            <w:r w:rsidRPr="00D81299">
              <w:rPr>
                <w:b/>
                <w:sz w:val="20"/>
              </w:rPr>
              <w:t>Metropolitan statistical area</w:t>
            </w:r>
          </w:p>
        </w:tc>
      </w:tr>
      <w:tr w:rsidR="00886CD8" w:rsidRPr="00656508" w14:paraId="515EE9A0" w14:textId="77777777" w:rsidTr="00D81299">
        <w:trPr>
          <w:trHeight w:val="20"/>
        </w:trPr>
        <w:tc>
          <w:tcPr>
            <w:tcW w:w="3994" w:type="dxa"/>
            <w:shd w:val="clear" w:color="auto" w:fill="auto"/>
            <w:vAlign w:val="center"/>
          </w:tcPr>
          <w:p w14:paraId="4C64B97E" w14:textId="77777777" w:rsidR="00886CD8" w:rsidRPr="00D81299" w:rsidRDefault="00886CD8" w:rsidP="005F3AE4">
            <w:pPr>
              <w:spacing w:after="0" w:line="240" w:lineRule="auto"/>
              <w:rPr>
                <w:sz w:val="20"/>
              </w:rPr>
            </w:pPr>
            <w:r w:rsidRPr="00D81299">
              <w:rPr>
                <w:sz w:val="20"/>
              </w:rPr>
              <w:t xml:space="preserve">   Urban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F2CEBE4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131</w:t>
            </w:r>
          </w:p>
        </w:tc>
        <w:tc>
          <w:tcPr>
            <w:tcW w:w="1366" w:type="dxa"/>
            <w:shd w:val="clear" w:color="auto" w:fill="auto"/>
            <w:vAlign w:val="center"/>
          </w:tcPr>
          <w:p w14:paraId="096270DC" w14:textId="70E5A32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87.9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0905209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4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5BA7D9E4" w14:textId="34B0FCCA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80.0</w:t>
            </w:r>
          </w:p>
        </w:tc>
      </w:tr>
      <w:tr w:rsidR="00886CD8" w:rsidRPr="00656508" w14:paraId="710C1AD7" w14:textId="77777777" w:rsidTr="00D81299">
        <w:trPr>
          <w:trHeight w:val="20"/>
        </w:trPr>
        <w:tc>
          <w:tcPr>
            <w:tcW w:w="3994" w:type="dxa"/>
            <w:shd w:val="clear" w:color="auto" w:fill="auto"/>
            <w:vAlign w:val="center"/>
          </w:tcPr>
          <w:p w14:paraId="41358B3F" w14:textId="77777777" w:rsidR="00886CD8" w:rsidRPr="00D81299" w:rsidRDefault="00886CD8" w:rsidP="005F3AE4">
            <w:pPr>
              <w:spacing w:after="0" w:line="240" w:lineRule="auto"/>
              <w:rPr>
                <w:sz w:val="20"/>
              </w:rPr>
            </w:pPr>
            <w:r w:rsidRPr="00D81299">
              <w:rPr>
                <w:sz w:val="20"/>
              </w:rPr>
              <w:t xml:space="preserve">   Rural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E2BCDD9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18</w:t>
            </w:r>
          </w:p>
        </w:tc>
        <w:tc>
          <w:tcPr>
            <w:tcW w:w="1366" w:type="dxa"/>
            <w:shd w:val="clear" w:color="auto" w:fill="auto"/>
            <w:vAlign w:val="center"/>
          </w:tcPr>
          <w:p w14:paraId="3184CF21" w14:textId="04DEA156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12.1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F0B01E6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7454B762" w14:textId="6BE00C73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20.0</w:t>
            </w:r>
          </w:p>
        </w:tc>
      </w:tr>
      <w:tr w:rsidR="00886CD8" w:rsidRPr="00656508" w14:paraId="491DE3B9" w14:textId="77777777" w:rsidTr="00D81299">
        <w:trPr>
          <w:trHeight w:val="20"/>
        </w:trPr>
        <w:tc>
          <w:tcPr>
            <w:tcW w:w="9500" w:type="dxa"/>
            <w:gridSpan w:val="5"/>
            <w:shd w:val="clear" w:color="auto" w:fill="auto"/>
            <w:vAlign w:val="center"/>
          </w:tcPr>
          <w:p w14:paraId="786EAE33" w14:textId="77777777" w:rsidR="00886CD8" w:rsidRPr="00D81299" w:rsidRDefault="00886CD8" w:rsidP="005F3AE4">
            <w:pPr>
              <w:spacing w:after="0" w:line="240" w:lineRule="auto"/>
              <w:rPr>
                <w:b/>
                <w:sz w:val="20"/>
              </w:rPr>
            </w:pPr>
            <w:r w:rsidRPr="00D81299">
              <w:rPr>
                <w:b/>
                <w:sz w:val="20"/>
              </w:rPr>
              <w:t>Insurance plan type</w:t>
            </w:r>
          </w:p>
        </w:tc>
      </w:tr>
      <w:tr w:rsidR="00886CD8" w:rsidRPr="00656508" w14:paraId="32BCA9F3" w14:textId="77777777" w:rsidTr="00D81299">
        <w:trPr>
          <w:trHeight w:val="20"/>
        </w:trPr>
        <w:tc>
          <w:tcPr>
            <w:tcW w:w="3994" w:type="dxa"/>
            <w:shd w:val="clear" w:color="auto" w:fill="auto"/>
            <w:vAlign w:val="center"/>
          </w:tcPr>
          <w:p w14:paraId="1AB5FA2A" w14:textId="77777777" w:rsidR="00886CD8" w:rsidRPr="00D81299" w:rsidRDefault="00886CD8" w:rsidP="005F3AE4">
            <w:pPr>
              <w:spacing w:after="0" w:line="240" w:lineRule="auto"/>
              <w:rPr>
                <w:sz w:val="20"/>
              </w:rPr>
            </w:pPr>
            <w:r w:rsidRPr="00D81299">
              <w:rPr>
                <w:sz w:val="20"/>
              </w:rPr>
              <w:t xml:space="preserve">   Comprehensive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524ADB73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35</w:t>
            </w:r>
          </w:p>
        </w:tc>
        <w:tc>
          <w:tcPr>
            <w:tcW w:w="1366" w:type="dxa"/>
            <w:shd w:val="clear" w:color="auto" w:fill="auto"/>
            <w:vAlign w:val="center"/>
          </w:tcPr>
          <w:p w14:paraId="1CD19B7A" w14:textId="0D4A7810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23.5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04662D9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2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174AFC45" w14:textId="7CECC105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40.0</w:t>
            </w:r>
          </w:p>
        </w:tc>
      </w:tr>
      <w:tr w:rsidR="00886CD8" w:rsidRPr="00656508" w14:paraId="5C7D5002" w14:textId="77777777" w:rsidTr="00D81299">
        <w:trPr>
          <w:trHeight w:val="20"/>
        </w:trPr>
        <w:tc>
          <w:tcPr>
            <w:tcW w:w="3994" w:type="dxa"/>
            <w:shd w:val="clear" w:color="auto" w:fill="auto"/>
            <w:vAlign w:val="center"/>
          </w:tcPr>
          <w:p w14:paraId="0AD0A2AD" w14:textId="77777777" w:rsidR="00886CD8" w:rsidRPr="00D81299" w:rsidRDefault="00886CD8" w:rsidP="005F3AE4">
            <w:pPr>
              <w:spacing w:after="0" w:line="240" w:lineRule="auto"/>
              <w:rPr>
                <w:sz w:val="20"/>
              </w:rPr>
            </w:pPr>
            <w:r w:rsidRPr="00D81299">
              <w:rPr>
                <w:sz w:val="20"/>
              </w:rPr>
              <w:t xml:space="preserve">   HMO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0FD80B2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21</w:t>
            </w:r>
          </w:p>
        </w:tc>
        <w:tc>
          <w:tcPr>
            <w:tcW w:w="1366" w:type="dxa"/>
            <w:shd w:val="clear" w:color="auto" w:fill="auto"/>
            <w:vAlign w:val="center"/>
          </w:tcPr>
          <w:p w14:paraId="183EE8D6" w14:textId="21B5DA66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14.1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07707C0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0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317123F6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0</w:t>
            </w:r>
          </w:p>
        </w:tc>
      </w:tr>
      <w:tr w:rsidR="00886CD8" w:rsidRPr="00656508" w14:paraId="597C5D2D" w14:textId="77777777" w:rsidTr="00D81299">
        <w:trPr>
          <w:trHeight w:val="20"/>
        </w:trPr>
        <w:tc>
          <w:tcPr>
            <w:tcW w:w="3994" w:type="dxa"/>
            <w:shd w:val="clear" w:color="auto" w:fill="auto"/>
            <w:vAlign w:val="center"/>
          </w:tcPr>
          <w:p w14:paraId="4E734D0B" w14:textId="77777777" w:rsidR="00886CD8" w:rsidRPr="00D81299" w:rsidRDefault="00886CD8" w:rsidP="005F3AE4">
            <w:pPr>
              <w:spacing w:after="0" w:line="240" w:lineRule="auto"/>
              <w:rPr>
                <w:sz w:val="20"/>
              </w:rPr>
            </w:pPr>
            <w:r w:rsidRPr="00D81299">
              <w:rPr>
                <w:sz w:val="20"/>
              </w:rPr>
              <w:t xml:space="preserve">   POS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85F838D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17</w:t>
            </w:r>
          </w:p>
        </w:tc>
        <w:tc>
          <w:tcPr>
            <w:tcW w:w="1366" w:type="dxa"/>
            <w:shd w:val="clear" w:color="auto" w:fill="auto"/>
            <w:vAlign w:val="center"/>
          </w:tcPr>
          <w:p w14:paraId="434688EC" w14:textId="58883F03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11.4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3FF9144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0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7E7494C6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0</w:t>
            </w:r>
          </w:p>
        </w:tc>
      </w:tr>
      <w:tr w:rsidR="00886CD8" w:rsidRPr="00656508" w14:paraId="4B0A3A60" w14:textId="77777777" w:rsidTr="00D81299">
        <w:trPr>
          <w:trHeight w:val="20"/>
        </w:trPr>
        <w:tc>
          <w:tcPr>
            <w:tcW w:w="3994" w:type="dxa"/>
            <w:shd w:val="clear" w:color="auto" w:fill="auto"/>
            <w:vAlign w:val="center"/>
          </w:tcPr>
          <w:p w14:paraId="130F5AE5" w14:textId="77777777" w:rsidR="00886CD8" w:rsidRPr="00D81299" w:rsidRDefault="00886CD8" w:rsidP="005F3AE4">
            <w:pPr>
              <w:spacing w:after="0" w:line="240" w:lineRule="auto"/>
              <w:rPr>
                <w:sz w:val="20"/>
              </w:rPr>
            </w:pPr>
            <w:r w:rsidRPr="00D81299">
              <w:rPr>
                <w:sz w:val="20"/>
              </w:rPr>
              <w:t xml:space="preserve">   PPO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F1ECAF9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71</w:t>
            </w:r>
          </w:p>
        </w:tc>
        <w:tc>
          <w:tcPr>
            <w:tcW w:w="1366" w:type="dxa"/>
            <w:shd w:val="clear" w:color="auto" w:fill="auto"/>
            <w:vAlign w:val="center"/>
          </w:tcPr>
          <w:p w14:paraId="6B5D8CBE" w14:textId="7DE64C9F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47.7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7EED5080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3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71364BE3" w14:textId="07167D9B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60.0</w:t>
            </w:r>
          </w:p>
        </w:tc>
      </w:tr>
      <w:tr w:rsidR="00886CD8" w:rsidRPr="00656508" w14:paraId="6CFEC3B2" w14:textId="77777777" w:rsidTr="00D81299">
        <w:trPr>
          <w:trHeight w:val="20"/>
        </w:trPr>
        <w:tc>
          <w:tcPr>
            <w:tcW w:w="3994" w:type="dxa"/>
            <w:shd w:val="clear" w:color="auto" w:fill="auto"/>
            <w:vAlign w:val="center"/>
          </w:tcPr>
          <w:p w14:paraId="626E58E7" w14:textId="77777777" w:rsidR="00886CD8" w:rsidRPr="00D81299" w:rsidRDefault="00886CD8" w:rsidP="005F3AE4">
            <w:pPr>
              <w:spacing w:after="0" w:line="240" w:lineRule="auto"/>
              <w:rPr>
                <w:sz w:val="20"/>
              </w:rPr>
            </w:pPr>
            <w:r w:rsidRPr="00D81299">
              <w:rPr>
                <w:sz w:val="20"/>
              </w:rPr>
              <w:t xml:space="preserve">   Other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E558290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5</w:t>
            </w:r>
          </w:p>
        </w:tc>
        <w:tc>
          <w:tcPr>
            <w:tcW w:w="1366" w:type="dxa"/>
            <w:shd w:val="clear" w:color="auto" w:fill="auto"/>
            <w:vAlign w:val="center"/>
          </w:tcPr>
          <w:p w14:paraId="717EB6AF" w14:textId="04DD50F2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3.4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53358C1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0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3DE09D49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0</w:t>
            </w:r>
          </w:p>
        </w:tc>
      </w:tr>
      <w:tr w:rsidR="00886CD8" w:rsidRPr="00656508" w14:paraId="021AF90A" w14:textId="77777777" w:rsidTr="00D81299">
        <w:trPr>
          <w:trHeight w:val="20"/>
        </w:trPr>
        <w:tc>
          <w:tcPr>
            <w:tcW w:w="9500" w:type="dxa"/>
            <w:gridSpan w:val="5"/>
            <w:shd w:val="clear" w:color="auto" w:fill="auto"/>
            <w:vAlign w:val="center"/>
          </w:tcPr>
          <w:p w14:paraId="04A67D20" w14:textId="77777777" w:rsidR="00886CD8" w:rsidRPr="00D81299" w:rsidRDefault="00886CD8" w:rsidP="005F3AE4">
            <w:pPr>
              <w:spacing w:after="0" w:line="240" w:lineRule="auto"/>
              <w:rPr>
                <w:b/>
                <w:sz w:val="20"/>
              </w:rPr>
            </w:pPr>
            <w:r w:rsidRPr="00D81299">
              <w:rPr>
                <w:b/>
                <w:sz w:val="20"/>
              </w:rPr>
              <w:t>Insurance type</w:t>
            </w:r>
          </w:p>
        </w:tc>
      </w:tr>
      <w:tr w:rsidR="00886CD8" w:rsidRPr="00656508" w14:paraId="2760A3F1" w14:textId="77777777" w:rsidTr="00D81299">
        <w:trPr>
          <w:trHeight w:val="20"/>
        </w:trPr>
        <w:tc>
          <w:tcPr>
            <w:tcW w:w="3994" w:type="dxa"/>
            <w:shd w:val="clear" w:color="auto" w:fill="auto"/>
            <w:vAlign w:val="center"/>
          </w:tcPr>
          <w:p w14:paraId="5FD0A1E3" w14:textId="77777777" w:rsidR="00886CD8" w:rsidRPr="00D81299" w:rsidRDefault="00886CD8" w:rsidP="005F3AE4">
            <w:pPr>
              <w:spacing w:after="0" w:line="240" w:lineRule="auto"/>
              <w:rPr>
                <w:sz w:val="20"/>
              </w:rPr>
            </w:pPr>
            <w:r w:rsidRPr="00D81299">
              <w:rPr>
                <w:sz w:val="20"/>
              </w:rPr>
              <w:t xml:space="preserve">   Commercial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1DF7694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63</w:t>
            </w:r>
          </w:p>
        </w:tc>
        <w:tc>
          <w:tcPr>
            <w:tcW w:w="1366" w:type="dxa"/>
            <w:shd w:val="clear" w:color="auto" w:fill="auto"/>
            <w:vAlign w:val="center"/>
          </w:tcPr>
          <w:p w14:paraId="54D4F8EF" w14:textId="3976F8C8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42.3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95EDB9E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171BFA5E" w14:textId="2432D238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20.0</w:t>
            </w:r>
          </w:p>
        </w:tc>
      </w:tr>
      <w:tr w:rsidR="00886CD8" w:rsidRPr="00656508" w14:paraId="3AD38C04" w14:textId="77777777" w:rsidTr="00D81299">
        <w:trPr>
          <w:trHeight w:val="20"/>
        </w:trPr>
        <w:tc>
          <w:tcPr>
            <w:tcW w:w="3994" w:type="dxa"/>
            <w:shd w:val="clear" w:color="auto" w:fill="auto"/>
            <w:vAlign w:val="center"/>
          </w:tcPr>
          <w:p w14:paraId="417E2C71" w14:textId="77777777" w:rsidR="00886CD8" w:rsidRPr="00D81299" w:rsidRDefault="00886CD8" w:rsidP="005F3AE4">
            <w:pPr>
              <w:spacing w:after="0" w:line="240" w:lineRule="auto"/>
              <w:rPr>
                <w:sz w:val="20"/>
              </w:rPr>
            </w:pPr>
            <w:r w:rsidRPr="00D81299">
              <w:rPr>
                <w:sz w:val="20"/>
              </w:rPr>
              <w:t xml:space="preserve">   Medicare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07BC75D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86</w:t>
            </w:r>
          </w:p>
        </w:tc>
        <w:tc>
          <w:tcPr>
            <w:tcW w:w="1366" w:type="dxa"/>
            <w:shd w:val="clear" w:color="auto" w:fill="auto"/>
            <w:vAlign w:val="center"/>
          </w:tcPr>
          <w:p w14:paraId="479C0C3B" w14:textId="4CB785B6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57.7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88E1E48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4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0F2C8ABF" w14:textId="37916904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80.0</w:t>
            </w:r>
          </w:p>
        </w:tc>
      </w:tr>
      <w:tr w:rsidR="00886CD8" w:rsidRPr="00656508" w14:paraId="4003479C" w14:textId="77777777" w:rsidTr="00D81299">
        <w:trPr>
          <w:trHeight w:val="20"/>
        </w:trPr>
        <w:tc>
          <w:tcPr>
            <w:tcW w:w="9500" w:type="dxa"/>
            <w:gridSpan w:val="5"/>
            <w:shd w:val="clear" w:color="auto" w:fill="auto"/>
            <w:vAlign w:val="center"/>
          </w:tcPr>
          <w:p w14:paraId="60AF4BFE" w14:textId="77777777" w:rsidR="00886CD8" w:rsidRPr="00D81299" w:rsidRDefault="00886CD8" w:rsidP="005F3AE4">
            <w:pPr>
              <w:spacing w:after="0" w:line="240" w:lineRule="auto"/>
              <w:rPr>
                <w:b/>
                <w:sz w:val="20"/>
              </w:rPr>
            </w:pPr>
            <w:r w:rsidRPr="00D81299">
              <w:rPr>
                <w:b/>
                <w:sz w:val="20"/>
              </w:rPr>
              <w:t>Index year</w:t>
            </w:r>
          </w:p>
        </w:tc>
      </w:tr>
      <w:tr w:rsidR="00886CD8" w:rsidRPr="00656508" w14:paraId="11DE84D6" w14:textId="77777777" w:rsidTr="00D81299">
        <w:trPr>
          <w:trHeight w:val="20"/>
        </w:trPr>
        <w:tc>
          <w:tcPr>
            <w:tcW w:w="3994" w:type="dxa"/>
            <w:shd w:val="clear" w:color="auto" w:fill="auto"/>
            <w:vAlign w:val="center"/>
          </w:tcPr>
          <w:p w14:paraId="58DEFA92" w14:textId="77777777" w:rsidR="00886CD8" w:rsidRPr="00D81299" w:rsidRDefault="00886CD8" w:rsidP="005F3AE4">
            <w:pPr>
              <w:spacing w:after="0" w:line="240" w:lineRule="auto"/>
              <w:rPr>
                <w:sz w:val="20"/>
              </w:rPr>
            </w:pPr>
            <w:r w:rsidRPr="00D81299">
              <w:rPr>
                <w:sz w:val="20"/>
              </w:rPr>
              <w:t xml:space="preserve">   2011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7D3F9724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28</w:t>
            </w:r>
          </w:p>
        </w:tc>
        <w:tc>
          <w:tcPr>
            <w:tcW w:w="1366" w:type="dxa"/>
            <w:shd w:val="clear" w:color="auto" w:fill="auto"/>
            <w:vAlign w:val="center"/>
          </w:tcPr>
          <w:p w14:paraId="0B9633B2" w14:textId="60768662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18.8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C49F1A2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5BC78FA5" w14:textId="3E0E45D4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20.0</w:t>
            </w:r>
          </w:p>
        </w:tc>
      </w:tr>
      <w:tr w:rsidR="00886CD8" w:rsidRPr="00656508" w14:paraId="7A6A018A" w14:textId="77777777" w:rsidTr="00D81299">
        <w:trPr>
          <w:trHeight w:val="20"/>
        </w:trPr>
        <w:tc>
          <w:tcPr>
            <w:tcW w:w="3994" w:type="dxa"/>
            <w:shd w:val="clear" w:color="auto" w:fill="auto"/>
            <w:vAlign w:val="center"/>
          </w:tcPr>
          <w:p w14:paraId="209ABBB1" w14:textId="77777777" w:rsidR="00886CD8" w:rsidRPr="00D81299" w:rsidRDefault="00886CD8" w:rsidP="005F3AE4">
            <w:pPr>
              <w:spacing w:after="0" w:line="240" w:lineRule="auto"/>
              <w:rPr>
                <w:sz w:val="20"/>
              </w:rPr>
            </w:pPr>
            <w:r w:rsidRPr="00D81299">
              <w:rPr>
                <w:sz w:val="20"/>
              </w:rPr>
              <w:t xml:space="preserve">   2012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B1F46BF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31</w:t>
            </w:r>
          </w:p>
        </w:tc>
        <w:tc>
          <w:tcPr>
            <w:tcW w:w="1366" w:type="dxa"/>
            <w:shd w:val="clear" w:color="auto" w:fill="auto"/>
            <w:vAlign w:val="center"/>
          </w:tcPr>
          <w:p w14:paraId="29E9F83C" w14:textId="4499A2E4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20.8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FE4F08A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3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5CEC9055" w14:textId="550AEC9A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60.0</w:t>
            </w:r>
          </w:p>
        </w:tc>
      </w:tr>
      <w:tr w:rsidR="00886CD8" w:rsidRPr="00656508" w14:paraId="483CC783" w14:textId="77777777" w:rsidTr="00D81299">
        <w:trPr>
          <w:trHeight w:val="20"/>
        </w:trPr>
        <w:tc>
          <w:tcPr>
            <w:tcW w:w="3994" w:type="dxa"/>
            <w:shd w:val="clear" w:color="auto" w:fill="auto"/>
            <w:vAlign w:val="center"/>
          </w:tcPr>
          <w:p w14:paraId="4FCA0437" w14:textId="77777777" w:rsidR="00886CD8" w:rsidRPr="00D81299" w:rsidRDefault="00886CD8" w:rsidP="005F3AE4">
            <w:pPr>
              <w:spacing w:after="0" w:line="240" w:lineRule="auto"/>
              <w:rPr>
                <w:sz w:val="20"/>
              </w:rPr>
            </w:pPr>
            <w:r w:rsidRPr="00D81299">
              <w:rPr>
                <w:sz w:val="20"/>
              </w:rPr>
              <w:t xml:space="preserve">   2013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410A034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29</w:t>
            </w:r>
          </w:p>
        </w:tc>
        <w:tc>
          <w:tcPr>
            <w:tcW w:w="1366" w:type="dxa"/>
            <w:shd w:val="clear" w:color="auto" w:fill="auto"/>
            <w:vAlign w:val="center"/>
          </w:tcPr>
          <w:p w14:paraId="5CDEA5C8" w14:textId="1F23BFBE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19.5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48AE104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3EE73DDB" w14:textId="397F8FCD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20.0</w:t>
            </w:r>
          </w:p>
        </w:tc>
      </w:tr>
      <w:tr w:rsidR="00886CD8" w:rsidRPr="00656508" w14:paraId="15638BCB" w14:textId="77777777" w:rsidTr="00D81299">
        <w:trPr>
          <w:trHeight w:val="20"/>
        </w:trPr>
        <w:tc>
          <w:tcPr>
            <w:tcW w:w="3994" w:type="dxa"/>
            <w:shd w:val="clear" w:color="auto" w:fill="auto"/>
            <w:vAlign w:val="center"/>
          </w:tcPr>
          <w:p w14:paraId="5EBEB4F8" w14:textId="77777777" w:rsidR="00886CD8" w:rsidRPr="00D81299" w:rsidRDefault="00886CD8" w:rsidP="005F3AE4">
            <w:pPr>
              <w:spacing w:after="0" w:line="240" w:lineRule="auto"/>
              <w:rPr>
                <w:sz w:val="20"/>
              </w:rPr>
            </w:pPr>
            <w:r w:rsidRPr="00D81299">
              <w:rPr>
                <w:sz w:val="20"/>
              </w:rPr>
              <w:t xml:space="preserve">   2014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553179C4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30</w:t>
            </w:r>
          </w:p>
        </w:tc>
        <w:tc>
          <w:tcPr>
            <w:tcW w:w="1366" w:type="dxa"/>
            <w:shd w:val="clear" w:color="auto" w:fill="auto"/>
            <w:vAlign w:val="center"/>
          </w:tcPr>
          <w:p w14:paraId="66192EB7" w14:textId="6DBC72A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20.1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F220C80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0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08468B88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0</w:t>
            </w:r>
          </w:p>
        </w:tc>
      </w:tr>
      <w:tr w:rsidR="00886CD8" w:rsidRPr="00656508" w14:paraId="2A5D08C9" w14:textId="77777777" w:rsidTr="00D81299">
        <w:trPr>
          <w:trHeight w:val="20"/>
        </w:trPr>
        <w:tc>
          <w:tcPr>
            <w:tcW w:w="3994" w:type="dxa"/>
            <w:shd w:val="clear" w:color="auto" w:fill="auto"/>
            <w:vAlign w:val="center"/>
          </w:tcPr>
          <w:p w14:paraId="26F6A4BE" w14:textId="77777777" w:rsidR="00886CD8" w:rsidRPr="00D81299" w:rsidRDefault="00886CD8" w:rsidP="005F3AE4">
            <w:pPr>
              <w:spacing w:after="0" w:line="240" w:lineRule="auto"/>
              <w:ind w:left="115"/>
              <w:rPr>
                <w:sz w:val="20"/>
              </w:rPr>
            </w:pPr>
            <w:r w:rsidRPr="00D81299">
              <w:rPr>
                <w:sz w:val="20"/>
              </w:rPr>
              <w:t>2015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5F1AD720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31</w:t>
            </w:r>
          </w:p>
        </w:tc>
        <w:tc>
          <w:tcPr>
            <w:tcW w:w="1366" w:type="dxa"/>
            <w:shd w:val="clear" w:color="auto" w:fill="auto"/>
            <w:vAlign w:val="center"/>
          </w:tcPr>
          <w:p w14:paraId="23BBD91E" w14:textId="71875FEF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20.8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78851C5A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0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259D9B56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0</w:t>
            </w:r>
          </w:p>
        </w:tc>
      </w:tr>
      <w:tr w:rsidR="00886CD8" w:rsidRPr="00656508" w14:paraId="07A29A9C" w14:textId="77777777" w:rsidTr="00D81299">
        <w:trPr>
          <w:trHeight w:val="20"/>
        </w:trPr>
        <w:tc>
          <w:tcPr>
            <w:tcW w:w="3994" w:type="dxa"/>
            <w:shd w:val="clear" w:color="auto" w:fill="auto"/>
            <w:vAlign w:val="center"/>
          </w:tcPr>
          <w:p w14:paraId="4E26D8FE" w14:textId="77777777" w:rsidR="00886CD8" w:rsidRPr="00D81299" w:rsidRDefault="00886CD8" w:rsidP="005F3AE4">
            <w:pPr>
              <w:spacing w:after="0" w:line="240" w:lineRule="auto"/>
              <w:rPr>
                <w:b/>
                <w:sz w:val="20"/>
              </w:rPr>
            </w:pPr>
            <w:r w:rsidRPr="00D81299">
              <w:rPr>
                <w:b/>
                <w:sz w:val="20"/>
              </w:rPr>
              <w:t>Mean DCCI score (Q1, Q3)</w:t>
            </w:r>
          </w:p>
        </w:tc>
        <w:tc>
          <w:tcPr>
            <w:tcW w:w="2626" w:type="dxa"/>
            <w:gridSpan w:val="2"/>
            <w:shd w:val="clear" w:color="auto" w:fill="auto"/>
            <w:vAlign w:val="center"/>
          </w:tcPr>
          <w:p w14:paraId="435F572C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1.71 (0, 2)</w:t>
            </w:r>
          </w:p>
        </w:tc>
        <w:tc>
          <w:tcPr>
            <w:tcW w:w="2880" w:type="dxa"/>
            <w:gridSpan w:val="2"/>
            <w:shd w:val="clear" w:color="auto" w:fill="auto"/>
            <w:vAlign w:val="center"/>
          </w:tcPr>
          <w:p w14:paraId="3BA01717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0.20 (0, 0)</w:t>
            </w:r>
          </w:p>
        </w:tc>
      </w:tr>
      <w:tr w:rsidR="00886CD8" w:rsidRPr="00656508" w14:paraId="44123F80" w14:textId="77777777" w:rsidTr="00D81299">
        <w:trPr>
          <w:trHeight w:val="20"/>
        </w:trPr>
        <w:tc>
          <w:tcPr>
            <w:tcW w:w="9500" w:type="dxa"/>
            <w:gridSpan w:val="5"/>
            <w:shd w:val="clear" w:color="auto" w:fill="auto"/>
            <w:vAlign w:val="center"/>
          </w:tcPr>
          <w:p w14:paraId="04121091" w14:textId="77777777" w:rsidR="00886CD8" w:rsidRPr="00D81299" w:rsidRDefault="00886CD8" w:rsidP="005F3AE4">
            <w:pPr>
              <w:spacing w:after="0" w:line="240" w:lineRule="auto"/>
              <w:rPr>
                <w:b/>
                <w:sz w:val="20"/>
              </w:rPr>
            </w:pPr>
            <w:r w:rsidRPr="00D81299">
              <w:rPr>
                <w:b/>
                <w:sz w:val="20"/>
              </w:rPr>
              <w:t>Comorbidities</w:t>
            </w:r>
          </w:p>
        </w:tc>
      </w:tr>
      <w:tr w:rsidR="00886CD8" w:rsidRPr="00656508" w14:paraId="29D34CD7" w14:textId="77777777" w:rsidTr="00D81299">
        <w:trPr>
          <w:trHeight w:val="20"/>
        </w:trPr>
        <w:tc>
          <w:tcPr>
            <w:tcW w:w="3994" w:type="dxa"/>
            <w:shd w:val="clear" w:color="auto" w:fill="auto"/>
            <w:vAlign w:val="center"/>
          </w:tcPr>
          <w:p w14:paraId="0B1AED84" w14:textId="77777777" w:rsidR="00886CD8" w:rsidRPr="00D81299" w:rsidRDefault="00886CD8" w:rsidP="005F3AE4">
            <w:pPr>
              <w:spacing w:after="0" w:line="240" w:lineRule="auto"/>
              <w:rPr>
                <w:sz w:val="20"/>
              </w:rPr>
            </w:pPr>
            <w:r w:rsidRPr="00D81299">
              <w:rPr>
                <w:sz w:val="20"/>
              </w:rPr>
              <w:t xml:space="preserve">   Diabetes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3169687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52</w:t>
            </w:r>
          </w:p>
        </w:tc>
        <w:tc>
          <w:tcPr>
            <w:tcW w:w="1366" w:type="dxa"/>
            <w:shd w:val="clear" w:color="auto" w:fill="auto"/>
            <w:vAlign w:val="center"/>
          </w:tcPr>
          <w:p w14:paraId="34998E03" w14:textId="717849FC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34.9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1E9E22F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0496D76E" w14:textId="2EBB339F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20.0</w:t>
            </w:r>
          </w:p>
        </w:tc>
      </w:tr>
      <w:tr w:rsidR="00886CD8" w:rsidRPr="00656508" w14:paraId="472630C4" w14:textId="77777777" w:rsidTr="00D81299">
        <w:trPr>
          <w:trHeight w:val="20"/>
        </w:trPr>
        <w:tc>
          <w:tcPr>
            <w:tcW w:w="3994" w:type="dxa"/>
            <w:shd w:val="clear" w:color="auto" w:fill="auto"/>
            <w:vAlign w:val="center"/>
          </w:tcPr>
          <w:p w14:paraId="2A378F37" w14:textId="77777777" w:rsidR="00886CD8" w:rsidRPr="00D81299" w:rsidRDefault="00886CD8" w:rsidP="005F3AE4">
            <w:pPr>
              <w:spacing w:after="0" w:line="240" w:lineRule="auto"/>
              <w:rPr>
                <w:sz w:val="20"/>
              </w:rPr>
            </w:pPr>
            <w:r w:rsidRPr="00D81299">
              <w:rPr>
                <w:sz w:val="20"/>
              </w:rPr>
              <w:t xml:space="preserve">   CKD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07E07A3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45</w:t>
            </w:r>
          </w:p>
        </w:tc>
        <w:tc>
          <w:tcPr>
            <w:tcW w:w="1366" w:type="dxa"/>
            <w:shd w:val="clear" w:color="auto" w:fill="auto"/>
            <w:vAlign w:val="center"/>
          </w:tcPr>
          <w:p w14:paraId="6DF7C174" w14:textId="5EB823F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30.2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54C58167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0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38023133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0</w:t>
            </w:r>
          </w:p>
        </w:tc>
      </w:tr>
      <w:tr w:rsidR="00886CD8" w:rsidRPr="00656508" w14:paraId="1DDC4D98" w14:textId="77777777" w:rsidTr="00D81299">
        <w:trPr>
          <w:trHeight w:val="20"/>
        </w:trPr>
        <w:tc>
          <w:tcPr>
            <w:tcW w:w="3994" w:type="dxa"/>
            <w:shd w:val="clear" w:color="auto" w:fill="auto"/>
            <w:vAlign w:val="center"/>
          </w:tcPr>
          <w:p w14:paraId="1F29B4BC" w14:textId="77777777" w:rsidR="00886CD8" w:rsidRPr="00D81299" w:rsidRDefault="00886CD8" w:rsidP="005F3AE4">
            <w:pPr>
              <w:spacing w:after="0" w:line="240" w:lineRule="auto"/>
              <w:rPr>
                <w:sz w:val="20"/>
              </w:rPr>
            </w:pPr>
            <w:r w:rsidRPr="00D81299">
              <w:rPr>
                <w:sz w:val="20"/>
              </w:rPr>
              <w:t xml:space="preserve">   Liver disease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E07487F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17</w:t>
            </w:r>
          </w:p>
        </w:tc>
        <w:tc>
          <w:tcPr>
            <w:tcW w:w="1366" w:type="dxa"/>
            <w:shd w:val="clear" w:color="auto" w:fill="auto"/>
            <w:vAlign w:val="center"/>
          </w:tcPr>
          <w:p w14:paraId="1874EC75" w14:textId="5948A654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11.4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58A00072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2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0D3DFB3F" w14:textId="5321B80F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40.0</w:t>
            </w:r>
          </w:p>
        </w:tc>
      </w:tr>
      <w:tr w:rsidR="00886CD8" w:rsidRPr="00656508" w14:paraId="0025F083" w14:textId="77777777" w:rsidTr="00D81299">
        <w:trPr>
          <w:trHeight w:val="20"/>
        </w:trPr>
        <w:tc>
          <w:tcPr>
            <w:tcW w:w="3994" w:type="dxa"/>
            <w:shd w:val="clear" w:color="auto" w:fill="auto"/>
            <w:vAlign w:val="center"/>
          </w:tcPr>
          <w:p w14:paraId="2799926B" w14:textId="77777777" w:rsidR="00886CD8" w:rsidRPr="00D81299" w:rsidRDefault="00886CD8" w:rsidP="005F3AE4">
            <w:pPr>
              <w:spacing w:after="0" w:line="240" w:lineRule="auto"/>
              <w:rPr>
                <w:sz w:val="20"/>
              </w:rPr>
            </w:pPr>
            <w:r w:rsidRPr="00D81299">
              <w:rPr>
                <w:sz w:val="20"/>
              </w:rPr>
              <w:t xml:space="preserve">   COPD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992D050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16</w:t>
            </w:r>
          </w:p>
        </w:tc>
        <w:tc>
          <w:tcPr>
            <w:tcW w:w="1366" w:type="dxa"/>
            <w:shd w:val="clear" w:color="auto" w:fill="auto"/>
            <w:vAlign w:val="center"/>
          </w:tcPr>
          <w:p w14:paraId="204E64CE" w14:textId="4F9F0598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10.7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7A7E0135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0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4F014E4E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0</w:t>
            </w:r>
          </w:p>
        </w:tc>
      </w:tr>
      <w:tr w:rsidR="00886CD8" w:rsidRPr="00656508" w14:paraId="6E80192C" w14:textId="77777777" w:rsidTr="00D81299">
        <w:trPr>
          <w:trHeight w:val="20"/>
        </w:trPr>
        <w:tc>
          <w:tcPr>
            <w:tcW w:w="3994" w:type="dxa"/>
            <w:shd w:val="clear" w:color="auto" w:fill="auto"/>
            <w:vAlign w:val="center"/>
          </w:tcPr>
          <w:p w14:paraId="4A8893D3" w14:textId="77777777" w:rsidR="00886CD8" w:rsidRPr="00D81299" w:rsidRDefault="00886CD8" w:rsidP="005F3AE4">
            <w:pPr>
              <w:spacing w:after="0" w:line="240" w:lineRule="auto"/>
              <w:rPr>
                <w:sz w:val="20"/>
              </w:rPr>
            </w:pPr>
            <w:r w:rsidRPr="00D81299">
              <w:rPr>
                <w:sz w:val="20"/>
              </w:rPr>
              <w:t xml:space="preserve">   CHF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749BF55E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15</w:t>
            </w:r>
          </w:p>
        </w:tc>
        <w:tc>
          <w:tcPr>
            <w:tcW w:w="1366" w:type="dxa"/>
            <w:shd w:val="clear" w:color="auto" w:fill="auto"/>
            <w:vAlign w:val="center"/>
          </w:tcPr>
          <w:p w14:paraId="1E211F12" w14:textId="22A67282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10.1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77B1BC32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0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788DAF04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0</w:t>
            </w:r>
          </w:p>
        </w:tc>
      </w:tr>
    </w:tbl>
    <w:p w14:paraId="43529C67" w14:textId="77777777" w:rsidR="00886CD8" w:rsidRPr="00D81299" w:rsidRDefault="00886CD8" w:rsidP="00D81299">
      <w:pPr>
        <w:pStyle w:val="IntenseQuote"/>
        <w:rPr>
          <w:rStyle w:val="Strong"/>
          <w:b/>
          <w:sz w:val="22"/>
        </w:rPr>
      </w:pPr>
      <w:r w:rsidRPr="00656508">
        <w:rPr>
          <w:bCs/>
        </w:rPr>
        <w:t xml:space="preserve">DCCI, </w:t>
      </w:r>
      <w:proofErr w:type="spellStart"/>
      <w:r w:rsidRPr="00656508">
        <w:rPr>
          <w:bCs/>
        </w:rPr>
        <w:t>Deyo-Charlson</w:t>
      </w:r>
      <w:proofErr w:type="spellEnd"/>
      <w:r w:rsidRPr="00656508">
        <w:rPr>
          <w:bCs/>
        </w:rPr>
        <w:t xml:space="preserve"> Comorbidity Index; CHF, congestive heart failure; CKD, chronic kidney disease; COPD, chronic obstructive pulmonary disease; HMO, health maintenance organization; POS, point-of-service; PPO, preferred provider organization; Q, quartile; VEGF, vascular endothelial growth factor.</w:t>
      </w:r>
      <w:r w:rsidRPr="00656508">
        <w:rPr>
          <w:rStyle w:val="Strong"/>
        </w:rPr>
        <w:br w:type="page"/>
      </w:r>
    </w:p>
    <w:p w14:paraId="5346F927" w14:textId="77777777" w:rsidR="00886CD8" w:rsidRPr="00D81299" w:rsidRDefault="00886CD8" w:rsidP="00886CD8">
      <w:pPr>
        <w:pStyle w:val="FigureTitle"/>
        <w:rPr>
          <w:rStyle w:val="Strong"/>
          <w:b w:val="0"/>
          <w:sz w:val="20"/>
        </w:rPr>
      </w:pPr>
      <w:r w:rsidRPr="00656508">
        <w:rPr>
          <w:rStyle w:val="Strong"/>
        </w:rPr>
        <w:lastRenderedPageBreak/>
        <w:t xml:space="preserve">Table S4. </w:t>
      </w:r>
      <w:r w:rsidRPr="00656508">
        <w:rPr>
          <w:rStyle w:val="Strong"/>
          <w:b w:val="0"/>
        </w:rPr>
        <w:t>Baseline characteristics by mTOR inhibitor type</w:t>
      </w: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02"/>
        <w:gridCol w:w="1245"/>
        <w:gridCol w:w="1420"/>
        <w:gridCol w:w="1245"/>
        <w:gridCol w:w="1363"/>
      </w:tblGrid>
      <w:tr w:rsidR="00886CD8" w:rsidRPr="00656508" w14:paraId="7887A3DF" w14:textId="77777777" w:rsidTr="00D81299">
        <w:trPr>
          <w:trHeight w:val="20"/>
        </w:trPr>
        <w:tc>
          <w:tcPr>
            <w:tcW w:w="3902" w:type="dxa"/>
            <w:vMerge w:val="restart"/>
            <w:shd w:val="clear" w:color="auto" w:fill="auto"/>
          </w:tcPr>
          <w:p w14:paraId="64D12FEC" w14:textId="77777777" w:rsidR="00886CD8" w:rsidRPr="00D81299" w:rsidRDefault="00886CD8" w:rsidP="005F3AE4">
            <w:pPr>
              <w:spacing w:after="0" w:line="240" w:lineRule="auto"/>
              <w:rPr>
                <w:b/>
                <w:sz w:val="20"/>
              </w:rPr>
            </w:pPr>
            <w:r w:rsidRPr="00D81299">
              <w:rPr>
                <w:b/>
                <w:sz w:val="20"/>
              </w:rPr>
              <w:t>Characteristic</w:t>
            </w:r>
          </w:p>
        </w:tc>
        <w:tc>
          <w:tcPr>
            <w:tcW w:w="2665" w:type="dxa"/>
            <w:gridSpan w:val="2"/>
            <w:shd w:val="clear" w:color="auto" w:fill="auto"/>
          </w:tcPr>
          <w:p w14:paraId="48285A02" w14:textId="77777777" w:rsidR="00886CD8" w:rsidRPr="00D81299" w:rsidRDefault="00886CD8" w:rsidP="005F3AE4">
            <w:pPr>
              <w:pBdr>
                <w:between w:val="single" w:sz="4" w:space="1" w:color="FFFFFF"/>
              </w:pBdr>
              <w:spacing w:after="0" w:line="240" w:lineRule="auto"/>
              <w:jc w:val="center"/>
              <w:rPr>
                <w:b/>
                <w:sz w:val="20"/>
              </w:rPr>
            </w:pPr>
            <w:proofErr w:type="spellStart"/>
            <w:r w:rsidRPr="00D81299">
              <w:rPr>
                <w:b/>
                <w:sz w:val="20"/>
              </w:rPr>
              <w:t>Temsirolimus</w:t>
            </w:r>
            <w:proofErr w:type="spellEnd"/>
          </w:p>
          <w:p w14:paraId="4F11E06F" w14:textId="77777777" w:rsidR="00886CD8" w:rsidRPr="00D81299" w:rsidRDefault="00886CD8" w:rsidP="005F3AE4">
            <w:pPr>
              <w:spacing w:after="0" w:line="240" w:lineRule="auto"/>
              <w:jc w:val="center"/>
              <w:rPr>
                <w:b/>
                <w:sz w:val="20"/>
              </w:rPr>
            </w:pPr>
            <w:r w:rsidRPr="00D81299">
              <w:rPr>
                <w:b/>
                <w:sz w:val="20"/>
              </w:rPr>
              <w:t>(n = 157)</w:t>
            </w:r>
          </w:p>
        </w:tc>
        <w:tc>
          <w:tcPr>
            <w:tcW w:w="2608" w:type="dxa"/>
            <w:gridSpan w:val="2"/>
            <w:shd w:val="clear" w:color="auto" w:fill="auto"/>
          </w:tcPr>
          <w:p w14:paraId="7BDBD6C4" w14:textId="77777777" w:rsidR="00886CD8" w:rsidRPr="00D81299" w:rsidRDefault="00886CD8" w:rsidP="005F3AE4">
            <w:pPr>
              <w:spacing w:after="0" w:line="240" w:lineRule="auto"/>
              <w:jc w:val="center"/>
              <w:rPr>
                <w:b/>
                <w:sz w:val="20"/>
              </w:rPr>
            </w:pPr>
            <w:proofErr w:type="spellStart"/>
            <w:r w:rsidRPr="00D81299">
              <w:rPr>
                <w:b/>
                <w:sz w:val="20"/>
              </w:rPr>
              <w:t>Everolimus</w:t>
            </w:r>
            <w:proofErr w:type="spellEnd"/>
          </w:p>
          <w:p w14:paraId="3BCB123E" w14:textId="77777777" w:rsidR="00886CD8" w:rsidRPr="00D81299" w:rsidRDefault="00886CD8" w:rsidP="005F3AE4">
            <w:pPr>
              <w:spacing w:after="0" w:line="240" w:lineRule="auto"/>
              <w:jc w:val="center"/>
              <w:rPr>
                <w:b/>
                <w:sz w:val="20"/>
              </w:rPr>
            </w:pPr>
            <w:r w:rsidRPr="00D81299">
              <w:rPr>
                <w:b/>
                <w:sz w:val="20"/>
              </w:rPr>
              <w:t>(n = 76)</w:t>
            </w:r>
          </w:p>
        </w:tc>
      </w:tr>
      <w:tr w:rsidR="00886CD8" w:rsidRPr="00656508" w14:paraId="1EFB1851" w14:textId="77777777" w:rsidTr="00D81299">
        <w:trPr>
          <w:trHeight w:val="20"/>
        </w:trPr>
        <w:tc>
          <w:tcPr>
            <w:tcW w:w="3902" w:type="dxa"/>
            <w:vMerge/>
            <w:shd w:val="clear" w:color="auto" w:fill="auto"/>
          </w:tcPr>
          <w:p w14:paraId="06A68991" w14:textId="77777777" w:rsidR="00886CD8" w:rsidRPr="00D81299" w:rsidRDefault="00886CD8" w:rsidP="005F3AE4">
            <w:pPr>
              <w:spacing w:after="0" w:line="240" w:lineRule="auto"/>
              <w:rPr>
                <w:b/>
                <w:color w:val="FFFFFF"/>
                <w:sz w:val="20"/>
              </w:rPr>
            </w:pPr>
          </w:p>
        </w:tc>
        <w:tc>
          <w:tcPr>
            <w:tcW w:w="1245" w:type="dxa"/>
            <w:shd w:val="clear" w:color="auto" w:fill="auto"/>
          </w:tcPr>
          <w:p w14:paraId="3DF8345A" w14:textId="77777777" w:rsidR="00886CD8" w:rsidRPr="00D81299" w:rsidRDefault="00886CD8" w:rsidP="005F3AE4">
            <w:pPr>
              <w:spacing w:after="0" w:line="240" w:lineRule="auto"/>
              <w:jc w:val="center"/>
              <w:rPr>
                <w:b/>
                <w:sz w:val="20"/>
              </w:rPr>
            </w:pPr>
            <w:r w:rsidRPr="00D81299">
              <w:rPr>
                <w:b/>
                <w:sz w:val="20"/>
              </w:rPr>
              <w:t>n</w:t>
            </w:r>
          </w:p>
        </w:tc>
        <w:tc>
          <w:tcPr>
            <w:tcW w:w="1420" w:type="dxa"/>
            <w:shd w:val="clear" w:color="auto" w:fill="auto"/>
          </w:tcPr>
          <w:p w14:paraId="75FD2EC5" w14:textId="77777777" w:rsidR="00886CD8" w:rsidRPr="00D81299" w:rsidRDefault="00886CD8" w:rsidP="005F3AE4">
            <w:pPr>
              <w:spacing w:after="0" w:line="240" w:lineRule="auto"/>
              <w:jc w:val="center"/>
              <w:rPr>
                <w:b/>
                <w:sz w:val="20"/>
              </w:rPr>
            </w:pPr>
            <w:r w:rsidRPr="00D81299">
              <w:rPr>
                <w:b/>
                <w:sz w:val="20"/>
              </w:rPr>
              <w:t>%</w:t>
            </w:r>
          </w:p>
        </w:tc>
        <w:tc>
          <w:tcPr>
            <w:tcW w:w="1245" w:type="dxa"/>
            <w:shd w:val="clear" w:color="auto" w:fill="auto"/>
          </w:tcPr>
          <w:p w14:paraId="0CF81FC0" w14:textId="77777777" w:rsidR="00886CD8" w:rsidRPr="00D81299" w:rsidRDefault="00886CD8" w:rsidP="005F3AE4">
            <w:pPr>
              <w:spacing w:after="0" w:line="240" w:lineRule="auto"/>
              <w:jc w:val="center"/>
              <w:rPr>
                <w:b/>
                <w:sz w:val="20"/>
              </w:rPr>
            </w:pPr>
            <w:r w:rsidRPr="00D81299">
              <w:rPr>
                <w:b/>
                <w:sz w:val="20"/>
              </w:rPr>
              <w:t>n</w:t>
            </w:r>
          </w:p>
        </w:tc>
        <w:tc>
          <w:tcPr>
            <w:tcW w:w="1363" w:type="dxa"/>
            <w:shd w:val="clear" w:color="auto" w:fill="auto"/>
          </w:tcPr>
          <w:p w14:paraId="25E6B6AF" w14:textId="77777777" w:rsidR="00886CD8" w:rsidRPr="00D81299" w:rsidRDefault="00886CD8" w:rsidP="005F3AE4">
            <w:pPr>
              <w:spacing w:after="0" w:line="240" w:lineRule="auto"/>
              <w:jc w:val="center"/>
              <w:rPr>
                <w:b/>
                <w:sz w:val="20"/>
              </w:rPr>
            </w:pPr>
            <w:r w:rsidRPr="00D81299">
              <w:rPr>
                <w:b/>
                <w:sz w:val="20"/>
              </w:rPr>
              <w:t>%</w:t>
            </w:r>
          </w:p>
        </w:tc>
      </w:tr>
      <w:tr w:rsidR="00886CD8" w:rsidRPr="00656508" w14:paraId="220F77A0" w14:textId="77777777" w:rsidTr="00D81299">
        <w:trPr>
          <w:trHeight w:val="20"/>
        </w:trPr>
        <w:tc>
          <w:tcPr>
            <w:tcW w:w="3902" w:type="dxa"/>
            <w:shd w:val="clear" w:color="auto" w:fill="auto"/>
            <w:vAlign w:val="center"/>
          </w:tcPr>
          <w:p w14:paraId="21E08C82" w14:textId="77777777" w:rsidR="00886CD8" w:rsidRPr="00D81299" w:rsidRDefault="00886CD8" w:rsidP="005F3AE4">
            <w:pPr>
              <w:spacing w:after="0" w:line="240" w:lineRule="auto"/>
              <w:rPr>
                <w:b/>
                <w:sz w:val="20"/>
              </w:rPr>
            </w:pPr>
            <w:r w:rsidRPr="00D81299">
              <w:rPr>
                <w:b/>
                <w:sz w:val="20"/>
              </w:rPr>
              <w:t>Age at diagnosis, median (Q1-Q3), years</w:t>
            </w:r>
          </w:p>
        </w:tc>
        <w:tc>
          <w:tcPr>
            <w:tcW w:w="2665" w:type="dxa"/>
            <w:gridSpan w:val="2"/>
            <w:shd w:val="clear" w:color="auto" w:fill="auto"/>
            <w:vAlign w:val="center"/>
          </w:tcPr>
          <w:p w14:paraId="3E7B09BB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62 (57-71)</w:t>
            </w:r>
          </w:p>
        </w:tc>
        <w:tc>
          <w:tcPr>
            <w:tcW w:w="2608" w:type="dxa"/>
            <w:gridSpan w:val="2"/>
            <w:shd w:val="clear" w:color="auto" w:fill="auto"/>
            <w:vAlign w:val="center"/>
          </w:tcPr>
          <w:p w14:paraId="11310EBF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63 (56-71)</w:t>
            </w:r>
          </w:p>
        </w:tc>
      </w:tr>
      <w:tr w:rsidR="00886CD8" w:rsidRPr="00656508" w14:paraId="5250B454" w14:textId="77777777" w:rsidTr="00D81299">
        <w:trPr>
          <w:trHeight w:val="20"/>
        </w:trPr>
        <w:tc>
          <w:tcPr>
            <w:tcW w:w="3902" w:type="dxa"/>
            <w:shd w:val="clear" w:color="auto" w:fill="auto"/>
            <w:vAlign w:val="center"/>
          </w:tcPr>
          <w:p w14:paraId="466CFE7B" w14:textId="77777777" w:rsidR="00886CD8" w:rsidRPr="00D81299" w:rsidRDefault="00886CD8" w:rsidP="005F3AE4">
            <w:pPr>
              <w:spacing w:after="0" w:line="240" w:lineRule="auto"/>
              <w:rPr>
                <w:b/>
                <w:sz w:val="20"/>
              </w:rPr>
            </w:pPr>
            <w:r w:rsidRPr="00D81299">
              <w:rPr>
                <w:b/>
                <w:sz w:val="20"/>
              </w:rPr>
              <w:t>Male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5E6B87DA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112</w:t>
            </w:r>
          </w:p>
        </w:tc>
        <w:tc>
          <w:tcPr>
            <w:tcW w:w="1420" w:type="dxa"/>
            <w:shd w:val="clear" w:color="auto" w:fill="auto"/>
            <w:vAlign w:val="center"/>
          </w:tcPr>
          <w:p w14:paraId="5E47A7DC" w14:textId="53262404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71.3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7DFF91D0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54</w:t>
            </w:r>
          </w:p>
        </w:tc>
        <w:tc>
          <w:tcPr>
            <w:tcW w:w="1363" w:type="dxa"/>
            <w:shd w:val="clear" w:color="auto" w:fill="auto"/>
            <w:vAlign w:val="center"/>
          </w:tcPr>
          <w:p w14:paraId="5089D22C" w14:textId="79409EAB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71.1</w:t>
            </w:r>
          </w:p>
        </w:tc>
      </w:tr>
      <w:tr w:rsidR="00886CD8" w:rsidRPr="00656508" w14:paraId="3FCE6F7A" w14:textId="77777777" w:rsidTr="00D81299">
        <w:trPr>
          <w:trHeight w:val="20"/>
        </w:trPr>
        <w:tc>
          <w:tcPr>
            <w:tcW w:w="9175" w:type="dxa"/>
            <w:gridSpan w:val="5"/>
            <w:shd w:val="clear" w:color="auto" w:fill="auto"/>
            <w:vAlign w:val="center"/>
          </w:tcPr>
          <w:p w14:paraId="7D22EC41" w14:textId="77777777" w:rsidR="00886CD8" w:rsidRPr="00D81299" w:rsidRDefault="00886CD8" w:rsidP="005F3AE4">
            <w:pPr>
              <w:spacing w:after="0" w:line="240" w:lineRule="auto"/>
              <w:rPr>
                <w:b/>
                <w:sz w:val="20"/>
              </w:rPr>
            </w:pPr>
            <w:r w:rsidRPr="00D81299">
              <w:rPr>
                <w:b/>
                <w:sz w:val="20"/>
              </w:rPr>
              <w:t>Employment status</w:t>
            </w:r>
          </w:p>
        </w:tc>
      </w:tr>
      <w:tr w:rsidR="00886CD8" w:rsidRPr="00656508" w14:paraId="6EC26B52" w14:textId="77777777" w:rsidTr="00D81299">
        <w:trPr>
          <w:trHeight w:val="20"/>
        </w:trPr>
        <w:tc>
          <w:tcPr>
            <w:tcW w:w="3902" w:type="dxa"/>
            <w:shd w:val="clear" w:color="auto" w:fill="auto"/>
            <w:vAlign w:val="center"/>
          </w:tcPr>
          <w:p w14:paraId="6D976A84" w14:textId="77777777" w:rsidR="00886CD8" w:rsidRPr="00D81299" w:rsidRDefault="00886CD8" w:rsidP="005F3AE4">
            <w:pPr>
              <w:spacing w:after="0" w:line="240" w:lineRule="auto"/>
              <w:rPr>
                <w:sz w:val="20"/>
              </w:rPr>
            </w:pPr>
            <w:r w:rsidRPr="00D81299">
              <w:rPr>
                <w:sz w:val="20"/>
              </w:rPr>
              <w:t xml:space="preserve">   Active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64DE49EE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46</w:t>
            </w:r>
          </w:p>
        </w:tc>
        <w:tc>
          <w:tcPr>
            <w:tcW w:w="1420" w:type="dxa"/>
            <w:shd w:val="clear" w:color="auto" w:fill="auto"/>
            <w:vAlign w:val="center"/>
          </w:tcPr>
          <w:p w14:paraId="3EC71297" w14:textId="3F13F192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29.3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7621109B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23</w:t>
            </w:r>
          </w:p>
        </w:tc>
        <w:tc>
          <w:tcPr>
            <w:tcW w:w="1363" w:type="dxa"/>
            <w:shd w:val="clear" w:color="auto" w:fill="auto"/>
            <w:vAlign w:val="center"/>
          </w:tcPr>
          <w:p w14:paraId="6D86FDC5" w14:textId="7B2733CB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30.3</w:t>
            </w:r>
          </w:p>
        </w:tc>
      </w:tr>
      <w:tr w:rsidR="00886CD8" w:rsidRPr="00656508" w14:paraId="30757CA8" w14:textId="77777777" w:rsidTr="00D81299">
        <w:trPr>
          <w:trHeight w:val="20"/>
        </w:trPr>
        <w:tc>
          <w:tcPr>
            <w:tcW w:w="3902" w:type="dxa"/>
            <w:shd w:val="clear" w:color="auto" w:fill="auto"/>
            <w:vAlign w:val="center"/>
          </w:tcPr>
          <w:p w14:paraId="339C1343" w14:textId="77777777" w:rsidR="00886CD8" w:rsidRPr="00D81299" w:rsidRDefault="00886CD8" w:rsidP="005F3AE4">
            <w:pPr>
              <w:spacing w:after="0" w:line="240" w:lineRule="auto"/>
              <w:rPr>
                <w:sz w:val="20"/>
              </w:rPr>
            </w:pPr>
            <w:r w:rsidRPr="00D81299">
              <w:rPr>
                <w:sz w:val="20"/>
              </w:rPr>
              <w:t xml:space="preserve">   Retiree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059BCF87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52</w:t>
            </w:r>
          </w:p>
        </w:tc>
        <w:tc>
          <w:tcPr>
            <w:tcW w:w="1420" w:type="dxa"/>
            <w:shd w:val="clear" w:color="auto" w:fill="auto"/>
            <w:vAlign w:val="center"/>
          </w:tcPr>
          <w:p w14:paraId="45752DE2" w14:textId="29FAF712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33.1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3B6E07A6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26</w:t>
            </w:r>
          </w:p>
        </w:tc>
        <w:tc>
          <w:tcPr>
            <w:tcW w:w="1363" w:type="dxa"/>
            <w:shd w:val="clear" w:color="auto" w:fill="auto"/>
            <w:vAlign w:val="center"/>
          </w:tcPr>
          <w:p w14:paraId="07284F43" w14:textId="1BE53EFD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34.2</w:t>
            </w:r>
          </w:p>
        </w:tc>
      </w:tr>
      <w:tr w:rsidR="00886CD8" w:rsidRPr="00656508" w14:paraId="7258750F" w14:textId="77777777" w:rsidTr="00D81299">
        <w:trPr>
          <w:trHeight w:val="20"/>
        </w:trPr>
        <w:tc>
          <w:tcPr>
            <w:tcW w:w="3902" w:type="dxa"/>
            <w:shd w:val="clear" w:color="auto" w:fill="auto"/>
            <w:vAlign w:val="center"/>
          </w:tcPr>
          <w:p w14:paraId="263BFF2B" w14:textId="77777777" w:rsidR="00886CD8" w:rsidRPr="00D81299" w:rsidRDefault="00886CD8" w:rsidP="005F3AE4">
            <w:pPr>
              <w:spacing w:after="0" w:line="240" w:lineRule="auto"/>
              <w:rPr>
                <w:sz w:val="20"/>
              </w:rPr>
            </w:pPr>
            <w:r w:rsidRPr="00D81299">
              <w:rPr>
                <w:sz w:val="20"/>
              </w:rPr>
              <w:t xml:space="preserve">   Long-term disability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66B8C8B2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</w:t>
            </w:r>
          </w:p>
        </w:tc>
        <w:tc>
          <w:tcPr>
            <w:tcW w:w="1420" w:type="dxa"/>
            <w:shd w:val="clear" w:color="auto" w:fill="auto"/>
            <w:vAlign w:val="center"/>
          </w:tcPr>
          <w:p w14:paraId="59F837B8" w14:textId="44AE3465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0.6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227E6CA1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0</w:t>
            </w:r>
          </w:p>
        </w:tc>
        <w:tc>
          <w:tcPr>
            <w:tcW w:w="1363" w:type="dxa"/>
            <w:shd w:val="clear" w:color="auto" w:fill="auto"/>
            <w:vAlign w:val="center"/>
          </w:tcPr>
          <w:p w14:paraId="671A2DB5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0</w:t>
            </w:r>
          </w:p>
        </w:tc>
      </w:tr>
      <w:tr w:rsidR="00886CD8" w:rsidRPr="00656508" w14:paraId="59118EE0" w14:textId="77777777" w:rsidTr="00D81299">
        <w:trPr>
          <w:trHeight w:val="20"/>
        </w:trPr>
        <w:tc>
          <w:tcPr>
            <w:tcW w:w="3902" w:type="dxa"/>
            <w:shd w:val="clear" w:color="auto" w:fill="auto"/>
            <w:vAlign w:val="center"/>
          </w:tcPr>
          <w:p w14:paraId="468FA767" w14:textId="77777777" w:rsidR="00886CD8" w:rsidRPr="00D81299" w:rsidRDefault="00886CD8" w:rsidP="005F3AE4">
            <w:pPr>
              <w:spacing w:after="0" w:line="240" w:lineRule="auto"/>
              <w:rPr>
                <w:sz w:val="20"/>
              </w:rPr>
            </w:pPr>
            <w:r w:rsidRPr="00D81299">
              <w:rPr>
                <w:sz w:val="20"/>
              </w:rPr>
              <w:t xml:space="preserve">   Other/unknown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1015E413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58</w:t>
            </w:r>
          </w:p>
        </w:tc>
        <w:tc>
          <w:tcPr>
            <w:tcW w:w="1420" w:type="dxa"/>
            <w:shd w:val="clear" w:color="auto" w:fill="auto"/>
            <w:vAlign w:val="center"/>
          </w:tcPr>
          <w:p w14:paraId="32DB7595" w14:textId="6A1CE14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36.9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283AB650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27</w:t>
            </w:r>
          </w:p>
        </w:tc>
        <w:tc>
          <w:tcPr>
            <w:tcW w:w="1363" w:type="dxa"/>
            <w:shd w:val="clear" w:color="auto" w:fill="auto"/>
            <w:vAlign w:val="center"/>
          </w:tcPr>
          <w:p w14:paraId="6F70E517" w14:textId="70FB51C8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35.5</w:t>
            </w:r>
          </w:p>
        </w:tc>
      </w:tr>
      <w:tr w:rsidR="00886CD8" w:rsidRPr="00656508" w14:paraId="39384133" w14:textId="77777777" w:rsidTr="00D81299">
        <w:trPr>
          <w:trHeight w:val="20"/>
        </w:trPr>
        <w:tc>
          <w:tcPr>
            <w:tcW w:w="9175" w:type="dxa"/>
            <w:gridSpan w:val="5"/>
            <w:shd w:val="clear" w:color="auto" w:fill="auto"/>
            <w:vAlign w:val="center"/>
          </w:tcPr>
          <w:p w14:paraId="11A31A65" w14:textId="77777777" w:rsidR="00886CD8" w:rsidRPr="00D81299" w:rsidRDefault="00886CD8" w:rsidP="005F3AE4">
            <w:pPr>
              <w:spacing w:after="0" w:line="240" w:lineRule="auto"/>
              <w:rPr>
                <w:b/>
                <w:sz w:val="20"/>
              </w:rPr>
            </w:pPr>
            <w:r w:rsidRPr="00D81299">
              <w:rPr>
                <w:b/>
                <w:sz w:val="20"/>
              </w:rPr>
              <w:t>Region</w:t>
            </w:r>
          </w:p>
        </w:tc>
      </w:tr>
      <w:tr w:rsidR="00886CD8" w:rsidRPr="00656508" w14:paraId="77089FF8" w14:textId="77777777" w:rsidTr="00D81299">
        <w:trPr>
          <w:trHeight w:val="20"/>
        </w:trPr>
        <w:tc>
          <w:tcPr>
            <w:tcW w:w="3902" w:type="dxa"/>
            <w:shd w:val="clear" w:color="auto" w:fill="auto"/>
            <w:vAlign w:val="center"/>
          </w:tcPr>
          <w:p w14:paraId="3E2A1752" w14:textId="77777777" w:rsidR="00886CD8" w:rsidRPr="00D81299" w:rsidRDefault="00886CD8" w:rsidP="005F3AE4">
            <w:pPr>
              <w:spacing w:after="0" w:line="240" w:lineRule="auto"/>
              <w:rPr>
                <w:sz w:val="20"/>
              </w:rPr>
            </w:pPr>
            <w:r w:rsidRPr="00D81299">
              <w:rPr>
                <w:sz w:val="20"/>
              </w:rPr>
              <w:t xml:space="preserve">   Northeast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6FCD7DCD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20</w:t>
            </w:r>
          </w:p>
        </w:tc>
        <w:tc>
          <w:tcPr>
            <w:tcW w:w="1420" w:type="dxa"/>
            <w:shd w:val="clear" w:color="auto" w:fill="auto"/>
            <w:vAlign w:val="center"/>
          </w:tcPr>
          <w:p w14:paraId="39601995" w14:textId="747D628F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12.7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36C24990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13</w:t>
            </w:r>
          </w:p>
        </w:tc>
        <w:tc>
          <w:tcPr>
            <w:tcW w:w="1363" w:type="dxa"/>
            <w:shd w:val="clear" w:color="auto" w:fill="auto"/>
            <w:vAlign w:val="center"/>
          </w:tcPr>
          <w:p w14:paraId="568CEA62" w14:textId="093B005D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17.1</w:t>
            </w:r>
          </w:p>
        </w:tc>
      </w:tr>
      <w:tr w:rsidR="00886CD8" w:rsidRPr="00656508" w14:paraId="76DF2099" w14:textId="77777777" w:rsidTr="00D81299">
        <w:trPr>
          <w:trHeight w:val="20"/>
        </w:trPr>
        <w:tc>
          <w:tcPr>
            <w:tcW w:w="3902" w:type="dxa"/>
            <w:shd w:val="clear" w:color="auto" w:fill="auto"/>
            <w:vAlign w:val="center"/>
          </w:tcPr>
          <w:p w14:paraId="20EDDC4A" w14:textId="77777777" w:rsidR="00886CD8" w:rsidRPr="00D81299" w:rsidRDefault="00886CD8" w:rsidP="005F3AE4">
            <w:pPr>
              <w:spacing w:after="0" w:line="240" w:lineRule="auto"/>
              <w:rPr>
                <w:sz w:val="20"/>
              </w:rPr>
            </w:pPr>
            <w:r w:rsidRPr="00D81299">
              <w:rPr>
                <w:sz w:val="20"/>
              </w:rPr>
              <w:t xml:space="preserve">   North Central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6028CBA3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40</w:t>
            </w:r>
          </w:p>
        </w:tc>
        <w:tc>
          <w:tcPr>
            <w:tcW w:w="1420" w:type="dxa"/>
            <w:shd w:val="clear" w:color="auto" w:fill="auto"/>
            <w:vAlign w:val="center"/>
          </w:tcPr>
          <w:p w14:paraId="1819145E" w14:textId="37899F5E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25.5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152F200F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12</w:t>
            </w:r>
          </w:p>
        </w:tc>
        <w:tc>
          <w:tcPr>
            <w:tcW w:w="1363" w:type="dxa"/>
            <w:shd w:val="clear" w:color="auto" w:fill="auto"/>
            <w:vAlign w:val="center"/>
          </w:tcPr>
          <w:p w14:paraId="4BEDA4FB" w14:textId="35B399BD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15.8</w:t>
            </w:r>
          </w:p>
        </w:tc>
      </w:tr>
      <w:tr w:rsidR="00886CD8" w:rsidRPr="00656508" w14:paraId="074AB6ED" w14:textId="77777777" w:rsidTr="00D81299">
        <w:trPr>
          <w:trHeight w:val="20"/>
        </w:trPr>
        <w:tc>
          <w:tcPr>
            <w:tcW w:w="3902" w:type="dxa"/>
            <w:shd w:val="clear" w:color="auto" w:fill="auto"/>
            <w:vAlign w:val="center"/>
          </w:tcPr>
          <w:p w14:paraId="68F2919B" w14:textId="77777777" w:rsidR="00886CD8" w:rsidRPr="00D81299" w:rsidRDefault="00886CD8" w:rsidP="005F3AE4">
            <w:pPr>
              <w:spacing w:after="0" w:line="240" w:lineRule="auto"/>
              <w:rPr>
                <w:sz w:val="20"/>
              </w:rPr>
            </w:pPr>
            <w:r w:rsidRPr="00D81299">
              <w:rPr>
                <w:sz w:val="20"/>
              </w:rPr>
              <w:t xml:space="preserve">   South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3CC8C33F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68</w:t>
            </w:r>
          </w:p>
        </w:tc>
        <w:tc>
          <w:tcPr>
            <w:tcW w:w="1420" w:type="dxa"/>
            <w:shd w:val="clear" w:color="auto" w:fill="auto"/>
            <w:vAlign w:val="center"/>
          </w:tcPr>
          <w:p w14:paraId="7CF71CDA" w14:textId="461DB12A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43.3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2F1AD6A6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36</w:t>
            </w:r>
          </w:p>
        </w:tc>
        <w:tc>
          <w:tcPr>
            <w:tcW w:w="1363" w:type="dxa"/>
            <w:shd w:val="clear" w:color="auto" w:fill="auto"/>
            <w:vAlign w:val="center"/>
          </w:tcPr>
          <w:p w14:paraId="33A97719" w14:textId="7C22795D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47.4</w:t>
            </w:r>
          </w:p>
        </w:tc>
      </w:tr>
      <w:tr w:rsidR="00886CD8" w:rsidRPr="00656508" w14:paraId="478EFE84" w14:textId="77777777" w:rsidTr="00D81299">
        <w:trPr>
          <w:trHeight w:val="20"/>
        </w:trPr>
        <w:tc>
          <w:tcPr>
            <w:tcW w:w="3902" w:type="dxa"/>
            <w:shd w:val="clear" w:color="auto" w:fill="auto"/>
            <w:vAlign w:val="center"/>
          </w:tcPr>
          <w:p w14:paraId="58586874" w14:textId="77777777" w:rsidR="00886CD8" w:rsidRPr="00D81299" w:rsidRDefault="00886CD8" w:rsidP="005F3AE4">
            <w:pPr>
              <w:spacing w:after="0" w:line="240" w:lineRule="auto"/>
              <w:rPr>
                <w:sz w:val="20"/>
              </w:rPr>
            </w:pPr>
            <w:r w:rsidRPr="00D81299">
              <w:rPr>
                <w:sz w:val="20"/>
              </w:rPr>
              <w:t xml:space="preserve">   West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52AC197C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26</w:t>
            </w:r>
          </w:p>
        </w:tc>
        <w:tc>
          <w:tcPr>
            <w:tcW w:w="1420" w:type="dxa"/>
            <w:shd w:val="clear" w:color="auto" w:fill="auto"/>
            <w:vAlign w:val="center"/>
          </w:tcPr>
          <w:p w14:paraId="2F5A80BE" w14:textId="5196CE35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16.6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3E09B292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14</w:t>
            </w:r>
          </w:p>
        </w:tc>
        <w:tc>
          <w:tcPr>
            <w:tcW w:w="1363" w:type="dxa"/>
            <w:shd w:val="clear" w:color="auto" w:fill="auto"/>
            <w:vAlign w:val="center"/>
          </w:tcPr>
          <w:p w14:paraId="151451B3" w14:textId="2171B6F9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18.4</w:t>
            </w:r>
          </w:p>
        </w:tc>
      </w:tr>
      <w:tr w:rsidR="00886CD8" w:rsidRPr="00656508" w14:paraId="4990F68C" w14:textId="77777777" w:rsidTr="00D81299">
        <w:trPr>
          <w:trHeight w:val="20"/>
        </w:trPr>
        <w:tc>
          <w:tcPr>
            <w:tcW w:w="3902" w:type="dxa"/>
            <w:shd w:val="clear" w:color="auto" w:fill="auto"/>
            <w:vAlign w:val="center"/>
          </w:tcPr>
          <w:p w14:paraId="53C6FA86" w14:textId="77777777" w:rsidR="00886CD8" w:rsidRPr="00D81299" w:rsidRDefault="00886CD8" w:rsidP="005F3AE4">
            <w:pPr>
              <w:spacing w:after="0" w:line="240" w:lineRule="auto"/>
              <w:rPr>
                <w:sz w:val="20"/>
              </w:rPr>
            </w:pPr>
            <w:r w:rsidRPr="00D81299">
              <w:rPr>
                <w:sz w:val="20"/>
              </w:rPr>
              <w:t xml:space="preserve">   </w:t>
            </w:r>
            <w:proofErr w:type="spellStart"/>
            <w:r w:rsidRPr="00D81299">
              <w:rPr>
                <w:sz w:val="20"/>
              </w:rPr>
              <w:t>Unknown</w:t>
            </w:r>
            <w:r w:rsidRPr="00D81299">
              <w:rPr>
                <w:sz w:val="20"/>
                <w:vertAlign w:val="superscript"/>
              </w:rPr>
              <w:t>a</w:t>
            </w:r>
            <w:proofErr w:type="spellEnd"/>
          </w:p>
        </w:tc>
        <w:tc>
          <w:tcPr>
            <w:tcW w:w="1245" w:type="dxa"/>
            <w:shd w:val="clear" w:color="auto" w:fill="auto"/>
            <w:vAlign w:val="center"/>
          </w:tcPr>
          <w:p w14:paraId="1385C817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3</w:t>
            </w:r>
          </w:p>
        </w:tc>
        <w:tc>
          <w:tcPr>
            <w:tcW w:w="1420" w:type="dxa"/>
            <w:shd w:val="clear" w:color="auto" w:fill="auto"/>
            <w:vAlign w:val="center"/>
          </w:tcPr>
          <w:p w14:paraId="0E59D2EE" w14:textId="228541A1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1.9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26FDAD42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</w:t>
            </w:r>
          </w:p>
        </w:tc>
        <w:tc>
          <w:tcPr>
            <w:tcW w:w="1363" w:type="dxa"/>
            <w:shd w:val="clear" w:color="auto" w:fill="auto"/>
            <w:vAlign w:val="center"/>
          </w:tcPr>
          <w:p w14:paraId="6CEC8AAD" w14:textId="6D3388CA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1.3</w:t>
            </w:r>
          </w:p>
        </w:tc>
      </w:tr>
      <w:tr w:rsidR="00886CD8" w:rsidRPr="00656508" w14:paraId="5097B4D5" w14:textId="77777777" w:rsidTr="00D81299">
        <w:trPr>
          <w:trHeight w:val="20"/>
        </w:trPr>
        <w:tc>
          <w:tcPr>
            <w:tcW w:w="9175" w:type="dxa"/>
            <w:gridSpan w:val="5"/>
            <w:shd w:val="clear" w:color="auto" w:fill="auto"/>
            <w:vAlign w:val="center"/>
          </w:tcPr>
          <w:p w14:paraId="594F41AF" w14:textId="77777777" w:rsidR="00886CD8" w:rsidRPr="00D81299" w:rsidRDefault="00886CD8" w:rsidP="005F3AE4">
            <w:pPr>
              <w:spacing w:after="0" w:line="240" w:lineRule="auto"/>
              <w:rPr>
                <w:b/>
                <w:sz w:val="20"/>
              </w:rPr>
            </w:pPr>
            <w:r w:rsidRPr="00D81299">
              <w:rPr>
                <w:b/>
                <w:sz w:val="20"/>
              </w:rPr>
              <w:t>Metropolitan statistical area</w:t>
            </w:r>
          </w:p>
        </w:tc>
      </w:tr>
      <w:tr w:rsidR="00886CD8" w:rsidRPr="00656508" w14:paraId="46D3ABB6" w14:textId="77777777" w:rsidTr="00D81299">
        <w:trPr>
          <w:trHeight w:val="20"/>
        </w:trPr>
        <w:tc>
          <w:tcPr>
            <w:tcW w:w="3902" w:type="dxa"/>
            <w:shd w:val="clear" w:color="auto" w:fill="auto"/>
            <w:vAlign w:val="center"/>
          </w:tcPr>
          <w:p w14:paraId="67013C8C" w14:textId="77777777" w:rsidR="00886CD8" w:rsidRPr="00D81299" w:rsidRDefault="00886CD8" w:rsidP="005F3AE4">
            <w:pPr>
              <w:spacing w:after="0" w:line="240" w:lineRule="auto"/>
              <w:rPr>
                <w:sz w:val="20"/>
              </w:rPr>
            </w:pPr>
            <w:r w:rsidRPr="00D81299">
              <w:rPr>
                <w:sz w:val="20"/>
              </w:rPr>
              <w:t xml:space="preserve">   Urban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357CB9A7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125</w:t>
            </w:r>
          </w:p>
        </w:tc>
        <w:tc>
          <w:tcPr>
            <w:tcW w:w="1420" w:type="dxa"/>
            <w:shd w:val="clear" w:color="auto" w:fill="auto"/>
            <w:vAlign w:val="center"/>
          </w:tcPr>
          <w:p w14:paraId="0CEAF9A3" w14:textId="6D139C46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79.6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2D779E02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70</w:t>
            </w:r>
          </w:p>
        </w:tc>
        <w:tc>
          <w:tcPr>
            <w:tcW w:w="1363" w:type="dxa"/>
            <w:shd w:val="clear" w:color="auto" w:fill="auto"/>
            <w:vAlign w:val="center"/>
          </w:tcPr>
          <w:p w14:paraId="60F58A9E" w14:textId="245F230A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92.1</w:t>
            </w:r>
          </w:p>
        </w:tc>
      </w:tr>
      <w:tr w:rsidR="00886CD8" w:rsidRPr="00656508" w14:paraId="765DE45F" w14:textId="77777777" w:rsidTr="00D81299">
        <w:trPr>
          <w:trHeight w:val="20"/>
        </w:trPr>
        <w:tc>
          <w:tcPr>
            <w:tcW w:w="3902" w:type="dxa"/>
            <w:shd w:val="clear" w:color="auto" w:fill="auto"/>
            <w:vAlign w:val="center"/>
          </w:tcPr>
          <w:p w14:paraId="416F3691" w14:textId="77777777" w:rsidR="00886CD8" w:rsidRPr="00D81299" w:rsidRDefault="00886CD8" w:rsidP="005F3AE4">
            <w:pPr>
              <w:spacing w:after="0" w:line="240" w:lineRule="auto"/>
              <w:rPr>
                <w:sz w:val="20"/>
              </w:rPr>
            </w:pPr>
            <w:r w:rsidRPr="00D81299">
              <w:rPr>
                <w:sz w:val="20"/>
              </w:rPr>
              <w:t xml:space="preserve">   Rural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628D1D29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32</w:t>
            </w:r>
          </w:p>
        </w:tc>
        <w:tc>
          <w:tcPr>
            <w:tcW w:w="1420" w:type="dxa"/>
            <w:shd w:val="clear" w:color="auto" w:fill="auto"/>
            <w:vAlign w:val="center"/>
          </w:tcPr>
          <w:p w14:paraId="5AA4887B" w14:textId="70D008FA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20.4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7514C7AC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6</w:t>
            </w:r>
          </w:p>
        </w:tc>
        <w:tc>
          <w:tcPr>
            <w:tcW w:w="1363" w:type="dxa"/>
            <w:shd w:val="clear" w:color="auto" w:fill="auto"/>
            <w:vAlign w:val="center"/>
          </w:tcPr>
          <w:p w14:paraId="393D0E64" w14:textId="77F5508F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7.8</w:t>
            </w:r>
          </w:p>
        </w:tc>
      </w:tr>
      <w:tr w:rsidR="00886CD8" w:rsidRPr="00656508" w14:paraId="5B68B528" w14:textId="77777777" w:rsidTr="00D81299">
        <w:trPr>
          <w:trHeight w:val="20"/>
        </w:trPr>
        <w:tc>
          <w:tcPr>
            <w:tcW w:w="9175" w:type="dxa"/>
            <w:gridSpan w:val="5"/>
            <w:shd w:val="clear" w:color="auto" w:fill="auto"/>
            <w:vAlign w:val="center"/>
          </w:tcPr>
          <w:p w14:paraId="0B0F0CBF" w14:textId="77777777" w:rsidR="00886CD8" w:rsidRPr="00D81299" w:rsidRDefault="00886CD8" w:rsidP="005F3AE4">
            <w:pPr>
              <w:spacing w:after="0" w:line="240" w:lineRule="auto"/>
              <w:rPr>
                <w:b/>
                <w:sz w:val="20"/>
              </w:rPr>
            </w:pPr>
            <w:r w:rsidRPr="00D81299">
              <w:rPr>
                <w:b/>
                <w:sz w:val="20"/>
              </w:rPr>
              <w:t>Insurance plan type</w:t>
            </w:r>
          </w:p>
        </w:tc>
      </w:tr>
      <w:tr w:rsidR="00886CD8" w:rsidRPr="00656508" w14:paraId="7EC298AB" w14:textId="77777777" w:rsidTr="00D81299">
        <w:trPr>
          <w:trHeight w:val="20"/>
        </w:trPr>
        <w:tc>
          <w:tcPr>
            <w:tcW w:w="3902" w:type="dxa"/>
            <w:shd w:val="clear" w:color="auto" w:fill="auto"/>
            <w:vAlign w:val="center"/>
          </w:tcPr>
          <w:p w14:paraId="5AFA9B18" w14:textId="77777777" w:rsidR="00886CD8" w:rsidRPr="00D81299" w:rsidRDefault="00886CD8" w:rsidP="005F3AE4">
            <w:pPr>
              <w:spacing w:after="0" w:line="240" w:lineRule="auto"/>
              <w:rPr>
                <w:sz w:val="20"/>
              </w:rPr>
            </w:pPr>
            <w:r w:rsidRPr="00D81299">
              <w:rPr>
                <w:sz w:val="20"/>
              </w:rPr>
              <w:t xml:space="preserve">   Comprehensive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5B1CC035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33</w:t>
            </w:r>
          </w:p>
        </w:tc>
        <w:tc>
          <w:tcPr>
            <w:tcW w:w="1420" w:type="dxa"/>
            <w:shd w:val="clear" w:color="auto" w:fill="auto"/>
            <w:vAlign w:val="center"/>
          </w:tcPr>
          <w:p w14:paraId="79069EF2" w14:textId="192073F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21.0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0E0CA71F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12</w:t>
            </w:r>
          </w:p>
        </w:tc>
        <w:tc>
          <w:tcPr>
            <w:tcW w:w="1363" w:type="dxa"/>
            <w:shd w:val="clear" w:color="auto" w:fill="auto"/>
            <w:vAlign w:val="center"/>
          </w:tcPr>
          <w:p w14:paraId="167417D2" w14:textId="0D0D8182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15.8</w:t>
            </w:r>
          </w:p>
        </w:tc>
      </w:tr>
      <w:tr w:rsidR="00886CD8" w:rsidRPr="00656508" w14:paraId="3D25ADAC" w14:textId="77777777" w:rsidTr="00D81299">
        <w:trPr>
          <w:trHeight w:val="20"/>
        </w:trPr>
        <w:tc>
          <w:tcPr>
            <w:tcW w:w="3902" w:type="dxa"/>
            <w:shd w:val="clear" w:color="auto" w:fill="auto"/>
            <w:vAlign w:val="center"/>
          </w:tcPr>
          <w:p w14:paraId="0A67DFF8" w14:textId="77777777" w:rsidR="00886CD8" w:rsidRPr="00D81299" w:rsidRDefault="00886CD8" w:rsidP="005F3AE4">
            <w:pPr>
              <w:spacing w:after="0" w:line="240" w:lineRule="auto"/>
              <w:rPr>
                <w:sz w:val="20"/>
              </w:rPr>
            </w:pPr>
            <w:r w:rsidRPr="00D81299">
              <w:rPr>
                <w:sz w:val="20"/>
              </w:rPr>
              <w:t xml:space="preserve">   HMO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4E07ECB5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16</w:t>
            </w:r>
          </w:p>
        </w:tc>
        <w:tc>
          <w:tcPr>
            <w:tcW w:w="1420" w:type="dxa"/>
            <w:shd w:val="clear" w:color="auto" w:fill="auto"/>
            <w:vAlign w:val="center"/>
          </w:tcPr>
          <w:p w14:paraId="2110BDC3" w14:textId="5A2E033C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10.2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1A4CABCC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6</w:t>
            </w:r>
          </w:p>
        </w:tc>
        <w:tc>
          <w:tcPr>
            <w:tcW w:w="1363" w:type="dxa"/>
            <w:shd w:val="clear" w:color="auto" w:fill="auto"/>
            <w:vAlign w:val="center"/>
          </w:tcPr>
          <w:p w14:paraId="0A676F4E" w14:textId="323EF8AD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7.9</w:t>
            </w:r>
          </w:p>
        </w:tc>
      </w:tr>
      <w:tr w:rsidR="00886CD8" w:rsidRPr="00656508" w14:paraId="5B374FB7" w14:textId="77777777" w:rsidTr="00D81299">
        <w:trPr>
          <w:trHeight w:val="20"/>
        </w:trPr>
        <w:tc>
          <w:tcPr>
            <w:tcW w:w="3902" w:type="dxa"/>
            <w:shd w:val="clear" w:color="auto" w:fill="auto"/>
            <w:vAlign w:val="center"/>
          </w:tcPr>
          <w:p w14:paraId="69846B03" w14:textId="77777777" w:rsidR="00886CD8" w:rsidRPr="00D81299" w:rsidRDefault="00886CD8" w:rsidP="005F3AE4">
            <w:pPr>
              <w:spacing w:after="0" w:line="240" w:lineRule="auto"/>
              <w:rPr>
                <w:sz w:val="20"/>
              </w:rPr>
            </w:pPr>
            <w:r w:rsidRPr="00D81299">
              <w:rPr>
                <w:sz w:val="20"/>
              </w:rPr>
              <w:t xml:space="preserve">   POS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180A2F87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10</w:t>
            </w:r>
          </w:p>
        </w:tc>
        <w:tc>
          <w:tcPr>
            <w:tcW w:w="1420" w:type="dxa"/>
            <w:shd w:val="clear" w:color="auto" w:fill="auto"/>
            <w:vAlign w:val="center"/>
          </w:tcPr>
          <w:p w14:paraId="59CE14ED" w14:textId="34D6E38F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6.4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52059B7E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7</w:t>
            </w:r>
          </w:p>
        </w:tc>
        <w:tc>
          <w:tcPr>
            <w:tcW w:w="1363" w:type="dxa"/>
            <w:shd w:val="clear" w:color="auto" w:fill="auto"/>
            <w:vAlign w:val="center"/>
          </w:tcPr>
          <w:p w14:paraId="3C2B10FB" w14:textId="32E4AF34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9.2</w:t>
            </w:r>
          </w:p>
        </w:tc>
      </w:tr>
      <w:tr w:rsidR="00886CD8" w:rsidRPr="00656508" w14:paraId="74BF39F3" w14:textId="77777777" w:rsidTr="00D81299">
        <w:trPr>
          <w:trHeight w:val="20"/>
        </w:trPr>
        <w:tc>
          <w:tcPr>
            <w:tcW w:w="3902" w:type="dxa"/>
            <w:shd w:val="clear" w:color="auto" w:fill="auto"/>
            <w:vAlign w:val="center"/>
          </w:tcPr>
          <w:p w14:paraId="73F9F3D9" w14:textId="77777777" w:rsidR="00886CD8" w:rsidRPr="00D81299" w:rsidRDefault="00886CD8" w:rsidP="005F3AE4">
            <w:pPr>
              <w:spacing w:after="0" w:line="240" w:lineRule="auto"/>
              <w:rPr>
                <w:sz w:val="20"/>
              </w:rPr>
            </w:pPr>
            <w:r w:rsidRPr="00D81299">
              <w:rPr>
                <w:sz w:val="20"/>
              </w:rPr>
              <w:t xml:space="preserve">   PPO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570CB9E7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81</w:t>
            </w:r>
          </w:p>
        </w:tc>
        <w:tc>
          <w:tcPr>
            <w:tcW w:w="1420" w:type="dxa"/>
            <w:shd w:val="clear" w:color="auto" w:fill="auto"/>
            <w:vAlign w:val="center"/>
          </w:tcPr>
          <w:p w14:paraId="1E44A651" w14:textId="0A2237F5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51.6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4AAD2B45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44</w:t>
            </w:r>
          </w:p>
        </w:tc>
        <w:tc>
          <w:tcPr>
            <w:tcW w:w="1363" w:type="dxa"/>
            <w:shd w:val="clear" w:color="auto" w:fill="auto"/>
            <w:vAlign w:val="center"/>
          </w:tcPr>
          <w:p w14:paraId="7061D898" w14:textId="5DC9723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57.9</w:t>
            </w:r>
          </w:p>
        </w:tc>
      </w:tr>
      <w:tr w:rsidR="00886CD8" w:rsidRPr="00656508" w14:paraId="77A68BB2" w14:textId="77777777" w:rsidTr="00D81299">
        <w:trPr>
          <w:trHeight w:val="20"/>
        </w:trPr>
        <w:tc>
          <w:tcPr>
            <w:tcW w:w="3902" w:type="dxa"/>
            <w:shd w:val="clear" w:color="auto" w:fill="auto"/>
            <w:vAlign w:val="center"/>
          </w:tcPr>
          <w:p w14:paraId="671F0D7F" w14:textId="77777777" w:rsidR="00886CD8" w:rsidRPr="00D81299" w:rsidRDefault="00886CD8" w:rsidP="005F3AE4">
            <w:pPr>
              <w:spacing w:after="0" w:line="240" w:lineRule="auto"/>
              <w:rPr>
                <w:sz w:val="20"/>
              </w:rPr>
            </w:pPr>
            <w:r w:rsidRPr="00D81299">
              <w:rPr>
                <w:sz w:val="20"/>
              </w:rPr>
              <w:t xml:space="preserve">   Other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2D55A278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17</w:t>
            </w:r>
          </w:p>
        </w:tc>
        <w:tc>
          <w:tcPr>
            <w:tcW w:w="1420" w:type="dxa"/>
            <w:shd w:val="clear" w:color="auto" w:fill="auto"/>
            <w:vAlign w:val="center"/>
          </w:tcPr>
          <w:p w14:paraId="4946AD8F" w14:textId="142F9B5F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10.8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377D2A3B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7</w:t>
            </w:r>
          </w:p>
        </w:tc>
        <w:tc>
          <w:tcPr>
            <w:tcW w:w="1363" w:type="dxa"/>
            <w:shd w:val="clear" w:color="auto" w:fill="auto"/>
            <w:vAlign w:val="center"/>
          </w:tcPr>
          <w:p w14:paraId="57C9E6C2" w14:textId="01685ADD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9.2</w:t>
            </w:r>
          </w:p>
        </w:tc>
      </w:tr>
      <w:tr w:rsidR="00886CD8" w:rsidRPr="00656508" w14:paraId="77175A41" w14:textId="77777777" w:rsidTr="00D81299">
        <w:trPr>
          <w:trHeight w:val="20"/>
        </w:trPr>
        <w:tc>
          <w:tcPr>
            <w:tcW w:w="9175" w:type="dxa"/>
            <w:gridSpan w:val="5"/>
            <w:shd w:val="clear" w:color="auto" w:fill="auto"/>
            <w:vAlign w:val="center"/>
          </w:tcPr>
          <w:p w14:paraId="4B4A2918" w14:textId="77777777" w:rsidR="00886CD8" w:rsidRPr="00D81299" w:rsidRDefault="00886CD8" w:rsidP="005F3AE4">
            <w:pPr>
              <w:spacing w:after="0" w:line="240" w:lineRule="auto"/>
              <w:rPr>
                <w:b/>
                <w:sz w:val="20"/>
              </w:rPr>
            </w:pPr>
            <w:r w:rsidRPr="00D81299">
              <w:rPr>
                <w:b/>
                <w:sz w:val="20"/>
              </w:rPr>
              <w:t>Insurance type</w:t>
            </w:r>
          </w:p>
        </w:tc>
      </w:tr>
      <w:tr w:rsidR="00886CD8" w:rsidRPr="00656508" w14:paraId="11B67983" w14:textId="77777777" w:rsidTr="00D81299">
        <w:trPr>
          <w:trHeight w:val="20"/>
        </w:trPr>
        <w:tc>
          <w:tcPr>
            <w:tcW w:w="3902" w:type="dxa"/>
            <w:shd w:val="clear" w:color="auto" w:fill="auto"/>
            <w:vAlign w:val="center"/>
          </w:tcPr>
          <w:p w14:paraId="55EE55F7" w14:textId="77777777" w:rsidR="00886CD8" w:rsidRPr="00D81299" w:rsidRDefault="00886CD8" w:rsidP="005F3AE4">
            <w:pPr>
              <w:spacing w:after="0" w:line="240" w:lineRule="auto"/>
              <w:rPr>
                <w:sz w:val="20"/>
              </w:rPr>
            </w:pPr>
            <w:r w:rsidRPr="00D81299">
              <w:rPr>
                <w:sz w:val="20"/>
              </w:rPr>
              <w:t xml:space="preserve">   Commercial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3364C35E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98</w:t>
            </w:r>
          </w:p>
        </w:tc>
        <w:tc>
          <w:tcPr>
            <w:tcW w:w="1420" w:type="dxa"/>
            <w:shd w:val="clear" w:color="auto" w:fill="auto"/>
            <w:vAlign w:val="center"/>
          </w:tcPr>
          <w:p w14:paraId="3BA7B06F" w14:textId="1B72917A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62.4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2B287083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44</w:t>
            </w:r>
          </w:p>
        </w:tc>
        <w:tc>
          <w:tcPr>
            <w:tcW w:w="1363" w:type="dxa"/>
            <w:shd w:val="clear" w:color="auto" w:fill="auto"/>
            <w:vAlign w:val="center"/>
          </w:tcPr>
          <w:p w14:paraId="4971116E" w14:textId="1543A9D9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57.9</w:t>
            </w:r>
          </w:p>
        </w:tc>
      </w:tr>
      <w:tr w:rsidR="00886CD8" w:rsidRPr="00656508" w14:paraId="63604B1C" w14:textId="77777777" w:rsidTr="00D81299">
        <w:trPr>
          <w:trHeight w:val="20"/>
        </w:trPr>
        <w:tc>
          <w:tcPr>
            <w:tcW w:w="3902" w:type="dxa"/>
            <w:shd w:val="clear" w:color="auto" w:fill="auto"/>
            <w:vAlign w:val="center"/>
          </w:tcPr>
          <w:p w14:paraId="2060542F" w14:textId="77777777" w:rsidR="00886CD8" w:rsidRPr="00D81299" w:rsidRDefault="00886CD8" w:rsidP="005F3AE4">
            <w:pPr>
              <w:spacing w:after="0" w:line="240" w:lineRule="auto"/>
              <w:rPr>
                <w:sz w:val="20"/>
              </w:rPr>
            </w:pPr>
            <w:r w:rsidRPr="00D81299">
              <w:rPr>
                <w:sz w:val="20"/>
              </w:rPr>
              <w:t xml:space="preserve">   Medicare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2A8A4E64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59</w:t>
            </w:r>
          </w:p>
        </w:tc>
        <w:tc>
          <w:tcPr>
            <w:tcW w:w="1420" w:type="dxa"/>
            <w:shd w:val="clear" w:color="auto" w:fill="auto"/>
            <w:vAlign w:val="center"/>
          </w:tcPr>
          <w:p w14:paraId="16EE1877" w14:textId="5FD7B578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37.6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472D414E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32</w:t>
            </w:r>
          </w:p>
        </w:tc>
        <w:tc>
          <w:tcPr>
            <w:tcW w:w="1363" w:type="dxa"/>
            <w:shd w:val="clear" w:color="auto" w:fill="auto"/>
            <w:vAlign w:val="center"/>
          </w:tcPr>
          <w:p w14:paraId="2E2F3064" w14:textId="7159B7A9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42.1</w:t>
            </w:r>
          </w:p>
        </w:tc>
      </w:tr>
      <w:tr w:rsidR="00886CD8" w:rsidRPr="00656508" w14:paraId="0F75B06C" w14:textId="77777777" w:rsidTr="00D81299">
        <w:trPr>
          <w:trHeight w:val="20"/>
        </w:trPr>
        <w:tc>
          <w:tcPr>
            <w:tcW w:w="9175" w:type="dxa"/>
            <w:gridSpan w:val="5"/>
            <w:shd w:val="clear" w:color="auto" w:fill="auto"/>
            <w:vAlign w:val="center"/>
          </w:tcPr>
          <w:p w14:paraId="002E68C3" w14:textId="77777777" w:rsidR="00886CD8" w:rsidRPr="00D81299" w:rsidRDefault="00886CD8" w:rsidP="005F3AE4">
            <w:pPr>
              <w:spacing w:after="0" w:line="240" w:lineRule="auto"/>
              <w:rPr>
                <w:b/>
                <w:sz w:val="20"/>
              </w:rPr>
            </w:pPr>
            <w:r w:rsidRPr="00D81299">
              <w:rPr>
                <w:b/>
                <w:sz w:val="20"/>
              </w:rPr>
              <w:t>Index year</w:t>
            </w:r>
          </w:p>
        </w:tc>
      </w:tr>
      <w:tr w:rsidR="00886CD8" w:rsidRPr="00656508" w14:paraId="627DD12E" w14:textId="77777777" w:rsidTr="00D81299">
        <w:trPr>
          <w:trHeight w:val="20"/>
        </w:trPr>
        <w:tc>
          <w:tcPr>
            <w:tcW w:w="3902" w:type="dxa"/>
            <w:shd w:val="clear" w:color="auto" w:fill="auto"/>
            <w:vAlign w:val="center"/>
          </w:tcPr>
          <w:p w14:paraId="30FDDFD3" w14:textId="77777777" w:rsidR="00886CD8" w:rsidRPr="00D81299" w:rsidRDefault="00886CD8" w:rsidP="005F3AE4">
            <w:pPr>
              <w:spacing w:after="0" w:line="240" w:lineRule="auto"/>
              <w:rPr>
                <w:sz w:val="20"/>
              </w:rPr>
            </w:pPr>
            <w:r w:rsidRPr="00D81299">
              <w:rPr>
                <w:sz w:val="20"/>
              </w:rPr>
              <w:t xml:space="preserve">   2011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16807987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58</w:t>
            </w:r>
          </w:p>
        </w:tc>
        <w:tc>
          <w:tcPr>
            <w:tcW w:w="1420" w:type="dxa"/>
            <w:shd w:val="clear" w:color="auto" w:fill="auto"/>
            <w:vAlign w:val="center"/>
          </w:tcPr>
          <w:p w14:paraId="59C2EDDC" w14:textId="19E7C8AE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36.9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262BE525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20</w:t>
            </w:r>
          </w:p>
        </w:tc>
        <w:tc>
          <w:tcPr>
            <w:tcW w:w="1363" w:type="dxa"/>
            <w:shd w:val="clear" w:color="auto" w:fill="auto"/>
            <w:vAlign w:val="center"/>
          </w:tcPr>
          <w:p w14:paraId="7D027635" w14:textId="6C0A7F78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26.3</w:t>
            </w:r>
          </w:p>
        </w:tc>
      </w:tr>
      <w:tr w:rsidR="00886CD8" w:rsidRPr="00656508" w14:paraId="261E240A" w14:textId="77777777" w:rsidTr="00D81299">
        <w:trPr>
          <w:trHeight w:val="20"/>
        </w:trPr>
        <w:tc>
          <w:tcPr>
            <w:tcW w:w="3902" w:type="dxa"/>
            <w:shd w:val="clear" w:color="auto" w:fill="auto"/>
            <w:vAlign w:val="center"/>
          </w:tcPr>
          <w:p w14:paraId="0FCEAA5B" w14:textId="77777777" w:rsidR="00886CD8" w:rsidRPr="00D81299" w:rsidRDefault="00886CD8" w:rsidP="005F3AE4">
            <w:pPr>
              <w:spacing w:after="0" w:line="240" w:lineRule="auto"/>
              <w:rPr>
                <w:sz w:val="20"/>
              </w:rPr>
            </w:pPr>
            <w:r w:rsidRPr="00D81299">
              <w:rPr>
                <w:sz w:val="20"/>
              </w:rPr>
              <w:t xml:space="preserve">   2012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066A13F8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45</w:t>
            </w:r>
          </w:p>
        </w:tc>
        <w:tc>
          <w:tcPr>
            <w:tcW w:w="1420" w:type="dxa"/>
            <w:shd w:val="clear" w:color="auto" w:fill="auto"/>
            <w:vAlign w:val="center"/>
          </w:tcPr>
          <w:p w14:paraId="2E8CB955" w14:textId="69C90AA3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28.7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67AEBA1C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17</w:t>
            </w:r>
          </w:p>
        </w:tc>
        <w:tc>
          <w:tcPr>
            <w:tcW w:w="1363" w:type="dxa"/>
            <w:shd w:val="clear" w:color="auto" w:fill="auto"/>
            <w:vAlign w:val="center"/>
          </w:tcPr>
          <w:p w14:paraId="3526A1E8" w14:textId="60AA0CB8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22.4</w:t>
            </w:r>
          </w:p>
        </w:tc>
      </w:tr>
      <w:tr w:rsidR="00886CD8" w:rsidRPr="00656508" w14:paraId="5C92F065" w14:textId="77777777" w:rsidTr="00D81299">
        <w:trPr>
          <w:trHeight w:val="20"/>
        </w:trPr>
        <w:tc>
          <w:tcPr>
            <w:tcW w:w="3902" w:type="dxa"/>
            <w:shd w:val="clear" w:color="auto" w:fill="auto"/>
            <w:vAlign w:val="center"/>
          </w:tcPr>
          <w:p w14:paraId="6D59568B" w14:textId="77777777" w:rsidR="00886CD8" w:rsidRPr="00D81299" w:rsidRDefault="00886CD8" w:rsidP="005F3AE4">
            <w:pPr>
              <w:spacing w:after="0" w:line="240" w:lineRule="auto"/>
              <w:rPr>
                <w:sz w:val="20"/>
              </w:rPr>
            </w:pPr>
            <w:r w:rsidRPr="00D81299">
              <w:rPr>
                <w:sz w:val="20"/>
              </w:rPr>
              <w:t xml:space="preserve">   2013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1759F435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14</w:t>
            </w:r>
          </w:p>
        </w:tc>
        <w:tc>
          <w:tcPr>
            <w:tcW w:w="1420" w:type="dxa"/>
            <w:shd w:val="clear" w:color="auto" w:fill="auto"/>
            <w:vAlign w:val="center"/>
          </w:tcPr>
          <w:p w14:paraId="70FA4355" w14:textId="76B6D232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8.9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4BF608EB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11</w:t>
            </w:r>
          </w:p>
        </w:tc>
        <w:tc>
          <w:tcPr>
            <w:tcW w:w="1363" w:type="dxa"/>
            <w:shd w:val="clear" w:color="auto" w:fill="auto"/>
            <w:vAlign w:val="center"/>
          </w:tcPr>
          <w:p w14:paraId="38C0EEB9" w14:textId="5EAAC2D2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14.5</w:t>
            </w:r>
          </w:p>
        </w:tc>
      </w:tr>
      <w:tr w:rsidR="00886CD8" w:rsidRPr="00656508" w14:paraId="4319B79A" w14:textId="77777777" w:rsidTr="00D81299">
        <w:trPr>
          <w:trHeight w:val="20"/>
        </w:trPr>
        <w:tc>
          <w:tcPr>
            <w:tcW w:w="3902" w:type="dxa"/>
            <w:shd w:val="clear" w:color="auto" w:fill="auto"/>
            <w:vAlign w:val="center"/>
          </w:tcPr>
          <w:p w14:paraId="0C1D2D95" w14:textId="77777777" w:rsidR="00886CD8" w:rsidRPr="00D81299" w:rsidRDefault="00886CD8" w:rsidP="005F3AE4">
            <w:pPr>
              <w:spacing w:after="0" w:line="240" w:lineRule="auto"/>
              <w:rPr>
                <w:sz w:val="20"/>
              </w:rPr>
            </w:pPr>
            <w:r w:rsidRPr="00D81299">
              <w:rPr>
                <w:sz w:val="20"/>
              </w:rPr>
              <w:t xml:space="preserve">   2014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566A6D44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26</w:t>
            </w:r>
          </w:p>
        </w:tc>
        <w:tc>
          <w:tcPr>
            <w:tcW w:w="1420" w:type="dxa"/>
            <w:shd w:val="clear" w:color="auto" w:fill="auto"/>
            <w:vAlign w:val="center"/>
          </w:tcPr>
          <w:p w14:paraId="4BEEB620" w14:textId="5800D9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16.6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1FCDBD19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12</w:t>
            </w:r>
          </w:p>
        </w:tc>
        <w:tc>
          <w:tcPr>
            <w:tcW w:w="1363" w:type="dxa"/>
            <w:shd w:val="clear" w:color="auto" w:fill="auto"/>
            <w:vAlign w:val="center"/>
          </w:tcPr>
          <w:p w14:paraId="32DC28E5" w14:textId="33A388A4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15.8</w:t>
            </w:r>
          </w:p>
        </w:tc>
      </w:tr>
      <w:tr w:rsidR="00886CD8" w:rsidRPr="00656508" w14:paraId="402F1749" w14:textId="77777777" w:rsidTr="00D81299">
        <w:trPr>
          <w:trHeight w:val="20"/>
        </w:trPr>
        <w:tc>
          <w:tcPr>
            <w:tcW w:w="3902" w:type="dxa"/>
            <w:shd w:val="clear" w:color="auto" w:fill="auto"/>
            <w:vAlign w:val="center"/>
          </w:tcPr>
          <w:p w14:paraId="4CA563B0" w14:textId="77777777" w:rsidR="00886CD8" w:rsidRPr="00D81299" w:rsidRDefault="00886CD8" w:rsidP="005F3AE4">
            <w:pPr>
              <w:spacing w:after="0" w:line="240" w:lineRule="auto"/>
              <w:ind w:left="115"/>
              <w:rPr>
                <w:sz w:val="20"/>
              </w:rPr>
            </w:pPr>
            <w:r w:rsidRPr="00D81299">
              <w:rPr>
                <w:sz w:val="20"/>
              </w:rPr>
              <w:t>2015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7FEE417B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14</w:t>
            </w:r>
          </w:p>
        </w:tc>
        <w:tc>
          <w:tcPr>
            <w:tcW w:w="1420" w:type="dxa"/>
            <w:shd w:val="clear" w:color="auto" w:fill="auto"/>
            <w:vAlign w:val="center"/>
          </w:tcPr>
          <w:p w14:paraId="7253171F" w14:textId="23BDD053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8.9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78AB01CF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16</w:t>
            </w:r>
          </w:p>
        </w:tc>
        <w:tc>
          <w:tcPr>
            <w:tcW w:w="1363" w:type="dxa"/>
            <w:shd w:val="clear" w:color="auto" w:fill="auto"/>
            <w:vAlign w:val="center"/>
          </w:tcPr>
          <w:p w14:paraId="537164A6" w14:textId="43EDC456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21.1</w:t>
            </w:r>
          </w:p>
        </w:tc>
      </w:tr>
      <w:tr w:rsidR="00886CD8" w:rsidRPr="00656508" w14:paraId="6D3660EB" w14:textId="77777777" w:rsidTr="00D81299">
        <w:trPr>
          <w:trHeight w:val="20"/>
        </w:trPr>
        <w:tc>
          <w:tcPr>
            <w:tcW w:w="3902" w:type="dxa"/>
            <w:shd w:val="clear" w:color="auto" w:fill="auto"/>
            <w:vAlign w:val="center"/>
          </w:tcPr>
          <w:p w14:paraId="699D2355" w14:textId="77777777" w:rsidR="00886CD8" w:rsidRPr="00D81299" w:rsidRDefault="00886CD8" w:rsidP="005F3AE4">
            <w:pPr>
              <w:spacing w:after="0" w:line="240" w:lineRule="auto"/>
              <w:rPr>
                <w:b/>
                <w:color w:val="auto"/>
                <w:sz w:val="20"/>
              </w:rPr>
            </w:pPr>
            <w:r w:rsidRPr="00D81299">
              <w:rPr>
                <w:b/>
                <w:color w:val="auto"/>
                <w:sz w:val="20"/>
              </w:rPr>
              <w:t>Mean DCCI score (Q1, Q3)</w:t>
            </w:r>
          </w:p>
        </w:tc>
        <w:tc>
          <w:tcPr>
            <w:tcW w:w="2665" w:type="dxa"/>
            <w:gridSpan w:val="2"/>
            <w:shd w:val="clear" w:color="auto" w:fill="auto"/>
            <w:vAlign w:val="center"/>
          </w:tcPr>
          <w:p w14:paraId="4C616F96" w14:textId="77777777" w:rsidR="00886CD8" w:rsidRPr="00D81299" w:rsidRDefault="00886CD8" w:rsidP="005F3AE4">
            <w:pPr>
              <w:spacing w:after="0" w:line="240" w:lineRule="auto"/>
              <w:jc w:val="center"/>
              <w:rPr>
                <w:color w:val="auto"/>
                <w:sz w:val="18"/>
              </w:rPr>
            </w:pPr>
            <w:r w:rsidRPr="00D81299">
              <w:rPr>
                <w:color w:val="auto"/>
                <w:sz w:val="18"/>
              </w:rPr>
              <w:t>0.75 (0, 1)</w:t>
            </w:r>
          </w:p>
        </w:tc>
        <w:tc>
          <w:tcPr>
            <w:tcW w:w="2608" w:type="dxa"/>
            <w:gridSpan w:val="2"/>
            <w:shd w:val="clear" w:color="auto" w:fill="auto"/>
            <w:vAlign w:val="center"/>
          </w:tcPr>
          <w:p w14:paraId="5102A30F" w14:textId="77777777" w:rsidR="00886CD8" w:rsidRPr="00D81299" w:rsidRDefault="00886CD8" w:rsidP="005F3AE4">
            <w:pPr>
              <w:spacing w:after="0" w:line="240" w:lineRule="auto"/>
              <w:jc w:val="center"/>
              <w:rPr>
                <w:color w:val="auto"/>
                <w:sz w:val="18"/>
              </w:rPr>
            </w:pPr>
            <w:r w:rsidRPr="00D81299">
              <w:rPr>
                <w:color w:val="auto"/>
                <w:sz w:val="18"/>
              </w:rPr>
              <w:t>0.79 (0, 1)</w:t>
            </w:r>
          </w:p>
        </w:tc>
      </w:tr>
      <w:tr w:rsidR="00886CD8" w:rsidRPr="00656508" w14:paraId="29060CB4" w14:textId="77777777" w:rsidTr="00D81299">
        <w:trPr>
          <w:trHeight w:val="20"/>
        </w:trPr>
        <w:tc>
          <w:tcPr>
            <w:tcW w:w="9175" w:type="dxa"/>
            <w:gridSpan w:val="5"/>
            <w:shd w:val="clear" w:color="auto" w:fill="auto"/>
            <w:vAlign w:val="center"/>
          </w:tcPr>
          <w:p w14:paraId="5A311BD8" w14:textId="77777777" w:rsidR="00886CD8" w:rsidRPr="00D81299" w:rsidRDefault="00886CD8" w:rsidP="005F3AE4">
            <w:pPr>
              <w:spacing w:after="0" w:line="240" w:lineRule="auto"/>
              <w:rPr>
                <w:b/>
                <w:sz w:val="20"/>
              </w:rPr>
            </w:pPr>
            <w:r w:rsidRPr="00D81299">
              <w:rPr>
                <w:b/>
                <w:sz w:val="20"/>
              </w:rPr>
              <w:t>Comorbidities</w:t>
            </w:r>
          </w:p>
        </w:tc>
      </w:tr>
      <w:tr w:rsidR="00886CD8" w:rsidRPr="00656508" w14:paraId="74AD38E8" w14:textId="77777777" w:rsidTr="00D81299">
        <w:trPr>
          <w:trHeight w:val="20"/>
        </w:trPr>
        <w:tc>
          <w:tcPr>
            <w:tcW w:w="3902" w:type="dxa"/>
            <w:shd w:val="clear" w:color="auto" w:fill="auto"/>
            <w:vAlign w:val="center"/>
          </w:tcPr>
          <w:p w14:paraId="68222A0F" w14:textId="77777777" w:rsidR="00886CD8" w:rsidRPr="00D81299" w:rsidRDefault="00886CD8" w:rsidP="005F3AE4">
            <w:pPr>
              <w:spacing w:after="0" w:line="240" w:lineRule="auto"/>
              <w:rPr>
                <w:sz w:val="20"/>
              </w:rPr>
            </w:pPr>
            <w:r w:rsidRPr="00D81299">
              <w:rPr>
                <w:sz w:val="20"/>
              </w:rPr>
              <w:t xml:space="preserve">   Diabetes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01B46508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37</w:t>
            </w:r>
          </w:p>
        </w:tc>
        <w:tc>
          <w:tcPr>
            <w:tcW w:w="1420" w:type="dxa"/>
            <w:shd w:val="clear" w:color="auto" w:fill="auto"/>
            <w:vAlign w:val="center"/>
          </w:tcPr>
          <w:p w14:paraId="0094A6BF" w14:textId="1391FC53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23.6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61CDA1C3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11</w:t>
            </w:r>
          </w:p>
        </w:tc>
        <w:tc>
          <w:tcPr>
            <w:tcW w:w="1363" w:type="dxa"/>
            <w:shd w:val="clear" w:color="auto" w:fill="auto"/>
            <w:vAlign w:val="center"/>
          </w:tcPr>
          <w:p w14:paraId="28C3A567" w14:textId="6289B0E6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14.5</w:t>
            </w:r>
          </w:p>
        </w:tc>
      </w:tr>
      <w:tr w:rsidR="00886CD8" w:rsidRPr="00656508" w14:paraId="04E7D5EA" w14:textId="77777777" w:rsidTr="00D81299">
        <w:trPr>
          <w:trHeight w:val="20"/>
        </w:trPr>
        <w:tc>
          <w:tcPr>
            <w:tcW w:w="3902" w:type="dxa"/>
            <w:shd w:val="clear" w:color="auto" w:fill="auto"/>
            <w:vAlign w:val="center"/>
          </w:tcPr>
          <w:p w14:paraId="346D09FA" w14:textId="77777777" w:rsidR="00886CD8" w:rsidRPr="00D81299" w:rsidRDefault="00886CD8" w:rsidP="005F3AE4">
            <w:pPr>
              <w:spacing w:after="0" w:line="240" w:lineRule="auto"/>
              <w:rPr>
                <w:sz w:val="20"/>
              </w:rPr>
            </w:pPr>
            <w:r w:rsidRPr="00D81299">
              <w:rPr>
                <w:sz w:val="20"/>
              </w:rPr>
              <w:t xml:space="preserve">   CKD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562492A9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38</w:t>
            </w:r>
          </w:p>
        </w:tc>
        <w:tc>
          <w:tcPr>
            <w:tcW w:w="1420" w:type="dxa"/>
            <w:shd w:val="clear" w:color="auto" w:fill="auto"/>
            <w:vAlign w:val="center"/>
          </w:tcPr>
          <w:p w14:paraId="541B4B3D" w14:textId="575462F6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24.2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362247F1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16</w:t>
            </w:r>
          </w:p>
        </w:tc>
        <w:tc>
          <w:tcPr>
            <w:tcW w:w="1363" w:type="dxa"/>
            <w:shd w:val="clear" w:color="auto" w:fill="auto"/>
            <w:vAlign w:val="center"/>
          </w:tcPr>
          <w:p w14:paraId="5C2EA7CA" w14:textId="5B65576D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21.1</w:t>
            </w:r>
          </w:p>
        </w:tc>
      </w:tr>
      <w:tr w:rsidR="00886CD8" w:rsidRPr="00656508" w14:paraId="78BDFC1E" w14:textId="77777777" w:rsidTr="00D81299">
        <w:trPr>
          <w:trHeight w:val="20"/>
        </w:trPr>
        <w:tc>
          <w:tcPr>
            <w:tcW w:w="3902" w:type="dxa"/>
            <w:shd w:val="clear" w:color="auto" w:fill="auto"/>
            <w:vAlign w:val="center"/>
          </w:tcPr>
          <w:p w14:paraId="4D062A34" w14:textId="77777777" w:rsidR="00886CD8" w:rsidRPr="00D81299" w:rsidRDefault="00886CD8" w:rsidP="005F3AE4">
            <w:pPr>
              <w:spacing w:after="0" w:line="240" w:lineRule="auto"/>
              <w:rPr>
                <w:sz w:val="20"/>
              </w:rPr>
            </w:pPr>
            <w:r w:rsidRPr="00D81299">
              <w:rPr>
                <w:sz w:val="20"/>
              </w:rPr>
              <w:t xml:space="preserve">   Liver disease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008DEF93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22</w:t>
            </w:r>
          </w:p>
        </w:tc>
        <w:tc>
          <w:tcPr>
            <w:tcW w:w="1420" w:type="dxa"/>
            <w:shd w:val="clear" w:color="auto" w:fill="auto"/>
            <w:vAlign w:val="center"/>
          </w:tcPr>
          <w:p w14:paraId="602C9658" w14:textId="59D7C531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14.0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299093CD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18</w:t>
            </w:r>
          </w:p>
        </w:tc>
        <w:tc>
          <w:tcPr>
            <w:tcW w:w="1363" w:type="dxa"/>
            <w:shd w:val="clear" w:color="auto" w:fill="auto"/>
            <w:vAlign w:val="center"/>
          </w:tcPr>
          <w:p w14:paraId="2A82D8A5" w14:textId="45B4C56A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23.7</w:t>
            </w:r>
          </w:p>
        </w:tc>
      </w:tr>
      <w:tr w:rsidR="00886CD8" w:rsidRPr="00656508" w14:paraId="698CA5DD" w14:textId="77777777" w:rsidTr="00D81299">
        <w:trPr>
          <w:trHeight w:val="20"/>
        </w:trPr>
        <w:tc>
          <w:tcPr>
            <w:tcW w:w="3902" w:type="dxa"/>
            <w:shd w:val="clear" w:color="auto" w:fill="auto"/>
            <w:vAlign w:val="center"/>
          </w:tcPr>
          <w:p w14:paraId="2B7E045C" w14:textId="77777777" w:rsidR="00886CD8" w:rsidRPr="00D81299" w:rsidRDefault="00886CD8" w:rsidP="005F3AE4">
            <w:pPr>
              <w:spacing w:after="0" w:line="240" w:lineRule="auto"/>
              <w:rPr>
                <w:sz w:val="20"/>
              </w:rPr>
            </w:pPr>
            <w:r w:rsidRPr="00D81299">
              <w:rPr>
                <w:sz w:val="20"/>
              </w:rPr>
              <w:t xml:space="preserve">   COPD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1C7A01D5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22</w:t>
            </w:r>
          </w:p>
        </w:tc>
        <w:tc>
          <w:tcPr>
            <w:tcW w:w="1420" w:type="dxa"/>
            <w:shd w:val="clear" w:color="auto" w:fill="auto"/>
            <w:vAlign w:val="center"/>
          </w:tcPr>
          <w:p w14:paraId="0FA51C01" w14:textId="43063A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14.0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4C2FFAC0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11</w:t>
            </w:r>
          </w:p>
        </w:tc>
        <w:tc>
          <w:tcPr>
            <w:tcW w:w="1363" w:type="dxa"/>
            <w:shd w:val="clear" w:color="auto" w:fill="auto"/>
            <w:vAlign w:val="center"/>
          </w:tcPr>
          <w:p w14:paraId="67B36DEA" w14:textId="60FDC198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14.5</w:t>
            </w:r>
          </w:p>
        </w:tc>
      </w:tr>
      <w:tr w:rsidR="00886CD8" w:rsidRPr="00656508" w14:paraId="5835FE8F" w14:textId="77777777" w:rsidTr="00D81299">
        <w:trPr>
          <w:trHeight w:val="20"/>
        </w:trPr>
        <w:tc>
          <w:tcPr>
            <w:tcW w:w="3902" w:type="dxa"/>
            <w:shd w:val="clear" w:color="auto" w:fill="auto"/>
            <w:vAlign w:val="center"/>
          </w:tcPr>
          <w:p w14:paraId="53C3F2CA" w14:textId="77777777" w:rsidR="00886CD8" w:rsidRPr="00D81299" w:rsidRDefault="00886CD8" w:rsidP="005F3AE4">
            <w:pPr>
              <w:spacing w:after="0" w:line="240" w:lineRule="auto"/>
              <w:rPr>
                <w:sz w:val="20"/>
              </w:rPr>
            </w:pPr>
            <w:r w:rsidRPr="00D81299">
              <w:rPr>
                <w:sz w:val="20"/>
              </w:rPr>
              <w:t xml:space="preserve">   CHF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1F46119E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24</w:t>
            </w:r>
          </w:p>
        </w:tc>
        <w:tc>
          <w:tcPr>
            <w:tcW w:w="1420" w:type="dxa"/>
            <w:shd w:val="clear" w:color="auto" w:fill="auto"/>
            <w:vAlign w:val="center"/>
          </w:tcPr>
          <w:p w14:paraId="5E1E92E5" w14:textId="01F8C04F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15.3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55F63362" w14:textId="77777777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13</w:t>
            </w:r>
          </w:p>
        </w:tc>
        <w:tc>
          <w:tcPr>
            <w:tcW w:w="1363" w:type="dxa"/>
            <w:shd w:val="clear" w:color="auto" w:fill="auto"/>
            <w:vAlign w:val="center"/>
          </w:tcPr>
          <w:p w14:paraId="611E086C" w14:textId="3EF6533E" w:rsidR="00886CD8" w:rsidRPr="00D81299" w:rsidRDefault="00886CD8" w:rsidP="005F3AE4">
            <w:pPr>
              <w:spacing w:after="0" w:line="240" w:lineRule="auto"/>
              <w:jc w:val="center"/>
              <w:rPr>
                <w:sz w:val="18"/>
              </w:rPr>
            </w:pPr>
            <w:r w:rsidRPr="00D81299">
              <w:rPr>
                <w:sz w:val="18"/>
              </w:rPr>
              <w:t>17.1</w:t>
            </w:r>
          </w:p>
        </w:tc>
      </w:tr>
    </w:tbl>
    <w:p w14:paraId="421789B2" w14:textId="0A477A99" w:rsidR="007A6691" w:rsidRDefault="00886CD8" w:rsidP="00D81299">
      <w:pPr>
        <w:pStyle w:val="IntenseQuote"/>
      </w:pPr>
      <w:r w:rsidRPr="00656508">
        <w:t xml:space="preserve">DCCI, </w:t>
      </w:r>
      <w:proofErr w:type="spellStart"/>
      <w:r w:rsidRPr="00656508">
        <w:t>Deyo-Charlson</w:t>
      </w:r>
      <w:proofErr w:type="spellEnd"/>
      <w:r w:rsidRPr="00656508">
        <w:t xml:space="preserve"> Comorbidity Index; CHF, congestive heart failure; CKD, chronic kidney disease; COPD, chronic obstructive pulmonary disease; HMO, health maintenance organization; mTOR, mechanistic target of rapamycin; POS, point-of-service; PPO, preferred provider organization; Q, quartile.</w:t>
      </w:r>
      <w:bookmarkEnd w:id="0"/>
    </w:p>
    <w:sectPr w:rsidR="007A6691" w:rsidSect="00D869F6">
      <w:headerReference w:type="default" r:id="rId9"/>
      <w:footerReference w:type="default" r:id="rId10"/>
      <w:pgSz w:w="12240" w:h="15840"/>
      <w:pgMar w:top="153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535FE2" w14:textId="77777777" w:rsidR="00A00F92" w:rsidRDefault="00A00F92">
      <w:pPr>
        <w:spacing w:after="0" w:line="240" w:lineRule="auto"/>
      </w:pPr>
      <w:r>
        <w:separator/>
      </w:r>
    </w:p>
  </w:endnote>
  <w:endnote w:type="continuationSeparator" w:id="0">
    <w:p w14:paraId="22649048" w14:textId="77777777" w:rsidR="00A00F92" w:rsidRDefault="00A00F92">
      <w:pPr>
        <w:spacing w:after="0" w:line="240" w:lineRule="auto"/>
      </w:pPr>
      <w:r>
        <w:continuationSeparator/>
      </w:r>
    </w:p>
  </w:endnote>
  <w:endnote w:type="continuationNotice" w:id="1">
    <w:p w14:paraId="23C4B4DF" w14:textId="77777777" w:rsidR="00A00F92" w:rsidRDefault="00A00F9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BF6CEF" w14:textId="0865D5A1" w:rsidR="008A73C9" w:rsidRDefault="008A73C9" w:rsidP="00CC2821">
    <w:pPr>
      <w:pStyle w:val="Footer"/>
    </w:pP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D869F6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5C2071" w14:textId="77777777" w:rsidR="00A00F92" w:rsidRDefault="00A00F92">
      <w:pPr>
        <w:spacing w:after="0" w:line="240" w:lineRule="auto"/>
      </w:pPr>
      <w:r>
        <w:separator/>
      </w:r>
    </w:p>
  </w:footnote>
  <w:footnote w:type="continuationSeparator" w:id="0">
    <w:p w14:paraId="0681143A" w14:textId="77777777" w:rsidR="00A00F92" w:rsidRDefault="00A00F92">
      <w:pPr>
        <w:spacing w:after="0" w:line="240" w:lineRule="auto"/>
      </w:pPr>
      <w:r>
        <w:continuationSeparator/>
      </w:r>
    </w:p>
  </w:footnote>
  <w:footnote w:type="continuationNotice" w:id="1">
    <w:p w14:paraId="6FB9AD1A" w14:textId="77777777" w:rsidR="00A00F92" w:rsidRDefault="00A00F9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33306E" w14:textId="77777777" w:rsidR="008A73C9" w:rsidRPr="001139FE" w:rsidRDefault="008A73C9">
    <w:pPr>
      <w:pStyle w:val="Header"/>
    </w:pPr>
    <w:r w:rsidRPr="001139FE">
      <w:t xml:space="preserve">Pal et al. submitted to </w:t>
    </w:r>
    <w:r w:rsidRPr="00D451CB">
      <w:rPr>
        <w:i/>
      </w:rPr>
      <w:t xml:space="preserve">BMC </w:t>
    </w:r>
    <w:r w:rsidRPr="001139FE">
      <w:rPr>
        <w:i/>
      </w:rPr>
      <w:t>Cancer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805F0"/>
    <w:multiLevelType w:val="multilevel"/>
    <w:tmpl w:val="D6C25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180522"/>
    <w:multiLevelType w:val="hybridMultilevel"/>
    <w:tmpl w:val="EF2AC9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0B2CA6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D9500C"/>
    <w:multiLevelType w:val="hybridMultilevel"/>
    <w:tmpl w:val="62BE8E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43309F"/>
    <w:multiLevelType w:val="hybridMultilevel"/>
    <w:tmpl w:val="EEBC60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C77280"/>
    <w:multiLevelType w:val="multilevel"/>
    <w:tmpl w:val="6F9C3A26"/>
    <w:lvl w:ilvl="0">
      <w:start w:val="1"/>
      <w:numFmt w:val="bullet"/>
      <w:lvlText w:val="●"/>
      <w:lvlJc w:val="left"/>
      <w:pPr>
        <w:ind w:left="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720" w:firstLine="1080"/>
      </w:pPr>
      <w:rPr>
        <w:rFonts w:ascii="Arial" w:eastAsia="Arial" w:hAnsi="Arial" w:cs="Arial"/>
        <w:color w:val="auto"/>
      </w:rPr>
    </w:lvl>
    <w:lvl w:ilvl="2">
      <w:start w:val="1"/>
      <w:numFmt w:val="bullet"/>
      <w:lvlText w:val="▪"/>
      <w:lvlJc w:val="left"/>
      <w:pPr>
        <w:ind w:left="144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16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288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60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32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04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5760" w:firstLine="6120"/>
      </w:pPr>
      <w:rPr>
        <w:rFonts w:ascii="Arial" w:eastAsia="Arial" w:hAnsi="Arial" w:cs="Arial"/>
      </w:rPr>
    </w:lvl>
  </w:abstractNum>
  <w:abstractNum w:abstractNumId="5">
    <w:nsid w:val="17F24781"/>
    <w:multiLevelType w:val="hybridMultilevel"/>
    <w:tmpl w:val="98ACABCC"/>
    <w:lvl w:ilvl="0" w:tplc="68B8B2AA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911E34"/>
    <w:multiLevelType w:val="multilevel"/>
    <w:tmpl w:val="E6A4A1EE"/>
    <w:lvl w:ilvl="0">
      <w:start w:val="1"/>
      <w:numFmt w:val="bullet"/>
      <w:lvlText w:val="●"/>
      <w:lvlJc w:val="left"/>
      <w:pPr>
        <w:ind w:left="0" w:firstLine="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720" w:firstLine="72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1440" w:firstLine="144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160" w:firstLine="21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2880" w:firstLine="288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600" w:firstLine="360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320" w:firstLine="43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040" w:firstLine="504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5760" w:firstLine="5760"/>
      </w:pPr>
      <w:rPr>
        <w:rFonts w:ascii="Arial" w:eastAsia="Arial" w:hAnsi="Arial" w:cs="Arial"/>
      </w:rPr>
    </w:lvl>
  </w:abstractNum>
  <w:abstractNum w:abstractNumId="7">
    <w:nsid w:val="1A3B7CBC"/>
    <w:multiLevelType w:val="hybridMultilevel"/>
    <w:tmpl w:val="2B5CD0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562E8C"/>
    <w:multiLevelType w:val="hybridMultilevel"/>
    <w:tmpl w:val="EB4C58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6A421AB"/>
    <w:multiLevelType w:val="multilevel"/>
    <w:tmpl w:val="9CACE06E"/>
    <w:lvl w:ilvl="0">
      <w:start w:val="1"/>
      <w:numFmt w:val="bullet"/>
      <w:lvlText w:val="●"/>
      <w:lvlJc w:val="left"/>
      <w:pPr>
        <w:ind w:left="360" w:firstLine="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Arial" w:hAnsi="Arial" w:cs="Arial"/>
      </w:rPr>
    </w:lvl>
  </w:abstractNum>
  <w:abstractNum w:abstractNumId="10">
    <w:nsid w:val="29F55B2E"/>
    <w:multiLevelType w:val="multilevel"/>
    <w:tmpl w:val="6BB4593E"/>
    <w:lvl w:ilvl="0">
      <w:start w:val="1"/>
      <w:numFmt w:val="bullet"/>
      <w:lvlText w:val="●"/>
      <w:lvlJc w:val="left"/>
      <w:pPr>
        <w:ind w:left="360" w:firstLine="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Arial" w:hAnsi="Arial" w:cs="Arial"/>
      </w:rPr>
    </w:lvl>
  </w:abstractNum>
  <w:abstractNum w:abstractNumId="11">
    <w:nsid w:val="2B3C6465"/>
    <w:multiLevelType w:val="multilevel"/>
    <w:tmpl w:val="7C984B1E"/>
    <w:lvl w:ilvl="0">
      <w:start w:val="1"/>
      <w:numFmt w:val="bullet"/>
      <w:lvlText w:val="●"/>
      <w:lvlJc w:val="left"/>
      <w:pPr>
        <w:ind w:left="360" w:firstLine="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Arial" w:hAnsi="Arial" w:cs="Arial"/>
      </w:rPr>
    </w:lvl>
  </w:abstractNum>
  <w:abstractNum w:abstractNumId="12">
    <w:nsid w:val="305C6B35"/>
    <w:multiLevelType w:val="multilevel"/>
    <w:tmpl w:val="1F2E75CA"/>
    <w:lvl w:ilvl="0">
      <w:start w:val="1"/>
      <w:numFmt w:val="bullet"/>
      <w:lvlText w:val="●"/>
      <w:lvlJc w:val="left"/>
      <w:pPr>
        <w:ind w:left="360" w:firstLine="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Arial" w:hAnsi="Arial" w:cs="Arial"/>
      </w:rPr>
    </w:lvl>
  </w:abstractNum>
  <w:abstractNum w:abstractNumId="13">
    <w:nsid w:val="37AE4A7D"/>
    <w:multiLevelType w:val="hybridMultilevel"/>
    <w:tmpl w:val="8668BFA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4831EFA"/>
    <w:multiLevelType w:val="hybridMultilevel"/>
    <w:tmpl w:val="5BFEA842"/>
    <w:lvl w:ilvl="0" w:tplc="E83CE1F0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9020797"/>
    <w:multiLevelType w:val="multilevel"/>
    <w:tmpl w:val="937C7588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16">
    <w:nsid w:val="49A16881"/>
    <w:multiLevelType w:val="multilevel"/>
    <w:tmpl w:val="DBA00E3A"/>
    <w:lvl w:ilvl="0">
      <w:start w:val="1"/>
      <w:numFmt w:val="bullet"/>
      <w:lvlText w:val="●"/>
      <w:lvlJc w:val="left"/>
      <w:pPr>
        <w:ind w:left="360" w:firstLine="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Arial" w:hAnsi="Arial" w:cs="Arial"/>
      </w:rPr>
    </w:lvl>
  </w:abstractNum>
  <w:abstractNum w:abstractNumId="17">
    <w:nsid w:val="4D7A1324"/>
    <w:multiLevelType w:val="hybridMultilevel"/>
    <w:tmpl w:val="2B5CD0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EB96084"/>
    <w:multiLevelType w:val="hybridMultilevel"/>
    <w:tmpl w:val="3B4E853E"/>
    <w:lvl w:ilvl="0" w:tplc="80B2CA6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0DD6F0C"/>
    <w:multiLevelType w:val="hybridMultilevel"/>
    <w:tmpl w:val="2B5CD0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1AA3848"/>
    <w:multiLevelType w:val="hybridMultilevel"/>
    <w:tmpl w:val="36662E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3CD2F3E"/>
    <w:multiLevelType w:val="multilevel"/>
    <w:tmpl w:val="30D23350"/>
    <w:lvl w:ilvl="0">
      <w:start w:val="1"/>
      <w:numFmt w:val="bullet"/>
      <w:lvlText w:val="●"/>
      <w:lvlJc w:val="left"/>
      <w:pPr>
        <w:ind w:left="360" w:firstLine="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Arial" w:hAnsi="Arial" w:cs="Arial"/>
      </w:rPr>
    </w:lvl>
  </w:abstractNum>
  <w:abstractNum w:abstractNumId="22">
    <w:nsid w:val="58504FBE"/>
    <w:multiLevelType w:val="hybridMultilevel"/>
    <w:tmpl w:val="730875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87F4B3A"/>
    <w:multiLevelType w:val="hybridMultilevel"/>
    <w:tmpl w:val="87BA5B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8D104DD"/>
    <w:multiLevelType w:val="hybridMultilevel"/>
    <w:tmpl w:val="E26867B4"/>
    <w:lvl w:ilvl="0" w:tplc="D26050CA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B1040B3"/>
    <w:multiLevelType w:val="hybridMultilevel"/>
    <w:tmpl w:val="66125B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D45789B"/>
    <w:multiLevelType w:val="multilevel"/>
    <w:tmpl w:val="5232C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1FD01B7"/>
    <w:multiLevelType w:val="multilevel"/>
    <w:tmpl w:val="FCDE81B6"/>
    <w:lvl w:ilvl="0">
      <w:start w:val="1"/>
      <w:numFmt w:val="bullet"/>
      <w:lvlText w:val="●"/>
      <w:lvlJc w:val="left"/>
      <w:pPr>
        <w:ind w:left="360" w:firstLine="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Arial" w:hAnsi="Arial" w:cs="Arial"/>
      </w:rPr>
    </w:lvl>
  </w:abstractNum>
  <w:abstractNum w:abstractNumId="28">
    <w:nsid w:val="6AF16F34"/>
    <w:multiLevelType w:val="hybridMultilevel"/>
    <w:tmpl w:val="2B5CD0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FE27BF3"/>
    <w:multiLevelType w:val="hybridMultilevel"/>
    <w:tmpl w:val="D05E62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16C0B58"/>
    <w:multiLevelType w:val="multilevel"/>
    <w:tmpl w:val="E1C01120"/>
    <w:lvl w:ilvl="0">
      <w:start w:val="1"/>
      <w:numFmt w:val="bullet"/>
      <w:lvlText w:val="●"/>
      <w:lvlJc w:val="left"/>
      <w:pPr>
        <w:ind w:left="360" w:firstLine="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Arial" w:hAnsi="Arial" w:cs="Arial"/>
      </w:rPr>
    </w:lvl>
  </w:abstractNum>
  <w:abstractNum w:abstractNumId="31">
    <w:nsid w:val="71C557E1"/>
    <w:multiLevelType w:val="hybridMultilevel"/>
    <w:tmpl w:val="D23CFE2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3183CEF"/>
    <w:multiLevelType w:val="multilevel"/>
    <w:tmpl w:val="DEC4AB14"/>
    <w:lvl w:ilvl="0">
      <w:start w:val="1"/>
      <w:numFmt w:val="bullet"/>
      <w:lvlText w:val="●"/>
      <w:lvlJc w:val="left"/>
      <w:pPr>
        <w:ind w:left="360" w:firstLine="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Arial" w:hAnsi="Arial" w:cs="Arial"/>
      </w:rPr>
    </w:lvl>
  </w:abstractNum>
  <w:abstractNum w:abstractNumId="33">
    <w:nsid w:val="7BE00842"/>
    <w:multiLevelType w:val="hybridMultilevel"/>
    <w:tmpl w:val="DF9E44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E182029"/>
    <w:multiLevelType w:val="multilevel"/>
    <w:tmpl w:val="DCBA58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2"/>
  </w:num>
  <w:num w:numId="2">
    <w:abstractNumId w:val="27"/>
  </w:num>
  <w:num w:numId="3">
    <w:abstractNumId w:val="21"/>
  </w:num>
  <w:num w:numId="4">
    <w:abstractNumId w:val="30"/>
  </w:num>
  <w:num w:numId="5">
    <w:abstractNumId w:val="12"/>
  </w:num>
  <w:num w:numId="6">
    <w:abstractNumId w:val="9"/>
  </w:num>
  <w:num w:numId="7">
    <w:abstractNumId w:val="16"/>
  </w:num>
  <w:num w:numId="8">
    <w:abstractNumId w:val="6"/>
  </w:num>
  <w:num w:numId="9">
    <w:abstractNumId w:val="15"/>
  </w:num>
  <w:num w:numId="10">
    <w:abstractNumId w:val="10"/>
  </w:num>
  <w:num w:numId="11">
    <w:abstractNumId w:val="4"/>
  </w:num>
  <w:num w:numId="12">
    <w:abstractNumId w:val="11"/>
  </w:num>
  <w:num w:numId="13">
    <w:abstractNumId w:val="34"/>
  </w:num>
  <w:num w:numId="14">
    <w:abstractNumId w:val="24"/>
  </w:num>
  <w:num w:numId="15">
    <w:abstractNumId w:val="14"/>
  </w:num>
  <w:num w:numId="16">
    <w:abstractNumId w:val="25"/>
  </w:num>
  <w:num w:numId="17">
    <w:abstractNumId w:val="29"/>
  </w:num>
  <w:num w:numId="18">
    <w:abstractNumId w:val="1"/>
  </w:num>
  <w:num w:numId="19">
    <w:abstractNumId w:val="18"/>
  </w:num>
  <w:num w:numId="20">
    <w:abstractNumId w:val="2"/>
  </w:num>
  <w:num w:numId="21">
    <w:abstractNumId w:val="26"/>
  </w:num>
  <w:num w:numId="22">
    <w:abstractNumId w:val="3"/>
  </w:num>
  <w:num w:numId="23">
    <w:abstractNumId w:val="7"/>
  </w:num>
  <w:num w:numId="24">
    <w:abstractNumId w:val="28"/>
  </w:num>
  <w:num w:numId="25">
    <w:abstractNumId w:val="17"/>
  </w:num>
  <w:num w:numId="26">
    <w:abstractNumId w:val="23"/>
  </w:num>
  <w:num w:numId="27">
    <w:abstractNumId w:val="19"/>
  </w:num>
  <w:num w:numId="28">
    <w:abstractNumId w:val="33"/>
  </w:num>
  <w:num w:numId="29">
    <w:abstractNumId w:val="5"/>
  </w:num>
  <w:num w:numId="30">
    <w:abstractNumId w:val="20"/>
  </w:num>
  <w:num w:numId="31">
    <w:abstractNumId w:val="22"/>
  </w:num>
  <w:num w:numId="32">
    <w:abstractNumId w:val="13"/>
  </w:num>
  <w:num w:numId="33">
    <w:abstractNumId w:val="31"/>
  </w:num>
  <w:num w:numId="34">
    <w:abstractNumId w:val="0"/>
  </w:num>
  <w:num w:numId="3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6CD8"/>
    <w:rsid w:val="0000039A"/>
    <w:rsid w:val="000008D5"/>
    <w:rsid w:val="00000D23"/>
    <w:rsid w:val="000021F4"/>
    <w:rsid w:val="000024E2"/>
    <w:rsid w:val="00002F79"/>
    <w:rsid w:val="00003B01"/>
    <w:rsid w:val="0000514B"/>
    <w:rsid w:val="00006844"/>
    <w:rsid w:val="00007871"/>
    <w:rsid w:val="00007C61"/>
    <w:rsid w:val="00010618"/>
    <w:rsid w:val="0001197E"/>
    <w:rsid w:val="00011E91"/>
    <w:rsid w:val="00012A20"/>
    <w:rsid w:val="000147F5"/>
    <w:rsid w:val="000153D7"/>
    <w:rsid w:val="00015688"/>
    <w:rsid w:val="00016093"/>
    <w:rsid w:val="00020F6C"/>
    <w:rsid w:val="000214C2"/>
    <w:rsid w:val="000219AF"/>
    <w:rsid w:val="000228C5"/>
    <w:rsid w:val="00024EA7"/>
    <w:rsid w:val="00025759"/>
    <w:rsid w:val="00026CCB"/>
    <w:rsid w:val="0003025E"/>
    <w:rsid w:val="00030464"/>
    <w:rsid w:val="0003199D"/>
    <w:rsid w:val="00031A8A"/>
    <w:rsid w:val="00032D9D"/>
    <w:rsid w:val="00033F57"/>
    <w:rsid w:val="0003511E"/>
    <w:rsid w:val="00035345"/>
    <w:rsid w:val="000359ED"/>
    <w:rsid w:val="00037536"/>
    <w:rsid w:val="00037B90"/>
    <w:rsid w:val="00041AA4"/>
    <w:rsid w:val="00042924"/>
    <w:rsid w:val="000431C1"/>
    <w:rsid w:val="000434C7"/>
    <w:rsid w:val="00044473"/>
    <w:rsid w:val="00044AC6"/>
    <w:rsid w:val="000452AD"/>
    <w:rsid w:val="00045B85"/>
    <w:rsid w:val="00045E86"/>
    <w:rsid w:val="00046393"/>
    <w:rsid w:val="000468CD"/>
    <w:rsid w:val="00047830"/>
    <w:rsid w:val="00051099"/>
    <w:rsid w:val="000517C6"/>
    <w:rsid w:val="00051B43"/>
    <w:rsid w:val="00052155"/>
    <w:rsid w:val="00053B9B"/>
    <w:rsid w:val="00054A1F"/>
    <w:rsid w:val="00055B2A"/>
    <w:rsid w:val="00056180"/>
    <w:rsid w:val="0005744F"/>
    <w:rsid w:val="00060B87"/>
    <w:rsid w:val="00061225"/>
    <w:rsid w:val="000613F1"/>
    <w:rsid w:val="00062966"/>
    <w:rsid w:val="00062BC3"/>
    <w:rsid w:val="00063209"/>
    <w:rsid w:val="00063354"/>
    <w:rsid w:val="00063FF7"/>
    <w:rsid w:val="00064192"/>
    <w:rsid w:val="0006559F"/>
    <w:rsid w:val="00065FDC"/>
    <w:rsid w:val="0006611A"/>
    <w:rsid w:val="00066D1C"/>
    <w:rsid w:val="00067801"/>
    <w:rsid w:val="00070A0A"/>
    <w:rsid w:val="00070BE9"/>
    <w:rsid w:val="000715C8"/>
    <w:rsid w:val="0007171C"/>
    <w:rsid w:val="0007178D"/>
    <w:rsid w:val="00071D40"/>
    <w:rsid w:val="00072658"/>
    <w:rsid w:val="00072A85"/>
    <w:rsid w:val="00072E96"/>
    <w:rsid w:val="00075084"/>
    <w:rsid w:val="00075627"/>
    <w:rsid w:val="000773FE"/>
    <w:rsid w:val="00077FE3"/>
    <w:rsid w:val="00080F81"/>
    <w:rsid w:val="00081057"/>
    <w:rsid w:val="00081450"/>
    <w:rsid w:val="00081493"/>
    <w:rsid w:val="00083ECF"/>
    <w:rsid w:val="000842D1"/>
    <w:rsid w:val="0008533D"/>
    <w:rsid w:val="000853C2"/>
    <w:rsid w:val="00085941"/>
    <w:rsid w:val="000861D7"/>
    <w:rsid w:val="0008665F"/>
    <w:rsid w:val="00086E55"/>
    <w:rsid w:val="00087E40"/>
    <w:rsid w:val="00091809"/>
    <w:rsid w:val="00091E5B"/>
    <w:rsid w:val="0009293E"/>
    <w:rsid w:val="000936BE"/>
    <w:rsid w:val="00094270"/>
    <w:rsid w:val="000953B3"/>
    <w:rsid w:val="000969F9"/>
    <w:rsid w:val="00097007"/>
    <w:rsid w:val="000973D2"/>
    <w:rsid w:val="000A0A84"/>
    <w:rsid w:val="000A0C70"/>
    <w:rsid w:val="000A1619"/>
    <w:rsid w:val="000A1692"/>
    <w:rsid w:val="000A1A66"/>
    <w:rsid w:val="000A2018"/>
    <w:rsid w:val="000A2348"/>
    <w:rsid w:val="000A260F"/>
    <w:rsid w:val="000A2BB7"/>
    <w:rsid w:val="000A3004"/>
    <w:rsid w:val="000A42DB"/>
    <w:rsid w:val="000A49B7"/>
    <w:rsid w:val="000A656E"/>
    <w:rsid w:val="000A6903"/>
    <w:rsid w:val="000B134F"/>
    <w:rsid w:val="000B18CF"/>
    <w:rsid w:val="000B5F8A"/>
    <w:rsid w:val="000B6000"/>
    <w:rsid w:val="000B732F"/>
    <w:rsid w:val="000B740B"/>
    <w:rsid w:val="000C0415"/>
    <w:rsid w:val="000C0A52"/>
    <w:rsid w:val="000C0D3B"/>
    <w:rsid w:val="000C175F"/>
    <w:rsid w:val="000C3F79"/>
    <w:rsid w:val="000C428F"/>
    <w:rsid w:val="000C45AD"/>
    <w:rsid w:val="000C4A4B"/>
    <w:rsid w:val="000C4B29"/>
    <w:rsid w:val="000C4C66"/>
    <w:rsid w:val="000C6AC5"/>
    <w:rsid w:val="000C7190"/>
    <w:rsid w:val="000C7AB1"/>
    <w:rsid w:val="000D02B0"/>
    <w:rsid w:val="000D0845"/>
    <w:rsid w:val="000D131C"/>
    <w:rsid w:val="000D2F5C"/>
    <w:rsid w:val="000D45CF"/>
    <w:rsid w:val="000D4D58"/>
    <w:rsid w:val="000D50FC"/>
    <w:rsid w:val="000D69BB"/>
    <w:rsid w:val="000D6CA8"/>
    <w:rsid w:val="000D6F23"/>
    <w:rsid w:val="000D6F3F"/>
    <w:rsid w:val="000D701F"/>
    <w:rsid w:val="000D7E03"/>
    <w:rsid w:val="000E05A2"/>
    <w:rsid w:val="000E0927"/>
    <w:rsid w:val="000E0A14"/>
    <w:rsid w:val="000E1212"/>
    <w:rsid w:val="000E1824"/>
    <w:rsid w:val="000E1AA6"/>
    <w:rsid w:val="000E1D67"/>
    <w:rsid w:val="000E1FB7"/>
    <w:rsid w:val="000E1FE0"/>
    <w:rsid w:val="000E2F56"/>
    <w:rsid w:val="000E3098"/>
    <w:rsid w:val="000E3CEC"/>
    <w:rsid w:val="000E516C"/>
    <w:rsid w:val="000E59EE"/>
    <w:rsid w:val="000E6F8F"/>
    <w:rsid w:val="000F10BD"/>
    <w:rsid w:val="000F326E"/>
    <w:rsid w:val="00100CC4"/>
    <w:rsid w:val="001010D8"/>
    <w:rsid w:val="00101372"/>
    <w:rsid w:val="0010175E"/>
    <w:rsid w:val="001024A3"/>
    <w:rsid w:val="00102BE4"/>
    <w:rsid w:val="001034E5"/>
    <w:rsid w:val="001037AF"/>
    <w:rsid w:val="0010400F"/>
    <w:rsid w:val="00104037"/>
    <w:rsid w:val="00104BC4"/>
    <w:rsid w:val="00105458"/>
    <w:rsid w:val="001059A1"/>
    <w:rsid w:val="00105C53"/>
    <w:rsid w:val="00106F5F"/>
    <w:rsid w:val="00107A22"/>
    <w:rsid w:val="00110A04"/>
    <w:rsid w:val="00110D81"/>
    <w:rsid w:val="00110FCB"/>
    <w:rsid w:val="00112620"/>
    <w:rsid w:val="00112A51"/>
    <w:rsid w:val="0011349E"/>
    <w:rsid w:val="0011405A"/>
    <w:rsid w:val="00114C46"/>
    <w:rsid w:val="001150A9"/>
    <w:rsid w:val="001165B8"/>
    <w:rsid w:val="0011696C"/>
    <w:rsid w:val="00116C46"/>
    <w:rsid w:val="00117C3F"/>
    <w:rsid w:val="001203DB"/>
    <w:rsid w:val="00120B25"/>
    <w:rsid w:val="001211E1"/>
    <w:rsid w:val="00121B83"/>
    <w:rsid w:val="00121F1C"/>
    <w:rsid w:val="00122F02"/>
    <w:rsid w:val="00124232"/>
    <w:rsid w:val="00124478"/>
    <w:rsid w:val="0012535B"/>
    <w:rsid w:val="00126202"/>
    <w:rsid w:val="00126448"/>
    <w:rsid w:val="00127141"/>
    <w:rsid w:val="0012728E"/>
    <w:rsid w:val="00131A64"/>
    <w:rsid w:val="00132F6B"/>
    <w:rsid w:val="001344AD"/>
    <w:rsid w:val="001348CC"/>
    <w:rsid w:val="00135E53"/>
    <w:rsid w:val="0013699D"/>
    <w:rsid w:val="001419EE"/>
    <w:rsid w:val="00142379"/>
    <w:rsid w:val="001431D0"/>
    <w:rsid w:val="0014499D"/>
    <w:rsid w:val="00144D26"/>
    <w:rsid w:val="00145134"/>
    <w:rsid w:val="00145427"/>
    <w:rsid w:val="00146D02"/>
    <w:rsid w:val="00146D3B"/>
    <w:rsid w:val="00147E89"/>
    <w:rsid w:val="00152EB3"/>
    <w:rsid w:val="0015327E"/>
    <w:rsid w:val="001535B8"/>
    <w:rsid w:val="00153666"/>
    <w:rsid w:val="00156D64"/>
    <w:rsid w:val="001574F8"/>
    <w:rsid w:val="001600EF"/>
    <w:rsid w:val="00161A07"/>
    <w:rsid w:val="00162FB7"/>
    <w:rsid w:val="001631F1"/>
    <w:rsid w:val="00163292"/>
    <w:rsid w:val="00163BAE"/>
    <w:rsid w:val="0016448F"/>
    <w:rsid w:val="0016467A"/>
    <w:rsid w:val="00165846"/>
    <w:rsid w:val="00166796"/>
    <w:rsid w:val="00166E3A"/>
    <w:rsid w:val="001701EB"/>
    <w:rsid w:val="00172061"/>
    <w:rsid w:val="001720EA"/>
    <w:rsid w:val="0017262E"/>
    <w:rsid w:val="001729A6"/>
    <w:rsid w:val="00174F47"/>
    <w:rsid w:val="00175124"/>
    <w:rsid w:val="00177106"/>
    <w:rsid w:val="00177ACE"/>
    <w:rsid w:val="00180E46"/>
    <w:rsid w:val="00181FF5"/>
    <w:rsid w:val="00182D45"/>
    <w:rsid w:val="00182EC1"/>
    <w:rsid w:val="00183031"/>
    <w:rsid w:val="00183DA5"/>
    <w:rsid w:val="0018556A"/>
    <w:rsid w:val="00185DF2"/>
    <w:rsid w:val="00186297"/>
    <w:rsid w:val="00186BDE"/>
    <w:rsid w:val="001871D7"/>
    <w:rsid w:val="00191823"/>
    <w:rsid w:val="00193935"/>
    <w:rsid w:val="001939EA"/>
    <w:rsid w:val="00194354"/>
    <w:rsid w:val="00195989"/>
    <w:rsid w:val="00197107"/>
    <w:rsid w:val="001A03C9"/>
    <w:rsid w:val="001A0470"/>
    <w:rsid w:val="001A1407"/>
    <w:rsid w:val="001A14BD"/>
    <w:rsid w:val="001A218B"/>
    <w:rsid w:val="001A3F0E"/>
    <w:rsid w:val="001A48FF"/>
    <w:rsid w:val="001A53FA"/>
    <w:rsid w:val="001A6619"/>
    <w:rsid w:val="001A7024"/>
    <w:rsid w:val="001A7B3D"/>
    <w:rsid w:val="001A7B7A"/>
    <w:rsid w:val="001B2088"/>
    <w:rsid w:val="001B2641"/>
    <w:rsid w:val="001B3469"/>
    <w:rsid w:val="001B52F2"/>
    <w:rsid w:val="001B5852"/>
    <w:rsid w:val="001B64F8"/>
    <w:rsid w:val="001B6BA3"/>
    <w:rsid w:val="001C106A"/>
    <w:rsid w:val="001C116F"/>
    <w:rsid w:val="001C2C16"/>
    <w:rsid w:val="001C34D9"/>
    <w:rsid w:val="001C3F00"/>
    <w:rsid w:val="001C459F"/>
    <w:rsid w:val="001C50DE"/>
    <w:rsid w:val="001C7296"/>
    <w:rsid w:val="001D0516"/>
    <w:rsid w:val="001D096A"/>
    <w:rsid w:val="001D0B84"/>
    <w:rsid w:val="001D1621"/>
    <w:rsid w:val="001D19C3"/>
    <w:rsid w:val="001D1A19"/>
    <w:rsid w:val="001D2CEB"/>
    <w:rsid w:val="001D30F1"/>
    <w:rsid w:val="001D3A8C"/>
    <w:rsid w:val="001D3FE0"/>
    <w:rsid w:val="001D417D"/>
    <w:rsid w:val="001D5354"/>
    <w:rsid w:val="001D659F"/>
    <w:rsid w:val="001D66D2"/>
    <w:rsid w:val="001D7502"/>
    <w:rsid w:val="001D76B5"/>
    <w:rsid w:val="001D7BA1"/>
    <w:rsid w:val="001D7EB0"/>
    <w:rsid w:val="001E0490"/>
    <w:rsid w:val="001E191C"/>
    <w:rsid w:val="001E25E0"/>
    <w:rsid w:val="001E344D"/>
    <w:rsid w:val="001E3D30"/>
    <w:rsid w:val="001E440C"/>
    <w:rsid w:val="001E4864"/>
    <w:rsid w:val="001E55B8"/>
    <w:rsid w:val="001E55BF"/>
    <w:rsid w:val="001E592E"/>
    <w:rsid w:val="001E5948"/>
    <w:rsid w:val="001E778A"/>
    <w:rsid w:val="001E7B16"/>
    <w:rsid w:val="001F08EB"/>
    <w:rsid w:val="001F0FF0"/>
    <w:rsid w:val="001F3A8C"/>
    <w:rsid w:val="001F51D3"/>
    <w:rsid w:val="001F60FF"/>
    <w:rsid w:val="001F6C68"/>
    <w:rsid w:val="001F6FF9"/>
    <w:rsid w:val="0020019C"/>
    <w:rsid w:val="00200418"/>
    <w:rsid w:val="002009F2"/>
    <w:rsid w:val="00201809"/>
    <w:rsid w:val="002021E5"/>
    <w:rsid w:val="00202339"/>
    <w:rsid w:val="00202427"/>
    <w:rsid w:val="00202E6C"/>
    <w:rsid w:val="00203030"/>
    <w:rsid w:val="00203925"/>
    <w:rsid w:val="00203D49"/>
    <w:rsid w:val="00204862"/>
    <w:rsid w:val="00205D70"/>
    <w:rsid w:val="002060CB"/>
    <w:rsid w:val="002063AC"/>
    <w:rsid w:val="00206429"/>
    <w:rsid w:val="00207491"/>
    <w:rsid w:val="00207F5B"/>
    <w:rsid w:val="002108F5"/>
    <w:rsid w:val="00211C6A"/>
    <w:rsid w:val="00212020"/>
    <w:rsid w:val="0021283E"/>
    <w:rsid w:val="00212A9A"/>
    <w:rsid w:val="00213460"/>
    <w:rsid w:val="00214BB0"/>
    <w:rsid w:val="00215DAF"/>
    <w:rsid w:val="00215E10"/>
    <w:rsid w:val="00216635"/>
    <w:rsid w:val="002174D0"/>
    <w:rsid w:val="002176C4"/>
    <w:rsid w:val="002210D5"/>
    <w:rsid w:val="00221FE6"/>
    <w:rsid w:val="00223070"/>
    <w:rsid w:val="00223241"/>
    <w:rsid w:val="002249D6"/>
    <w:rsid w:val="002253D2"/>
    <w:rsid w:val="002270FA"/>
    <w:rsid w:val="00230669"/>
    <w:rsid w:val="00233660"/>
    <w:rsid w:val="002336D7"/>
    <w:rsid w:val="00233B64"/>
    <w:rsid w:val="00233C78"/>
    <w:rsid w:val="00234DF5"/>
    <w:rsid w:val="0023585C"/>
    <w:rsid w:val="00236E20"/>
    <w:rsid w:val="00236E88"/>
    <w:rsid w:val="0023770E"/>
    <w:rsid w:val="002406C9"/>
    <w:rsid w:val="0024127C"/>
    <w:rsid w:val="0024160C"/>
    <w:rsid w:val="00241711"/>
    <w:rsid w:val="00241959"/>
    <w:rsid w:val="00241BE0"/>
    <w:rsid w:val="002424C5"/>
    <w:rsid w:val="00242A03"/>
    <w:rsid w:val="00242B92"/>
    <w:rsid w:val="00242CCE"/>
    <w:rsid w:val="00242D1F"/>
    <w:rsid w:val="002432DA"/>
    <w:rsid w:val="00243979"/>
    <w:rsid w:val="00244495"/>
    <w:rsid w:val="002446EB"/>
    <w:rsid w:val="002451AA"/>
    <w:rsid w:val="00245611"/>
    <w:rsid w:val="00245900"/>
    <w:rsid w:val="00246481"/>
    <w:rsid w:val="00247B00"/>
    <w:rsid w:val="00247EE0"/>
    <w:rsid w:val="00250041"/>
    <w:rsid w:val="002504B4"/>
    <w:rsid w:val="002507E2"/>
    <w:rsid w:val="00250A17"/>
    <w:rsid w:val="00250B38"/>
    <w:rsid w:val="002513E8"/>
    <w:rsid w:val="00251BBE"/>
    <w:rsid w:val="002527BD"/>
    <w:rsid w:val="00253787"/>
    <w:rsid w:val="00253EA8"/>
    <w:rsid w:val="00255047"/>
    <w:rsid w:val="0025554D"/>
    <w:rsid w:val="00256469"/>
    <w:rsid w:val="00261DAB"/>
    <w:rsid w:val="00261E64"/>
    <w:rsid w:val="002663B9"/>
    <w:rsid w:val="002669CE"/>
    <w:rsid w:val="00267845"/>
    <w:rsid w:val="00267931"/>
    <w:rsid w:val="00267D02"/>
    <w:rsid w:val="00271982"/>
    <w:rsid w:val="0027201B"/>
    <w:rsid w:val="00274750"/>
    <w:rsid w:val="00274CDE"/>
    <w:rsid w:val="002806AE"/>
    <w:rsid w:val="0028300C"/>
    <w:rsid w:val="00283183"/>
    <w:rsid w:val="002833A6"/>
    <w:rsid w:val="00283441"/>
    <w:rsid w:val="00283C63"/>
    <w:rsid w:val="00283F27"/>
    <w:rsid w:val="00283F66"/>
    <w:rsid w:val="00284C04"/>
    <w:rsid w:val="00285452"/>
    <w:rsid w:val="00285C75"/>
    <w:rsid w:val="00287730"/>
    <w:rsid w:val="00287E36"/>
    <w:rsid w:val="00290BA6"/>
    <w:rsid w:val="00290E11"/>
    <w:rsid w:val="00290F1F"/>
    <w:rsid w:val="0029121A"/>
    <w:rsid w:val="00291686"/>
    <w:rsid w:val="002927CD"/>
    <w:rsid w:val="00292AD9"/>
    <w:rsid w:val="0029356B"/>
    <w:rsid w:val="0029559C"/>
    <w:rsid w:val="00295ACF"/>
    <w:rsid w:val="0029652B"/>
    <w:rsid w:val="00296E3B"/>
    <w:rsid w:val="00297005"/>
    <w:rsid w:val="00297ACF"/>
    <w:rsid w:val="00297CD8"/>
    <w:rsid w:val="002A0DFA"/>
    <w:rsid w:val="002A0FFD"/>
    <w:rsid w:val="002A330B"/>
    <w:rsid w:val="002A4112"/>
    <w:rsid w:val="002A4C12"/>
    <w:rsid w:val="002A5460"/>
    <w:rsid w:val="002A5CB3"/>
    <w:rsid w:val="002A600F"/>
    <w:rsid w:val="002A6DA8"/>
    <w:rsid w:val="002A6EF3"/>
    <w:rsid w:val="002A7C2F"/>
    <w:rsid w:val="002A7FE5"/>
    <w:rsid w:val="002B03D5"/>
    <w:rsid w:val="002B2570"/>
    <w:rsid w:val="002B32CB"/>
    <w:rsid w:val="002B3545"/>
    <w:rsid w:val="002B3996"/>
    <w:rsid w:val="002B3FF4"/>
    <w:rsid w:val="002B4E7F"/>
    <w:rsid w:val="002B4FCF"/>
    <w:rsid w:val="002B6901"/>
    <w:rsid w:val="002B6A6F"/>
    <w:rsid w:val="002B75D1"/>
    <w:rsid w:val="002B799C"/>
    <w:rsid w:val="002B7C0C"/>
    <w:rsid w:val="002B7EA1"/>
    <w:rsid w:val="002C0251"/>
    <w:rsid w:val="002C0C9E"/>
    <w:rsid w:val="002C1489"/>
    <w:rsid w:val="002C277A"/>
    <w:rsid w:val="002C37E3"/>
    <w:rsid w:val="002C4614"/>
    <w:rsid w:val="002C557C"/>
    <w:rsid w:val="002C5A8E"/>
    <w:rsid w:val="002C5F13"/>
    <w:rsid w:val="002C6E85"/>
    <w:rsid w:val="002D0C09"/>
    <w:rsid w:val="002D1521"/>
    <w:rsid w:val="002D1844"/>
    <w:rsid w:val="002D1DC1"/>
    <w:rsid w:val="002D341F"/>
    <w:rsid w:val="002D38D6"/>
    <w:rsid w:val="002D38FA"/>
    <w:rsid w:val="002D66E2"/>
    <w:rsid w:val="002D6E3D"/>
    <w:rsid w:val="002D7232"/>
    <w:rsid w:val="002D7D97"/>
    <w:rsid w:val="002E0080"/>
    <w:rsid w:val="002E1606"/>
    <w:rsid w:val="002E19F5"/>
    <w:rsid w:val="002E38DE"/>
    <w:rsid w:val="002E4DF3"/>
    <w:rsid w:val="002E662A"/>
    <w:rsid w:val="002E7FAD"/>
    <w:rsid w:val="002F01C4"/>
    <w:rsid w:val="002F01D5"/>
    <w:rsid w:val="002F0F2D"/>
    <w:rsid w:val="002F174D"/>
    <w:rsid w:val="002F1DC0"/>
    <w:rsid w:val="002F259B"/>
    <w:rsid w:val="002F3A65"/>
    <w:rsid w:val="002F43A3"/>
    <w:rsid w:val="002F4597"/>
    <w:rsid w:val="002F47CF"/>
    <w:rsid w:val="002F5787"/>
    <w:rsid w:val="002F60DA"/>
    <w:rsid w:val="00300D09"/>
    <w:rsid w:val="0030167D"/>
    <w:rsid w:val="003031D1"/>
    <w:rsid w:val="0030391B"/>
    <w:rsid w:val="00303DD7"/>
    <w:rsid w:val="003040BF"/>
    <w:rsid w:val="00304AE9"/>
    <w:rsid w:val="00305671"/>
    <w:rsid w:val="00305C8B"/>
    <w:rsid w:val="00305FE3"/>
    <w:rsid w:val="00306362"/>
    <w:rsid w:val="00310BC6"/>
    <w:rsid w:val="00310DA6"/>
    <w:rsid w:val="00310F6E"/>
    <w:rsid w:val="003119E1"/>
    <w:rsid w:val="00311E96"/>
    <w:rsid w:val="00312BEC"/>
    <w:rsid w:val="003132C3"/>
    <w:rsid w:val="00313FC2"/>
    <w:rsid w:val="003149CA"/>
    <w:rsid w:val="00316273"/>
    <w:rsid w:val="003166F7"/>
    <w:rsid w:val="00316B33"/>
    <w:rsid w:val="0032107C"/>
    <w:rsid w:val="0032218E"/>
    <w:rsid w:val="0032271D"/>
    <w:rsid w:val="003238D5"/>
    <w:rsid w:val="003250A0"/>
    <w:rsid w:val="0032558A"/>
    <w:rsid w:val="0032744A"/>
    <w:rsid w:val="00327785"/>
    <w:rsid w:val="003306DA"/>
    <w:rsid w:val="00330FA4"/>
    <w:rsid w:val="003316E6"/>
    <w:rsid w:val="003325EA"/>
    <w:rsid w:val="00333964"/>
    <w:rsid w:val="0033397E"/>
    <w:rsid w:val="00333DF7"/>
    <w:rsid w:val="00335AEC"/>
    <w:rsid w:val="00336542"/>
    <w:rsid w:val="00336A1E"/>
    <w:rsid w:val="00337783"/>
    <w:rsid w:val="003379E0"/>
    <w:rsid w:val="003420A6"/>
    <w:rsid w:val="0034357A"/>
    <w:rsid w:val="00346A75"/>
    <w:rsid w:val="00346A83"/>
    <w:rsid w:val="00347978"/>
    <w:rsid w:val="00351190"/>
    <w:rsid w:val="00352639"/>
    <w:rsid w:val="00352D1F"/>
    <w:rsid w:val="00353799"/>
    <w:rsid w:val="00354D43"/>
    <w:rsid w:val="00356770"/>
    <w:rsid w:val="00356956"/>
    <w:rsid w:val="00357490"/>
    <w:rsid w:val="00360370"/>
    <w:rsid w:val="00360B1C"/>
    <w:rsid w:val="00360EDF"/>
    <w:rsid w:val="00361CB3"/>
    <w:rsid w:val="003638B5"/>
    <w:rsid w:val="00364F40"/>
    <w:rsid w:val="00365019"/>
    <w:rsid w:val="00365797"/>
    <w:rsid w:val="00365E0D"/>
    <w:rsid w:val="00366DBD"/>
    <w:rsid w:val="00367054"/>
    <w:rsid w:val="00367453"/>
    <w:rsid w:val="00367ABC"/>
    <w:rsid w:val="00371B8B"/>
    <w:rsid w:val="0037233C"/>
    <w:rsid w:val="00374412"/>
    <w:rsid w:val="003748FC"/>
    <w:rsid w:val="0037607E"/>
    <w:rsid w:val="003812EF"/>
    <w:rsid w:val="003817BF"/>
    <w:rsid w:val="00382494"/>
    <w:rsid w:val="003829C3"/>
    <w:rsid w:val="00387011"/>
    <w:rsid w:val="0038759C"/>
    <w:rsid w:val="00390806"/>
    <w:rsid w:val="00390C40"/>
    <w:rsid w:val="00391CB7"/>
    <w:rsid w:val="00393438"/>
    <w:rsid w:val="003938D8"/>
    <w:rsid w:val="00393913"/>
    <w:rsid w:val="00393996"/>
    <w:rsid w:val="00393A20"/>
    <w:rsid w:val="00393EF7"/>
    <w:rsid w:val="00393FE9"/>
    <w:rsid w:val="00394ADF"/>
    <w:rsid w:val="0039553E"/>
    <w:rsid w:val="003966C0"/>
    <w:rsid w:val="00396B1F"/>
    <w:rsid w:val="00396C04"/>
    <w:rsid w:val="003A18D5"/>
    <w:rsid w:val="003A1ED5"/>
    <w:rsid w:val="003A2B73"/>
    <w:rsid w:val="003A2F6C"/>
    <w:rsid w:val="003A3A8B"/>
    <w:rsid w:val="003A3BA7"/>
    <w:rsid w:val="003A4814"/>
    <w:rsid w:val="003A51F5"/>
    <w:rsid w:val="003A69FC"/>
    <w:rsid w:val="003A796C"/>
    <w:rsid w:val="003B053B"/>
    <w:rsid w:val="003B09B9"/>
    <w:rsid w:val="003B1869"/>
    <w:rsid w:val="003B1A67"/>
    <w:rsid w:val="003B3D41"/>
    <w:rsid w:val="003B486E"/>
    <w:rsid w:val="003B576B"/>
    <w:rsid w:val="003B598A"/>
    <w:rsid w:val="003B632D"/>
    <w:rsid w:val="003B6B34"/>
    <w:rsid w:val="003B6C7E"/>
    <w:rsid w:val="003B7563"/>
    <w:rsid w:val="003B769A"/>
    <w:rsid w:val="003C01ED"/>
    <w:rsid w:val="003C1411"/>
    <w:rsid w:val="003C210B"/>
    <w:rsid w:val="003C3292"/>
    <w:rsid w:val="003C339F"/>
    <w:rsid w:val="003C38D2"/>
    <w:rsid w:val="003C5B9F"/>
    <w:rsid w:val="003C781F"/>
    <w:rsid w:val="003D0681"/>
    <w:rsid w:val="003D234F"/>
    <w:rsid w:val="003D36AE"/>
    <w:rsid w:val="003D50E9"/>
    <w:rsid w:val="003D50EE"/>
    <w:rsid w:val="003D6F20"/>
    <w:rsid w:val="003D70BD"/>
    <w:rsid w:val="003D71FA"/>
    <w:rsid w:val="003D7A3C"/>
    <w:rsid w:val="003E0FF2"/>
    <w:rsid w:val="003E1FFC"/>
    <w:rsid w:val="003E2B0C"/>
    <w:rsid w:val="003E3F60"/>
    <w:rsid w:val="003E3FD7"/>
    <w:rsid w:val="003E501F"/>
    <w:rsid w:val="003E53FC"/>
    <w:rsid w:val="003E706E"/>
    <w:rsid w:val="003E70F2"/>
    <w:rsid w:val="003F09C9"/>
    <w:rsid w:val="003F0D2A"/>
    <w:rsid w:val="003F1A7D"/>
    <w:rsid w:val="003F3F77"/>
    <w:rsid w:val="003F4132"/>
    <w:rsid w:val="003F4D2E"/>
    <w:rsid w:val="003F4F54"/>
    <w:rsid w:val="003F6A19"/>
    <w:rsid w:val="003F6D7B"/>
    <w:rsid w:val="003F7E9A"/>
    <w:rsid w:val="0040045A"/>
    <w:rsid w:val="00401BF3"/>
    <w:rsid w:val="00401D0F"/>
    <w:rsid w:val="004025C5"/>
    <w:rsid w:val="00402C5D"/>
    <w:rsid w:val="00403730"/>
    <w:rsid w:val="00403879"/>
    <w:rsid w:val="004041B2"/>
    <w:rsid w:val="00404B4D"/>
    <w:rsid w:val="00406373"/>
    <w:rsid w:val="00407308"/>
    <w:rsid w:val="004076DA"/>
    <w:rsid w:val="00407CF2"/>
    <w:rsid w:val="00407D5F"/>
    <w:rsid w:val="00410B45"/>
    <w:rsid w:val="00412583"/>
    <w:rsid w:val="00413707"/>
    <w:rsid w:val="0041421A"/>
    <w:rsid w:val="004163BA"/>
    <w:rsid w:val="0041766A"/>
    <w:rsid w:val="00417743"/>
    <w:rsid w:val="00417BFC"/>
    <w:rsid w:val="00417D52"/>
    <w:rsid w:val="00417F78"/>
    <w:rsid w:val="00420831"/>
    <w:rsid w:val="004209AE"/>
    <w:rsid w:val="0042147B"/>
    <w:rsid w:val="0042200D"/>
    <w:rsid w:val="0042212D"/>
    <w:rsid w:val="00422584"/>
    <w:rsid w:val="00427115"/>
    <w:rsid w:val="004271D5"/>
    <w:rsid w:val="00427314"/>
    <w:rsid w:val="00427FFC"/>
    <w:rsid w:val="004304C8"/>
    <w:rsid w:val="00430596"/>
    <w:rsid w:val="00430F58"/>
    <w:rsid w:val="00431C7E"/>
    <w:rsid w:val="004322FB"/>
    <w:rsid w:val="004327E6"/>
    <w:rsid w:val="00434F83"/>
    <w:rsid w:val="00435592"/>
    <w:rsid w:val="00436058"/>
    <w:rsid w:val="00436374"/>
    <w:rsid w:val="0043663D"/>
    <w:rsid w:val="00436974"/>
    <w:rsid w:val="0043736F"/>
    <w:rsid w:val="004375D8"/>
    <w:rsid w:val="00440F79"/>
    <w:rsid w:val="004424C1"/>
    <w:rsid w:val="004427B6"/>
    <w:rsid w:val="00444F24"/>
    <w:rsid w:val="00445EAD"/>
    <w:rsid w:val="00446658"/>
    <w:rsid w:val="00446C07"/>
    <w:rsid w:val="0044780E"/>
    <w:rsid w:val="00450985"/>
    <w:rsid w:val="00452585"/>
    <w:rsid w:val="004525C3"/>
    <w:rsid w:val="00452AB6"/>
    <w:rsid w:val="00453CFA"/>
    <w:rsid w:val="00454FA9"/>
    <w:rsid w:val="00455BD8"/>
    <w:rsid w:val="00455F7A"/>
    <w:rsid w:val="004571A2"/>
    <w:rsid w:val="004612F6"/>
    <w:rsid w:val="00461961"/>
    <w:rsid w:val="004622ED"/>
    <w:rsid w:val="00463D94"/>
    <w:rsid w:val="00464E59"/>
    <w:rsid w:val="00465B2D"/>
    <w:rsid w:val="00465F07"/>
    <w:rsid w:val="004671BF"/>
    <w:rsid w:val="004704F8"/>
    <w:rsid w:val="00470744"/>
    <w:rsid w:val="004707CA"/>
    <w:rsid w:val="00470BF8"/>
    <w:rsid w:val="00473034"/>
    <w:rsid w:val="00473BBF"/>
    <w:rsid w:val="00475239"/>
    <w:rsid w:val="00476C0F"/>
    <w:rsid w:val="004770A2"/>
    <w:rsid w:val="00481075"/>
    <w:rsid w:val="00485616"/>
    <w:rsid w:val="00485D2D"/>
    <w:rsid w:val="00485DB9"/>
    <w:rsid w:val="00486F4B"/>
    <w:rsid w:val="00487527"/>
    <w:rsid w:val="00487B5D"/>
    <w:rsid w:val="00487E7D"/>
    <w:rsid w:val="00490287"/>
    <w:rsid w:val="00491FA2"/>
    <w:rsid w:val="00493563"/>
    <w:rsid w:val="00493574"/>
    <w:rsid w:val="0049428E"/>
    <w:rsid w:val="00494E1A"/>
    <w:rsid w:val="00495358"/>
    <w:rsid w:val="00495ACD"/>
    <w:rsid w:val="00496C7C"/>
    <w:rsid w:val="004975AB"/>
    <w:rsid w:val="00497B64"/>
    <w:rsid w:val="004A0570"/>
    <w:rsid w:val="004A05AD"/>
    <w:rsid w:val="004A11DE"/>
    <w:rsid w:val="004A231C"/>
    <w:rsid w:val="004A2877"/>
    <w:rsid w:val="004A28E3"/>
    <w:rsid w:val="004A30A6"/>
    <w:rsid w:val="004A4123"/>
    <w:rsid w:val="004A45C8"/>
    <w:rsid w:val="004A4C24"/>
    <w:rsid w:val="004A5402"/>
    <w:rsid w:val="004A56BF"/>
    <w:rsid w:val="004A585C"/>
    <w:rsid w:val="004A6A62"/>
    <w:rsid w:val="004A6B97"/>
    <w:rsid w:val="004B02C9"/>
    <w:rsid w:val="004B0DCC"/>
    <w:rsid w:val="004B123A"/>
    <w:rsid w:val="004B1FC0"/>
    <w:rsid w:val="004B2CCE"/>
    <w:rsid w:val="004B321C"/>
    <w:rsid w:val="004B3EDF"/>
    <w:rsid w:val="004B5CA1"/>
    <w:rsid w:val="004B5FF4"/>
    <w:rsid w:val="004B6C47"/>
    <w:rsid w:val="004B7772"/>
    <w:rsid w:val="004B78B3"/>
    <w:rsid w:val="004B7A9C"/>
    <w:rsid w:val="004B7ED6"/>
    <w:rsid w:val="004C28D6"/>
    <w:rsid w:val="004C34D9"/>
    <w:rsid w:val="004C38DD"/>
    <w:rsid w:val="004C3921"/>
    <w:rsid w:val="004C57E9"/>
    <w:rsid w:val="004C5D1C"/>
    <w:rsid w:val="004D295C"/>
    <w:rsid w:val="004D35A7"/>
    <w:rsid w:val="004D3CCB"/>
    <w:rsid w:val="004D4220"/>
    <w:rsid w:val="004D46EB"/>
    <w:rsid w:val="004D5DE8"/>
    <w:rsid w:val="004D74A6"/>
    <w:rsid w:val="004D77CC"/>
    <w:rsid w:val="004E0FDE"/>
    <w:rsid w:val="004E13FE"/>
    <w:rsid w:val="004E1671"/>
    <w:rsid w:val="004E18A8"/>
    <w:rsid w:val="004E198A"/>
    <w:rsid w:val="004E2732"/>
    <w:rsid w:val="004E2B6E"/>
    <w:rsid w:val="004E2CBD"/>
    <w:rsid w:val="004E2EDF"/>
    <w:rsid w:val="004E33AD"/>
    <w:rsid w:val="004E360B"/>
    <w:rsid w:val="004E43E5"/>
    <w:rsid w:val="004E4AA2"/>
    <w:rsid w:val="004E4F76"/>
    <w:rsid w:val="004E580B"/>
    <w:rsid w:val="004E5BA3"/>
    <w:rsid w:val="004E62E3"/>
    <w:rsid w:val="004E69C9"/>
    <w:rsid w:val="004E7F2F"/>
    <w:rsid w:val="004F1148"/>
    <w:rsid w:val="004F3E20"/>
    <w:rsid w:val="004F4491"/>
    <w:rsid w:val="004F4E96"/>
    <w:rsid w:val="004F4F80"/>
    <w:rsid w:val="004F543E"/>
    <w:rsid w:val="004F6517"/>
    <w:rsid w:val="004F6843"/>
    <w:rsid w:val="004F684B"/>
    <w:rsid w:val="004F71A3"/>
    <w:rsid w:val="005008A5"/>
    <w:rsid w:val="005008B0"/>
    <w:rsid w:val="00501C7A"/>
    <w:rsid w:val="00504CD0"/>
    <w:rsid w:val="00504D35"/>
    <w:rsid w:val="005051CA"/>
    <w:rsid w:val="00505C7C"/>
    <w:rsid w:val="00506EFD"/>
    <w:rsid w:val="0050793B"/>
    <w:rsid w:val="0050799A"/>
    <w:rsid w:val="00507A28"/>
    <w:rsid w:val="00510745"/>
    <w:rsid w:val="005115F2"/>
    <w:rsid w:val="00511762"/>
    <w:rsid w:val="0051484A"/>
    <w:rsid w:val="00515192"/>
    <w:rsid w:val="00516D5F"/>
    <w:rsid w:val="00517038"/>
    <w:rsid w:val="005176FD"/>
    <w:rsid w:val="00517D02"/>
    <w:rsid w:val="005205AF"/>
    <w:rsid w:val="00520E2B"/>
    <w:rsid w:val="005214CF"/>
    <w:rsid w:val="005215C3"/>
    <w:rsid w:val="005219BF"/>
    <w:rsid w:val="00521A98"/>
    <w:rsid w:val="00521BC0"/>
    <w:rsid w:val="00525275"/>
    <w:rsid w:val="005254BE"/>
    <w:rsid w:val="005256D1"/>
    <w:rsid w:val="00525A17"/>
    <w:rsid w:val="005278AB"/>
    <w:rsid w:val="00530FE1"/>
    <w:rsid w:val="00531C7E"/>
    <w:rsid w:val="00532582"/>
    <w:rsid w:val="005331C8"/>
    <w:rsid w:val="00533D8D"/>
    <w:rsid w:val="00534EA4"/>
    <w:rsid w:val="00535739"/>
    <w:rsid w:val="005358B3"/>
    <w:rsid w:val="00535941"/>
    <w:rsid w:val="00536CCA"/>
    <w:rsid w:val="005378A5"/>
    <w:rsid w:val="005402EB"/>
    <w:rsid w:val="00540E35"/>
    <w:rsid w:val="00540F77"/>
    <w:rsid w:val="0054236C"/>
    <w:rsid w:val="0054412B"/>
    <w:rsid w:val="00544812"/>
    <w:rsid w:val="00546D23"/>
    <w:rsid w:val="00547C1D"/>
    <w:rsid w:val="00550BBB"/>
    <w:rsid w:val="00550E8F"/>
    <w:rsid w:val="0055178A"/>
    <w:rsid w:val="005532DA"/>
    <w:rsid w:val="00553BFC"/>
    <w:rsid w:val="005548D9"/>
    <w:rsid w:val="00554E83"/>
    <w:rsid w:val="005555CB"/>
    <w:rsid w:val="0055683E"/>
    <w:rsid w:val="00557CC5"/>
    <w:rsid w:val="005605FD"/>
    <w:rsid w:val="00561378"/>
    <w:rsid w:val="00561E3C"/>
    <w:rsid w:val="005629EF"/>
    <w:rsid w:val="00563109"/>
    <w:rsid w:val="00563593"/>
    <w:rsid w:val="00563D11"/>
    <w:rsid w:val="005656AF"/>
    <w:rsid w:val="0056586A"/>
    <w:rsid w:val="00566C84"/>
    <w:rsid w:val="00567972"/>
    <w:rsid w:val="005713C0"/>
    <w:rsid w:val="00572719"/>
    <w:rsid w:val="005738C9"/>
    <w:rsid w:val="00573A53"/>
    <w:rsid w:val="00574F2B"/>
    <w:rsid w:val="00575F0E"/>
    <w:rsid w:val="00576BB4"/>
    <w:rsid w:val="005800EA"/>
    <w:rsid w:val="005802E0"/>
    <w:rsid w:val="00580F6B"/>
    <w:rsid w:val="005828C8"/>
    <w:rsid w:val="005835E1"/>
    <w:rsid w:val="00583904"/>
    <w:rsid w:val="00584E0F"/>
    <w:rsid w:val="00587B3D"/>
    <w:rsid w:val="00590AF3"/>
    <w:rsid w:val="00590CED"/>
    <w:rsid w:val="0059126B"/>
    <w:rsid w:val="00592482"/>
    <w:rsid w:val="00592AB2"/>
    <w:rsid w:val="005933A1"/>
    <w:rsid w:val="0059372E"/>
    <w:rsid w:val="00593C8D"/>
    <w:rsid w:val="00593E52"/>
    <w:rsid w:val="00594A19"/>
    <w:rsid w:val="00594AA1"/>
    <w:rsid w:val="00594BD9"/>
    <w:rsid w:val="0059531B"/>
    <w:rsid w:val="00596180"/>
    <w:rsid w:val="005A020D"/>
    <w:rsid w:val="005A06CB"/>
    <w:rsid w:val="005A0F64"/>
    <w:rsid w:val="005A125D"/>
    <w:rsid w:val="005A1FCD"/>
    <w:rsid w:val="005A450F"/>
    <w:rsid w:val="005A5311"/>
    <w:rsid w:val="005A53BC"/>
    <w:rsid w:val="005A6027"/>
    <w:rsid w:val="005A743D"/>
    <w:rsid w:val="005A7885"/>
    <w:rsid w:val="005B0AF6"/>
    <w:rsid w:val="005B169F"/>
    <w:rsid w:val="005B1885"/>
    <w:rsid w:val="005B203E"/>
    <w:rsid w:val="005B3978"/>
    <w:rsid w:val="005B39EA"/>
    <w:rsid w:val="005B5B71"/>
    <w:rsid w:val="005B5E52"/>
    <w:rsid w:val="005B6A22"/>
    <w:rsid w:val="005B6F4E"/>
    <w:rsid w:val="005B72A2"/>
    <w:rsid w:val="005B771A"/>
    <w:rsid w:val="005C0276"/>
    <w:rsid w:val="005C134F"/>
    <w:rsid w:val="005C1D07"/>
    <w:rsid w:val="005C2249"/>
    <w:rsid w:val="005C2BAE"/>
    <w:rsid w:val="005C2D81"/>
    <w:rsid w:val="005C513A"/>
    <w:rsid w:val="005C59AA"/>
    <w:rsid w:val="005C5AE5"/>
    <w:rsid w:val="005C7106"/>
    <w:rsid w:val="005C7ABD"/>
    <w:rsid w:val="005D020B"/>
    <w:rsid w:val="005D046D"/>
    <w:rsid w:val="005D1116"/>
    <w:rsid w:val="005D2372"/>
    <w:rsid w:val="005D40B0"/>
    <w:rsid w:val="005D4489"/>
    <w:rsid w:val="005D5219"/>
    <w:rsid w:val="005D560F"/>
    <w:rsid w:val="005D63D5"/>
    <w:rsid w:val="005D7341"/>
    <w:rsid w:val="005D7858"/>
    <w:rsid w:val="005E03C2"/>
    <w:rsid w:val="005E0572"/>
    <w:rsid w:val="005E31CE"/>
    <w:rsid w:val="005E3E19"/>
    <w:rsid w:val="005E4048"/>
    <w:rsid w:val="005E5137"/>
    <w:rsid w:val="005E60C3"/>
    <w:rsid w:val="005F0449"/>
    <w:rsid w:val="005F0C26"/>
    <w:rsid w:val="005F2032"/>
    <w:rsid w:val="005F2DDB"/>
    <w:rsid w:val="005F3AE4"/>
    <w:rsid w:val="005F41B9"/>
    <w:rsid w:val="005F4B81"/>
    <w:rsid w:val="005F570D"/>
    <w:rsid w:val="005F5F54"/>
    <w:rsid w:val="005F60FC"/>
    <w:rsid w:val="005F69B8"/>
    <w:rsid w:val="005F6EDC"/>
    <w:rsid w:val="005F7BE8"/>
    <w:rsid w:val="005F7E69"/>
    <w:rsid w:val="006036BB"/>
    <w:rsid w:val="00604EC5"/>
    <w:rsid w:val="006061F6"/>
    <w:rsid w:val="00607676"/>
    <w:rsid w:val="00611117"/>
    <w:rsid w:val="00611E87"/>
    <w:rsid w:val="00612667"/>
    <w:rsid w:val="0061299A"/>
    <w:rsid w:val="00613811"/>
    <w:rsid w:val="00613C50"/>
    <w:rsid w:val="006140E8"/>
    <w:rsid w:val="006142D5"/>
    <w:rsid w:val="00614A15"/>
    <w:rsid w:val="00614AE9"/>
    <w:rsid w:val="006161FD"/>
    <w:rsid w:val="0061623E"/>
    <w:rsid w:val="00622123"/>
    <w:rsid w:val="00622185"/>
    <w:rsid w:val="00622BD7"/>
    <w:rsid w:val="00623C47"/>
    <w:rsid w:val="00624282"/>
    <w:rsid w:val="00624361"/>
    <w:rsid w:val="00625ADD"/>
    <w:rsid w:val="00625D71"/>
    <w:rsid w:val="0062704E"/>
    <w:rsid w:val="00627F1A"/>
    <w:rsid w:val="00630A9E"/>
    <w:rsid w:val="00631159"/>
    <w:rsid w:val="00632F95"/>
    <w:rsid w:val="0063336F"/>
    <w:rsid w:val="006335BA"/>
    <w:rsid w:val="00633AB3"/>
    <w:rsid w:val="00633AC8"/>
    <w:rsid w:val="006340F0"/>
    <w:rsid w:val="006343DB"/>
    <w:rsid w:val="00634C8A"/>
    <w:rsid w:val="00636519"/>
    <w:rsid w:val="006369BF"/>
    <w:rsid w:val="00640AC6"/>
    <w:rsid w:val="00640E15"/>
    <w:rsid w:val="00644A92"/>
    <w:rsid w:val="00645003"/>
    <w:rsid w:val="006477A0"/>
    <w:rsid w:val="00647979"/>
    <w:rsid w:val="006479EE"/>
    <w:rsid w:val="00651A5B"/>
    <w:rsid w:val="00652293"/>
    <w:rsid w:val="00653E47"/>
    <w:rsid w:val="00653EC5"/>
    <w:rsid w:val="0065448C"/>
    <w:rsid w:val="006554B2"/>
    <w:rsid w:val="00655EA3"/>
    <w:rsid w:val="00657CF6"/>
    <w:rsid w:val="00657E24"/>
    <w:rsid w:val="0066126D"/>
    <w:rsid w:val="006618C1"/>
    <w:rsid w:val="00664C65"/>
    <w:rsid w:val="00666D8E"/>
    <w:rsid w:val="00666FB0"/>
    <w:rsid w:val="006671A4"/>
    <w:rsid w:val="00667523"/>
    <w:rsid w:val="006678B6"/>
    <w:rsid w:val="00667A2F"/>
    <w:rsid w:val="00667A61"/>
    <w:rsid w:val="00667B58"/>
    <w:rsid w:val="0067071B"/>
    <w:rsid w:val="00670FAB"/>
    <w:rsid w:val="00671502"/>
    <w:rsid w:val="006717F1"/>
    <w:rsid w:val="00672868"/>
    <w:rsid w:val="00673680"/>
    <w:rsid w:val="006739F9"/>
    <w:rsid w:val="0067438A"/>
    <w:rsid w:val="00674F00"/>
    <w:rsid w:val="00675356"/>
    <w:rsid w:val="006754C9"/>
    <w:rsid w:val="0067558D"/>
    <w:rsid w:val="00676900"/>
    <w:rsid w:val="00676A8E"/>
    <w:rsid w:val="00676CCE"/>
    <w:rsid w:val="00676F34"/>
    <w:rsid w:val="0068087A"/>
    <w:rsid w:val="00681A64"/>
    <w:rsid w:val="00681EB3"/>
    <w:rsid w:val="00682F0E"/>
    <w:rsid w:val="006843E0"/>
    <w:rsid w:val="00684B88"/>
    <w:rsid w:val="00684DB9"/>
    <w:rsid w:val="00686EFE"/>
    <w:rsid w:val="006874DD"/>
    <w:rsid w:val="00687DFB"/>
    <w:rsid w:val="00690CCB"/>
    <w:rsid w:val="00691D8B"/>
    <w:rsid w:val="00692446"/>
    <w:rsid w:val="00693412"/>
    <w:rsid w:val="00693EDB"/>
    <w:rsid w:val="00694B99"/>
    <w:rsid w:val="006952A6"/>
    <w:rsid w:val="00695537"/>
    <w:rsid w:val="006955C7"/>
    <w:rsid w:val="00695DFB"/>
    <w:rsid w:val="00696243"/>
    <w:rsid w:val="00696961"/>
    <w:rsid w:val="00696ABE"/>
    <w:rsid w:val="00697A04"/>
    <w:rsid w:val="006A1406"/>
    <w:rsid w:val="006A184E"/>
    <w:rsid w:val="006A35E6"/>
    <w:rsid w:val="006A3EAD"/>
    <w:rsid w:val="006A4D22"/>
    <w:rsid w:val="006A60C5"/>
    <w:rsid w:val="006A7E97"/>
    <w:rsid w:val="006B00AA"/>
    <w:rsid w:val="006B0FC3"/>
    <w:rsid w:val="006B1995"/>
    <w:rsid w:val="006B2785"/>
    <w:rsid w:val="006B3369"/>
    <w:rsid w:val="006B3C4A"/>
    <w:rsid w:val="006B4CA8"/>
    <w:rsid w:val="006B6733"/>
    <w:rsid w:val="006B75EE"/>
    <w:rsid w:val="006B761F"/>
    <w:rsid w:val="006B7712"/>
    <w:rsid w:val="006C059D"/>
    <w:rsid w:val="006C0CF0"/>
    <w:rsid w:val="006C1D46"/>
    <w:rsid w:val="006C34C5"/>
    <w:rsid w:val="006C4F71"/>
    <w:rsid w:val="006C646D"/>
    <w:rsid w:val="006C6E1D"/>
    <w:rsid w:val="006C709C"/>
    <w:rsid w:val="006C7364"/>
    <w:rsid w:val="006D0B4D"/>
    <w:rsid w:val="006D180D"/>
    <w:rsid w:val="006D224B"/>
    <w:rsid w:val="006D3C7F"/>
    <w:rsid w:val="006D3D2D"/>
    <w:rsid w:val="006D3ED8"/>
    <w:rsid w:val="006D4B74"/>
    <w:rsid w:val="006D64A7"/>
    <w:rsid w:val="006D6E4D"/>
    <w:rsid w:val="006D7AB5"/>
    <w:rsid w:val="006E079E"/>
    <w:rsid w:val="006E1270"/>
    <w:rsid w:val="006E1279"/>
    <w:rsid w:val="006E13AF"/>
    <w:rsid w:val="006E2CEC"/>
    <w:rsid w:val="006E39D5"/>
    <w:rsid w:val="006E3CB2"/>
    <w:rsid w:val="006E5479"/>
    <w:rsid w:val="006E54FE"/>
    <w:rsid w:val="006E5E46"/>
    <w:rsid w:val="006E6C49"/>
    <w:rsid w:val="006E6CE8"/>
    <w:rsid w:val="006E72CF"/>
    <w:rsid w:val="006E7C88"/>
    <w:rsid w:val="006E7D5B"/>
    <w:rsid w:val="006E7E15"/>
    <w:rsid w:val="006F03F0"/>
    <w:rsid w:val="006F3958"/>
    <w:rsid w:val="006F3D07"/>
    <w:rsid w:val="006F4A02"/>
    <w:rsid w:val="006F4A0F"/>
    <w:rsid w:val="006F4E69"/>
    <w:rsid w:val="006F6627"/>
    <w:rsid w:val="006F6C64"/>
    <w:rsid w:val="006F7CC2"/>
    <w:rsid w:val="007020F8"/>
    <w:rsid w:val="00702E5A"/>
    <w:rsid w:val="00703306"/>
    <w:rsid w:val="007047BC"/>
    <w:rsid w:val="0070512F"/>
    <w:rsid w:val="00705975"/>
    <w:rsid w:val="00705CDD"/>
    <w:rsid w:val="00706B48"/>
    <w:rsid w:val="007071B9"/>
    <w:rsid w:val="00710441"/>
    <w:rsid w:val="00710450"/>
    <w:rsid w:val="0071244C"/>
    <w:rsid w:val="007125BD"/>
    <w:rsid w:val="00712C29"/>
    <w:rsid w:val="00714BA5"/>
    <w:rsid w:val="00714D56"/>
    <w:rsid w:val="0071567E"/>
    <w:rsid w:val="00715704"/>
    <w:rsid w:val="00715DCA"/>
    <w:rsid w:val="0071740C"/>
    <w:rsid w:val="007176DB"/>
    <w:rsid w:val="00722361"/>
    <w:rsid w:val="00722400"/>
    <w:rsid w:val="00722592"/>
    <w:rsid w:val="00723053"/>
    <w:rsid w:val="00723CA5"/>
    <w:rsid w:val="0072441F"/>
    <w:rsid w:val="007257BD"/>
    <w:rsid w:val="0072740E"/>
    <w:rsid w:val="007278C8"/>
    <w:rsid w:val="00730DDB"/>
    <w:rsid w:val="00731628"/>
    <w:rsid w:val="00731959"/>
    <w:rsid w:val="0073245F"/>
    <w:rsid w:val="007331B7"/>
    <w:rsid w:val="00733EBB"/>
    <w:rsid w:val="00734678"/>
    <w:rsid w:val="00736780"/>
    <w:rsid w:val="00736C5C"/>
    <w:rsid w:val="00736C81"/>
    <w:rsid w:val="00740663"/>
    <w:rsid w:val="0074121C"/>
    <w:rsid w:val="00741BF6"/>
    <w:rsid w:val="00741DC7"/>
    <w:rsid w:val="00742EDF"/>
    <w:rsid w:val="007448F4"/>
    <w:rsid w:val="00744B01"/>
    <w:rsid w:val="007459FF"/>
    <w:rsid w:val="0074663A"/>
    <w:rsid w:val="00746FB9"/>
    <w:rsid w:val="00750989"/>
    <w:rsid w:val="00751C05"/>
    <w:rsid w:val="0075281B"/>
    <w:rsid w:val="00753780"/>
    <w:rsid w:val="00753AFA"/>
    <w:rsid w:val="0075507C"/>
    <w:rsid w:val="00755123"/>
    <w:rsid w:val="007558F7"/>
    <w:rsid w:val="00755FDE"/>
    <w:rsid w:val="00756200"/>
    <w:rsid w:val="0075742F"/>
    <w:rsid w:val="00757810"/>
    <w:rsid w:val="007601FD"/>
    <w:rsid w:val="00760416"/>
    <w:rsid w:val="007609D1"/>
    <w:rsid w:val="00760CBF"/>
    <w:rsid w:val="00761168"/>
    <w:rsid w:val="007620E4"/>
    <w:rsid w:val="00763100"/>
    <w:rsid w:val="00764D91"/>
    <w:rsid w:val="007652EC"/>
    <w:rsid w:val="007659AC"/>
    <w:rsid w:val="00766283"/>
    <w:rsid w:val="00767628"/>
    <w:rsid w:val="00767F26"/>
    <w:rsid w:val="00770828"/>
    <w:rsid w:val="00771997"/>
    <w:rsid w:val="00771AB5"/>
    <w:rsid w:val="00773CE2"/>
    <w:rsid w:val="00774D11"/>
    <w:rsid w:val="00776290"/>
    <w:rsid w:val="00776957"/>
    <w:rsid w:val="00776E4C"/>
    <w:rsid w:val="00777041"/>
    <w:rsid w:val="007770EA"/>
    <w:rsid w:val="00777112"/>
    <w:rsid w:val="0077768C"/>
    <w:rsid w:val="00777F10"/>
    <w:rsid w:val="00780170"/>
    <w:rsid w:val="0078043E"/>
    <w:rsid w:val="0078050F"/>
    <w:rsid w:val="007809BE"/>
    <w:rsid w:val="007825B7"/>
    <w:rsid w:val="007829B3"/>
    <w:rsid w:val="00783169"/>
    <w:rsid w:val="00783E30"/>
    <w:rsid w:val="007918C9"/>
    <w:rsid w:val="00792DCD"/>
    <w:rsid w:val="007932E5"/>
    <w:rsid w:val="007939B5"/>
    <w:rsid w:val="00793C20"/>
    <w:rsid w:val="00795969"/>
    <w:rsid w:val="00797145"/>
    <w:rsid w:val="007978DF"/>
    <w:rsid w:val="007A1367"/>
    <w:rsid w:val="007A1966"/>
    <w:rsid w:val="007A1C9F"/>
    <w:rsid w:val="007A2ABD"/>
    <w:rsid w:val="007A3BDE"/>
    <w:rsid w:val="007A5330"/>
    <w:rsid w:val="007A6691"/>
    <w:rsid w:val="007A6E77"/>
    <w:rsid w:val="007A72F2"/>
    <w:rsid w:val="007A7D00"/>
    <w:rsid w:val="007B0986"/>
    <w:rsid w:val="007B154D"/>
    <w:rsid w:val="007B28EE"/>
    <w:rsid w:val="007B3247"/>
    <w:rsid w:val="007B38BA"/>
    <w:rsid w:val="007B3A96"/>
    <w:rsid w:val="007B5F19"/>
    <w:rsid w:val="007B7B26"/>
    <w:rsid w:val="007C0C0B"/>
    <w:rsid w:val="007C1937"/>
    <w:rsid w:val="007C25AE"/>
    <w:rsid w:val="007C2B94"/>
    <w:rsid w:val="007C3142"/>
    <w:rsid w:val="007C35BB"/>
    <w:rsid w:val="007C374D"/>
    <w:rsid w:val="007C4909"/>
    <w:rsid w:val="007C5815"/>
    <w:rsid w:val="007D2C52"/>
    <w:rsid w:val="007D3DEF"/>
    <w:rsid w:val="007D5AA4"/>
    <w:rsid w:val="007D6BD3"/>
    <w:rsid w:val="007D74FF"/>
    <w:rsid w:val="007D7825"/>
    <w:rsid w:val="007E1054"/>
    <w:rsid w:val="007E1DD1"/>
    <w:rsid w:val="007E45DE"/>
    <w:rsid w:val="007E4709"/>
    <w:rsid w:val="007E5227"/>
    <w:rsid w:val="007E5AA4"/>
    <w:rsid w:val="007E6A23"/>
    <w:rsid w:val="007E72FD"/>
    <w:rsid w:val="007E7B39"/>
    <w:rsid w:val="007F0155"/>
    <w:rsid w:val="007F0717"/>
    <w:rsid w:val="007F090E"/>
    <w:rsid w:val="007F0F16"/>
    <w:rsid w:val="007F1769"/>
    <w:rsid w:val="007F2663"/>
    <w:rsid w:val="007F2CDE"/>
    <w:rsid w:val="007F2CFA"/>
    <w:rsid w:val="007F2F7D"/>
    <w:rsid w:val="007F3803"/>
    <w:rsid w:val="007F38E0"/>
    <w:rsid w:val="007F4028"/>
    <w:rsid w:val="007F40BD"/>
    <w:rsid w:val="007F4A1D"/>
    <w:rsid w:val="007F4DF3"/>
    <w:rsid w:val="007F613D"/>
    <w:rsid w:val="007F7409"/>
    <w:rsid w:val="007F7843"/>
    <w:rsid w:val="00803248"/>
    <w:rsid w:val="00803C79"/>
    <w:rsid w:val="00803EC4"/>
    <w:rsid w:val="00804142"/>
    <w:rsid w:val="0080463D"/>
    <w:rsid w:val="00805E9A"/>
    <w:rsid w:val="0080679B"/>
    <w:rsid w:val="00807B5B"/>
    <w:rsid w:val="00807B5D"/>
    <w:rsid w:val="00807DEB"/>
    <w:rsid w:val="00807F2E"/>
    <w:rsid w:val="00810A31"/>
    <w:rsid w:val="00810A89"/>
    <w:rsid w:val="00811694"/>
    <w:rsid w:val="008121D5"/>
    <w:rsid w:val="0081312E"/>
    <w:rsid w:val="00813CE5"/>
    <w:rsid w:val="00814A1D"/>
    <w:rsid w:val="00814DB7"/>
    <w:rsid w:val="0081526E"/>
    <w:rsid w:val="0081590D"/>
    <w:rsid w:val="008162BE"/>
    <w:rsid w:val="00816F53"/>
    <w:rsid w:val="00817044"/>
    <w:rsid w:val="00817408"/>
    <w:rsid w:val="008177E2"/>
    <w:rsid w:val="00817BA2"/>
    <w:rsid w:val="00820280"/>
    <w:rsid w:val="00820344"/>
    <w:rsid w:val="0082181C"/>
    <w:rsid w:val="00821F08"/>
    <w:rsid w:val="00822062"/>
    <w:rsid w:val="0082497A"/>
    <w:rsid w:val="008249B9"/>
    <w:rsid w:val="0082561A"/>
    <w:rsid w:val="00825C0C"/>
    <w:rsid w:val="00825DC2"/>
    <w:rsid w:val="00825FCB"/>
    <w:rsid w:val="00827047"/>
    <w:rsid w:val="008276C2"/>
    <w:rsid w:val="00830717"/>
    <w:rsid w:val="00832563"/>
    <w:rsid w:val="00832981"/>
    <w:rsid w:val="008333D2"/>
    <w:rsid w:val="008347FA"/>
    <w:rsid w:val="00834B34"/>
    <w:rsid w:val="008359E3"/>
    <w:rsid w:val="00835DD9"/>
    <w:rsid w:val="008361FB"/>
    <w:rsid w:val="0083762A"/>
    <w:rsid w:val="00837651"/>
    <w:rsid w:val="008376FA"/>
    <w:rsid w:val="00837E64"/>
    <w:rsid w:val="008406A0"/>
    <w:rsid w:val="00840769"/>
    <w:rsid w:val="00841B3A"/>
    <w:rsid w:val="00844261"/>
    <w:rsid w:val="0084797A"/>
    <w:rsid w:val="0085222C"/>
    <w:rsid w:val="00853AB3"/>
    <w:rsid w:val="00855FE0"/>
    <w:rsid w:val="0086026B"/>
    <w:rsid w:val="0086165A"/>
    <w:rsid w:val="0086228B"/>
    <w:rsid w:val="008634FB"/>
    <w:rsid w:val="008637CA"/>
    <w:rsid w:val="00864628"/>
    <w:rsid w:val="00865216"/>
    <w:rsid w:val="00866CB9"/>
    <w:rsid w:val="008674FC"/>
    <w:rsid w:val="00867D9B"/>
    <w:rsid w:val="00870E9A"/>
    <w:rsid w:val="008721C7"/>
    <w:rsid w:val="00875B2F"/>
    <w:rsid w:val="0087622E"/>
    <w:rsid w:val="00876F62"/>
    <w:rsid w:val="00877655"/>
    <w:rsid w:val="00880A66"/>
    <w:rsid w:val="0088279C"/>
    <w:rsid w:val="008835C3"/>
    <w:rsid w:val="008850B6"/>
    <w:rsid w:val="00885185"/>
    <w:rsid w:val="0088589C"/>
    <w:rsid w:val="00886CD8"/>
    <w:rsid w:val="00886F2E"/>
    <w:rsid w:val="00887F6B"/>
    <w:rsid w:val="0089000F"/>
    <w:rsid w:val="00891A8D"/>
    <w:rsid w:val="008924B0"/>
    <w:rsid w:val="00893253"/>
    <w:rsid w:val="00893939"/>
    <w:rsid w:val="0089414B"/>
    <w:rsid w:val="00894C66"/>
    <w:rsid w:val="00896373"/>
    <w:rsid w:val="00896A53"/>
    <w:rsid w:val="008A07E5"/>
    <w:rsid w:val="008A0BFE"/>
    <w:rsid w:val="008A1B9A"/>
    <w:rsid w:val="008A2688"/>
    <w:rsid w:val="008A2FAE"/>
    <w:rsid w:val="008A363C"/>
    <w:rsid w:val="008A3AF5"/>
    <w:rsid w:val="008A3BFC"/>
    <w:rsid w:val="008A58E5"/>
    <w:rsid w:val="008A60BF"/>
    <w:rsid w:val="008A6E95"/>
    <w:rsid w:val="008A6F61"/>
    <w:rsid w:val="008A71E3"/>
    <w:rsid w:val="008A721C"/>
    <w:rsid w:val="008A73C9"/>
    <w:rsid w:val="008B053E"/>
    <w:rsid w:val="008B2EFE"/>
    <w:rsid w:val="008B3AAE"/>
    <w:rsid w:val="008B3D6F"/>
    <w:rsid w:val="008B48D0"/>
    <w:rsid w:val="008B4D45"/>
    <w:rsid w:val="008B5072"/>
    <w:rsid w:val="008B6266"/>
    <w:rsid w:val="008B732A"/>
    <w:rsid w:val="008B7A37"/>
    <w:rsid w:val="008C05BE"/>
    <w:rsid w:val="008C0800"/>
    <w:rsid w:val="008C1ACE"/>
    <w:rsid w:val="008C1C5F"/>
    <w:rsid w:val="008C1CCE"/>
    <w:rsid w:val="008C4C31"/>
    <w:rsid w:val="008C6190"/>
    <w:rsid w:val="008D122C"/>
    <w:rsid w:val="008D16E9"/>
    <w:rsid w:val="008D34AD"/>
    <w:rsid w:val="008D4F8F"/>
    <w:rsid w:val="008D568F"/>
    <w:rsid w:val="008D63D8"/>
    <w:rsid w:val="008D698E"/>
    <w:rsid w:val="008E0ED8"/>
    <w:rsid w:val="008E1904"/>
    <w:rsid w:val="008E2134"/>
    <w:rsid w:val="008E28E8"/>
    <w:rsid w:val="008E2F01"/>
    <w:rsid w:val="008E31E0"/>
    <w:rsid w:val="008E33E6"/>
    <w:rsid w:val="008E4853"/>
    <w:rsid w:val="008E4F2A"/>
    <w:rsid w:val="008E5907"/>
    <w:rsid w:val="008E5D51"/>
    <w:rsid w:val="008E5D5D"/>
    <w:rsid w:val="008E6407"/>
    <w:rsid w:val="008E6423"/>
    <w:rsid w:val="008E722D"/>
    <w:rsid w:val="008F00D4"/>
    <w:rsid w:val="008F015D"/>
    <w:rsid w:val="008F1D7E"/>
    <w:rsid w:val="008F1E98"/>
    <w:rsid w:val="008F2C0C"/>
    <w:rsid w:val="008F2D5A"/>
    <w:rsid w:val="008F409F"/>
    <w:rsid w:val="008F426C"/>
    <w:rsid w:val="008F4A49"/>
    <w:rsid w:val="008F56F1"/>
    <w:rsid w:val="008F5D51"/>
    <w:rsid w:val="008F5EE9"/>
    <w:rsid w:val="008F62B5"/>
    <w:rsid w:val="00902DCA"/>
    <w:rsid w:val="00902E0F"/>
    <w:rsid w:val="00903814"/>
    <w:rsid w:val="00906779"/>
    <w:rsid w:val="0090709C"/>
    <w:rsid w:val="009077F7"/>
    <w:rsid w:val="0091004F"/>
    <w:rsid w:val="00910849"/>
    <w:rsid w:val="009108DA"/>
    <w:rsid w:val="00912A14"/>
    <w:rsid w:val="00913271"/>
    <w:rsid w:val="009138A3"/>
    <w:rsid w:val="00913C9D"/>
    <w:rsid w:val="0091479B"/>
    <w:rsid w:val="00914DBE"/>
    <w:rsid w:val="00915614"/>
    <w:rsid w:val="0091664B"/>
    <w:rsid w:val="00920187"/>
    <w:rsid w:val="00920818"/>
    <w:rsid w:val="00920BBA"/>
    <w:rsid w:val="00921060"/>
    <w:rsid w:val="009216D0"/>
    <w:rsid w:val="00921A39"/>
    <w:rsid w:val="00921D1E"/>
    <w:rsid w:val="00923556"/>
    <w:rsid w:val="0092384B"/>
    <w:rsid w:val="00923A74"/>
    <w:rsid w:val="00923B5F"/>
    <w:rsid w:val="00924F4B"/>
    <w:rsid w:val="00924F4C"/>
    <w:rsid w:val="00926963"/>
    <w:rsid w:val="00927EFA"/>
    <w:rsid w:val="0093023D"/>
    <w:rsid w:val="009308F1"/>
    <w:rsid w:val="00932142"/>
    <w:rsid w:val="009334F2"/>
    <w:rsid w:val="009336FE"/>
    <w:rsid w:val="0093383E"/>
    <w:rsid w:val="009347ED"/>
    <w:rsid w:val="00936B37"/>
    <w:rsid w:val="00936C6E"/>
    <w:rsid w:val="00937243"/>
    <w:rsid w:val="00940893"/>
    <w:rsid w:val="00940AC8"/>
    <w:rsid w:val="00940B19"/>
    <w:rsid w:val="00940B6D"/>
    <w:rsid w:val="00941C03"/>
    <w:rsid w:val="00942053"/>
    <w:rsid w:val="009426F0"/>
    <w:rsid w:val="00942C30"/>
    <w:rsid w:val="0094329C"/>
    <w:rsid w:val="009443AE"/>
    <w:rsid w:val="00946F67"/>
    <w:rsid w:val="009505C1"/>
    <w:rsid w:val="00950BE6"/>
    <w:rsid w:val="009519EE"/>
    <w:rsid w:val="00953029"/>
    <w:rsid w:val="009540A3"/>
    <w:rsid w:val="009540D8"/>
    <w:rsid w:val="00954128"/>
    <w:rsid w:val="00954140"/>
    <w:rsid w:val="0095421F"/>
    <w:rsid w:val="00955F5D"/>
    <w:rsid w:val="0095709D"/>
    <w:rsid w:val="0095766E"/>
    <w:rsid w:val="00957C15"/>
    <w:rsid w:val="0096046F"/>
    <w:rsid w:val="0096139F"/>
    <w:rsid w:val="00962862"/>
    <w:rsid w:val="00963647"/>
    <w:rsid w:val="00965FEB"/>
    <w:rsid w:val="00966D2C"/>
    <w:rsid w:val="00967958"/>
    <w:rsid w:val="009713E3"/>
    <w:rsid w:val="009736F5"/>
    <w:rsid w:val="00973FDA"/>
    <w:rsid w:val="00974D73"/>
    <w:rsid w:val="00975941"/>
    <w:rsid w:val="009763E0"/>
    <w:rsid w:val="00977091"/>
    <w:rsid w:val="00977DA7"/>
    <w:rsid w:val="00980AC8"/>
    <w:rsid w:val="00981FB8"/>
    <w:rsid w:val="00982D27"/>
    <w:rsid w:val="00983471"/>
    <w:rsid w:val="009842C8"/>
    <w:rsid w:val="00985689"/>
    <w:rsid w:val="00986861"/>
    <w:rsid w:val="009871F7"/>
    <w:rsid w:val="00991300"/>
    <w:rsid w:val="00991AC4"/>
    <w:rsid w:val="009924B4"/>
    <w:rsid w:val="0099278C"/>
    <w:rsid w:val="00993EAF"/>
    <w:rsid w:val="009945F8"/>
    <w:rsid w:val="00994E01"/>
    <w:rsid w:val="009953A4"/>
    <w:rsid w:val="00995C5A"/>
    <w:rsid w:val="00996E8E"/>
    <w:rsid w:val="009A0156"/>
    <w:rsid w:val="009A0B62"/>
    <w:rsid w:val="009A175D"/>
    <w:rsid w:val="009A2A03"/>
    <w:rsid w:val="009A4225"/>
    <w:rsid w:val="009A4D70"/>
    <w:rsid w:val="009A5B5D"/>
    <w:rsid w:val="009A5E4E"/>
    <w:rsid w:val="009A7476"/>
    <w:rsid w:val="009B17FB"/>
    <w:rsid w:val="009B2155"/>
    <w:rsid w:val="009B259B"/>
    <w:rsid w:val="009B2FA5"/>
    <w:rsid w:val="009B3B33"/>
    <w:rsid w:val="009B3DB4"/>
    <w:rsid w:val="009B45EF"/>
    <w:rsid w:val="009B495A"/>
    <w:rsid w:val="009B4B05"/>
    <w:rsid w:val="009B527C"/>
    <w:rsid w:val="009B6068"/>
    <w:rsid w:val="009B71CC"/>
    <w:rsid w:val="009C0F63"/>
    <w:rsid w:val="009C1149"/>
    <w:rsid w:val="009C1933"/>
    <w:rsid w:val="009C47DF"/>
    <w:rsid w:val="009C4EAF"/>
    <w:rsid w:val="009C5609"/>
    <w:rsid w:val="009C5CE3"/>
    <w:rsid w:val="009C69CA"/>
    <w:rsid w:val="009C7E1F"/>
    <w:rsid w:val="009D0007"/>
    <w:rsid w:val="009D1383"/>
    <w:rsid w:val="009D1ABA"/>
    <w:rsid w:val="009D264C"/>
    <w:rsid w:val="009D37B7"/>
    <w:rsid w:val="009D3C4A"/>
    <w:rsid w:val="009D4E3C"/>
    <w:rsid w:val="009D5921"/>
    <w:rsid w:val="009E005A"/>
    <w:rsid w:val="009E06BB"/>
    <w:rsid w:val="009E180D"/>
    <w:rsid w:val="009E26D4"/>
    <w:rsid w:val="009E3347"/>
    <w:rsid w:val="009E3538"/>
    <w:rsid w:val="009E41F6"/>
    <w:rsid w:val="009E4373"/>
    <w:rsid w:val="009E527A"/>
    <w:rsid w:val="009F1AF6"/>
    <w:rsid w:val="009F3BA4"/>
    <w:rsid w:val="009F5F39"/>
    <w:rsid w:val="009F5FC6"/>
    <w:rsid w:val="009F77D1"/>
    <w:rsid w:val="009F79C1"/>
    <w:rsid w:val="00A00F92"/>
    <w:rsid w:val="00A01353"/>
    <w:rsid w:val="00A01DCE"/>
    <w:rsid w:val="00A01E92"/>
    <w:rsid w:val="00A02EA2"/>
    <w:rsid w:val="00A03637"/>
    <w:rsid w:val="00A04347"/>
    <w:rsid w:val="00A04CDD"/>
    <w:rsid w:val="00A04D36"/>
    <w:rsid w:val="00A053F9"/>
    <w:rsid w:val="00A05B5C"/>
    <w:rsid w:val="00A05BFD"/>
    <w:rsid w:val="00A066D0"/>
    <w:rsid w:val="00A0676C"/>
    <w:rsid w:val="00A06A96"/>
    <w:rsid w:val="00A07BFB"/>
    <w:rsid w:val="00A07CA8"/>
    <w:rsid w:val="00A10B39"/>
    <w:rsid w:val="00A10B9D"/>
    <w:rsid w:val="00A11AAE"/>
    <w:rsid w:val="00A11BE3"/>
    <w:rsid w:val="00A11EBA"/>
    <w:rsid w:val="00A11FBA"/>
    <w:rsid w:val="00A150E5"/>
    <w:rsid w:val="00A15BA5"/>
    <w:rsid w:val="00A1646E"/>
    <w:rsid w:val="00A16FDC"/>
    <w:rsid w:val="00A17BA7"/>
    <w:rsid w:val="00A2113D"/>
    <w:rsid w:val="00A22626"/>
    <w:rsid w:val="00A22939"/>
    <w:rsid w:val="00A22DE3"/>
    <w:rsid w:val="00A238AD"/>
    <w:rsid w:val="00A23FCD"/>
    <w:rsid w:val="00A241A8"/>
    <w:rsid w:val="00A24C79"/>
    <w:rsid w:val="00A2520E"/>
    <w:rsid w:val="00A25C9A"/>
    <w:rsid w:val="00A262F8"/>
    <w:rsid w:val="00A27269"/>
    <w:rsid w:val="00A27A82"/>
    <w:rsid w:val="00A31462"/>
    <w:rsid w:val="00A31DBA"/>
    <w:rsid w:val="00A31DC8"/>
    <w:rsid w:val="00A31F9C"/>
    <w:rsid w:val="00A34400"/>
    <w:rsid w:val="00A353E0"/>
    <w:rsid w:val="00A35DDE"/>
    <w:rsid w:val="00A36B98"/>
    <w:rsid w:val="00A36EAF"/>
    <w:rsid w:val="00A376B9"/>
    <w:rsid w:val="00A445A0"/>
    <w:rsid w:val="00A45AC5"/>
    <w:rsid w:val="00A46263"/>
    <w:rsid w:val="00A4692A"/>
    <w:rsid w:val="00A521D6"/>
    <w:rsid w:val="00A527D1"/>
    <w:rsid w:val="00A5394F"/>
    <w:rsid w:val="00A55A93"/>
    <w:rsid w:val="00A568F3"/>
    <w:rsid w:val="00A57908"/>
    <w:rsid w:val="00A57C7E"/>
    <w:rsid w:val="00A61169"/>
    <w:rsid w:val="00A615DE"/>
    <w:rsid w:val="00A617F9"/>
    <w:rsid w:val="00A62555"/>
    <w:rsid w:val="00A63718"/>
    <w:rsid w:val="00A64454"/>
    <w:rsid w:val="00A64F31"/>
    <w:rsid w:val="00A655DD"/>
    <w:rsid w:val="00A65783"/>
    <w:rsid w:val="00A65ED8"/>
    <w:rsid w:val="00A6652C"/>
    <w:rsid w:val="00A67E43"/>
    <w:rsid w:val="00A7069B"/>
    <w:rsid w:val="00A71B8C"/>
    <w:rsid w:val="00A72224"/>
    <w:rsid w:val="00A72691"/>
    <w:rsid w:val="00A73FD9"/>
    <w:rsid w:val="00A742CE"/>
    <w:rsid w:val="00A7466A"/>
    <w:rsid w:val="00A757C4"/>
    <w:rsid w:val="00A7652D"/>
    <w:rsid w:val="00A76EF2"/>
    <w:rsid w:val="00A8053F"/>
    <w:rsid w:val="00A81347"/>
    <w:rsid w:val="00A81EAB"/>
    <w:rsid w:val="00A82A71"/>
    <w:rsid w:val="00A830B4"/>
    <w:rsid w:val="00A84A10"/>
    <w:rsid w:val="00A857EB"/>
    <w:rsid w:val="00A86359"/>
    <w:rsid w:val="00A8674E"/>
    <w:rsid w:val="00A86AA2"/>
    <w:rsid w:val="00A878CA"/>
    <w:rsid w:val="00A87C49"/>
    <w:rsid w:val="00A90EC1"/>
    <w:rsid w:val="00A9164F"/>
    <w:rsid w:val="00A94A31"/>
    <w:rsid w:val="00A9640D"/>
    <w:rsid w:val="00A9776A"/>
    <w:rsid w:val="00A978F0"/>
    <w:rsid w:val="00A97D7E"/>
    <w:rsid w:val="00A97DE6"/>
    <w:rsid w:val="00AA0AA2"/>
    <w:rsid w:val="00AA22D4"/>
    <w:rsid w:val="00AA242D"/>
    <w:rsid w:val="00AA31DD"/>
    <w:rsid w:val="00AA533D"/>
    <w:rsid w:val="00AA621F"/>
    <w:rsid w:val="00AA7467"/>
    <w:rsid w:val="00AA788C"/>
    <w:rsid w:val="00AA7E30"/>
    <w:rsid w:val="00AB0AFA"/>
    <w:rsid w:val="00AB1629"/>
    <w:rsid w:val="00AB16E8"/>
    <w:rsid w:val="00AB1B8F"/>
    <w:rsid w:val="00AB1C6C"/>
    <w:rsid w:val="00AB26EF"/>
    <w:rsid w:val="00AB3FF0"/>
    <w:rsid w:val="00AB48AB"/>
    <w:rsid w:val="00AB4F1B"/>
    <w:rsid w:val="00AB6153"/>
    <w:rsid w:val="00AC26F9"/>
    <w:rsid w:val="00AC2F11"/>
    <w:rsid w:val="00AC3845"/>
    <w:rsid w:val="00AC3DDB"/>
    <w:rsid w:val="00AC46A6"/>
    <w:rsid w:val="00AC4D05"/>
    <w:rsid w:val="00AC574B"/>
    <w:rsid w:val="00AC6870"/>
    <w:rsid w:val="00AC7EF5"/>
    <w:rsid w:val="00AD10B6"/>
    <w:rsid w:val="00AD1117"/>
    <w:rsid w:val="00AD1617"/>
    <w:rsid w:val="00AD1F30"/>
    <w:rsid w:val="00AD20F0"/>
    <w:rsid w:val="00AD21A2"/>
    <w:rsid w:val="00AD2847"/>
    <w:rsid w:val="00AD2B71"/>
    <w:rsid w:val="00AD35CB"/>
    <w:rsid w:val="00AD41EC"/>
    <w:rsid w:val="00AD41ED"/>
    <w:rsid w:val="00AD4656"/>
    <w:rsid w:val="00AD68CB"/>
    <w:rsid w:val="00AD790A"/>
    <w:rsid w:val="00AD7A9C"/>
    <w:rsid w:val="00AE094B"/>
    <w:rsid w:val="00AE0B49"/>
    <w:rsid w:val="00AE0EB6"/>
    <w:rsid w:val="00AE20BB"/>
    <w:rsid w:val="00AE27BB"/>
    <w:rsid w:val="00AE3601"/>
    <w:rsid w:val="00AE3F22"/>
    <w:rsid w:val="00AE467C"/>
    <w:rsid w:val="00AE5090"/>
    <w:rsid w:val="00AE5194"/>
    <w:rsid w:val="00AE562A"/>
    <w:rsid w:val="00AE5F73"/>
    <w:rsid w:val="00AE6659"/>
    <w:rsid w:val="00AE6DFF"/>
    <w:rsid w:val="00AF0004"/>
    <w:rsid w:val="00AF082B"/>
    <w:rsid w:val="00AF21CF"/>
    <w:rsid w:val="00AF39CD"/>
    <w:rsid w:val="00AF3ACE"/>
    <w:rsid w:val="00AF3B5C"/>
    <w:rsid w:val="00AF3E14"/>
    <w:rsid w:val="00AF4247"/>
    <w:rsid w:val="00AF4D73"/>
    <w:rsid w:val="00AF57B1"/>
    <w:rsid w:val="00AF64B2"/>
    <w:rsid w:val="00AF7388"/>
    <w:rsid w:val="00AF78A7"/>
    <w:rsid w:val="00AF7BFF"/>
    <w:rsid w:val="00B01A0C"/>
    <w:rsid w:val="00B020AF"/>
    <w:rsid w:val="00B0365B"/>
    <w:rsid w:val="00B12383"/>
    <w:rsid w:val="00B12599"/>
    <w:rsid w:val="00B131F6"/>
    <w:rsid w:val="00B14745"/>
    <w:rsid w:val="00B14E94"/>
    <w:rsid w:val="00B15C35"/>
    <w:rsid w:val="00B16294"/>
    <w:rsid w:val="00B168CA"/>
    <w:rsid w:val="00B16C28"/>
    <w:rsid w:val="00B17ABD"/>
    <w:rsid w:val="00B20644"/>
    <w:rsid w:val="00B21B3D"/>
    <w:rsid w:val="00B22965"/>
    <w:rsid w:val="00B25178"/>
    <w:rsid w:val="00B25CC3"/>
    <w:rsid w:val="00B26553"/>
    <w:rsid w:val="00B26CD5"/>
    <w:rsid w:val="00B27762"/>
    <w:rsid w:val="00B27E13"/>
    <w:rsid w:val="00B30C2D"/>
    <w:rsid w:val="00B311BE"/>
    <w:rsid w:val="00B32325"/>
    <w:rsid w:val="00B32EF2"/>
    <w:rsid w:val="00B332E8"/>
    <w:rsid w:val="00B33975"/>
    <w:rsid w:val="00B33C96"/>
    <w:rsid w:val="00B35242"/>
    <w:rsid w:val="00B35BC1"/>
    <w:rsid w:val="00B36D46"/>
    <w:rsid w:val="00B37381"/>
    <w:rsid w:val="00B37680"/>
    <w:rsid w:val="00B4156E"/>
    <w:rsid w:val="00B4158A"/>
    <w:rsid w:val="00B41616"/>
    <w:rsid w:val="00B41B9B"/>
    <w:rsid w:val="00B4271A"/>
    <w:rsid w:val="00B43288"/>
    <w:rsid w:val="00B43A09"/>
    <w:rsid w:val="00B44C45"/>
    <w:rsid w:val="00B451ED"/>
    <w:rsid w:val="00B45BFE"/>
    <w:rsid w:val="00B4603A"/>
    <w:rsid w:val="00B46C69"/>
    <w:rsid w:val="00B47DEF"/>
    <w:rsid w:val="00B506EC"/>
    <w:rsid w:val="00B53EBD"/>
    <w:rsid w:val="00B5624E"/>
    <w:rsid w:val="00B56D88"/>
    <w:rsid w:val="00B57E22"/>
    <w:rsid w:val="00B6200C"/>
    <w:rsid w:val="00B62B5A"/>
    <w:rsid w:val="00B64367"/>
    <w:rsid w:val="00B64C36"/>
    <w:rsid w:val="00B64C87"/>
    <w:rsid w:val="00B64E2F"/>
    <w:rsid w:val="00B64EF1"/>
    <w:rsid w:val="00B650BA"/>
    <w:rsid w:val="00B6536B"/>
    <w:rsid w:val="00B664B9"/>
    <w:rsid w:val="00B66B7A"/>
    <w:rsid w:val="00B66BA1"/>
    <w:rsid w:val="00B701EB"/>
    <w:rsid w:val="00B705C8"/>
    <w:rsid w:val="00B721A2"/>
    <w:rsid w:val="00B72475"/>
    <w:rsid w:val="00B7268F"/>
    <w:rsid w:val="00B74CF6"/>
    <w:rsid w:val="00B74E4A"/>
    <w:rsid w:val="00B74E5E"/>
    <w:rsid w:val="00B75CDF"/>
    <w:rsid w:val="00B7605F"/>
    <w:rsid w:val="00B8170E"/>
    <w:rsid w:val="00B83EF3"/>
    <w:rsid w:val="00B83F34"/>
    <w:rsid w:val="00B84EB2"/>
    <w:rsid w:val="00B84F6B"/>
    <w:rsid w:val="00B85D80"/>
    <w:rsid w:val="00B85F6C"/>
    <w:rsid w:val="00B86078"/>
    <w:rsid w:val="00B860B2"/>
    <w:rsid w:val="00B86696"/>
    <w:rsid w:val="00B876CF"/>
    <w:rsid w:val="00B879F1"/>
    <w:rsid w:val="00B91CCD"/>
    <w:rsid w:val="00B924C9"/>
    <w:rsid w:val="00B92B2A"/>
    <w:rsid w:val="00B93424"/>
    <w:rsid w:val="00B937F5"/>
    <w:rsid w:val="00B93D4B"/>
    <w:rsid w:val="00B942AA"/>
    <w:rsid w:val="00B9431D"/>
    <w:rsid w:val="00B94825"/>
    <w:rsid w:val="00B94CAF"/>
    <w:rsid w:val="00B962F9"/>
    <w:rsid w:val="00B97A63"/>
    <w:rsid w:val="00B97C9B"/>
    <w:rsid w:val="00BA0A7C"/>
    <w:rsid w:val="00BA0F9C"/>
    <w:rsid w:val="00BA18D7"/>
    <w:rsid w:val="00BA22D9"/>
    <w:rsid w:val="00BA358D"/>
    <w:rsid w:val="00BA3605"/>
    <w:rsid w:val="00BA3B9F"/>
    <w:rsid w:val="00BA45BE"/>
    <w:rsid w:val="00BA5AEA"/>
    <w:rsid w:val="00BA5C5B"/>
    <w:rsid w:val="00BA62AC"/>
    <w:rsid w:val="00BA6F6E"/>
    <w:rsid w:val="00BA7200"/>
    <w:rsid w:val="00BA72D1"/>
    <w:rsid w:val="00BB0934"/>
    <w:rsid w:val="00BB361C"/>
    <w:rsid w:val="00BB4763"/>
    <w:rsid w:val="00BB5740"/>
    <w:rsid w:val="00BB660C"/>
    <w:rsid w:val="00BB7550"/>
    <w:rsid w:val="00BC09BF"/>
    <w:rsid w:val="00BC0C63"/>
    <w:rsid w:val="00BC0D78"/>
    <w:rsid w:val="00BC1152"/>
    <w:rsid w:val="00BC120E"/>
    <w:rsid w:val="00BC12E6"/>
    <w:rsid w:val="00BC1CC8"/>
    <w:rsid w:val="00BC1EED"/>
    <w:rsid w:val="00BC274D"/>
    <w:rsid w:val="00BC34D9"/>
    <w:rsid w:val="00BC43B1"/>
    <w:rsid w:val="00BC568F"/>
    <w:rsid w:val="00BC6082"/>
    <w:rsid w:val="00BC6940"/>
    <w:rsid w:val="00BC6BA9"/>
    <w:rsid w:val="00BC7FE1"/>
    <w:rsid w:val="00BD054A"/>
    <w:rsid w:val="00BD0BAC"/>
    <w:rsid w:val="00BD0DC5"/>
    <w:rsid w:val="00BD29EC"/>
    <w:rsid w:val="00BD2D84"/>
    <w:rsid w:val="00BD39EF"/>
    <w:rsid w:val="00BD3B22"/>
    <w:rsid w:val="00BD493A"/>
    <w:rsid w:val="00BD7508"/>
    <w:rsid w:val="00BD784E"/>
    <w:rsid w:val="00BD7885"/>
    <w:rsid w:val="00BE02A3"/>
    <w:rsid w:val="00BE1312"/>
    <w:rsid w:val="00BE1DE4"/>
    <w:rsid w:val="00BE2023"/>
    <w:rsid w:val="00BE2745"/>
    <w:rsid w:val="00BE4FC8"/>
    <w:rsid w:val="00BE4FEE"/>
    <w:rsid w:val="00BE5256"/>
    <w:rsid w:val="00BE660A"/>
    <w:rsid w:val="00BE6D14"/>
    <w:rsid w:val="00BE775D"/>
    <w:rsid w:val="00BE7B4E"/>
    <w:rsid w:val="00BF0A49"/>
    <w:rsid w:val="00BF1341"/>
    <w:rsid w:val="00BF1669"/>
    <w:rsid w:val="00BF1DCB"/>
    <w:rsid w:val="00BF2E38"/>
    <w:rsid w:val="00BF3BA2"/>
    <w:rsid w:val="00BF3FC2"/>
    <w:rsid w:val="00BF605E"/>
    <w:rsid w:val="00BF674D"/>
    <w:rsid w:val="00BF7A44"/>
    <w:rsid w:val="00C01841"/>
    <w:rsid w:val="00C02384"/>
    <w:rsid w:val="00C03446"/>
    <w:rsid w:val="00C036EA"/>
    <w:rsid w:val="00C03741"/>
    <w:rsid w:val="00C04E75"/>
    <w:rsid w:val="00C04E8B"/>
    <w:rsid w:val="00C056B8"/>
    <w:rsid w:val="00C06320"/>
    <w:rsid w:val="00C06AA1"/>
    <w:rsid w:val="00C12AE1"/>
    <w:rsid w:val="00C13945"/>
    <w:rsid w:val="00C16032"/>
    <w:rsid w:val="00C16CCB"/>
    <w:rsid w:val="00C17652"/>
    <w:rsid w:val="00C20103"/>
    <w:rsid w:val="00C20E27"/>
    <w:rsid w:val="00C2267A"/>
    <w:rsid w:val="00C22C21"/>
    <w:rsid w:val="00C237D9"/>
    <w:rsid w:val="00C24A7A"/>
    <w:rsid w:val="00C2577E"/>
    <w:rsid w:val="00C25915"/>
    <w:rsid w:val="00C2783A"/>
    <w:rsid w:val="00C279FA"/>
    <w:rsid w:val="00C31342"/>
    <w:rsid w:val="00C32DCA"/>
    <w:rsid w:val="00C3309F"/>
    <w:rsid w:val="00C33201"/>
    <w:rsid w:val="00C338F7"/>
    <w:rsid w:val="00C33FD3"/>
    <w:rsid w:val="00C36541"/>
    <w:rsid w:val="00C37582"/>
    <w:rsid w:val="00C406A7"/>
    <w:rsid w:val="00C43475"/>
    <w:rsid w:val="00C4563F"/>
    <w:rsid w:val="00C45A5A"/>
    <w:rsid w:val="00C45CE6"/>
    <w:rsid w:val="00C45E33"/>
    <w:rsid w:val="00C47D85"/>
    <w:rsid w:val="00C50886"/>
    <w:rsid w:val="00C52442"/>
    <w:rsid w:val="00C53ECD"/>
    <w:rsid w:val="00C550B4"/>
    <w:rsid w:val="00C559A7"/>
    <w:rsid w:val="00C56C48"/>
    <w:rsid w:val="00C575CC"/>
    <w:rsid w:val="00C57F0E"/>
    <w:rsid w:val="00C60A78"/>
    <w:rsid w:val="00C61444"/>
    <w:rsid w:val="00C6239B"/>
    <w:rsid w:val="00C63852"/>
    <w:rsid w:val="00C640F1"/>
    <w:rsid w:val="00C652CA"/>
    <w:rsid w:val="00C6604A"/>
    <w:rsid w:val="00C6650C"/>
    <w:rsid w:val="00C66986"/>
    <w:rsid w:val="00C678C6"/>
    <w:rsid w:val="00C70570"/>
    <w:rsid w:val="00C7207B"/>
    <w:rsid w:val="00C735E9"/>
    <w:rsid w:val="00C74592"/>
    <w:rsid w:val="00C75278"/>
    <w:rsid w:val="00C76FC4"/>
    <w:rsid w:val="00C77370"/>
    <w:rsid w:val="00C775E6"/>
    <w:rsid w:val="00C804BC"/>
    <w:rsid w:val="00C80A30"/>
    <w:rsid w:val="00C81584"/>
    <w:rsid w:val="00C81C95"/>
    <w:rsid w:val="00C822B1"/>
    <w:rsid w:val="00C8453F"/>
    <w:rsid w:val="00C84926"/>
    <w:rsid w:val="00C85CB3"/>
    <w:rsid w:val="00C8647F"/>
    <w:rsid w:val="00C869D2"/>
    <w:rsid w:val="00C87C49"/>
    <w:rsid w:val="00C9176F"/>
    <w:rsid w:val="00C91F13"/>
    <w:rsid w:val="00C91FD9"/>
    <w:rsid w:val="00C921E7"/>
    <w:rsid w:val="00C92810"/>
    <w:rsid w:val="00C93B35"/>
    <w:rsid w:val="00C94359"/>
    <w:rsid w:val="00C94F18"/>
    <w:rsid w:val="00C95BE0"/>
    <w:rsid w:val="00C963E2"/>
    <w:rsid w:val="00C9684B"/>
    <w:rsid w:val="00CA0705"/>
    <w:rsid w:val="00CA0C2C"/>
    <w:rsid w:val="00CA1EF6"/>
    <w:rsid w:val="00CA1FBD"/>
    <w:rsid w:val="00CA2B23"/>
    <w:rsid w:val="00CA4DCB"/>
    <w:rsid w:val="00CA545E"/>
    <w:rsid w:val="00CA5AB4"/>
    <w:rsid w:val="00CA67D3"/>
    <w:rsid w:val="00CB134D"/>
    <w:rsid w:val="00CB2A1E"/>
    <w:rsid w:val="00CB4CDD"/>
    <w:rsid w:val="00CB4DFF"/>
    <w:rsid w:val="00CB4E2F"/>
    <w:rsid w:val="00CB5227"/>
    <w:rsid w:val="00CB5578"/>
    <w:rsid w:val="00CB57AC"/>
    <w:rsid w:val="00CB60B2"/>
    <w:rsid w:val="00CC030E"/>
    <w:rsid w:val="00CC0E66"/>
    <w:rsid w:val="00CC2821"/>
    <w:rsid w:val="00CC2D22"/>
    <w:rsid w:val="00CC317E"/>
    <w:rsid w:val="00CC47D4"/>
    <w:rsid w:val="00CC4D9A"/>
    <w:rsid w:val="00CC4DF7"/>
    <w:rsid w:val="00CC527E"/>
    <w:rsid w:val="00CC5587"/>
    <w:rsid w:val="00CC5C73"/>
    <w:rsid w:val="00CC5EE2"/>
    <w:rsid w:val="00CC6166"/>
    <w:rsid w:val="00CC61B2"/>
    <w:rsid w:val="00CC795F"/>
    <w:rsid w:val="00CC7B66"/>
    <w:rsid w:val="00CD09D1"/>
    <w:rsid w:val="00CD0CD8"/>
    <w:rsid w:val="00CD102E"/>
    <w:rsid w:val="00CD1404"/>
    <w:rsid w:val="00CD1A4F"/>
    <w:rsid w:val="00CD1D4B"/>
    <w:rsid w:val="00CD2298"/>
    <w:rsid w:val="00CD2468"/>
    <w:rsid w:val="00CD3475"/>
    <w:rsid w:val="00CD3D83"/>
    <w:rsid w:val="00CD4293"/>
    <w:rsid w:val="00CD5FC1"/>
    <w:rsid w:val="00CD695A"/>
    <w:rsid w:val="00CD724D"/>
    <w:rsid w:val="00CD759A"/>
    <w:rsid w:val="00CE0E63"/>
    <w:rsid w:val="00CE1A60"/>
    <w:rsid w:val="00CE1F0D"/>
    <w:rsid w:val="00CE253A"/>
    <w:rsid w:val="00CE350F"/>
    <w:rsid w:val="00CE46AC"/>
    <w:rsid w:val="00CE4A87"/>
    <w:rsid w:val="00CE5609"/>
    <w:rsid w:val="00CE6D1B"/>
    <w:rsid w:val="00CE7679"/>
    <w:rsid w:val="00CE78EA"/>
    <w:rsid w:val="00CE7C76"/>
    <w:rsid w:val="00CF1C6F"/>
    <w:rsid w:val="00CF1F48"/>
    <w:rsid w:val="00CF3D7C"/>
    <w:rsid w:val="00CF40E6"/>
    <w:rsid w:val="00CF44E6"/>
    <w:rsid w:val="00CF4797"/>
    <w:rsid w:val="00CF573F"/>
    <w:rsid w:val="00CF5DFF"/>
    <w:rsid w:val="00CF7FF1"/>
    <w:rsid w:val="00D01E1D"/>
    <w:rsid w:val="00D028EB"/>
    <w:rsid w:val="00D0352E"/>
    <w:rsid w:val="00D03696"/>
    <w:rsid w:val="00D03D4A"/>
    <w:rsid w:val="00D06455"/>
    <w:rsid w:val="00D10068"/>
    <w:rsid w:val="00D103EE"/>
    <w:rsid w:val="00D1072C"/>
    <w:rsid w:val="00D11DF0"/>
    <w:rsid w:val="00D11EAC"/>
    <w:rsid w:val="00D12E0F"/>
    <w:rsid w:val="00D15D33"/>
    <w:rsid w:val="00D16294"/>
    <w:rsid w:val="00D178A0"/>
    <w:rsid w:val="00D17E4C"/>
    <w:rsid w:val="00D204A9"/>
    <w:rsid w:val="00D2071B"/>
    <w:rsid w:val="00D22E3E"/>
    <w:rsid w:val="00D2301D"/>
    <w:rsid w:val="00D232F4"/>
    <w:rsid w:val="00D23CAF"/>
    <w:rsid w:val="00D24E55"/>
    <w:rsid w:val="00D26CEC"/>
    <w:rsid w:val="00D3025E"/>
    <w:rsid w:val="00D302A3"/>
    <w:rsid w:val="00D30790"/>
    <w:rsid w:val="00D31A83"/>
    <w:rsid w:val="00D32B5C"/>
    <w:rsid w:val="00D32D31"/>
    <w:rsid w:val="00D32DFD"/>
    <w:rsid w:val="00D34541"/>
    <w:rsid w:val="00D34C01"/>
    <w:rsid w:val="00D35059"/>
    <w:rsid w:val="00D3552D"/>
    <w:rsid w:val="00D36098"/>
    <w:rsid w:val="00D360AE"/>
    <w:rsid w:val="00D36F9E"/>
    <w:rsid w:val="00D378CC"/>
    <w:rsid w:val="00D37DE0"/>
    <w:rsid w:val="00D4153E"/>
    <w:rsid w:val="00D416FC"/>
    <w:rsid w:val="00D4240D"/>
    <w:rsid w:val="00D430EF"/>
    <w:rsid w:val="00D43CFA"/>
    <w:rsid w:val="00D43D33"/>
    <w:rsid w:val="00D450BA"/>
    <w:rsid w:val="00D451BE"/>
    <w:rsid w:val="00D451CB"/>
    <w:rsid w:val="00D45265"/>
    <w:rsid w:val="00D45A4A"/>
    <w:rsid w:val="00D46210"/>
    <w:rsid w:val="00D468F9"/>
    <w:rsid w:val="00D4697D"/>
    <w:rsid w:val="00D46A94"/>
    <w:rsid w:val="00D46B17"/>
    <w:rsid w:val="00D507F9"/>
    <w:rsid w:val="00D50BA8"/>
    <w:rsid w:val="00D50C31"/>
    <w:rsid w:val="00D51A52"/>
    <w:rsid w:val="00D51DA9"/>
    <w:rsid w:val="00D533F7"/>
    <w:rsid w:val="00D53717"/>
    <w:rsid w:val="00D55094"/>
    <w:rsid w:val="00D5518C"/>
    <w:rsid w:val="00D56418"/>
    <w:rsid w:val="00D56A8F"/>
    <w:rsid w:val="00D603CD"/>
    <w:rsid w:val="00D6103E"/>
    <w:rsid w:val="00D613DB"/>
    <w:rsid w:val="00D62EB3"/>
    <w:rsid w:val="00D6323F"/>
    <w:rsid w:val="00D638DE"/>
    <w:rsid w:val="00D63D79"/>
    <w:rsid w:val="00D6400C"/>
    <w:rsid w:val="00D64C06"/>
    <w:rsid w:val="00D65321"/>
    <w:rsid w:val="00D663EF"/>
    <w:rsid w:val="00D679F6"/>
    <w:rsid w:val="00D71FAC"/>
    <w:rsid w:val="00D73A5B"/>
    <w:rsid w:val="00D74FAC"/>
    <w:rsid w:val="00D760AB"/>
    <w:rsid w:val="00D77CFA"/>
    <w:rsid w:val="00D810B7"/>
    <w:rsid w:val="00D81299"/>
    <w:rsid w:val="00D8172E"/>
    <w:rsid w:val="00D83197"/>
    <w:rsid w:val="00D83E02"/>
    <w:rsid w:val="00D8416D"/>
    <w:rsid w:val="00D842BE"/>
    <w:rsid w:val="00D84E13"/>
    <w:rsid w:val="00D850A8"/>
    <w:rsid w:val="00D85778"/>
    <w:rsid w:val="00D869B1"/>
    <w:rsid w:val="00D869F6"/>
    <w:rsid w:val="00D87112"/>
    <w:rsid w:val="00D873D2"/>
    <w:rsid w:val="00D9024F"/>
    <w:rsid w:val="00D9113C"/>
    <w:rsid w:val="00D91994"/>
    <w:rsid w:val="00D9227F"/>
    <w:rsid w:val="00D92C62"/>
    <w:rsid w:val="00D93275"/>
    <w:rsid w:val="00D934C0"/>
    <w:rsid w:val="00D935FD"/>
    <w:rsid w:val="00D93B42"/>
    <w:rsid w:val="00D941E0"/>
    <w:rsid w:val="00D946F0"/>
    <w:rsid w:val="00D94CBF"/>
    <w:rsid w:val="00D956F5"/>
    <w:rsid w:val="00D95A89"/>
    <w:rsid w:val="00D96A13"/>
    <w:rsid w:val="00D96E9C"/>
    <w:rsid w:val="00D97CC0"/>
    <w:rsid w:val="00D97FD5"/>
    <w:rsid w:val="00DA2109"/>
    <w:rsid w:val="00DA2265"/>
    <w:rsid w:val="00DA33D6"/>
    <w:rsid w:val="00DA33F2"/>
    <w:rsid w:val="00DA367A"/>
    <w:rsid w:val="00DA52AA"/>
    <w:rsid w:val="00DA7682"/>
    <w:rsid w:val="00DB0685"/>
    <w:rsid w:val="00DB06B7"/>
    <w:rsid w:val="00DB06DB"/>
    <w:rsid w:val="00DB38B4"/>
    <w:rsid w:val="00DB3934"/>
    <w:rsid w:val="00DB3992"/>
    <w:rsid w:val="00DB3B23"/>
    <w:rsid w:val="00DB4385"/>
    <w:rsid w:val="00DB5259"/>
    <w:rsid w:val="00DC2200"/>
    <w:rsid w:val="00DC344E"/>
    <w:rsid w:val="00DC3FA1"/>
    <w:rsid w:val="00DC4CF9"/>
    <w:rsid w:val="00DC4E7F"/>
    <w:rsid w:val="00DC565F"/>
    <w:rsid w:val="00DC5E23"/>
    <w:rsid w:val="00DC77D1"/>
    <w:rsid w:val="00DD14F8"/>
    <w:rsid w:val="00DD1888"/>
    <w:rsid w:val="00DD31D0"/>
    <w:rsid w:val="00DD71D9"/>
    <w:rsid w:val="00DD7FDD"/>
    <w:rsid w:val="00DE14B4"/>
    <w:rsid w:val="00DE14F1"/>
    <w:rsid w:val="00DE19CA"/>
    <w:rsid w:val="00DE1FD0"/>
    <w:rsid w:val="00DE2F23"/>
    <w:rsid w:val="00DE32DA"/>
    <w:rsid w:val="00DE33DA"/>
    <w:rsid w:val="00DE3534"/>
    <w:rsid w:val="00DE3835"/>
    <w:rsid w:val="00DE3F15"/>
    <w:rsid w:val="00DE4E7E"/>
    <w:rsid w:val="00DE5AD2"/>
    <w:rsid w:val="00DE6369"/>
    <w:rsid w:val="00DE6AA9"/>
    <w:rsid w:val="00DE73AE"/>
    <w:rsid w:val="00DE767F"/>
    <w:rsid w:val="00DE7E65"/>
    <w:rsid w:val="00DF057F"/>
    <w:rsid w:val="00DF0879"/>
    <w:rsid w:val="00DF1598"/>
    <w:rsid w:val="00DF169D"/>
    <w:rsid w:val="00DF16D8"/>
    <w:rsid w:val="00DF17FA"/>
    <w:rsid w:val="00DF1EA9"/>
    <w:rsid w:val="00DF2354"/>
    <w:rsid w:val="00DF2469"/>
    <w:rsid w:val="00DF2690"/>
    <w:rsid w:val="00DF29FD"/>
    <w:rsid w:val="00DF2A71"/>
    <w:rsid w:val="00DF4036"/>
    <w:rsid w:val="00DF46A7"/>
    <w:rsid w:val="00DF4C2D"/>
    <w:rsid w:val="00DF5C0A"/>
    <w:rsid w:val="00DF6226"/>
    <w:rsid w:val="00DF6F50"/>
    <w:rsid w:val="00DF76D8"/>
    <w:rsid w:val="00DF7A28"/>
    <w:rsid w:val="00E00615"/>
    <w:rsid w:val="00E0155A"/>
    <w:rsid w:val="00E02CCD"/>
    <w:rsid w:val="00E02DCA"/>
    <w:rsid w:val="00E0357C"/>
    <w:rsid w:val="00E03EE1"/>
    <w:rsid w:val="00E03FFD"/>
    <w:rsid w:val="00E04118"/>
    <w:rsid w:val="00E04845"/>
    <w:rsid w:val="00E06D55"/>
    <w:rsid w:val="00E100EC"/>
    <w:rsid w:val="00E1021A"/>
    <w:rsid w:val="00E10C49"/>
    <w:rsid w:val="00E10C74"/>
    <w:rsid w:val="00E11026"/>
    <w:rsid w:val="00E134F2"/>
    <w:rsid w:val="00E1433F"/>
    <w:rsid w:val="00E1475C"/>
    <w:rsid w:val="00E14F8B"/>
    <w:rsid w:val="00E1578D"/>
    <w:rsid w:val="00E167C5"/>
    <w:rsid w:val="00E16E33"/>
    <w:rsid w:val="00E20EF7"/>
    <w:rsid w:val="00E2144E"/>
    <w:rsid w:val="00E22F67"/>
    <w:rsid w:val="00E2462E"/>
    <w:rsid w:val="00E24684"/>
    <w:rsid w:val="00E24BED"/>
    <w:rsid w:val="00E24CF4"/>
    <w:rsid w:val="00E31F72"/>
    <w:rsid w:val="00E322A2"/>
    <w:rsid w:val="00E3238F"/>
    <w:rsid w:val="00E3251C"/>
    <w:rsid w:val="00E33FD1"/>
    <w:rsid w:val="00E34B2C"/>
    <w:rsid w:val="00E36634"/>
    <w:rsid w:val="00E36827"/>
    <w:rsid w:val="00E36A7A"/>
    <w:rsid w:val="00E36CDF"/>
    <w:rsid w:val="00E36D8F"/>
    <w:rsid w:val="00E36F87"/>
    <w:rsid w:val="00E37D2F"/>
    <w:rsid w:val="00E40EA0"/>
    <w:rsid w:val="00E40FF4"/>
    <w:rsid w:val="00E4184E"/>
    <w:rsid w:val="00E41E7D"/>
    <w:rsid w:val="00E427D5"/>
    <w:rsid w:val="00E46F1E"/>
    <w:rsid w:val="00E47DA5"/>
    <w:rsid w:val="00E505F2"/>
    <w:rsid w:val="00E505F4"/>
    <w:rsid w:val="00E50ACE"/>
    <w:rsid w:val="00E50D53"/>
    <w:rsid w:val="00E50F9A"/>
    <w:rsid w:val="00E510FE"/>
    <w:rsid w:val="00E5171B"/>
    <w:rsid w:val="00E52763"/>
    <w:rsid w:val="00E527CA"/>
    <w:rsid w:val="00E529DB"/>
    <w:rsid w:val="00E53B92"/>
    <w:rsid w:val="00E54824"/>
    <w:rsid w:val="00E567DD"/>
    <w:rsid w:val="00E57283"/>
    <w:rsid w:val="00E6031F"/>
    <w:rsid w:val="00E61A33"/>
    <w:rsid w:val="00E6314F"/>
    <w:rsid w:val="00E635AC"/>
    <w:rsid w:val="00E64567"/>
    <w:rsid w:val="00E65B87"/>
    <w:rsid w:val="00E6616C"/>
    <w:rsid w:val="00E66F9A"/>
    <w:rsid w:val="00E714C9"/>
    <w:rsid w:val="00E725DF"/>
    <w:rsid w:val="00E73504"/>
    <w:rsid w:val="00E735D2"/>
    <w:rsid w:val="00E73C80"/>
    <w:rsid w:val="00E751F3"/>
    <w:rsid w:val="00E752A6"/>
    <w:rsid w:val="00E7750E"/>
    <w:rsid w:val="00E77E65"/>
    <w:rsid w:val="00E8011C"/>
    <w:rsid w:val="00E8092C"/>
    <w:rsid w:val="00E80FEE"/>
    <w:rsid w:val="00E84428"/>
    <w:rsid w:val="00E84D51"/>
    <w:rsid w:val="00E84F23"/>
    <w:rsid w:val="00E857CF"/>
    <w:rsid w:val="00E863E1"/>
    <w:rsid w:val="00E8655D"/>
    <w:rsid w:val="00E86D4C"/>
    <w:rsid w:val="00E90038"/>
    <w:rsid w:val="00E90C05"/>
    <w:rsid w:val="00E912EA"/>
    <w:rsid w:val="00E92230"/>
    <w:rsid w:val="00E92E4D"/>
    <w:rsid w:val="00E93F82"/>
    <w:rsid w:val="00E944FF"/>
    <w:rsid w:val="00E959C6"/>
    <w:rsid w:val="00E95AFE"/>
    <w:rsid w:val="00E95E6D"/>
    <w:rsid w:val="00E979E3"/>
    <w:rsid w:val="00E97D03"/>
    <w:rsid w:val="00EA0144"/>
    <w:rsid w:val="00EA2BBB"/>
    <w:rsid w:val="00EA3BB5"/>
    <w:rsid w:val="00EA5233"/>
    <w:rsid w:val="00EA5C16"/>
    <w:rsid w:val="00EA64DF"/>
    <w:rsid w:val="00EA6B77"/>
    <w:rsid w:val="00EA6DC6"/>
    <w:rsid w:val="00EA6FE6"/>
    <w:rsid w:val="00EA756A"/>
    <w:rsid w:val="00EA7F66"/>
    <w:rsid w:val="00EB0F95"/>
    <w:rsid w:val="00EB172F"/>
    <w:rsid w:val="00EB1C91"/>
    <w:rsid w:val="00EB20A6"/>
    <w:rsid w:val="00EB24F2"/>
    <w:rsid w:val="00EB4115"/>
    <w:rsid w:val="00EB43F6"/>
    <w:rsid w:val="00EB58E7"/>
    <w:rsid w:val="00EB6246"/>
    <w:rsid w:val="00EB671D"/>
    <w:rsid w:val="00EB687B"/>
    <w:rsid w:val="00EB6D8E"/>
    <w:rsid w:val="00EB7145"/>
    <w:rsid w:val="00EC10D0"/>
    <w:rsid w:val="00EC1DC6"/>
    <w:rsid w:val="00EC398F"/>
    <w:rsid w:val="00EC431D"/>
    <w:rsid w:val="00EC7190"/>
    <w:rsid w:val="00EC7C61"/>
    <w:rsid w:val="00ED0858"/>
    <w:rsid w:val="00ED2F35"/>
    <w:rsid w:val="00ED34C8"/>
    <w:rsid w:val="00ED5DAB"/>
    <w:rsid w:val="00ED5EEB"/>
    <w:rsid w:val="00ED7EC7"/>
    <w:rsid w:val="00EE3F5C"/>
    <w:rsid w:val="00EE54A9"/>
    <w:rsid w:val="00EE5658"/>
    <w:rsid w:val="00EE6204"/>
    <w:rsid w:val="00EE67A0"/>
    <w:rsid w:val="00EE7EF6"/>
    <w:rsid w:val="00EF0630"/>
    <w:rsid w:val="00EF2070"/>
    <w:rsid w:val="00EF20C0"/>
    <w:rsid w:val="00EF23EC"/>
    <w:rsid w:val="00EF2671"/>
    <w:rsid w:val="00EF2859"/>
    <w:rsid w:val="00EF2EE7"/>
    <w:rsid w:val="00EF386B"/>
    <w:rsid w:val="00EF3A92"/>
    <w:rsid w:val="00EF3C4B"/>
    <w:rsid w:val="00EF4343"/>
    <w:rsid w:val="00EF73BA"/>
    <w:rsid w:val="00EF7EBE"/>
    <w:rsid w:val="00F0074B"/>
    <w:rsid w:val="00F007C5"/>
    <w:rsid w:val="00F01C44"/>
    <w:rsid w:val="00F0206E"/>
    <w:rsid w:val="00F02D97"/>
    <w:rsid w:val="00F0400A"/>
    <w:rsid w:val="00F0471B"/>
    <w:rsid w:val="00F05BBD"/>
    <w:rsid w:val="00F06748"/>
    <w:rsid w:val="00F10155"/>
    <w:rsid w:val="00F10934"/>
    <w:rsid w:val="00F10D49"/>
    <w:rsid w:val="00F11711"/>
    <w:rsid w:val="00F12629"/>
    <w:rsid w:val="00F129C4"/>
    <w:rsid w:val="00F13962"/>
    <w:rsid w:val="00F147FD"/>
    <w:rsid w:val="00F15DB2"/>
    <w:rsid w:val="00F15E67"/>
    <w:rsid w:val="00F1690A"/>
    <w:rsid w:val="00F2018E"/>
    <w:rsid w:val="00F21CCE"/>
    <w:rsid w:val="00F225B6"/>
    <w:rsid w:val="00F22DF8"/>
    <w:rsid w:val="00F239C0"/>
    <w:rsid w:val="00F25488"/>
    <w:rsid w:val="00F26A44"/>
    <w:rsid w:val="00F301B8"/>
    <w:rsid w:val="00F30B94"/>
    <w:rsid w:val="00F31965"/>
    <w:rsid w:val="00F31CC7"/>
    <w:rsid w:val="00F325D6"/>
    <w:rsid w:val="00F32FB9"/>
    <w:rsid w:val="00F3310E"/>
    <w:rsid w:val="00F33E3C"/>
    <w:rsid w:val="00F345E6"/>
    <w:rsid w:val="00F35A53"/>
    <w:rsid w:val="00F37147"/>
    <w:rsid w:val="00F40435"/>
    <w:rsid w:val="00F41558"/>
    <w:rsid w:val="00F41983"/>
    <w:rsid w:val="00F42B17"/>
    <w:rsid w:val="00F465DF"/>
    <w:rsid w:val="00F4688C"/>
    <w:rsid w:val="00F47141"/>
    <w:rsid w:val="00F4746E"/>
    <w:rsid w:val="00F5015E"/>
    <w:rsid w:val="00F504AC"/>
    <w:rsid w:val="00F508FE"/>
    <w:rsid w:val="00F50B24"/>
    <w:rsid w:val="00F50E1D"/>
    <w:rsid w:val="00F52236"/>
    <w:rsid w:val="00F52E30"/>
    <w:rsid w:val="00F53326"/>
    <w:rsid w:val="00F535F9"/>
    <w:rsid w:val="00F543FB"/>
    <w:rsid w:val="00F551C2"/>
    <w:rsid w:val="00F6049B"/>
    <w:rsid w:val="00F60802"/>
    <w:rsid w:val="00F6089B"/>
    <w:rsid w:val="00F610C3"/>
    <w:rsid w:val="00F617F3"/>
    <w:rsid w:val="00F633AC"/>
    <w:rsid w:val="00F63D2C"/>
    <w:rsid w:val="00F64D21"/>
    <w:rsid w:val="00F64FEB"/>
    <w:rsid w:val="00F64FF9"/>
    <w:rsid w:val="00F6565C"/>
    <w:rsid w:val="00F6579E"/>
    <w:rsid w:val="00F65995"/>
    <w:rsid w:val="00F65F87"/>
    <w:rsid w:val="00F66089"/>
    <w:rsid w:val="00F677E2"/>
    <w:rsid w:val="00F73E4A"/>
    <w:rsid w:val="00F7438C"/>
    <w:rsid w:val="00F75223"/>
    <w:rsid w:val="00F75EEF"/>
    <w:rsid w:val="00F76C43"/>
    <w:rsid w:val="00F80F2A"/>
    <w:rsid w:val="00F819B9"/>
    <w:rsid w:val="00F82D09"/>
    <w:rsid w:val="00F83AA8"/>
    <w:rsid w:val="00F83F64"/>
    <w:rsid w:val="00F84B8E"/>
    <w:rsid w:val="00F85462"/>
    <w:rsid w:val="00F85BD3"/>
    <w:rsid w:val="00F862BE"/>
    <w:rsid w:val="00F8730B"/>
    <w:rsid w:val="00F87536"/>
    <w:rsid w:val="00F9005C"/>
    <w:rsid w:val="00F930B3"/>
    <w:rsid w:val="00F93147"/>
    <w:rsid w:val="00F935BB"/>
    <w:rsid w:val="00F93CED"/>
    <w:rsid w:val="00F946FC"/>
    <w:rsid w:val="00F96491"/>
    <w:rsid w:val="00F96AD5"/>
    <w:rsid w:val="00F96B1D"/>
    <w:rsid w:val="00F974E0"/>
    <w:rsid w:val="00FA0492"/>
    <w:rsid w:val="00FA1400"/>
    <w:rsid w:val="00FA1DAD"/>
    <w:rsid w:val="00FA3D7B"/>
    <w:rsid w:val="00FA4352"/>
    <w:rsid w:val="00FA4CF9"/>
    <w:rsid w:val="00FA6327"/>
    <w:rsid w:val="00FA6527"/>
    <w:rsid w:val="00FA65F5"/>
    <w:rsid w:val="00FA6630"/>
    <w:rsid w:val="00FA74D2"/>
    <w:rsid w:val="00FA7C39"/>
    <w:rsid w:val="00FB0232"/>
    <w:rsid w:val="00FB1281"/>
    <w:rsid w:val="00FB1589"/>
    <w:rsid w:val="00FB185F"/>
    <w:rsid w:val="00FB2FB8"/>
    <w:rsid w:val="00FB35DE"/>
    <w:rsid w:val="00FB6A22"/>
    <w:rsid w:val="00FB7BCA"/>
    <w:rsid w:val="00FB7D26"/>
    <w:rsid w:val="00FC0F11"/>
    <w:rsid w:val="00FC4916"/>
    <w:rsid w:val="00FC4B9E"/>
    <w:rsid w:val="00FC511D"/>
    <w:rsid w:val="00FC5B53"/>
    <w:rsid w:val="00FC7401"/>
    <w:rsid w:val="00FC7BF0"/>
    <w:rsid w:val="00FD2218"/>
    <w:rsid w:val="00FD242E"/>
    <w:rsid w:val="00FD2DB5"/>
    <w:rsid w:val="00FD3661"/>
    <w:rsid w:val="00FD36E7"/>
    <w:rsid w:val="00FD3BBD"/>
    <w:rsid w:val="00FD4D5D"/>
    <w:rsid w:val="00FD6134"/>
    <w:rsid w:val="00FD61D0"/>
    <w:rsid w:val="00FD735A"/>
    <w:rsid w:val="00FD779B"/>
    <w:rsid w:val="00FE01B9"/>
    <w:rsid w:val="00FE03EB"/>
    <w:rsid w:val="00FE0ADC"/>
    <w:rsid w:val="00FE25C6"/>
    <w:rsid w:val="00FE769A"/>
    <w:rsid w:val="00FE76AE"/>
    <w:rsid w:val="00FE7888"/>
    <w:rsid w:val="00FE7F33"/>
    <w:rsid w:val="00FF0032"/>
    <w:rsid w:val="00FF05CF"/>
    <w:rsid w:val="00FF1085"/>
    <w:rsid w:val="00FF27D4"/>
    <w:rsid w:val="00FF2B88"/>
    <w:rsid w:val="00FF2F9C"/>
    <w:rsid w:val="00FF44BD"/>
    <w:rsid w:val="00FF4542"/>
    <w:rsid w:val="00FF49B6"/>
    <w:rsid w:val="00FF5C1E"/>
    <w:rsid w:val="00FF5FDA"/>
    <w:rsid w:val="00FF619C"/>
    <w:rsid w:val="00FF693F"/>
    <w:rsid w:val="00FF69B0"/>
    <w:rsid w:val="00FF7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84221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D81299"/>
    <w:pPr>
      <w:widowControl w:val="0"/>
    </w:pPr>
    <w:rPr>
      <w:rFonts w:ascii="Calibri" w:eastAsia="Calibri" w:hAnsi="Calibri" w:cs="Calibri"/>
      <w:color w:val="000000"/>
      <w:lang w:eastAsia="en-SG"/>
    </w:rPr>
  </w:style>
  <w:style w:type="paragraph" w:styleId="Heading1">
    <w:name w:val="heading 1"/>
    <w:basedOn w:val="Normal"/>
    <w:next w:val="Normal"/>
    <w:link w:val="Heading1Char"/>
    <w:rsid w:val="00886CD8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link w:val="Heading2Char"/>
    <w:rsid w:val="00886CD8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link w:val="Heading3Char"/>
    <w:rsid w:val="00886CD8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rsid w:val="00886CD8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rsid w:val="00886CD8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"/>
    <w:next w:val="Normal"/>
    <w:link w:val="Heading6Char"/>
    <w:rsid w:val="00886CD8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paragraph" w:styleId="Heading7">
    <w:name w:val="heading 7"/>
    <w:aliases w:val="Subheading"/>
    <w:basedOn w:val="Normal"/>
    <w:next w:val="Normal"/>
    <w:link w:val="Heading7Char"/>
    <w:uiPriority w:val="9"/>
    <w:unhideWhenUsed/>
    <w:rsid w:val="00886CD8"/>
    <w:pPr>
      <w:spacing w:after="60"/>
      <w:outlineLvl w:val="6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86CD8"/>
    <w:rPr>
      <w:rFonts w:ascii="Calibri" w:eastAsia="Calibri" w:hAnsi="Calibri" w:cs="Calibri"/>
      <w:b/>
      <w:color w:val="000000"/>
      <w:sz w:val="48"/>
      <w:szCs w:val="48"/>
      <w:lang w:eastAsia="en-SG"/>
    </w:rPr>
  </w:style>
  <w:style w:type="character" w:customStyle="1" w:styleId="Heading2Char">
    <w:name w:val="Heading 2 Char"/>
    <w:basedOn w:val="DefaultParagraphFont"/>
    <w:link w:val="Heading2"/>
    <w:rsid w:val="00886CD8"/>
    <w:rPr>
      <w:rFonts w:ascii="Calibri" w:eastAsia="Calibri" w:hAnsi="Calibri" w:cs="Calibri"/>
      <w:b/>
      <w:color w:val="000000"/>
      <w:sz w:val="36"/>
      <w:szCs w:val="36"/>
      <w:lang w:eastAsia="en-SG"/>
    </w:rPr>
  </w:style>
  <w:style w:type="character" w:customStyle="1" w:styleId="Heading3Char">
    <w:name w:val="Heading 3 Char"/>
    <w:basedOn w:val="DefaultParagraphFont"/>
    <w:link w:val="Heading3"/>
    <w:rsid w:val="00886CD8"/>
    <w:rPr>
      <w:rFonts w:ascii="Calibri" w:eastAsia="Calibri" w:hAnsi="Calibri" w:cs="Calibri"/>
      <w:b/>
      <w:color w:val="000000"/>
      <w:sz w:val="28"/>
      <w:szCs w:val="28"/>
      <w:lang w:eastAsia="en-SG"/>
    </w:rPr>
  </w:style>
  <w:style w:type="character" w:customStyle="1" w:styleId="Heading4Char">
    <w:name w:val="Heading 4 Char"/>
    <w:basedOn w:val="DefaultParagraphFont"/>
    <w:link w:val="Heading4"/>
    <w:rsid w:val="00886CD8"/>
    <w:rPr>
      <w:rFonts w:ascii="Calibri" w:eastAsia="Calibri" w:hAnsi="Calibri" w:cs="Calibri"/>
      <w:b/>
      <w:color w:val="000000"/>
      <w:sz w:val="24"/>
      <w:szCs w:val="24"/>
      <w:lang w:eastAsia="en-SG"/>
    </w:rPr>
  </w:style>
  <w:style w:type="character" w:customStyle="1" w:styleId="Heading5Char">
    <w:name w:val="Heading 5 Char"/>
    <w:basedOn w:val="DefaultParagraphFont"/>
    <w:link w:val="Heading5"/>
    <w:rsid w:val="00886CD8"/>
    <w:rPr>
      <w:rFonts w:ascii="Calibri" w:eastAsia="Calibri" w:hAnsi="Calibri" w:cs="Calibri"/>
      <w:b/>
      <w:color w:val="000000"/>
      <w:lang w:eastAsia="en-SG"/>
    </w:rPr>
  </w:style>
  <w:style w:type="character" w:customStyle="1" w:styleId="Heading6Char">
    <w:name w:val="Heading 6 Char"/>
    <w:basedOn w:val="DefaultParagraphFont"/>
    <w:link w:val="Heading6"/>
    <w:rsid w:val="00886CD8"/>
    <w:rPr>
      <w:rFonts w:ascii="Calibri" w:eastAsia="Calibri" w:hAnsi="Calibri" w:cs="Calibri"/>
      <w:b/>
      <w:color w:val="000000"/>
      <w:sz w:val="20"/>
      <w:szCs w:val="20"/>
      <w:lang w:eastAsia="en-SG"/>
    </w:rPr>
  </w:style>
  <w:style w:type="character" w:customStyle="1" w:styleId="Heading7Char">
    <w:name w:val="Heading 7 Char"/>
    <w:aliases w:val="Subheading Char"/>
    <w:basedOn w:val="DefaultParagraphFont"/>
    <w:link w:val="Heading7"/>
    <w:uiPriority w:val="9"/>
    <w:rsid w:val="00886CD8"/>
    <w:rPr>
      <w:rFonts w:ascii="Calibri" w:eastAsia="Calibri" w:hAnsi="Calibri" w:cs="Calibri"/>
      <w:b/>
      <w:color w:val="000000"/>
      <w:lang w:eastAsia="en-SG"/>
    </w:rPr>
  </w:style>
  <w:style w:type="paragraph" w:styleId="Title">
    <w:name w:val="Title"/>
    <w:basedOn w:val="Normal"/>
    <w:next w:val="Normal"/>
    <w:link w:val="TitleChar"/>
    <w:rsid w:val="00886CD8"/>
    <w:pPr>
      <w:keepNext/>
      <w:keepLines/>
      <w:spacing w:before="480" w:after="120"/>
      <w:contextualSpacing/>
    </w:pPr>
    <w:rPr>
      <w:b/>
      <w:sz w:val="72"/>
      <w:szCs w:val="72"/>
    </w:rPr>
  </w:style>
  <w:style w:type="character" w:customStyle="1" w:styleId="TitleChar">
    <w:name w:val="Title Char"/>
    <w:basedOn w:val="DefaultParagraphFont"/>
    <w:link w:val="Title"/>
    <w:rsid w:val="00886CD8"/>
    <w:rPr>
      <w:rFonts w:ascii="Calibri" w:eastAsia="Calibri" w:hAnsi="Calibri" w:cs="Calibri"/>
      <w:b/>
      <w:color w:val="000000"/>
      <w:sz w:val="72"/>
      <w:szCs w:val="72"/>
      <w:lang w:eastAsia="en-SG"/>
    </w:rPr>
  </w:style>
  <w:style w:type="paragraph" w:styleId="Subtitle">
    <w:name w:val="Subtitle"/>
    <w:basedOn w:val="Normal"/>
    <w:next w:val="Normal"/>
    <w:link w:val="SubtitleChar"/>
    <w:rsid w:val="00886CD8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886CD8"/>
    <w:rPr>
      <w:rFonts w:ascii="Georgia" w:eastAsia="Georgia" w:hAnsi="Georgia" w:cs="Georgia"/>
      <w:i/>
      <w:color w:val="666666"/>
      <w:sz w:val="48"/>
      <w:szCs w:val="48"/>
      <w:lang w:eastAsia="en-SG"/>
    </w:rPr>
  </w:style>
  <w:style w:type="table" w:customStyle="1" w:styleId="5">
    <w:name w:val="5"/>
    <w:basedOn w:val="TableNormal"/>
    <w:rsid w:val="00886CD8"/>
    <w:pPr>
      <w:spacing w:after="0" w:line="240" w:lineRule="auto"/>
      <w:contextualSpacing/>
    </w:pPr>
    <w:rPr>
      <w:rFonts w:ascii="Calibri" w:eastAsia="Calibri" w:hAnsi="Calibri" w:cs="Calibri"/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  <w:tblStylePr w:type="firstRow">
      <w:pPr>
        <w:contextualSpacing/>
      </w:pPr>
      <w:rPr>
        <w:b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  <w:tcMar>
          <w:top w:w="0" w:type="nil"/>
          <w:left w:w="115" w:type="dxa"/>
          <w:bottom w:w="0" w:type="nil"/>
          <w:right w:w="115" w:type="dxa"/>
        </w:tcMar>
      </w:tcPr>
    </w:tblStylePr>
    <w:tblStylePr w:type="lastRow">
      <w:pPr>
        <w:contextualSpacing/>
      </w:pPr>
      <w:rPr>
        <w:b/>
      </w:rPr>
      <w:tblPr/>
      <w:tcPr>
        <w:tcBorders>
          <w:top w:val="single" w:sz="4" w:space="0" w:color="5B9BD5"/>
        </w:tcBorders>
        <w:tcMar>
          <w:top w:w="0" w:type="nil"/>
          <w:left w:w="115" w:type="dxa"/>
          <w:bottom w:w="0" w:type="nil"/>
          <w:right w:w="115" w:type="dxa"/>
        </w:tcMar>
      </w:tcPr>
    </w:tblStylePr>
    <w:tblStylePr w:type="firstCol">
      <w:pPr>
        <w:contextualSpacing/>
      </w:pPr>
      <w:rPr>
        <w:b/>
      </w:r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  <w:tblStylePr w:type="lastCol">
      <w:pPr>
        <w:contextualSpacing/>
      </w:pPr>
      <w:rPr>
        <w:b/>
      </w:r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  <w:tblStylePr w:type="band1Vert">
      <w:pPr>
        <w:contextualSpacing/>
      </w:pPr>
      <w:tblPr/>
      <w:tcPr>
        <w:shd w:val="clear" w:color="auto" w:fill="DEEBF6"/>
        <w:tcMar>
          <w:top w:w="0" w:type="nil"/>
          <w:left w:w="115" w:type="dxa"/>
          <w:bottom w:w="0" w:type="nil"/>
          <w:right w:w="115" w:type="dxa"/>
        </w:tcMar>
      </w:tcPr>
    </w:tblStylePr>
    <w:tblStylePr w:type="band1Horz">
      <w:pPr>
        <w:contextualSpacing/>
      </w:pPr>
      <w:tblPr/>
      <w:tcPr>
        <w:shd w:val="clear" w:color="auto" w:fill="DEEBF6"/>
        <w:tcMar>
          <w:top w:w="0" w:type="nil"/>
          <w:left w:w="115" w:type="dxa"/>
          <w:bottom w:w="0" w:type="nil"/>
          <w:right w:w="115" w:type="dxa"/>
        </w:tcMar>
      </w:tcPr>
    </w:tblStylePr>
  </w:style>
  <w:style w:type="table" w:customStyle="1" w:styleId="4">
    <w:name w:val="4"/>
    <w:basedOn w:val="TableNormal"/>
    <w:rsid w:val="00886CD8"/>
    <w:pPr>
      <w:spacing w:after="0" w:line="240" w:lineRule="auto"/>
      <w:contextualSpacing/>
    </w:pPr>
    <w:rPr>
      <w:rFonts w:ascii="Calibri" w:eastAsia="Calibri" w:hAnsi="Calibri" w:cs="Calibri"/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  <w:tblStylePr w:type="firstRow">
      <w:pPr>
        <w:contextualSpacing/>
      </w:pPr>
      <w:rPr>
        <w:b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  <w:tcMar>
          <w:top w:w="0" w:type="nil"/>
          <w:left w:w="115" w:type="dxa"/>
          <w:bottom w:w="0" w:type="nil"/>
          <w:right w:w="115" w:type="dxa"/>
        </w:tcMar>
      </w:tcPr>
    </w:tblStylePr>
    <w:tblStylePr w:type="lastRow">
      <w:pPr>
        <w:contextualSpacing/>
      </w:pPr>
      <w:rPr>
        <w:b/>
      </w:rPr>
      <w:tblPr/>
      <w:tcPr>
        <w:tcBorders>
          <w:top w:val="single" w:sz="4" w:space="0" w:color="5B9BD5"/>
        </w:tcBorders>
        <w:tcMar>
          <w:top w:w="0" w:type="nil"/>
          <w:left w:w="115" w:type="dxa"/>
          <w:bottom w:w="0" w:type="nil"/>
          <w:right w:w="115" w:type="dxa"/>
        </w:tcMar>
      </w:tcPr>
    </w:tblStylePr>
    <w:tblStylePr w:type="firstCol">
      <w:pPr>
        <w:contextualSpacing/>
      </w:pPr>
      <w:rPr>
        <w:b/>
      </w:r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  <w:tblStylePr w:type="lastCol">
      <w:pPr>
        <w:contextualSpacing/>
      </w:pPr>
      <w:rPr>
        <w:b/>
      </w:r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  <w:tblStylePr w:type="band1Vert">
      <w:pPr>
        <w:contextualSpacing/>
      </w:pPr>
      <w:tblPr/>
      <w:tcPr>
        <w:shd w:val="clear" w:color="auto" w:fill="DEEBF6"/>
        <w:tcMar>
          <w:top w:w="0" w:type="nil"/>
          <w:left w:w="115" w:type="dxa"/>
          <w:bottom w:w="0" w:type="nil"/>
          <w:right w:w="115" w:type="dxa"/>
        </w:tcMar>
      </w:tcPr>
    </w:tblStylePr>
    <w:tblStylePr w:type="band1Horz">
      <w:pPr>
        <w:contextualSpacing/>
      </w:pPr>
      <w:tblPr/>
      <w:tcPr>
        <w:shd w:val="clear" w:color="auto" w:fill="DEEBF6"/>
        <w:tcMar>
          <w:top w:w="0" w:type="nil"/>
          <w:left w:w="115" w:type="dxa"/>
          <w:bottom w:w="0" w:type="nil"/>
          <w:right w:w="115" w:type="dxa"/>
        </w:tcMar>
      </w:tcPr>
    </w:tblStylePr>
  </w:style>
  <w:style w:type="table" w:customStyle="1" w:styleId="3">
    <w:name w:val="3"/>
    <w:basedOn w:val="TableNormal"/>
    <w:rsid w:val="00886CD8"/>
    <w:pPr>
      <w:spacing w:after="0" w:line="240" w:lineRule="auto"/>
      <w:contextualSpacing/>
    </w:pPr>
    <w:rPr>
      <w:rFonts w:ascii="Calibri" w:eastAsia="Calibri" w:hAnsi="Calibri" w:cs="Calibri"/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  <w:tblStylePr w:type="firstRow">
      <w:pPr>
        <w:contextualSpacing/>
      </w:pPr>
      <w:rPr>
        <w:b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  <w:tcMar>
          <w:top w:w="0" w:type="nil"/>
          <w:left w:w="115" w:type="dxa"/>
          <w:bottom w:w="0" w:type="nil"/>
          <w:right w:w="115" w:type="dxa"/>
        </w:tcMar>
      </w:tcPr>
    </w:tblStylePr>
    <w:tblStylePr w:type="lastRow">
      <w:pPr>
        <w:contextualSpacing/>
      </w:pPr>
      <w:rPr>
        <w:b/>
      </w:rPr>
      <w:tblPr/>
      <w:tcPr>
        <w:tcBorders>
          <w:top w:val="single" w:sz="4" w:space="0" w:color="5B9BD5"/>
        </w:tcBorders>
        <w:tcMar>
          <w:top w:w="0" w:type="nil"/>
          <w:left w:w="115" w:type="dxa"/>
          <w:bottom w:w="0" w:type="nil"/>
          <w:right w:w="115" w:type="dxa"/>
        </w:tcMar>
      </w:tcPr>
    </w:tblStylePr>
    <w:tblStylePr w:type="firstCol">
      <w:pPr>
        <w:contextualSpacing/>
      </w:pPr>
      <w:rPr>
        <w:b/>
      </w:r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  <w:tblStylePr w:type="lastCol">
      <w:pPr>
        <w:contextualSpacing/>
      </w:pPr>
      <w:rPr>
        <w:b/>
      </w:r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  <w:tblStylePr w:type="band1Vert">
      <w:pPr>
        <w:contextualSpacing/>
      </w:pPr>
      <w:tblPr/>
      <w:tcPr>
        <w:shd w:val="clear" w:color="auto" w:fill="DEEBF6"/>
        <w:tcMar>
          <w:top w:w="0" w:type="nil"/>
          <w:left w:w="115" w:type="dxa"/>
          <w:bottom w:w="0" w:type="nil"/>
          <w:right w:w="115" w:type="dxa"/>
        </w:tcMar>
      </w:tcPr>
    </w:tblStylePr>
    <w:tblStylePr w:type="band1Horz">
      <w:pPr>
        <w:contextualSpacing/>
      </w:pPr>
      <w:tblPr/>
      <w:tcPr>
        <w:shd w:val="clear" w:color="auto" w:fill="DEEBF6"/>
        <w:tcMar>
          <w:top w:w="0" w:type="nil"/>
          <w:left w:w="115" w:type="dxa"/>
          <w:bottom w:w="0" w:type="nil"/>
          <w:right w:w="115" w:type="dxa"/>
        </w:tcMar>
      </w:tcPr>
    </w:tblStylePr>
  </w:style>
  <w:style w:type="table" w:customStyle="1" w:styleId="2">
    <w:name w:val="2"/>
    <w:basedOn w:val="TableNormal"/>
    <w:rsid w:val="00886CD8"/>
    <w:pPr>
      <w:spacing w:after="0" w:line="240" w:lineRule="auto"/>
    </w:pPr>
    <w:rPr>
      <w:rFonts w:ascii="Calibri" w:eastAsia="Calibri" w:hAnsi="Calibri" w:cs="Calibri"/>
      <w:sz w:val="20"/>
      <w:szCs w:val="20"/>
    </w:rPr>
    <w:tblPr>
      <w:tblStyleRowBandSize w:val="1"/>
      <w:tblStyleColBandSize w:val="1"/>
    </w:tblPr>
  </w:style>
  <w:style w:type="table" w:customStyle="1" w:styleId="1">
    <w:name w:val="1"/>
    <w:basedOn w:val="TableNormal"/>
    <w:rsid w:val="00886CD8"/>
    <w:pPr>
      <w:spacing w:after="0" w:line="240" w:lineRule="auto"/>
    </w:pPr>
    <w:rPr>
      <w:rFonts w:ascii="Calibri" w:eastAsia="Calibri" w:hAnsi="Calibri" w:cs="Calibri"/>
      <w:sz w:val="20"/>
      <w:szCs w:val="20"/>
    </w:rPr>
    <w:tblPr>
      <w:tblStyleRowBandSize w:val="1"/>
      <w:tblStyleColBandSize w:val="1"/>
    </w:tblPr>
  </w:style>
  <w:style w:type="paragraph" w:styleId="CommentText">
    <w:name w:val="annotation text"/>
    <w:basedOn w:val="Normal"/>
    <w:link w:val="CommentTextChar"/>
    <w:uiPriority w:val="99"/>
    <w:unhideWhenUsed/>
    <w:rsid w:val="00886CD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86CD8"/>
    <w:rPr>
      <w:rFonts w:ascii="Calibri" w:eastAsia="Calibri" w:hAnsi="Calibri" w:cs="Calibri"/>
      <w:color w:val="000000"/>
      <w:sz w:val="20"/>
      <w:szCs w:val="20"/>
      <w:lang w:eastAsia="en-SG"/>
    </w:rPr>
  </w:style>
  <w:style w:type="character" w:styleId="CommentReference">
    <w:name w:val="annotation reference"/>
    <w:uiPriority w:val="99"/>
    <w:semiHidden/>
    <w:unhideWhenUsed/>
    <w:rsid w:val="00886CD8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6C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6CD8"/>
    <w:rPr>
      <w:rFonts w:ascii="Segoe UI" w:eastAsia="Calibri" w:hAnsi="Segoe UI" w:cs="Segoe UI"/>
      <w:color w:val="000000"/>
      <w:sz w:val="18"/>
      <w:szCs w:val="18"/>
      <w:lang w:eastAsia="en-S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86C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86CD8"/>
    <w:rPr>
      <w:rFonts w:ascii="Calibri" w:eastAsia="Calibri" w:hAnsi="Calibri" w:cs="Calibri"/>
      <w:b/>
      <w:bCs/>
      <w:color w:val="000000"/>
      <w:sz w:val="20"/>
      <w:szCs w:val="20"/>
      <w:lang w:eastAsia="en-SG"/>
    </w:rPr>
  </w:style>
  <w:style w:type="paragraph" w:styleId="Revision">
    <w:name w:val="Revision"/>
    <w:hidden/>
    <w:uiPriority w:val="99"/>
    <w:semiHidden/>
    <w:rsid w:val="00D81299"/>
    <w:pPr>
      <w:spacing w:after="0" w:line="240" w:lineRule="auto"/>
    </w:pPr>
    <w:rPr>
      <w:rFonts w:ascii="Calibri" w:eastAsia="Calibri" w:hAnsi="Calibri" w:cs="Calibri"/>
      <w:color w:val="000000"/>
      <w:lang w:val="en-SG" w:eastAsia="en-SG"/>
    </w:rPr>
  </w:style>
  <w:style w:type="table" w:styleId="TableGrid">
    <w:name w:val="Table Grid"/>
    <w:basedOn w:val="TableNormal"/>
    <w:uiPriority w:val="39"/>
    <w:rsid w:val="00886CD8"/>
    <w:pPr>
      <w:spacing w:after="0" w:line="240" w:lineRule="auto"/>
    </w:pPr>
    <w:rPr>
      <w:rFonts w:ascii="Calibri" w:eastAsia="Calibri" w:hAnsi="Calibri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86CD8"/>
    <w:pPr>
      <w:ind w:left="720"/>
      <w:contextualSpacing/>
    </w:pPr>
  </w:style>
  <w:style w:type="character" w:styleId="Hyperlink">
    <w:name w:val="Hyperlink"/>
    <w:uiPriority w:val="99"/>
    <w:unhideWhenUsed/>
    <w:rsid w:val="00D81299"/>
    <w:rPr>
      <w:color w:val="0563C1"/>
      <w:u w:val="single"/>
    </w:rPr>
  </w:style>
  <w:style w:type="character" w:styleId="FollowedHyperlink">
    <w:name w:val="FollowedHyperlink"/>
    <w:uiPriority w:val="99"/>
    <w:semiHidden/>
    <w:unhideWhenUsed/>
    <w:rsid w:val="00D81299"/>
    <w:rPr>
      <w:color w:val="954F72"/>
      <w:u w:val="single"/>
    </w:rPr>
  </w:style>
  <w:style w:type="paragraph" w:styleId="Header">
    <w:name w:val="header"/>
    <w:basedOn w:val="Normal"/>
    <w:link w:val="HeaderChar"/>
    <w:uiPriority w:val="99"/>
    <w:unhideWhenUsed/>
    <w:rsid w:val="00886C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6CD8"/>
    <w:rPr>
      <w:rFonts w:ascii="Calibri" w:eastAsia="Calibri" w:hAnsi="Calibri" w:cs="Calibri"/>
      <w:color w:val="000000"/>
      <w:lang w:eastAsia="en-SG"/>
    </w:rPr>
  </w:style>
  <w:style w:type="paragraph" w:styleId="Footer">
    <w:name w:val="footer"/>
    <w:basedOn w:val="Normal"/>
    <w:link w:val="FooterChar"/>
    <w:uiPriority w:val="99"/>
    <w:unhideWhenUsed/>
    <w:rsid w:val="00886C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6CD8"/>
    <w:rPr>
      <w:rFonts w:ascii="Calibri" w:eastAsia="Calibri" w:hAnsi="Calibri" w:cs="Calibri"/>
      <w:color w:val="000000"/>
      <w:lang w:eastAsia="en-SG"/>
    </w:rPr>
  </w:style>
  <w:style w:type="table" w:customStyle="1" w:styleId="GridTable4-Accent11">
    <w:name w:val="Grid Table 4 - Accent 11"/>
    <w:basedOn w:val="TableNormal"/>
    <w:uiPriority w:val="49"/>
    <w:rsid w:val="00886CD8"/>
    <w:pPr>
      <w:spacing w:after="0" w:line="240" w:lineRule="auto"/>
    </w:pPr>
    <w:rPr>
      <w:rFonts w:ascii="Calibri" w:eastAsia="Calibri" w:hAnsi="Calibri" w:cs="Calibri"/>
      <w:sz w:val="20"/>
      <w:szCs w:val="20"/>
    </w:r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GridTable3-Accent11">
    <w:name w:val="Grid Table 3 - Accent 11"/>
    <w:basedOn w:val="TableNormal"/>
    <w:uiPriority w:val="48"/>
    <w:rsid w:val="00886CD8"/>
    <w:pPr>
      <w:spacing w:after="0" w:line="240" w:lineRule="auto"/>
    </w:pPr>
    <w:rPr>
      <w:rFonts w:ascii="Calibri" w:eastAsia="Calibri" w:hAnsi="Calibri" w:cs="Calibri"/>
      <w:sz w:val="20"/>
      <w:szCs w:val="20"/>
    </w:r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  <w:tblStylePr w:type="neCell">
      <w:tblPr/>
      <w:tcPr>
        <w:tcBorders>
          <w:bottom w:val="single" w:sz="4" w:space="0" w:color="9CC2E5"/>
        </w:tcBorders>
      </w:tcPr>
    </w:tblStylePr>
    <w:tblStylePr w:type="nwCell">
      <w:tblPr/>
      <w:tcPr>
        <w:tcBorders>
          <w:bottom w:val="single" w:sz="4" w:space="0" w:color="9CC2E5"/>
        </w:tcBorders>
      </w:tcPr>
    </w:tblStylePr>
    <w:tblStylePr w:type="seCell">
      <w:tblPr/>
      <w:tcPr>
        <w:tcBorders>
          <w:top w:val="single" w:sz="4" w:space="0" w:color="9CC2E5"/>
        </w:tcBorders>
      </w:tcPr>
    </w:tblStylePr>
    <w:tblStylePr w:type="swCell">
      <w:tblPr/>
      <w:tcPr>
        <w:tcBorders>
          <w:top w:val="single" w:sz="4" w:space="0" w:color="9CC2E5"/>
        </w:tcBorders>
      </w:tcPr>
    </w:tblStylePr>
  </w:style>
  <w:style w:type="table" w:customStyle="1" w:styleId="GridTable3-Accent51">
    <w:name w:val="Grid Table 3 - Accent 51"/>
    <w:basedOn w:val="TableNormal"/>
    <w:uiPriority w:val="48"/>
    <w:rsid w:val="00886CD8"/>
    <w:pPr>
      <w:spacing w:after="0" w:line="240" w:lineRule="auto"/>
    </w:pPr>
    <w:rPr>
      <w:rFonts w:ascii="Calibri" w:eastAsia="Calibri" w:hAnsi="Calibri" w:cs="Calibri"/>
      <w:sz w:val="20"/>
      <w:szCs w:val="20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  <w:tblStylePr w:type="neCell">
      <w:tblPr/>
      <w:tcPr>
        <w:tcBorders>
          <w:bottom w:val="single" w:sz="4" w:space="0" w:color="8EAADB"/>
        </w:tcBorders>
      </w:tcPr>
    </w:tblStylePr>
    <w:tblStylePr w:type="nwCell">
      <w:tblPr/>
      <w:tcPr>
        <w:tcBorders>
          <w:bottom w:val="single" w:sz="4" w:space="0" w:color="8EAADB"/>
        </w:tcBorders>
      </w:tcPr>
    </w:tblStylePr>
    <w:tblStylePr w:type="seCell">
      <w:tblPr/>
      <w:tcPr>
        <w:tcBorders>
          <w:top w:val="single" w:sz="4" w:space="0" w:color="8EAADB"/>
        </w:tcBorders>
      </w:tcPr>
    </w:tblStylePr>
    <w:tblStylePr w:type="swCell">
      <w:tblPr/>
      <w:tcPr>
        <w:tcBorders>
          <w:top w:val="single" w:sz="4" w:space="0" w:color="8EAADB"/>
        </w:tcBorders>
      </w:tcPr>
    </w:tblStylePr>
  </w:style>
  <w:style w:type="table" w:customStyle="1" w:styleId="TableGrid1">
    <w:name w:val="Table Grid1"/>
    <w:basedOn w:val="TableNormal"/>
    <w:next w:val="TableGrid"/>
    <w:uiPriority w:val="39"/>
    <w:rsid w:val="00886CD8"/>
    <w:pPr>
      <w:spacing w:after="0" w:line="240" w:lineRule="auto"/>
    </w:pPr>
    <w:rPr>
      <w:rFonts w:ascii="Calibri" w:eastAsia="Calibri" w:hAnsi="Calibri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86CD8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en-US"/>
    </w:rPr>
  </w:style>
  <w:style w:type="character" w:styleId="Strong">
    <w:name w:val="Strong"/>
    <w:aliases w:val="Sub-head"/>
    <w:uiPriority w:val="22"/>
    <w:qFormat/>
    <w:rsid w:val="00886CD8"/>
    <w:rPr>
      <w:bCs/>
    </w:rPr>
  </w:style>
  <w:style w:type="paragraph" w:styleId="NoSpacing">
    <w:name w:val="No Spacing"/>
    <w:aliases w:val="Body"/>
    <w:basedOn w:val="Normal"/>
    <w:link w:val="NoSpacingChar"/>
    <w:uiPriority w:val="1"/>
    <w:qFormat/>
    <w:rsid w:val="00886CD8"/>
    <w:pPr>
      <w:spacing w:after="0" w:line="480" w:lineRule="auto"/>
    </w:pPr>
  </w:style>
  <w:style w:type="paragraph" w:customStyle="1" w:styleId="Sub-Section">
    <w:name w:val="Sub-Section"/>
    <w:basedOn w:val="NoSpacing"/>
    <w:link w:val="Sub-SectionChar"/>
    <w:qFormat/>
    <w:rsid w:val="00886CD8"/>
    <w:pPr>
      <w:spacing w:after="60"/>
    </w:pPr>
    <w:rPr>
      <w:b/>
    </w:rPr>
  </w:style>
  <w:style w:type="paragraph" w:customStyle="1" w:styleId="Section">
    <w:name w:val="Section"/>
    <w:basedOn w:val="Heading7"/>
    <w:link w:val="SectionChar"/>
    <w:qFormat/>
    <w:rsid w:val="00D81299"/>
    <w:pPr>
      <w:keepNext/>
      <w:spacing w:before="240" w:line="480" w:lineRule="auto"/>
    </w:pPr>
    <w:rPr>
      <w:sz w:val="28"/>
    </w:rPr>
  </w:style>
  <w:style w:type="character" w:customStyle="1" w:styleId="NoSpacingChar">
    <w:name w:val="No Spacing Char"/>
    <w:aliases w:val="Body Char"/>
    <w:basedOn w:val="DefaultParagraphFont"/>
    <w:link w:val="NoSpacing"/>
    <w:uiPriority w:val="1"/>
    <w:rsid w:val="00886CD8"/>
    <w:rPr>
      <w:rFonts w:ascii="Calibri" w:eastAsia="Calibri" w:hAnsi="Calibri" w:cs="Calibri"/>
      <w:color w:val="000000"/>
      <w:lang w:eastAsia="en-SG"/>
    </w:rPr>
  </w:style>
  <w:style w:type="character" w:customStyle="1" w:styleId="Sub-SectionChar">
    <w:name w:val="Sub-Section Char"/>
    <w:link w:val="Sub-Section"/>
    <w:rsid w:val="00886CD8"/>
    <w:rPr>
      <w:rFonts w:ascii="Calibri" w:eastAsia="Calibri" w:hAnsi="Calibri" w:cs="Calibri"/>
      <w:b/>
      <w:color w:val="000000"/>
      <w:lang w:eastAsia="en-SG"/>
    </w:rPr>
  </w:style>
  <w:style w:type="table" w:customStyle="1" w:styleId="GridTable4-Accent51">
    <w:name w:val="Grid Table 4 - Accent 51"/>
    <w:basedOn w:val="TableNormal"/>
    <w:uiPriority w:val="49"/>
    <w:rsid w:val="00886CD8"/>
    <w:pPr>
      <w:spacing w:after="0" w:line="240" w:lineRule="auto"/>
    </w:pPr>
    <w:rPr>
      <w:rFonts w:ascii="Calibri" w:eastAsia="Calibri" w:hAnsi="Calibri" w:cs="Calibri"/>
      <w:sz w:val="20"/>
      <w:szCs w:val="20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character" w:customStyle="1" w:styleId="SectionChar">
    <w:name w:val="Section Char"/>
    <w:link w:val="Section"/>
    <w:rsid w:val="00886CD8"/>
    <w:rPr>
      <w:rFonts w:ascii="Calibri" w:eastAsia="Calibri" w:hAnsi="Calibri" w:cs="Calibri"/>
      <w:b/>
      <w:color w:val="000000"/>
      <w:sz w:val="28"/>
      <w:lang w:eastAsia="en-SG"/>
    </w:rPr>
  </w:style>
  <w:style w:type="paragraph" w:styleId="IntenseQuote">
    <w:name w:val="Intense Quote"/>
    <w:aliases w:val="Footnote"/>
    <w:basedOn w:val="Normal"/>
    <w:next w:val="Normal"/>
    <w:link w:val="IntenseQuoteChar"/>
    <w:uiPriority w:val="30"/>
    <w:qFormat/>
    <w:rsid w:val="00886CD8"/>
    <w:pPr>
      <w:spacing w:after="0" w:line="480" w:lineRule="auto"/>
    </w:pPr>
    <w:rPr>
      <w:sz w:val="20"/>
    </w:rPr>
  </w:style>
  <w:style w:type="character" w:customStyle="1" w:styleId="IntenseQuoteChar">
    <w:name w:val="Intense Quote Char"/>
    <w:aliases w:val="Footnote Char"/>
    <w:basedOn w:val="DefaultParagraphFont"/>
    <w:link w:val="IntenseQuote"/>
    <w:uiPriority w:val="30"/>
    <w:rsid w:val="00886CD8"/>
    <w:rPr>
      <w:rFonts w:ascii="Calibri" w:eastAsia="Calibri" w:hAnsi="Calibri" w:cs="Calibri"/>
      <w:color w:val="000000"/>
      <w:sz w:val="20"/>
      <w:lang w:eastAsia="en-SG"/>
    </w:rPr>
  </w:style>
  <w:style w:type="table" w:customStyle="1" w:styleId="ListTable5Dark-Accent51">
    <w:name w:val="List Table 5 Dark - Accent 51"/>
    <w:basedOn w:val="TableNormal"/>
    <w:uiPriority w:val="50"/>
    <w:rsid w:val="00886CD8"/>
    <w:pPr>
      <w:spacing w:after="0" w:line="240" w:lineRule="auto"/>
    </w:pPr>
    <w:rPr>
      <w:rFonts w:ascii="Calibri" w:eastAsia="Calibri" w:hAnsi="Calibri" w:cs="Calibri"/>
      <w:color w:val="FFFFFF"/>
      <w:sz w:val="20"/>
      <w:szCs w:val="20"/>
    </w:rPr>
    <w:tblPr>
      <w:tblStyleRowBandSize w:val="1"/>
      <w:tblStyleColBandSize w:val="1"/>
      <w:tblBorders>
        <w:top w:val="single" w:sz="24" w:space="0" w:color="4472C4"/>
        <w:left w:val="single" w:sz="24" w:space="0" w:color="4472C4"/>
        <w:bottom w:val="single" w:sz="24" w:space="0" w:color="4472C4"/>
        <w:right w:val="single" w:sz="24" w:space="0" w:color="4472C4"/>
      </w:tblBorders>
    </w:tblPr>
    <w:tcPr>
      <w:shd w:val="clear" w:color="auto" w:fill="4472C4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3-Accent51">
    <w:name w:val="List Table 3 - Accent 51"/>
    <w:basedOn w:val="TableNormal"/>
    <w:uiPriority w:val="48"/>
    <w:rsid w:val="00886CD8"/>
    <w:pPr>
      <w:spacing w:after="0" w:line="240" w:lineRule="auto"/>
    </w:pPr>
    <w:rPr>
      <w:rFonts w:ascii="Calibri" w:eastAsia="Calibri" w:hAnsi="Calibri" w:cs="Calibri"/>
      <w:sz w:val="20"/>
      <w:szCs w:val="20"/>
    </w:rPr>
    <w:tblPr>
      <w:tblStyleRowBandSize w:val="1"/>
      <w:tblStyleColBandSize w:val="1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</w:tblBorders>
    </w:tblPr>
    <w:tblStylePr w:type="firstRow">
      <w:rPr>
        <w:b/>
        <w:bCs/>
        <w:color w:val="FFFFFF"/>
      </w:rPr>
      <w:tblPr/>
      <w:tcPr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4472C4"/>
          <w:right w:val="single" w:sz="4" w:space="0" w:color="4472C4"/>
        </w:tcBorders>
      </w:tcPr>
    </w:tblStylePr>
    <w:tblStylePr w:type="band1Horz">
      <w:tblPr/>
      <w:tcPr>
        <w:tcBorders>
          <w:top w:val="single" w:sz="4" w:space="0" w:color="4472C4"/>
          <w:bottom w:val="single" w:sz="4" w:space="0" w:color="4472C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/>
          <w:left w:val="nil"/>
        </w:tcBorders>
      </w:tcPr>
    </w:tblStylePr>
    <w:tblStylePr w:type="swCell">
      <w:tblPr/>
      <w:tcPr>
        <w:tcBorders>
          <w:top w:val="double" w:sz="4" w:space="0" w:color="4472C4"/>
          <w:right w:val="nil"/>
        </w:tcBorders>
      </w:tcPr>
    </w:tblStylePr>
  </w:style>
  <w:style w:type="table" w:customStyle="1" w:styleId="GridTable4-Accent52">
    <w:name w:val="Grid Table 4 - Accent 52"/>
    <w:basedOn w:val="TableNormal"/>
    <w:uiPriority w:val="49"/>
    <w:rsid w:val="00886CD8"/>
    <w:pPr>
      <w:spacing w:after="0" w:line="240" w:lineRule="auto"/>
    </w:pPr>
    <w:rPr>
      <w:rFonts w:ascii="Calibri" w:eastAsia="Calibri" w:hAnsi="Calibri" w:cs="Calibri"/>
      <w:sz w:val="20"/>
      <w:szCs w:val="20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paragraph" w:customStyle="1" w:styleId="FigureTitle">
    <w:name w:val="Figure Title"/>
    <w:basedOn w:val="IntenseQuote"/>
    <w:link w:val="FigureTitleChar"/>
    <w:qFormat/>
    <w:rsid w:val="00D81299"/>
    <w:pPr>
      <w:keepNext/>
    </w:pPr>
    <w:rPr>
      <w:b/>
      <w:sz w:val="22"/>
    </w:rPr>
  </w:style>
  <w:style w:type="character" w:customStyle="1" w:styleId="FigureTitleChar">
    <w:name w:val="Figure Title Char"/>
    <w:link w:val="FigureTitle"/>
    <w:rsid w:val="00886CD8"/>
    <w:rPr>
      <w:rFonts w:ascii="Calibri" w:eastAsia="Calibri" w:hAnsi="Calibri" w:cs="Calibri"/>
      <w:b/>
      <w:color w:val="000000"/>
      <w:lang w:eastAsia="en-SG"/>
    </w:rPr>
  </w:style>
  <w:style w:type="paragraph" w:customStyle="1" w:styleId="Normal0">
    <w:name w:val="_Normal"/>
    <w:basedOn w:val="Normal"/>
    <w:qFormat/>
    <w:rsid w:val="00886CD8"/>
    <w:pPr>
      <w:widowControl/>
      <w:spacing w:after="0" w:line="480" w:lineRule="auto"/>
    </w:pPr>
    <w:rPr>
      <w:rFonts w:ascii="Times New Roman" w:hAnsi="Times New Roman" w:cs="Times New Roman"/>
      <w:color w:val="auto"/>
      <w:lang w:val="en-GB" w:eastAsia="en-US"/>
    </w:rPr>
  </w:style>
  <w:style w:type="character" w:styleId="Emphasis">
    <w:name w:val="Emphasis"/>
    <w:uiPriority w:val="20"/>
    <w:qFormat/>
    <w:rsid w:val="00886CD8"/>
    <w:rPr>
      <w:i/>
      <w:iCs/>
    </w:rPr>
  </w:style>
  <w:style w:type="character" w:customStyle="1" w:styleId="UnresolvedMention1">
    <w:name w:val="Unresolved Mention1"/>
    <w:uiPriority w:val="99"/>
    <w:semiHidden/>
    <w:unhideWhenUsed/>
    <w:rsid w:val="00886CD8"/>
    <w:rPr>
      <w:color w:val="808080"/>
      <w:shd w:val="clear" w:color="auto" w:fill="E6E6E6"/>
    </w:rPr>
  </w:style>
  <w:style w:type="character" w:customStyle="1" w:styleId="UnresolvedMention2">
    <w:name w:val="Unresolved Mention2"/>
    <w:uiPriority w:val="99"/>
    <w:semiHidden/>
    <w:unhideWhenUsed/>
    <w:rsid w:val="00886CD8"/>
    <w:rPr>
      <w:color w:val="808080"/>
      <w:shd w:val="clear" w:color="auto" w:fill="E6E6E6"/>
    </w:rPr>
  </w:style>
  <w:style w:type="character" w:customStyle="1" w:styleId="highlight">
    <w:name w:val="highlight"/>
    <w:basedOn w:val="DefaultParagraphFont"/>
    <w:rsid w:val="00886CD8"/>
  </w:style>
  <w:style w:type="character" w:customStyle="1" w:styleId="UnresolvedMention3">
    <w:name w:val="Unresolved Mention3"/>
    <w:uiPriority w:val="99"/>
    <w:semiHidden/>
    <w:unhideWhenUsed/>
    <w:rsid w:val="00886CD8"/>
    <w:rPr>
      <w:color w:val="808080"/>
      <w:shd w:val="clear" w:color="auto" w:fill="E6E6E6"/>
    </w:rPr>
  </w:style>
  <w:style w:type="character" w:styleId="LineNumber">
    <w:name w:val="line number"/>
    <w:basedOn w:val="DefaultParagraphFont"/>
    <w:uiPriority w:val="99"/>
    <w:semiHidden/>
    <w:unhideWhenUsed/>
    <w:rsid w:val="00886CD8"/>
  </w:style>
  <w:style w:type="character" w:customStyle="1" w:styleId="UnresolvedMention4">
    <w:name w:val="Unresolved Mention4"/>
    <w:uiPriority w:val="99"/>
    <w:semiHidden/>
    <w:unhideWhenUsed/>
    <w:rsid w:val="00886CD8"/>
    <w:rPr>
      <w:color w:val="605E5C"/>
      <w:shd w:val="clear" w:color="auto" w:fill="E1DFDD"/>
    </w:rPr>
  </w:style>
  <w:style w:type="character" w:customStyle="1" w:styleId="cit">
    <w:name w:val="cit"/>
    <w:basedOn w:val="DefaultParagraphFont"/>
    <w:rsid w:val="00886CD8"/>
  </w:style>
  <w:style w:type="character" w:customStyle="1" w:styleId="UnresolvedMention5">
    <w:name w:val="Unresolved Mention5"/>
    <w:uiPriority w:val="99"/>
    <w:semiHidden/>
    <w:unhideWhenUsed/>
    <w:rsid w:val="00886CD8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886CD8"/>
    <w:pPr>
      <w:spacing w:after="0"/>
      <w:jc w:val="center"/>
    </w:pPr>
    <w:rPr>
      <w:noProof/>
      <w:sz w:val="20"/>
      <w:lang w:val="en-SG"/>
    </w:rPr>
  </w:style>
  <w:style w:type="character" w:customStyle="1" w:styleId="EndNoteBibliographyTitleChar">
    <w:name w:val="EndNote Bibliography Title Char"/>
    <w:link w:val="EndNoteBibliographyTitle"/>
    <w:rsid w:val="00886CD8"/>
    <w:rPr>
      <w:rFonts w:ascii="Calibri" w:eastAsia="Calibri" w:hAnsi="Calibri" w:cs="Calibri"/>
      <w:noProof/>
      <w:color w:val="000000"/>
      <w:sz w:val="20"/>
      <w:lang w:val="en-SG" w:eastAsia="en-SG"/>
    </w:rPr>
  </w:style>
  <w:style w:type="paragraph" w:customStyle="1" w:styleId="EndNoteBibliography">
    <w:name w:val="EndNote Bibliography"/>
    <w:basedOn w:val="Normal"/>
    <w:link w:val="EndNoteBibliographyChar"/>
    <w:rsid w:val="00886CD8"/>
    <w:pPr>
      <w:spacing w:line="240" w:lineRule="auto"/>
    </w:pPr>
    <w:rPr>
      <w:noProof/>
      <w:sz w:val="20"/>
      <w:lang w:val="en-SG"/>
    </w:rPr>
  </w:style>
  <w:style w:type="character" w:customStyle="1" w:styleId="EndNoteBibliographyChar">
    <w:name w:val="EndNote Bibliography Char"/>
    <w:link w:val="EndNoteBibliography"/>
    <w:rsid w:val="00886CD8"/>
    <w:rPr>
      <w:rFonts w:ascii="Calibri" w:eastAsia="Calibri" w:hAnsi="Calibri" w:cs="Calibri"/>
      <w:noProof/>
      <w:color w:val="000000"/>
      <w:sz w:val="20"/>
      <w:lang w:val="en-SG" w:eastAsia="en-SG"/>
    </w:rPr>
  </w:style>
  <w:style w:type="character" w:customStyle="1" w:styleId="UnresolvedMention6">
    <w:name w:val="Unresolved Mention6"/>
    <w:uiPriority w:val="99"/>
    <w:semiHidden/>
    <w:unhideWhenUsed/>
    <w:rsid w:val="00886CD8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64567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D81299"/>
    <w:pPr>
      <w:widowControl w:val="0"/>
    </w:pPr>
    <w:rPr>
      <w:rFonts w:ascii="Calibri" w:eastAsia="Calibri" w:hAnsi="Calibri" w:cs="Calibri"/>
      <w:color w:val="000000"/>
      <w:lang w:eastAsia="en-SG"/>
    </w:rPr>
  </w:style>
  <w:style w:type="paragraph" w:styleId="Heading1">
    <w:name w:val="heading 1"/>
    <w:basedOn w:val="Normal"/>
    <w:next w:val="Normal"/>
    <w:link w:val="Heading1Char"/>
    <w:rsid w:val="00886CD8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link w:val="Heading2Char"/>
    <w:rsid w:val="00886CD8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link w:val="Heading3Char"/>
    <w:rsid w:val="00886CD8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rsid w:val="00886CD8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rsid w:val="00886CD8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"/>
    <w:next w:val="Normal"/>
    <w:link w:val="Heading6Char"/>
    <w:rsid w:val="00886CD8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paragraph" w:styleId="Heading7">
    <w:name w:val="heading 7"/>
    <w:aliases w:val="Subheading"/>
    <w:basedOn w:val="Normal"/>
    <w:next w:val="Normal"/>
    <w:link w:val="Heading7Char"/>
    <w:uiPriority w:val="9"/>
    <w:unhideWhenUsed/>
    <w:rsid w:val="00886CD8"/>
    <w:pPr>
      <w:spacing w:after="60"/>
      <w:outlineLvl w:val="6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86CD8"/>
    <w:rPr>
      <w:rFonts w:ascii="Calibri" w:eastAsia="Calibri" w:hAnsi="Calibri" w:cs="Calibri"/>
      <w:b/>
      <w:color w:val="000000"/>
      <w:sz w:val="48"/>
      <w:szCs w:val="48"/>
      <w:lang w:eastAsia="en-SG"/>
    </w:rPr>
  </w:style>
  <w:style w:type="character" w:customStyle="1" w:styleId="Heading2Char">
    <w:name w:val="Heading 2 Char"/>
    <w:basedOn w:val="DefaultParagraphFont"/>
    <w:link w:val="Heading2"/>
    <w:rsid w:val="00886CD8"/>
    <w:rPr>
      <w:rFonts w:ascii="Calibri" w:eastAsia="Calibri" w:hAnsi="Calibri" w:cs="Calibri"/>
      <w:b/>
      <w:color w:val="000000"/>
      <w:sz w:val="36"/>
      <w:szCs w:val="36"/>
      <w:lang w:eastAsia="en-SG"/>
    </w:rPr>
  </w:style>
  <w:style w:type="character" w:customStyle="1" w:styleId="Heading3Char">
    <w:name w:val="Heading 3 Char"/>
    <w:basedOn w:val="DefaultParagraphFont"/>
    <w:link w:val="Heading3"/>
    <w:rsid w:val="00886CD8"/>
    <w:rPr>
      <w:rFonts w:ascii="Calibri" w:eastAsia="Calibri" w:hAnsi="Calibri" w:cs="Calibri"/>
      <w:b/>
      <w:color w:val="000000"/>
      <w:sz w:val="28"/>
      <w:szCs w:val="28"/>
      <w:lang w:eastAsia="en-SG"/>
    </w:rPr>
  </w:style>
  <w:style w:type="character" w:customStyle="1" w:styleId="Heading4Char">
    <w:name w:val="Heading 4 Char"/>
    <w:basedOn w:val="DefaultParagraphFont"/>
    <w:link w:val="Heading4"/>
    <w:rsid w:val="00886CD8"/>
    <w:rPr>
      <w:rFonts w:ascii="Calibri" w:eastAsia="Calibri" w:hAnsi="Calibri" w:cs="Calibri"/>
      <w:b/>
      <w:color w:val="000000"/>
      <w:sz w:val="24"/>
      <w:szCs w:val="24"/>
      <w:lang w:eastAsia="en-SG"/>
    </w:rPr>
  </w:style>
  <w:style w:type="character" w:customStyle="1" w:styleId="Heading5Char">
    <w:name w:val="Heading 5 Char"/>
    <w:basedOn w:val="DefaultParagraphFont"/>
    <w:link w:val="Heading5"/>
    <w:rsid w:val="00886CD8"/>
    <w:rPr>
      <w:rFonts w:ascii="Calibri" w:eastAsia="Calibri" w:hAnsi="Calibri" w:cs="Calibri"/>
      <w:b/>
      <w:color w:val="000000"/>
      <w:lang w:eastAsia="en-SG"/>
    </w:rPr>
  </w:style>
  <w:style w:type="character" w:customStyle="1" w:styleId="Heading6Char">
    <w:name w:val="Heading 6 Char"/>
    <w:basedOn w:val="DefaultParagraphFont"/>
    <w:link w:val="Heading6"/>
    <w:rsid w:val="00886CD8"/>
    <w:rPr>
      <w:rFonts w:ascii="Calibri" w:eastAsia="Calibri" w:hAnsi="Calibri" w:cs="Calibri"/>
      <w:b/>
      <w:color w:val="000000"/>
      <w:sz w:val="20"/>
      <w:szCs w:val="20"/>
      <w:lang w:eastAsia="en-SG"/>
    </w:rPr>
  </w:style>
  <w:style w:type="character" w:customStyle="1" w:styleId="Heading7Char">
    <w:name w:val="Heading 7 Char"/>
    <w:aliases w:val="Subheading Char"/>
    <w:basedOn w:val="DefaultParagraphFont"/>
    <w:link w:val="Heading7"/>
    <w:uiPriority w:val="9"/>
    <w:rsid w:val="00886CD8"/>
    <w:rPr>
      <w:rFonts w:ascii="Calibri" w:eastAsia="Calibri" w:hAnsi="Calibri" w:cs="Calibri"/>
      <w:b/>
      <w:color w:val="000000"/>
      <w:lang w:eastAsia="en-SG"/>
    </w:rPr>
  </w:style>
  <w:style w:type="paragraph" w:styleId="Title">
    <w:name w:val="Title"/>
    <w:basedOn w:val="Normal"/>
    <w:next w:val="Normal"/>
    <w:link w:val="TitleChar"/>
    <w:rsid w:val="00886CD8"/>
    <w:pPr>
      <w:keepNext/>
      <w:keepLines/>
      <w:spacing w:before="480" w:after="120"/>
      <w:contextualSpacing/>
    </w:pPr>
    <w:rPr>
      <w:b/>
      <w:sz w:val="72"/>
      <w:szCs w:val="72"/>
    </w:rPr>
  </w:style>
  <w:style w:type="character" w:customStyle="1" w:styleId="TitleChar">
    <w:name w:val="Title Char"/>
    <w:basedOn w:val="DefaultParagraphFont"/>
    <w:link w:val="Title"/>
    <w:rsid w:val="00886CD8"/>
    <w:rPr>
      <w:rFonts w:ascii="Calibri" w:eastAsia="Calibri" w:hAnsi="Calibri" w:cs="Calibri"/>
      <w:b/>
      <w:color w:val="000000"/>
      <w:sz w:val="72"/>
      <w:szCs w:val="72"/>
      <w:lang w:eastAsia="en-SG"/>
    </w:rPr>
  </w:style>
  <w:style w:type="paragraph" w:styleId="Subtitle">
    <w:name w:val="Subtitle"/>
    <w:basedOn w:val="Normal"/>
    <w:next w:val="Normal"/>
    <w:link w:val="SubtitleChar"/>
    <w:rsid w:val="00886CD8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886CD8"/>
    <w:rPr>
      <w:rFonts w:ascii="Georgia" w:eastAsia="Georgia" w:hAnsi="Georgia" w:cs="Georgia"/>
      <w:i/>
      <w:color w:val="666666"/>
      <w:sz w:val="48"/>
      <w:szCs w:val="48"/>
      <w:lang w:eastAsia="en-SG"/>
    </w:rPr>
  </w:style>
  <w:style w:type="table" w:customStyle="1" w:styleId="5">
    <w:name w:val="5"/>
    <w:basedOn w:val="TableNormal"/>
    <w:rsid w:val="00886CD8"/>
    <w:pPr>
      <w:spacing w:after="0" w:line="240" w:lineRule="auto"/>
      <w:contextualSpacing/>
    </w:pPr>
    <w:rPr>
      <w:rFonts w:ascii="Calibri" w:eastAsia="Calibri" w:hAnsi="Calibri" w:cs="Calibri"/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  <w:tblStylePr w:type="firstRow">
      <w:pPr>
        <w:contextualSpacing/>
      </w:pPr>
      <w:rPr>
        <w:b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  <w:tcMar>
          <w:top w:w="0" w:type="nil"/>
          <w:left w:w="115" w:type="dxa"/>
          <w:bottom w:w="0" w:type="nil"/>
          <w:right w:w="115" w:type="dxa"/>
        </w:tcMar>
      </w:tcPr>
    </w:tblStylePr>
    <w:tblStylePr w:type="lastRow">
      <w:pPr>
        <w:contextualSpacing/>
      </w:pPr>
      <w:rPr>
        <w:b/>
      </w:rPr>
      <w:tblPr/>
      <w:tcPr>
        <w:tcBorders>
          <w:top w:val="single" w:sz="4" w:space="0" w:color="5B9BD5"/>
        </w:tcBorders>
        <w:tcMar>
          <w:top w:w="0" w:type="nil"/>
          <w:left w:w="115" w:type="dxa"/>
          <w:bottom w:w="0" w:type="nil"/>
          <w:right w:w="115" w:type="dxa"/>
        </w:tcMar>
      </w:tcPr>
    </w:tblStylePr>
    <w:tblStylePr w:type="firstCol">
      <w:pPr>
        <w:contextualSpacing/>
      </w:pPr>
      <w:rPr>
        <w:b/>
      </w:r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  <w:tblStylePr w:type="lastCol">
      <w:pPr>
        <w:contextualSpacing/>
      </w:pPr>
      <w:rPr>
        <w:b/>
      </w:r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  <w:tblStylePr w:type="band1Vert">
      <w:pPr>
        <w:contextualSpacing/>
      </w:pPr>
      <w:tblPr/>
      <w:tcPr>
        <w:shd w:val="clear" w:color="auto" w:fill="DEEBF6"/>
        <w:tcMar>
          <w:top w:w="0" w:type="nil"/>
          <w:left w:w="115" w:type="dxa"/>
          <w:bottom w:w="0" w:type="nil"/>
          <w:right w:w="115" w:type="dxa"/>
        </w:tcMar>
      </w:tcPr>
    </w:tblStylePr>
    <w:tblStylePr w:type="band1Horz">
      <w:pPr>
        <w:contextualSpacing/>
      </w:pPr>
      <w:tblPr/>
      <w:tcPr>
        <w:shd w:val="clear" w:color="auto" w:fill="DEEBF6"/>
        <w:tcMar>
          <w:top w:w="0" w:type="nil"/>
          <w:left w:w="115" w:type="dxa"/>
          <w:bottom w:w="0" w:type="nil"/>
          <w:right w:w="115" w:type="dxa"/>
        </w:tcMar>
      </w:tcPr>
    </w:tblStylePr>
  </w:style>
  <w:style w:type="table" w:customStyle="1" w:styleId="4">
    <w:name w:val="4"/>
    <w:basedOn w:val="TableNormal"/>
    <w:rsid w:val="00886CD8"/>
    <w:pPr>
      <w:spacing w:after="0" w:line="240" w:lineRule="auto"/>
      <w:contextualSpacing/>
    </w:pPr>
    <w:rPr>
      <w:rFonts w:ascii="Calibri" w:eastAsia="Calibri" w:hAnsi="Calibri" w:cs="Calibri"/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  <w:tblStylePr w:type="firstRow">
      <w:pPr>
        <w:contextualSpacing/>
      </w:pPr>
      <w:rPr>
        <w:b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  <w:tcMar>
          <w:top w:w="0" w:type="nil"/>
          <w:left w:w="115" w:type="dxa"/>
          <w:bottom w:w="0" w:type="nil"/>
          <w:right w:w="115" w:type="dxa"/>
        </w:tcMar>
      </w:tcPr>
    </w:tblStylePr>
    <w:tblStylePr w:type="lastRow">
      <w:pPr>
        <w:contextualSpacing/>
      </w:pPr>
      <w:rPr>
        <w:b/>
      </w:rPr>
      <w:tblPr/>
      <w:tcPr>
        <w:tcBorders>
          <w:top w:val="single" w:sz="4" w:space="0" w:color="5B9BD5"/>
        </w:tcBorders>
        <w:tcMar>
          <w:top w:w="0" w:type="nil"/>
          <w:left w:w="115" w:type="dxa"/>
          <w:bottom w:w="0" w:type="nil"/>
          <w:right w:w="115" w:type="dxa"/>
        </w:tcMar>
      </w:tcPr>
    </w:tblStylePr>
    <w:tblStylePr w:type="firstCol">
      <w:pPr>
        <w:contextualSpacing/>
      </w:pPr>
      <w:rPr>
        <w:b/>
      </w:r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  <w:tblStylePr w:type="lastCol">
      <w:pPr>
        <w:contextualSpacing/>
      </w:pPr>
      <w:rPr>
        <w:b/>
      </w:r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  <w:tblStylePr w:type="band1Vert">
      <w:pPr>
        <w:contextualSpacing/>
      </w:pPr>
      <w:tblPr/>
      <w:tcPr>
        <w:shd w:val="clear" w:color="auto" w:fill="DEEBF6"/>
        <w:tcMar>
          <w:top w:w="0" w:type="nil"/>
          <w:left w:w="115" w:type="dxa"/>
          <w:bottom w:w="0" w:type="nil"/>
          <w:right w:w="115" w:type="dxa"/>
        </w:tcMar>
      </w:tcPr>
    </w:tblStylePr>
    <w:tblStylePr w:type="band1Horz">
      <w:pPr>
        <w:contextualSpacing/>
      </w:pPr>
      <w:tblPr/>
      <w:tcPr>
        <w:shd w:val="clear" w:color="auto" w:fill="DEEBF6"/>
        <w:tcMar>
          <w:top w:w="0" w:type="nil"/>
          <w:left w:w="115" w:type="dxa"/>
          <w:bottom w:w="0" w:type="nil"/>
          <w:right w:w="115" w:type="dxa"/>
        </w:tcMar>
      </w:tcPr>
    </w:tblStylePr>
  </w:style>
  <w:style w:type="table" w:customStyle="1" w:styleId="3">
    <w:name w:val="3"/>
    <w:basedOn w:val="TableNormal"/>
    <w:rsid w:val="00886CD8"/>
    <w:pPr>
      <w:spacing w:after="0" w:line="240" w:lineRule="auto"/>
      <w:contextualSpacing/>
    </w:pPr>
    <w:rPr>
      <w:rFonts w:ascii="Calibri" w:eastAsia="Calibri" w:hAnsi="Calibri" w:cs="Calibri"/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  <w:tblStylePr w:type="firstRow">
      <w:pPr>
        <w:contextualSpacing/>
      </w:pPr>
      <w:rPr>
        <w:b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  <w:tcMar>
          <w:top w:w="0" w:type="nil"/>
          <w:left w:w="115" w:type="dxa"/>
          <w:bottom w:w="0" w:type="nil"/>
          <w:right w:w="115" w:type="dxa"/>
        </w:tcMar>
      </w:tcPr>
    </w:tblStylePr>
    <w:tblStylePr w:type="lastRow">
      <w:pPr>
        <w:contextualSpacing/>
      </w:pPr>
      <w:rPr>
        <w:b/>
      </w:rPr>
      <w:tblPr/>
      <w:tcPr>
        <w:tcBorders>
          <w:top w:val="single" w:sz="4" w:space="0" w:color="5B9BD5"/>
        </w:tcBorders>
        <w:tcMar>
          <w:top w:w="0" w:type="nil"/>
          <w:left w:w="115" w:type="dxa"/>
          <w:bottom w:w="0" w:type="nil"/>
          <w:right w:w="115" w:type="dxa"/>
        </w:tcMar>
      </w:tcPr>
    </w:tblStylePr>
    <w:tblStylePr w:type="firstCol">
      <w:pPr>
        <w:contextualSpacing/>
      </w:pPr>
      <w:rPr>
        <w:b/>
      </w:r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  <w:tblStylePr w:type="lastCol">
      <w:pPr>
        <w:contextualSpacing/>
      </w:pPr>
      <w:rPr>
        <w:b/>
      </w:r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  <w:tblStylePr w:type="band1Vert">
      <w:pPr>
        <w:contextualSpacing/>
      </w:pPr>
      <w:tblPr/>
      <w:tcPr>
        <w:shd w:val="clear" w:color="auto" w:fill="DEEBF6"/>
        <w:tcMar>
          <w:top w:w="0" w:type="nil"/>
          <w:left w:w="115" w:type="dxa"/>
          <w:bottom w:w="0" w:type="nil"/>
          <w:right w:w="115" w:type="dxa"/>
        </w:tcMar>
      </w:tcPr>
    </w:tblStylePr>
    <w:tblStylePr w:type="band1Horz">
      <w:pPr>
        <w:contextualSpacing/>
      </w:pPr>
      <w:tblPr/>
      <w:tcPr>
        <w:shd w:val="clear" w:color="auto" w:fill="DEEBF6"/>
        <w:tcMar>
          <w:top w:w="0" w:type="nil"/>
          <w:left w:w="115" w:type="dxa"/>
          <w:bottom w:w="0" w:type="nil"/>
          <w:right w:w="115" w:type="dxa"/>
        </w:tcMar>
      </w:tcPr>
    </w:tblStylePr>
  </w:style>
  <w:style w:type="table" w:customStyle="1" w:styleId="2">
    <w:name w:val="2"/>
    <w:basedOn w:val="TableNormal"/>
    <w:rsid w:val="00886CD8"/>
    <w:pPr>
      <w:spacing w:after="0" w:line="240" w:lineRule="auto"/>
    </w:pPr>
    <w:rPr>
      <w:rFonts w:ascii="Calibri" w:eastAsia="Calibri" w:hAnsi="Calibri" w:cs="Calibri"/>
      <w:sz w:val="20"/>
      <w:szCs w:val="20"/>
    </w:rPr>
    <w:tblPr>
      <w:tblStyleRowBandSize w:val="1"/>
      <w:tblStyleColBandSize w:val="1"/>
    </w:tblPr>
  </w:style>
  <w:style w:type="table" w:customStyle="1" w:styleId="1">
    <w:name w:val="1"/>
    <w:basedOn w:val="TableNormal"/>
    <w:rsid w:val="00886CD8"/>
    <w:pPr>
      <w:spacing w:after="0" w:line="240" w:lineRule="auto"/>
    </w:pPr>
    <w:rPr>
      <w:rFonts w:ascii="Calibri" w:eastAsia="Calibri" w:hAnsi="Calibri" w:cs="Calibri"/>
      <w:sz w:val="20"/>
      <w:szCs w:val="20"/>
    </w:rPr>
    <w:tblPr>
      <w:tblStyleRowBandSize w:val="1"/>
      <w:tblStyleColBandSize w:val="1"/>
    </w:tblPr>
  </w:style>
  <w:style w:type="paragraph" w:styleId="CommentText">
    <w:name w:val="annotation text"/>
    <w:basedOn w:val="Normal"/>
    <w:link w:val="CommentTextChar"/>
    <w:uiPriority w:val="99"/>
    <w:unhideWhenUsed/>
    <w:rsid w:val="00886CD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86CD8"/>
    <w:rPr>
      <w:rFonts w:ascii="Calibri" w:eastAsia="Calibri" w:hAnsi="Calibri" w:cs="Calibri"/>
      <w:color w:val="000000"/>
      <w:sz w:val="20"/>
      <w:szCs w:val="20"/>
      <w:lang w:eastAsia="en-SG"/>
    </w:rPr>
  </w:style>
  <w:style w:type="character" w:styleId="CommentReference">
    <w:name w:val="annotation reference"/>
    <w:uiPriority w:val="99"/>
    <w:semiHidden/>
    <w:unhideWhenUsed/>
    <w:rsid w:val="00886CD8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6C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6CD8"/>
    <w:rPr>
      <w:rFonts w:ascii="Segoe UI" w:eastAsia="Calibri" w:hAnsi="Segoe UI" w:cs="Segoe UI"/>
      <w:color w:val="000000"/>
      <w:sz w:val="18"/>
      <w:szCs w:val="18"/>
      <w:lang w:eastAsia="en-S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86C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86CD8"/>
    <w:rPr>
      <w:rFonts w:ascii="Calibri" w:eastAsia="Calibri" w:hAnsi="Calibri" w:cs="Calibri"/>
      <w:b/>
      <w:bCs/>
      <w:color w:val="000000"/>
      <w:sz w:val="20"/>
      <w:szCs w:val="20"/>
      <w:lang w:eastAsia="en-SG"/>
    </w:rPr>
  </w:style>
  <w:style w:type="paragraph" w:styleId="Revision">
    <w:name w:val="Revision"/>
    <w:hidden/>
    <w:uiPriority w:val="99"/>
    <w:semiHidden/>
    <w:rsid w:val="00D81299"/>
    <w:pPr>
      <w:spacing w:after="0" w:line="240" w:lineRule="auto"/>
    </w:pPr>
    <w:rPr>
      <w:rFonts w:ascii="Calibri" w:eastAsia="Calibri" w:hAnsi="Calibri" w:cs="Calibri"/>
      <w:color w:val="000000"/>
      <w:lang w:val="en-SG" w:eastAsia="en-SG"/>
    </w:rPr>
  </w:style>
  <w:style w:type="table" w:styleId="TableGrid">
    <w:name w:val="Table Grid"/>
    <w:basedOn w:val="TableNormal"/>
    <w:uiPriority w:val="39"/>
    <w:rsid w:val="00886CD8"/>
    <w:pPr>
      <w:spacing w:after="0" w:line="240" w:lineRule="auto"/>
    </w:pPr>
    <w:rPr>
      <w:rFonts w:ascii="Calibri" w:eastAsia="Calibri" w:hAnsi="Calibri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86CD8"/>
    <w:pPr>
      <w:ind w:left="720"/>
      <w:contextualSpacing/>
    </w:pPr>
  </w:style>
  <w:style w:type="character" w:styleId="Hyperlink">
    <w:name w:val="Hyperlink"/>
    <w:uiPriority w:val="99"/>
    <w:unhideWhenUsed/>
    <w:rsid w:val="00D81299"/>
    <w:rPr>
      <w:color w:val="0563C1"/>
      <w:u w:val="single"/>
    </w:rPr>
  </w:style>
  <w:style w:type="character" w:styleId="FollowedHyperlink">
    <w:name w:val="FollowedHyperlink"/>
    <w:uiPriority w:val="99"/>
    <w:semiHidden/>
    <w:unhideWhenUsed/>
    <w:rsid w:val="00D81299"/>
    <w:rPr>
      <w:color w:val="954F72"/>
      <w:u w:val="single"/>
    </w:rPr>
  </w:style>
  <w:style w:type="paragraph" w:styleId="Header">
    <w:name w:val="header"/>
    <w:basedOn w:val="Normal"/>
    <w:link w:val="HeaderChar"/>
    <w:uiPriority w:val="99"/>
    <w:unhideWhenUsed/>
    <w:rsid w:val="00886C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6CD8"/>
    <w:rPr>
      <w:rFonts w:ascii="Calibri" w:eastAsia="Calibri" w:hAnsi="Calibri" w:cs="Calibri"/>
      <w:color w:val="000000"/>
      <w:lang w:eastAsia="en-SG"/>
    </w:rPr>
  </w:style>
  <w:style w:type="paragraph" w:styleId="Footer">
    <w:name w:val="footer"/>
    <w:basedOn w:val="Normal"/>
    <w:link w:val="FooterChar"/>
    <w:uiPriority w:val="99"/>
    <w:unhideWhenUsed/>
    <w:rsid w:val="00886C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6CD8"/>
    <w:rPr>
      <w:rFonts w:ascii="Calibri" w:eastAsia="Calibri" w:hAnsi="Calibri" w:cs="Calibri"/>
      <w:color w:val="000000"/>
      <w:lang w:eastAsia="en-SG"/>
    </w:rPr>
  </w:style>
  <w:style w:type="table" w:customStyle="1" w:styleId="GridTable4-Accent11">
    <w:name w:val="Grid Table 4 - Accent 11"/>
    <w:basedOn w:val="TableNormal"/>
    <w:uiPriority w:val="49"/>
    <w:rsid w:val="00886CD8"/>
    <w:pPr>
      <w:spacing w:after="0" w:line="240" w:lineRule="auto"/>
    </w:pPr>
    <w:rPr>
      <w:rFonts w:ascii="Calibri" w:eastAsia="Calibri" w:hAnsi="Calibri" w:cs="Calibri"/>
      <w:sz w:val="20"/>
      <w:szCs w:val="20"/>
    </w:r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GridTable3-Accent11">
    <w:name w:val="Grid Table 3 - Accent 11"/>
    <w:basedOn w:val="TableNormal"/>
    <w:uiPriority w:val="48"/>
    <w:rsid w:val="00886CD8"/>
    <w:pPr>
      <w:spacing w:after="0" w:line="240" w:lineRule="auto"/>
    </w:pPr>
    <w:rPr>
      <w:rFonts w:ascii="Calibri" w:eastAsia="Calibri" w:hAnsi="Calibri" w:cs="Calibri"/>
      <w:sz w:val="20"/>
      <w:szCs w:val="20"/>
    </w:r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  <w:tblStylePr w:type="neCell">
      <w:tblPr/>
      <w:tcPr>
        <w:tcBorders>
          <w:bottom w:val="single" w:sz="4" w:space="0" w:color="9CC2E5"/>
        </w:tcBorders>
      </w:tcPr>
    </w:tblStylePr>
    <w:tblStylePr w:type="nwCell">
      <w:tblPr/>
      <w:tcPr>
        <w:tcBorders>
          <w:bottom w:val="single" w:sz="4" w:space="0" w:color="9CC2E5"/>
        </w:tcBorders>
      </w:tcPr>
    </w:tblStylePr>
    <w:tblStylePr w:type="seCell">
      <w:tblPr/>
      <w:tcPr>
        <w:tcBorders>
          <w:top w:val="single" w:sz="4" w:space="0" w:color="9CC2E5"/>
        </w:tcBorders>
      </w:tcPr>
    </w:tblStylePr>
    <w:tblStylePr w:type="swCell">
      <w:tblPr/>
      <w:tcPr>
        <w:tcBorders>
          <w:top w:val="single" w:sz="4" w:space="0" w:color="9CC2E5"/>
        </w:tcBorders>
      </w:tcPr>
    </w:tblStylePr>
  </w:style>
  <w:style w:type="table" w:customStyle="1" w:styleId="GridTable3-Accent51">
    <w:name w:val="Grid Table 3 - Accent 51"/>
    <w:basedOn w:val="TableNormal"/>
    <w:uiPriority w:val="48"/>
    <w:rsid w:val="00886CD8"/>
    <w:pPr>
      <w:spacing w:after="0" w:line="240" w:lineRule="auto"/>
    </w:pPr>
    <w:rPr>
      <w:rFonts w:ascii="Calibri" w:eastAsia="Calibri" w:hAnsi="Calibri" w:cs="Calibri"/>
      <w:sz w:val="20"/>
      <w:szCs w:val="20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  <w:tblStylePr w:type="neCell">
      <w:tblPr/>
      <w:tcPr>
        <w:tcBorders>
          <w:bottom w:val="single" w:sz="4" w:space="0" w:color="8EAADB"/>
        </w:tcBorders>
      </w:tcPr>
    </w:tblStylePr>
    <w:tblStylePr w:type="nwCell">
      <w:tblPr/>
      <w:tcPr>
        <w:tcBorders>
          <w:bottom w:val="single" w:sz="4" w:space="0" w:color="8EAADB"/>
        </w:tcBorders>
      </w:tcPr>
    </w:tblStylePr>
    <w:tblStylePr w:type="seCell">
      <w:tblPr/>
      <w:tcPr>
        <w:tcBorders>
          <w:top w:val="single" w:sz="4" w:space="0" w:color="8EAADB"/>
        </w:tcBorders>
      </w:tcPr>
    </w:tblStylePr>
    <w:tblStylePr w:type="swCell">
      <w:tblPr/>
      <w:tcPr>
        <w:tcBorders>
          <w:top w:val="single" w:sz="4" w:space="0" w:color="8EAADB"/>
        </w:tcBorders>
      </w:tcPr>
    </w:tblStylePr>
  </w:style>
  <w:style w:type="table" w:customStyle="1" w:styleId="TableGrid1">
    <w:name w:val="Table Grid1"/>
    <w:basedOn w:val="TableNormal"/>
    <w:next w:val="TableGrid"/>
    <w:uiPriority w:val="39"/>
    <w:rsid w:val="00886CD8"/>
    <w:pPr>
      <w:spacing w:after="0" w:line="240" w:lineRule="auto"/>
    </w:pPr>
    <w:rPr>
      <w:rFonts w:ascii="Calibri" w:eastAsia="Calibri" w:hAnsi="Calibri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86CD8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en-US"/>
    </w:rPr>
  </w:style>
  <w:style w:type="character" w:styleId="Strong">
    <w:name w:val="Strong"/>
    <w:aliases w:val="Sub-head"/>
    <w:uiPriority w:val="22"/>
    <w:qFormat/>
    <w:rsid w:val="00886CD8"/>
    <w:rPr>
      <w:bCs/>
    </w:rPr>
  </w:style>
  <w:style w:type="paragraph" w:styleId="NoSpacing">
    <w:name w:val="No Spacing"/>
    <w:aliases w:val="Body"/>
    <w:basedOn w:val="Normal"/>
    <w:link w:val="NoSpacingChar"/>
    <w:uiPriority w:val="1"/>
    <w:qFormat/>
    <w:rsid w:val="00886CD8"/>
    <w:pPr>
      <w:spacing w:after="0" w:line="480" w:lineRule="auto"/>
    </w:pPr>
  </w:style>
  <w:style w:type="paragraph" w:customStyle="1" w:styleId="Sub-Section">
    <w:name w:val="Sub-Section"/>
    <w:basedOn w:val="NoSpacing"/>
    <w:link w:val="Sub-SectionChar"/>
    <w:qFormat/>
    <w:rsid w:val="00886CD8"/>
    <w:pPr>
      <w:spacing w:after="60"/>
    </w:pPr>
    <w:rPr>
      <w:b/>
    </w:rPr>
  </w:style>
  <w:style w:type="paragraph" w:customStyle="1" w:styleId="Section">
    <w:name w:val="Section"/>
    <w:basedOn w:val="Heading7"/>
    <w:link w:val="SectionChar"/>
    <w:qFormat/>
    <w:rsid w:val="00D81299"/>
    <w:pPr>
      <w:keepNext/>
      <w:spacing w:before="240" w:line="480" w:lineRule="auto"/>
    </w:pPr>
    <w:rPr>
      <w:sz w:val="28"/>
    </w:rPr>
  </w:style>
  <w:style w:type="character" w:customStyle="1" w:styleId="NoSpacingChar">
    <w:name w:val="No Spacing Char"/>
    <w:aliases w:val="Body Char"/>
    <w:basedOn w:val="DefaultParagraphFont"/>
    <w:link w:val="NoSpacing"/>
    <w:uiPriority w:val="1"/>
    <w:rsid w:val="00886CD8"/>
    <w:rPr>
      <w:rFonts w:ascii="Calibri" w:eastAsia="Calibri" w:hAnsi="Calibri" w:cs="Calibri"/>
      <w:color w:val="000000"/>
      <w:lang w:eastAsia="en-SG"/>
    </w:rPr>
  </w:style>
  <w:style w:type="character" w:customStyle="1" w:styleId="Sub-SectionChar">
    <w:name w:val="Sub-Section Char"/>
    <w:link w:val="Sub-Section"/>
    <w:rsid w:val="00886CD8"/>
    <w:rPr>
      <w:rFonts w:ascii="Calibri" w:eastAsia="Calibri" w:hAnsi="Calibri" w:cs="Calibri"/>
      <w:b/>
      <w:color w:val="000000"/>
      <w:lang w:eastAsia="en-SG"/>
    </w:rPr>
  </w:style>
  <w:style w:type="table" w:customStyle="1" w:styleId="GridTable4-Accent51">
    <w:name w:val="Grid Table 4 - Accent 51"/>
    <w:basedOn w:val="TableNormal"/>
    <w:uiPriority w:val="49"/>
    <w:rsid w:val="00886CD8"/>
    <w:pPr>
      <w:spacing w:after="0" w:line="240" w:lineRule="auto"/>
    </w:pPr>
    <w:rPr>
      <w:rFonts w:ascii="Calibri" w:eastAsia="Calibri" w:hAnsi="Calibri" w:cs="Calibri"/>
      <w:sz w:val="20"/>
      <w:szCs w:val="20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character" w:customStyle="1" w:styleId="SectionChar">
    <w:name w:val="Section Char"/>
    <w:link w:val="Section"/>
    <w:rsid w:val="00886CD8"/>
    <w:rPr>
      <w:rFonts w:ascii="Calibri" w:eastAsia="Calibri" w:hAnsi="Calibri" w:cs="Calibri"/>
      <w:b/>
      <w:color w:val="000000"/>
      <w:sz w:val="28"/>
      <w:lang w:eastAsia="en-SG"/>
    </w:rPr>
  </w:style>
  <w:style w:type="paragraph" w:styleId="IntenseQuote">
    <w:name w:val="Intense Quote"/>
    <w:aliases w:val="Footnote"/>
    <w:basedOn w:val="Normal"/>
    <w:next w:val="Normal"/>
    <w:link w:val="IntenseQuoteChar"/>
    <w:uiPriority w:val="30"/>
    <w:qFormat/>
    <w:rsid w:val="00886CD8"/>
    <w:pPr>
      <w:spacing w:after="0" w:line="480" w:lineRule="auto"/>
    </w:pPr>
    <w:rPr>
      <w:sz w:val="20"/>
    </w:rPr>
  </w:style>
  <w:style w:type="character" w:customStyle="1" w:styleId="IntenseQuoteChar">
    <w:name w:val="Intense Quote Char"/>
    <w:aliases w:val="Footnote Char"/>
    <w:basedOn w:val="DefaultParagraphFont"/>
    <w:link w:val="IntenseQuote"/>
    <w:uiPriority w:val="30"/>
    <w:rsid w:val="00886CD8"/>
    <w:rPr>
      <w:rFonts w:ascii="Calibri" w:eastAsia="Calibri" w:hAnsi="Calibri" w:cs="Calibri"/>
      <w:color w:val="000000"/>
      <w:sz w:val="20"/>
      <w:lang w:eastAsia="en-SG"/>
    </w:rPr>
  </w:style>
  <w:style w:type="table" w:customStyle="1" w:styleId="ListTable5Dark-Accent51">
    <w:name w:val="List Table 5 Dark - Accent 51"/>
    <w:basedOn w:val="TableNormal"/>
    <w:uiPriority w:val="50"/>
    <w:rsid w:val="00886CD8"/>
    <w:pPr>
      <w:spacing w:after="0" w:line="240" w:lineRule="auto"/>
    </w:pPr>
    <w:rPr>
      <w:rFonts w:ascii="Calibri" w:eastAsia="Calibri" w:hAnsi="Calibri" w:cs="Calibri"/>
      <w:color w:val="FFFFFF"/>
      <w:sz w:val="20"/>
      <w:szCs w:val="20"/>
    </w:rPr>
    <w:tblPr>
      <w:tblStyleRowBandSize w:val="1"/>
      <w:tblStyleColBandSize w:val="1"/>
      <w:tblBorders>
        <w:top w:val="single" w:sz="24" w:space="0" w:color="4472C4"/>
        <w:left w:val="single" w:sz="24" w:space="0" w:color="4472C4"/>
        <w:bottom w:val="single" w:sz="24" w:space="0" w:color="4472C4"/>
        <w:right w:val="single" w:sz="24" w:space="0" w:color="4472C4"/>
      </w:tblBorders>
    </w:tblPr>
    <w:tcPr>
      <w:shd w:val="clear" w:color="auto" w:fill="4472C4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3-Accent51">
    <w:name w:val="List Table 3 - Accent 51"/>
    <w:basedOn w:val="TableNormal"/>
    <w:uiPriority w:val="48"/>
    <w:rsid w:val="00886CD8"/>
    <w:pPr>
      <w:spacing w:after="0" w:line="240" w:lineRule="auto"/>
    </w:pPr>
    <w:rPr>
      <w:rFonts w:ascii="Calibri" w:eastAsia="Calibri" w:hAnsi="Calibri" w:cs="Calibri"/>
      <w:sz w:val="20"/>
      <w:szCs w:val="20"/>
    </w:rPr>
    <w:tblPr>
      <w:tblStyleRowBandSize w:val="1"/>
      <w:tblStyleColBandSize w:val="1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</w:tblBorders>
    </w:tblPr>
    <w:tblStylePr w:type="firstRow">
      <w:rPr>
        <w:b/>
        <w:bCs/>
        <w:color w:val="FFFFFF"/>
      </w:rPr>
      <w:tblPr/>
      <w:tcPr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4472C4"/>
          <w:right w:val="single" w:sz="4" w:space="0" w:color="4472C4"/>
        </w:tcBorders>
      </w:tcPr>
    </w:tblStylePr>
    <w:tblStylePr w:type="band1Horz">
      <w:tblPr/>
      <w:tcPr>
        <w:tcBorders>
          <w:top w:val="single" w:sz="4" w:space="0" w:color="4472C4"/>
          <w:bottom w:val="single" w:sz="4" w:space="0" w:color="4472C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/>
          <w:left w:val="nil"/>
        </w:tcBorders>
      </w:tcPr>
    </w:tblStylePr>
    <w:tblStylePr w:type="swCell">
      <w:tblPr/>
      <w:tcPr>
        <w:tcBorders>
          <w:top w:val="double" w:sz="4" w:space="0" w:color="4472C4"/>
          <w:right w:val="nil"/>
        </w:tcBorders>
      </w:tcPr>
    </w:tblStylePr>
  </w:style>
  <w:style w:type="table" w:customStyle="1" w:styleId="GridTable4-Accent52">
    <w:name w:val="Grid Table 4 - Accent 52"/>
    <w:basedOn w:val="TableNormal"/>
    <w:uiPriority w:val="49"/>
    <w:rsid w:val="00886CD8"/>
    <w:pPr>
      <w:spacing w:after="0" w:line="240" w:lineRule="auto"/>
    </w:pPr>
    <w:rPr>
      <w:rFonts w:ascii="Calibri" w:eastAsia="Calibri" w:hAnsi="Calibri" w:cs="Calibri"/>
      <w:sz w:val="20"/>
      <w:szCs w:val="20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paragraph" w:customStyle="1" w:styleId="FigureTitle">
    <w:name w:val="Figure Title"/>
    <w:basedOn w:val="IntenseQuote"/>
    <w:link w:val="FigureTitleChar"/>
    <w:qFormat/>
    <w:rsid w:val="00D81299"/>
    <w:pPr>
      <w:keepNext/>
    </w:pPr>
    <w:rPr>
      <w:b/>
      <w:sz w:val="22"/>
    </w:rPr>
  </w:style>
  <w:style w:type="character" w:customStyle="1" w:styleId="FigureTitleChar">
    <w:name w:val="Figure Title Char"/>
    <w:link w:val="FigureTitle"/>
    <w:rsid w:val="00886CD8"/>
    <w:rPr>
      <w:rFonts w:ascii="Calibri" w:eastAsia="Calibri" w:hAnsi="Calibri" w:cs="Calibri"/>
      <w:b/>
      <w:color w:val="000000"/>
      <w:lang w:eastAsia="en-SG"/>
    </w:rPr>
  </w:style>
  <w:style w:type="paragraph" w:customStyle="1" w:styleId="Normal0">
    <w:name w:val="_Normal"/>
    <w:basedOn w:val="Normal"/>
    <w:qFormat/>
    <w:rsid w:val="00886CD8"/>
    <w:pPr>
      <w:widowControl/>
      <w:spacing w:after="0" w:line="480" w:lineRule="auto"/>
    </w:pPr>
    <w:rPr>
      <w:rFonts w:ascii="Times New Roman" w:hAnsi="Times New Roman" w:cs="Times New Roman"/>
      <w:color w:val="auto"/>
      <w:lang w:val="en-GB" w:eastAsia="en-US"/>
    </w:rPr>
  </w:style>
  <w:style w:type="character" w:styleId="Emphasis">
    <w:name w:val="Emphasis"/>
    <w:uiPriority w:val="20"/>
    <w:qFormat/>
    <w:rsid w:val="00886CD8"/>
    <w:rPr>
      <w:i/>
      <w:iCs/>
    </w:rPr>
  </w:style>
  <w:style w:type="character" w:customStyle="1" w:styleId="UnresolvedMention1">
    <w:name w:val="Unresolved Mention1"/>
    <w:uiPriority w:val="99"/>
    <w:semiHidden/>
    <w:unhideWhenUsed/>
    <w:rsid w:val="00886CD8"/>
    <w:rPr>
      <w:color w:val="808080"/>
      <w:shd w:val="clear" w:color="auto" w:fill="E6E6E6"/>
    </w:rPr>
  </w:style>
  <w:style w:type="character" w:customStyle="1" w:styleId="UnresolvedMention2">
    <w:name w:val="Unresolved Mention2"/>
    <w:uiPriority w:val="99"/>
    <w:semiHidden/>
    <w:unhideWhenUsed/>
    <w:rsid w:val="00886CD8"/>
    <w:rPr>
      <w:color w:val="808080"/>
      <w:shd w:val="clear" w:color="auto" w:fill="E6E6E6"/>
    </w:rPr>
  </w:style>
  <w:style w:type="character" w:customStyle="1" w:styleId="highlight">
    <w:name w:val="highlight"/>
    <w:basedOn w:val="DefaultParagraphFont"/>
    <w:rsid w:val="00886CD8"/>
  </w:style>
  <w:style w:type="character" w:customStyle="1" w:styleId="UnresolvedMention3">
    <w:name w:val="Unresolved Mention3"/>
    <w:uiPriority w:val="99"/>
    <w:semiHidden/>
    <w:unhideWhenUsed/>
    <w:rsid w:val="00886CD8"/>
    <w:rPr>
      <w:color w:val="808080"/>
      <w:shd w:val="clear" w:color="auto" w:fill="E6E6E6"/>
    </w:rPr>
  </w:style>
  <w:style w:type="character" w:styleId="LineNumber">
    <w:name w:val="line number"/>
    <w:basedOn w:val="DefaultParagraphFont"/>
    <w:uiPriority w:val="99"/>
    <w:semiHidden/>
    <w:unhideWhenUsed/>
    <w:rsid w:val="00886CD8"/>
  </w:style>
  <w:style w:type="character" w:customStyle="1" w:styleId="UnresolvedMention4">
    <w:name w:val="Unresolved Mention4"/>
    <w:uiPriority w:val="99"/>
    <w:semiHidden/>
    <w:unhideWhenUsed/>
    <w:rsid w:val="00886CD8"/>
    <w:rPr>
      <w:color w:val="605E5C"/>
      <w:shd w:val="clear" w:color="auto" w:fill="E1DFDD"/>
    </w:rPr>
  </w:style>
  <w:style w:type="character" w:customStyle="1" w:styleId="cit">
    <w:name w:val="cit"/>
    <w:basedOn w:val="DefaultParagraphFont"/>
    <w:rsid w:val="00886CD8"/>
  </w:style>
  <w:style w:type="character" w:customStyle="1" w:styleId="UnresolvedMention5">
    <w:name w:val="Unresolved Mention5"/>
    <w:uiPriority w:val="99"/>
    <w:semiHidden/>
    <w:unhideWhenUsed/>
    <w:rsid w:val="00886CD8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886CD8"/>
    <w:pPr>
      <w:spacing w:after="0"/>
      <w:jc w:val="center"/>
    </w:pPr>
    <w:rPr>
      <w:noProof/>
      <w:sz w:val="20"/>
      <w:lang w:val="en-SG"/>
    </w:rPr>
  </w:style>
  <w:style w:type="character" w:customStyle="1" w:styleId="EndNoteBibliographyTitleChar">
    <w:name w:val="EndNote Bibliography Title Char"/>
    <w:link w:val="EndNoteBibliographyTitle"/>
    <w:rsid w:val="00886CD8"/>
    <w:rPr>
      <w:rFonts w:ascii="Calibri" w:eastAsia="Calibri" w:hAnsi="Calibri" w:cs="Calibri"/>
      <w:noProof/>
      <w:color w:val="000000"/>
      <w:sz w:val="20"/>
      <w:lang w:val="en-SG" w:eastAsia="en-SG"/>
    </w:rPr>
  </w:style>
  <w:style w:type="paragraph" w:customStyle="1" w:styleId="EndNoteBibliography">
    <w:name w:val="EndNote Bibliography"/>
    <w:basedOn w:val="Normal"/>
    <w:link w:val="EndNoteBibliographyChar"/>
    <w:rsid w:val="00886CD8"/>
    <w:pPr>
      <w:spacing w:line="240" w:lineRule="auto"/>
    </w:pPr>
    <w:rPr>
      <w:noProof/>
      <w:sz w:val="20"/>
      <w:lang w:val="en-SG"/>
    </w:rPr>
  </w:style>
  <w:style w:type="character" w:customStyle="1" w:styleId="EndNoteBibliographyChar">
    <w:name w:val="EndNote Bibliography Char"/>
    <w:link w:val="EndNoteBibliography"/>
    <w:rsid w:val="00886CD8"/>
    <w:rPr>
      <w:rFonts w:ascii="Calibri" w:eastAsia="Calibri" w:hAnsi="Calibri" w:cs="Calibri"/>
      <w:noProof/>
      <w:color w:val="000000"/>
      <w:sz w:val="20"/>
      <w:lang w:val="en-SG" w:eastAsia="en-SG"/>
    </w:rPr>
  </w:style>
  <w:style w:type="character" w:customStyle="1" w:styleId="UnresolvedMention6">
    <w:name w:val="Unresolved Mention6"/>
    <w:uiPriority w:val="99"/>
    <w:semiHidden/>
    <w:unhideWhenUsed/>
    <w:rsid w:val="00886CD8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645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2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7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846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886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720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418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5971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505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06983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3445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55579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0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7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4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36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844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799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259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9914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3149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816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69520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84576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18634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863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11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20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556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115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7599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6502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2009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47081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0389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47545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581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9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4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4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3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1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6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8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7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2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1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2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7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482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708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232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5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6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17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7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79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472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768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122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1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3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9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9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4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48906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25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538850">
                  <w:marLeft w:val="105"/>
                  <w:marRight w:val="105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09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9505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231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388032">
                                  <w:marLeft w:val="105"/>
                                  <w:marRight w:val="105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7991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92670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39932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51968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7183255">
                                                      <w:marLeft w:val="105"/>
                                                      <w:marRight w:val="105"/>
                                                      <w:marTop w:val="15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35231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516203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172697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961765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28294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51816046">
                                                                              <w:marLeft w:val="105"/>
                                                                              <w:marRight w:val="105"/>
                                                                              <w:marTop w:val="150"/>
                                                                              <w:marBottom w:val="15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537772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176406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3260045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88094085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56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5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00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22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805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274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878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917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2465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9193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30758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46928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780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9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7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1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1ED930-E8A8-4A0B-A572-16A2BA8F8C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1094</Words>
  <Characters>6236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F. Hoffmann-La Roche, Ltd.</Company>
  <LinksUpToDate>false</LinksUpToDate>
  <CharactersWithSpaces>7316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Ashley Pratt, PhD, CMPP (HI)</dc:creator>
  <cp:lastModifiedBy>LAMIRA</cp:lastModifiedBy>
  <cp:revision>3</cp:revision>
  <dcterms:created xsi:type="dcterms:W3CDTF">2019-05-10T21:20:00Z</dcterms:created>
  <dcterms:modified xsi:type="dcterms:W3CDTF">2019-05-15T08:06:00Z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nCUserId">
    <vt:lpwstr>237</vt:lpwstr>
  </property>
  <property fmtid="{D5CDD505-2E9C-101B-9397-08002B2CF9AE}" pid="3" name="WnCSubscriberId">
    <vt:lpwstr>4870</vt:lpwstr>
  </property>
  <property fmtid="{D5CDD505-2E9C-101B-9397-08002B2CF9AE}" pid="4" name="WnCOutputStyleId">
    <vt:lpwstr>10580</vt:lpwstr>
  </property>
  <property fmtid="{D5CDD505-2E9C-101B-9397-08002B2CF9AE}" pid="5" name="RWProductId">
    <vt:lpwstr>WnC</vt:lpwstr>
  </property>
  <property fmtid="{D5CDD505-2E9C-101B-9397-08002B2CF9AE}" pid="6" name="WnC4Folder">
    <vt:lpwstr>Documents///BMC-Cancer_mRCC-MarketScan_Pal_MS_DRAFT12_2018JAN02-CLEAN</vt:lpwstr>
  </property>
</Properties>
</file>