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5F212" w14:textId="25728D64" w:rsidR="00F4098A" w:rsidRPr="00D323D1" w:rsidRDefault="00D46798">
      <w:pPr>
        <w:rPr>
          <w:rFonts w:ascii="Times New Roman" w:hAnsi="Times New Roman" w:cs="Times New Roman"/>
        </w:rPr>
      </w:pPr>
      <w:r w:rsidRPr="00D323D1">
        <w:rPr>
          <w:rFonts w:ascii="Times New Roman" w:hAnsi="Times New Roman" w:cs="Times New Roman"/>
        </w:rPr>
        <w:t xml:space="preserve">Supplementary Table Laboratory </w:t>
      </w:r>
      <w:r w:rsidR="00136182">
        <w:rPr>
          <w:rFonts w:ascii="Times New Roman" w:hAnsi="Times New Roman" w:cs="Times New Roman"/>
        </w:rPr>
        <w:t>Parameters</w:t>
      </w:r>
    </w:p>
    <w:p w14:paraId="3E3467FE" w14:textId="77777777" w:rsidR="009A3220" w:rsidRDefault="009A3220" w:rsidP="009A3220">
      <w:pPr>
        <w:rPr>
          <w:rFonts w:ascii="Times" w:hAnsi="Times"/>
        </w:rPr>
      </w:pPr>
    </w:p>
    <w:tbl>
      <w:tblPr>
        <w:tblStyle w:val="Tabellrutnt"/>
        <w:tblW w:w="5117" w:type="pct"/>
        <w:tblLayout w:type="fixed"/>
        <w:tblLook w:val="04A0" w:firstRow="1" w:lastRow="0" w:firstColumn="1" w:lastColumn="0" w:noHBand="0" w:noVBand="1"/>
      </w:tblPr>
      <w:tblGrid>
        <w:gridCol w:w="2171"/>
        <w:gridCol w:w="709"/>
        <w:gridCol w:w="849"/>
        <w:gridCol w:w="568"/>
        <w:gridCol w:w="849"/>
        <w:gridCol w:w="600"/>
        <w:gridCol w:w="785"/>
        <w:gridCol w:w="707"/>
        <w:gridCol w:w="785"/>
        <w:gridCol w:w="707"/>
        <w:gridCol w:w="769"/>
      </w:tblGrid>
      <w:tr w:rsidR="002C2252" w:rsidRPr="001B7AD8" w14:paraId="12549E8B" w14:textId="77777777" w:rsidTr="001B7AD8">
        <w:tc>
          <w:tcPr>
            <w:tcW w:w="1142" w:type="pct"/>
          </w:tcPr>
          <w:p w14:paraId="7B8651BD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3" w:type="pct"/>
          </w:tcPr>
          <w:p w14:paraId="6AFAB106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447" w:type="pct"/>
          </w:tcPr>
          <w:p w14:paraId="2E662CA4" w14:textId="7C26C338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Mean base</w:t>
            </w:r>
            <w:r w:rsidR="002C2252" w:rsidRPr="001B7AD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line</w:t>
            </w:r>
          </w:p>
        </w:tc>
        <w:tc>
          <w:tcPr>
            <w:tcW w:w="299" w:type="pct"/>
          </w:tcPr>
          <w:p w14:paraId="20CB53FD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447" w:type="pct"/>
          </w:tcPr>
          <w:p w14:paraId="7676C90D" w14:textId="77777777" w:rsidR="00DC1B91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Mean 1</w:t>
            </w:r>
          </w:p>
          <w:p w14:paraId="3361E488" w14:textId="460BDC93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DC1B91">
              <w:rPr>
                <w:rFonts w:ascii="Times New Roman" w:hAnsi="Times New Roman" w:cs="Times New Roman"/>
                <w:sz w:val="22"/>
                <w:szCs w:val="22"/>
              </w:rPr>
              <w:t>eek</w:t>
            </w:r>
          </w:p>
        </w:tc>
        <w:tc>
          <w:tcPr>
            <w:tcW w:w="316" w:type="pct"/>
          </w:tcPr>
          <w:p w14:paraId="4D890428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413" w:type="pct"/>
          </w:tcPr>
          <w:p w14:paraId="1C7148B4" w14:textId="5A4A7BA8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Mean 4</w:t>
            </w:r>
            <w:r w:rsidR="00DC1B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DC1B91">
              <w:rPr>
                <w:rFonts w:ascii="Times New Roman" w:hAnsi="Times New Roman" w:cs="Times New Roman"/>
                <w:sz w:val="22"/>
                <w:szCs w:val="22"/>
              </w:rPr>
              <w:t>eeks</w:t>
            </w:r>
          </w:p>
        </w:tc>
        <w:tc>
          <w:tcPr>
            <w:tcW w:w="372" w:type="pct"/>
          </w:tcPr>
          <w:p w14:paraId="40FED085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413" w:type="pct"/>
          </w:tcPr>
          <w:p w14:paraId="5019E01F" w14:textId="77777777" w:rsidR="00DC1B91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Mean 8</w:t>
            </w:r>
          </w:p>
          <w:p w14:paraId="0A9261D3" w14:textId="2B2FB501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DC1B91">
              <w:rPr>
                <w:rFonts w:ascii="Times New Roman" w:hAnsi="Times New Roman" w:cs="Times New Roman"/>
                <w:sz w:val="22"/>
                <w:szCs w:val="22"/>
              </w:rPr>
              <w:t>eeks</w:t>
            </w:r>
          </w:p>
        </w:tc>
        <w:tc>
          <w:tcPr>
            <w:tcW w:w="372" w:type="pct"/>
          </w:tcPr>
          <w:p w14:paraId="2CBF9786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405" w:type="pct"/>
          </w:tcPr>
          <w:p w14:paraId="040CD14E" w14:textId="77777777" w:rsidR="009A3220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Mean 12</w:t>
            </w:r>
          </w:p>
          <w:p w14:paraId="4D24A82D" w14:textId="7AC65BD3" w:rsidR="00DC1B91" w:rsidRPr="001B7AD8" w:rsidRDefault="00DC1B91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weeks</w:t>
            </w:r>
            <w:bookmarkStart w:id="0" w:name="_GoBack"/>
            <w:bookmarkEnd w:id="0"/>
          </w:p>
        </w:tc>
      </w:tr>
      <w:tr w:rsidR="002C2252" w:rsidRPr="001B7AD8" w14:paraId="5FC77D65" w14:textId="77777777" w:rsidTr="001B7AD8">
        <w:tc>
          <w:tcPr>
            <w:tcW w:w="1142" w:type="pct"/>
          </w:tcPr>
          <w:p w14:paraId="5352E5F4" w14:textId="02F50364" w:rsidR="009A3220" w:rsidRPr="001B7AD8" w:rsidRDefault="009A3220" w:rsidP="00D323D1">
            <w:pPr>
              <w:spacing w:before="20" w:after="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Hb</w:t>
            </w:r>
            <w:r w:rsidR="003B3871" w:rsidRPr="001B7AD8">
              <w:rPr>
                <w:rFonts w:ascii="Times New Roman" w:hAnsi="Times New Roman" w:cs="Times New Roman"/>
                <w:sz w:val="22"/>
                <w:szCs w:val="22"/>
              </w:rPr>
              <w:t xml:space="preserve"> (g/L)</w:t>
            </w:r>
          </w:p>
        </w:tc>
        <w:tc>
          <w:tcPr>
            <w:tcW w:w="373" w:type="pct"/>
          </w:tcPr>
          <w:p w14:paraId="2E4CA8F8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4DFAF814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</w:p>
        </w:tc>
        <w:tc>
          <w:tcPr>
            <w:tcW w:w="299" w:type="pct"/>
          </w:tcPr>
          <w:p w14:paraId="300BE3C5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532DC180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316" w:type="pct"/>
          </w:tcPr>
          <w:p w14:paraId="1D65298A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4CF74509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372" w:type="pct"/>
          </w:tcPr>
          <w:p w14:paraId="4520430F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01B979A9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372" w:type="pct"/>
          </w:tcPr>
          <w:p w14:paraId="437CE864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29EC0D50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</w:tr>
      <w:tr w:rsidR="002C2252" w:rsidRPr="001B7AD8" w14:paraId="3489CB2F" w14:textId="77777777" w:rsidTr="001B7AD8">
        <w:tc>
          <w:tcPr>
            <w:tcW w:w="1142" w:type="pct"/>
          </w:tcPr>
          <w:p w14:paraId="0322628A" w14:textId="619A4FDB" w:rsidR="009A3220" w:rsidRPr="001B7AD8" w:rsidRDefault="009A3220" w:rsidP="00D323D1">
            <w:pPr>
              <w:spacing w:before="20" w:after="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WBC</w:t>
            </w:r>
            <w:r w:rsidR="00D323D1">
              <w:rPr>
                <w:rFonts w:ascii="Times New Roman" w:hAnsi="Times New Roman" w:cs="Times New Roman"/>
                <w:sz w:val="22"/>
                <w:szCs w:val="22"/>
              </w:rPr>
              <w:t xml:space="preserve"> (10</w:t>
            </w:r>
            <w:r w:rsidR="00D323D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9</w:t>
            </w:r>
            <w:r w:rsidR="00D323D1">
              <w:rPr>
                <w:rFonts w:ascii="Times New Roman" w:hAnsi="Times New Roman" w:cs="Times New Roman"/>
                <w:sz w:val="22"/>
                <w:szCs w:val="22"/>
              </w:rPr>
              <w:t>/L)</w:t>
            </w:r>
          </w:p>
        </w:tc>
        <w:tc>
          <w:tcPr>
            <w:tcW w:w="373" w:type="pct"/>
          </w:tcPr>
          <w:p w14:paraId="592AE940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5E432108" w14:textId="6CFF8CB6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99" w:type="pct"/>
          </w:tcPr>
          <w:p w14:paraId="50570626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3593BC44" w14:textId="5E75A543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6" w:type="pct"/>
          </w:tcPr>
          <w:p w14:paraId="7FAA5C15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459B9A99" w14:textId="6D1E538C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2" w:type="pct"/>
          </w:tcPr>
          <w:p w14:paraId="7D86BAE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34BDB352" w14:textId="27BBE60B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2" w:type="pct"/>
          </w:tcPr>
          <w:p w14:paraId="6C9524A2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30AB3E82" w14:textId="76671592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2C2252" w:rsidRPr="001B7AD8" w14:paraId="5F924E98" w14:textId="77777777" w:rsidTr="001B7AD8">
        <w:tc>
          <w:tcPr>
            <w:tcW w:w="1142" w:type="pct"/>
          </w:tcPr>
          <w:p w14:paraId="25448844" w14:textId="1FD28D2D" w:rsidR="009A3220" w:rsidRPr="001B7AD8" w:rsidRDefault="009A3220" w:rsidP="00D323D1">
            <w:pPr>
              <w:spacing w:before="20" w:after="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Neutrophils</w:t>
            </w:r>
            <w:r w:rsidR="008A7EAE">
              <w:rPr>
                <w:rFonts w:ascii="Times New Roman" w:hAnsi="Times New Roman" w:cs="Times New Roman"/>
                <w:sz w:val="22"/>
                <w:szCs w:val="22"/>
              </w:rPr>
              <w:t xml:space="preserve"> (10</w:t>
            </w:r>
            <w:r w:rsidR="008A7EA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9</w:t>
            </w:r>
            <w:r w:rsidR="008A7EAE">
              <w:rPr>
                <w:rFonts w:ascii="Times New Roman" w:hAnsi="Times New Roman" w:cs="Times New Roman"/>
                <w:sz w:val="22"/>
                <w:szCs w:val="22"/>
              </w:rPr>
              <w:t>/L)</w:t>
            </w:r>
          </w:p>
        </w:tc>
        <w:tc>
          <w:tcPr>
            <w:tcW w:w="373" w:type="pct"/>
          </w:tcPr>
          <w:p w14:paraId="512C6966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2FD45FF2" w14:textId="32ADC5F8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99" w:type="pct"/>
          </w:tcPr>
          <w:p w14:paraId="0171A45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7FBAD793" w14:textId="7CE14409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6" w:type="pct"/>
          </w:tcPr>
          <w:p w14:paraId="3DED1C2A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4C5E3CB7" w14:textId="7E103985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2" w:type="pct"/>
          </w:tcPr>
          <w:p w14:paraId="564C20EE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13" w:type="pct"/>
          </w:tcPr>
          <w:p w14:paraId="41982C3E" w14:textId="19EBB013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2" w:type="pct"/>
          </w:tcPr>
          <w:p w14:paraId="05E621F1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68B0BEBD" w14:textId="611F7044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2C2252" w:rsidRPr="001B7AD8" w14:paraId="442FF288" w14:textId="77777777" w:rsidTr="001B7AD8">
        <w:tc>
          <w:tcPr>
            <w:tcW w:w="1142" w:type="pct"/>
          </w:tcPr>
          <w:p w14:paraId="0ADE19AE" w14:textId="6F90B3FC" w:rsidR="009A3220" w:rsidRPr="005873D5" w:rsidRDefault="009A3220" w:rsidP="00D323D1">
            <w:pPr>
              <w:spacing w:before="20" w:after="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Lymphocytes</w:t>
            </w:r>
            <w:r w:rsidR="005873D5">
              <w:rPr>
                <w:rFonts w:ascii="Times New Roman" w:hAnsi="Times New Roman" w:cs="Times New Roman"/>
                <w:sz w:val="22"/>
                <w:szCs w:val="22"/>
              </w:rPr>
              <w:t xml:space="preserve"> (10</w:t>
            </w:r>
            <w:r w:rsidR="005873D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9</w:t>
            </w:r>
            <w:r w:rsidR="005873D5">
              <w:rPr>
                <w:rFonts w:ascii="Times New Roman" w:hAnsi="Times New Roman" w:cs="Times New Roman"/>
                <w:sz w:val="22"/>
                <w:szCs w:val="22"/>
              </w:rPr>
              <w:t>/L)</w:t>
            </w:r>
          </w:p>
        </w:tc>
        <w:tc>
          <w:tcPr>
            <w:tcW w:w="373" w:type="pct"/>
          </w:tcPr>
          <w:p w14:paraId="058BD060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5FC5B423" w14:textId="792CE0CD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9" w:type="pct"/>
          </w:tcPr>
          <w:p w14:paraId="3E9C8492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1596B76C" w14:textId="2A94B626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6" w:type="pct"/>
          </w:tcPr>
          <w:p w14:paraId="520770A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027A2013" w14:textId="54B01D79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72" w:type="pct"/>
          </w:tcPr>
          <w:p w14:paraId="222D251D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13" w:type="pct"/>
          </w:tcPr>
          <w:p w14:paraId="38F58375" w14:textId="6B5DD1B3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2" w:type="pct"/>
          </w:tcPr>
          <w:p w14:paraId="3DC0F9A5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2F35F620" w14:textId="671BA3FE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2C2252" w:rsidRPr="001B7AD8" w14:paraId="5A1A1D19" w14:textId="77777777" w:rsidTr="001B7AD8">
        <w:tc>
          <w:tcPr>
            <w:tcW w:w="1142" w:type="pct"/>
          </w:tcPr>
          <w:p w14:paraId="7E781B20" w14:textId="4BE6FDE5" w:rsidR="009A3220" w:rsidRPr="001B7AD8" w:rsidRDefault="009A3220" w:rsidP="00D323D1">
            <w:pPr>
              <w:spacing w:before="20" w:after="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Monocytes</w:t>
            </w:r>
            <w:r w:rsidR="00F34AB4">
              <w:rPr>
                <w:rFonts w:ascii="Times New Roman" w:hAnsi="Times New Roman" w:cs="Times New Roman"/>
                <w:sz w:val="22"/>
                <w:szCs w:val="22"/>
              </w:rPr>
              <w:t xml:space="preserve"> (10</w:t>
            </w:r>
            <w:r w:rsidR="00F34AB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9</w:t>
            </w:r>
            <w:r w:rsidR="00F34AB4">
              <w:rPr>
                <w:rFonts w:ascii="Times New Roman" w:hAnsi="Times New Roman" w:cs="Times New Roman"/>
                <w:sz w:val="22"/>
                <w:szCs w:val="22"/>
              </w:rPr>
              <w:t>/L)</w:t>
            </w:r>
          </w:p>
        </w:tc>
        <w:tc>
          <w:tcPr>
            <w:tcW w:w="373" w:type="pct"/>
          </w:tcPr>
          <w:p w14:paraId="60B5A504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3388772D" w14:textId="31C3D706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9" w:type="pct"/>
          </w:tcPr>
          <w:p w14:paraId="1550C255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563BE735" w14:textId="3212AE3B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6" w:type="pct"/>
          </w:tcPr>
          <w:p w14:paraId="5321BC29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503C5DEA" w14:textId="38E7CF0B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2" w:type="pct"/>
          </w:tcPr>
          <w:p w14:paraId="36EBBEDD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13" w:type="pct"/>
          </w:tcPr>
          <w:p w14:paraId="0D05EA7F" w14:textId="5D37E9C0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2" w:type="pct"/>
          </w:tcPr>
          <w:p w14:paraId="3701C52E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59F654A5" w14:textId="05A957F3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2C2252" w:rsidRPr="001B7AD8" w14:paraId="13913702" w14:textId="77777777" w:rsidTr="001B7AD8">
        <w:tc>
          <w:tcPr>
            <w:tcW w:w="1142" w:type="pct"/>
          </w:tcPr>
          <w:p w14:paraId="36DB3C26" w14:textId="70308186" w:rsidR="009A3220" w:rsidRPr="001B7AD8" w:rsidRDefault="009A3220" w:rsidP="00D323D1">
            <w:pPr>
              <w:spacing w:before="20" w:after="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Platelets</w:t>
            </w:r>
            <w:r w:rsidR="00AB09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F5C2A">
              <w:rPr>
                <w:rFonts w:ascii="Times New Roman" w:hAnsi="Times New Roman" w:cs="Times New Roman"/>
                <w:sz w:val="22"/>
                <w:szCs w:val="22"/>
              </w:rPr>
              <w:t>(10</w:t>
            </w:r>
            <w:r w:rsidR="002F5C2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9</w:t>
            </w:r>
            <w:r w:rsidR="002F5C2A">
              <w:rPr>
                <w:rFonts w:ascii="Times New Roman" w:hAnsi="Times New Roman" w:cs="Times New Roman"/>
                <w:sz w:val="22"/>
                <w:szCs w:val="22"/>
              </w:rPr>
              <w:t>/L)</w:t>
            </w:r>
          </w:p>
        </w:tc>
        <w:tc>
          <w:tcPr>
            <w:tcW w:w="373" w:type="pct"/>
          </w:tcPr>
          <w:p w14:paraId="139F3F25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5F4630E7" w14:textId="24920521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299" w:type="pct"/>
          </w:tcPr>
          <w:p w14:paraId="22CEEC2E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77476784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316" w:type="pct"/>
          </w:tcPr>
          <w:p w14:paraId="095B25BF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08C3CE5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372" w:type="pct"/>
          </w:tcPr>
          <w:p w14:paraId="5AD034DA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00886717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372" w:type="pct"/>
          </w:tcPr>
          <w:p w14:paraId="0BE7934F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4E0AE8C9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</w:tr>
      <w:tr w:rsidR="002C2252" w:rsidRPr="001B7AD8" w14:paraId="52DF37B4" w14:textId="77777777" w:rsidTr="001B7AD8">
        <w:tc>
          <w:tcPr>
            <w:tcW w:w="1142" w:type="pct"/>
          </w:tcPr>
          <w:p w14:paraId="44F80A90" w14:textId="38BB7FCD" w:rsidR="009A3220" w:rsidRPr="001B7AD8" w:rsidRDefault="009A3220" w:rsidP="00D323D1">
            <w:pPr>
              <w:spacing w:before="20" w:after="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CRP</w:t>
            </w:r>
            <w:r w:rsidR="00C52281" w:rsidRPr="001B7AD8">
              <w:rPr>
                <w:rFonts w:ascii="Times New Roman" w:hAnsi="Times New Roman" w:cs="Times New Roman"/>
                <w:sz w:val="22"/>
                <w:szCs w:val="22"/>
              </w:rPr>
              <w:t xml:space="preserve"> (mg/L)</w:t>
            </w:r>
          </w:p>
        </w:tc>
        <w:tc>
          <w:tcPr>
            <w:tcW w:w="373" w:type="pct"/>
          </w:tcPr>
          <w:p w14:paraId="7ABA110C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4F2CF84A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9" w:type="pct"/>
          </w:tcPr>
          <w:p w14:paraId="0B3DFD56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642C8689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16" w:type="pct"/>
          </w:tcPr>
          <w:p w14:paraId="1B321BC0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6C5F5064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2" w:type="pct"/>
          </w:tcPr>
          <w:p w14:paraId="1F9BFCA6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3E382A92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72" w:type="pct"/>
          </w:tcPr>
          <w:p w14:paraId="0BC5FAB5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452FB929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C2252" w:rsidRPr="001B7AD8" w14:paraId="4AA54A3D" w14:textId="77777777" w:rsidTr="001B7AD8">
        <w:tc>
          <w:tcPr>
            <w:tcW w:w="1142" w:type="pct"/>
          </w:tcPr>
          <w:p w14:paraId="5868DE1D" w14:textId="5477F7DF" w:rsidR="009A3220" w:rsidRPr="001B7AD8" w:rsidRDefault="009A3220" w:rsidP="00D323D1">
            <w:pPr>
              <w:spacing w:before="20" w:after="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Albumin</w:t>
            </w:r>
            <w:r w:rsidR="00463127" w:rsidRPr="001B7AD8">
              <w:rPr>
                <w:rFonts w:ascii="Times New Roman" w:hAnsi="Times New Roman" w:cs="Times New Roman"/>
                <w:sz w:val="22"/>
                <w:szCs w:val="22"/>
              </w:rPr>
              <w:t xml:space="preserve"> (g/L)</w:t>
            </w:r>
          </w:p>
        </w:tc>
        <w:tc>
          <w:tcPr>
            <w:tcW w:w="373" w:type="pct"/>
          </w:tcPr>
          <w:p w14:paraId="4A1DE3B0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77B4B904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99" w:type="pct"/>
          </w:tcPr>
          <w:p w14:paraId="6B2AC5BD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62F0C417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316" w:type="pct"/>
          </w:tcPr>
          <w:p w14:paraId="499F9DDE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0B781CA0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372" w:type="pct"/>
          </w:tcPr>
          <w:p w14:paraId="19EEEAD6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7DB3DCDE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372" w:type="pct"/>
          </w:tcPr>
          <w:p w14:paraId="782D3BA3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7A55DA51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  <w:tr w:rsidR="002C2252" w:rsidRPr="001B7AD8" w14:paraId="29E48A52" w14:textId="77777777" w:rsidTr="001B7AD8">
        <w:tc>
          <w:tcPr>
            <w:tcW w:w="1142" w:type="pct"/>
          </w:tcPr>
          <w:p w14:paraId="421DE6E5" w14:textId="527A9EEE" w:rsidR="009A3220" w:rsidRPr="001B7AD8" w:rsidRDefault="00AD471C" w:rsidP="00D323D1">
            <w:pPr>
              <w:spacing w:before="20" w:after="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PK (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INR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73" w:type="pct"/>
          </w:tcPr>
          <w:p w14:paraId="102FA5C7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0EF77AD1" w14:textId="0ABAA41D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9" w:type="pct"/>
          </w:tcPr>
          <w:p w14:paraId="472F6E41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01A594A6" w14:textId="1500B564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16" w:type="pct"/>
          </w:tcPr>
          <w:p w14:paraId="48446066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0232F676" w14:textId="59FCE374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2" w:type="pct"/>
          </w:tcPr>
          <w:p w14:paraId="7825BDC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5AEF060A" w14:textId="77BE2FE4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72" w:type="pct"/>
          </w:tcPr>
          <w:p w14:paraId="1EC790C4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69096E97" w14:textId="284B8118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C2252" w:rsidRPr="001B7AD8" w14:paraId="4E675BB0" w14:textId="77777777" w:rsidTr="001B7AD8">
        <w:tc>
          <w:tcPr>
            <w:tcW w:w="1142" w:type="pct"/>
          </w:tcPr>
          <w:p w14:paraId="3F9B421B" w14:textId="67FCA957" w:rsidR="009A3220" w:rsidRPr="001B7AD8" w:rsidRDefault="009A3220" w:rsidP="00D323D1">
            <w:pPr>
              <w:spacing w:before="20" w:after="2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sv-SE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Bilirubin</w:t>
            </w:r>
            <w:r w:rsidR="002C2252" w:rsidRPr="001B7A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323D1" w:rsidRPr="00D323D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D323D1" w:rsidRPr="00D323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μ</w:t>
            </w:r>
            <w:r w:rsidR="00D323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mol</w:t>
            </w:r>
            <w:r w:rsidR="00D323D1" w:rsidRPr="00D323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373" w:type="pct"/>
          </w:tcPr>
          <w:p w14:paraId="4243E93D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4257A46C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99" w:type="pct"/>
          </w:tcPr>
          <w:p w14:paraId="374BA637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6C3463C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16" w:type="pct"/>
          </w:tcPr>
          <w:p w14:paraId="30E55E74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6A655DC8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72" w:type="pct"/>
          </w:tcPr>
          <w:p w14:paraId="4DCBB319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1AA2A013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72" w:type="pct"/>
          </w:tcPr>
          <w:p w14:paraId="6BE3B225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19362CF4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2C2252" w:rsidRPr="001B7AD8" w14:paraId="5835F948" w14:textId="77777777" w:rsidTr="001B7AD8">
        <w:tc>
          <w:tcPr>
            <w:tcW w:w="1142" w:type="pct"/>
          </w:tcPr>
          <w:p w14:paraId="6E3560FA" w14:textId="28557CFF" w:rsidR="009A3220" w:rsidRPr="00D323D1" w:rsidRDefault="009A3220" w:rsidP="00D323D1">
            <w:pPr>
              <w:spacing w:before="20" w:after="2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sv-SE"/>
              </w:rPr>
            </w:pPr>
            <w:r w:rsidRPr="00D323D1">
              <w:rPr>
                <w:rFonts w:ascii="Times New Roman" w:hAnsi="Times New Roman" w:cs="Times New Roman"/>
                <w:sz w:val="22"/>
                <w:szCs w:val="22"/>
              </w:rPr>
              <w:t>ALT</w:t>
            </w:r>
            <w:r w:rsidR="00D87C78" w:rsidRPr="00D323D1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D323D1" w:rsidRPr="00D323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μkat/L)</w:t>
            </w:r>
          </w:p>
        </w:tc>
        <w:tc>
          <w:tcPr>
            <w:tcW w:w="373" w:type="pct"/>
          </w:tcPr>
          <w:p w14:paraId="10D64232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06B636E2" w14:textId="0B9FA506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99" w:type="pct"/>
          </w:tcPr>
          <w:p w14:paraId="176430D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79B2F03C" w14:textId="22265530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16" w:type="pct"/>
          </w:tcPr>
          <w:p w14:paraId="60B73437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6F5B1D16" w14:textId="2E340965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72" w:type="pct"/>
          </w:tcPr>
          <w:p w14:paraId="1577BF8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2DFBF65D" w14:textId="7AAF5E08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C2252" w:rsidRPr="001B7AD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2" w:type="pct"/>
          </w:tcPr>
          <w:p w14:paraId="36271079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13AFBEC3" w14:textId="0067BFD1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2C2252" w:rsidRPr="001B7AD8" w14:paraId="38BBB75C" w14:textId="77777777" w:rsidTr="001B7AD8">
        <w:tc>
          <w:tcPr>
            <w:tcW w:w="1142" w:type="pct"/>
          </w:tcPr>
          <w:p w14:paraId="29A93312" w14:textId="0057013B" w:rsidR="009A3220" w:rsidRPr="001B7AD8" w:rsidRDefault="009A3220" w:rsidP="00D323D1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val="sv-SE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Creatinine</w:t>
            </w:r>
            <w:r w:rsidR="001B7A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323D1" w:rsidRPr="00D323D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D323D1" w:rsidRPr="00D323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μ</w:t>
            </w:r>
            <w:r w:rsidR="00D323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mol</w:t>
            </w:r>
            <w:r w:rsidR="00D323D1" w:rsidRPr="00D323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373" w:type="pct"/>
          </w:tcPr>
          <w:p w14:paraId="5B19134D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47" w:type="pct"/>
          </w:tcPr>
          <w:p w14:paraId="6C066209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299" w:type="pct"/>
          </w:tcPr>
          <w:p w14:paraId="4BEBF725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3675144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316" w:type="pct"/>
          </w:tcPr>
          <w:p w14:paraId="44985085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2255DEE7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372" w:type="pct"/>
          </w:tcPr>
          <w:p w14:paraId="5354FC90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7E6A0670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372" w:type="pct"/>
          </w:tcPr>
          <w:p w14:paraId="4485E6A1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5FED96B6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</w:tr>
      <w:tr w:rsidR="002C2252" w:rsidRPr="001B7AD8" w14:paraId="57F7C5F9" w14:textId="77777777" w:rsidTr="001B7AD8">
        <w:tc>
          <w:tcPr>
            <w:tcW w:w="1142" w:type="pct"/>
          </w:tcPr>
          <w:p w14:paraId="147605D6" w14:textId="5B0F1E59" w:rsidR="009A3220" w:rsidRPr="001B7AD8" w:rsidRDefault="009A3220" w:rsidP="00D323D1">
            <w:pPr>
              <w:spacing w:before="20" w:after="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AFP</w:t>
            </w:r>
            <w:r w:rsidR="003A5661" w:rsidRPr="001B7AD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323D1" w:rsidRPr="00D323D1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D323D1" w:rsidRPr="00D323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μ</w:t>
            </w:r>
            <w:r w:rsidR="00D323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</w:t>
            </w:r>
            <w:r w:rsidR="00D323D1" w:rsidRPr="00D323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/L)</w:t>
            </w:r>
          </w:p>
        </w:tc>
        <w:tc>
          <w:tcPr>
            <w:tcW w:w="373" w:type="pct"/>
          </w:tcPr>
          <w:p w14:paraId="0ECAAC2D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47" w:type="pct"/>
          </w:tcPr>
          <w:p w14:paraId="103BEE20" w14:textId="0D211342" w:rsidR="009A3220" w:rsidRPr="001B7AD8" w:rsidRDefault="002C2252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  <w:r w:rsidR="009A3220" w:rsidRPr="001B7AD8">
              <w:rPr>
                <w:rFonts w:ascii="Times New Roman" w:hAnsi="Times New Roman" w:cs="Times New Roman"/>
                <w:sz w:val="22"/>
                <w:szCs w:val="22"/>
              </w:rPr>
              <w:t>5*</w:t>
            </w:r>
          </w:p>
        </w:tc>
        <w:tc>
          <w:tcPr>
            <w:tcW w:w="299" w:type="pct"/>
          </w:tcPr>
          <w:p w14:paraId="662B08CE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47" w:type="pct"/>
          </w:tcPr>
          <w:p w14:paraId="1BFDB61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17*</w:t>
            </w:r>
          </w:p>
        </w:tc>
        <w:tc>
          <w:tcPr>
            <w:tcW w:w="316" w:type="pct"/>
          </w:tcPr>
          <w:p w14:paraId="6F3FF988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13" w:type="pct"/>
          </w:tcPr>
          <w:p w14:paraId="0454BA71" w14:textId="01B2CCEC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2C2252" w:rsidRPr="001B7AD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5*</w:t>
            </w:r>
          </w:p>
        </w:tc>
        <w:tc>
          <w:tcPr>
            <w:tcW w:w="372" w:type="pct"/>
          </w:tcPr>
          <w:p w14:paraId="4181210C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13" w:type="pct"/>
          </w:tcPr>
          <w:p w14:paraId="11DD9258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20*</w:t>
            </w:r>
          </w:p>
        </w:tc>
        <w:tc>
          <w:tcPr>
            <w:tcW w:w="372" w:type="pct"/>
          </w:tcPr>
          <w:p w14:paraId="7C43EA4B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05" w:type="pct"/>
          </w:tcPr>
          <w:p w14:paraId="54804584" w14:textId="77777777" w:rsidR="009A3220" w:rsidRPr="001B7AD8" w:rsidRDefault="009A3220" w:rsidP="002C2252">
            <w:pPr>
              <w:spacing w:before="20" w:after="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7AD8">
              <w:rPr>
                <w:rFonts w:ascii="Times New Roman" w:hAnsi="Times New Roman" w:cs="Times New Roman"/>
                <w:sz w:val="22"/>
                <w:szCs w:val="22"/>
              </w:rPr>
              <w:t>23*</w:t>
            </w:r>
          </w:p>
        </w:tc>
      </w:tr>
    </w:tbl>
    <w:p w14:paraId="4E8E42B7" w14:textId="77777777" w:rsidR="009A3220" w:rsidRPr="00D323D1" w:rsidRDefault="009A3220" w:rsidP="009A3220">
      <w:pPr>
        <w:rPr>
          <w:rFonts w:ascii="Times" w:hAnsi="Times"/>
          <w:sz w:val="22"/>
          <w:szCs w:val="22"/>
        </w:rPr>
      </w:pPr>
      <w:r w:rsidRPr="00D323D1">
        <w:rPr>
          <w:rFonts w:ascii="Times" w:hAnsi="Times"/>
          <w:sz w:val="22"/>
          <w:szCs w:val="22"/>
        </w:rPr>
        <w:t>*Median</w:t>
      </w:r>
    </w:p>
    <w:p w14:paraId="42A241E5" w14:textId="77777777" w:rsidR="009A3220" w:rsidRDefault="009A3220" w:rsidP="009A3220">
      <w:pPr>
        <w:rPr>
          <w:rFonts w:ascii="Times" w:hAnsi="Times"/>
        </w:rPr>
      </w:pPr>
    </w:p>
    <w:p w14:paraId="65C6B8BE" w14:textId="77777777" w:rsidR="009A3220" w:rsidRDefault="009A3220"/>
    <w:sectPr w:rsidR="009A3220" w:rsidSect="00F4098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1304"/>
  <w:hyphenationZone w:val="425"/>
  <w:drawingGridHorizontalSpacing w:val="181"/>
  <w:drawingGridVerticalSpacing w:val="18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220"/>
    <w:rsid w:val="00136182"/>
    <w:rsid w:val="001B7AD8"/>
    <w:rsid w:val="002C2252"/>
    <w:rsid w:val="002F5C2A"/>
    <w:rsid w:val="003A5661"/>
    <w:rsid w:val="003B3871"/>
    <w:rsid w:val="00463127"/>
    <w:rsid w:val="005873D5"/>
    <w:rsid w:val="008A7EAE"/>
    <w:rsid w:val="009A3220"/>
    <w:rsid w:val="00AB0983"/>
    <w:rsid w:val="00AD471C"/>
    <w:rsid w:val="00C52281"/>
    <w:rsid w:val="00D323D1"/>
    <w:rsid w:val="00D46798"/>
    <w:rsid w:val="00D87C78"/>
    <w:rsid w:val="00DC1B91"/>
    <w:rsid w:val="00F34AB4"/>
    <w:rsid w:val="00F4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7121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A3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A3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649</Characters>
  <Application>Microsoft Macintosh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Sternby Eilard</dc:creator>
  <cp:keywords/>
  <dc:description/>
  <cp:lastModifiedBy>Malin Sternby Eilard</cp:lastModifiedBy>
  <cp:revision>3</cp:revision>
  <dcterms:created xsi:type="dcterms:W3CDTF">2019-05-01T08:19:00Z</dcterms:created>
  <dcterms:modified xsi:type="dcterms:W3CDTF">2019-05-01T08:20:00Z</dcterms:modified>
</cp:coreProperties>
</file>