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7045E" w14:textId="6563F7C9" w:rsidR="001F54CC" w:rsidRDefault="00E1047D" w:rsidP="00FC627D">
      <w:pPr>
        <w:pStyle w:val="Heading1"/>
      </w:pPr>
      <w:r>
        <w:t>Additional file 1</w:t>
      </w:r>
      <w:bookmarkStart w:id="0" w:name="_GoBack"/>
      <w:bookmarkEnd w:id="0"/>
    </w:p>
    <w:p w14:paraId="180C87A3" w14:textId="61DBDF3D" w:rsidR="00E75FC4" w:rsidRDefault="00E75FC4" w:rsidP="00E75FC4">
      <w:r>
        <w:t>“Cancer stigma and cancer scr</w:t>
      </w:r>
      <w:r w:rsidR="00E94CF0">
        <w:t xml:space="preserve">eening attendance: a population </w:t>
      </w:r>
      <w:r>
        <w:t xml:space="preserve">based survey in England” by Charlotte </w:t>
      </w:r>
      <w:proofErr w:type="spellStart"/>
      <w:r>
        <w:t>Vrinten</w:t>
      </w:r>
      <w:proofErr w:type="spellEnd"/>
      <w:r>
        <w:t xml:space="preserve">, </w:t>
      </w:r>
      <w:proofErr w:type="spellStart"/>
      <w:r>
        <w:t>Ailish</w:t>
      </w:r>
      <w:proofErr w:type="spellEnd"/>
      <w:r>
        <w:t xml:space="preserve"> Gallagher, Jo Waller, and Laura </w:t>
      </w:r>
      <w:r w:rsidR="00E94CF0">
        <w:t xml:space="preserve">AV </w:t>
      </w:r>
      <w:r>
        <w:t>Marlow.</w:t>
      </w:r>
    </w:p>
    <w:p w14:paraId="4836F732" w14:textId="77777777" w:rsidR="00E75FC4" w:rsidRPr="00E75FC4" w:rsidRDefault="00E75FC4" w:rsidP="00E75FC4"/>
    <w:p w14:paraId="1E198DC1" w14:textId="53E40ABE" w:rsidR="0081742C" w:rsidRDefault="004D3589">
      <w:r>
        <w:t xml:space="preserve">Table </w:t>
      </w:r>
      <w:r w:rsidR="004E64E0">
        <w:t>S</w:t>
      </w:r>
      <w:r>
        <w:t xml:space="preserve">1.  Unadjusted and adjusted </w:t>
      </w:r>
      <w:r w:rsidR="00D03FA2">
        <w:t xml:space="preserve">odds ratios (OR), </w:t>
      </w:r>
      <w:r>
        <w:t>95% confidence intervals (95% CI)</w:t>
      </w:r>
      <w:r w:rsidR="00D03FA2">
        <w:t>, and significance values</w:t>
      </w:r>
      <w:r>
        <w:t xml:space="preserve"> for having never been screened (vs. having been screened at least once) by total CASS (cancer stigma) score for cervical (N=681), breast (N=326) and colorectal cancer screening (N=371).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977"/>
        <w:gridCol w:w="2268"/>
        <w:gridCol w:w="2693"/>
        <w:gridCol w:w="2410"/>
      </w:tblGrid>
      <w:tr w:rsidR="004D3589" w14:paraId="2983AD7C" w14:textId="77777777" w:rsidTr="004D3589">
        <w:tc>
          <w:tcPr>
            <w:tcW w:w="3085" w:type="dxa"/>
            <w:tcBorders>
              <w:bottom w:val="nil"/>
            </w:tcBorders>
          </w:tcPr>
          <w:p w14:paraId="206D1205" w14:textId="77777777" w:rsidR="004D3589" w:rsidRDefault="004D3589"/>
        </w:tc>
        <w:tc>
          <w:tcPr>
            <w:tcW w:w="5245" w:type="dxa"/>
            <w:gridSpan w:val="2"/>
            <w:tcBorders>
              <w:bottom w:val="nil"/>
            </w:tcBorders>
          </w:tcPr>
          <w:p w14:paraId="13590457" w14:textId="40AC96A6" w:rsidR="004D3589" w:rsidRDefault="004D3589">
            <w:r>
              <w:t>Unadjusted</w:t>
            </w:r>
          </w:p>
        </w:tc>
        <w:tc>
          <w:tcPr>
            <w:tcW w:w="5103" w:type="dxa"/>
            <w:gridSpan w:val="2"/>
            <w:tcBorders>
              <w:bottom w:val="nil"/>
            </w:tcBorders>
          </w:tcPr>
          <w:p w14:paraId="59082BC3" w14:textId="381C2663" w:rsidR="004D3589" w:rsidRDefault="004D3589">
            <w:r>
              <w:t>Adjusted</w:t>
            </w:r>
          </w:p>
        </w:tc>
      </w:tr>
      <w:tr w:rsidR="004D3589" w14:paraId="522840C7" w14:textId="77777777" w:rsidTr="004D3589">
        <w:tc>
          <w:tcPr>
            <w:tcW w:w="3085" w:type="dxa"/>
            <w:tcBorders>
              <w:top w:val="nil"/>
            </w:tcBorders>
          </w:tcPr>
          <w:p w14:paraId="7A702186" w14:textId="492CDF5C" w:rsidR="004D3589" w:rsidRDefault="004D3589"/>
        </w:tc>
        <w:tc>
          <w:tcPr>
            <w:tcW w:w="2977" w:type="dxa"/>
            <w:tcBorders>
              <w:top w:val="nil"/>
            </w:tcBorders>
          </w:tcPr>
          <w:p w14:paraId="3AC2FEA0" w14:textId="6032AEB9" w:rsidR="004D3589" w:rsidRDefault="004D3589">
            <w:r>
              <w:t>OR (95% CI)</w:t>
            </w:r>
          </w:p>
        </w:tc>
        <w:tc>
          <w:tcPr>
            <w:tcW w:w="2268" w:type="dxa"/>
            <w:tcBorders>
              <w:top w:val="nil"/>
            </w:tcBorders>
          </w:tcPr>
          <w:p w14:paraId="65AF1E28" w14:textId="26284633" w:rsidR="004D3589" w:rsidRDefault="004D3589">
            <w:r>
              <w:t>p-value</w:t>
            </w:r>
          </w:p>
        </w:tc>
        <w:tc>
          <w:tcPr>
            <w:tcW w:w="2693" w:type="dxa"/>
            <w:tcBorders>
              <w:top w:val="nil"/>
            </w:tcBorders>
          </w:tcPr>
          <w:p w14:paraId="0A24E32A" w14:textId="7219D822" w:rsidR="004D3589" w:rsidRDefault="004D3589">
            <w:r>
              <w:t>OR (95% CI)</w:t>
            </w:r>
          </w:p>
        </w:tc>
        <w:tc>
          <w:tcPr>
            <w:tcW w:w="2410" w:type="dxa"/>
            <w:tcBorders>
              <w:top w:val="nil"/>
            </w:tcBorders>
          </w:tcPr>
          <w:p w14:paraId="442B74AF" w14:textId="648586BD" w:rsidR="004D3589" w:rsidRDefault="004D3589">
            <w:r>
              <w:t>p-value</w:t>
            </w:r>
          </w:p>
        </w:tc>
      </w:tr>
      <w:tr w:rsidR="004D3589" w14:paraId="4093054F" w14:textId="77777777" w:rsidTr="004D3589">
        <w:tc>
          <w:tcPr>
            <w:tcW w:w="3085" w:type="dxa"/>
          </w:tcPr>
          <w:p w14:paraId="6D49FF03" w14:textId="03643B86" w:rsidR="004D3589" w:rsidRDefault="004D3589">
            <w:r>
              <w:t>Cervical screening</w:t>
            </w:r>
          </w:p>
        </w:tc>
        <w:tc>
          <w:tcPr>
            <w:tcW w:w="2977" w:type="dxa"/>
          </w:tcPr>
          <w:p w14:paraId="4AC9056F" w14:textId="7550587D" w:rsidR="004D3589" w:rsidRDefault="004D3589">
            <w:r>
              <w:t>2.24 (1.54-3.26)</w:t>
            </w:r>
          </w:p>
        </w:tc>
        <w:tc>
          <w:tcPr>
            <w:tcW w:w="2268" w:type="dxa"/>
          </w:tcPr>
          <w:p w14:paraId="1CE24A2B" w14:textId="2DFB0320" w:rsidR="004D3589" w:rsidRDefault="004D3589">
            <w:r>
              <w:t>P&lt;.001</w:t>
            </w:r>
          </w:p>
        </w:tc>
        <w:tc>
          <w:tcPr>
            <w:tcW w:w="2693" w:type="dxa"/>
          </w:tcPr>
          <w:p w14:paraId="30441B1B" w14:textId="2874D6BF" w:rsidR="004D3589" w:rsidRDefault="004D3589">
            <w:r>
              <w:t>2.02 (1.37-2.98)*</w:t>
            </w:r>
          </w:p>
        </w:tc>
        <w:tc>
          <w:tcPr>
            <w:tcW w:w="2410" w:type="dxa"/>
          </w:tcPr>
          <w:p w14:paraId="3FD09939" w14:textId="007A95EE" w:rsidR="004D3589" w:rsidRDefault="004D3589">
            <w:r>
              <w:t>P&lt;.001</w:t>
            </w:r>
          </w:p>
        </w:tc>
      </w:tr>
      <w:tr w:rsidR="004D3589" w14:paraId="1664FF2C" w14:textId="77777777" w:rsidTr="004D3589">
        <w:tc>
          <w:tcPr>
            <w:tcW w:w="3085" w:type="dxa"/>
          </w:tcPr>
          <w:p w14:paraId="633F8D3A" w14:textId="221AEC83" w:rsidR="004D3589" w:rsidRDefault="004D3589">
            <w:r>
              <w:t>Breast screening</w:t>
            </w:r>
          </w:p>
        </w:tc>
        <w:tc>
          <w:tcPr>
            <w:tcW w:w="2977" w:type="dxa"/>
          </w:tcPr>
          <w:p w14:paraId="1819C8A2" w14:textId="087F3D8C" w:rsidR="004D3589" w:rsidRDefault="004D3589">
            <w:r>
              <w:t>2.44 (1.29-4.61)</w:t>
            </w:r>
          </w:p>
        </w:tc>
        <w:tc>
          <w:tcPr>
            <w:tcW w:w="2268" w:type="dxa"/>
          </w:tcPr>
          <w:p w14:paraId="3032AB2C" w14:textId="4A1D32E1" w:rsidR="004D3589" w:rsidRDefault="004D3589">
            <w:r>
              <w:t>P=.006</w:t>
            </w:r>
          </w:p>
        </w:tc>
        <w:tc>
          <w:tcPr>
            <w:tcW w:w="2693" w:type="dxa"/>
          </w:tcPr>
          <w:p w14:paraId="22DD72EE" w14:textId="7116922F" w:rsidR="004D3589" w:rsidRDefault="004D3589">
            <w:r>
              <w:t>2.02 (1.05-3.88)*</w:t>
            </w:r>
          </w:p>
        </w:tc>
        <w:tc>
          <w:tcPr>
            <w:tcW w:w="2410" w:type="dxa"/>
          </w:tcPr>
          <w:p w14:paraId="248ED3ED" w14:textId="3B30A228" w:rsidR="004D3589" w:rsidRDefault="004D3589">
            <w:r>
              <w:t>P=.036</w:t>
            </w:r>
          </w:p>
        </w:tc>
      </w:tr>
      <w:tr w:rsidR="004D3589" w14:paraId="3B25B7CA" w14:textId="77777777" w:rsidTr="004D3589">
        <w:tc>
          <w:tcPr>
            <w:tcW w:w="3085" w:type="dxa"/>
          </w:tcPr>
          <w:p w14:paraId="3B9DE6D1" w14:textId="7691EE98" w:rsidR="004D3589" w:rsidRDefault="004D3589">
            <w:r>
              <w:t>Bowel screening</w:t>
            </w:r>
          </w:p>
        </w:tc>
        <w:tc>
          <w:tcPr>
            <w:tcW w:w="2977" w:type="dxa"/>
          </w:tcPr>
          <w:p w14:paraId="33ACC3BB" w14:textId="1C1DE554" w:rsidR="004D3589" w:rsidRDefault="004D3589">
            <w:r>
              <w:t>1.71 (1.14-2.58)</w:t>
            </w:r>
          </w:p>
        </w:tc>
        <w:tc>
          <w:tcPr>
            <w:tcW w:w="2268" w:type="dxa"/>
          </w:tcPr>
          <w:p w14:paraId="05DDB4AE" w14:textId="220B2ADC" w:rsidR="004D3589" w:rsidRDefault="004D3589">
            <w:r>
              <w:t>P=.010</w:t>
            </w:r>
          </w:p>
        </w:tc>
        <w:tc>
          <w:tcPr>
            <w:tcW w:w="2693" w:type="dxa"/>
          </w:tcPr>
          <w:p w14:paraId="25691F39" w14:textId="35D79873" w:rsidR="004D3589" w:rsidRDefault="004D3589">
            <w:r>
              <w:t>1.72 (1.13-2.63)**</w:t>
            </w:r>
          </w:p>
        </w:tc>
        <w:tc>
          <w:tcPr>
            <w:tcW w:w="2410" w:type="dxa"/>
          </w:tcPr>
          <w:p w14:paraId="4CDFA765" w14:textId="7B052301" w:rsidR="004D3589" w:rsidRDefault="004D3589">
            <w:r>
              <w:t>P=.012</w:t>
            </w:r>
          </w:p>
        </w:tc>
      </w:tr>
    </w:tbl>
    <w:p w14:paraId="3108A204" w14:textId="77777777" w:rsidR="0081742C" w:rsidRDefault="0081742C"/>
    <w:p w14:paraId="333C40EE" w14:textId="617C6AE3" w:rsidR="001F54CC" w:rsidRDefault="00106965">
      <w:r>
        <w:t>*Adjusted for age, ethnicity and social grade</w:t>
      </w:r>
    </w:p>
    <w:p w14:paraId="3163ECB3" w14:textId="7D1D7AD3" w:rsidR="00106965" w:rsidRDefault="00106965">
      <w:r>
        <w:t>**Adjusted for age, gender, ethnicity, and social grade.</w:t>
      </w:r>
    </w:p>
    <w:sectPr w:rsidR="00106965" w:rsidSect="00FC627D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14E"/>
    <w:multiLevelType w:val="hybridMultilevel"/>
    <w:tmpl w:val="EEF6D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F54CC"/>
    <w:rsid w:val="00041174"/>
    <w:rsid w:val="000D5B2F"/>
    <w:rsid w:val="00106965"/>
    <w:rsid w:val="001F54CC"/>
    <w:rsid w:val="00204145"/>
    <w:rsid w:val="00327BB8"/>
    <w:rsid w:val="00464B16"/>
    <w:rsid w:val="004D3589"/>
    <w:rsid w:val="004E64E0"/>
    <w:rsid w:val="00521819"/>
    <w:rsid w:val="00601ACA"/>
    <w:rsid w:val="00665955"/>
    <w:rsid w:val="00686E89"/>
    <w:rsid w:val="006A7DB7"/>
    <w:rsid w:val="006E7901"/>
    <w:rsid w:val="00773DF4"/>
    <w:rsid w:val="007763ED"/>
    <w:rsid w:val="007B7291"/>
    <w:rsid w:val="007E63B4"/>
    <w:rsid w:val="0081742C"/>
    <w:rsid w:val="0086645B"/>
    <w:rsid w:val="00891385"/>
    <w:rsid w:val="009F7B3A"/>
    <w:rsid w:val="00CD423B"/>
    <w:rsid w:val="00D03FA2"/>
    <w:rsid w:val="00E1047D"/>
    <w:rsid w:val="00E36F67"/>
    <w:rsid w:val="00E75FC4"/>
    <w:rsid w:val="00E94CF0"/>
    <w:rsid w:val="00F42AC5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D05B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2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7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C62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FC62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2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7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C62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FC62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727</Characters>
  <Application>Microsoft Office Word</Application>
  <DocSecurity>0</DocSecurity>
  <Lines>34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Vrinten</dc:creator>
  <cp:keywords/>
  <dc:description/>
  <cp:lastModifiedBy>S3G_Reference_Citation_Sequence</cp:lastModifiedBy>
  <cp:revision>3</cp:revision>
  <dcterms:created xsi:type="dcterms:W3CDTF">2019-03-20T13:35:00Z</dcterms:created>
  <dcterms:modified xsi:type="dcterms:W3CDTF">2019-06-03T21:46:00Z</dcterms:modified>
</cp:coreProperties>
</file>